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AB1" w:rsidRDefault="00426AB1" w:rsidP="00426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 Ф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М А Ц И Я</w:t>
      </w:r>
      <w:r w:rsidRPr="006A7830">
        <w:rPr>
          <w:b/>
          <w:sz w:val="28"/>
          <w:szCs w:val="28"/>
        </w:rPr>
        <w:t xml:space="preserve"> </w:t>
      </w:r>
    </w:p>
    <w:p w:rsidR="00426AB1" w:rsidRDefault="00426AB1" w:rsidP="00426A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 субъектах малого и среднего предпринимательства</w:t>
      </w:r>
      <w:r w:rsidRPr="006A7830">
        <w:rPr>
          <w:b/>
          <w:sz w:val="28"/>
          <w:szCs w:val="28"/>
        </w:rPr>
        <w:t xml:space="preserve">, находящихся на территории </w:t>
      </w:r>
      <w:r w:rsidR="00612478">
        <w:rPr>
          <w:b/>
          <w:sz w:val="28"/>
          <w:szCs w:val="28"/>
        </w:rPr>
        <w:t>Октябрьского</w:t>
      </w:r>
      <w:r w:rsidRPr="006A7830">
        <w:rPr>
          <w:b/>
          <w:sz w:val="28"/>
          <w:szCs w:val="28"/>
        </w:rPr>
        <w:t xml:space="preserve"> сельского поселения Горьковского муниципального района Омской области</w:t>
      </w:r>
      <w:r>
        <w:rPr>
          <w:b/>
          <w:sz w:val="28"/>
          <w:szCs w:val="28"/>
        </w:rPr>
        <w:t xml:space="preserve"> </w:t>
      </w:r>
      <w:r w:rsidR="007C52A5">
        <w:rPr>
          <w:b/>
          <w:sz w:val="28"/>
          <w:szCs w:val="28"/>
        </w:rPr>
        <w:t>на 29</w:t>
      </w:r>
      <w:r w:rsidR="00676BA8">
        <w:rPr>
          <w:b/>
          <w:sz w:val="28"/>
          <w:szCs w:val="28"/>
        </w:rPr>
        <w:t>.0</w:t>
      </w:r>
      <w:r w:rsidR="007C52A5">
        <w:rPr>
          <w:b/>
          <w:sz w:val="28"/>
          <w:szCs w:val="28"/>
        </w:rPr>
        <w:t>6</w:t>
      </w:r>
      <w:r w:rsidR="00676BA8">
        <w:rPr>
          <w:b/>
          <w:sz w:val="28"/>
          <w:szCs w:val="28"/>
        </w:rPr>
        <w:t>.2022 г.</w:t>
      </w:r>
      <w:r>
        <w:rPr>
          <w:b/>
          <w:sz w:val="28"/>
          <w:szCs w:val="28"/>
        </w:rPr>
        <w:t xml:space="preserve"> </w:t>
      </w:r>
    </w:p>
    <w:p w:rsidR="00CE3ACB" w:rsidRDefault="00CE3ACB" w:rsidP="00443012">
      <w:pPr>
        <w:jc w:val="center"/>
      </w:pPr>
    </w:p>
    <w:tbl>
      <w:tblPr>
        <w:tblW w:w="1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126"/>
        <w:gridCol w:w="2127"/>
        <w:gridCol w:w="1417"/>
        <w:gridCol w:w="1134"/>
        <w:gridCol w:w="4394"/>
      </w:tblGrid>
      <w:tr w:rsidR="000B1D78" w:rsidTr="00D5725A">
        <w:tc>
          <w:tcPr>
            <w:tcW w:w="817" w:type="dxa"/>
          </w:tcPr>
          <w:p w:rsidR="000B1D78" w:rsidRDefault="000B1D78" w:rsidP="00980F08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26" w:type="dxa"/>
          </w:tcPr>
          <w:p w:rsidR="000B1D78" w:rsidRDefault="000B1D78" w:rsidP="00916A23">
            <w:r>
              <w:t>Наименование ИП</w:t>
            </w:r>
          </w:p>
        </w:tc>
        <w:tc>
          <w:tcPr>
            <w:tcW w:w="2127" w:type="dxa"/>
          </w:tcPr>
          <w:p w:rsidR="000B1D78" w:rsidRDefault="000B1D78" w:rsidP="00980F08">
            <w:pPr>
              <w:jc w:val="center"/>
            </w:pPr>
            <w:r>
              <w:t>Адрес нахождения</w:t>
            </w:r>
          </w:p>
        </w:tc>
        <w:tc>
          <w:tcPr>
            <w:tcW w:w="1417" w:type="dxa"/>
          </w:tcPr>
          <w:p w:rsidR="000B1D78" w:rsidRDefault="000B1D78" w:rsidP="00980F08">
            <w:pPr>
              <w:jc w:val="center"/>
            </w:pPr>
            <w:r>
              <w:t>Название</w:t>
            </w:r>
          </w:p>
        </w:tc>
        <w:tc>
          <w:tcPr>
            <w:tcW w:w="1134" w:type="dxa"/>
            <w:shd w:val="clear" w:color="auto" w:fill="auto"/>
          </w:tcPr>
          <w:p w:rsidR="000B1D78" w:rsidRPr="00426AB1" w:rsidRDefault="000B1D78" w:rsidP="00426AB1">
            <w:pPr>
              <w:jc w:val="both"/>
            </w:pPr>
            <w:r w:rsidRPr="00426AB1">
              <w:t>Кол</w:t>
            </w:r>
            <w:proofErr w:type="gramStart"/>
            <w:r w:rsidRPr="00426AB1">
              <w:t>.</w:t>
            </w:r>
            <w:proofErr w:type="gramEnd"/>
            <w:r w:rsidRPr="00426AB1">
              <w:t xml:space="preserve"> </w:t>
            </w:r>
            <w:proofErr w:type="gramStart"/>
            <w:r w:rsidRPr="00426AB1">
              <w:t>р</w:t>
            </w:r>
            <w:proofErr w:type="gramEnd"/>
            <w:r w:rsidRPr="00426AB1">
              <w:t>абочих мест</w:t>
            </w:r>
          </w:p>
        </w:tc>
        <w:tc>
          <w:tcPr>
            <w:tcW w:w="4394" w:type="dxa"/>
            <w:shd w:val="clear" w:color="auto" w:fill="auto"/>
          </w:tcPr>
          <w:p w:rsidR="000B1D78" w:rsidRPr="00426AB1" w:rsidRDefault="000B1D78" w:rsidP="00426AB1">
            <w:pPr>
              <w:jc w:val="both"/>
            </w:pPr>
            <w:r w:rsidRPr="00426AB1">
              <w:t>Разр. Вид</w:t>
            </w:r>
          </w:p>
          <w:p w:rsidR="000B1D78" w:rsidRPr="00426AB1" w:rsidRDefault="000B1D78" w:rsidP="00426AB1">
            <w:pPr>
              <w:jc w:val="both"/>
            </w:pPr>
            <w:r w:rsidRPr="00426AB1">
              <w:t>деятельности</w:t>
            </w:r>
          </w:p>
        </w:tc>
      </w:tr>
      <w:tr w:rsidR="000B1D78" w:rsidTr="00D5725A">
        <w:tc>
          <w:tcPr>
            <w:tcW w:w="817" w:type="dxa"/>
          </w:tcPr>
          <w:p w:rsidR="000B1D78" w:rsidRDefault="000B1D78" w:rsidP="00980F08">
            <w:pPr>
              <w:jc w:val="center"/>
            </w:pPr>
            <w:r>
              <w:t>1</w:t>
            </w:r>
          </w:p>
        </w:tc>
        <w:tc>
          <w:tcPr>
            <w:tcW w:w="2126" w:type="dxa"/>
          </w:tcPr>
          <w:p w:rsidR="000B1D78" w:rsidRPr="00980F08" w:rsidRDefault="00612478" w:rsidP="00E4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Голота Светлана Егоровна</w:t>
            </w:r>
          </w:p>
          <w:p w:rsidR="000B1D78" w:rsidRPr="00980F08" w:rsidRDefault="000B1D78" w:rsidP="00E45BAB">
            <w:pPr>
              <w:rPr>
                <w:sz w:val="20"/>
                <w:szCs w:val="20"/>
              </w:rPr>
            </w:pPr>
          </w:p>
          <w:p w:rsidR="000B1D78" w:rsidRPr="00980F08" w:rsidRDefault="000B1D78" w:rsidP="00E45BA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B1D78" w:rsidRPr="00980F08" w:rsidRDefault="000B1D78" w:rsidP="00243486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 xml:space="preserve">, Горьковский р-н, </w:t>
            </w:r>
            <w:r w:rsidR="00612478">
              <w:rPr>
                <w:rFonts w:ascii="Arial" w:hAnsi="Arial" w:cs="Arial"/>
                <w:sz w:val="20"/>
                <w:szCs w:val="20"/>
              </w:rPr>
              <w:t>с. Октябрьское, ул. Ленина, д. 12/1</w:t>
            </w:r>
          </w:p>
          <w:p w:rsidR="000B1D78" w:rsidRPr="00980F08" w:rsidRDefault="000B1D78" w:rsidP="00243486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1D78" w:rsidRPr="00E82F94" w:rsidRDefault="000B1D78" w:rsidP="00980F08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Магазин</w:t>
            </w:r>
          </w:p>
        </w:tc>
        <w:tc>
          <w:tcPr>
            <w:tcW w:w="1134" w:type="dxa"/>
            <w:shd w:val="clear" w:color="auto" w:fill="auto"/>
          </w:tcPr>
          <w:p w:rsidR="000B1D78" w:rsidRDefault="00612478"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0B1D78" w:rsidRPr="00426AB1" w:rsidRDefault="00612478" w:rsidP="00426AB1">
            <w:pPr>
              <w:jc w:val="both"/>
              <w:rPr>
                <w:sz w:val="18"/>
                <w:szCs w:val="18"/>
              </w:rPr>
            </w:pPr>
            <w:proofErr w:type="gramStart"/>
            <w:r w:rsidRPr="00426AB1">
              <w:rPr>
                <w:sz w:val="18"/>
                <w:szCs w:val="18"/>
              </w:rPr>
              <w:t>Розничная торговля в неспециализированных магазинах</w:t>
            </w:r>
            <w:r>
              <w:rPr>
                <w:sz w:val="18"/>
                <w:szCs w:val="18"/>
              </w:rPr>
              <w:t xml:space="preserve"> преимущественно пищевыми продуктами включая</w:t>
            </w:r>
            <w:proofErr w:type="gramEnd"/>
            <w:r>
              <w:rPr>
                <w:sz w:val="18"/>
                <w:szCs w:val="18"/>
              </w:rPr>
              <w:t xml:space="preserve"> напитки и табачными издельями</w:t>
            </w:r>
          </w:p>
        </w:tc>
      </w:tr>
      <w:tr w:rsidR="000B1D78" w:rsidTr="00D5725A">
        <w:tc>
          <w:tcPr>
            <w:tcW w:w="817" w:type="dxa"/>
          </w:tcPr>
          <w:p w:rsidR="000B1D78" w:rsidRDefault="000B1D78" w:rsidP="00980F08">
            <w:pPr>
              <w:jc w:val="center"/>
            </w:pPr>
            <w:r>
              <w:t>2</w:t>
            </w:r>
          </w:p>
        </w:tc>
        <w:tc>
          <w:tcPr>
            <w:tcW w:w="2126" w:type="dxa"/>
          </w:tcPr>
          <w:p w:rsidR="000B1D78" w:rsidRPr="00980F08" w:rsidRDefault="000B1D78" w:rsidP="00243486">
            <w:pPr>
              <w:rPr>
                <w:sz w:val="20"/>
                <w:szCs w:val="20"/>
              </w:rPr>
            </w:pPr>
            <w:r w:rsidRPr="00980F08">
              <w:rPr>
                <w:sz w:val="20"/>
                <w:szCs w:val="20"/>
              </w:rPr>
              <w:t xml:space="preserve">ИП </w:t>
            </w:r>
            <w:r w:rsidR="00612478">
              <w:rPr>
                <w:sz w:val="20"/>
                <w:szCs w:val="20"/>
              </w:rPr>
              <w:t>Чаунина Татьяна Алексеевна</w:t>
            </w:r>
          </w:p>
          <w:p w:rsidR="000B1D78" w:rsidRPr="00980F08" w:rsidRDefault="000B1D78" w:rsidP="00E45BA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2478" w:rsidRPr="00980F08" w:rsidRDefault="000B1D78" w:rsidP="00612478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 xml:space="preserve">, Горьковский р-н, </w:t>
            </w:r>
            <w:r w:rsidR="00612478">
              <w:rPr>
                <w:rFonts w:ascii="Arial" w:hAnsi="Arial" w:cs="Arial"/>
                <w:sz w:val="20"/>
                <w:szCs w:val="20"/>
              </w:rPr>
              <w:t>с. Октябрьское, ул. Ленина, д. 12/1</w:t>
            </w:r>
          </w:p>
          <w:p w:rsidR="000B1D78" w:rsidRPr="00980F08" w:rsidRDefault="000B1D78" w:rsidP="00E45B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1D78" w:rsidRPr="00E82F94" w:rsidRDefault="000B1D78" w:rsidP="00980F08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Магазин</w:t>
            </w:r>
          </w:p>
          <w:p w:rsidR="000B1D78" w:rsidRPr="00E82F94" w:rsidRDefault="000B1D78" w:rsidP="00980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1D78" w:rsidRDefault="000B1D78"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0B1D78" w:rsidRDefault="000B1D78">
            <w:proofErr w:type="gramStart"/>
            <w:r w:rsidRPr="00426AB1">
              <w:rPr>
                <w:sz w:val="18"/>
                <w:szCs w:val="18"/>
              </w:rPr>
              <w:t>Розничная торговля в неспециализированных магазинах</w:t>
            </w:r>
            <w:r>
              <w:rPr>
                <w:sz w:val="18"/>
                <w:szCs w:val="18"/>
              </w:rPr>
              <w:t xml:space="preserve"> преимущественно пищевыми продуктами включая</w:t>
            </w:r>
            <w:proofErr w:type="gramEnd"/>
            <w:r>
              <w:rPr>
                <w:sz w:val="18"/>
                <w:szCs w:val="18"/>
              </w:rPr>
              <w:t xml:space="preserve"> напитки и табачными издельями</w:t>
            </w:r>
          </w:p>
        </w:tc>
      </w:tr>
      <w:tr w:rsidR="000B1D78" w:rsidTr="00D5725A">
        <w:tc>
          <w:tcPr>
            <w:tcW w:w="817" w:type="dxa"/>
          </w:tcPr>
          <w:p w:rsidR="000B1D78" w:rsidRDefault="000B1D78" w:rsidP="00980F08">
            <w:pPr>
              <w:jc w:val="center"/>
            </w:pPr>
            <w:r>
              <w:t>3</w:t>
            </w:r>
          </w:p>
        </w:tc>
        <w:tc>
          <w:tcPr>
            <w:tcW w:w="2126" w:type="dxa"/>
          </w:tcPr>
          <w:p w:rsidR="00612478" w:rsidRPr="00980F08" w:rsidRDefault="00612478" w:rsidP="00612478">
            <w:pPr>
              <w:rPr>
                <w:sz w:val="20"/>
                <w:szCs w:val="20"/>
              </w:rPr>
            </w:pPr>
            <w:r w:rsidRPr="00980F08">
              <w:rPr>
                <w:sz w:val="20"/>
                <w:szCs w:val="20"/>
              </w:rPr>
              <w:t xml:space="preserve">ИП </w:t>
            </w:r>
            <w:r>
              <w:rPr>
                <w:sz w:val="20"/>
                <w:szCs w:val="20"/>
              </w:rPr>
              <w:t>Чаунина Татьяна Алексеевна</w:t>
            </w:r>
          </w:p>
          <w:p w:rsidR="000B1D78" w:rsidRPr="00980F08" w:rsidRDefault="000B1D78" w:rsidP="00E45BA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2478" w:rsidRPr="00980F08" w:rsidRDefault="000B1D78" w:rsidP="00612478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 xml:space="preserve">, Горьковский р-н, </w:t>
            </w:r>
            <w:r w:rsidR="00612478">
              <w:rPr>
                <w:rFonts w:ascii="Arial" w:hAnsi="Arial" w:cs="Arial"/>
                <w:sz w:val="20"/>
                <w:szCs w:val="20"/>
              </w:rPr>
              <w:t>с. Октябрьское, ул. Кирпичная, д. 2б</w:t>
            </w:r>
          </w:p>
          <w:p w:rsidR="000B1D78" w:rsidRPr="00980F08" w:rsidRDefault="000B1D78" w:rsidP="00E45BAB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1D78" w:rsidRPr="00E82F94" w:rsidRDefault="000B1D78" w:rsidP="00980F08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Магазин</w:t>
            </w:r>
          </w:p>
          <w:p w:rsidR="000B1D78" w:rsidRPr="00E82F94" w:rsidRDefault="000B1D78" w:rsidP="00980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1D78" w:rsidRDefault="00612478"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0B1D78" w:rsidRDefault="000B1D78">
            <w:r w:rsidRPr="00426AB1">
              <w:rPr>
                <w:sz w:val="18"/>
                <w:szCs w:val="18"/>
              </w:rPr>
              <w:t>Розничная торговля в неспециализированных магазинах</w:t>
            </w:r>
          </w:p>
        </w:tc>
      </w:tr>
      <w:tr w:rsidR="000B1D78" w:rsidTr="00D5725A">
        <w:tc>
          <w:tcPr>
            <w:tcW w:w="817" w:type="dxa"/>
          </w:tcPr>
          <w:p w:rsidR="000B1D78" w:rsidRDefault="000B1D78" w:rsidP="00980F08">
            <w:pPr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0B1D78" w:rsidRPr="00980F08" w:rsidRDefault="000B1D78" w:rsidP="00E45BAB">
            <w:pPr>
              <w:rPr>
                <w:sz w:val="20"/>
                <w:szCs w:val="20"/>
              </w:rPr>
            </w:pPr>
            <w:r w:rsidRPr="00980F08">
              <w:rPr>
                <w:sz w:val="20"/>
                <w:szCs w:val="20"/>
              </w:rPr>
              <w:t xml:space="preserve">ИП </w:t>
            </w:r>
            <w:r w:rsidR="00612478">
              <w:rPr>
                <w:sz w:val="20"/>
                <w:szCs w:val="20"/>
              </w:rPr>
              <w:t xml:space="preserve">Койфман </w:t>
            </w:r>
            <w:r w:rsidR="000C513C">
              <w:rPr>
                <w:sz w:val="20"/>
                <w:szCs w:val="20"/>
              </w:rPr>
              <w:t>Нелля</w:t>
            </w:r>
            <w:r w:rsidR="00B46498">
              <w:rPr>
                <w:sz w:val="20"/>
                <w:szCs w:val="20"/>
              </w:rPr>
              <w:t xml:space="preserve"> Ивановна</w:t>
            </w:r>
          </w:p>
          <w:p w:rsidR="000B1D78" w:rsidRPr="00980F08" w:rsidRDefault="000B1D78" w:rsidP="00E45BA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2478" w:rsidRPr="00980F08" w:rsidRDefault="000B1D78" w:rsidP="00612478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 xml:space="preserve">, Горьковский р-н, </w:t>
            </w:r>
            <w:r w:rsidR="00612478" w:rsidRPr="00980F0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12478">
              <w:rPr>
                <w:rFonts w:ascii="Arial" w:hAnsi="Arial" w:cs="Arial"/>
                <w:sz w:val="20"/>
                <w:szCs w:val="20"/>
              </w:rPr>
              <w:t>с. Октябрьское, ул. Ленина, д. 12/1</w:t>
            </w:r>
          </w:p>
          <w:p w:rsidR="000B1D78" w:rsidRPr="00980F08" w:rsidRDefault="000B1D78" w:rsidP="00BD514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B1D78" w:rsidRPr="00E82F94" w:rsidRDefault="00B46498" w:rsidP="00980F08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Аптечный пункт</w:t>
            </w:r>
          </w:p>
          <w:p w:rsidR="000B1D78" w:rsidRPr="00E82F94" w:rsidRDefault="000B1D78" w:rsidP="00BD51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1D78" w:rsidRDefault="000B1D78"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0B1D78" w:rsidRPr="000C513C" w:rsidRDefault="000C513C">
            <w:pPr>
              <w:rPr>
                <w:sz w:val="18"/>
                <w:szCs w:val="18"/>
              </w:rPr>
            </w:pPr>
            <w:r w:rsidRPr="000C513C">
              <w:rPr>
                <w:sz w:val="18"/>
                <w:szCs w:val="18"/>
              </w:rPr>
              <w:t>Торговля розничная лекарственными средствами в специализированных магазинах (аптеках)</w:t>
            </w:r>
          </w:p>
        </w:tc>
      </w:tr>
      <w:tr w:rsidR="000B1D78" w:rsidTr="00D5725A">
        <w:tc>
          <w:tcPr>
            <w:tcW w:w="817" w:type="dxa"/>
          </w:tcPr>
          <w:p w:rsidR="000B1D78" w:rsidRDefault="000B1D78" w:rsidP="00980F08">
            <w:pPr>
              <w:jc w:val="center"/>
            </w:pPr>
            <w:r>
              <w:t>5</w:t>
            </w:r>
          </w:p>
        </w:tc>
        <w:tc>
          <w:tcPr>
            <w:tcW w:w="2126" w:type="dxa"/>
          </w:tcPr>
          <w:p w:rsidR="000B1D78" w:rsidRPr="00980F08" w:rsidRDefault="00612478" w:rsidP="00D00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Распопова Екатерина Ильинична</w:t>
            </w:r>
          </w:p>
          <w:p w:rsidR="000B1D78" w:rsidRPr="00980F08" w:rsidRDefault="000B1D78" w:rsidP="00E45BA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612478" w:rsidRPr="00980F08" w:rsidRDefault="00612478" w:rsidP="00612478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 xml:space="preserve">, Горьковский р-н, , </w:t>
            </w:r>
            <w:r>
              <w:rPr>
                <w:rFonts w:ascii="Arial" w:hAnsi="Arial" w:cs="Arial"/>
                <w:sz w:val="20"/>
                <w:szCs w:val="20"/>
              </w:rPr>
              <w:t>с. Октябрьское, ул. Ленина</w:t>
            </w:r>
          </w:p>
          <w:p w:rsidR="000B1D78" w:rsidRPr="00980F08" w:rsidRDefault="000B1D78" w:rsidP="00BD5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46498" w:rsidRPr="00E82F94" w:rsidRDefault="00C57461" w:rsidP="00B46498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Павильон</w:t>
            </w:r>
          </w:p>
          <w:p w:rsidR="000B1D78" w:rsidRPr="00E82F94" w:rsidRDefault="000B1D78" w:rsidP="00980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0B1D78" w:rsidRDefault="000B1D78" w:rsidP="00426AB1"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0B1D78" w:rsidRDefault="00612478">
            <w:r w:rsidRPr="00426AB1">
              <w:rPr>
                <w:sz w:val="18"/>
                <w:szCs w:val="18"/>
              </w:rPr>
              <w:t>Розничная торговля в неспециализированных магазинах</w:t>
            </w:r>
          </w:p>
        </w:tc>
      </w:tr>
      <w:tr w:rsidR="00CC2D94" w:rsidTr="00D5725A">
        <w:tc>
          <w:tcPr>
            <w:tcW w:w="817" w:type="dxa"/>
          </w:tcPr>
          <w:p w:rsidR="00CC2D94" w:rsidRDefault="00CC2D94" w:rsidP="00980F08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CC2D94" w:rsidRDefault="00B5012D" w:rsidP="00D00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Воронин А.А.</w:t>
            </w:r>
          </w:p>
        </w:tc>
        <w:tc>
          <w:tcPr>
            <w:tcW w:w="2127" w:type="dxa"/>
          </w:tcPr>
          <w:p w:rsidR="00CC2D94" w:rsidRPr="00980F08" w:rsidRDefault="00CC2D94" w:rsidP="007835F3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>Омская обл, Горьковский р-н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21B5">
              <w:rPr>
                <w:rFonts w:ascii="Arial" w:hAnsi="Arial" w:cs="Arial"/>
                <w:sz w:val="20"/>
                <w:szCs w:val="20"/>
              </w:rPr>
              <w:t>с. Октябрьское, ул. Ленина, 4</w:t>
            </w:r>
          </w:p>
          <w:p w:rsidR="00CC2D94" w:rsidRPr="00980F08" w:rsidRDefault="00CC2D94" w:rsidP="00783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CC2D94" w:rsidRPr="00E82F94" w:rsidRDefault="00CC2D94" w:rsidP="007835F3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Магазин</w:t>
            </w:r>
          </w:p>
          <w:p w:rsidR="00CC2D94" w:rsidRPr="00E82F94" w:rsidRDefault="00CC2D94" w:rsidP="00783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C2D94" w:rsidRDefault="00CC2D94" w:rsidP="007835F3"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CC2D94" w:rsidRDefault="00CC2D94" w:rsidP="007835F3">
            <w:r w:rsidRPr="00426AB1">
              <w:rPr>
                <w:sz w:val="18"/>
                <w:szCs w:val="18"/>
              </w:rPr>
              <w:t>Розничная торговля в неспециализированных магазинах</w:t>
            </w:r>
          </w:p>
        </w:tc>
      </w:tr>
      <w:tr w:rsidR="00DD21B5" w:rsidTr="00D5725A">
        <w:tc>
          <w:tcPr>
            <w:tcW w:w="817" w:type="dxa"/>
          </w:tcPr>
          <w:p w:rsidR="00DD21B5" w:rsidRDefault="00DD21B5" w:rsidP="00980F08">
            <w:pPr>
              <w:jc w:val="center"/>
            </w:pPr>
            <w:r>
              <w:t>7</w:t>
            </w:r>
          </w:p>
        </w:tc>
        <w:tc>
          <w:tcPr>
            <w:tcW w:w="2126" w:type="dxa"/>
          </w:tcPr>
          <w:p w:rsidR="00DD21B5" w:rsidRDefault="00DD21B5" w:rsidP="00D00A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Черненко Вера </w:t>
            </w:r>
            <w:r>
              <w:rPr>
                <w:sz w:val="20"/>
                <w:szCs w:val="20"/>
              </w:rPr>
              <w:lastRenderedPageBreak/>
              <w:t>Антоновна</w:t>
            </w:r>
          </w:p>
        </w:tc>
        <w:tc>
          <w:tcPr>
            <w:tcW w:w="2127" w:type="dxa"/>
          </w:tcPr>
          <w:p w:rsidR="00DD21B5" w:rsidRPr="00980F08" w:rsidRDefault="00DD21B5" w:rsidP="007835F3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lastRenderedPageBreak/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80F08">
              <w:rPr>
                <w:rFonts w:ascii="Arial" w:hAnsi="Arial" w:cs="Arial"/>
                <w:sz w:val="20"/>
                <w:szCs w:val="20"/>
              </w:rPr>
              <w:lastRenderedPageBreak/>
              <w:t xml:space="preserve">Горьковский р-н, </w:t>
            </w:r>
            <w:r>
              <w:rPr>
                <w:rFonts w:ascii="Arial" w:hAnsi="Arial" w:cs="Arial"/>
                <w:sz w:val="20"/>
                <w:szCs w:val="20"/>
              </w:rPr>
              <w:t>с. Октябрьское, ул. Кирпичная, д. 2б</w:t>
            </w:r>
          </w:p>
          <w:p w:rsidR="00DD21B5" w:rsidRPr="00980F08" w:rsidRDefault="00DD21B5" w:rsidP="007835F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D21B5" w:rsidRPr="00E82F94" w:rsidRDefault="00DD21B5" w:rsidP="007835F3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lastRenderedPageBreak/>
              <w:t>Магазин</w:t>
            </w:r>
          </w:p>
          <w:p w:rsidR="00DD21B5" w:rsidRPr="00E82F94" w:rsidRDefault="00DD21B5" w:rsidP="00783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21B5" w:rsidRDefault="00DD21B5" w:rsidP="007835F3">
            <w:r>
              <w:lastRenderedPageBreak/>
              <w:t>1</w:t>
            </w:r>
          </w:p>
        </w:tc>
        <w:tc>
          <w:tcPr>
            <w:tcW w:w="4394" w:type="dxa"/>
            <w:shd w:val="clear" w:color="auto" w:fill="auto"/>
          </w:tcPr>
          <w:p w:rsidR="00DD21B5" w:rsidRDefault="00DD21B5" w:rsidP="007835F3">
            <w:r w:rsidRPr="00426AB1">
              <w:rPr>
                <w:sz w:val="18"/>
                <w:szCs w:val="18"/>
              </w:rPr>
              <w:t xml:space="preserve">Розничная торговля в неспециализированных </w:t>
            </w:r>
            <w:r w:rsidRPr="00426AB1">
              <w:rPr>
                <w:sz w:val="18"/>
                <w:szCs w:val="18"/>
              </w:rPr>
              <w:lastRenderedPageBreak/>
              <w:t>магазинах</w:t>
            </w:r>
          </w:p>
        </w:tc>
      </w:tr>
      <w:tr w:rsidR="00DD21B5" w:rsidTr="00D5725A">
        <w:tc>
          <w:tcPr>
            <w:tcW w:w="817" w:type="dxa"/>
          </w:tcPr>
          <w:p w:rsidR="00DD21B5" w:rsidRDefault="00DD21B5" w:rsidP="00980F08">
            <w:pPr>
              <w:jc w:val="center"/>
            </w:pPr>
            <w:r>
              <w:lastRenderedPageBreak/>
              <w:t>8</w:t>
            </w:r>
          </w:p>
        </w:tc>
        <w:tc>
          <w:tcPr>
            <w:tcW w:w="2126" w:type="dxa"/>
          </w:tcPr>
          <w:p w:rsidR="00DD21B5" w:rsidRPr="00980F08" w:rsidRDefault="00DD21B5" w:rsidP="00E4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Гетте Светлана Маратовна</w:t>
            </w:r>
          </w:p>
        </w:tc>
        <w:tc>
          <w:tcPr>
            <w:tcW w:w="2127" w:type="dxa"/>
          </w:tcPr>
          <w:p w:rsidR="00DD21B5" w:rsidRPr="00980F08" w:rsidRDefault="00DD21B5" w:rsidP="00612478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>, Горьковский р-н</w:t>
            </w:r>
            <w:r>
              <w:rPr>
                <w:rFonts w:ascii="Arial" w:hAnsi="Arial" w:cs="Arial"/>
                <w:sz w:val="20"/>
                <w:szCs w:val="20"/>
              </w:rPr>
              <w:t xml:space="preserve"> с. Октябрьское, ул. Ленина, 57</w:t>
            </w:r>
          </w:p>
          <w:p w:rsidR="00DD21B5" w:rsidRPr="00980F08" w:rsidRDefault="00DD21B5" w:rsidP="00BD5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1B5" w:rsidRPr="00E82F94" w:rsidRDefault="00DD21B5" w:rsidP="00B46498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Магазин</w:t>
            </w:r>
          </w:p>
          <w:p w:rsidR="00DD21B5" w:rsidRPr="00E82F94" w:rsidRDefault="00DD21B5" w:rsidP="00980F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21B5" w:rsidRDefault="00DD21B5"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DD21B5" w:rsidRDefault="00DD21B5">
            <w:r w:rsidRPr="00426AB1">
              <w:rPr>
                <w:sz w:val="18"/>
                <w:szCs w:val="18"/>
              </w:rPr>
              <w:t>Розничная торговля в неспециализированных магазинах</w:t>
            </w:r>
          </w:p>
        </w:tc>
      </w:tr>
      <w:tr w:rsidR="00DD21B5" w:rsidTr="00D5725A">
        <w:tc>
          <w:tcPr>
            <w:tcW w:w="817" w:type="dxa"/>
          </w:tcPr>
          <w:p w:rsidR="00DD21B5" w:rsidRDefault="00DD21B5" w:rsidP="00980F08">
            <w:pPr>
              <w:jc w:val="center"/>
            </w:pPr>
            <w:r>
              <w:t>9</w:t>
            </w:r>
          </w:p>
        </w:tc>
        <w:tc>
          <w:tcPr>
            <w:tcW w:w="2126" w:type="dxa"/>
          </w:tcPr>
          <w:p w:rsidR="00DD21B5" w:rsidRPr="00980F08" w:rsidRDefault="00DD21B5" w:rsidP="007835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Гетте Светлана Маратовна</w:t>
            </w:r>
          </w:p>
        </w:tc>
        <w:tc>
          <w:tcPr>
            <w:tcW w:w="2127" w:type="dxa"/>
          </w:tcPr>
          <w:p w:rsidR="00DD21B5" w:rsidRPr="00980F08" w:rsidRDefault="00DD21B5" w:rsidP="007835F3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>, Горьковский р-н</w:t>
            </w:r>
            <w:r>
              <w:rPr>
                <w:rFonts w:ascii="Arial" w:hAnsi="Arial" w:cs="Arial"/>
                <w:sz w:val="20"/>
                <w:szCs w:val="20"/>
              </w:rPr>
              <w:t xml:space="preserve"> с. Октябрьское, ул. Ленина, 57</w:t>
            </w:r>
          </w:p>
          <w:p w:rsidR="00DD21B5" w:rsidRPr="00980F08" w:rsidRDefault="00DD21B5" w:rsidP="00783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1B5" w:rsidRPr="00E82F94" w:rsidRDefault="00DD21B5" w:rsidP="007835F3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Магазин</w:t>
            </w:r>
          </w:p>
          <w:p w:rsidR="00DD21B5" w:rsidRPr="00E82F94" w:rsidRDefault="00DD21B5" w:rsidP="007835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D21B5" w:rsidRDefault="00DD21B5" w:rsidP="007835F3"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DD21B5" w:rsidRDefault="00DD21B5" w:rsidP="007835F3">
            <w:proofErr w:type="gramStart"/>
            <w:r w:rsidRPr="00426AB1">
              <w:rPr>
                <w:sz w:val="18"/>
                <w:szCs w:val="18"/>
              </w:rPr>
              <w:t>Розничная торговля в неспециализированных магазинах</w:t>
            </w:r>
            <w:r>
              <w:rPr>
                <w:sz w:val="18"/>
                <w:szCs w:val="18"/>
              </w:rPr>
              <w:t xml:space="preserve"> преимущественно пищевыми продуктами включая</w:t>
            </w:r>
            <w:proofErr w:type="gramEnd"/>
            <w:r>
              <w:rPr>
                <w:sz w:val="18"/>
                <w:szCs w:val="18"/>
              </w:rPr>
              <w:t xml:space="preserve"> напитки и табачными издельями</w:t>
            </w:r>
          </w:p>
        </w:tc>
      </w:tr>
      <w:tr w:rsidR="00DD21B5" w:rsidTr="00D5725A">
        <w:tc>
          <w:tcPr>
            <w:tcW w:w="817" w:type="dxa"/>
          </w:tcPr>
          <w:p w:rsidR="00DD21B5" w:rsidRDefault="00DD21B5" w:rsidP="00980F08">
            <w:pPr>
              <w:jc w:val="center"/>
            </w:pPr>
            <w:r>
              <w:t>10</w:t>
            </w:r>
          </w:p>
        </w:tc>
        <w:tc>
          <w:tcPr>
            <w:tcW w:w="2126" w:type="dxa"/>
          </w:tcPr>
          <w:p w:rsidR="00DD21B5" w:rsidRPr="00980F08" w:rsidRDefault="00DD21B5" w:rsidP="00E4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Бондарева Юлия Михайловна</w:t>
            </w:r>
          </w:p>
        </w:tc>
        <w:tc>
          <w:tcPr>
            <w:tcW w:w="2127" w:type="dxa"/>
          </w:tcPr>
          <w:p w:rsidR="00DD21B5" w:rsidRPr="00980F08" w:rsidRDefault="00DD21B5" w:rsidP="00BD5147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>, Горьковский р-н н</w:t>
            </w:r>
            <w:r>
              <w:rPr>
                <w:rFonts w:ascii="Arial" w:hAnsi="Arial" w:cs="Arial"/>
                <w:sz w:val="20"/>
                <w:szCs w:val="20"/>
              </w:rPr>
              <w:t xml:space="preserve"> с. Октябрьское, ул. Садовая, д. 1а</w:t>
            </w:r>
          </w:p>
        </w:tc>
        <w:tc>
          <w:tcPr>
            <w:tcW w:w="1417" w:type="dxa"/>
          </w:tcPr>
          <w:p w:rsidR="00DD21B5" w:rsidRPr="00E82F94" w:rsidRDefault="00DD21B5" w:rsidP="00980F08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shd w:val="clear" w:color="auto" w:fill="auto"/>
          </w:tcPr>
          <w:p w:rsidR="00DD21B5" w:rsidRDefault="00DD21B5"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DD21B5" w:rsidRDefault="00DD21B5">
            <w:proofErr w:type="gramStart"/>
            <w:r w:rsidRPr="00426AB1">
              <w:rPr>
                <w:sz w:val="18"/>
                <w:szCs w:val="18"/>
              </w:rPr>
              <w:t>Розничная торговля в неспециализированных магазинах</w:t>
            </w:r>
            <w:r>
              <w:rPr>
                <w:sz w:val="18"/>
                <w:szCs w:val="18"/>
              </w:rPr>
              <w:t xml:space="preserve"> преимущественно пищевыми продуктами включая</w:t>
            </w:r>
            <w:proofErr w:type="gramEnd"/>
            <w:r>
              <w:rPr>
                <w:sz w:val="18"/>
                <w:szCs w:val="18"/>
              </w:rPr>
              <w:t xml:space="preserve"> напитки и табачными издельями</w:t>
            </w:r>
          </w:p>
        </w:tc>
      </w:tr>
      <w:tr w:rsidR="00DD21B5" w:rsidTr="00D5725A">
        <w:tc>
          <w:tcPr>
            <w:tcW w:w="817" w:type="dxa"/>
          </w:tcPr>
          <w:p w:rsidR="00DD21B5" w:rsidRDefault="00DD21B5" w:rsidP="00980F08">
            <w:pPr>
              <w:jc w:val="center"/>
            </w:pPr>
            <w:r>
              <w:t>12</w:t>
            </w:r>
          </w:p>
        </w:tc>
        <w:tc>
          <w:tcPr>
            <w:tcW w:w="2126" w:type="dxa"/>
          </w:tcPr>
          <w:p w:rsidR="00DD21B5" w:rsidRPr="00980F08" w:rsidRDefault="00DD21B5" w:rsidP="00E4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Ильин Николай Александрович</w:t>
            </w:r>
          </w:p>
        </w:tc>
        <w:tc>
          <w:tcPr>
            <w:tcW w:w="2127" w:type="dxa"/>
          </w:tcPr>
          <w:p w:rsidR="00DD21B5" w:rsidRPr="00980F08" w:rsidRDefault="00DD21B5" w:rsidP="00612478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 xml:space="preserve">, Горьковский р-н, , </w:t>
            </w:r>
            <w:r>
              <w:rPr>
                <w:rFonts w:ascii="Arial" w:hAnsi="Arial" w:cs="Arial"/>
                <w:sz w:val="20"/>
                <w:szCs w:val="20"/>
              </w:rPr>
              <w:t>с. Октябрьское, пл. Пушкина, д. 1</w:t>
            </w:r>
          </w:p>
          <w:p w:rsidR="00DD21B5" w:rsidRPr="00980F08" w:rsidRDefault="00DD21B5" w:rsidP="00BD5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1B5" w:rsidRPr="00E82F94" w:rsidRDefault="00DD21B5" w:rsidP="00980F08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shd w:val="clear" w:color="auto" w:fill="auto"/>
          </w:tcPr>
          <w:p w:rsidR="00DD21B5" w:rsidRDefault="00DD21B5"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DD21B5" w:rsidRDefault="00DD21B5">
            <w:r w:rsidRPr="00426AB1">
              <w:rPr>
                <w:sz w:val="18"/>
                <w:szCs w:val="18"/>
              </w:rPr>
              <w:t>Розничная торговля в неспециализированных магазинах</w:t>
            </w:r>
          </w:p>
        </w:tc>
      </w:tr>
      <w:tr w:rsidR="00DD21B5" w:rsidTr="00D5725A">
        <w:tc>
          <w:tcPr>
            <w:tcW w:w="817" w:type="dxa"/>
          </w:tcPr>
          <w:p w:rsidR="00DD21B5" w:rsidRDefault="00DD21B5" w:rsidP="00980F08">
            <w:pPr>
              <w:jc w:val="center"/>
            </w:pPr>
            <w:r>
              <w:t>13</w:t>
            </w:r>
          </w:p>
        </w:tc>
        <w:tc>
          <w:tcPr>
            <w:tcW w:w="2126" w:type="dxa"/>
          </w:tcPr>
          <w:p w:rsidR="00DD21B5" w:rsidRDefault="00DD21B5" w:rsidP="00E4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Пиляев Юрий Михайлович</w:t>
            </w:r>
          </w:p>
        </w:tc>
        <w:tc>
          <w:tcPr>
            <w:tcW w:w="2127" w:type="dxa"/>
          </w:tcPr>
          <w:p w:rsidR="00DD21B5" w:rsidRPr="00980F08" w:rsidRDefault="00DD21B5" w:rsidP="00D00A4F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 xml:space="preserve">, Горьковский р-н, </w:t>
            </w:r>
            <w:r>
              <w:rPr>
                <w:rFonts w:ascii="Arial" w:hAnsi="Arial" w:cs="Arial"/>
                <w:sz w:val="20"/>
                <w:szCs w:val="20"/>
              </w:rPr>
              <w:t>д. Дубровка, ул. Центральная, д. 33/1</w:t>
            </w:r>
          </w:p>
          <w:p w:rsidR="00DD21B5" w:rsidRPr="00980F08" w:rsidRDefault="00DD21B5" w:rsidP="00D00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1B5" w:rsidRPr="00E82F94" w:rsidRDefault="00DD21B5" w:rsidP="00980F08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shd w:val="clear" w:color="auto" w:fill="auto"/>
          </w:tcPr>
          <w:p w:rsidR="00DD21B5" w:rsidRDefault="00DD21B5"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DD21B5" w:rsidRDefault="00DD21B5">
            <w:proofErr w:type="gramStart"/>
            <w:r w:rsidRPr="00426AB1">
              <w:rPr>
                <w:sz w:val="18"/>
                <w:szCs w:val="18"/>
              </w:rPr>
              <w:t>Розничная торговля в неспециализированных магазинах</w:t>
            </w:r>
            <w:r>
              <w:rPr>
                <w:sz w:val="18"/>
                <w:szCs w:val="18"/>
              </w:rPr>
              <w:t xml:space="preserve"> преимущественно пищевыми продуктами включая</w:t>
            </w:r>
            <w:proofErr w:type="gramEnd"/>
            <w:r>
              <w:rPr>
                <w:sz w:val="18"/>
                <w:szCs w:val="18"/>
              </w:rPr>
              <w:t xml:space="preserve"> напитки и табачными издельями</w:t>
            </w:r>
          </w:p>
        </w:tc>
      </w:tr>
      <w:tr w:rsidR="00DD21B5" w:rsidTr="00D5725A">
        <w:tc>
          <w:tcPr>
            <w:tcW w:w="817" w:type="dxa"/>
          </w:tcPr>
          <w:p w:rsidR="00DD21B5" w:rsidRDefault="00DD21B5" w:rsidP="00980F08">
            <w:pPr>
              <w:jc w:val="center"/>
            </w:pPr>
            <w:r>
              <w:t>14</w:t>
            </w:r>
          </w:p>
        </w:tc>
        <w:tc>
          <w:tcPr>
            <w:tcW w:w="2126" w:type="dxa"/>
          </w:tcPr>
          <w:p w:rsidR="00DD21B5" w:rsidRDefault="00DD21B5" w:rsidP="00E4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ИП Самостошенкова Татьяна Альбертовна </w:t>
            </w:r>
          </w:p>
        </w:tc>
        <w:tc>
          <w:tcPr>
            <w:tcW w:w="2127" w:type="dxa"/>
          </w:tcPr>
          <w:p w:rsidR="00DD21B5" w:rsidRPr="00980F08" w:rsidRDefault="00DD21B5" w:rsidP="00D00A4F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>, Горьковский р-н</w:t>
            </w:r>
            <w:r>
              <w:rPr>
                <w:rFonts w:ascii="Arial" w:hAnsi="Arial" w:cs="Arial"/>
                <w:sz w:val="20"/>
                <w:szCs w:val="20"/>
              </w:rPr>
              <w:t>, д. Крутиха, ул. Центральная, д.25А</w:t>
            </w:r>
          </w:p>
          <w:p w:rsidR="00DD21B5" w:rsidRPr="00980F08" w:rsidRDefault="00DD21B5" w:rsidP="00D00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DD21B5" w:rsidRPr="00E82F94" w:rsidRDefault="00DD21B5" w:rsidP="00980F08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Магазин</w:t>
            </w:r>
          </w:p>
        </w:tc>
        <w:tc>
          <w:tcPr>
            <w:tcW w:w="1134" w:type="dxa"/>
            <w:shd w:val="clear" w:color="auto" w:fill="auto"/>
          </w:tcPr>
          <w:p w:rsidR="00DD21B5" w:rsidRDefault="00DD21B5"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DD21B5" w:rsidRDefault="00DD21B5">
            <w:proofErr w:type="gramStart"/>
            <w:r w:rsidRPr="00426AB1">
              <w:rPr>
                <w:sz w:val="18"/>
                <w:szCs w:val="18"/>
              </w:rPr>
              <w:t>Розничная торговля в неспециализированных магазинах</w:t>
            </w:r>
            <w:r>
              <w:rPr>
                <w:sz w:val="18"/>
                <w:szCs w:val="18"/>
              </w:rPr>
              <w:t xml:space="preserve"> преимущественно пищевыми продуктами включая</w:t>
            </w:r>
            <w:proofErr w:type="gramEnd"/>
            <w:r>
              <w:rPr>
                <w:sz w:val="18"/>
                <w:szCs w:val="18"/>
              </w:rPr>
              <w:t xml:space="preserve"> напитки и табачными издельями</w:t>
            </w:r>
          </w:p>
        </w:tc>
      </w:tr>
      <w:tr w:rsidR="00DD21B5" w:rsidTr="002E6EBA">
        <w:trPr>
          <w:trHeight w:val="894"/>
        </w:trPr>
        <w:tc>
          <w:tcPr>
            <w:tcW w:w="817" w:type="dxa"/>
          </w:tcPr>
          <w:p w:rsidR="00DD21B5" w:rsidRDefault="00DD21B5" w:rsidP="00980F08">
            <w:pPr>
              <w:jc w:val="center"/>
            </w:pPr>
            <w:r>
              <w:t>16</w:t>
            </w:r>
          </w:p>
        </w:tc>
        <w:tc>
          <w:tcPr>
            <w:tcW w:w="2126" w:type="dxa"/>
          </w:tcPr>
          <w:p w:rsidR="00DD21B5" w:rsidRDefault="00DD21B5" w:rsidP="00783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«Агрорегион»</w:t>
            </w:r>
          </w:p>
        </w:tc>
        <w:tc>
          <w:tcPr>
            <w:tcW w:w="2127" w:type="dxa"/>
          </w:tcPr>
          <w:p w:rsidR="00DD21B5" w:rsidRPr="00980F08" w:rsidRDefault="000C513C" w:rsidP="000472F3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обл, Горьковский р-н, </w:t>
            </w:r>
            <w:r>
              <w:rPr>
                <w:rFonts w:ascii="Arial" w:hAnsi="Arial" w:cs="Arial"/>
                <w:sz w:val="20"/>
                <w:szCs w:val="20"/>
              </w:rPr>
              <w:t>с. Октябрьское,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оммунальная</w:t>
            </w:r>
          </w:p>
        </w:tc>
        <w:tc>
          <w:tcPr>
            <w:tcW w:w="1417" w:type="dxa"/>
          </w:tcPr>
          <w:p w:rsidR="00DD21B5" w:rsidRPr="00E82F94" w:rsidRDefault="000C513C" w:rsidP="00980F08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ООО «Агрорегион</w:t>
            </w:r>
            <w:r w:rsidR="00DD21B5" w:rsidRPr="00E82F94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DD21B5" w:rsidRDefault="00DD21B5">
            <w:r>
              <w:t>12</w:t>
            </w:r>
          </w:p>
        </w:tc>
        <w:tc>
          <w:tcPr>
            <w:tcW w:w="4394" w:type="dxa"/>
            <w:shd w:val="clear" w:color="auto" w:fill="auto"/>
          </w:tcPr>
          <w:p w:rsidR="00DD21B5" w:rsidRDefault="00DD21B5">
            <w:r w:rsidRPr="00034CC2">
              <w:rPr>
                <w:color w:val="252525"/>
                <w:kern w:val="36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0667D">
              <w:t>выращивание зерновых и зернобобовых культур</w:t>
            </w:r>
          </w:p>
        </w:tc>
      </w:tr>
      <w:tr w:rsidR="00DD21B5" w:rsidTr="000472F3">
        <w:trPr>
          <w:trHeight w:val="1188"/>
        </w:trPr>
        <w:tc>
          <w:tcPr>
            <w:tcW w:w="817" w:type="dxa"/>
          </w:tcPr>
          <w:p w:rsidR="00DD21B5" w:rsidRDefault="00DD21B5" w:rsidP="00980F08">
            <w:pPr>
              <w:jc w:val="center"/>
            </w:pPr>
            <w:r>
              <w:lastRenderedPageBreak/>
              <w:t>17</w:t>
            </w:r>
          </w:p>
        </w:tc>
        <w:tc>
          <w:tcPr>
            <w:tcW w:w="2126" w:type="dxa"/>
          </w:tcPr>
          <w:p w:rsidR="00DD21B5" w:rsidRDefault="00DD21B5" w:rsidP="00783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«Русское зерно»</w:t>
            </w:r>
          </w:p>
        </w:tc>
        <w:tc>
          <w:tcPr>
            <w:tcW w:w="2127" w:type="dxa"/>
          </w:tcPr>
          <w:p w:rsidR="00DD21B5" w:rsidRPr="00980F08" w:rsidRDefault="00DD21B5" w:rsidP="000472F3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обл, Горьковский р-н, </w:t>
            </w:r>
            <w:r>
              <w:rPr>
                <w:rFonts w:ascii="Arial" w:hAnsi="Arial" w:cs="Arial"/>
                <w:sz w:val="20"/>
                <w:szCs w:val="20"/>
              </w:rPr>
              <w:t>с. Октябрьское</w:t>
            </w:r>
            <w:r w:rsidR="000C513C">
              <w:rPr>
                <w:rFonts w:ascii="Arial" w:hAnsi="Arial" w:cs="Arial"/>
                <w:sz w:val="20"/>
                <w:szCs w:val="20"/>
              </w:rPr>
              <w:t>, ул</w:t>
            </w:r>
            <w:proofErr w:type="gramStart"/>
            <w:r w:rsidR="000C513C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="000C513C">
              <w:rPr>
                <w:rFonts w:ascii="Arial" w:hAnsi="Arial" w:cs="Arial"/>
                <w:sz w:val="20"/>
                <w:szCs w:val="20"/>
              </w:rPr>
              <w:t>оммунальная</w:t>
            </w:r>
          </w:p>
        </w:tc>
        <w:tc>
          <w:tcPr>
            <w:tcW w:w="1417" w:type="dxa"/>
          </w:tcPr>
          <w:p w:rsidR="00DD21B5" w:rsidRPr="00E82F94" w:rsidRDefault="00DD21B5" w:rsidP="00980F08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ООО «Русское зерно»</w:t>
            </w:r>
          </w:p>
        </w:tc>
        <w:tc>
          <w:tcPr>
            <w:tcW w:w="1134" w:type="dxa"/>
            <w:shd w:val="clear" w:color="auto" w:fill="auto"/>
          </w:tcPr>
          <w:p w:rsidR="00DD21B5" w:rsidRDefault="00DD21B5">
            <w:r>
              <w:t>10</w:t>
            </w:r>
          </w:p>
        </w:tc>
        <w:tc>
          <w:tcPr>
            <w:tcW w:w="4394" w:type="dxa"/>
            <w:shd w:val="clear" w:color="auto" w:fill="auto"/>
          </w:tcPr>
          <w:p w:rsidR="00DD21B5" w:rsidRPr="000472F3" w:rsidRDefault="00DD21B5" w:rsidP="000472F3">
            <w:r w:rsidRPr="00034CC2">
              <w:rPr>
                <w:color w:val="252525"/>
                <w:kern w:val="36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0667D">
              <w:t>выращивание зерновых и зернобобовых культур</w:t>
            </w:r>
            <w:r>
              <w:t xml:space="preserve"> </w:t>
            </w:r>
          </w:p>
        </w:tc>
      </w:tr>
      <w:tr w:rsidR="005D1AB9" w:rsidTr="000472F3">
        <w:trPr>
          <w:trHeight w:val="1188"/>
        </w:trPr>
        <w:tc>
          <w:tcPr>
            <w:tcW w:w="817" w:type="dxa"/>
          </w:tcPr>
          <w:p w:rsidR="005D1AB9" w:rsidRDefault="005D1AB9" w:rsidP="00980F08">
            <w:pPr>
              <w:jc w:val="center"/>
            </w:pPr>
            <w:r>
              <w:t>18</w:t>
            </w:r>
          </w:p>
        </w:tc>
        <w:tc>
          <w:tcPr>
            <w:tcW w:w="2126" w:type="dxa"/>
          </w:tcPr>
          <w:p w:rsidR="005D1AB9" w:rsidRDefault="005D1AB9" w:rsidP="007835F3">
            <w:pPr>
              <w:jc w:val="center"/>
              <w:rPr>
                <w:sz w:val="20"/>
                <w:szCs w:val="20"/>
              </w:rPr>
            </w:pPr>
            <w:r w:rsidRPr="00C118B1">
              <w:rPr>
                <w:sz w:val="20"/>
                <w:szCs w:val="20"/>
              </w:rPr>
              <w:t>Общество с ограниченной ответственностью "Санаторно-оздоровительный лагерь "Альпийский "</w:t>
            </w:r>
          </w:p>
        </w:tc>
        <w:tc>
          <w:tcPr>
            <w:tcW w:w="2127" w:type="dxa"/>
          </w:tcPr>
          <w:p w:rsidR="005D1AB9" w:rsidRPr="00980F08" w:rsidRDefault="005D1AB9" w:rsidP="007835F3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 xml:space="preserve">, Горьковский р-н, , </w:t>
            </w:r>
            <w:r>
              <w:rPr>
                <w:rFonts w:ascii="Arial" w:hAnsi="Arial" w:cs="Arial"/>
                <w:sz w:val="20"/>
                <w:szCs w:val="20"/>
              </w:rPr>
              <w:t xml:space="preserve">с. Октябрьское, ул. Лесная,д.10  </w:t>
            </w:r>
          </w:p>
        </w:tc>
        <w:tc>
          <w:tcPr>
            <w:tcW w:w="1417" w:type="dxa"/>
          </w:tcPr>
          <w:p w:rsidR="005D1AB9" w:rsidRPr="00E82F94" w:rsidRDefault="005D1AB9" w:rsidP="00980F08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База отдыха</w:t>
            </w:r>
          </w:p>
        </w:tc>
        <w:tc>
          <w:tcPr>
            <w:tcW w:w="1134" w:type="dxa"/>
            <w:shd w:val="clear" w:color="auto" w:fill="auto"/>
          </w:tcPr>
          <w:p w:rsidR="005D1AB9" w:rsidRDefault="005D1AB9">
            <w:r>
              <w:t>25</w:t>
            </w:r>
          </w:p>
        </w:tc>
        <w:tc>
          <w:tcPr>
            <w:tcW w:w="4394" w:type="dxa"/>
            <w:shd w:val="clear" w:color="auto" w:fill="auto"/>
          </w:tcPr>
          <w:p w:rsidR="005D1AB9" w:rsidRPr="00034CC2" w:rsidRDefault="000C513C" w:rsidP="000472F3">
            <w:pPr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 xml:space="preserve">- </w:t>
            </w:r>
            <w:r w:rsidR="005D1AB9" w:rsidRPr="00C118B1">
              <w:rPr>
                <w:color w:val="252525"/>
                <w:kern w:val="36"/>
              </w:rPr>
              <w:t>отдых и оздоровление</w:t>
            </w:r>
          </w:p>
        </w:tc>
      </w:tr>
      <w:tr w:rsidR="005D1AB9" w:rsidTr="00D5725A">
        <w:tc>
          <w:tcPr>
            <w:tcW w:w="817" w:type="dxa"/>
          </w:tcPr>
          <w:p w:rsidR="005D1AB9" w:rsidRDefault="005D1AB9" w:rsidP="00980F08">
            <w:pPr>
              <w:jc w:val="center"/>
            </w:pPr>
            <w:r>
              <w:t>19</w:t>
            </w:r>
          </w:p>
        </w:tc>
        <w:tc>
          <w:tcPr>
            <w:tcW w:w="2126" w:type="dxa"/>
          </w:tcPr>
          <w:p w:rsidR="005D1AB9" w:rsidRDefault="005D1AB9" w:rsidP="00E4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Бусс Евгений Адамович</w:t>
            </w:r>
          </w:p>
        </w:tc>
        <w:tc>
          <w:tcPr>
            <w:tcW w:w="2127" w:type="dxa"/>
          </w:tcPr>
          <w:p w:rsidR="005D1AB9" w:rsidRPr="00980F08" w:rsidRDefault="005D1AB9" w:rsidP="00676BA8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 xml:space="preserve">, Горьковский р-н, , </w:t>
            </w:r>
            <w:r>
              <w:rPr>
                <w:rFonts w:ascii="Arial" w:hAnsi="Arial" w:cs="Arial"/>
                <w:sz w:val="20"/>
                <w:szCs w:val="20"/>
              </w:rPr>
              <w:t xml:space="preserve">с. Октябрьское, ул. Коммунальная,  </w:t>
            </w:r>
          </w:p>
        </w:tc>
        <w:tc>
          <w:tcPr>
            <w:tcW w:w="1417" w:type="dxa"/>
          </w:tcPr>
          <w:p w:rsidR="005D1AB9" w:rsidRPr="00E82F94" w:rsidRDefault="005D1AB9" w:rsidP="00980F08">
            <w:pPr>
              <w:jc w:val="center"/>
              <w:rPr>
                <w:sz w:val="20"/>
                <w:szCs w:val="20"/>
              </w:rPr>
            </w:pPr>
            <w:r w:rsidRPr="00E82F94">
              <w:rPr>
                <w:sz w:val="20"/>
                <w:szCs w:val="20"/>
              </w:rPr>
              <w:t>КФХ</w:t>
            </w:r>
          </w:p>
        </w:tc>
        <w:tc>
          <w:tcPr>
            <w:tcW w:w="1134" w:type="dxa"/>
            <w:shd w:val="clear" w:color="auto" w:fill="auto"/>
          </w:tcPr>
          <w:p w:rsidR="005D1AB9" w:rsidRDefault="005D1AB9"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5D1AB9" w:rsidRDefault="005D1AB9" w:rsidP="000472F3">
            <w:r w:rsidRPr="0040667D">
              <w:t>выращивание зерновых и зернобобовых культур</w:t>
            </w:r>
            <w:r>
              <w:t xml:space="preserve"> </w:t>
            </w:r>
          </w:p>
        </w:tc>
      </w:tr>
      <w:tr w:rsidR="005D1AB9" w:rsidTr="00D5725A">
        <w:tc>
          <w:tcPr>
            <w:tcW w:w="817" w:type="dxa"/>
          </w:tcPr>
          <w:p w:rsidR="005D1AB9" w:rsidRDefault="005D1AB9" w:rsidP="00980F08">
            <w:pPr>
              <w:jc w:val="center"/>
            </w:pPr>
            <w:r>
              <w:t>20</w:t>
            </w:r>
          </w:p>
        </w:tc>
        <w:tc>
          <w:tcPr>
            <w:tcW w:w="2126" w:type="dxa"/>
          </w:tcPr>
          <w:p w:rsidR="005D1AB9" w:rsidRDefault="005D1AB9" w:rsidP="00E4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Кондул Валентина Николаевна</w:t>
            </w:r>
          </w:p>
        </w:tc>
        <w:tc>
          <w:tcPr>
            <w:tcW w:w="2127" w:type="dxa"/>
          </w:tcPr>
          <w:p w:rsidR="005D1AB9" w:rsidRPr="00980F08" w:rsidRDefault="005D1AB9" w:rsidP="001C7D5E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 xml:space="preserve">, Горьковский р-н, </w:t>
            </w:r>
            <w:r>
              <w:rPr>
                <w:rFonts w:ascii="Arial" w:hAnsi="Arial" w:cs="Arial"/>
                <w:sz w:val="20"/>
                <w:szCs w:val="20"/>
              </w:rPr>
              <w:t xml:space="preserve">д. Дубровка, ул. </w:t>
            </w:r>
          </w:p>
          <w:p w:rsidR="005D1AB9" w:rsidRPr="00980F08" w:rsidRDefault="005D1AB9" w:rsidP="00D00A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1AB9" w:rsidRPr="00E82F94" w:rsidRDefault="005D1AB9" w:rsidP="00980F08">
            <w:pPr>
              <w:jc w:val="center"/>
              <w:rPr>
                <w:sz w:val="20"/>
                <w:szCs w:val="20"/>
              </w:rPr>
            </w:pPr>
            <w:r w:rsidRPr="00E82F94">
              <w:rPr>
                <w:bCs/>
                <w:color w:val="333333"/>
                <w:shd w:val="clear" w:color="auto" w:fill="FFFFFF"/>
              </w:rPr>
              <w:t>КФХ</w:t>
            </w:r>
            <w:r w:rsidRPr="00E82F94">
              <w:rPr>
                <w:color w:val="333333"/>
                <w:shd w:val="clear" w:color="auto" w:fill="FFFFFF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5D1AB9" w:rsidRDefault="005D1AB9"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5D1AB9" w:rsidRDefault="005D1AB9">
            <w:r w:rsidRPr="00034CC2">
              <w:rPr>
                <w:color w:val="252525"/>
                <w:kern w:val="36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>
              <w:t>Разведение КРС, производство молока</w:t>
            </w:r>
          </w:p>
        </w:tc>
      </w:tr>
      <w:tr w:rsidR="005D1AB9" w:rsidTr="00D5725A">
        <w:tc>
          <w:tcPr>
            <w:tcW w:w="817" w:type="dxa"/>
          </w:tcPr>
          <w:p w:rsidR="005D1AB9" w:rsidRDefault="005D1AB9" w:rsidP="00980F08">
            <w:pPr>
              <w:jc w:val="center"/>
            </w:pPr>
            <w:r>
              <w:t>21</w:t>
            </w:r>
          </w:p>
        </w:tc>
        <w:tc>
          <w:tcPr>
            <w:tcW w:w="2126" w:type="dxa"/>
          </w:tcPr>
          <w:p w:rsidR="005D1AB9" w:rsidRDefault="005D1AB9" w:rsidP="00E4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Титков Виктор Викторович</w:t>
            </w:r>
          </w:p>
        </w:tc>
        <w:tc>
          <w:tcPr>
            <w:tcW w:w="2127" w:type="dxa"/>
          </w:tcPr>
          <w:p w:rsidR="005D1AB9" w:rsidRPr="00980F08" w:rsidRDefault="005D1AB9" w:rsidP="000472F3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</w:t>
            </w:r>
            <w:proofErr w:type="gramStart"/>
            <w:r w:rsidRPr="00980F08">
              <w:rPr>
                <w:rFonts w:ascii="Arial" w:hAnsi="Arial" w:cs="Arial"/>
                <w:sz w:val="20"/>
                <w:szCs w:val="20"/>
              </w:rPr>
              <w:t>обл</w:t>
            </w:r>
            <w:proofErr w:type="gramEnd"/>
            <w:r w:rsidRPr="00980F08">
              <w:rPr>
                <w:rFonts w:ascii="Arial" w:hAnsi="Arial" w:cs="Arial"/>
                <w:sz w:val="20"/>
                <w:szCs w:val="20"/>
              </w:rPr>
              <w:t xml:space="preserve">, Горьковский р-н, </w:t>
            </w:r>
            <w:r>
              <w:rPr>
                <w:rFonts w:ascii="Arial" w:hAnsi="Arial" w:cs="Arial"/>
                <w:sz w:val="20"/>
                <w:szCs w:val="20"/>
              </w:rPr>
              <w:t xml:space="preserve">с. Октябрьское, ул. Труда, д.15 </w:t>
            </w:r>
          </w:p>
          <w:p w:rsidR="005D1AB9" w:rsidRPr="00980F08" w:rsidRDefault="005D1AB9" w:rsidP="001C7D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1AB9" w:rsidRPr="00E82F94" w:rsidRDefault="005D1AB9" w:rsidP="00980F08">
            <w:pPr>
              <w:jc w:val="center"/>
              <w:rPr>
                <w:bCs/>
                <w:color w:val="333333"/>
                <w:shd w:val="clear" w:color="auto" w:fill="FFFFFF"/>
              </w:rPr>
            </w:pPr>
            <w:r w:rsidRPr="00E82F94">
              <w:rPr>
                <w:bCs/>
                <w:color w:val="333333"/>
                <w:shd w:val="clear" w:color="auto" w:fill="FFFFFF"/>
              </w:rPr>
              <w:t>Мельница</w:t>
            </w:r>
          </w:p>
        </w:tc>
        <w:tc>
          <w:tcPr>
            <w:tcW w:w="1134" w:type="dxa"/>
            <w:shd w:val="clear" w:color="auto" w:fill="auto"/>
          </w:tcPr>
          <w:p w:rsidR="005D1AB9" w:rsidRDefault="005D1AB9">
            <w:r>
              <w:t>8</w:t>
            </w:r>
          </w:p>
        </w:tc>
        <w:tc>
          <w:tcPr>
            <w:tcW w:w="4394" w:type="dxa"/>
            <w:shd w:val="clear" w:color="auto" w:fill="auto"/>
          </w:tcPr>
          <w:p w:rsidR="005D1AB9" w:rsidRPr="00034CC2" w:rsidRDefault="000C513C">
            <w:pPr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 xml:space="preserve">- </w:t>
            </w:r>
            <w:r w:rsidR="005D1AB9">
              <w:rPr>
                <w:color w:val="252525"/>
                <w:kern w:val="36"/>
              </w:rPr>
              <w:t>Мукомольное производство</w:t>
            </w:r>
          </w:p>
        </w:tc>
      </w:tr>
      <w:tr w:rsidR="005D1AB9" w:rsidTr="00D5725A">
        <w:tc>
          <w:tcPr>
            <w:tcW w:w="817" w:type="dxa"/>
          </w:tcPr>
          <w:p w:rsidR="005D1AB9" w:rsidRDefault="005D1AB9" w:rsidP="00980F08">
            <w:pPr>
              <w:jc w:val="center"/>
            </w:pPr>
            <w:r>
              <w:t>22</w:t>
            </w:r>
          </w:p>
        </w:tc>
        <w:tc>
          <w:tcPr>
            <w:tcW w:w="2126" w:type="dxa"/>
          </w:tcPr>
          <w:p w:rsidR="005D1AB9" w:rsidRDefault="005D1AB9" w:rsidP="00E45B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Токарева Галина Васильевна</w:t>
            </w:r>
          </w:p>
        </w:tc>
        <w:tc>
          <w:tcPr>
            <w:tcW w:w="2127" w:type="dxa"/>
          </w:tcPr>
          <w:p w:rsidR="005D1AB9" w:rsidRPr="00980F08" w:rsidRDefault="005D1AB9" w:rsidP="007835F3">
            <w:pPr>
              <w:rPr>
                <w:rFonts w:ascii="Arial" w:hAnsi="Arial" w:cs="Arial"/>
                <w:sz w:val="20"/>
                <w:szCs w:val="20"/>
              </w:rPr>
            </w:pPr>
            <w:r w:rsidRPr="00980F08">
              <w:rPr>
                <w:rFonts w:ascii="Arial" w:hAnsi="Arial" w:cs="Arial"/>
                <w:sz w:val="20"/>
                <w:szCs w:val="20"/>
              </w:rPr>
              <w:t xml:space="preserve">Омская обл, Горьковский р-н, </w:t>
            </w:r>
            <w:r>
              <w:rPr>
                <w:rFonts w:ascii="Arial" w:hAnsi="Arial" w:cs="Arial"/>
                <w:sz w:val="20"/>
                <w:szCs w:val="20"/>
              </w:rPr>
              <w:t>с. Октябрьское, ул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оммунальная, д.4 </w:t>
            </w:r>
          </w:p>
          <w:p w:rsidR="005D1AB9" w:rsidRPr="00980F08" w:rsidRDefault="005D1AB9" w:rsidP="007835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D1AB9" w:rsidRPr="00E82F94" w:rsidRDefault="005D1AB9" w:rsidP="007835F3">
            <w:pPr>
              <w:jc w:val="center"/>
              <w:rPr>
                <w:bCs/>
                <w:color w:val="333333"/>
                <w:shd w:val="clear" w:color="auto" w:fill="FFFFFF"/>
              </w:rPr>
            </w:pPr>
            <w:r w:rsidRPr="00E82F94">
              <w:rPr>
                <w:bCs/>
                <w:color w:val="333333"/>
                <w:shd w:val="clear" w:color="auto" w:fill="FFFFFF"/>
              </w:rPr>
              <w:t>ИП</w:t>
            </w:r>
          </w:p>
        </w:tc>
        <w:tc>
          <w:tcPr>
            <w:tcW w:w="1134" w:type="dxa"/>
            <w:shd w:val="clear" w:color="auto" w:fill="auto"/>
          </w:tcPr>
          <w:p w:rsidR="005D1AB9" w:rsidRDefault="005D1AB9" w:rsidP="007835F3"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5D1AB9" w:rsidRDefault="000C513C" w:rsidP="007835F3">
            <w:pPr>
              <w:rPr>
                <w:color w:val="252525"/>
                <w:kern w:val="36"/>
              </w:rPr>
            </w:pPr>
            <w:r>
              <w:rPr>
                <w:color w:val="252525"/>
                <w:kern w:val="36"/>
              </w:rPr>
              <w:t xml:space="preserve">- </w:t>
            </w:r>
            <w:r w:rsidR="005D1AB9">
              <w:rPr>
                <w:color w:val="252525"/>
                <w:kern w:val="36"/>
              </w:rPr>
              <w:t>Перевозка грузов неспециализированными транспортными средствами</w:t>
            </w:r>
          </w:p>
        </w:tc>
      </w:tr>
    </w:tbl>
    <w:p w:rsidR="00443012" w:rsidRDefault="00443012" w:rsidP="00927430">
      <w:pPr>
        <w:jc w:val="both"/>
      </w:pPr>
    </w:p>
    <w:sectPr w:rsidR="00443012" w:rsidSect="001C7D5E">
      <w:pgSz w:w="16838" w:h="11906" w:orient="landscape"/>
      <w:pgMar w:top="851" w:right="851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16A23"/>
    <w:rsid w:val="00024788"/>
    <w:rsid w:val="000472F3"/>
    <w:rsid w:val="000B1D78"/>
    <w:rsid w:val="000C4EF3"/>
    <w:rsid w:val="000C513C"/>
    <w:rsid w:val="001C7D5E"/>
    <w:rsid w:val="00243486"/>
    <w:rsid w:val="002816CB"/>
    <w:rsid w:val="002E6EBA"/>
    <w:rsid w:val="003B5E56"/>
    <w:rsid w:val="00406E78"/>
    <w:rsid w:val="00426AB1"/>
    <w:rsid w:val="00443012"/>
    <w:rsid w:val="004B3C3B"/>
    <w:rsid w:val="005D1AB9"/>
    <w:rsid w:val="00612478"/>
    <w:rsid w:val="0065755A"/>
    <w:rsid w:val="00676BA8"/>
    <w:rsid w:val="00735B92"/>
    <w:rsid w:val="00740F1B"/>
    <w:rsid w:val="007C52A5"/>
    <w:rsid w:val="008A63E2"/>
    <w:rsid w:val="00916A23"/>
    <w:rsid w:val="00927430"/>
    <w:rsid w:val="00980F08"/>
    <w:rsid w:val="00A27B30"/>
    <w:rsid w:val="00A4603C"/>
    <w:rsid w:val="00A76015"/>
    <w:rsid w:val="00B46498"/>
    <w:rsid w:val="00B47BF0"/>
    <w:rsid w:val="00B5012D"/>
    <w:rsid w:val="00BD5147"/>
    <w:rsid w:val="00C118B1"/>
    <w:rsid w:val="00C57461"/>
    <w:rsid w:val="00CC2D94"/>
    <w:rsid w:val="00CE3ACB"/>
    <w:rsid w:val="00D00A4F"/>
    <w:rsid w:val="00D5725A"/>
    <w:rsid w:val="00D750C7"/>
    <w:rsid w:val="00DD21B5"/>
    <w:rsid w:val="00E42BF8"/>
    <w:rsid w:val="00E45BAB"/>
    <w:rsid w:val="00E82F94"/>
    <w:rsid w:val="00F40396"/>
    <w:rsid w:val="00F63484"/>
    <w:rsid w:val="00F85C81"/>
    <w:rsid w:val="00FD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603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5481A-0B3F-402D-A4B4-961111801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MoBIL GROUP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Admin</dc:creator>
  <cp:lastModifiedBy>User</cp:lastModifiedBy>
  <cp:revision>2</cp:revision>
  <dcterms:created xsi:type="dcterms:W3CDTF">2022-06-30T02:42:00Z</dcterms:created>
  <dcterms:modified xsi:type="dcterms:W3CDTF">2022-06-30T02:42:00Z</dcterms:modified>
</cp:coreProperties>
</file>