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04" w:rsidRPr="006753D8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53D8">
        <w:rPr>
          <w:rFonts w:ascii="Times New Roman" w:eastAsia="Times New Roman" w:hAnsi="Times New Roman" w:cs="Times New Roman"/>
          <w:sz w:val="24"/>
          <w:szCs w:val="24"/>
        </w:rPr>
        <w:t xml:space="preserve">СОВЕТ </w:t>
      </w:r>
      <w:r w:rsidR="00C8178E" w:rsidRPr="006753D8">
        <w:rPr>
          <w:rFonts w:ascii="Times New Roman" w:eastAsia="Times New Roman" w:hAnsi="Times New Roman" w:cs="Times New Roman"/>
          <w:sz w:val="24"/>
          <w:szCs w:val="24"/>
        </w:rPr>
        <w:t>ОКТЯБРЬСКОГО</w:t>
      </w:r>
      <w:r w:rsidRPr="006753D8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ГОРЬКОВСКОГО МУНИЦИПАЛЬНОГО РАЙОНА ОМСКОЙ ОБЛАСТИ</w:t>
      </w:r>
    </w:p>
    <w:p w:rsidR="007B4D04" w:rsidRPr="006753D8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4D04" w:rsidRPr="006753D8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753D8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6753D8">
        <w:rPr>
          <w:rFonts w:ascii="Times New Roman" w:eastAsia="Times New Roman" w:hAnsi="Times New Roman" w:cs="Times New Roman"/>
          <w:sz w:val="24"/>
          <w:szCs w:val="24"/>
        </w:rPr>
        <w:t xml:space="preserve"> Е Ш Е Н И Е</w:t>
      </w:r>
    </w:p>
    <w:p w:rsidR="00937266" w:rsidRPr="006753D8" w:rsidRDefault="00FB1088" w:rsidP="00FB10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53D8">
        <w:rPr>
          <w:rFonts w:ascii="Times New Roman" w:eastAsia="Times New Roman" w:hAnsi="Times New Roman" w:cs="Times New Roman"/>
          <w:sz w:val="24"/>
          <w:szCs w:val="24"/>
        </w:rPr>
        <w:t>5</w:t>
      </w:r>
      <w:r w:rsidR="007D37F9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6753D8">
        <w:rPr>
          <w:rFonts w:ascii="Times New Roman" w:eastAsia="Times New Roman" w:hAnsi="Times New Roman" w:cs="Times New Roman"/>
          <w:sz w:val="24"/>
          <w:szCs w:val="24"/>
        </w:rPr>
        <w:t>сессии 4 созыва Совета Октябрьского сельского поселения</w:t>
      </w:r>
    </w:p>
    <w:p w:rsidR="008B7548" w:rsidRPr="006753D8" w:rsidRDefault="008B7548" w:rsidP="00FB10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7548" w:rsidRPr="006753D8" w:rsidRDefault="007D37F9" w:rsidP="008B7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05</w:t>
      </w:r>
      <w:r w:rsidR="00EB6547" w:rsidRPr="006753D8">
        <w:rPr>
          <w:rFonts w:ascii="Times New Roman" w:eastAsia="Times New Roman" w:hAnsi="Times New Roman" w:cs="Times New Roman"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EB6547" w:rsidRPr="006753D8">
        <w:rPr>
          <w:rFonts w:ascii="Times New Roman" w:eastAsia="Times New Roman" w:hAnsi="Times New Roman" w:cs="Times New Roman"/>
          <w:sz w:val="24"/>
          <w:szCs w:val="24"/>
        </w:rPr>
        <w:t>.2024</w:t>
      </w:r>
      <w:r w:rsidR="008B7548" w:rsidRPr="006753D8">
        <w:rPr>
          <w:rFonts w:ascii="Times New Roman" w:eastAsia="Times New Roman" w:hAnsi="Times New Roman" w:cs="Times New Roman"/>
          <w:sz w:val="24"/>
          <w:szCs w:val="24"/>
        </w:rPr>
        <w:t xml:space="preserve"> года                                                            </w:t>
      </w:r>
      <w:r w:rsidR="004C50A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№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8B7548" w:rsidRPr="006753D8" w:rsidRDefault="008B7548" w:rsidP="008B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1088" w:rsidRPr="006753D8" w:rsidRDefault="008B7548" w:rsidP="008B754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53D8">
        <w:rPr>
          <w:rFonts w:ascii="Times New Roman" w:eastAsia="Times New Roman" w:hAnsi="Times New Roman" w:cs="Times New Roman"/>
          <w:sz w:val="24"/>
          <w:szCs w:val="24"/>
        </w:rPr>
        <w:t>О внесении изменений в решение 53 сессии 4 созыва Совета Октябрьского сельского поселения Горьковского муниципального района Омской области от 22.12.2022 года № 1</w:t>
      </w:r>
    </w:p>
    <w:p w:rsidR="007937A1" w:rsidRPr="006753D8" w:rsidRDefault="008B7548" w:rsidP="008B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53D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44266" w:rsidRPr="006753D8">
        <w:rPr>
          <w:rFonts w:ascii="Times New Roman" w:eastAsia="Times New Roman" w:hAnsi="Times New Roman" w:cs="Times New Roman"/>
          <w:sz w:val="24"/>
          <w:szCs w:val="24"/>
        </w:rPr>
        <w:t>О бюджете поселения на  202</w:t>
      </w:r>
      <w:r w:rsidR="003D32C7" w:rsidRPr="006753D8">
        <w:rPr>
          <w:rFonts w:ascii="Times New Roman" w:eastAsia="Times New Roman" w:hAnsi="Times New Roman" w:cs="Times New Roman"/>
          <w:sz w:val="24"/>
          <w:szCs w:val="24"/>
        </w:rPr>
        <w:t>4</w:t>
      </w:r>
      <w:r w:rsidR="002B67CE" w:rsidRPr="006753D8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  <w:r w:rsidR="00444266" w:rsidRPr="006753D8">
        <w:rPr>
          <w:rFonts w:ascii="Times New Roman" w:eastAsia="Times New Roman" w:hAnsi="Times New Roman" w:cs="Times New Roman"/>
          <w:sz w:val="24"/>
          <w:szCs w:val="24"/>
        </w:rPr>
        <w:t>и на плановый период 202</w:t>
      </w:r>
      <w:r w:rsidR="003D32C7" w:rsidRPr="006753D8">
        <w:rPr>
          <w:rFonts w:ascii="Times New Roman" w:eastAsia="Times New Roman" w:hAnsi="Times New Roman" w:cs="Times New Roman"/>
          <w:sz w:val="24"/>
          <w:szCs w:val="24"/>
        </w:rPr>
        <w:t>5</w:t>
      </w:r>
      <w:r w:rsidR="00444266" w:rsidRPr="006753D8">
        <w:rPr>
          <w:rFonts w:ascii="Times New Roman" w:eastAsia="Times New Roman" w:hAnsi="Times New Roman" w:cs="Times New Roman"/>
          <w:sz w:val="24"/>
          <w:szCs w:val="24"/>
        </w:rPr>
        <w:t xml:space="preserve"> и 202</w:t>
      </w:r>
      <w:r w:rsidR="003D32C7" w:rsidRPr="006753D8">
        <w:rPr>
          <w:rFonts w:ascii="Times New Roman" w:eastAsia="Times New Roman" w:hAnsi="Times New Roman" w:cs="Times New Roman"/>
          <w:sz w:val="24"/>
          <w:szCs w:val="24"/>
        </w:rPr>
        <w:t>6</w:t>
      </w:r>
      <w:r w:rsidR="002B67CE" w:rsidRPr="006753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937A1" w:rsidRPr="006753D8" w:rsidRDefault="007937A1" w:rsidP="00793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7548" w:rsidRPr="006753D8" w:rsidRDefault="008B7548" w:rsidP="008B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53D8">
        <w:rPr>
          <w:rFonts w:ascii="Times New Roman" w:eastAsia="Times New Roman" w:hAnsi="Times New Roman" w:cs="Times New Roman"/>
          <w:sz w:val="24"/>
          <w:szCs w:val="24"/>
        </w:rPr>
        <w:t xml:space="preserve">О внесении изменений в решение 53 сессии 4 созыва Совета Октябрьского сельского поселения Горьковского муниципального района Омской области от 22.12.2023 года № 1 «О бюджете поселения на  2024 год и на плановый период 2025 и 2026 годов» </w:t>
      </w:r>
    </w:p>
    <w:p w:rsidR="008B7548" w:rsidRPr="006753D8" w:rsidRDefault="007D37F9" w:rsidP="008B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8B7548" w:rsidRPr="006753D8" w:rsidRDefault="008B7548" w:rsidP="008B7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D37F9">
        <w:rPr>
          <w:rFonts w:ascii="Times New Roman" w:hAnsi="Times New Roman" w:cs="Times New Roman"/>
          <w:sz w:val="24"/>
          <w:szCs w:val="24"/>
        </w:rPr>
        <w:t>1</w:t>
      </w:r>
      <w:r w:rsidRPr="006753D8">
        <w:rPr>
          <w:rFonts w:ascii="Times New Roman" w:hAnsi="Times New Roman" w:cs="Times New Roman"/>
          <w:sz w:val="24"/>
          <w:szCs w:val="24"/>
        </w:rPr>
        <w:t>. В подпункте 1 пункта 3 статьи 3:</w:t>
      </w:r>
    </w:p>
    <w:p w:rsidR="008B7548" w:rsidRPr="006753D8" w:rsidRDefault="008B7548" w:rsidP="008B75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>Приложение № 3 «Распределение бюджетных ассигнований местного бюджета по разделам и подразделам классификации расходов бюджетов на 202</w:t>
      </w:r>
      <w:r w:rsidR="00EB6547" w:rsidRPr="006753D8">
        <w:rPr>
          <w:rFonts w:ascii="Times New Roman" w:hAnsi="Times New Roman" w:cs="Times New Roman"/>
          <w:sz w:val="24"/>
          <w:szCs w:val="24"/>
        </w:rPr>
        <w:t>4 год и на плановый период 2025</w:t>
      </w:r>
      <w:r w:rsidRPr="006753D8">
        <w:rPr>
          <w:rFonts w:ascii="Times New Roman" w:hAnsi="Times New Roman" w:cs="Times New Roman"/>
          <w:sz w:val="24"/>
          <w:szCs w:val="24"/>
        </w:rPr>
        <w:t xml:space="preserve"> и 202</w:t>
      </w:r>
      <w:r w:rsidR="00EB6547" w:rsidRPr="006753D8">
        <w:rPr>
          <w:rFonts w:ascii="Times New Roman" w:hAnsi="Times New Roman" w:cs="Times New Roman"/>
          <w:sz w:val="24"/>
          <w:szCs w:val="24"/>
        </w:rPr>
        <w:t>6</w:t>
      </w:r>
      <w:r w:rsidRPr="006753D8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</w:t>
      </w:r>
      <w:r w:rsidR="007D37F9">
        <w:rPr>
          <w:rFonts w:ascii="Times New Roman" w:hAnsi="Times New Roman" w:cs="Times New Roman"/>
          <w:sz w:val="24"/>
          <w:szCs w:val="24"/>
        </w:rPr>
        <w:t>1</w:t>
      </w:r>
      <w:r w:rsidRPr="006753D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8B7548" w:rsidRPr="006753D8" w:rsidRDefault="007D37F9" w:rsidP="008B75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B7548" w:rsidRPr="006753D8">
        <w:rPr>
          <w:rFonts w:ascii="Times New Roman" w:hAnsi="Times New Roman" w:cs="Times New Roman"/>
          <w:sz w:val="24"/>
          <w:szCs w:val="24"/>
        </w:rPr>
        <w:t>. В подпункте 2 пункта 3 статьи 3:</w:t>
      </w:r>
    </w:p>
    <w:p w:rsidR="008B7548" w:rsidRPr="006753D8" w:rsidRDefault="008B7548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>Приложение № 4 «Ведомственную структуру расходов местного бюджета на 202</w:t>
      </w:r>
      <w:r w:rsidR="00EB6547" w:rsidRPr="006753D8">
        <w:rPr>
          <w:rFonts w:ascii="Times New Roman" w:hAnsi="Times New Roman" w:cs="Times New Roman"/>
          <w:sz w:val="24"/>
          <w:szCs w:val="24"/>
        </w:rPr>
        <w:t>4</w:t>
      </w:r>
      <w:r w:rsidRPr="006753D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EB6547" w:rsidRPr="006753D8">
        <w:rPr>
          <w:rFonts w:ascii="Times New Roman" w:hAnsi="Times New Roman" w:cs="Times New Roman"/>
          <w:sz w:val="24"/>
          <w:szCs w:val="24"/>
        </w:rPr>
        <w:t>5</w:t>
      </w:r>
      <w:r w:rsidRPr="006753D8">
        <w:rPr>
          <w:rFonts w:ascii="Times New Roman" w:hAnsi="Times New Roman" w:cs="Times New Roman"/>
          <w:sz w:val="24"/>
          <w:szCs w:val="24"/>
        </w:rPr>
        <w:t xml:space="preserve"> и 202</w:t>
      </w:r>
      <w:r w:rsidR="00EB6547" w:rsidRPr="006753D8">
        <w:rPr>
          <w:rFonts w:ascii="Times New Roman" w:hAnsi="Times New Roman" w:cs="Times New Roman"/>
          <w:sz w:val="24"/>
          <w:szCs w:val="24"/>
        </w:rPr>
        <w:t>6</w:t>
      </w:r>
      <w:r w:rsidRPr="006753D8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</w:t>
      </w:r>
      <w:r w:rsidR="007D37F9">
        <w:rPr>
          <w:rFonts w:ascii="Times New Roman" w:hAnsi="Times New Roman" w:cs="Times New Roman"/>
          <w:sz w:val="24"/>
          <w:szCs w:val="24"/>
        </w:rPr>
        <w:t>2</w:t>
      </w:r>
      <w:r w:rsidRPr="006753D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8B7548" w:rsidRPr="006753D8" w:rsidRDefault="008B7548" w:rsidP="008B7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 xml:space="preserve">         </w:t>
      </w:r>
      <w:r w:rsidR="007D37F9">
        <w:rPr>
          <w:rFonts w:ascii="Times New Roman" w:hAnsi="Times New Roman" w:cs="Times New Roman"/>
          <w:sz w:val="24"/>
          <w:szCs w:val="24"/>
        </w:rPr>
        <w:t>3</w:t>
      </w:r>
      <w:r w:rsidR="004C50A2">
        <w:rPr>
          <w:rFonts w:ascii="Times New Roman" w:hAnsi="Times New Roman" w:cs="Times New Roman"/>
          <w:sz w:val="24"/>
          <w:szCs w:val="24"/>
        </w:rPr>
        <w:t>.</w:t>
      </w:r>
      <w:r w:rsidRPr="006753D8">
        <w:rPr>
          <w:rFonts w:ascii="Times New Roman" w:hAnsi="Times New Roman" w:cs="Times New Roman"/>
          <w:sz w:val="24"/>
          <w:szCs w:val="24"/>
        </w:rPr>
        <w:t xml:space="preserve"> В подпункте 3 пункта 3 статьи 3</w:t>
      </w:r>
    </w:p>
    <w:p w:rsidR="008B7548" w:rsidRDefault="008B7548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 xml:space="preserve">Приложение № 5 «Распределение бюджетных ассигнований местного бюджета по целевым статьям (муниципальным программам и </w:t>
      </w:r>
      <w:proofErr w:type="spellStart"/>
      <w:r w:rsidRPr="006753D8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6753D8">
        <w:rPr>
          <w:rFonts w:ascii="Times New Roman" w:hAnsi="Times New Roman" w:cs="Times New Roman"/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Pr="006753D8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бюджетов</w:t>
      </w:r>
      <w:proofErr w:type="gramEnd"/>
      <w:r w:rsidRPr="006753D8">
        <w:rPr>
          <w:rFonts w:ascii="Times New Roman" w:hAnsi="Times New Roman" w:cs="Times New Roman"/>
          <w:sz w:val="24"/>
          <w:szCs w:val="24"/>
        </w:rPr>
        <w:t xml:space="preserve"> на 202</w:t>
      </w:r>
      <w:r w:rsidR="00EB6547" w:rsidRPr="006753D8">
        <w:rPr>
          <w:rFonts w:ascii="Times New Roman" w:hAnsi="Times New Roman" w:cs="Times New Roman"/>
          <w:sz w:val="24"/>
          <w:szCs w:val="24"/>
        </w:rPr>
        <w:t>4</w:t>
      </w:r>
      <w:r w:rsidRPr="006753D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EB6547" w:rsidRPr="006753D8">
        <w:rPr>
          <w:rFonts w:ascii="Times New Roman" w:hAnsi="Times New Roman" w:cs="Times New Roman"/>
          <w:sz w:val="24"/>
          <w:szCs w:val="24"/>
        </w:rPr>
        <w:t>5</w:t>
      </w:r>
      <w:r w:rsidRPr="006753D8">
        <w:rPr>
          <w:rFonts w:ascii="Times New Roman" w:hAnsi="Times New Roman" w:cs="Times New Roman"/>
          <w:sz w:val="24"/>
          <w:szCs w:val="24"/>
        </w:rPr>
        <w:t xml:space="preserve"> и 202</w:t>
      </w:r>
      <w:r w:rsidR="00EB6547" w:rsidRPr="006753D8">
        <w:rPr>
          <w:rFonts w:ascii="Times New Roman" w:hAnsi="Times New Roman" w:cs="Times New Roman"/>
          <w:sz w:val="24"/>
          <w:szCs w:val="24"/>
        </w:rPr>
        <w:t>6</w:t>
      </w:r>
      <w:r w:rsidRPr="006753D8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</w:t>
      </w:r>
      <w:r w:rsidR="007D37F9">
        <w:rPr>
          <w:rFonts w:ascii="Times New Roman" w:hAnsi="Times New Roman" w:cs="Times New Roman"/>
          <w:sz w:val="24"/>
          <w:szCs w:val="24"/>
        </w:rPr>
        <w:t>3</w:t>
      </w:r>
      <w:r w:rsidRPr="006753D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8B7548" w:rsidRPr="006753D8" w:rsidRDefault="007D37F9" w:rsidP="008B7548">
      <w:pPr>
        <w:pStyle w:val="a3"/>
        <w:spacing w:line="240" w:lineRule="auto"/>
        <w:ind w:firstLine="0"/>
        <w:rPr>
          <w:sz w:val="24"/>
        </w:rPr>
      </w:pPr>
      <w:r>
        <w:rPr>
          <w:sz w:val="24"/>
        </w:rPr>
        <w:t>4.</w:t>
      </w:r>
      <w:r w:rsidR="008B7548" w:rsidRPr="006753D8">
        <w:rPr>
          <w:sz w:val="24"/>
        </w:rPr>
        <w:t xml:space="preserve"> Опубликовать настоящее решение в газете «Горьковский муниципальный вестник Октябрьского сельского поселения».</w:t>
      </w:r>
    </w:p>
    <w:p w:rsidR="008B7548" w:rsidRPr="006753D8" w:rsidRDefault="008B7548" w:rsidP="008B75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7548" w:rsidRPr="006753D8" w:rsidRDefault="008B7548" w:rsidP="008B7548">
      <w:pPr>
        <w:rPr>
          <w:rFonts w:ascii="Times New Roman" w:eastAsia="Calibri" w:hAnsi="Times New Roman" w:cs="Times New Roman"/>
          <w:sz w:val="24"/>
          <w:szCs w:val="24"/>
        </w:rPr>
      </w:pPr>
      <w:r w:rsidRPr="006753D8">
        <w:rPr>
          <w:rFonts w:ascii="Times New Roman" w:eastAsia="Calibri" w:hAnsi="Times New Roman" w:cs="Times New Roman"/>
          <w:sz w:val="24"/>
          <w:szCs w:val="24"/>
        </w:rPr>
        <w:t>Глава Октябрьского сельского поселения                                  Давыдов  С.В.</w:t>
      </w:r>
    </w:p>
    <w:p w:rsidR="008B7548" w:rsidRPr="006753D8" w:rsidRDefault="008B7548" w:rsidP="008B7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753D8">
        <w:rPr>
          <w:rFonts w:ascii="Times New Roman" w:eastAsia="Calibri" w:hAnsi="Times New Roman" w:cs="Times New Roman"/>
          <w:sz w:val="24"/>
          <w:szCs w:val="24"/>
        </w:rPr>
        <w:t xml:space="preserve">Председатель Совета </w:t>
      </w:r>
    </w:p>
    <w:p w:rsidR="008B7548" w:rsidRPr="006753D8" w:rsidRDefault="008B7548" w:rsidP="008B7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753D8">
        <w:rPr>
          <w:rFonts w:ascii="Times New Roman" w:eastAsia="Calibri" w:hAnsi="Times New Roman" w:cs="Times New Roman"/>
          <w:sz w:val="24"/>
          <w:szCs w:val="24"/>
        </w:rPr>
        <w:t xml:space="preserve">Октябрьского сельского поселения                                              Сакс Е.В.             </w:t>
      </w:r>
    </w:p>
    <w:p w:rsidR="006F0042" w:rsidRDefault="006F0042" w:rsidP="008B7548">
      <w:pPr>
        <w:spacing w:before="100" w:after="0" w:line="360" w:lineRule="auto"/>
        <w:ind w:left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6F0042" w:rsidSect="0014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E1259A"/>
    <w:rsid w:val="00075766"/>
    <w:rsid w:val="00080AFD"/>
    <w:rsid w:val="000B5A52"/>
    <w:rsid w:val="000D77DA"/>
    <w:rsid w:val="000E382D"/>
    <w:rsid w:val="000F2A17"/>
    <w:rsid w:val="001103BF"/>
    <w:rsid w:val="00146237"/>
    <w:rsid w:val="00152474"/>
    <w:rsid w:val="00191F90"/>
    <w:rsid w:val="001B24C1"/>
    <w:rsid w:val="001F3688"/>
    <w:rsid w:val="001F49FA"/>
    <w:rsid w:val="00213D69"/>
    <w:rsid w:val="00243CE6"/>
    <w:rsid w:val="0024632D"/>
    <w:rsid w:val="002672C4"/>
    <w:rsid w:val="00272127"/>
    <w:rsid w:val="002A1C8B"/>
    <w:rsid w:val="002A4216"/>
    <w:rsid w:val="002B67CE"/>
    <w:rsid w:val="002C5146"/>
    <w:rsid w:val="002D68AB"/>
    <w:rsid w:val="002D7487"/>
    <w:rsid w:val="002F01B1"/>
    <w:rsid w:val="002F1579"/>
    <w:rsid w:val="00342C3A"/>
    <w:rsid w:val="00353EC3"/>
    <w:rsid w:val="00355FF1"/>
    <w:rsid w:val="00371DD0"/>
    <w:rsid w:val="00387F91"/>
    <w:rsid w:val="003A72D7"/>
    <w:rsid w:val="003C6462"/>
    <w:rsid w:val="003D32C7"/>
    <w:rsid w:val="0041063A"/>
    <w:rsid w:val="00433A82"/>
    <w:rsid w:val="00444266"/>
    <w:rsid w:val="00467193"/>
    <w:rsid w:val="00467D1E"/>
    <w:rsid w:val="00471364"/>
    <w:rsid w:val="004B725E"/>
    <w:rsid w:val="004C3B56"/>
    <w:rsid w:val="004C50A2"/>
    <w:rsid w:val="004C510E"/>
    <w:rsid w:val="005174ED"/>
    <w:rsid w:val="00521079"/>
    <w:rsid w:val="00524E63"/>
    <w:rsid w:val="0054071F"/>
    <w:rsid w:val="00555EC6"/>
    <w:rsid w:val="0056298C"/>
    <w:rsid w:val="00571A9E"/>
    <w:rsid w:val="00590923"/>
    <w:rsid w:val="00593ADC"/>
    <w:rsid w:val="005C5BB6"/>
    <w:rsid w:val="00607D5C"/>
    <w:rsid w:val="00643F3D"/>
    <w:rsid w:val="00667847"/>
    <w:rsid w:val="0067504C"/>
    <w:rsid w:val="006753D8"/>
    <w:rsid w:val="00686627"/>
    <w:rsid w:val="006A44BE"/>
    <w:rsid w:val="006D3DC2"/>
    <w:rsid w:val="006D6AE4"/>
    <w:rsid w:val="006F0042"/>
    <w:rsid w:val="007059C0"/>
    <w:rsid w:val="007162B2"/>
    <w:rsid w:val="00733AA8"/>
    <w:rsid w:val="007667C8"/>
    <w:rsid w:val="00770FBA"/>
    <w:rsid w:val="007937A1"/>
    <w:rsid w:val="007B4D04"/>
    <w:rsid w:val="007C0E52"/>
    <w:rsid w:val="007C7E14"/>
    <w:rsid w:val="007D37F9"/>
    <w:rsid w:val="007D3FE5"/>
    <w:rsid w:val="007F5EB8"/>
    <w:rsid w:val="00811DF9"/>
    <w:rsid w:val="00844A7D"/>
    <w:rsid w:val="00866C7B"/>
    <w:rsid w:val="00871700"/>
    <w:rsid w:val="00871736"/>
    <w:rsid w:val="008A09EB"/>
    <w:rsid w:val="008A4FF9"/>
    <w:rsid w:val="008B7548"/>
    <w:rsid w:val="008C331A"/>
    <w:rsid w:val="008D03E4"/>
    <w:rsid w:val="008E6BBC"/>
    <w:rsid w:val="008F54B1"/>
    <w:rsid w:val="00937266"/>
    <w:rsid w:val="009567C4"/>
    <w:rsid w:val="00956BC9"/>
    <w:rsid w:val="00982820"/>
    <w:rsid w:val="00982AF3"/>
    <w:rsid w:val="009C04F3"/>
    <w:rsid w:val="009C5514"/>
    <w:rsid w:val="00A056C9"/>
    <w:rsid w:val="00A20F5B"/>
    <w:rsid w:val="00A323B3"/>
    <w:rsid w:val="00A55DED"/>
    <w:rsid w:val="00A90A22"/>
    <w:rsid w:val="00AA303F"/>
    <w:rsid w:val="00AB2CCE"/>
    <w:rsid w:val="00AC4961"/>
    <w:rsid w:val="00B0451F"/>
    <w:rsid w:val="00B16B85"/>
    <w:rsid w:val="00B54FC3"/>
    <w:rsid w:val="00B639BC"/>
    <w:rsid w:val="00B6757F"/>
    <w:rsid w:val="00B80B7D"/>
    <w:rsid w:val="00B8461B"/>
    <w:rsid w:val="00B929B4"/>
    <w:rsid w:val="00B94ABB"/>
    <w:rsid w:val="00B964D1"/>
    <w:rsid w:val="00BA5103"/>
    <w:rsid w:val="00BB0B68"/>
    <w:rsid w:val="00C06839"/>
    <w:rsid w:val="00C26A30"/>
    <w:rsid w:val="00C8178E"/>
    <w:rsid w:val="00C94DE6"/>
    <w:rsid w:val="00CE76F5"/>
    <w:rsid w:val="00D02876"/>
    <w:rsid w:val="00D03FEF"/>
    <w:rsid w:val="00D45768"/>
    <w:rsid w:val="00D52B4A"/>
    <w:rsid w:val="00DA2B28"/>
    <w:rsid w:val="00DD1192"/>
    <w:rsid w:val="00DD1A36"/>
    <w:rsid w:val="00DD1FC3"/>
    <w:rsid w:val="00DD5074"/>
    <w:rsid w:val="00DE45A5"/>
    <w:rsid w:val="00DE4E1A"/>
    <w:rsid w:val="00E1259A"/>
    <w:rsid w:val="00E51D00"/>
    <w:rsid w:val="00E54D5A"/>
    <w:rsid w:val="00E719B7"/>
    <w:rsid w:val="00E94106"/>
    <w:rsid w:val="00EB6547"/>
    <w:rsid w:val="00EF70E0"/>
    <w:rsid w:val="00F068DF"/>
    <w:rsid w:val="00F119EF"/>
    <w:rsid w:val="00F13A9E"/>
    <w:rsid w:val="00F13C08"/>
    <w:rsid w:val="00F30A89"/>
    <w:rsid w:val="00F520BC"/>
    <w:rsid w:val="00F67C47"/>
    <w:rsid w:val="00F74991"/>
    <w:rsid w:val="00F94A0E"/>
    <w:rsid w:val="00FA242C"/>
    <w:rsid w:val="00FB1088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B846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4">
    <w:name w:val="Статья"/>
    <w:basedOn w:val="a"/>
    <w:rsid w:val="008B7548"/>
    <w:pPr>
      <w:spacing w:before="400" w:after="0" w:line="360" w:lineRule="auto"/>
      <w:ind w:left="708"/>
    </w:pPr>
    <w:rPr>
      <w:rFonts w:ascii="Times New Roman" w:eastAsia="Calibri" w:hAnsi="Times New Roman" w:cs="Times New Roman"/>
      <w:b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10" Type="http://schemas.microsoft.com/office/2007/relationships/stylesWithEffects" Target="stylesWithEffects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2023-12-25T10:35:00Z</cp:lastPrinted>
  <dcterms:created xsi:type="dcterms:W3CDTF">2024-01-23T12:19:00Z</dcterms:created>
  <dcterms:modified xsi:type="dcterms:W3CDTF">2024-03-10T04:53:00Z</dcterms:modified>
</cp:coreProperties>
</file>