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CE76F5">
        <w:rPr>
          <w:rFonts w:ascii="Times New Roman" w:hAnsi="Times New Roman" w:cs="Times New Roman"/>
          <w:sz w:val="28"/>
          <w:szCs w:val="28"/>
        </w:rPr>
        <w:t>10 183 583,36</w:t>
      </w:r>
      <w:r w:rsidR="00F67C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CE76F5">
        <w:rPr>
          <w:rFonts w:ascii="Times New Roman" w:hAnsi="Times New Roman" w:cs="Times New Roman"/>
          <w:sz w:val="28"/>
          <w:szCs w:val="28"/>
        </w:rPr>
        <w:t>10 183 583,36</w:t>
      </w:r>
      <w:r w:rsidR="003D32C7">
        <w:rPr>
          <w:rFonts w:ascii="Times New Roman" w:hAnsi="Times New Roman" w:cs="Times New Roman"/>
          <w:sz w:val="28"/>
          <w:szCs w:val="28"/>
        </w:rPr>
        <w:t xml:space="preserve">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дефицит местного бюджета, равный </w:t>
      </w:r>
      <w:r w:rsidR="00F67C47">
        <w:rPr>
          <w:rFonts w:ascii="Times New Roman" w:eastAsia="Times New Roman" w:hAnsi="Times New Roman" w:cs="Times New Roman"/>
          <w:sz w:val="28"/>
        </w:rPr>
        <w:t>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CE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9 372 876,15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 847 223,86</w:t>
      </w:r>
      <w:r w:rsidR="003D32C7">
        <w:rPr>
          <w:rFonts w:ascii="Times New Roman" w:eastAsia="Times New Roman" w:hAnsi="Times New Roman" w:cs="Times New Roman"/>
          <w:sz w:val="28"/>
        </w:rPr>
        <w:t xml:space="preserve"> рубля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CE76F5">
        <w:rPr>
          <w:rFonts w:ascii="Times New Roman" w:eastAsia="Times New Roman" w:hAnsi="Times New Roman" w:cs="Times New Roman"/>
          <w:sz w:val="28"/>
        </w:rPr>
        <w:t> 372 876,15</w:t>
      </w:r>
      <w:r w:rsidR="003D32C7">
        <w:rPr>
          <w:rFonts w:ascii="Times New Roman" w:eastAsia="Times New Roman" w:hAnsi="Times New Roman" w:cs="Times New Roman"/>
          <w:sz w:val="28"/>
        </w:rPr>
        <w:t xml:space="preserve">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3D32C7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228 228,00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E76F5">
        <w:rPr>
          <w:rFonts w:ascii="Times New Roman" w:eastAsia="Times New Roman" w:hAnsi="Times New Roman" w:cs="Times New Roman"/>
          <w:sz w:val="28"/>
        </w:rPr>
        <w:t>9 847 223,86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479 015,00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4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2024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 и 2026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F67C47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212 366,51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240 314,13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672 709,81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>азмере 5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3D32C7">
        <w:rPr>
          <w:rFonts w:ascii="Times New Roman" w:eastAsia="Times New Roman" w:hAnsi="Times New Roman" w:cs="Times New Roman"/>
          <w:sz w:val="28"/>
        </w:rPr>
        <w:t>6 год в размере 5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CE76F5">
        <w:rPr>
          <w:rFonts w:ascii="Times New Roman" w:eastAsia="Times New Roman" w:hAnsi="Times New Roman" w:cs="Times New Roman"/>
          <w:sz w:val="28"/>
        </w:rPr>
        <w:t>4 577 670,85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рублей, в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3 691 670,2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CE76F5">
        <w:rPr>
          <w:rFonts w:ascii="Times New Roman" w:eastAsia="Times New Roman" w:hAnsi="Times New Roman" w:cs="Times New Roman"/>
          <w:sz w:val="28"/>
        </w:rPr>
        <w:t> 727 324,32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3D32C7">
        <w:rPr>
          <w:color w:val="000000"/>
          <w:szCs w:val="28"/>
          <w:shd w:val="clear" w:color="auto" w:fill="FFFFFF"/>
        </w:rPr>
        <w:t>5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3D32C7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 xml:space="preserve">,00 рублей, в том числе верхний предел долга по муниципальным гарантиям в валюте </w:t>
      </w:r>
      <w:r w:rsidRPr="00B80B7D">
        <w:rPr>
          <w:color w:val="000000"/>
          <w:szCs w:val="28"/>
          <w:shd w:val="clear" w:color="auto" w:fill="FFFFFF"/>
        </w:rPr>
        <w:lastRenderedPageBreak/>
        <w:t>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3D32C7">
        <w:rPr>
          <w:color w:val="000000"/>
          <w:szCs w:val="28"/>
          <w:shd w:val="clear" w:color="auto" w:fill="FFFFFF"/>
        </w:rPr>
        <w:t>7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3D32C7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3D32C7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3D32C7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3D32C7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3D32C7">
        <w:rPr>
          <w:color w:val="000000"/>
          <w:szCs w:val="28"/>
          <w:shd w:val="clear" w:color="auto" w:fill="FFFFFF"/>
        </w:rPr>
        <w:t>24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D32C7">
        <w:rPr>
          <w:rFonts w:ascii="Times New Roman" w:hAnsi="Times New Roman" w:cs="Times New Roman"/>
          <w:sz w:val="28"/>
          <w:szCs w:val="28"/>
        </w:rPr>
        <w:t>4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2024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sectPr w:rsidR="0067504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259A"/>
    <w:rsid w:val="00075766"/>
    <w:rsid w:val="000B5A52"/>
    <w:rsid w:val="000D77DA"/>
    <w:rsid w:val="000E382D"/>
    <w:rsid w:val="000F2A17"/>
    <w:rsid w:val="001103BF"/>
    <w:rsid w:val="00146237"/>
    <w:rsid w:val="00191F90"/>
    <w:rsid w:val="001B24C1"/>
    <w:rsid w:val="001F3688"/>
    <w:rsid w:val="001F49FA"/>
    <w:rsid w:val="00243CE6"/>
    <w:rsid w:val="0024632D"/>
    <w:rsid w:val="00272127"/>
    <w:rsid w:val="002A1C8B"/>
    <w:rsid w:val="002A4216"/>
    <w:rsid w:val="002B67CE"/>
    <w:rsid w:val="002D68AB"/>
    <w:rsid w:val="002D7487"/>
    <w:rsid w:val="002F1579"/>
    <w:rsid w:val="00342C3A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D1E"/>
    <w:rsid w:val="00471364"/>
    <w:rsid w:val="004C3B56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059C0"/>
    <w:rsid w:val="007162B2"/>
    <w:rsid w:val="00733AA8"/>
    <w:rsid w:val="00770FBA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C04F3"/>
    <w:rsid w:val="009C5514"/>
    <w:rsid w:val="00A20F5B"/>
    <w:rsid w:val="00A323B3"/>
    <w:rsid w:val="00A55DED"/>
    <w:rsid w:val="00A90A22"/>
    <w:rsid w:val="00AA303F"/>
    <w:rsid w:val="00AB2CCE"/>
    <w:rsid w:val="00B0451F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45768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E94106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5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2023-11-16T09:42:00Z</cp:lastPrinted>
  <dcterms:created xsi:type="dcterms:W3CDTF">2022-09-12T05:45:00Z</dcterms:created>
  <dcterms:modified xsi:type="dcterms:W3CDTF">2023-11-22T06:17:00Z</dcterms:modified>
</cp:coreProperties>
</file>