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60C8" w:rsidRDefault="003960C8" w:rsidP="003960C8">
      <w:pPr>
        <w:spacing w:after="0" w:line="240" w:lineRule="auto"/>
        <w:ind w:firstLine="4395"/>
        <w:jc w:val="right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Приложение </w:t>
      </w:r>
    </w:p>
    <w:p w:rsidR="003960C8" w:rsidRDefault="003960C8" w:rsidP="003960C8">
      <w:pPr>
        <w:spacing w:after="0" w:line="240" w:lineRule="auto"/>
        <w:ind w:firstLine="4395"/>
        <w:jc w:val="right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к постановлению главы  </w:t>
      </w:r>
      <w:proofErr w:type="gramStart"/>
      <w:r w:rsidRPr="00581100">
        <w:rPr>
          <w:rFonts w:ascii="Times New Roman" w:hAnsi="Times New Roman"/>
          <w:sz w:val="28"/>
          <w:szCs w:val="28"/>
        </w:rPr>
        <w:t>Октябрьского</w:t>
      </w:r>
      <w:proofErr w:type="gramEnd"/>
      <w:r w:rsidRPr="00581100">
        <w:rPr>
          <w:rFonts w:ascii="Times New Roman" w:hAnsi="Times New Roman"/>
          <w:sz w:val="28"/>
          <w:szCs w:val="28"/>
        </w:rPr>
        <w:t xml:space="preserve"> </w:t>
      </w:r>
    </w:p>
    <w:p w:rsidR="009D3055" w:rsidRPr="00581100" w:rsidRDefault="003960C8" w:rsidP="003960C8">
      <w:pPr>
        <w:spacing w:after="0" w:line="240" w:lineRule="auto"/>
        <w:ind w:firstLine="4395"/>
        <w:jc w:val="right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сель</w:t>
      </w:r>
      <w:r w:rsidR="00FD5E13" w:rsidRPr="00581100">
        <w:rPr>
          <w:rFonts w:ascii="Times New Roman" w:hAnsi="Times New Roman"/>
          <w:sz w:val="28"/>
          <w:szCs w:val="28"/>
        </w:rPr>
        <w:t xml:space="preserve">ского поселения </w:t>
      </w:r>
      <w:r w:rsidR="00BA1210" w:rsidRPr="00581100">
        <w:rPr>
          <w:rFonts w:ascii="Times New Roman" w:hAnsi="Times New Roman"/>
          <w:sz w:val="28"/>
          <w:szCs w:val="28"/>
        </w:rPr>
        <w:t xml:space="preserve">Горьковского </w:t>
      </w:r>
    </w:p>
    <w:p w:rsidR="00BA1210" w:rsidRPr="00581100" w:rsidRDefault="00BA1210" w:rsidP="00581100">
      <w:pPr>
        <w:spacing w:after="0" w:line="240" w:lineRule="auto"/>
        <w:ind w:firstLine="4395"/>
        <w:jc w:val="right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муниципального района Омской области</w:t>
      </w:r>
    </w:p>
    <w:p w:rsidR="00BA1210" w:rsidRPr="00D2350C" w:rsidRDefault="00F13DC4" w:rsidP="00581100">
      <w:pPr>
        <w:spacing w:after="0" w:line="240" w:lineRule="auto"/>
        <w:ind w:firstLine="4395"/>
        <w:jc w:val="right"/>
        <w:rPr>
          <w:rFonts w:ascii="Times New Roman" w:hAnsi="Times New Roman"/>
          <w:sz w:val="28"/>
          <w:szCs w:val="28"/>
        </w:rPr>
      </w:pPr>
      <w:r w:rsidRPr="00210977">
        <w:rPr>
          <w:rFonts w:ascii="Times New Roman" w:hAnsi="Times New Roman"/>
          <w:sz w:val="28"/>
          <w:szCs w:val="28"/>
        </w:rPr>
        <w:t>от</w:t>
      </w:r>
      <w:r w:rsidR="00476FE7">
        <w:rPr>
          <w:rFonts w:ascii="Times New Roman" w:hAnsi="Times New Roman"/>
          <w:sz w:val="28"/>
          <w:szCs w:val="28"/>
        </w:rPr>
        <w:t xml:space="preserve"> </w:t>
      </w:r>
      <w:r w:rsidR="006F4DB0">
        <w:rPr>
          <w:rFonts w:ascii="Times New Roman" w:hAnsi="Times New Roman"/>
          <w:sz w:val="28"/>
          <w:szCs w:val="28"/>
        </w:rPr>
        <w:t>27</w:t>
      </w:r>
      <w:r w:rsidR="00A94956">
        <w:rPr>
          <w:rFonts w:ascii="Times New Roman" w:hAnsi="Times New Roman"/>
          <w:sz w:val="28"/>
          <w:szCs w:val="28"/>
        </w:rPr>
        <w:t>.10</w:t>
      </w:r>
      <w:r w:rsidR="00E871C2">
        <w:rPr>
          <w:rFonts w:ascii="Times New Roman" w:hAnsi="Times New Roman"/>
          <w:sz w:val="28"/>
          <w:szCs w:val="28"/>
        </w:rPr>
        <w:t>.202</w:t>
      </w:r>
      <w:r w:rsidR="006F4DB0">
        <w:rPr>
          <w:rFonts w:ascii="Times New Roman" w:hAnsi="Times New Roman"/>
          <w:sz w:val="28"/>
          <w:szCs w:val="28"/>
        </w:rPr>
        <w:t>2</w:t>
      </w:r>
      <w:r w:rsidR="00F30640">
        <w:rPr>
          <w:rFonts w:ascii="Times New Roman" w:hAnsi="Times New Roman"/>
          <w:sz w:val="28"/>
          <w:szCs w:val="28"/>
        </w:rPr>
        <w:t xml:space="preserve"> </w:t>
      </w:r>
      <w:r w:rsidRPr="00210977">
        <w:rPr>
          <w:rFonts w:ascii="Times New Roman" w:hAnsi="Times New Roman"/>
          <w:sz w:val="28"/>
          <w:szCs w:val="28"/>
        </w:rPr>
        <w:t>года</w:t>
      </w:r>
      <w:r w:rsidR="00BA1210" w:rsidRPr="00210977">
        <w:rPr>
          <w:rFonts w:ascii="Times New Roman" w:hAnsi="Times New Roman"/>
          <w:sz w:val="28"/>
          <w:szCs w:val="28"/>
        </w:rPr>
        <w:t xml:space="preserve"> №</w:t>
      </w:r>
      <w:r w:rsidR="00F30640">
        <w:rPr>
          <w:rFonts w:ascii="Times New Roman" w:hAnsi="Times New Roman"/>
          <w:sz w:val="28"/>
          <w:szCs w:val="28"/>
        </w:rPr>
        <w:t xml:space="preserve"> </w:t>
      </w:r>
      <w:r w:rsidR="006F4DB0">
        <w:rPr>
          <w:rFonts w:ascii="Times New Roman" w:hAnsi="Times New Roman"/>
          <w:sz w:val="28"/>
          <w:szCs w:val="28"/>
        </w:rPr>
        <w:t>82</w:t>
      </w:r>
    </w:p>
    <w:p w:rsidR="009D3055" w:rsidRPr="00581100" w:rsidRDefault="009D3055" w:rsidP="00581100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BA1210" w:rsidRPr="00581100" w:rsidRDefault="00BA1210" w:rsidP="005811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D3055" w:rsidRPr="00581100" w:rsidRDefault="009D3055" w:rsidP="005811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МУНИЦИПАЛЬНАЯ ПРОГРАММА</w:t>
      </w:r>
    </w:p>
    <w:p w:rsidR="00BA1210" w:rsidRPr="00581100" w:rsidRDefault="00FD5E13" w:rsidP="005811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ОКТЯБРЬСКОГО СЕЛЬСКОГО</w:t>
      </w:r>
      <w:r w:rsidR="00BA1210" w:rsidRPr="00581100">
        <w:rPr>
          <w:rFonts w:ascii="Times New Roman" w:hAnsi="Times New Roman"/>
          <w:sz w:val="28"/>
          <w:szCs w:val="28"/>
        </w:rPr>
        <w:t xml:space="preserve"> ПОСЕЛЕНИЯ </w:t>
      </w:r>
    </w:p>
    <w:p w:rsidR="00BA1210" w:rsidRPr="00581100" w:rsidRDefault="00BA1210" w:rsidP="005811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ГОРЬКОВСКОГО</w:t>
      </w:r>
      <w:r w:rsidR="009D3055" w:rsidRPr="00581100">
        <w:rPr>
          <w:rFonts w:ascii="Times New Roman" w:hAnsi="Times New Roman"/>
          <w:sz w:val="28"/>
          <w:szCs w:val="28"/>
        </w:rPr>
        <w:t xml:space="preserve"> МУНИЦИПАЛЬНОГО РАЙОНА </w:t>
      </w:r>
    </w:p>
    <w:p w:rsidR="009D3055" w:rsidRPr="00581100" w:rsidRDefault="009D3055" w:rsidP="005811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ОМСКОЙ ОБЛАСТИ</w:t>
      </w:r>
    </w:p>
    <w:p w:rsidR="00E82AF8" w:rsidRDefault="00343FA7" w:rsidP="00E82AF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«Развитие экономического потенциала и социально-культурной сферы О</w:t>
      </w:r>
      <w:r w:rsidRPr="00581100">
        <w:rPr>
          <w:rFonts w:ascii="Times New Roman" w:hAnsi="Times New Roman"/>
          <w:sz w:val="28"/>
          <w:szCs w:val="28"/>
        </w:rPr>
        <w:t>к</w:t>
      </w:r>
      <w:r w:rsidRPr="00581100">
        <w:rPr>
          <w:rFonts w:ascii="Times New Roman" w:hAnsi="Times New Roman"/>
          <w:sz w:val="28"/>
          <w:szCs w:val="28"/>
        </w:rPr>
        <w:t>тябрьского сельского поселения Горьковского муниципального района</w:t>
      </w:r>
      <w:r w:rsidR="00DA2F54">
        <w:rPr>
          <w:rFonts w:ascii="Times New Roman" w:hAnsi="Times New Roman"/>
          <w:sz w:val="28"/>
          <w:szCs w:val="28"/>
        </w:rPr>
        <w:t xml:space="preserve"> </w:t>
      </w:r>
    </w:p>
    <w:p w:rsidR="00343FA7" w:rsidRDefault="00DA2F54" w:rsidP="00E82AF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Омской области</w:t>
      </w:r>
      <w:r w:rsidR="00343FA7" w:rsidRPr="00581100">
        <w:rPr>
          <w:rFonts w:ascii="Times New Roman" w:hAnsi="Times New Roman"/>
          <w:sz w:val="28"/>
          <w:szCs w:val="28"/>
        </w:rPr>
        <w:t>»</w:t>
      </w:r>
    </w:p>
    <w:p w:rsidR="00343FA7" w:rsidRPr="00581100" w:rsidRDefault="00343FA7" w:rsidP="0068048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D3055" w:rsidRPr="00581100" w:rsidRDefault="009D3055" w:rsidP="005811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ПАСПОРТ</w:t>
      </w:r>
    </w:p>
    <w:p w:rsidR="00343FA7" w:rsidRPr="00581100" w:rsidRDefault="009D3055" w:rsidP="005811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муниципальной программы </w:t>
      </w:r>
      <w:r w:rsidR="00343FA7" w:rsidRPr="00581100">
        <w:rPr>
          <w:rFonts w:ascii="Times New Roman" w:hAnsi="Times New Roman"/>
          <w:sz w:val="28"/>
          <w:szCs w:val="28"/>
        </w:rPr>
        <w:t>Октябрьского сельского поселения «Развитие экономического потенциала и социально-культурной сферы Октябрьского сельского поселения Горьковского муниципального района</w:t>
      </w:r>
      <w:r w:rsidR="00DA2F54">
        <w:rPr>
          <w:rFonts w:ascii="Times New Roman" w:hAnsi="Times New Roman"/>
          <w:sz w:val="28"/>
          <w:szCs w:val="28"/>
        </w:rPr>
        <w:t xml:space="preserve"> Омской области</w:t>
      </w:r>
      <w:r w:rsidR="00343FA7" w:rsidRPr="00581100">
        <w:rPr>
          <w:rFonts w:ascii="Times New Roman" w:hAnsi="Times New Roman"/>
          <w:sz w:val="28"/>
          <w:szCs w:val="28"/>
        </w:rPr>
        <w:t>» (далее - муниципальная программа)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361"/>
        <w:gridCol w:w="5103"/>
      </w:tblGrid>
      <w:tr w:rsidR="009D3055" w:rsidRPr="00581100">
        <w:tc>
          <w:tcPr>
            <w:tcW w:w="4361" w:type="dxa"/>
            <w:vAlign w:val="center"/>
          </w:tcPr>
          <w:p w:rsidR="009D3055" w:rsidRPr="00581100" w:rsidRDefault="009D3055" w:rsidP="005811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 xml:space="preserve">Наименование муниципальной программы </w:t>
            </w:r>
            <w:r w:rsidR="00863105" w:rsidRPr="00581100">
              <w:rPr>
                <w:rFonts w:ascii="Times New Roman" w:hAnsi="Times New Roman"/>
                <w:sz w:val="28"/>
                <w:szCs w:val="28"/>
              </w:rPr>
              <w:t>Октябрьского сел</w:t>
            </w:r>
            <w:r w:rsidR="00863105" w:rsidRPr="00581100">
              <w:rPr>
                <w:rFonts w:ascii="Times New Roman" w:hAnsi="Times New Roman"/>
                <w:sz w:val="28"/>
                <w:szCs w:val="28"/>
              </w:rPr>
              <w:t>ь</w:t>
            </w:r>
            <w:r w:rsidR="00863105" w:rsidRPr="00581100">
              <w:rPr>
                <w:rFonts w:ascii="Times New Roman" w:hAnsi="Times New Roman"/>
                <w:sz w:val="28"/>
                <w:szCs w:val="28"/>
              </w:rPr>
              <w:t>ского</w:t>
            </w:r>
            <w:r w:rsidR="00BA1210" w:rsidRPr="00581100">
              <w:rPr>
                <w:rFonts w:ascii="Times New Roman" w:hAnsi="Times New Roman"/>
                <w:sz w:val="28"/>
                <w:szCs w:val="28"/>
              </w:rPr>
              <w:t xml:space="preserve"> поселения Горьковского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 Омской области (далее – муниципальная программа)</w:t>
            </w:r>
          </w:p>
        </w:tc>
        <w:tc>
          <w:tcPr>
            <w:tcW w:w="5103" w:type="dxa"/>
            <w:vAlign w:val="center"/>
          </w:tcPr>
          <w:p w:rsidR="009D3055" w:rsidRPr="00581100" w:rsidRDefault="009D3055" w:rsidP="005811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«Развитие экономического потенциала</w:t>
            </w:r>
            <w:r w:rsidR="00FD5E13" w:rsidRPr="00581100">
              <w:rPr>
                <w:rFonts w:ascii="Times New Roman" w:hAnsi="Times New Roman"/>
                <w:sz w:val="28"/>
                <w:szCs w:val="28"/>
              </w:rPr>
              <w:t xml:space="preserve"> и социал</w:t>
            </w:r>
            <w:r w:rsidR="0092795A" w:rsidRPr="00581100">
              <w:rPr>
                <w:rFonts w:ascii="Times New Roman" w:hAnsi="Times New Roman"/>
                <w:sz w:val="28"/>
                <w:szCs w:val="28"/>
              </w:rPr>
              <w:t>ь</w:t>
            </w:r>
            <w:r w:rsidR="00FD5E13" w:rsidRPr="00581100">
              <w:rPr>
                <w:rFonts w:ascii="Times New Roman" w:hAnsi="Times New Roman"/>
                <w:sz w:val="28"/>
                <w:szCs w:val="28"/>
              </w:rPr>
              <w:t xml:space="preserve">но </w:t>
            </w:r>
            <w:proofErr w:type="gramStart"/>
            <w:r w:rsidR="00B84015" w:rsidRPr="00581100">
              <w:rPr>
                <w:rFonts w:ascii="Times New Roman" w:hAnsi="Times New Roman"/>
                <w:sz w:val="28"/>
                <w:szCs w:val="28"/>
              </w:rPr>
              <w:t>-</w:t>
            </w:r>
            <w:r w:rsidR="00FD5E13" w:rsidRPr="00581100">
              <w:rPr>
                <w:rFonts w:ascii="Times New Roman" w:hAnsi="Times New Roman"/>
                <w:sz w:val="28"/>
                <w:szCs w:val="28"/>
              </w:rPr>
              <w:t>к</w:t>
            </w:r>
            <w:proofErr w:type="gramEnd"/>
            <w:r w:rsidR="00FD5E13" w:rsidRPr="00581100">
              <w:rPr>
                <w:rFonts w:ascii="Times New Roman" w:hAnsi="Times New Roman"/>
                <w:sz w:val="28"/>
                <w:szCs w:val="28"/>
              </w:rPr>
              <w:t>ультурной сферы Октябр</w:t>
            </w:r>
            <w:r w:rsidR="00FD5E13" w:rsidRPr="00581100">
              <w:rPr>
                <w:rFonts w:ascii="Times New Roman" w:hAnsi="Times New Roman"/>
                <w:sz w:val="28"/>
                <w:szCs w:val="28"/>
              </w:rPr>
              <w:t>ь</w:t>
            </w:r>
            <w:r w:rsidR="00FD5E13" w:rsidRPr="00581100">
              <w:rPr>
                <w:rFonts w:ascii="Times New Roman" w:hAnsi="Times New Roman"/>
                <w:sz w:val="28"/>
                <w:szCs w:val="28"/>
              </w:rPr>
              <w:t>ского сельского</w:t>
            </w:r>
            <w:r w:rsidR="00BA1210" w:rsidRPr="00581100">
              <w:rPr>
                <w:rFonts w:ascii="Times New Roman" w:hAnsi="Times New Roman"/>
                <w:sz w:val="28"/>
                <w:szCs w:val="28"/>
              </w:rPr>
              <w:t xml:space="preserve"> поселения Горьковск</w:t>
            </w:r>
            <w:r w:rsidR="00BA1210" w:rsidRPr="00581100">
              <w:rPr>
                <w:rFonts w:ascii="Times New Roman" w:hAnsi="Times New Roman"/>
                <w:sz w:val="28"/>
                <w:szCs w:val="28"/>
              </w:rPr>
              <w:t>о</w:t>
            </w:r>
            <w:r w:rsidR="00BA1210" w:rsidRPr="00581100">
              <w:rPr>
                <w:rFonts w:ascii="Times New Roman" w:hAnsi="Times New Roman"/>
                <w:sz w:val="28"/>
                <w:szCs w:val="28"/>
              </w:rPr>
              <w:t>го муниципального района Омской о</w:t>
            </w:r>
            <w:r w:rsidR="00BA1210" w:rsidRPr="00581100">
              <w:rPr>
                <w:rFonts w:ascii="Times New Roman" w:hAnsi="Times New Roman"/>
                <w:sz w:val="28"/>
                <w:szCs w:val="28"/>
              </w:rPr>
              <w:t>б</w:t>
            </w:r>
            <w:r w:rsidR="00BA1210" w:rsidRPr="00581100">
              <w:rPr>
                <w:rFonts w:ascii="Times New Roman" w:hAnsi="Times New Roman"/>
                <w:sz w:val="28"/>
                <w:szCs w:val="28"/>
              </w:rPr>
              <w:t>ласти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»</w:t>
            </w:r>
            <w:r w:rsidR="00343FA7" w:rsidRPr="00581100">
              <w:rPr>
                <w:rFonts w:ascii="Times New Roman" w:hAnsi="Times New Roman"/>
                <w:sz w:val="28"/>
                <w:szCs w:val="28"/>
              </w:rPr>
              <w:t xml:space="preserve"> (далее - муниципальная пр</w:t>
            </w:r>
            <w:r w:rsidR="00343FA7" w:rsidRPr="00581100">
              <w:rPr>
                <w:rFonts w:ascii="Times New Roman" w:hAnsi="Times New Roman"/>
                <w:sz w:val="28"/>
                <w:szCs w:val="28"/>
              </w:rPr>
              <w:t>о</w:t>
            </w:r>
            <w:r w:rsidR="00343FA7" w:rsidRPr="00581100">
              <w:rPr>
                <w:rFonts w:ascii="Times New Roman" w:hAnsi="Times New Roman"/>
                <w:sz w:val="28"/>
                <w:szCs w:val="28"/>
              </w:rPr>
              <w:t>грамма)</w:t>
            </w:r>
          </w:p>
        </w:tc>
      </w:tr>
      <w:tr w:rsidR="009D3055" w:rsidRPr="00581100">
        <w:tc>
          <w:tcPr>
            <w:tcW w:w="4361" w:type="dxa"/>
          </w:tcPr>
          <w:p w:rsidR="009D3055" w:rsidRPr="00581100" w:rsidRDefault="009D3055" w:rsidP="005811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Наименование субъекта бюдже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т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ного планирования </w:t>
            </w:r>
            <w:r w:rsidR="00863105" w:rsidRPr="00581100">
              <w:rPr>
                <w:rFonts w:ascii="Times New Roman" w:hAnsi="Times New Roman"/>
                <w:sz w:val="28"/>
                <w:szCs w:val="28"/>
              </w:rPr>
              <w:t>Октябрьского сельского</w:t>
            </w:r>
            <w:r w:rsidR="00BA1210" w:rsidRPr="00581100">
              <w:rPr>
                <w:rFonts w:ascii="Times New Roman" w:hAnsi="Times New Roman"/>
                <w:sz w:val="28"/>
                <w:szCs w:val="28"/>
              </w:rPr>
              <w:t xml:space="preserve"> поселения Горьковск</w:t>
            </w:r>
            <w:r w:rsidR="00BA1210" w:rsidRPr="00581100">
              <w:rPr>
                <w:rFonts w:ascii="Times New Roman" w:hAnsi="Times New Roman"/>
                <w:sz w:val="28"/>
                <w:szCs w:val="28"/>
              </w:rPr>
              <w:t>о</w:t>
            </w:r>
            <w:r w:rsidR="00BA1210" w:rsidRPr="00581100">
              <w:rPr>
                <w:rFonts w:ascii="Times New Roman" w:hAnsi="Times New Roman"/>
                <w:sz w:val="28"/>
                <w:szCs w:val="28"/>
              </w:rPr>
              <w:t>го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 О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м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ской области, являющегося отве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т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ственным исполнителем муниц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и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пальной программы</w:t>
            </w:r>
          </w:p>
        </w:tc>
        <w:tc>
          <w:tcPr>
            <w:tcW w:w="5103" w:type="dxa"/>
          </w:tcPr>
          <w:p w:rsidR="009D3055" w:rsidRPr="00581100" w:rsidRDefault="009D3055" w:rsidP="005811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8110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Администрация </w:t>
            </w:r>
            <w:r w:rsidR="00FD5E13" w:rsidRPr="0058110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Октябрьского сельского</w:t>
            </w:r>
            <w:r w:rsidR="00BA1210" w:rsidRPr="0058110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поселения Горьковского</w:t>
            </w:r>
            <w:r w:rsidRPr="0058110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муниципальн</w:t>
            </w:r>
            <w:r w:rsidRPr="0058110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58110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 района Омской области</w:t>
            </w:r>
          </w:p>
        </w:tc>
      </w:tr>
      <w:tr w:rsidR="009D3055" w:rsidRPr="00581100">
        <w:tc>
          <w:tcPr>
            <w:tcW w:w="4361" w:type="dxa"/>
          </w:tcPr>
          <w:p w:rsidR="009D3055" w:rsidRPr="00581100" w:rsidRDefault="009D3055" w:rsidP="005811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Наименование субъекта бюдже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т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ного планирования </w:t>
            </w:r>
            <w:r w:rsidR="00863105" w:rsidRPr="00581100">
              <w:rPr>
                <w:rFonts w:ascii="Times New Roman" w:hAnsi="Times New Roman"/>
                <w:sz w:val="28"/>
                <w:szCs w:val="28"/>
              </w:rPr>
              <w:t>Октябрьского сельского</w:t>
            </w:r>
            <w:r w:rsidR="00BA1210" w:rsidRPr="00581100">
              <w:rPr>
                <w:rFonts w:ascii="Times New Roman" w:hAnsi="Times New Roman"/>
                <w:sz w:val="28"/>
                <w:szCs w:val="28"/>
              </w:rPr>
              <w:t xml:space="preserve"> поселения Горьковск</w:t>
            </w:r>
            <w:r w:rsidR="00BA1210" w:rsidRPr="00581100">
              <w:rPr>
                <w:rFonts w:ascii="Times New Roman" w:hAnsi="Times New Roman"/>
                <w:sz w:val="28"/>
                <w:szCs w:val="28"/>
              </w:rPr>
              <w:t>о</w:t>
            </w:r>
            <w:r w:rsidR="00BA1210" w:rsidRPr="00581100">
              <w:rPr>
                <w:rFonts w:ascii="Times New Roman" w:hAnsi="Times New Roman"/>
                <w:sz w:val="28"/>
                <w:szCs w:val="28"/>
              </w:rPr>
              <w:t>го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 О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м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ской области, являющегося сои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с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полнителем муниципальной пр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о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граммы</w:t>
            </w:r>
          </w:p>
        </w:tc>
        <w:tc>
          <w:tcPr>
            <w:tcW w:w="5103" w:type="dxa"/>
          </w:tcPr>
          <w:p w:rsidR="009D3055" w:rsidRPr="00581100" w:rsidRDefault="009D3055" w:rsidP="005811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 xml:space="preserve">Администрация </w:t>
            </w:r>
            <w:r w:rsidR="00FD5E13" w:rsidRPr="00581100">
              <w:rPr>
                <w:rFonts w:ascii="Times New Roman" w:hAnsi="Times New Roman"/>
                <w:sz w:val="28"/>
                <w:szCs w:val="28"/>
              </w:rPr>
              <w:t>Октябрьского сельского</w:t>
            </w:r>
            <w:r w:rsidR="00BA1210" w:rsidRPr="00581100">
              <w:rPr>
                <w:rFonts w:ascii="Times New Roman" w:hAnsi="Times New Roman"/>
                <w:sz w:val="28"/>
                <w:szCs w:val="28"/>
              </w:rPr>
              <w:t xml:space="preserve"> поселения Горьковского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муниципальн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о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го района Омской области;</w:t>
            </w:r>
          </w:p>
          <w:p w:rsidR="009D3055" w:rsidRPr="00581100" w:rsidRDefault="009D3055" w:rsidP="00581100">
            <w:pPr>
              <w:spacing w:after="0" w:line="240" w:lineRule="auto"/>
              <w:ind w:firstLine="175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D3055" w:rsidRPr="00581100">
        <w:trPr>
          <w:trHeight w:val="553"/>
        </w:trPr>
        <w:tc>
          <w:tcPr>
            <w:tcW w:w="4361" w:type="dxa"/>
          </w:tcPr>
          <w:p w:rsidR="009D3055" w:rsidRPr="00581100" w:rsidRDefault="009D3055" w:rsidP="005811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Сроки реализации муниципал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ь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ной программы</w:t>
            </w:r>
          </w:p>
        </w:tc>
        <w:tc>
          <w:tcPr>
            <w:tcW w:w="5103" w:type="dxa"/>
          </w:tcPr>
          <w:p w:rsidR="009D3055" w:rsidRPr="00581100" w:rsidRDefault="009D3055" w:rsidP="00F3064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95D8E">
              <w:rPr>
                <w:rFonts w:ascii="Times New Roman" w:hAnsi="Times New Roman"/>
                <w:sz w:val="28"/>
                <w:szCs w:val="28"/>
              </w:rPr>
              <w:t>20</w:t>
            </w:r>
            <w:r w:rsidR="00F30640">
              <w:rPr>
                <w:rFonts w:ascii="Times New Roman" w:hAnsi="Times New Roman"/>
                <w:sz w:val="28"/>
                <w:szCs w:val="28"/>
              </w:rPr>
              <w:t>20</w:t>
            </w:r>
            <w:r w:rsidRPr="00C95D8E">
              <w:rPr>
                <w:rFonts w:ascii="Times New Roman" w:hAnsi="Times New Roman"/>
                <w:sz w:val="28"/>
                <w:szCs w:val="28"/>
              </w:rPr>
              <w:t>-20</w:t>
            </w:r>
            <w:r w:rsidR="00F30640">
              <w:rPr>
                <w:rFonts w:ascii="Times New Roman" w:hAnsi="Times New Roman"/>
                <w:sz w:val="28"/>
                <w:szCs w:val="28"/>
              </w:rPr>
              <w:t>30</w:t>
            </w:r>
            <w:r w:rsidRPr="00C95D8E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9D3055" w:rsidRPr="00581100">
        <w:trPr>
          <w:trHeight w:val="463"/>
        </w:trPr>
        <w:tc>
          <w:tcPr>
            <w:tcW w:w="4361" w:type="dxa"/>
          </w:tcPr>
          <w:p w:rsidR="009D3055" w:rsidRPr="00581100" w:rsidRDefault="009D3055" w:rsidP="005811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Цель муниципальной программы</w:t>
            </w:r>
          </w:p>
        </w:tc>
        <w:tc>
          <w:tcPr>
            <w:tcW w:w="5103" w:type="dxa"/>
          </w:tcPr>
          <w:p w:rsidR="009D3055" w:rsidRPr="00581100" w:rsidRDefault="009D3055" w:rsidP="005811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Развитие экономического потенциала</w:t>
            </w:r>
            <w:r w:rsidR="00FD5E13" w:rsidRPr="00581100">
              <w:rPr>
                <w:rFonts w:ascii="Times New Roman" w:hAnsi="Times New Roman"/>
                <w:sz w:val="28"/>
                <w:szCs w:val="28"/>
              </w:rPr>
              <w:t xml:space="preserve"> и социально-культурной сферы Октябр</w:t>
            </w:r>
            <w:r w:rsidR="00FD5E13" w:rsidRPr="00581100">
              <w:rPr>
                <w:rFonts w:ascii="Times New Roman" w:hAnsi="Times New Roman"/>
                <w:sz w:val="28"/>
                <w:szCs w:val="28"/>
              </w:rPr>
              <w:t>ь</w:t>
            </w:r>
            <w:r w:rsidR="00FD5E13" w:rsidRPr="00581100">
              <w:rPr>
                <w:rFonts w:ascii="Times New Roman" w:hAnsi="Times New Roman"/>
                <w:sz w:val="28"/>
                <w:szCs w:val="28"/>
              </w:rPr>
              <w:t>ского сельского</w:t>
            </w:r>
            <w:r w:rsidR="00BA1210" w:rsidRPr="00581100">
              <w:rPr>
                <w:rFonts w:ascii="Times New Roman" w:hAnsi="Times New Roman"/>
                <w:sz w:val="28"/>
                <w:szCs w:val="28"/>
              </w:rPr>
              <w:t xml:space="preserve"> поселения Горьковск</w:t>
            </w:r>
            <w:r w:rsidR="00BA1210" w:rsidRPr="00581100">
              <w:rPr>
                <w:rFonts w:ascii="Times New Roman" w:hAnsi="Times New Roman"/>
                <w:sz w:val="28"/>
                <w:szCs w:val="28"/>
              </w:rPr>
              <w:t>о</w:t>
            </w:r>
            <w:r w:rsidR="00BA1210" w:rsidRPr="00581100">
              <w:rPr>
                <w:rFonts w:ascii="Times New Roman" w:hAnsi="Times New Roman"/>
                <w:sz w:val="28"/>
                <w:szCs w:val="28"/>
              </w:rPr>
              <w:lastRenderedPageBreak/>
              <w:t>го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 Омской о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б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ласти</w:t>
            </w:r>
          </w:p>
        </w:tc>
      </w:tr>
      <w:tr w:rsidR="009D3055" w:rsidRPr="00581100">
        <w:trPr>
          <w:trHeight w:val="412"/>
        </w:trPr>
        <w:tc>
          <w:tcPr>
            <w:tcW w:w="4361" w:type="dxa"/>
          </w:tcPr>
          <w:p w:rsidR="009D3055" w:rsidRPr="00581100" w:rsidRDefault="009D3055" w:rsidP="005811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lastRenderedPageBreak/>
              <w:t>Задачи муниципальной програ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м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мы</w:t>
            </w:r>
          </w:p>
        </w:tc>
        <w:tc>
          <w:tcPr>
            <w:tcW w:w="5103" w:type="dxa"/>
          </w:tcPr>
          <w:p w:rsidR="00500FDC" w:rsidRPr="00581100" w:rsidRDefault="0092795A" w:rsidP="005811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1.</w:t>
            </w:r>
            <w:r w:rsidR="00D761CB" w:rsidRPr="00581100">
              <w:rPr>
                <w:rFonts w:ascii="Times New Roman" w:hAnsi="Times New Roman"/>
                <w:sz w:val="28"/>
                <w:szCs w:val="28"/>
              </w:rPr>
              <w:t xml:space="preserve"> Устойчивое и эффективное осущест</w:t>
            </w:r>
            <w:r w:rsidR="00D761CB" w:rsidRPr="00581100">
              <w:rPr>
                <w:rFonts w:ascii="Times New Roman" w:hAnsi="Times New Roman"/>
                <w:sz w:val="28"/>
                <w:szCs w:val="28"/>
              </w:rPr>
              <w:t>в</w:t>
            </w:r>
            <w:r w:rsidR="00D761CB" w:rsidRPr="00581100">
              <w:rPr>
                <w:rFonts w:ascii="Times New Roman" w:hAnsi="Times New Roman"/>
                <w:sz w:val="28"/>
                <w:szCs w:val="28"/>
              </w:rPr>
              <w:t>ление своих полномочий Администр</w:t>
            </w:r>
            <w:r w:rsidR="00D761CB" w:rsidRPr="00581100">
              <w:rPr>
                <w:rFonts w:ascii="Times New Roman" w:hAnsi="Times New Roman"/>
                <w:sz w:val="28"/>
                <w:szCs w:val="28"/>
              </w:rPr>
              <w:t>а</w:t>
            </w:r>
            <w:r w:rsidR="00D761CB" w:rsidRPr="00581100">
              <w:rPr>
                <w:rFonts w:ascii="Times New Roman" w:hAnsi="Times New Roman"/>
                <w:sz w:val="28"/>
                <w:szCs w:val="28"/>
              </w:rPr>
              <w:t>цией Октябрьского сельского поселения в соответствии с законодательством.</w:t>
            </w:r>
          </w:p>
          <w:p w:rsidR="008B2A00" w:rsidRPr="00581100" w:rsidRDefault="0092795A" w:rsidP="005811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2.</w:t>
            </w:r>
            <w:r w:rsidR="008B2A00" w:rsidRPr="00581100">
              <w:rPr>
                <w:rFonts w:ascii="Times New Roman" w:hAnsi="Times New Roman"/>
                <w:sz w:val="28"/>
                <w:szCs w:val="28"/>
              </w:rPr>
              <w:t xml:space="preserve"> Полное и качественное удовлетвор</w:t>
            </w:r>
            <w:r w:rsidR="008B2A00" w:rsidRPr="00581100">
              <w:rPr>
                <w:rFonts w:ascii="Times New Roman" w:hAnsi="Times New Roman"/>
                <w:sz w:val="28"/>
                <w:szCs w:val="28"/>
              </w:rPr>
              <w:t>е</w:t>
            </w:r>
            <w:r w:rsidR="008B2A00" w:rsidRPr="00581100">
              <w:rPr>
                <w:rFonts w:ascii="Times New Roman" w:hAnsi="Times New Roman"/>
                <w:sz w:val="28"/>
                <w:szCs w:val="28"/>
              </w:rPr>
              <w:t>ние потребностей социальной сферы и секторов экономики в транспортных у</w:t>
            </w:r>
            <w:r w:rsidR="008B2A00" w:rsidRPr="00581100">
              <w:rPr>
                <w:rFonts w:ascii="Times New Roman" w:hAnsi="Times New Roman"/>
                <w:sz w:val="28"/>
                <w:szCs w:val="28"/>
              </w:rPr>
              <w:t>с</w:t>
            </w:r>
            <w:r w:rsidR="008B2A00" w:rsidRPr="00581100">
              <w:rPr>
                <w:rFonts w:ascii="Times New Roman" w:hAnsi="Times New Roman"/>
                <w:sz w:val="28"/>
                <w:szCs w:val="28"/>
              </w:rPr>
              <w:t>лугах, развитие дорожно-транспортной системы района Октябрьского сельского поселения;</w:t>
            </w:r>
          </w:p>
          <w:p w:rsidR="00E77AEF" w:rsidRPr="00581100" w:rsidRDefault="0092795A" w:rsidP="005811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3.</w:t>
            </w:r>
            <w:r w:rsidR="00E77AEF" w:rsidRPr="00581100">
              <w:rPr>
                <w:rFonts w:ascii="Times New Roman" w:hAnsi="Times New Roman"/>
                <w:sz w:val="28"/>
                <w:szCs w:val="28"/>
              </w:rPr>
              <w:t xml:space="preserve"> Сокращение энергетических изде</w:t>
            </w:r>
            <w:r w:rsidR="00E77AEF" w:rsidRPr="00581100">
              <w:rPr>
                <w:rFonts w:ascii="Times New Roman" w:hAnsi="Times New Roman"/>
                <w:sz w:val="28"/>
                <w:szCs w:val="28"/>
              </w:rPr>
              <w:t>р</w:t>
            </w:r>
            <w:r w:rsidR="00E77AEF" w:rsidRPr="00581100">
              <w:rPr>
                <w:rFonts w:ascii="Times New Roman" w:hAnsi="Times New Roman"/>
                <w:sz w:val="28"/>
                <w:szCs w:val="28"/>
              </w:rPr>
              <w:t>жек бюджетной сферы Октябрьского сельского поселения к 2020 году не м</w:t>
            </w:r>
            <w:r w:rsidR="00E77AEF" w:rsidRPr="00581100">
              <w:rPr>
                <w:rFonts w:ascii="Times New Roman" w:hAnsi="Times New Roman"/>
                <w:sz w:val="28"/>
                <w:szCs w:val="28"/>
              </w:rPr>
              <w:t>е</w:t>
            </w:r>
            <w:r w:rsidR="00E77AEF" w:rsidRPr="00581100">
              <w:rPr>
                <w:rFonts w:ascii="Times New Roman" w:hAnsi="Times New Roman"/>
                <w:sz w:val="28"/>
                <w:szCs w:val="28"/>
              </w:rPr>
              <w:t>нее чем на 40 процентов к уровню  2011 года (в сопоставимых условиях)</w:t>
            </w:r>
          </w:p>
          <w:p w:rsidR="009D3055" w:rsidRPr="00581100" w:rsidRDefault="0092795A" w:rsidP="005811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4.</w:t>
            </w:r>
            <w:r w:rsidR="00E77AEF" w:rsidRPr="00581100">
              <w:rPr>
                <w:rFonts w:ascii="Times New Roman" w:hAnsi="Times New Roman"/>
                <w:sz w:val="28"/>
                <w:szCs w:val="28"/>
              </w:rPr>
              <w:t xml:space="preserve"> Обеспечение комфортных условий проживания населения  </w:t>
            </w:r>
            <w:r w:rsidR="00CF15A1" w:rsidRPr="00581100">
              <w:rPr>
                <w:rFonts w:ascii="Times New Roman" w:hAnsi="Times New Roman"/>
                <w:sz w:val="28"/>
                <w:szCs w:val="28"/>
              </w:rPr>
              <w:t>Октябрьского сельского поселения</w:t>
            </w:r>
            <w:r w:rsidR="009D3055" w:rsidRPr="00581100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072C82" w:rsidRPr="00581100" w:rsidRDefault="0092795A" w:rsidP="00581100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5.</w:t>
            </w:r>
            <w:r w:rsidR="00BA0F85" w:rsidRPr="00581100">
              <w:rPr>
                <w:rFonts w:ascii="Times New Roman" w:hAnsi="Times New Roman"/>
                <w:sz w:val="28"/>
                <w:szCs w:val="28"/>
              </w:rPr>
              <w:t xml:space="preserve"> Создание комфортных условий жи</w:t>
            </w:r>
            <w:r w:rsidR="00BA0F85" w:rsidRPr="00581100">
              <w:rPr>
                <w:rFonts w:ascii="Times New Roman" w:hAnsi="Times New Roman"/>
                <w:sz w:val="28"/>
                <w:szCs w:val="28"/>
              </w:rPr>
              <w:t>з</w:t>
            </w:r>
            <w:r w:rsidR="00BA0F85" w:rsidRPr="00581100">
              <w:rPr>
                <w:rFonts w:ascii="Times New Roman" w:hAnsi="Times New Roman"/>
                <w:sz w:val="28"/>
                <w:szCs w:val="28"/>
              </w:rPr>
              <w:t>недеятельности на территории  О</w:t>
            </w:r>
            <w:r w:rsidR="00BA0F85" w:rsidRPr="00581100">
              <w:rPr>
                <w:rFonts w:ascii="Times New Roman" w:hAnsi="Times New Roman"/>
                <w:sz w:val="28"/>
                <w:szCs w:val="28"/>
              </w:rPr>
              <w:t>к</w:t>
            </w:r>
            <w:r w:rsidR="00BA0F85" w:rsidRPr="00581100">
              <w:rPr>
                <w:rFonts w:ascii="Times New Roman" w:hAnsi="Times New Roman"/>
                <w:sz w:val="28"/>
                <w:szCs w:val="28"/>
              </w:rPr>
              <w:t xml:space="preserve">тябрьского сельского поселения. </w:t>
            </w:r>
          </w:p>
          <w:p w:rsidR="001009FD" w:rsidRPr="00581100" w:rsidRDefault="0092795A" w:rsidP="00581100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6.</w:t>
            </w:r>
            <w:r w:rsidR="00072C82" w:rsidRPr="00581100">
              <w:rPr>
                <w:rFonts w:ascii="Times New Roman" w:hAnsi="Times New Roman"/>
                <w:sz w:val="28"/>
                <w:szCs w:val="28"/>
              </w:rPr>
              <w:t xml:space="preserve">   Создание необходимых условий  для  динамичного социально-экономического развития культуры О</w:t>
            </w:r>
            <w:r w:rsidR="00072C82" w:rsidRPr="00581100">
              <w:rPr>
                <w:rFonts w:ascii="Times New Roman" w:hAnsi="Times New Roman"/>
                <w:sz w:val="28"/>
                <w:szCs w:val="28"/>
              </w:rPr>
              <w:t>к</w:t>
            </w:r>
            <w:r w:rsidR="00072C82" w:rsidRPr="00581100">
              <w:rPr>
                <w:rFonts w:ascii="Times New Roman" w:hAnsi="Times New Roman"/>
                <w:sz w:val="28"/>
                <w:szCs w:val="28"/>
              </w:rPr>
              <w:t>тябрьского сельского поселения Гор</w:t>
            </w:r>
            <w:r w:rsidR="00072C82" w:rsidRPr="00581100">
              <w:rPr>
                <w:rFonts w:ascii="Times New Roman" w:hAnsi="Times New Roman"/>
                <w:sz w:val="28"/>
                <w:szCs w:val="28"/>
              </w:rPr>
              <w:t>ь</w:t>
            </w:r>
            <w:r w:rsidR="00072C82" w:rsidRPr="00581100">
              <w:rPr>
                <w:rFonts w:ascii="Times New Roman" w:hAnsi="Times New Roman"/>
                <w:sz w:val="28"/>
                <w:szCs w:val="28"/>
              </w:rPr>
              <w:t xml:space="preserve">ковского муниципального района за счет </w:t>
            </w:r>
            <w:proofErr w:type="gramStart"/>
            <w:r w:rsidR="00072C82" w:rsidRPr="00581100">
              <w:rPr>
                <w:rFonts w:ascii="Times New Roman" w:hAnsi="Times New Roman"/>
                <w:sz w:val="28"/>
                <w:szCs w:val="28"/>
              </w:rPr>
              <w:t>повышения эффективности де</w:t>
            </w:r>
            <w:r w:rsidR="00072C82" w:rsidRPr="00581100">
              <w:rPr>
                <w:rFonts w:ascii="Times New Roman" w:hAnsi="Times New Roman"/>
                <w:sz w:val="28"/>
                <w:szCs w:val="28"/>
              </w:rPr>
              <w:t>я</w:t>
            </w:r>
            <w:r w:rsidR="00072C82" w:rsidRPr="00581100">
              <w:rPr>
                <w:rFonts w:ascii="Times New Roman" w:hAnsi="Times New Roman"/>
                <w:sz w:val="28"/>
                <w:szCs w:val="28"/>
              </w:rPr>
              <w:t>тельности учреждений культуры</w:t>
            </w:r>
            <w:proofErr w:type="gramEnd"/>
            <w:r w:rsidR="00072C82" w:rsidRPr="00581100">
              <w:rPr>
                <w:rFonts w:ascii="Times New Roman" w:hAnsi="Times New Roman"/>
                <w:sz w:val="28"/>
                <w:szCs w:val="28"/>
              </w:rPr>
              <w:t xml:space="preserve">. </w:t>
            </w:r>
          </w:p>
          <w:p w:rsidR="00500FDC" w:rsidRDefault="0092795A" w:rsidP="00581100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7.</w:t>
            </w:r>
            <w:r w:rsidR="001009FD" w:rsidRPr="00581100">
              <w:rPr>
                <w:rFonts w:ascii="Times New Roman" w:hAnsi="Times New Roman"/>
                <w:sz w:val="28"/>
                <w:szCs w:val="28"/>
              </w:rPr>
              <w:t xml:space="preserve"> Создание необходимых условий  для  максимального вовлечения населения в систематические занятия физической культурой и спортом на территории О</w:t>
            </w:r>
            <w:r w:rsidR="001009FD" w:rsidRPr="00581100">
              <w:rPr>
                <w:rFonts w:ascii="Times New Roman" w:hAnsi="Times New Roman"/>
                <w:sz w:val="28"/>
                <w:szCs w:val="28"/>
              </w:rPr>
              <w:t>к</w:t>
            </w:r>
            <w:r w:rsidR="001009FD" w:rsidRPr="00581100">
              <w:rPr>
                <w:rFonts w:ascii="Times New Roman" w:hAnsi="Times New Roman"/>
                <w:sz w:val="28"/>
                <w:szCs w:val="28"/>
              </w:rPr>
              <w:t>тябрьского сельского поселения.</w:t>
            </w:r>
          </w:p>
          <w:p w:rsidR="00D036D7" w:rsidRPr="00581100" w:rsidRDefault="00D036D7" w:rsidP="00581100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8. Создание  необходимых условий для обеспечения пожарной безопасности, защиты жизни и здоровья граждан.</w:t>
            </w:r>
          </w:p>
        </w:tc>
      </w:tr>
      <w:tr w:rsidR="009D3055" w:rsidRPr="00581100">
        <w:trPr>
          <w:trHeight w:val="419"/>
        </w:trPr>
        <w:tc>
          <w:tcPr>
            <w:tcW w:w="4361" w:type="dxa"/>
          </w:tcPr>
          <w:p w:rsidR="009D3055" w:rsidRPr="00581100" w:rsidRDefault="009D3055" w:rsidP="005811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Подпрограммы муниципальной программы</w:t>
            </w:r>
          </w:p>
        </w:tc>
        <w:tc>
          <w:tcPr>
            <w:tcW w:w="5103" w:type="dxa"/>
          </w:tcPr>
          <w:p w:rsidR="00DA5FAE" w:rsidRPr="00581100" w:rsidRDefault="00500FDC" w:rsidP="00581100">
            <w:pPr>
              <w:spacing w:after="0" w:line="240" w:lineRule="auto"/>
              <w:ind w:firstLine="17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 xml:space="preserve">1. </w:t>
            </w:r>
            <w:r w:rsidR="0092795A" w:rsidRPr="00581100">
              <w:rPr>
                <w:rFonts w:ascii="Times New Roman" w:hAnsi="Times New Roman"/>
                <w:sz w:val="28"/>
                <w:szCs w:val="28"/>
              </w:rPr>
              <w:t>Подпрограмма «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Обеспечение э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ф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фективного осуществления своих по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л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номочий и повышение качества упра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в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ления муниципальными финансами А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д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министрации Октябрь</w:t>
            </w:r>
            <w:r w:rsidR="00DA5FAE" w:rsidRPr="00581100">
              <w:rPr>
                <w:rFonts w:ascii="Times New Roman" w:hAnsi="Times New Roman"/>
                <w:sz w:val="28"/>
                <w:szCs w:val="28"/>
              </w:rPr>
              <w:t>ского сельского поселения Горьковского муниципальн</w:t>
            </w:r>
            <w:r w:rsidR="00DA5FAE" w:rsidRPr="00581100">
              <w:rPr>
                <w:rFonts w:ascii="Times New Roman" w:hAnsi="Times New Roman"/>
                <w:sz w:val="28"/>
                <w:szCs w:val="28"/>
              </w:rPr>
              <w:t>о</w:t>
            </w:r>
            <w:r w:rsidR="00DA5FAE" w:rsidRPr="00581100">
              <w:rPr>
                <w:rFonts w:ascii="Times New Roman" w:hAnsi="Times New Roman"/>
                <w:sz w:val="28"/>
                <w:szCs w:val="28"/>
              </w:rPr>
              <w:t>го района Ом</w:t>
            </w:r>
            <w:r w:rsidR="005E2342" w:rsidRPr="00581100">
              <w:rPr>
                <w:rFonts w:ascii="Times New Roman" w:hAnsi="Times New Roman"/>
                <w:sz w:val="28"/>
                <w:szCs w:val="28"/>
              </w:rPr>
              <w:t>ской области</w:t>
            </w:r>
            <w:r w:rsidR="00DA5FAE" w:rsidRPr="00581100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840C9D" w:rsidRPr="00581100" w:rsidRDefault="00500FDC" w:rsidP="00581100">
            <w:pPr>
              <w:spacing w:after="0" w:line="240" w:lineRule="auto"/>
              <w:ind w:firstLine="17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lastRenderedPageBreak/>
              <w:t>2.</w:t>
            </w:r>
            <w:r w:rsidR="00D045A1" w:rsidRPr="0058110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D3055" w:rsidRPr="00581100">
              <w:rPr>
                <w:rFonts w:ascii="Times New Roman" w:hAnsi="Times New Roman"/>
                <w:sz w:val="28"/>
                <w:szCs w:val="28"/>
              </w:rPr>
              <w:t>Подпрограмма «Модернизация и раз</w:t>
            </w:r>
            <w:r w:rsidR="00D045A1" w:rsidRPr="00581100">
              <w:rPr>
                <w:rFonts w:ascii="Times New Roman" w:hAnsi="Times New Roman"/>
                <w:sz w:val="28"/>
                <w:szCs w:val="28"/>
              </w:rPr>
              <w:t xml:space="preserve">витие автомобильных дорог </w:t>
            </w:r>
            <w:r w:rsidR="009E0F45" w:rsidRPr="00581100">
              <w:rPr>
                <w:rFonts w:ascii="Times New Roman" w:hAnsi="Times New Roman"/>
                <w:sz w:val="28"/>
                <w:szCs w:val="28"/>
              </w:rPr>
              <w:t>О</w:t>
            </w:r>
            <w:r w:rsidR="009E0F45" w:rsidRPr="00581100">
              <w:rPr>
                <w:rFonts w:ascii="Times New Roman" w:hAnsi="Times New Roman"/>
                <w:sz w:val="28"/>
                <w:szCs w:val="28"/>
              </w:rPr>
              <w:t>к</w:t>
            </w:r>
            <w:r w:rsidR="009E0F45" w:rsidRPr="00581100">
              <w:rPr>
                <w:rFonts w:ascii="Times New Roman" w:hAnsi="Times New Roman"/>
                <w:sz w:val="28"/>
                <w:szCs w:val="28"/>
              </w:rPr>
              <w:t>тябрьского сель</w:t>
            </w:r>
            <w:r w:rsidR="00D045A1" w:rsidRPr="00581100">
              <w:rPr>
                <w:rFonts w:ascii="Times New Roman" w:hAnsi="Times New Roman"/>
                <w:sz w:val="28"/>
                <w:szCs w:val="28"/>
              </w:rPr>
              <w:t>ского  поселения Гор</w:t>
            </w:r>
            <w:r w:rsidR="00D045A1" w:rsidRPr="00581100">
              <w:rPr>
                <w:rFonts w:ascii="Times New Roman" w:hAnsi="Times New Roman"/>
                <w:sz w:val="28"/>
                <w:szCs w:val="28"/>
              </w:rPr>
              <w:t>ь</w:t>
            </w:r>
            <w:r w:rsidR="00D045A1" w:rsidRPr="00581100">
              <w:rPr>
                <w:rFonts w:ascii="Times New Roman" w:hAnsi="Times New Roman"/>
                <w:sz w:val="28"/>
                <w:szCs w:val="28"/>
              </w:rPr>
              <w:t>ковского муниципального района О</w:t>
            </w:r>
            <w:r w:rsidR="00D045A1" w:rsidRPr="00581100">
              <w:rPr>
                <w:rFonts w:ascii="Times New Roman" w:hAnsi="Times New Roman"/>
                <w:sz w:val="28"/>
                <w:szCs w:val="28"/>
              </w:rPr>
              <w:t>м</w:t>
            </w:r>
            <w:r w:rsidR="00D045A1" w:rsidRPr="00581100">
              <w:rPr>
                <w:rFonts w:ascii="Times New Roman" w:hAnsi="Times New Roman"/>
                <w:sz w:val="28"/>
                <w:szCs w:val="28"/>
              </w:rPr>
              <w:t>ской области</w:t>
            </w:r>
            <w:r w:rsidR="009D3055" w:rsidRPr="00581100">
              <w:rPr>
                <w:rFonts w:ascii="Times New Roman" w:hAnsi="Times New Roman"/>
                <w:sz w:val="28"/>
                <w:szCs w:val="28"/>
              </w:rPr>
              <w:t xml:space="preserve">» </w:t>
            </w:r>
          </w:p>
          <w:p w:rsidR="002948D3" w:rsidRPr="00581100" w:rsidRDefault="002948D3" w:rsidP="00581100">
            <w:pPr>
              <w:spacing w:after="0" w:line="240" w:lineRule="auto"/>
              <w:ind w:firstLine="17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3.П</w:t>
            </w:r>
            <w:r w:rsidR="009D3055" w:rsidRPr="00581100">
              <w:rPr>
                <w:rFonts w:ascii="Times New Roman" w:hAnsi="Times New Roman"/>
                <w:sz w:val="28"/>
                <w:szCs w:val="28"/>
              </w:rPr>
              <w:t>одпрограмма «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Развитие жилищно-коммунального комплекса и благоус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т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ройства населённых пунктов Октябр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ь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ского сельского поселения</w:t>
            </w:r>
            <w:r w:rsidR="00DA5FAE" w:rsidRPr="00581100">
              <w:rPr>
                <w:rFonts w:ascii="Times New Roman" w:hAnsi="Times New Roman"/>
                <w:sz w:val="28"/>
                <w:szCs w:val="28"/>
              </w:rPr>
              <w:t xml:space="preserve"> Горьковск</w:t>
            </w:r>
            <w:r w:rsidR="00DA5FAE" w:rsidRPr="00581100">
              <w:rPr>
                <w:rFonts w:ascii="Times New Roman" w:hAnsi="Times New Roman"/>
                <w:sz w:val="28"/>
                <w:szCs w:val="28"/>
              </w:rPr>
              <w:t>о</w:t>
            </w:r>
            <w:r w:rsidR="00DA5FAE" w:rsidRPr="00581100">
              <w:rPr>
                <w:rFonts w:ascii="Times New Roman" w:hAnsi="Times New Roman"/>
                <w:sz w:val="28"/>
                <w:szCs w:val="28"/>
              </w:rPr>
              <w:t>го муниципального района Омской о</w:t>
            </w:r>
            <w:r w:rsidR="00DA5FAE" w:rsidRPr="00581100">
              <w:rPr>
                <w:rFonts w:ascii="Times New Roman" w:hAnsi="Times New Roman"/>
                <w:sz w:val="28"/>
                <w:szCs w:val="28"/>
              </w:rPr>
              <w:t>б</w:t>
            </w:r>
            <w:r w:rsidR="00DA5FAE" w:rsidRPr="00581100">
              <w:rPr>
                <w:rFonts w:ascii="Times New Roman" w:hAnsi="Times New Roman"/>
                <w:sz w:val="28"/>
                <w:szCs w:val="28"/>
              </w:rPr>
              <w:t>ласти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2948D3" w:rsidRPr="00581100" w:rsidRDefault="002948D3" w:rsidP="005811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4.</w:t>
            </w:r>
            <w:r w:rsidR="00D045A1" w:rsidRPr="00581100">
              <w:rPr>
                <w:rFonts w:ascii="Times New Roman" w:hAnsi="Times New Roman"/>
                <w:sz w:val="28"/>
                <w:szCs w:val="28"/>
              </w:rPr>
              <w:t xml:space="preserve"> Подпрограмма «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Обеспечение энерг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о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сбережения и повышения энергетич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е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ской эффективности Октябрьского сельского поселения Горьковского м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у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ниципального района</w:t>
            </w:r>
            <w:r w:rsidR="00DA2F54">
              <w:rPr>
                <w:rFonts w:ascii="Times New Roman" w:hAnsi="Times New Roman"/>
                <w:sz w:val="28"/>
                <w:szCs w:val="28"/>
              </w:rPr>
              <w:t xml:space="preserve">  Омской области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2948D3" w:rsidRPr="00581100" w:rsidRDefault="002948D3" w:rsidP="00581100">
            <w:pPr>
              <w:spacing w:after="0" w:line="240" w:lineRule="auto"/>
              <w:ind w:firstLine="17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5. Подпрограмма «Устойчивое разв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и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тие территории Октябрьского сельского поселения</w:t>
            </w:r>
            <w:r w:rsidR="00DA5FAE" w:rsidRPr="00581100">
              <w:rPr>
                <w:rFonts w:ascii="Times New Roman" w:hAnsi="Times New Roman"/>
                <w:sz w:val="28"/>
                <w:szCs w:val="28"/>
              </w:rPr>
              <w:t xml:space="preserve"> Горьковского муниципальн</w:t>
            </w:r>
            <w:r w:rsidR="00DA5FAE" w:rsidRPr="00581100">
              <w:rPr>
                <w:rFonts w:ascii="Times New Roman" w:hAnsi="Times New Roman"/>
                <w:sz w:val="28"/>
                <w:szCs w:val="28"/>
              </w:rPr>
              <w:t>о</w:t>
            </w:r>
            <w:r w:rsidR="00DA5FAE" w:rsidRPr="00581100">
              <w:rPr>
                <w:rFonts w:ascii="Times New Roman" w:hAnsi="Times New Roman"/>
                <w:sz w:val="28"/>
                <w:szCs w:val="28"/>
              </w:rPr>
              <w:t>го района Омской области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».</w:t>
            </w:r>
          </w:p>
          <w:p w:rsidR="00DA5FAE" w:rsidRPr="00581100" w:rsidRDefault="002948D3" w:rsidP="00581100">
            <w:pPr>
              <w:spacing w:after="0" w:line="240" w:lineRule="auto"/>
              <w:ind w:firstLine="17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6. Подпрограмма «Развитие культуры на территории Октябрьского сельского поселения</w:t>
            </w:r>
            <w:r w:rsidR="00DA5FAE" w:rsidRPr="00581100">
              <w:rPr>
                <w:rFonts w:ascii="Times New Roman" w:hAnsi="Times New Roman"/>
                <w:sz w:val="28"/>
                <w:szCs w:val="28"/>
              </w:rPr>
              <w:t xml:space="preserve"> Горьковского муниципальн</w:t>
            </w:r>
            <w:r w:rsidR="00DA5FAE" w:rsidRPr="00581100">
              <w:rPr>
                <w:rFonts w:ascii="Times New Roman" w:hAnsi="Times New Roman"/>
                <w:sz w:val="28"/>
                <w:szCs w:val="28"/>
              </w:rPr>
              <w:t>о</w:t>
            </w:r>
            <w:r w:rsidR="00DA5FAE" w:rsidRPr="00581100">
              <w:rPr>
                <w:rFonts w:ascii="Times New Roman" w:hAnsi="Times New Roman"/>
                <w:sz w:val="28"/>
                <w:szCs w:val="28"/>
              </w:rPr>
              <w:t>го района Омской области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D045A1" w:rsidRDefault="00DA5FAE" w:rsidP="00581100">
            <w:pPr>
              <w:spacing w:after="0" w:line="240" w:lineRule="auto"/>
              <w:ind w:firstLine="17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7.</w:t>
            </w:r>
            <w:r w:rsidR="002948D3" w:rsidRPr="00581100">
              <w:rPr>
                <w:rFonts w:ascii="Times New Roman" w:hAnsi="Times New Roman"/>
                <w:sz w:val="28"/>
                <w:szCs w:val="28"/>
              </w:rPr>
              <w:t xml:space="preserve"> Подпрограмма «Развитие физич</w:t>
            </w:r>
            <w:r w:rsidR="002948D3" w:rsidRPr="00581100">
              <w:rPr>
                <w:rFonts w:ascii="Times New Roman" w:hAnsi="Times New Roman"/>
                <w:sz w:val="28"/>
                <w:szCs w:val="28"/>
              </w:rPr>
              <w:t>е</w:t>
            </w:r>
            <w:r w:rsidR="002948D3" w:rsidRPr="00581100">
              <w:rPr>
                <w:rFonts w:ascii="Times New Roman" w:hAnsi="Times New Roman"/>
                <w:sz w:val="28"/>
                <w:szCs w:val="28"/>
              </w:rPr>
              <w:t>ской культуры и спорта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на территории Октябрьского сельского поселения Горьковского муниципального района Омской области»</w:t>
            </w:r>
          </w:p>
          <w:p w:rsidR="00D036D7" w:rsidRPr="00581100" w:rsidRDefault="00D036D7" w:rsidP="00581100">
            <w:pPr>
              <w:spacing w:after="0" w:line="240" w:lineRule="auto"/>
              <w:ind w:firstLine="17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8. Подпрограмма «Обеспечение  пе</w:t>
            </w:r>
            <w:r>
              <w:rPr>
                <w:rFonts w:ascii="Times New Roman" w:hAnsi="Times New Roman"/>
                <w:sz w:val="28"/>
                <w:szCs w:val="28"/>
              </w:rPr>
              <w:t>р</w:t>
            </w:r>
            <w:r>
              <w:rPr>
                <w:rFonts w:ascii="Times New Roman" w:hAnsi="Times New Roman"/>
                <w:sz w:val="28"/>
                <w:szCs w:val="28"/>
              </w:rPr>
              <w:t>вичных мер пожарной безопасности в Октябрьском сельском поселении Гор</w:t>
            </w:r>
            <w:r>
              <w:rPr>
                <w:rFonts w:ascii="Times New Roman" w:hAnsi="Times New Roman"/>
                <w:sz w:val="28"/>
                <w:szCs w:val="28"/>
              </w:rPr>
              <w:t>ь</w:t>
            </w:r>
            <w:r>
              <w:rPr>
                <w:rFonts w:ascii="Times New Roman" w:hAnsi="Times New Roman"/>
                <w:sz w:val="28"/>
                <w:szCs w:val="28"/>
              </w:rPr>
              <w:t>ковского муниципального района О</w:t>
            </w:r>
            <w:r>
              <w:rPr>
                <w:rFonts w:ascii="Times New Roman" w:hAnsi="Times New Roman"/>
                <w:sz w:val="28"/>
                <w:szCs w:val="28"/>
              </w:rPr>
              <w:t>м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ской области» </w:t>
            </w:r>
          </w:p>
        </w:tc>
      </w:tr>
      <w:tr w:rsidR="007056B0" w:rsidRPr="00581100">
        <w:trPr>
          <w:trHeight w:val="274"/>
        </w:trPr>
        <w:tc>
          <w:tcPr>
            <w:tcW w:w="4361" w:type="dxa"/>
          </w:tcPr>
          <w:p w:rsidR="007056B0" w:rsidRPr="00581100" w:rsidRDefault="007056B0" w:rsidP="005811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lastRenderedPageBreak/>
              <w:t>Объемы и источники финансир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о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вания муниципальной программы в целом и по годам ее реализации</w:t>
            </w:r>
          </w:p>
        </w:tc>
        <w:tc>
          <w:tcPr>
            <w:tcW w:w="5103" w:type="dxa"/>
          </w:tcPr>
          <w:p w:rsidR="007056B0" w:rsidRPr="00581100" w:rsidRDefault="007056B0" w:rsidP="00A378B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Общий объем финансирования пр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о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граммы составляет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101 224 </w:t>
            </w:r>
            <w:r w:rsidR="00B64068">
              <w:rPr>
                <w:rFonts w:ascii="Times New Roman" w:hAnsi="Times New Roman"/>
                <w:sz w:val="28"/>
                <w:szCs w:val="28"/>
              </w:rPr>
              <w:t>199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,65 </w:t>
            </w: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>ру</w:t>
            </w: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>б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ля</w:t>
            </w: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 ценах соответствующих лет, в том числе:</w:t>
            </w:r>
          </w:p>
          <w:p w:rsidR="007056B0" w:rsidRPr="00291FF1" w:rsidRDefault="007056B0" w:rsidP="00A378B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</w:t>
            </w: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11 561 889,21 рублей</w:t>
            </w:r>
          </w:p>
          <w:p w:rsidR="007056B0" w:rsidRPr="00581100" w:rsidRDefault="007056B0" w:rsidP="00A378B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21</w:t>
            </w: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11 207 100,55</w:t>
            </w: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рублей</w:t>
            </w:r>
          </w:p>
          <w:p w:rsidR="007056B0" w:rsidRPr="00581100" w:rsidRDefault="007056B0" w:rsidP="00A378B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22</w:t>
            </w: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- 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12 442 964,70 </w:t>
            </w: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>рублей</w:t>
            </w:r>
          </w:p>
          <w:p w:rsidR="007056B0" w:rsidRPr="00581100" w:rsidRDefault="007056B0" w:rsidP="00A378B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23</w:t>
            </w: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10 644 409,22 рублей</w:t>
            </w:r>
          </w:p>
          <w:p w:rsidR="007056B0" w:rsidRPr="00581100" w:rsidRDefault="007056B0" w:rsidP="00A378B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24</w:t>
            </w: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7 659 69</w:t>
            </w:r>
            <w:r w:rsidR="004E634D"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,01 рублей</w:t>
            </w:r>
          </w:p>
          <w:p w:rsidR="007056B0" w:rsidRPr="00581100" w:rsidRDefault="007056B0" w:rsidP="00A378B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25</w:t>
            </w: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7 573 430,01 </w:t>
            </w: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>рублей</w:t>
            </w:r>
          </w:p>
          <w:p w:rsidR="007056B0" w:rsidRDefault="007056B0" w:rsidP="00A378B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>- в 202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-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8 026 941,99 </w:t>
            </w: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>рублей</w:t>
            </w:r>
          </w:p>
          <w:p w:rsidR="007056B0" w:rsidRDefault="007056B0" w:rsidP="00A378B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- в 2027 году –  8 026 941,99 рублей</w:t>
            </w:r>
          </w:p>
          <w:p w:rsidR="007056B0" w:rsidRDefault="007056B0" w:rsidP="00A378B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- в 2028 году -   8 026 941,99 рублей</w:t>
            </w:r>
          </w:p>
          <w:p w:rsidR="007056B0" w:rsidRDefault="007056B0" w:rsidP="00A378B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- в 2029 году –  8 026 941,99 рублей</w:t>
            </w:r>
          </w:p>
          <w:p w:rsidR="007056B0" w:rsidRPr="00581100" w:rsidRDefault="007056B0" w:rsidP="00A378B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- в 2030 году -   8 026 941,99  рублей</w:t>
            </w:r>
          </w:p>
          <w:p w:rsidR="007056B0" w:rsidRDefault="007056B0" w:rsidP="00A378B2">
            <w:pPr>
              <w:tabs>
                <w:tab w:val="left" w:pos="2922"/>
              </w:tabs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Из общего объёма расходы областн</w:t>
            </w: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/>
                <w:sz w:val="28"/>
                <w:szCs w:val="28"/>
              </w:rPr>
              <w:t>го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бюджета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за счёт поступлений ц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/>
                <w:sz w:val="28"/>
                <w:szCs w:val="28"/>
              </w:rPr>
              <w:t>левого характера составляют 357 276,82 рублей, в том числе по г</w:t>
            </w: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/>
                <w:sz w:val="28"/>
                <w:szCs w:val="28"/>
              </w:rPr>
              <w:t>дам:</w:t>
            </w:r>
          </w:p>
          <w:p w:rsidR="007056B0" w:rsidRDefault="007056B0" w:rsidP="00A378B2">
            <w:pPr>
              <w:tabs>
                <w:tab w:val="left" w:pos="2922"/>
              </w:tabs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2020 год- 243 326,96 рублей</w:t>
            </w:r>
          </w:p>
          <w:p w:rsidR="007056B0" w:rsidRDefault="007056B0" w:rsidP="00A378B2">
            <w:pPr>
              <w:tabs>
                <w:tab w:val="left" w:pos="2922"/>
              </w:tabs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2021 год -   113 949,86 рублей</w:t>
            </w:r>
          </w:p>
          <w:p w:rsidR="007056B0" w:rsidRDefault="007056B0" w:rsidP="00A378B2">
            <w:pPr>
              <w:tabs>
                <w:tab w:val="left" w:pos="2922"/>
              </w:tabs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2022 год –            0,00 рублей</w:t>
            </w:r>
          </w:p>
          <w:p w:rsidR="007056B0" w:rsidRDefault="007056B0" w:rsidP="00A378B2">
            <w:pPr>
              <w:tabs>
                <w:tab w:val="left" w:pos="2922"/>
              </w:tabs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2023 год -             0,00 рублей</w:t>
            </w:r>
          </w:p>
          <w:p w:rsidR="007056B0" w:rsidRDefault="007056B0" w:rsidP="00A378B2">
            <w:pPr>
              <w:tabs>
                <w:tab w:val="left" w:pos="2922"/>
              </w:tabs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2024 год –            0,00 рублей</w:t>
            </w:r>
          </w:p>
          <w:p w:rsidR="007056B0" w:rsidRDefault="007056B0" w:rsidP="00A378B2">
            <w:pPr>
              <w:tabs>
                <w:tab w:val="left" w:pos="2922"/>
              </w:tabs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2025 год –            0,00 рублей</w:t>
            </w:r>
          </w:p>
          <w:p w:rsidR="007056B0" w:rsidRDefault="007056B0" w:rsidP="00A378B2">
            <w:pPr>
              <w:tabs>
                <w:tab w:val="left" w:pos="2922"/>
              </w:tabs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2026 год –            0,00 рублей</w:t>
            </w:r>
          </w:p>
          <w:p w:rsidR="007056B0" w:rsidRDefault="007056B0" w:rsidP="00A378B2">
            <w:pPr>
              <w:tabs>
                <w:tab w:val="left" w:pos="2922"/>
              </w:tabs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2027 год -             0,00 рублей</w:t>
            </w:r>
          </w:p>
          <w:p w:rsidR="007056B0" w:rsidRDefault="007056B0" w:rsidP="00A378B2">
            <w:pPr>
              <w:tabs>
                <w:tab w:val="left" w:pos="2922"/>
              </w:tabs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2028 год-              0,00 рублей</w:t>
            </w:r>
          </w:p>
          <w:p w:rsidR="007056B0" w:rsidRDefault="007056B0" w:rsidP="00A378B2">
            <w:pPr>
              <w:tabs>
                <w:tab w:val="left" w:pos="2922"/>
              </w:tabs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2029 год-              0,00 рублей</w:t>
            </w:r>
          </w:p>
          <w:p w:rsidR="007056B0" w:rsidRDefault="007056B0" w:rsidP="00A378B2">
            <w:pPr>
              <w:tabs>
                <w:tab w:val="left" w:pos="2922"/>
              </w:tabs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2030 год-              0,00 рублей</w:t>
            </w:r>
          </w:p>
          <w:p w:rsidR="007056B0" w:rsidRPr="00581100" w:rsidRDefault="007056B0" w:rsidP="00A378B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7056B0" w:rsidRPr="00581100" w:rsidRDefault="007056B0" w:rsidP="00A378B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>Из общего объёма расходы федеральн</w:t>
            </w: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>го бюджета за счёт поступления целев</w:t>
            </w: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>го характера составляют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1 525 091,02</w:t>
            </w: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>рубл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ей</w:t>
            </w:r>
            <w:proofErr w:type="gramStart"/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,</w:t>
            </w:r>
            <w:proofErr w:type="gramEnd"/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 том числе по годам:</w:t>
            </w:r>
          </w:p>
          <w:p w:rsidR="007056B0" w:rsidRPr="00581100" w:rsidRDefault="007056B0" w:rsidP="00A378B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</w:t>
            </w: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 –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138 868,00 </w:t>
            </w: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>рублей</w:t>
            </w:r>
          </w:p>
          <w:p w:rsidR="007056B0" w:rsidRDefault="007056B0" w:rsidP="00A378B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21</w:t>
            </w: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 –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653 716,02 </w:t>
            </w: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>рублей</w:t>
            </w:r>
          </w:p>
          <w:p w:rsidR="007056B0" w:rsidRDefault="007056B0" w:rsidP="00A378B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2022 год – 154 274,00 рублей</w:t>
            </w:r>
          </w:p>
          <w:p w:rsidR="007056B0" w:rsidRDefault="007056B0" w:rsidP="00A378B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2023 год – 184 685,00 рублей</w:t>
            </w:r>
          </w:p>
          <w:p w:rsidR="007056B0" w:rsidRDefault="007056B0" w:rsidP="00A378B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2024 год –  193 255,00 рублей</w:t>
            </w:r>
          </w:p>
          <w:p w:rsidR="007056B0" w:rsidRDefault="007056B0" w:rsidP="00A378B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2025 год –   200 293,00 рублей</w:t>
            </w:r>
          </w:p>
          <w:p w:rsidR="007056B0" w:rsidRDefault="007056B0" w:rsidP="00A378B2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2026 год –               0,00 рублей</w:t>
            </w:r>
          </w:p>
          <w:p w:rsidR="007056B0" w:rsidRDefault="007056B0" w:rsidP="00A378B2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2027 год –               0,00 рублей</w:t>
            </w:r>
          </w:p>
          <w:p w:rsidR="007056B0" w:rsidRDefault="007056B0" w:rsidP="00A378B2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2028 год –               0,00 рублей</w:t>
            </w:r>
          </w:p>
          <w:p w:rsidR="007056B0" w:rsidRDefault="007056B0" w:rsidP="00A378B2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2029 год –               0,00 рублей</w:t>
            </w:r>
          </w:p>
          <w:p w:rsidR="007056B0" w:rsidRDefault="007056B0" w:rsidP="00A378B2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2030 год –               0,00 рублей</w:t>
            </w:r>
          </w:p>
          <w:p w:rsidR="007056B0" w:rsidRDefault="007056B0" w:rsidP="00A378B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7056B0" w:rsidRDefault="007056B0" w:rsidP="00A378B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7056B0" w:rsidRPr="00581100" w:rsidRDefault="007056B0" w:rsidP="00A378B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D3055" w:rsidRPr="00581100">
        <w:trPr>
          <w:trHeight w:val="695"/>
        </w:trPr>
        <w:tc>
          <w:tcPr>
            <w:tcW w:w="4361" w:type="dxa"/>
          </w:tcPr>
          <w:p w:rsidR="009D3055" w:rsidRPr="00581100" w:rsidRDefault="009D3055" w:rsidP="005811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lastRenderedPageBreak/>
              <w:t>Ожидаемые результаты реализ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а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ции муниципальной программы</w:t>
            </w:r>
          </w:p>
          <w:p w:rsidR="00EF2395" w:rsidRPr="00581100" w:rsidRDefault="00EF2395" w:rsidP="005811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F2395" w:rsidRPr="00581100" w:rsidRDefault="00EF2395" w:rsidP="00581100">
            <w:pPr>
              <w:spacing w:after="0" w:line="240" w:lineRule="auto"/>
              <w:ind w:left="5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F2395" w:rsidRPr="00581100" w:rsidRDefault="00EF2395" w:rsidP="00581100">
            <w:pPr>
              <w:spacing w:after="0" w:line="240" w:lineRule="auto"/>
              <w:ind w:left="5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F2395" w:rsidRPr="00581100" w:rsidRDefault="00EF2395" w:rsidP="00581100">
            <w:pPr>
              <w:spacing w:after="0" w:line="240" w:lineRule="auto"/>
              <w:ind w:left="5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F2395" w:rsidRPr="00581100" w:rsidRDefault="00EF2395" w:rsidP="00581100">
            <w:pPr>
              <w:spacing w:after="0" w:line="240" w:lineRule="auto"/>
              <w:ind w:left="5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F2395" w:rsidRPr="00581100" w:rsidRDefault="00EF2395" w:rsidP="00581100">
            <w:pPr>
              <w:spacing w:after="0" w:line="240" w:lineRule="auto"/>
              <w:ind w:left="5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F2395" w:rsidRPr="00581100" w:rsidRDefault="00EF2395" w:rsidP="00581100">
            <w:pPr>
              <w:spacing w:after="0" w:line="240" w:lineRule="auto"/>
              <w:ind w:left="5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F2395" w:rsidRPr="00581100" w:rsidRDefault="00EF2395" w:rsidP="00581100">
            <w:pPr>
              <w:spacing w:after="0" w:line="240" w:lineRule="auto"/>
              <w:ind w:left="5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F2395" w:rsidRPr="00581100" w:rsidRDefault="00EF2395" w:rsidP="00581100">
            <w:pPr>
              <w:spacing w:after="0" w:line="240" w:lineRule="auto"/>
              <w:ind w:left="5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F2395" w:rsidRPr="00581100" w:rsidRDefault="00EF2395" w:rsidP="00581100">
            <w:pPr>
              <w:spacing w:after="0" w:line="240" w:lineRule="auto"/>
              <w:ind w:left="5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F2395" w:rsidRPr="00581100" w:rsidRDefault="00EF2395" w:rsidP="00581100">
            <w:pPr>
              <w:spacing w:after="0" w:line="240" w:lineRule="auto"/>
              <w:ind w:left="5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F2395" w:rsidRPr="00581100" w:rsidRDefault="00EF2395" w:rsidP="00581100">
            <w:pPr>
              <w:spacing w:after="0" w:line="240" w:lineRule="auto"/>
              <w:ind w:left="5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F2395" w:rsidRPr="00581100" w:rsidRDefault="00EF2395" w:rsidP="00581100">
            <w:pPr>
              <w:spacing w:after="0" w:line="240" w:lineRule="auto"/>
              <w:ind w:left="5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F2395" w:rsidRPr="00581100" w:rsidRDefault="00EF2395" w:rsidP="00581100">
            <w:pPr>
              <w:spacing w:after="0" w:line="240" w:lineRule="auto"/>
              <w:ind w:left="5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F2395" w:rsidRPr="00581100" w:rsidRDefault="00EF2395" w:rsidP="00581100">
            <w:pPr>
              <w:spacing w:after="0" w:line="240" w:lineRule="auto"/>
              <w:ind w:left="5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F2395" w:rsidRPr="00581100" w:rsidRDefault="00EF2395" w:rsidP="00581100">
            <w:pPr>
              <w:spacing w:after="0" w:line="240" w:lineRule="auto"/>
              <w:ind w:left="5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F2395" w:rsidRPr="00581100" w:rsidRDefault="00EF2395" w:rsidP="00581100">
            <w:pPr>
              <w:spacing w:after="0" w:line="240" w:lineRule="auto"/>
              <w:ind w:left="5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F2395" w:rsidRPr="00581100" w:rsidRDefault="00EF2395" w:rsidP="00581100">
            <w:pPr>
              <w:spacing w:after="0" w:line="240" w:lineRule="auto"/>
              <w:ind w:left="5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F2395" w:rsidRPr="00581100" w:rsidRDefault="00EF2395" w:rsidP="00581100">
            <w:pPr>
              <w:spacing w:after="0" w:line="240" w:lineRule="auto"/>
              <w:ind w:left="5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F2395" w:rsidRPr="00581100" w:rsidRDefault="00EF2395" w:rsidP="00581100">
            <w:pPr>
              <w:spacing w:after="0" w:line="240" w:lineRule="auto"/>
              <w:ind w:left="5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F2395" w:rsidRPr="00581100" w:rsidRDefault="00EF2395" w:rsidP="00581100">
            <w:pPr>
              <w:spacing w:after="0" w:line="240" w:lineRule="auto"/>
              <w:ind w:left="5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F2395" w:rsidRPr="00581100" w:rsidRDefault="00EF2395" w:rsidP="00581100">
            <w:pPr>
              <w:spacing w:after="0" w:line="240" w:lineRule="auto"/>
              <w:ind w:left="5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F2395" w:rsidRPr="00581100" w:rsidRDefault="00EF2395" w:rsidP="00581100">
            <w:pPr>
              <w:spacing w:after="0" w:line="240" w:lineRule="auto"/>
              <w:ind w:left="5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F2395" w:rsidRPr="00581100" w:rsidRDefault="00EF2395" w:rsidP="00581100">
            <w:pPr>
              <w:spacing w:after="0" w:line="240" w:lineRule="auto"/>
              <w:ind w:left="5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F2395" w:rsidRPr="00581100" w:rsidRDefault="00EF2395" w:rsidP="00581100">
            <w:pPr>
              <w:spacing w:after="0" w:line="240" w:lineRule="auto"/>
              <w:ind w:left="5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F2395" w:rsidRPr="00581100" w:rsidRDefault="00EF2395" w:rsidP="005811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CE6C63" w:rsidRPr="00581100" w:rsidRDefault="00CE6C63" w:rsidP="005811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lastRenderedPageBreak/>
              <w:t>1. Повышение уровня достижения ма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к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симально возможной оценки качества организации и осуществления бюдже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т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ного процесса сельского поселения с 1</w:t>
            </w:r>
            <w:r w:rsidR="00AE2E63" w:rsidRPr="00581100">
              <w:rPr>
                <w:rFonts w:ascii="Times New Roman" w:hAnsi="Times New Roman"/>
                <w:sz w:val="28"/>
                <w:szCs w:val="28"/>
              </w:rPr>
              <w:t>8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баллов 201</w:t>
            </w:r>
            <w:r w:rsidR="008D18E0">
              <w:rPr>
                <w:rFonts w:ascii="Times New Roman" w:hAnsi="Times New Roman"/>
                <w:sz w:val="28"/>
                <w:szCs w:val="28"/>
              </w:rPr>
              <w:t>9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года до  20 баллов 20</w:t>
            </w:r>
            <w:r w:rsidR="008D18E0">
              <w:rPr>
                <w:rFonts w:ascii="Times New Roman" w:hAnsi="Times New Roman"/>
                <w:sz w:val="28"/>
                <w:szCs w:val="28"/>
              </w:rPr>
              <w:t>3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0 г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о</w:t>
            </w:r>
            <w:r w:rsidR="00161377" w:rsidRPr="00581100">
              <w:rPr>
                <w:rFonts w:ascii="Times New Roman" w:hAnsi="Times New Roman"/>
                <w:sz w:val="28"/>
                <w:szCs w:val="28"/>
              </w:rPr>
              <w:t>да;</w:t>
            </w:r>
          </w:p>
          <w:p w:rsidR="00CE6C63" w:rsidRPr="00581100" w:rsidRDefault="00CE6C63" w:rsidP="00581100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110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2.Сохранение </w:t>
            </w:r>
            <w:proofErr w:type="gramStart"/>
            <w:r w:rsidRPr="00581100">
              <w:rPr>
                <w:rFonts w:ascii="Times New Roman" w:hAnsi="Times New Roman" w:cs="Times New Roman"/>
                <w:sz w:val="28"/>
                <w:szCs w:val="28"/>
              </w:rPr>
              <w:t>степени материально-технического обеспечения деятельности органов местного са</w:t>
            </w:r>
            <w:r w:rsidR="008D18E0">
              <w:rPr>
                <w:rFonts w:ascii="Times New Roman" w:hAnsi="Times New Roman" w:cs="Times New Roman"/>
                <w:sz w:val="28"/>
                <w:szCs w:val="28"/>
              </w:rPr>
              <w:t>моуправления</w:t>
            </w:r>
            <w:proofErr w:type="gramEnd"/>
            <w:r w:rsidR="008D18E0">
              <w:rPr>
                <w:rFonts w:ascii="Times New Roman" w:hAnsi="Times New Roman" w:cs="Times New Roman"/>
                <w:sz w:val="28"/>
                <w:szCs w:val="28"/>
              </w:rPr>
              <w:t xml:space="preserve"> на уровне 100% (2020</w:t>
            </w:r>
            <w:r w:rsidRPr="00581100">
              <w:rPr>
                <w:rFonts w:ascii="Times New Roman" w:hAnsi="Times New Roman" w:cs="Times New Roman"/>
                <w:sz w:val="28"/>
                <w:szCs w:val="28"/>
              </w:rPr>
              <w:t xml:space="preserve"> год – 100%, 20</w:t>
            </w:r>
            <w:r w:rsidR="008D18E0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581100">
              <w:rPr>
                <w:rFonts w:ascii="Times New Roman" w:hAnsi="Times New Roman" w:cs="Times New Roman"/>
                <w:sz w:val="28"/>
                <w:szCs w:val="28"/>
              </w:rPr>
              <w:t xml:space="preserve"> год -100%, 20</w:t>
            </w:r>
            <w:r w:rsidR="008D18E0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Pr="00581100">
              <w:rPr>
                <w:rFonts w:ascii="Times New Roman" w:hAnsi="Times New Roman" w:cs="Times New Roman"/>
                <w:sz w:val="28"/>
                <w:szCs w:val="28"/>
              </w:rPr>
              <w:t xml:space="preserve"> год – 100%, 20</w:t>
            </w:r>
            <w:r w:rsidR="008D18E0">
              <w:rPr>
                <w:rFonts w:ascii="Times New Roman" w:hAnsi="Times New Roman" w:cs="Times New Roman"/>
                <w:sz w:val="28"/>
                <w:szCs w:val="28"/>
              </w:rPr>
              <w:t>23 год – 100%, 2024</w:t>
            </w:r>
            <w:r w:rsidRPr="00581100">
              <w:rPr>
                <w:rFonts w:ascii="Times New Roman" w:hAnsi="Times New Roman" w:cs="Times New Roman"/>
                <w:sz w:val="28"/>
                <w:szCs w:val="28"/>
              </w:rPr>
              <w:t xml:space="preserve"> год – 100%, 20</w:t>
            </w:r>
            <w:r w:rsidR="008D18E0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="00161377" w:rsidRPr="00581100">
              <w:rPr>
                <w:rFonts w:ascii="Times New Roman" w:hAnsi="Times New Roman" w:cs="Times New Roman"/>
                <w:sz w:val="28"/>
                <w:szCs w:val="28"/>
              </w:rPr>
              <w:t xml:space="preserve"> год -100%,  202</w:t>
            </w:r>
            <w:r w:rsidR="008D18E0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161377" w:rsidRPr="00581100">
              <w:rPr>
                <w:rFonts w:ascii="Times New Roman" w:hAnsi="Times New Roman" w:cs="Times New Roman"/>
                <w:sz w:val="28"/>
                <w:szCs w:val="28"/>
              </w:rPr>
              <w:t xml:space="preserve"> год – 100%</w:t>
            </w:r>
            <w:r w:rsidR="008D18E0">
              <w:rPr>
                <w:rFonts w:ascii="Times New Roman" w:hAnsi="Times New Roman" w:cs="Times New Roman"/>
                <w:sz w:val="28"/>
                <w:szCs w:val="28"/>
              </w:rPr>
              <w:t>, 2027 год- 100%, 2028 год – 100%, 2029 год – 100%, 2030 год -100%</w:t>
            </w:r>
            <w:r w:rsidR="00161377" w:rsidRPr="00581100">
              <w:rPr>
                <w:rFonts w:ascii="Times New Roman" w:hAnsi="Times New Roman" w:cs="Times New Roman"/>
                <w:sz w:val="28"/>
                <w:szCs w:val="28"/>
              </w:rPr>
              <w:t>);</w:t>
            </w:r>
          </w:p>
          <w:p w:rsidR="00161377" w:rsidRPr="00581100" w:rsidRDefault="00307D10" w:rsidP="005811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 xml:space="preserve">3. </w:t>
            </w:r>
            <w:r w:rsidR="00161377" w:rsidRPr="00581100">
              <w:rPr>
                <w:rFonts w:ascii="Times New Roman" w:hAnsi="Times New Roman"/>
                <w:sz w:val="28"/>
                <w:szCs w:val="28"/>
              </w:rPr>
              <w:t xml:space="preserve">Отремонтировать </w:t>
            </w:r>
            <w:smartTag w:uri="urn:schemas-microsoft-com:office:smarttags" w:element="metricconverter">
              <w:smartTagPr>
                <w:attr w:name="ProductID" w:val="3 км"/>
              </w:smartTagPr>
              <w:r w:rsidR="00161377" w:rsidRPr="00581100">
                <w:rPr>
                  <w:rFonts w:ascii="Times New Roman" w:hAnsi="Times New Roman"/>
                  <w:sz w:val="28"/>
                  <w:szCs w:val="28"/>
                </w:rPr>
                <w:t>3 км</w:t>
              </w:r>
            </w:smartTag>
            <w:r w:rsidR="00161377" w:rsidRPr="00581100">
              <w:rPr>
                <w:rFonts w:ascii="Times New Roman" w:hAnsi="Times New Roman"/>
                <w:sz w:val="28"/>
                <w:szCs w:val="28"/>
              </w:rPr>
              <w:t xml:space="preserve"> автомобил</w:t>
            </w:r>
            <w:r w:rsidR="00161377" w:rsidRPr="00581100">
              <w:rPr>
                <w:rFonts w:ascii="Times New Roman" w:hAnsi="Times New Roman"/>
                <w:sz w:val="28"/>
                <w:szCs w:val="28"/>
              </w:rPr>
              <w:t>ь</w:t>
            </w:r>
            <w:r w:rsidR="00161377" w:rsidRPr="00581100">
              <w:rPr>
                <w:rFonts w:ascii="Times New Roman" w:hAnsi="Times New Roman"/>
                <w:sz w:val="28"/>
                <w:szCs w:val="28"/>
              </w:rPr>
              <w:t>ных дорог общего пользования местн</w:t>
            </w:r>
            <w:r w:rsidR="00161377" w:rsidRPr="00581100">
              <w:rPr>
                <w:rFonts w:ascii="Times New Roman" w:hAnsi="Times New Roman"/>
                <w:sz w:val="28"/>
                <w:szCs w:val="28"/>
              </w:rPr>
              <w:t>о</w:t>
            </w:r>
            <w:r w:rsidR="00161377" w:rsidRPr="00581100">
              <w:rPr>
                <w:rFonts w:ascii="Times New Roman" w:hAnsi="Times New Roman"/>
                <w:sz w:val="28"/>
                <w:szCs w:val="28"/>
              </w:rPr>
              <w:t>го значения;</w:t>
            </w:r>
          </w:p>
          <w:p w:rsidR="00161377" w:rsidRPr="00581100" w:rsidRDefault="00161377" w:rsidP="00581100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1100">
              <w:rPr>
                <w:rFonts w:ascii="Times New Roman" w:hAnsi="Times New Roman" w:cs="Times New Roman"/>
                <w:sz w:val="28"/>
                <w:szCs w:val="28"/>
              </w:rPr>
              <w:t xml:space="preserve">4. Снижение количества </w:t>
            </w:r>
            <w:proofErr w:type="spellStart"/>
            <w:r w:rsidRPr="00581100">
              <w:rPr>
                <w:rFonts w:ascii="Times New Roman" w:hAnsi="Times New Roman" w:cs="Times New Roman"/>
                <w:sz w:val="28"/>
                <w:szCs w:val="28"/>
              </w:rPr>
              <w:t>дорожн</w:t>
            </w:r>
            <w:proofErr w:type="gramStart"/>
            <w:r w:rsidRPr="00581100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proofErr w:type="spellEnd"/>
            <w:r w:rsidRPr="0058110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gramEnd"/>
            <w:r w:rsidRPr="00581100">
              <w:rPr>
                <w:rFonts w:ascii="Times New Roman" w:hAnsi="Times New Roman" w:cs="Times New Roman"/>
                <w:sz w:val="28"/>
                <w:szCs w:val="28"/>
              </w:rPr>
              <w:t xml:space="preserve"> транспортных происшествий к уровню 2013 года;</w:t>
            </w:r>
          </w:p>
          <w:p w:rsidR="00161377" w:rsidRPr="00581100" w:rsidRDefault="00161377" w:rsidP="00581100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110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731EFC">
              <w:rPr>
                <w:rFonts w:ascii="Times New Roman" w:hAnsi="Times New Roman"/>
                <w:sz w:val="28"/>
                <w:szCs w:val="28"/>
              </w:rPr>
              <w:t xml:space="preserve">. Проведение мероприятий по </w:t>
            </w:r>
            <w:proofErr w:type="spellStart"/>
            <w:r w:rsidR="00731EFC">
              <w:rPr>
                <w:rFonts w:ascii="Times New Roman" w:hAnsi="Times New Roman"/>
                <w:sz w:val="28"/>
                <w:szCs w:val="28"/>
              </w:rPr>
              <w:t>энерг</w:t>
            </w:r>
            <w:r w:rsidR="00731EFC">
              <w:rPr>
                <w:rFonts w:ascii="Times New Roman" w:hAnsi="Times New Roman"/>
                <w:sz w:val="28"/>
                <w:szCs w:val="28"/>
              </w:rPr>
              <w:t>о</w:t>
            </w:r>
            <w:r w:rsidR="00731EFC">
              <w:rPr>
                <w:rFonts w:ascii="Times New Roman" w:hAnsi="Times New Roman"/>
                <w:sz w:val="28"/>
                <w:szCs w:val="28"/>
              </w:rPr>
              <w:t>обследованию</w:t>
            </w:r>
            <w:proofErr w:type="spellEnd"/>
            <w:r w:rsidR="00731EFC">
              <w:rPr>
                <w:rFonts w:ascii="Times New Roman" w:hAnsi="Times New Roman"/>
                <w:sz w:val="28"/>
                <w:szCs w:val="28"/>
              </w:rPr>
              <w:t xml:space="preserve"> бюджетных учреждений  по намеченному плану</w:t>
            </w:r>
            <w:r w:rsidRPr="00581100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61377" w:rsidRPr="00581100" w:rsidRDefault="00161377" w:rsidP="00581100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1100">
              <w:rPr>
                <w:rFonts w:ascii="Times New Roman" w:hAnsi="Times New Roman" w:cs="Times New Roman"/>
                <w:sz w:val="28"/>
                <w:szCs w:val="28"/>
              </w:rPr>
              <w:t xml:space="preserve">6. Число </w:t>
            </w:r>
            <w:proofErr w:type="spellStart"/>
            <w:r w:rsidRPr="00581100">
              <w:rPr>
                <w:rFonts w:ascii="Times New Roman" w:hAnsi="Times New Roman" w:cs="Times New Roman"/>
                <w:sz w:val="28"/>
                <w:szCs w:val="28"/>
              </w:rPr>
              <w:t>энергосервисных</w:t>
            </w:r>
            <w:proofErr w:type="spellEnd"/>
            <w:r w:rsidRPr="00581100">
              <w:rPr>
                <w:rFonts w:ascii="Times New Roman" w:hAnsi="Times New Roman" w:cs="Times New Roman"/>
                <w:sz w:val="28"/>
                <w:szCs w:val="28"/>
              </w:rPr>
              <w:t xml:space="preserve"> договоров з</w:t>
            </w:r>
            <w:r w:rsidRPr="00581100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581100">
              <w:rPr>
                <w:rFonts w:ascii="Times New Roman" w:hAnsi="Times New Roman" w:cs="Times New Roman"/>
                <w:sz w:val="28"/>
                <w:szCs w:val="28"/>
              </w:rPr>
              <w:t>ключённых муниципальными заказч</w:t>
            </w:r>
            <w:r w:rsidRPr="00581100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581100">
              <w:rPr>
                <w:rFonts w:ascii="Times New Roman" w:hAnsi="Times New Roman" w:cs="Times New Roman"/>
                <w:sz w:val="28"/>
                <w:szCs w:val="28"/>
              </w:rPr>
              <w:t>ками.</w:t>
            </w:r>
          </w:p>
          <w:p w:rsidR="00CE6C63" w:rsidRPr="00581100" w:rsidRDefault="00161377" w:rsidP="005811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7</w:t>
            </w:r>
            <w:r w:rsidR="00CE6C63" w:rsidRPr="00581100">
              <w:rPr>
                <w:rFonts w:ascii="Times New Roman" w:hAnsi="Times New Roman"/>
                <w:sz w:val="28"/>
                <w:szCs w:val="28"/>
              </w:rPr>
              <w:t>.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E6C63" w:rsidRPr="00581100">
              <w:rPr>
                <w:rFonts w:ascii="Times New Roman" w:hAnsi="Times New Roman"/>
                <w:sz w:val="28"/>
                <w:szCs w:val="28"/>
              </w:rPr>
              <w:t>Сокра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щение уров</w:t>
            </w:r>
            <w:r w:rsidR="00CE6C63" w:rsidRPr="00581100">
              <w:rPr>
                <w:rFonts w:ascii="Times New Roman" w:hAnsi="Times New Roman"/>
                <w:sz w:val="28"/>
                <w:szCs w:val="28"/>
              </w:rPr>
              <w:t>н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я</w:t>
            </w:r>
            <w:r w:rsidR="00CE6C63" w:rsidRPr="00581100">
              <w:rPr>
                <w:rFonts w:ascii="Times New Roman" w:hAnsi="Times New Roman"/>
                <w:sz w:val="28"/>
                <w:szCs w:val="28"/>
              </w:rPr>
              <w:t xml:space="preserve"> износа комм</w:t>
            </w:r>
            <w:r w:rsidR="00CE6C63" w:rsidRPr="00581100">
              <w:rPr>
                <w:rFonts w:ascii="Times New Roman" w:hAnsi="Times New Roman"/>
                <w:sz w:val="28"/>
                <w:szCs w:val="28"/>
              </w:rPr>
              <w:t>у</w:t>
            </w:r>
            <w:r w:rsidR="00CE6C63" w:rsidRPr="00581100">
              <w:rPr>
                <w:rFonts w:ascii="Times New Roman" w:hAnsi="Times New Roman"/>
                <w:sz w:val="28"/>
                <w:szCs w:val="28"/>
              </w:rPr>
              <w:t>нальной инфраструктуры</w:t>
            </w:r>
            <w:r w:rsidR="002B0A1F" w:rsidRPr="00581100">
              <w:rPr>
                <w:rFonts w:ascii="Times New Roman" w:hAnsi="Times New Roman"/>
                <w:sz w:val="28"/>
                <w:szCs w:val="28"/>
              </w:rPr>
              <w:t>;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676AF8" w:rsidRPr="00581100" w:rsidRDefault="00161377" w:rsidP="00731EFC">
            <w:pPr>
              <w:tabs>
                <w:tab w:val="num" w:pos="-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8</w:t>
            </w:r>
            <w:r w:rsidR="00731EFC">
              <w:rPr>
                <w:rFonts w:ascii="Times New Roman" w:hAnsi="Times New Roman"/>
                <w:sz w:val="28"/>
                <w:szCs w:val="28"/>
              </w:rPr>
              <w:t>.</w:t>
            </w:r>
            <w:r w:rsidR="00676AF8" w:rsidRPr="0058110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874CD">
              <w:rPr>
                <w:rFonts w:ascii="Times New Roman" w:hAnsi="Times New Roman"/>
                <w:sz w:val="28"/>
                <w:szCs w:val="28"/>
              </w:rPr>
              <w:t>П</w:t>
            </w:r>
            <w:r w:rsidR="005874CD" w:rsidRPr="00581100">
              <w:rPr>
                <w:rFonts w:ascii="Times New Roman" w:hAnsi="Times New Roman"/>
                <w:sz w:val="28"/>
                <w:szCs w:val="28"/>
              </w:rPr>
              <w:t>ересел</w:t>
            </w:r>
            <w:r w:rsidR="005874CD">
              <w:rPr>
                <w:rFonts w:ascii="Times New Roman" w:hAnsi="Times New Roman"/>
                <w:sz w:val="28"/>
                <w:szCs w:val="28"/>
              </w:rPr>
              <w:t>ение</w:t>
            </w:r>
            <w:r w:rsidR="005874CD" w:rsidRPr="00581100">
              <w:rPr>
                <w:rFonts w:ascii="Times New Roman" w:hAnsi="Times New Roman"/>
                <w:sz w:val="28"/>
                <w:szCs w:val="28"/>
              </w:rPr>
              <w:t xml:space="preserve"> граждан из аварийного </w:t>
            </w:r>
            <w:r w:rsidR="005874CD">
              <w:rPr>
                <w:rFonts w:ascii="Times New Roman" w:hAnsi="Times New Roman"/>
                <w:sz w:val="28"/>
                <w:szCs w:val="28"/>
              </w:rPr>
              <w:t xml:space="preserve">            </w:t>
            </w:r>
            <w:r w:rsidR="005874CD" w:rsidRPr="00581100">
              <w:rPr>
                <w:rFonts w:ascii="Times New Roman" w:hAnsi="Times New Roman"/>
                <w:sz w:val="28"/>
                <w:szCs w:val="28"/>
              </w:rPr>
              <w:t>жилищного фонда</w:t>
            </w:r>
            <w:r w:rsidR="00433DBC">
              <w:rPr>
                <w:rFonts w:ascii="Times New Roman" w:hAnsi="Times New Roman"/>
                <w:sz w:val="28"/>
                <w:szCs w:val="28"/>
              </w:rPr>
              <w:t xml:space="preserve"> в количестве 17</w:t>
            </w:r>
            <w:r w:rsidR="005874CD">
              <w:rPr>
                <w:rFonts w:ascii="Times New Roman" w:hAnsi="Times New Roman"/>
                <w:sz w:val="28"/>
                <w:szCs w:val="28"/>
              </w:rPr>
              <w:t xml:space="preserve"> с</w:t>
            </w:r>
            <w:r w:rsidR="005874CD">
              <w:rPr>
                <w:rFonts w:ascii="Times New Roman" w:hAnsi="Times New Roman"/>
                <w:sz w:val="28"/>
                <w:szCs w:val="28"/>
              </w:rPr>
              <w:t>е</w:t>
            </w:r>
            <w:r w:rsidR="005874CD">
              <w:rPr>
                <w:rFonts w:ascii="Times New Roman" w:hAnsi="Times New Roman"/>
                <w:sz w:val="28"/>
                <w:szCs w:val="28"/>
              </w:rPr>
              <w:t xml:space="preserve">мей </w:t>
            </w:r>
          </w:p>
          <w:p w:rsidR="00161377" w:rsidRPr="00581100" w:rsidRDefault="00161377" w:rsidP="005811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9. Увеличение степен</w:t>
            </w:r>
            <w:r w:rsidR="00BC3E52">
              <w:rPr>
                <w:rFonts w:ascii="Times New Roman" w:hAnsi="Times New Roman"/>
                <w:sz w:val="28"/>
                <w:szCs w:val="28"/>
              </w:rPr>
              <w:t>и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исполнения ра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с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ходных обязательств на организацию работ по благоустройству</w:t>
            </w:r>
            <w:r w:rsidR="002B0A1F" w:rsidRPr="00581100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2B0A1F" w:rsidRPr="00581100" w:rsidRDefault="00CE6C63" w:rsidP="00581100">
            <w:pPr>
              <w:autoSpaceDE w:val="0"/>
              <w:autoSpaceDN w:val="0"/>
              <w:adjustRightInd w:val="0"/>
              <w:spacing w:after="0" w:line="240" w:lineRule="auto"/>
              <w:ind w:firstLine="45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1</w:t>
            </w:r>
            <w:r w:rsidR="002B0A1F" w:rsidRPr="00581100">
              <w:rPr>
                <w:rFonts w:ascii="Times New Roman" w:hAnsi="Times New Roman"/>
                <w:sz w:val="28"/>
                <w:szCs w:val="28"/>
              </w:rPr>
              <w:t>0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.</w:t>
            </w:r>
            <w:r w:rsidR="002B0A1F" w:rsidRPr="0058110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Обеспечение уровня газификации жилищного фонда в сельском посел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е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нии сетевым природным газом</w:t>
            </w:r>
            <w:r w:rsidR="002B0A1F" w:rsidRPr="00581100">
              <w:rPr>
                <w:rFonts w:ascii="Times New Roman" w:hAnsi="Times New Roman"/>
                <w:sz w:val="28"/>
                <w:szCs w:val="28"/>
              </w:rPr>
              <w:t>;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CE6C63" w:rsidRPr="00581100" w:rsidRDefault="00CE6C63" w:rsidP="00581100">
            <w:pPr>
              <w:autoSpaceDE w:val="0"/>
              <w:autoSpaceDN w:val="0"/>
              <w:adjustRightInd w:val="0"/>
              <w:spacing w:after="0" w:line="240" w:lineRule="auto"/>
              <w:ind w:firstLine="45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1</w:t>
            </w:r>
            <w:r w:rsidR="002B0A1F" w:rsidRPr="00581100">
              <w:rPr>
                <w:rFonts w:ascii="Times New Roman" w:hAnsi="Times New Roman"/>
                <w:sz w:val="28"/>
                <w:szCs w:val="28"/>
              </w:rPr>
              <w:t>1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.</w:t>
            </w:r>
            <w:r w:rsidR="002B0A1F" w:rsidRPr="0058110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Обеспечение уровня жилищного фонда в сельской местности системами водоснабжения;</w:t>
            </w:r>
          </w:p>
          <w:p w:rsidR="00CE6C63" w:rsidRPr="00581100" w:rsidRDefault="002B0A1F" w:rsidP="00581100">
            <w:pPr>
              <w:autoSpaceDE w:val="0"/>
              <w:autoSpaceDN w:val="0"/>
              <w:adjustRightInd w:val="0"/>
              <w:spacing w:after="0" w:line="240" w:lineRule="auto"/>
              <w:ind w:firstLine="45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12</w:t>
            </w:r>
            <w:r w:rsidR="00CE6C63" w:rsidRPr="00581100">
              <w:rPr>
                <w:rFonts w:ascii="Times New Roman" w:hAnsi="Times New Roman"/>
                <w:sz w:val="28"/>
                <w:szCs w:val="28"/>
              </w:rPr>
              <w:t>.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E6C63" w:rsidRPr="00581100">
              <w:rPr>
                <w:rFonts w:ascii="Times New Roman" w:hAnsi="Times New Roman"/>
                <w:sz w:val="28"/>
                <w:szCs w:val="28"/>
              </w:rPr>
              <w:t>Капитальный ремонт и строительс</w:t>
            </w:r>
            <w:r w:rsidR="00CE6C63" w:rsidRPr="00581100">
              <w:rPr>
                <w:rFonts w:ascii="Times New Roman" w:hAnsi="Times New Roman"/>
                <w:sz w:val="28"/>
                <w:szCs w:val="28"/>
              </w:rPr>
              <w:t>т</w:t>
            </w:r>
            <w:r w:rsidR="00CE6C63" w:rsidRPr="00581100">
              <w:rPr>
                <w:rFonts w:ascii="Times New Roman" w:hAnsi="Times New Roman"/>
                <w:sz w:val="28"/>
                <w:szCs w:val="28"/>
              </w:rPr>
              <w:t>во автомобильных дорог с твёрдым п</w:t>
            </w:r>
            <w:r w:rsidR="00CE6C63" w:rsidRPr="00581100">
              <w:rPr>
                <w:rFonts w:ascii="Times New Roman" w:hAnsi="Times New Roman"/>
                <w:sz w:val="28"/>
                <w:szCs w:val="28"/>
              </w:rPr>
              <w:t>о</w:t>
            </w:r>
            <w:r w:rsidR="00CE6C63" w:rsidRPr="00581100">
              <w:rPr>
                <w:rFonts w:ascii="Times New Roman" w:hAnsi="Times New Roman"/>
                <w:sz w:val="28"/>
                <w:szCs w:val="28"/>
              </w:rPr>
              <w:t xml:space="preserve">крытием </w:t>
            </w:r>
            <w:smartTag w:uri="urn:schemas-microsoft-com:office:smarttags" w:element="metricconverter">
              <w:smartTagPr>
                <w:attr w:name="ProductID" w:val="1 км"/>
              </w:smartTagPr>
              <w:r w:rsidR="00CE6C63" w:rsidRPr="00581100">
                <w:rPr>
                  <w:rFonts w:ascii="Times New Roman" w:hAnsi="Times New Roman"/>
                  <w:sz w:val="28"/>
                  <w:szCs w:val="28"/>
                </w:rPr>
                <w:t>1 км</w:t>
              </w:r>
            </w:smartTag>
            <w:r w:rsidR="00CE6C63" w:rsidRPr="00581100">
              <w:rPr>
                <w:rFonts w:ascii="Times New Roman" w:hAnsi="Times New Roman"/>
                <w:sz w:val="28"/>
                <w:szCs w:val="28"/>
              </w:rPr>
              <w:t xml:space="preserve">. </w:t>
            </w:r>
          </w:p>
          <w:p w:rsidR="00123553" w:rsidRPr="00581100" w:rsidRDefault="00B50043" w:rsidP="005811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1</w:t>
            </w:r>
            <w:r w:rsidR="002B0A1F" w:rsidRPr="00581100">
              <w:rPr>
                <w:rFonts w:ascii="Times New Roman" w:hAnsi="Times New Roman"/>
                <w:sz w:val="28"/>
                <w:szCs w:val="28"/>
              </w:rPr>
              <w:t>3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.</w:t>
            </w:r>
            <w:r w:rsidR="002B0A1F" w:rsidRPr="0058110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23553" w:rsidRPr="00581100">
              <w:rPr>
                <w:rFonts w:ascii="Times New Roman" w:hAnsi="Times New Roman"/>
                <w:sz w:val="28"/>
                <w:szCs w:val="28"/>
              </w:rPr>
              <w:t>Привлечение к занятиям физической культурой и спортом сельского насел</w:t>
            </w:r>
            <w:r w:rsidR="00123553" w:rsidRPr="00581100">
              <w:rPr>
                <w:rFonts w:ascii="Times New Roman" w:hAnsi="Times New Roman"/>
                <w:sz w:val="28"/>
                <w:szCs w:val="28"/>
              </w:rPr>
              <w:t>е</w:t>
            </w:r>
            <w:r w:rsidR="00123553" w:rsidRPr="00581100">
              <w:rPr>
                <w:rFonts w:ascii="Times New Roman" w:hAnsi="Times New Roman"/>
                <w:sz w:val="28"/>
                <w:szCs w:val="28"/>
              </w:rPr>
              <w:t>ния путём расширения к 20</w:t>
            </w:r>
            <w:r w:rsidR="00372F63">
              <w:rPr>
                <w:rFonts w:ascii="Times New Roman" w:hAnsi="Times New Roman"/>
                <w:sz w:val="28"/>
                <w:szCs w:val="28"/>
              </w:rPr>
              <w:t>3</w:t>
            </w:r>
            <w:r w:rsidR="00123553" w:rsidRPr="00581100">
              <w:rPr>
                <w:rFonts w:ascii="Times New Roman" w:hAnsi="Times New Roman"/>
                <w:sz w:val="28"/>
                <w:szCs w:val="28"/>
              </w:rPr>
              <w:t>0 году пл</w:t>
            </w:r>
            <w:r w:rsidR="00123553" w:rsidRPr="00581100">
              <w:rPr>
                <w:rFonts w:ascii="Times New Roman" w:hAnsi="Times New Roman"/>
                <w:sz w:val="28"/>
                <w:szCs w:val="28"/>
              </w:rPr>
              <w:t>о</w:t>
            </w:r>
            <w:r w:rsidR="00123553" w:rsidRPr="00581100">
              <w:rPr>
                <w:rFonts w:ascii="Times New Roman" w:hAnsi="Times New Roman"/>
                <w:sz w:val="28"/>
                <w:szCs w:val="28"/>
              </w:rPr>
              <w:t>скостных спортивных сооружений (площадок).</w:t>
            </w:r>
          </w:p>
          <w:p w:rsidR="00B50043" w:rsidRPr="00581100" w:rsidRDefault="00123553" w:rsidP="005811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14.</w:t>
            </w:r>
            <w:r w:rsidR="00B50043" w:rsidRPr="00581100">
              <w:rPr>
                <w:rFonts w:ascii="Times New Roman" w:hAnsi="Times New Roman"/>
                <w:sz w:val="28"/>
                <w:szCs w:val="28"/>
              </w:rPr>
              <w:t>Доля потребителей удовлетворенных качеством и доступностью услуг, пр</w:t>
            </w:r>
            <w:r w:rsidR="00B50043" w:rsidRPr="00581100">
              <w:rPr>
                <w:rFonts w:ascii="Times New Roman" w:hAnsi="Times New Roman"/>
                <w:sz w:val="28"/>
                <w:szCs w:val="28"/>
              </w:rPr>
              <w:t>е</w:t>
            </w:r>
            <w:r w:rsidR="00B50043" w:rsidRPr="00581100">
              <w:rPr>
                <w:rFonts w:ascii="Times New Roman" w:hAnsi="Times New Roman"/>
                <w:sz w:val="28"/>
                <w:szCs w:val="28"/>
              </w:rPr>
              <w:lastRenderedPageBreak/>
              <w:t>доставляемых бюджетными учрежд</w:t>
            </w:r>
            <w:r w:rsidR="00B50043" w:rsidRPr="00581100">
              <w:rPr>
                <w:rFonts w:ascii="Times New Roman" w:hAnsi="Times New Roman"/>
                <w:sz w:val="28"/>
                <w:szCs w:val="28"/>
              </w:rPr>
              <w:t>е</w:t>
            </w:r>
            <w:r w:rsidR="00B50043" w:rsidRPr="00581100">
              <w:rPr>
                <w:rFonts w:ascii="Times New Roman" w:hAnsi="Times New Roman"/>
                <w:sz w:val="28"/>
                <w:szCs w:val="28"/>
              </w:rPr>
              <w:t xml:space="preserve">ниями культуры поселения: </w:t>
            </w:r>
          </w:p>
          <w:p w:rsidR="00B50043" w:rsidRPr="00581100" w:rsidRDefault="00B50043" w:rsidP="00581100">
            <w:pPr>
              <w:spacing w:after="0" w:line="240" w:lineRule="auto"/>
              <w:ind w:left="3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В 20</w:t>
            </w:r>
            <w:r w:rsidR="00372F63">
              <w:rPr>
                <w:rFonts w:ascii="Times New Roman" w:hAnsi="Times New Roman"/>
                <w:sz w:val="28"/>
                <w:szCs w:val="28"/>
              </w:rPr>
              <w:t>20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году 100%,</w:t>
            </w:r>
          </w:p>
          <w:p w:rsidR="00B50043" w:rsidRPr="00581100" w:rsidRDefault="00B50043" w:rsidP="00581100">
            <w:pPr>
              <w:spacing w:after="0" w:line="240" w:lineRule="auto"/>
              <w:ind w:left="3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В 20</w:t>
            </w:r>
            <w:r w:rsidR="00372F63">
              <w:rPr>
                <w:rFonts w:ascii="Times New Roman" w:hAnsi="Times New Roman"/>
                <w:sz w:val="28"/>
                <w:szCs w:val="28"/>
              </w:rPr>
              <w:t>21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году 100%</w:t>
            </w:r>
          </w:p>
          <w:p w:rsidR="00B50043" w:rsidRPr="00581100" w:rsidRDefault="00B50043" w:rsidP="00581100">
            <w:pPr>
              <w:spacing w:after="0" w:line="240" w:lineRule="auto"/>
              <w:ind w:left="3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В 20</w:t>
            </w:r>
            <w:r w:rsidR="00372F63">
              <w:rPr>
                <w:rFonts w:ascii="Times New Roman" w:hAnsi="Times New Roman"/>
                <w:sz w:val="28"/>
                <w:szCs w:val="28"/>
              </w:rPr>
              <w:t>22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году 100%</w:t>
            </w:r>
          </w:p>
          <w:p w:rsidR="00B50043" w:rsidRPr="00581100" w:rsidRDefault="00B50043" w:rsidP="00581100">
            <w:pPr>
              <w:spacing w:after="0" w:line="240" w:lineRule="auto"/>
              <w:ind w:left="3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В 20</w:t>
            </w:r>
            <w:r w:rsidR="00372F63">
              <w:rPr>
                <w:rFonts w:ascii="Times New Roman" w:hAnsi="Times New Roman"/>
                <w:sz w:val="28"/>
                <w:szCs w:val="28"/>
              </w:rPr>
              <w:t>23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году 100%</w:t>
            </w:r>
          </w:p>
          <w:p w:rsidR="00B50043" w:rsidRPr="00581100" w:rsidRDefault="00B50043" w:rsidP="00581100">
            <w:pPr>
              <w:spacing w:after="0" w:line="240" w:lineRule="auto"/>
              <w:ind w:left="3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В 20</w:t>
            </w:r>
            <w:r w:rsidR="00372F63">
              <w:rPr>
                <w:rFonts w:ascii="Times New Roman" w:hAnsi="Times New Roman"/>
                <w:sz w:val="28"/>
                <w:szCs w:val="28"/>
              </w:rPr>
              <w:t>24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году 100%</w:t>
            </w:r>
          </w:p>
          <w:p w:rsidR="00B50043" w:rsidRPr="00581100" w:rsidRDefault="00B50043" w:rsidP="00581100">
            <w:pPr>
              <w:spacing w:after="0" w:line="240" w:lineRule="auto"/>
              <w:ind w:left="3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В 20</w:t>
            </w:r>
            <w:r w:rsidR="00372F63">
              <w:rPr>
                <w:rFonts w:ascii="Times New Roman" w:hAnsi="Times New Roman"/>
                <w:sz w:val="28"/>
                <w:szCs w:val="28"/>
              </w:rPr>
              <w:t>25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году 100%</w:t>
            </w:r>
          </w:p>
          <w:p w:rsidR="00B50043" w:rsidRDefault="00B50043" w:rsidP="00581100">
            <w:pPr>
              <w:spacing w:after="0" w:line="240" w:lineRule="auto"/>
              <w:ind w:left="3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В 20</w:t>
            </w:r>
            <w:r w:rsidR="00372F63">
              <w:rPr>
                <w:rFonts w:ascii="Times New Roman" w:hAnsi="Times New Roman"/>
                <w:sz w:val="28"/>
                <w:szCs w:val="28"/>
              </w:rPr>
              <w:t>26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году 100%.</w:t>
            </w:r>
          </w:p>
          <w:p w:rsidR="00E30B62" w:rsidRPr="00581100" w:rsidRDefault="00E30B62" w:rsidP="00581100">
            <w:pPr>
              <w:spacing w:after="0" w:line="240" w:lineRule="auto"/>
              <w:ind w:left="3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20</w:t>
            </w:r>
            <w:r w:rsidR="00372F63">
              <w:rPr>
                <w:rFonts w:ascii="Times New Roman" w:hAnsi="Times New Roman"/>
                <w:sz w:val="28"/>
                <w:szCs w:val="28"/>
              </w:rPr>
              <w:t>27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году 100%</w:t>
            </w:r>
          </w:p>
          <w:p w:rsidR="00B50043" w:rsidRPr="00581100" w:rsidRDefault="00B50043" w:rsidP="00581100">
            <w:pPr>
              <w:spacing w:after="0" w:line="240" w:lineRule="auto"/>
              <w:ind w:left="3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В 20</w:t>
            </w:r>
            <w:r w:rsidR="008D18E0">
              <w:rPr>
                <w:rFonts w:ascii="Times New Roman" w:hAnsi="Times New Roman"/>
                <w:sz w:val="28"/>
                <w:szCs w:val="28"/>
              </w:rPr>
              <w:t>28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году </w:t>
            </w:r>
            <w:r w:rsidR="008D18E0">
              <w:rPr>
                <w:rFonts w:ascii="Times New Roman" w:hAnsi="Times New Roman"/>
                <w:sz w:val="28"/>
                <w:szCs w:val="28"/>
              </w:rPr>
              <w:t>100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%</w:t>
            </w:r>
          </w:p>
          <w:p w:rsidR="00B50043" w:rsidRDefault="002B0A1F" w:rsidP="00581100">
            <w:pPr>
              <w:autoSpaceDE w:val="0"/>
              <w:autoSpaceDN w:val="0"/>
              <w:adjustRightInd w:val="0"/>
              <w:spacing w:after="0" w:line="240" w:lineRule="auto"/>
              <w:ind w:firstLine="45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="008D18E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В 20</w:t>
            </w:r>
            <w:r w:rsidR="008D18E0">
              <w:rPr>
                <w:rFonts w:ascii="Times New Roman" w:hAnsi="Times New Roman"/>
                <w:sz w:val="28"/>
                <w:szCs w:val="28"/>
              </w:rPr>
              <w:t>29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году </w:t>
            </w:r>
            <w:r w:rsidR="008D18E0">
              <w:rPr>
                <w:rFonts w:ascii="Times New Roman" w:hAnsi="Times New Roman"/>
                <w:sz w:val="28"/>
                <w:szCs w:val="28"/>
              </w:rPr>
              <w:t>100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%</w:t>
            </w:r>
          </w:p>
          <w:p w:rsidR="008D18E0" w:rsidRPr="00581100" w:rsidRDefault="008D18E0" w:rsidP="00581100">
            <w:pPr>
              <w:autoSpaceDE w:val="0"/>
              <w:autoSpaceDN w:val="0"/>
              <w:adjustRightInd w:val="0"/>
              <w:spacing w:after="0" w:line="240" w:lineRule="auto"/>
              <w:ind w:firstLine="4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В 2030 году 100%</w:t>
            </w:r>
          </w:p>
          <w:p w:rsidR="007C0266" w:rsidRPr="00581100" w:rsidRDefault="00CE6C63" w:rsidP="008D18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1</w:t>
            </w:r>
            <w:r w:rsidR="00123553" w:rsidRPr="00581100">
              <w:rPr>
                <w:rFonts w:ascii="Times New Roman" w:hAnsi="Times New Roman"/>
                <w:sz w:val="28"/>
                <w:szCs w:val="28"/>
              </w:rPr>
              <w:t>6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.</w:t>
            </w:r>
            <w:r w:rsidR="002B0A1F" w:rsidRPr="0058110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1183E" w:rsidRPr="00581100">
              <w:rPr>
                <w:rFonts w:ascii="Times New Roman" w:hAnsi="Times New Roman"/>
                <w:sz w:val="28"/>
                <w:szCs w:val="28"/>
              </w:rPr>
              <w:t>К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20</w:t>
            </w:r>
            <w:r w:rsidR="008D18E0">
              <w:rPr>
                <w:rFonts w:ascii="Times New Roman" w:hAnsi="Times New Roman"/>
                <w:sz w:val="28"/>
                <w:szCs w:val="28"/>
              </w:rPr>
              <w:t>3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0 году </w:t>
            </w:r>
            <w:r w:rsidRPr="00581100">
              <w:rPr>
                <w:rFonts w:ascii="Times New Roman" w:hAnsi="Times New Roman"/>
                <w:sz w:val="28"/>
                <w:szCs w:val="28"/>
                <w:lang w:eastAsia="ru-RU"/>
              </w:rPr>
              <w:t>увеличение показателя обеспеченности спортивным инвент</w:t>
            </w:r>
            <w:r w:rsidRPr="00581100">
              <w:rPr>
                <w:rFonts w:ascii="Times New Roman" w:hAnsi="Times New Roman"/>
                <w:sz w:val="28"/>
                <w:szCs w:val="28"/>
                <w:lang w:eastAsia="ru-RU"/>
              </w:rPr>
              <w:t>а</w:t>
            </w:r>
            <w:r w:rsidRPr="0058110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рем спортивных объектов до </w:t>
            </w:r>
            <w:r w:rsidR="002B0A1F" w:rsidRPr="00581100">
              <w:rPr>
                <w:rFonts w:ascii="Times New Roman" w:hAnsi="Times New Roman"/>
                <w:sz w:val="28"/>
                <w:szCs w:val="28"/>
                <w:lang w:eastAsia="ru-RU"/>
              </w:rPr>
              <w:t>100</w:t>
            </w:r>
            <w:r w:rsidRPr="0058110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пр</w:t>
            </w:r>
            <w:r w:rsidRPr="00581100">
              <w:rPr>
                <w:rFonts w:ascii="Times New Roman" w:hAnsi="Times New Roman"/>
                <w:sz w:val="28"/>
                <w:szCs w:val="28"/>
                <w:lang w:eastAsia="ru-RU"/>
              </w:rPr>
              <w:t>о</w:t>
            </w:r>
            <w:r w:rsidRPr="0058110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центов;                                 </w:t>
            </w:r>
            <w:r w:rsidRPr="00581100">
              <w:rPr>
                <w:rFonts w:ascii="Times New Roman" w:hAnsi="Times New Roman"/>
                <w:sz w:val="28"/>
                <w:szCs w:val="28"/>
                <w:lang w:eastAsia="ru-RU"/>
              </w:rPr>
              <w:br/>
            </w:r>
            <w:r w:rsidR="00286630" w:rsidRPr="00581100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 w:rsidR="00123553" w:rsidRPr="00581100">
              <w:rPr>
                <w:rFonts w:ascii="Times New Roman" w:hAnsi="Times New Roman"/>
                <w:sz w:val="28"/>
                <w:szCs w:val="28"/>
                <w:lang w:eastAsia="ru-RU"/>
              </w:rPr>
              <w:t>7</w:t>
            </w:r>
            <w:r w:rsidRPr="00581100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  <w:r w:rsidR="002B0A1F" w:rsidRPr="0058110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581100">
              <w:rPr>
                <w:rFonts w:ascii="Times New Roman" w:hAnsi="Times New Roman"/>
                <w:sz w:val="28"/>
                <w:szCs w:val="28"/>
                <w:lang w:eastAsia="ru-RU"/>
              </w:rPr>
              <w:t>Увеличение доли граждан посел</w:t>
            </w:r>
            <w:r w:rsidRPr="00581100">
              <w:rPr>
                <w:rFonts w:ascii="Times New Roman" w:hAnsi="Times New Roman"/>
                <w:sz w:val="28"/>
                <w:szCs w:val="28"/>
                <w:lang w:eastAsia="ru-RU"/>
              </w:rPr>
              <w:t>е</w:t>
            </w:r>
            <w:r w:rsidRPr="00581100">
              <w:rPr>
                <w:rFonts w:ascii="Times New Roman" w:hAnsi="Times New Roman"/>
                <w:sz w:val="28"/>
                <w:szCs w:val="28"/>
                <w:lang w:eastAsia="ru-RU"/>
              </w:rPr>
              <w:t>ния, систематически занимающихся ф</w:t>
            </w:r>
            <w:r w:rsidRPr="00581100">
              <w:rPr>
                <w:rFonts w:ascii="Times New Roman" w:hAnsi="Times New Roman"/>
                <w:sz w:val="28"/>
                <w:szCs w:val="28"/>
                <w:lang w:eastAsia="ru-RU"/>
              </w:rPr>
              <w:t>и</w:t>
            </w:r>
            <w:r w:rsidRPr="00581100">
              <w:rPr>
                <w:rFonts w:ascii="Times New Roman" w:hAnsi="Times New Roman"/>
                <w:sz w:val="28"/>
                <w:szCs w:val="28"/>
                <w:lang w:eastAsia="ru-RU"/>
              </w:rPr>
              <w:t>зической культурой и спортом до 30 процентов от общего числа жителей п</w:t>
            </w:r>
            <w:r w:rsidRPr="00581100">
              <w:rPr>
                <w:rFonts w:ascii="Times New Roman" w:hAnsi="Times New Roman"/>
                <w:sz w:val="28"/>
                <w:szCs w:val="28"/>
                <w:lang w:eastAsia="ru-RU"/>
              </w:rPr>
              <w:t>о</w:t>
            </w:r>
            <w:r w:rsidRPr="00581100">
              <w:rPr>
                <w:rFonts w:ascii="Times New Roman" w:hAnsi="Times New Roman"/>
                <w:sz w:val="28"/>
                <w:szCs w:val="28"/>
                <w:lang w:eastAsia="ru-RU"/>
              </w:rPr>
              <w:t>селения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</w:tbl>
    <w:p w:rsidR="00B66922" w:rsidRPr="00581100" w:rsidRDefault="00B66922" w:rsidP="005811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33808" w:rsidRDefault="00333808" w:rsidP="00581100">
      <w:pPr>
        <w:tabs>
          <w:tab w:val="left" w:pos="7426"/>
          <w:tab w:val="right" w:pos="9751"/>
        </w:tabs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333808" w:rsidRDefault="00333808" w:rsidP="00581100">
      <w:pPr>
        <w:tabs>
          <w:tab w:val="left" w:pos="7426"/>
          <w:tab w:val="right" w:pos="9751"/>
        </w:tabs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333808" w:rsidRDefault="00333808" w:rsidP="00581100">
      <w:pPr>
        <w:tabs>
          <w:tab w:val="left" w:pos="7426"/>
          <w:tab w:val="right" w:pos="9751"/>
        </w:tabs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333808" w:rsidRDefault="00333808" w:rsidP="00581100">
      <w:pPr>
        <w:tabs>
          <w:tab w:val="left" w:pos="7426"/>
          <w:tab w:val="right" w:pos="9751"/>
        </w:tabs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333808" w:rsidRDefault="00333808" w:rsidP="00581100">
      <w:pPr>
        <w:tabs>
          <w:tab w:val="left" w:pos="7426"/>
          <w:tab w:val="right" w:pos="9751"/>
        </w:tabs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333808" w:rsidRDefault="00333808" w:rsidP="00581100">
      <w:pPr>
        <w:tabs>
          <w:tab w:val="left" w:pos="7426"/>
          <w:tab w:val="right" w:pos="9751"/>
        </w:tabs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333808" w:rsidRDefault="00333808" w:rsidP="00581100">
      <w:pPr>
        <w:tabs>
          <w:tab w:val="left" w:pos="7426"/>
          <w:tab w:val="right" w:pos="9751"/>
        </w:tabs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333808" w:rsidRDefault="00333808" w:rsidP="00581100">
      <w:pPr>
        <w:tabs>
          <w:tab w:val="left" w:pos="7426"/>
          <w:tab w:val="right" w:pos="9751"/>
        </w:tabs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333808" w:rsidRDefault="00333808" w:rsidP="00581100">
      <w:pPr>
        <w:tabs>
          <w:tab w:val="left" w:pos="7426"/>
          <w:tab w:val="right" w:pos="9751"/>
        </w:tabs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333808" w:rsidRDefault="00333808" w:rsidP="00581100">
      <w:pPr>
        <w:tabs>
          <w:tab w:val="left" w:pos="7426"/>
          <w:tab w:val="right" w:pos="9751"/>
        </w:tabs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333808" w:rsidRDefault="00333808" w:rsidP="00581100">
      <w:pPr>
        <w:tabs>
          <w:tab w:val="left" w:pos="7426"/>
          <w:tab w:val="right" w:pos="9751"/>
        </w:tabs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333808" w:rsidRDefault="00333808" w:rsidP="00581100">
      <w:pPr>
        <w:tabs>
          <w:tab w:val="left" w:pos="7426"/>
          <w:tab w:val="right" w:pos="9751"/>
        </w:tabs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333808" w:rsidRDefault="00333808" w:rsidP="00581100">
      <w:pPr>
        <w:tabs>
          <w:tab w:val="left" w:pos="7426"/>
          <w:tab w:val="right" w:pos="9751"/>
        </w:tabs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333808" w:rsidRDefault="00333808" w:rsidP="00581100">
      <w:pPr>
        <w:tabs>
          <w:tab w:val="left" w:pos="7426"/>
          <w:tab w:val="right" w:pos="9751"/>
        </w:tabs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333808" w:rsidRDefault="00333808" w:rsidP="00581100">
      <w:pPr>
        <w:tabs>
          <w:tab w:val="left" w:pos="7426"/>
          <w:tab w:val="right" w:pos="9751"/>
        </w:tabs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333808" w:rsidRDefault="00333808" w:rsidP="00581100">
      <w:pPr>
        <w:tabs>
          <w:tab w:val="left" w:pos="7426"/>
          <w:tab w:val="right" w:pos="9751"/>
        </w:tabs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333808" w:rsidRDefault="00333808" w:rsidP="00581100">
      <w:pPr>
        <w:tabs>
          <w:tab w:val="left" w:pos="7426"/>
          <w:tab w:val="right" w:pos="9751"/>
        </w:tabs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333808" w:rsidRDefault="00333808" w:rsidP="00581100">
      <w:pPr>
        <w:tabs>
          <w:tab w:val="left" w:pos="7426"/>
          <w:tab w:val="right" w:pos="9751"/>
        </w:tabs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333808" w:rsidRDefault="00333808" w:rsidP="00581100">
      <w:pPr>
        <w:tabs>
          <w:tab w:val="left" w:pos="7426"/>
          <w:tab w:val="right" w:pos="9751"/>
        </w:tabs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333808" w:rsidRDefault="00333808" w:rsidP="00581100">
      <w:pPr>
        <w:tabs>
          <w:tab w:val="left" w:pos="7426"/>
          <w:tab w:val="right" w:pos="9751"/>
        </w:tabs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333808" w:rsidRDefault="00333808" w:rsidP="00581100">
      <w:pPr>
        <w:tabs>
          <w:tab w:val="left" w:pos="7426"/>
          <w:tab w:val="right" w:pos="9751"/>
        </w:tabs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333808" w:rsidRDefault="00333808" w:rsidP="00581100">
      <w:pPr>
        <w:tabs>
          <w:tab w:val="left" w:pos="7426"/>
          <w:tab w:val="right" w:pos="9751"/>
        </w:tabs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1145A0" w:rsidRPr="00581100" w:rsidRDefault="001145A0" w:rsidP="00581100">
      <w:pPr>
        <w:tabs>
          <w:tab w:val="left" w:pos="7426"/>
          <w:tab w:val="right" w:pos="9751"/>
        </w:tabs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lastRenderedPageBreak/>
        <w:t xml:space="preserve">Приложение № 2 </w:t>
      </w:r>
    </w:p>
    <w:p w:rsidR="001145A0" w:rsidRPr="00581100" w:rsidRDefault="001145A0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к муниципальной программе </w:t>
      </w:r>
      <w:proofErr w:type="gramStart"/>
      <w:r w:rsidRPr="00581100">
        <w:rPr>
          <w:rFonts w:ascii="Times New Roman" w:hAnsi="Times New Roman"/>
          <w:sz w:val="28"/>
          <w:szCs w:val="28"/>
        </w:rPr>
        <w:t>Октябрьского</w:t>
      </w:r>
      <w:proofErr w:type="gramEnd"/>
      <w:r w:rsidRPr="00581100">
        <w:rPr>
          <w:rFonts w:ascii="Times New Roman" w:hAnsi="Times New Roman"/>
          <w:sz w:val="28"/>
          <w:szCs w:val="28"/>
        </w:rPr>
        <w:t xml:space="preserve"> </w:t>
      </w:r>
    </w:p>
    <w:p w:rsidR="001145A0" w:rsidRPr="00581100" w:rsidRDefault="001145A0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сельского поселения Горьковского муниципального </w:t>
      </w:r>
    </w:p>
    <w:p w:rsidR="001145A0" w:rsidRPr="00581100" w:rsidRDefault="001145A0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района Омской области  «Развитие экономического </w:t>
      </w:r>
    </w:p>
    <w:p w:rsidR="001145A0" w:rsidRPr="00581100" w:rsidRDefault="001145A0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потенциала  и социально-культурной сферы </w:t>
      </w:r>
    </w:p>
    <w:p w:rsidR="001145A0" w:rsidRPr="00581100" w:rsidRDefault="001145A0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Октябрьского сельского поселения </w:t>
      </w:r>
    </w:p>
    <w:p w:rsidR="001145A0" w:rsidRPr="00581100" w:rsidRDefault="001145A0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Горьковского муниципального района</w:t>
      </w:r>
      <w:r w:rsidR="00DA2F54">
        <w:rPr>
          <w:rFonts w:ascii="Times New Roman" w:hAnsi="Times New Roman"/>
          <w:sz w:val="28"/>
          <w:szCs w:val="28"/>
        </w:rPr>
        <w:t xml:space="preserve"> Омской области</w:t>
      </w:r>
      <w:r w:rsidRPr="00581100">
        <w:rPr>
          <w:rFonts w:ascii="Times New Roman" w:hAnsi="Times New Roman"/>
          <w:sz w:val="28"/>
          <w:szCs w:val="28"/>
        </w:rPr>
        <w:t xml:space="preserve">» </w:t>
      </w:r>
    </w:p>
    <w:p w:rsidR="001145A0" w:rsidRPr="00581100" w:rsidRDefault="001145A0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9D3055" w:rsidRPr="00581100" w:rsidRDefault="009D3055" w:rsidP="005811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 Подпрограмма «</w:t>
      </w:r>
      <w:r w:rsidR="00096B81" w:rsidRPr="00581100">
        <w:rPr>
          <w:rFonts w:ascii="Times New Roman" w:hAnsi="Times New Roman"/>
          <w:sz w:val="28"/>
          <w:szCs w:val="28"/>
        </w:rPr>
        <w:t>Обеспечение эффективного осуществления своих полном</w:t>
      </w:r>
      <w:r w:rsidR="00096B81" w:rsidRPr="00581100">
        <w:rPr>
          <w:rFonts w:ascii="Times New Roman" w:hAnsi="Times New Roman"/>
          <w:sz w:val="28"/>
          <w:szCs w:val="28"/>
        </w:rPr>
        <w:t>о</w:t>
      </w:r>
      <w:r w:rsidR="00096B81" w:rsidRPr="00581100">
        <w:rPr>
          <w:rFonts w:ascii="Times New Roman" w:hAnsi="Times New Roman"/>
          <w:sz w:val="28"/>
          <w:szCs w:val="28"/>
        </w:rPr>
        <w:t>чий и повышение качества управления муниципальными финансами Адм</w:t>
      </w:r>
      <w:r w:rsidR="00096B81" w:rsidRPr="00581100">
        <w:rPr>
          <w:rFonts w:ascii="Times New Roman" w:hAnsi="Times New Roman"/>
          <w:sz w:val="28"/>
          <w:szCs w:val="28"/>
        </w:rPr>
        <w:t>и</w:t>
      </w:r>
      <w:r w:rsidR="00096B81" w:rsidRPr="00581100">
        <w:rPr>
          <w:rFonts w:ascii="Times New Roman" w:hAnsi="Times New Roman"/>
          <w:sz w:val="28"/>
          <w:szCs w:val="28"/>
        </w:rPr>
        <w:t>нистрации Октябрьского сельского поселения Горьковского муниципального района Омской области</w:t>
      </w:r>
      <w:r w:rsidRPr="00581100">
        <w:rPr>
          <w:rFonts w:ascii="Times New Roman" w:hAnsi="Times New Roman"/>
          <w:sz w:val="28"/>
          <w:szCs w:val="28"/>
        </w:rPr>
        <w:t>»</w:t>
      </w:r>
    </w:p>
    <w:p w:rsidR="009D3055" w:rsidRPr="00581100" w:rsidRDefault="009D3055" w:rsidP="005811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96B81" w:rsidRPr="00581100" w:rsidRDefault="001145A0" w:rsidP="005811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Раздел 1. </w:t>
      </w:r>
      <w:r w:rsidR="009D3055" w:rsidRPr="00581100">
        <w:rPr>
          <w:rFonts w:ascii="Times New Roman" w:hAnsi="Times New Roman"/>
          <w:sz w:val="28"/>
          <w:szCs w:val="28"/>
        </w:rPr>
        <w:t>П</w:t>
      </w:r>
      <w:r w:rsidRPr="00581100">
        <w:rPr>
          <w:rFonts w:ascii="Times New Roman" w:hAnsi="Times New Roman"/>
          <w:sz w:val="28"/>
          <w:szCs w:val="28"/>
        </w:rPr>
        <w:t xml:space="preserve">аспорт </w:t>
      </w:r>
      <w:r w:rsidR="009D3055" w:rsidRPr="00581100">
        <w:rPr>
          <w:rFonts w:ascii="Times New Roman" w:hAnsi="Times New Roman"/>
          <w:sz w:val="28"/>
          <w:szCs w:val="28"/>
        </w:rPr>
        <w:t xml:space="preserve">подпрограммы </w:t>
      </w:r>
      <w:r w:rsidR="008B2A00" w:rsidRPr="00581100">
        <w:rPr>
          <w:rFonts w:ascii="Times New Roman" w:hAnsi="Times New Roman"/>
          <w:sz w:val="28"/>
          <w:szCs w:val="28"/>
        </w:rPr>
        <w:t>муниципальной программы</w:t>
      </w:r>
    </w:p>
    <w:p w:rsidR="001145A0" w:rsidRPr="00581100" w:rsidRDefault="001145A0" w:rsidP="00581100">
      <w:pPr>
        <w:spacing w:after="0" w:line="240" w:lineRule="auto"/>
        <w:ind w:left="-142"/>
        <w:jc w:val="center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«Развитие экономического потенциала  и социально-культурной сферы</w:t>
      </w:r>
    </w:p>
    <w:p w:rsidR="001145A0" w:rsidRPr="00581100" w:rsidRDefault="001145A0" w:rsidP="00581100">
      <w:pPr>
        <w:spacing w:after="0" w:line="240" w:lineRule="auto"/>
        <w:ind w:left="-142"/>
        <w:jc w:val="center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Октябрьского сельского поселения Горьковского муниципального района</w:t>
      </w:r>
      <w:r w:rsidR="00DA2F54">
        <w:rPr>
          <w:rFonts w:ascii="Times New Roman" w:hAnsi="Times New Roman"/>
          <w:sz w:val="28"/>
          <w:szCs w:val="28"/>
        </w:rPr>
        <w:t xml:space="preserve"> О</w:t>
      </w:r>
      <w:r w:rsidR="00DA2F54">
        <w:rPr>
          <w:rFonts w:ascii="Times New Roman" w:hAnsi="Times New Roman"/>
          <w:sz w:val="28"/>
          <w:szCs w:val="28"/>
        </w:rPr>
        <w:t>м</w:t>
      </w:r>
      <w:r w:rsidR="00DA2F54">
        <w:rPr>
          <w:rFonts w:ascii="Times New Roman" w:hAnsi="Times New Roman"/>
          <w:sz w:val="28"/>
          <w:szCs w:val="28"/>
        </w:rPr>
        <w:t>ской области</w:t>
      </w:r>
      <w:r w:rsidRPr="00581100">
        <w:rPr>
          <w:rFonts w:ascii="Times New Roman" w:hAnsi="Times New Roman"/>
          <w:sz w:val="28"/>
          <w:szCs w:val="28"/>
        </w:rPr>
        <w:t>»</w:t>
      </w:r>
      <w:r w:rsidR="0054670C" w:rsidRPr="00581100">
        <w:rPr>
          <w:rFonts w:ascii="Times New Roman" w:hAnsi="Times New Roman"/>
          <w:sz w:val="28"/>
          <w:szCs w:val="28"/>
        </w:rPr>
        <w:t xml:space="preserve"> (далее - муниципальная программа)</w:t>
      </w:r>
    </w:p>
    <w:tbl>
      <w:tblPr>
        <w:tblW w:w="10080" w:type="dxa"/>
        <w:tblInd w:w="-7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549"/>
        <w:gridCol w:w="5531"/>
      </w:tblGrid>
      <w:tr w:rsidR="00096B81" w:rsidRPr="00581100">
        <w:tc>
          <w:tcPr>
            <w:tcW w:w="4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B81" w:rsidRPr="00581100" w:rsidRDefault="00096B81" w:rsidP="00581100">
            <w:pPr>
              <w:tabs>
                <w:tab w:val="left" w:pos="2922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Наименование муниципальной пр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о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граммы Октябрьского сельского поселения Горьковского муниц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и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пального района Омской области</w:t>
            </w:r>
          </w:p>
        </w:tc>
        <w:tc>
          <w:tcPr>
            <w:tcW w:w="5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B81" w:rsidRPr="00581100" w:rsidRDefault="00096B81" w:rsidP="00581100">
            <w:pPr>
              <w:tabs>
                <w:tab w:val="left" w:pos="2922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«Развитие экономического потенциала и социально-культурной сферы Октябрьского сельского поселения Горьковского муниц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и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пального района Омской област</w:t>
            </w:r>
            <w:r w:rsidR="00540363" w:rsidRPr="00581100">
              <w:rPr>
                <w:rFonts w:ascii="Times New Roman" w:hAnsi="Times New Roman"/>
                <w:bCs/>
                <w:sz w:val="28"/>
                <w:szCs w:val="28"/>
              </w:rPr>
              <w:t>и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 xml:space="preserve">» </w:t>
            </w:r>
          </w:p>
        </w:tc>
      </w:tr>
      <w:tr w:rsidR="00096B81" w:rsidRPr="00581100">
        <w:tc>
          <w:tcPr>
            <w:tcW w:w="4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B81" w:rsidRPr="00581100" w:rsidRDefault="00096B81" w:rsidP="00581100">
            <w:pPr>
              <w:pStyle w:val="ConsPlusNonformat"/>
              <w:tabs>
                <w:tab w:val="left" w:pos="2922"/>
              </w:tabs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Наименование подпрограммы м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у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ниципальной программы Октябр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ь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ского сельского поселения Гор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ь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ковского муниципального района </w:t>
            </w:r>
            <w:r w:rsidR="00DA2F5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Омской области 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(дале</w:t>
            </w:r>
            <w:proofErr w:type="gramStart"/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е-</w:t>
            </w:r>
            <w:proofErr w:type="gramEnd"/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подпр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о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грамма)</w:t>
            </w:r>
          </w:p>
          <w:p w:rsidR="00096B81" w:rsidRPr="00581100" w:rsidRDefault="00096B81" w:rsidP="00581100">
            <w:pPr>
              <w:tabs>
                <w:tab w:val="left" w:pos="2922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B81" w:rsidRPr="00581100" w:rsidRDefault="00096B81" w:rsidP="00581100">
            <w:pPr>
              <w:tabs>
                <w:tab w:val="left" w:pos="2922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 xml:space="preserve">Обеспечение эффективного осуществления своих полномочий и повышение качества управления муниципальными финансами Администрации Октябрьского сельского поселения Горьковского муниципального района Омской области" (далее – </w:t>
            </w:r>
            <w:r w:rsidR="00540363" w:rsidRPr="00581100">
              <w:rPr>
                <w:rFonts w:ascii="Times New Roman" w:hAnsi="Times New Roman"/>
                <w:sz w:val="28"/>
                <w:szCs w:val="28"/>
              </w:rPr>
              <w:t>подп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р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о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грамма)</w:t>
            </w:r>
          </w:p>
        </w:tc>
      </w:tr>
      <w:tr w:rsidR="00096B81" w:rsidRPr="00581100">
        <w:tc>
          <w:tcPr>
            <w:tcW w:w="4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B81" w:rsidRPr="00581100" w:rsidRDefault="00096B81" w:rsidP="00581100">
            <w:pPr>
              <w:tabs>
                <w:tab w:val="left" w:pos="2922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Наименование исполнительно-распорядительного органа О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к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тябрьского сельского поселения Горьковского муниципального ра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й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она Омской области, являющегося соисполнителем муниципальной программы</w:t>
            </w:r>
          </w:p>
        </w:tc>
        <w:tc>
          <w:tcPr>
            <w:tcW w:w="5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B81" w:rsidRPr="00581100" w:rsidRDefault="00096B81" w:rsidP="00581100">
            <w:pPr>
              <w:tabs>
                <w:tab w:val="left" w:pos="2922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Администрация Октябрьского сельского поселения Горьковского муниципального района Омской области (далее – Октябр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ь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ское поселение)</w:t>
            </w:r>
          </w:p>
        </w:tc>
      </w:tr>
      <w:tr w:rsidR="00096B81" w:rsidRPr="00581100">
        <w:tc>
          <w:tcPr>
            <w:tcW w:w="4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B81" w:rsidRPr="00581100" w:rsidRDefault="00096B81" w:rsidP="00581100">
            <w:pPr>
              <w:tabs>
                <w:tab w:val="left" w:pos="2922"/>
              </w:tabs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Наименование исполнительно-распорядительного органа О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к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тябрьского сельского поселения Горьковского муниципального ра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й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она Омской области, являющегося исполнителем основного мер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о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приятия программы</w:t>
            </w:r>
          </w:p>
        </w:tc>
        <w:tc>
          <w:tcPr>
            <w:tcW w:w="5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B81" w:rsidRPr="00581100" w:rsidRDefault="00096B81" w:rsidP="00581100">
            <w:pPr>
              <w:tabs>
                <w:tab w:val="left" w:pos="2922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Администрация Октябрьского сельского поселения Горьковского муниципального района Омской области (далее – Октябр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ь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ское поселение)</w:t>
            </w:r>
          </w:p>
        </w:tc>
      </w:tr>
      <w:tr w:rsidR="00096B81" w:rsidRPr="00581100">
        <w:tc>
          <w:tcPr>
            <w:tcW w:w="4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B81" w:rsidRPr="00581100" w:rsidRDefault="00096B81" w:rsidP="00581100">
            <w:pPr>
              <w:tabs>
                <w:tab w:val="left" w:pos="2922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Сроки реализации подпрограммы</w:t>
            </w:r>
          </w:p>
        </w:tc>
        <w:tc>
          <w:tcPr>
            <w:tcW w:w="5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B81" w:rsidRPr="003960C8" w:rsidRDefault="003960C8" w:rsidP="005244ED">
            <w:pPr>
              <w:tabs>
                <w:tab w:val="left" w:pos="2922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C95D8E">
              <w:rPr>
                <w:rFonts w:ascii="Times New Roman" w:hAnsi="Times New Roman"/>
                <w:sz w:val="28"/>
                <w:szCs w:val="28"/>
              </w:rPr>
              <w:t>20</w:t>
            </w:r>
            <w:r w:rsidR="005244ED">
              <w:rPr>
                <w:rFonts w:ascii="Times New Roman" w:hAnsi="Times New Roman"/>
                <w:sz w:val="28"/>
                <w:szCs w:val="28"/>
              </w:rPr>
              <w:t>20</w:t>
            </w:r>
            <w:r w:rsidRPr="00C95D8E">
              <w:rPr>
                <w:rFonts w:ascii="Times New Roman" w:hAnsi="Times New Roman"/>
                <w:sz w:val="28"/>
                <w:szCs w:val="28"/>
              </w:rPr>
              <w:t>-20</w:t>
            </w:r>
            <w:r w:rsidR="005244ED">
              <w:rPr>
                <w:rFonts w:ascii="Times New Roman" w:hAnsi="Times New Roman"/>
                <w:sz w:val="28"/>
                <w:szCs w:val="28"/>
              </w:rPr>
              <w:t>30</w:t>
            </w:r>
            <w:r w:rsidR="00096B81" w:rsidRPr="00C95D8E">
              <w:rPr>
                <w:rFonts w:ascii="Times New Roman" w:hAnsi="Times New Roman"/>
                <w:sz w:val="28"/>
                <w:szCs w:val="28"/>
              </w:rPr>
              <w:t xml:space="preserve">  годы</w:t>
            </w:r>
          </w:p>
        </w:tc>
      </w:tr>
      <w:tr w:rsidR="00096B81" w:rsidRPr="00581100">
        <w:tc>
          <w:tcPr>
            <w:tcW w:w="4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B81" w:rsidRPr="00581100" w:rsidRDefault="00096B81" w:rsidP="00581100">
            <w:pPr>
              <w:tabs>
                <w:tab w:val="left" w:pos="2922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Цель подпрограммы</w:t>
            </w:r>
          </w:p>
        </w:tc>
        <w:tc>
          <w:tcPr>
            <w:tcW w:w="5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B81" w:rsidRPr="00581100" w:rsidRDefault="00750F90" w:rsidP="00750F90">
            <w:pPr>
              <w:autoSpaceDE w:val="0"/>
              <w:autoSpaceDN w:val="0"/>
              <w:adjustRightInd w:val="0"/>
              <w:spacing w:after="0" w:line="240" w:lineRule="auto"/>
              <w:ind w:firstLine="11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Обеспечение </w:t>
            </w:r>
            <w:r w:rsidR="00096B81" w:rsidRPr="00581100">
              <w:rPr>
                <w:rFonts w:ascii="Times New Roman" w:hAnsi="Times New Roman"/>
                <w:sz w:val="28"/>
                <w:szCs w:val="28"/>
              </w:rPr>
              <w:t xml:space="preserve"> эффективно</w:t>
            </w:r>
            <w:r>
              <w:rPr>
                <w:rFonts w:ascii="Times New Roman" w:hAnsi="Times New Roman"/>
                <w:sz w:val="28"/>
                <w:szCs w:val="28"/>
              </w:rPr>
              <w:t>го</w:t>
            </w:r>
            <w:r w:rsidR="00096B81" w:rsidRPr="00581100">
              <w:rPr>
                <w:rFonts w:ascii="Times New Roman" w:hAnsi="Times New Roman"/>
                <w:sz w:val="28"/>
                <w:szCs w:val="28"/>
              </w:rPr>
              <w:t xml:space="preserve"> осуществл</w:t>
            </w:r>
            <w:r w:rsidR="00096B81" w:rsidRPr="00581100">
              <w:rPr>
                <w:rFonts w:ascii="Times New Roman" w:hAnsi="Times New Roman"/>
                <w:sz w:val="28"/>
                <w:szCs w:val="28"/>
              </w:rPr>
              <w:t>е</w:t>
            </w:r>
            <w:r w:rsidR="00096B81" w:rsidRPr="00581100">
              <w:rPr>
                <w:rFonts w:ascii="Times New Roman" w:hAnsi="Times New Roman"/>
                <w:sz w:val="28"/>
                <w:szCs w:val="28"/>
              </w:rPr>
              <w:t>ни</w:t>
            </w:r>
            <w:r>
              <w:rPr>
                <w:rFonts w:ascii="Times New Roman" w:hAnsi="Times New Roman"/>
                <w:sz w:val="28"/>
                <w:szCs w:val="28"/>
              </w:rPr>
              <w:t>я</w:t>
            </w:r>
            <w:r w:rsidR="00096B81" w:rsidRPr="00581100">
              <w:rPr>
                <w:rFonts w:ascii="Times New Roman" w:hAnsi="Times New Roman"/>
                <w:sz w:val="28"/>
                <w:szCs w:val="28"/>
              </w:rPr>
              <w:t xml:space="preserve"> своих полномочий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и повышение кач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е</w:t>
            </w:r>
            <w:r w:rsidRPr="00581100">
              <w:rPr>
                <w:rFonts w:ascii="Times New Roman" w:hAnsi="Times New Roman"/>
                <w:sz w:val="28"/>
                <w:szCs w:val="28"/>
              </w:rPr>
              <w:lastRenderedPageBreak/>
              <w:t>ства управления муниципальными фина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н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сами</w:t>
            </w:r>
            <w:r w:rsidR="00096B81" w:rsidRPr="00581100">
              <w:rPr>
                <w:rFonts w:ascii="Times New Roman" w:hAnsi="Times New Roman"/>
                <w:sz w:val="28"/>
                <w:szCs w:val="28"/>
              </w:rPr>
              <w:t xml:space="preserve"> Администрацией Октябрьского сел</w:t>
            </w:r>
            <w:r w:rsidR="00096B81" w:rsidRPr="00581100">
              <w:rPr>
                <w:rFonts w:ascii="Times New Roman" w:hAnsi="Times New Roman"/>
                <w:sz w:val="28"/>
                <w:szCs w:val="28"/>
              </w:rPr>
              <w:t>ь</w:t>
            </w:r>
            <w:r w:rsidR="00096B81" w:rsidRPr="00581100">
              <w:rPr>
                <w:rFonts w:ascii="Times New Roman" w:hAnsi="Times New Roman"/>
                <w:sz w:val="28"/>
                <w:szCs w:val="28"/>
              </w:rPr>
              <w:t>ского поселения в соответствии с законод</w:t>
            </w:r>
            <w:r w:rsidR="00096B81" w:rsidRPr="00581100">
              <w:rPr>
                <w:rFonts w:ascii="Times New Roman" w:hAnsi="Times New Roman"/>
                <w:sz w:val="28"/>
                <w:szCs w:val="28"/>
              </w:rPr>
              <w:t>а</w:t>
            </w:r>
            <w:r w:rsidR="00096B81" w:rsidRPr="00581100">
              <w:rPr>
                <w:rFonts w:ascii="Times New Roman" w:hAnsi="Times New Roman"/>
                <w:sz w:val="28"/>
                <w:szCs w:val="28"/>
              </w:rPr>
              <w:t>тельством.</w:t>
            </w:r>
          </w:p>
        </w:tc>
      </w:tr>
      <w:tr w:rsidR="00096B81" w:rsidRPr="00581100">
        <w:tc>
          <w:tcPr>
            <w:tcW w:w="4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B81" w:rsidRPr="00581100" w:rsidRDefault="00096B81" w:rsidP="00581100">
            <w:pPr>
              <w:tabs>
                <w:tab w:val="left" w:pos="2922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Задачи подпрограммы</w:t>
            </w:r>
          </w:p>
        </w:tc>
        <w:tc>
          <w:tcPr>
            <w:tcW w:w="5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B81" w:rsidRPr="00581100" w:rsidRDefault="0054670C" w:rsidP="00581100">
            <w:pPr>
              <w:tabs>
                <w:tab w:val="left" w:pos="2922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С</w:t>
            </w:r>
            <w:r w:rsidR="00096B81" w:rsidRPr="00581100">
              <w:rPr>
                <w:rFonts w:ascii="Times New Roman" w:hAnsi="Times New Roman"/>
                <w:sz w:val="28"/>
                <w:szCs w:val="28"/>
              </w:rPr>
              <w:t>оздание необходимых условий для эффе</w:t>
            </w:r>
            <w:r w:rsidR="00096B81" w:rsidRPr="00581100">
              <w:rPr>
                <w:rFonts w:ascii="Times New Roman" w:hAnsi="Times New Roman"/>
                <w:sz w:val="28"/>
                <w:szCs w:val="28"/>
              </w:rPr>
              <w:t>к</w:t>
            </w:r>
            <w:r w:rsidR="00096B81" w:rsidRPr="00581100">
              <w:rPr>
                <w:rFonts w:ascii="Times New Roman" w:hAnsi="Times New Roman"/>
                <w:sz w:val="28"/>
                <w:szCs w:val="28"/>
              </w:rPr>
              <w:t xml:space="preserve">тивного осуществления своих полномочий </w:t>
            </w:r>
            <w:r w:rsidR="008B2A00" w:rsidRPr="00581100">
              <w:rPr>
                <w:rFonts w:ascii="Times New Roman" w:hAnsi="Times New Roman"/>
                <w:sz w:val="28"/>
                <w:szCs w:val="28"/>
              </w:rPr>
              <w:t>администрацией</w:t>
            </w:r>
            <w:r w:rsidR="00096B81" w:rsidRPr="00581100">
              <w:rPr>
                <w:rFonts w:ascii="Times New Roman" w:hAnsi="Times New Roman"/>
                <w:sz w:val="28"/>
                <w:szCs w:val="28"/>
              </w:rPr>
              <w:t xml:space="preserve">  в соответствии с закон</w:t>
            </w:r>
            <w:r w:rsidR="00096B81" w:rsidRPr="00581100">
              <w:rPr>
                <w:rFonts w:ascii="Times New Roman" w:hAnsi="Times New Roman"/>
                <w:sz w:val="28"/>
                <w:szCs w:val="28"/>
              </w:rPr>
              <w:t>о</w:t>
            </w:r>
            <w:r w:rsidR="00096B81" w:rsidRPr="00581100">
              <w:rPr>
                <w:rFonts w:ascii="Times New Roman" w:hAnsi="Times New Roman"/>
                <w:sz w:val="28"/>
                <w:szCs w:val="28"/>
              </w:rPr>
              <w:t>дательством.</w:t>
            </w:r>
          </w:p>
        </w:tc>
      </w:tr>
      <w:tr w:rsidR="00096B81" w:rsidRPr="00581100">
        <w:tc>
          <w:tcPr>
            <w:tcW w:w="4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B81" w:rsidRPr="00581100" w:rsidRDefault="00096B81" w:rsidP="00581100">
            <w:pPr>
              <w:tabs>
                <w:tab w:val="left" w:pos="2922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Перечень основных мероприятий и (или) ведомственных целевых пр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о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грамм</w:t>
            </w:r>
          </w:p>
        </w:tc>
        <w:tc>
          <w:tcPr>
            <w:tcW w:w="5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B81" w:rsidRPr="00581100" w:rsidRDefault="00096B81" w:rsidP="00A0455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 xml:space="preserve">Обеспечение эффективного осуществления своих полномочий </w:t>
            </w:r>
            <w:r w:rsidR="00750F90" w:rsidRPr="00581100">
              <w:rPr>
                <w:rFonts w:ascii="Times New Roman" w:hAnsi="Times New Roman"/>
                <w:sz w:val="28"/>
                <w:szCs w:val="28"/>
              </w:rPr>
              <w:t xml:space="preserve">и повышение качества управления муниципальными финансами </w:t>
            </w:r>
            <w:r w:rsidR="008B2A00" w:rsidRPr="00581100">
              <w:rPr>
                <w:rFonts w:ascii="Times New Roman" w:hAnsi="Times New Roman"/>
                <w:sz w:val="28"/>
                <w:szCs w:val="28"/>
              </w:rPr>
              <w:t>администрацией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Октябрьского сельского поселения Горьковского муниципального района Омской области</w:t>
            </w:r>
          </w:p>
        </w:tc>
      </w:tr>
      <w:tr w:rsidR="00096B81" w:rsidRPr="00581100">
        <w:tc>
          <w:tcPr>
            <w:tcW w:w="4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B81" w:rsidRPr="00581100" w:rsidRDefault="00096B81" w:rsidP="00581100">
            <w:pPr>
              <w:pStyle w:val="ConsPlusNonformat"/>
              <w:tabs>
                <w:tab w:val="left" w:pos="2922"/>
              </w:tabs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Объем и источники финансиров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а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ния подпрограммы в целом и пог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о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дам ее реализации </w:t>
            </w:r>
          </w:p>
        </w:tc>
        <w:tc>
          <w:tcPr>
            <w:tcW w:w="5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F54" w:rsidRPr="00581100" w:rsidRDefault="003B0F54" w:rsidP="00581100">
            <w:pPr>
              <w:tabs>
                <w:tab w:val="left" w:pos="2922"/>
              </w:tabs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Общий объём расходов бюджета на ре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а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лизацию подпрограммы составляет </w:t>
            </w:r>
            <w:r w:rsidR="005403F7">
              <w:rPr>
                <w:rFonts w:ascii="Times New Roman" w:hAnsi="Times New Roman"/>
                <w:sz w:val="28"/>
                <w:szCs w:val="28"/>
              </w:rPr>
              <w:t>41 862 626,68</w:t>
            </w:r>
            <w:r w:rsidR="00CA0FA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4382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66435" w:rsidRPr="00581100">
              <w:rPr>
                <w:rFonts w:ascii="Times New Roman" w:hAnsi="Times New Roman"/>
                <w:sz w:val="28"/>
                <w:szCs w:val="28"/>
              </w:rPr>
              <w:t>рублей</w:t>
            </w:r>
            <w:r w:rsidR="005E7478">
              <w:rPr>
                <w:rFonts w:ascii="Times New Roman" w:hAnsi="Times New Roman"/>
                <w:sz w:val="28"/>
                <w:szCs w:val="28"/>
              </w:rPr>
              <w:t>,</w:t>
            </w:r>
            <w:r w:rsidR="00266435" w:rsidRPr="0058110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в том числе</w:t>
            </w:r>
            <w:r w:rsidR="00454B10" w:rsidRPr="00581100">
              <w:rPr>
                <w:rFonts w:ascii="Times New Roman" w:hAnsi="Times New Roman"/>
                <w:sz w:val="28"/>
                <w:szCs w:val="28"/>
              </w:rPr>
              <w:t xml:space="preserve"> по г</w:t>
            </w:r>
            <w:r w:rsidR="00454B10" w:rsidRPr="00581100">
              <w:rPr>
                <w:rFonts w:ascii="Times New Roman" w:hAnsi="Times New Roman"/>
                <w:sz w:val="28"/>
                <w:szCs w:val="28"/>
              </w:rPr>
              <w:t>о</w:t>
            </w:r>
            <w:r w:rsidR="00454B10" w:rsidRPr="00581100">
              <w:rPr>
                <w:rFonts w:ascii="Times New Roman" w:hAnsi="Times New Roman"/>
                <w:sz w:val="28"/>
                <w:szCs w:val="28"/>
              </w:rPr>
              <w:t>дам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:</w:t>
            </w:r>
          </w:p>
          <w:p w:rsidR="002E3070" w:rsidRPr="00581100" w:rsidRDefault="002E3070" w:rsidP="002E3070">
            <w:pPr>
              <w:tabs>
                <w:tab w:val="left" w:pos="2922"/>
              </w:tabs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E39E7">
              <w:rPr>
                <w:rFonts w:ascii="Times New Roman" w:hAnsi="Times New Roman"/>
                <w:sz w:val="28"/>
                <w:szCs w:val="28"/>
              </w:rPr>
              <w:t>4 459 033,15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ублей</w:t>
            </w:r>
          </w:p>
          <w:p w:rsidR="002E3070" w:rsidRPr="00581100" w:rsidRDefault="002E3070" w:rsidP="002E3070">
            <w:pPr>
              <w:tabs>
                <w:tab w:val="left" w:pos="2922"/>
              </w:tabs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21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403F7">
              <w:rPr>
                <w:rFonts w:ascii="Times New Roman" w:hAnsi="Times New Roman"/>
                <w:sz w:val="28"/>
                <w:szCs w:val="28"/>
              </w:rPr>
              <w:t>4762 282,93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рублей</w:t>
            </w:r>
          </w:p>
          <w:p w:rsidR="002E3070" w:rsidRPr="00581100" w:rsidRDefault="002E3070" w:rsidP="002E3070">
            <w:pPr>
              <w:tabs>
                <w:tab w:val="left" w:pos="2922"/>
              </w:tabs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22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A6FA1">
              <w:rPr>
                <w:rFonts w:ascii="Times New Roman" w:hAnsi="Times New Roman"/>
                <w:sz w:val="28"/>
                <w:szCs w:val="28"/>
              </w:rPr>
              <w:t>5</w:t>
            </w:r>
            <w:r w:rsidR="00CF2F09">
              <w:rPr>
                <w:rFonts w:ascii="Times New Roman" w:hAnsi="Times New Roman"/>
                <w:sz w:val="28"/>
                <w:szCs w:val="28"/>
              </w:rPr>
              <w:t> 465 938,88</w:t>
            </w:r>
            <w:r w:rsidR="003714B6">
              <w:rPr>
                <w:rFonts w:ascii="Times New Roman" w:hAnsi="Times New Roman"/>
                <w:sz w:val="28"/>
                <w:szCs w:val="28"/>
              </w:rPr>
              <w:t xml:space="preserve"> р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ублей</w:t>
            </w:r>
          </w:p>
          <w:p w:rsidR="002E3070" w:rsidRPr="00581100" w:rsidRDefault="002E3070" w:rsidP="002E3070">
            <w:pPr>
              <w:tabs>
                <w:tab w:val="left" w:pos="2922"/>
              </w:tabs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23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A6FA1">
              <w:rPr>
                <w:rFonts w:ascii="Times New Roman" w:hAnsi="Times New Roman"/>
                <w:sz w:val="28"/>
                <w:szCs w:val="28"/>
              </w:rPr>
              <w:t>4 295 715,5</w:t>
            </w:r>
            <w:r w:rsidR="00CF2F09">
              <w:rPr>
                <w:rFonts w:ascii="Times New Roman" w:hAnsi="Times New Roman"/>
                <w:sz w:val="28"/>
                <w:szCs w:val="28"/>
              </w:rPr>
              <w:t>1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рублей</w:t>
            </w:r>
          </w:p>
          <w:p w:rsidR="002E3070" w:rsidRPr="00581100" w:rsidRDefault="002E3070" w:rsidP="002E3070">
            <w:pPr>
              <w:tabs>
                <w:tab w:val="left" w:pos="2922"/>
              </w:tabs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24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A6FA1">
              <w:rPr>
                <w:rFonts w:ascii="Times New Roman" w:hAnsi="Times New Roman"/>
                <w:sz w:val="28"/>
                <w:szCs w:val="28"/>
              </w:rPr>
              <w:t>4 012 571,76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рублей</w:t>
            </w:r>
          </w:p>
          <w:p w:rsidR="002E3070" w:rsidRDefault="002E3070" w:rsidP="002E3070">
            <w:pPr>
              <w:tabs>
                <w:tab w:val="left" w:pos="2922"/>
              </w:tabs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02</w:t>
            </w: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A6FA1">
              <w:rPr>
                <w:rFonts w:ascii="Times New Roman" w:hAnsi="Times New Roman"/>
                <w:sz w:val="28"/>
                <w:szCs w:val="28"/>
              </w:rPr>
              <w:t>3 865 454,45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рублей</w:t>
            </w:r>
          </w:p>
          <w:p w:rsidR="002E3070" w:rsidRDefault="002E3070" w:rsidP="002E3070">
            <w:pPr>
              <w:tabs>
                <w:tab w:val="left" w:pos="2922"/>
              </w:tabs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2026- 3 000 326,00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рублей</w:t>
            </w:r>
          </w:p>
          <w:p w:rsidR="002E3070" w:rsidRDefault="002E3070" w:rsidP="002E3070">
            <w:pPr>
              <w:tabs>
                <w:tab w:val="left" w:pos="2922"/>
              </w:tabs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2027- 3 000 326,00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рублей</w:t>
            </w:r>
          </w:p>
          <w:p w:rsidR="002E3070" w:rsidRDefault="002E3070" w:rsidP="002E3070">
            <w:pPr>
              <w:tabs>
                <w:tab w:val="left" w:pos="2922"/>
              </w:tabs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2028- 3 000 326,00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рублей</w:t>
            </w:r>
          </w:p>
          <w:p w:rsidR="002E3070" w:rsidRDefault="002E3070" w:rsidP="002E3070">
            <w:pPr>
              <w:tabs>
                <w:tab w:val="left" w:pos="2922"/>
              </w:tabs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2029- 3 000 326,00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рублей</w:t>
            </w:r>
          </w:p>
          <w:p w:rsidR="002E3070" w:rsidRDefault="002E3070" w:rsidP="002E3070">
            <w:pPr>
              <w:tabs>
                <w:tab w:val="left" w:pos="2922"/>
              </w:tabs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2030- 3 000 326,00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рублей</w:t>
            </w:r>
          </w:p>
          <w:p w:rsidR="002C701F" w:rsidRDefault="002C701F" w:rsidP="002C701F">
            <w:pPr>
              <w:tabs>
                <w:tab w:val="left" w:pos="2922"/>
              </w:tabs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Из общего объёма расходы областного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бюджета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за счёт поступлений целевого характера составляют </w:t>
            </w:r>
            <w:r w:rsidR="00DF2203">
              <w:rPr>
                <w:rFonts w:ascii="Times New Roman" w:hAnsi="Times New Roman"/>
                <w:sz w:val="28"/>
                <w:szCs w:val="28"/>
              </w:rPr>
              <w:t>58 653,37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рублей, в том числе по годам:</w:t>
            </w:r>
          </w:p>
          <w:p w:rsidR="002C701F" w:rsidRDefault="002C701F" w:rsidP="002C701F">
            <w:pPr>
              <w:tabs>
                <w:tab w:val="left" w:pos="2922"/>
              </w:tabs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2020 год- 27 858,96 рублей</w:t>
            </w:r>
          </w:p>
          <w:p w:rsidR="002C701F" w:rsidRDefault="002C701F" w:rsidP="002C701F">
            <w:pPr>
              <w:tabs>
                <w:tab w:val="left" w:pos="2922"/>
              </w:tabs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2021 год -  </w:t>
            </w:r>
            <w:r w:rsidR="00DF2203">
              <w:rPr>
                <w:rFonts w:ascii="Times New Roman" w:hAnsi="Times New Roman"/>
                <w:sz w:val="28"/>
                <w:szCs w:val="28"/>
              </w:rPr>
              <w:t>30794,41</w:t>
            </w:r>
            <w:r>
              <w:rPr>
                <w:rFonts w:ascii="Times New Roman" w:hAnsi="Times New Roman"/>
                <w:sz w:val="28"/>
                <w:szCs w:val="28"/>
              </w:rPr>
              <w:t>рублей</w:t>
            </w:r>
          </w:p>
          <w:p w:rsidR="002C701F" w:rsidRDefault="002C701F" w:rsidP="002C701F">
            <w:pPr>
              <w:tabs>
                <w:tab w:val="left" w:pos="2922"/>
              </w:tabs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2022 год –        0,00 рублей</w:t>
            </w:r>
          </w:p>
          <w:p w:rsidR="002C701F" w:rsidRDefault="002C701F" w:rsidP="002C701F">
            <w:pPr>
              <w:tabs>
                <w:tab w:val="left" w:pos="2922"/>
              </w:tabs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2023 год -         0,00 рублей</w:t>
            </w:r>
          </w:p>
          <w:p w:rsidR="002C701F" w:rsidRDefault="002C701F" w:rsidP="002C701F">
            <w:pPr>
              <w:tabs>
                <w:tab w:val="left" w:pos="2922"/>
              </w:tabs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2024 год –        0,00 рублей</w:t>
            </w:r>
          </w:p>
          <w:p w:rsidR="002C701F" w:rsidRDefault="002C701F" w:rsidP="002C701F">
            <w:pPr>
              <w:tabs>
                <w:tab w:val="left" w:pos="2922"/>
              </w:tabs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2025 год –        0,00 рублей</w:t>
            </w:r>
          </w:p>
          <w:p w:rsidR="002C701F" w:rsidRDefault="002C701F" w:rsidP="002C701F">
            <w:pPr>
              <w:tabs>
                <w:tab w:val="left" w:pos="2922"/>
              </w:tabs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2026 год –        0,00 рублей</w:t>
            </w:r>
          </w:p>
          <w:p w:rsidR="002C701F" w:rsidRDefault="002C701F" w:rsidP="002C701F">
            <w:pPr>
              <w:tabs>
                <w:tab w:val="left" w:pos="2922"/>
              </w:tabs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2027 год -         0,00 рублей</w:t>
            </w:r>
          </w:p>
          <w:p w:rsidR="002C701F" w:rsidRDefault="002C701F" w:rsidP="002C701F">
            <w:pPr>
              <w:tabs>
                <w:tab w:val="left" w:pos="2922"/>
              </w:tabs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2028 год-          0,00 рублей</w:t>
            </w:r>
          </w:p>
          <w:p w:rsidR="002C701F" w:rsidRDefault="002C701F" w:rsidP="002C701F">
            <w:pPr>
              <w:tabs>
                <w:tab w:val="left" w:pos="2922"/>
              </w:tabs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2029 год-          0,00 рублей</w:t>
            </w:r>
          </w:p>
          <w:p w:rsidR="002C701F" w:rsidRDefault="002C701F" w:rsidP="002C701F">
            <w:pPr>
              <w:tabs>
                <w:tab w:val="left" w:pos="2922"/>
              </w:tabs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2030 год-          0,00 рублей</w:t>
            </w:r>
          </w:p>
          <w:p w:rsidR="002C701F" w:rsidRDefault="002C701F" w:rsidP="002C701F">
            <w:pPr>
              <w:tabs>
                <w:tab w:val="left" w:pos="2922"/>
              </w:tabs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2C701F" w:rsidRDefault="002C701F" w:rsidP="002E3070">
            <w:pPr>
              <w:tabs>
                <w:tab w:val="left" w:pos="2922"/>
              </w:tabs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454B10" w:rsidRPr="00581100" w:rsidRDefault="00454B10" w:rsidP="00581100">
            <w:pPr>
              <w:tabs>
                <w:tab w:val="left" w:pos="2922"/>
              </w:tabs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 xml:space="preserve">Из общего объёма расходы федерального бюджета за счёт поступлений целевого характера составляют </w:t>
            </w:r>
            <w:r w:rsidR="00B94DFE">
              <w:rPr>
                <w:rFonts w:ascii="Times New Roman" w:hAnsi="Times New Roman"/>
                <w:sz w:val="28"/>
                <w:szCs w:val="28"/>
              </w:rPr>
              <w:t>871 375,00</w:t>
            </w:r>
            <w:r w:rsidR="00C4382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Pr="00581100">
              <w:rPr>
                <w:rFonts w:ascii="Times New Roman" w:hAnsi="Times New Roman"/>
                <w:sz w:val="28"/>
                <w:szCs w:val="28"/>
              </w:rPr>
              <w:t>рублей</w:t>
            </w:r>
            <w:proofErr w:type="gramEnd"/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в том числе по годам:</w:t>
            </w:r>
          </w:p>
          <w:p w:rsidR="00454B10" w:rsidRPr="00581100" w:rsidRDefault="00454B10" w:rsidP="00581100">
            <w:pPr>
              <w:tabs>
                <w:tab w:val="left" w:pos="2922"/>
              </w:tabs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20</w:t>
            </w:r>
            <w:r w:rsidR="00DF41B2">
              <w:rPr>
                <w:rFonts w:ascii="Times New Roman" w:hAnsi="Times New Roman"/>
                <w:sz w:val="28"/>
                <w:szCs w:val="28"/>
              </w:rPr>
              <w:t>20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год-</w:t>
            </w:r>
            <w:r w:rsidR="00CA0FA8">
              <w:rPr>
                <w:rFonts w:ascii="Times New Roman" w:hAnsi="Times New Roman"/>
                <w:sz w:val="28"/>
                <w:szCs w:val="28"/>
              </w:rPr>
              <w:t>138 868,00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рублей</w:t>
            </w:r>
          </w:p>
          <w:p w:rsidR="00454B10" w:rsidRDefault="00454B10" w:rsidP="00581100">
            <w:pPr>
              <w:tabs>
                <w:tab w:val="left" w:pos="2922"/>
              </w:tabs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20</w:t>
            </w:r>
            <w:r w:rsidR="00DF41B2">
              <w:rPr>
                <w:rFonts w:ascii="Times New Roman" w:hAnsi="Times New Roman"/>
                <w:sz w:val="28"/>
                <w:szCs w:val="28"/>
              </w:rPr>
              <w:t>21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год-</w:t>
            </w:r>
            <w:r w:rsidR="00CA0FA8">
              <w:rPr>
                <w:rFonts w:ascii="Times New Roman" w:hAnsi="Times New Roman"/>
                <w:sz w:val="28"/>
                <w:szCs w:val="28"/>
              </w:rPr>
              <w:t>142 904,00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рублей</w:t>
            </w:r>
          </w:p>
          <w:p w:rsidR="003F2249" w:rsidRDefault="003F2249" w:rsidP="00581100">
            <w:pPr>
              <w:tabs>
                <w:tab w:val="left" w:pos="2922"/>
              </w:tabs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="00DF41B2">
              <w:rPr>
                <w:rFonts w:ascii="Times New Roman" w:hAnsi="Times New Roman"/>
                <w:sz w:val="28"/>
                <w:szCs w:val="28"/>
              </w:rPr>
              <w:t>22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год-</w:t>
            </w:r>
            <w:r w:rsidR="00DA6FA1">
              <w:rPr>
                <w:rFonts w:ascii="Times New Roman" w:hAnsi="Times New Roman"/>
                <w:sz w:val="28"/>
                <w:szCs w:val="28"/>
              </w:rPr>
              <w:t>154 274,00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рублей</w:t>
            </w:r>
          </w:p>
          <w:p w:rsidR="00036A37" w:rsidRDefault="00036A37" w:rsidP="00C376D5">
            <w:pPr>
              <w:tabs>
                <w:tab w:val="left" w:pos="2922"/>
              </w:tabs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="00DF41B2">
              <w:rPr>
                <w:rFonts w:ascii="Times New Roman" w:hAnsi="Times New Roman"/>
                <w:sz w:val="28"/>
                <w:szCs w:val="28"/>
              </w:rPr>
              <w:t>23</w:t>
            </w:r>
            <w:r w:rsidR="00CA0FA8">
              <w:rPr>
                <w:rFonts w:ascii="Times New Roman" w:hAnsi="Times New Roman"/>
                <w:sz w:val="28"/>
                <w:szCs w:val="28"/>
              </w:rPr>
              <w:t xml:space="preserve"> год-</w:t>
            </w:r>
            <w:r w:rsidR="00DA6FA1">
              <w:rPr>
                <w:rFonts w:ascii="Times New Roman" w:hAnsi="Times New Roman"/>
                <w:sz w:val="28"/>
                <w:szCs w:val="28"/>
              </w:rPr>
              <w:t>184 685,00</w:t>
            </w:r>
            <w:r w:rsidR="00C376D5">
              <w:rPr>
                <w:rFonts w:ascii="Times New Roman" w:hAnsi="Times New Roman"/>
                <w:sz w:val="28"/>
                <w:szCs w:val="28"/>
              </w:rPr>
              <w:t xml:space="preserve"> рублей</w:t>
            </w:r>
          </w:p>
          <w:p w:rsidR="00C376D5" w:rsidRDefault="00C376D5" w:rsidP="00C376D5">
            <w:pPr>
              <w:tabs>
                <w:tab w:val="left" w:pos="2922"/>
              </w:tabs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="00DF41B2">
              <w:rPr>
                <w:rFonts w:ascii="Times New Roman" w:hAnsi="Times New Roman"/>
                <w:sz w:val="28"/>
                <w:szCs w:val="28"/>
              </w:rPr>
              <w:t>24</w:t>
            </w:r>
            <w:r w:rsidR="00874F87">
              <w:rPr>
                <w:rFonts w:ascii="Times New Roman" w:hAnsi="Times New Roman"/>
                <w:sz w:val="28"/>
                <w:szCs w:val="28"/>
              </w:rPr>
              <w:t xml:space="preserve"> год-</w:t>
            </w:r>
            <w:r w:rsidR="00DA6FA1">
              <w:rPr>
                <w:rFonts w:ascii="Times New Roman" w:hAnsi="Times New Roman"/>
                <w:sz w:val="28"/>
                <w:szCs w:val="28"/>
              </w:rPr>
              <w:t>193 255,00 рублей</w:t>
            </w:r>
          </w:p>
          <w:p w:rsidR="00C376D5" w:rsidRDefault="00C376D5" w:rsidP="00C376D5">
            <w:pPr>
              <w:tabs>
                <w:tab w:val="left" w:pos="2922"/>
              </w:tabs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="00DF41B2">
              <w:rPr>
                <w:rFonts w:ascii="Times New Roman" w:hAnsi="Times New Roman"/>
                <w:sz w:val="28"/>
                <w:szCs w:val="28"/>
              </w:rPr>
              <w:t>25</w:t>
            </w:r>
            <w:r w:rsidR="00DA6FA1">
              <w:rPr>
                <w:rFonts w:ascii="Times New Roman" w:hAnsi="Times New Roman"/>
                <w:sz w:val="28"/>
                <w:szCs w:val="28"/>
              </w:rPr>
              <w:t xml:space="preserve"> год-200 293</w:t>
            </w:r>
            <w:r w:rsidR="004C54EB">
              <w:rPr>
                <w:rFonts w:ascii="Times New Roman" w:hAnsi="Times New Roman"/>
                <w:sz w:val="28"/>
                <w:szCs w:val="28"/>
              </w:rPr>
              <w:t>,00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рублей</w:t>
            </w:r>
          </w:p>
          <w:p w:rsidR="00C376D5" w:rsidRDefault="00C376D5" w:rsidP="00C376D5">
            <w:pPr>
              <w:tabs>
                <w:tab w:val="left" w:pos="2922"/>
              </w:tabs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</w:t>
            </w:r>
            <w:r w:rsidR="00DF41B2">
              <w:rPr>
                <w:rFonts w:ascii="Times New Roman" w:hAnsi="Times New Roman"/>
                <w:sz w:val="28"/>
                <w:szCs w:val="28"/>
              </w:rPr>
              <w:t>6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1C761C">
              <w:rPr>
                <w:rFonts w:ascii="Times New Roman" w:hAnsi="Times New Roman"/>
                <w:sz w:val="28"/>
                <w:szCs w:val="28"/>
              </w:rPr>
              <w:t xml:space="preserve">        0</w:t>
            </w:r>
            <w:r w:rsidR="004C54EB">
              <w:rPr>
                <w:rFonts w:ascii="Times New Roman" w:hAnsi="Times New Roman"/>
                <w:sz w:val="28"/>
                <w:szCs w:val="28"/>
              </w:rPr>
              <w:t>,00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рублей</w:t>
            </w:r>
          </w:p>
          <w:p w:rsidR="00E25396" w:rsidRDefault="00E25396" w:rsidP="00DF41B2">
            <w:pPr>
              <w:tabs>
                <w:tab w:val="left" w:pos="2922"/>
              </w:tabs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</w:t>
            </w:r>
            <w:r w:rsidR="00DF41B2">
              <w:rPr>
                <w:rFonts w:ascii="Times New Roman" w:hAnsi="Times New Roman"/>
                <w:sz w:val="28"/>
                <w:szCs w:val="28"/>
              </w:rPr>
              <w:t>7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год -  </w:t>
            </w:r>
            <w:r w:rsidR="001C761C">
              <w:rPr>
                <w:rFonts w:ascii="Times New Roman" w:hAnsi="Times New Roman"/>
                <w:sz w:val="28"/>
                <w:szCs w:val="28"/>
              </w:rPr>
              <w:t xml:space="preserve">        0</w:t>
            </w:r>
            <w:r w:rsidR="004C54EB">
              <w:rPr>
                <w:rFonts w:ascii="Times New Roman" w:hAnsi="Times New Roman"/>
                <w:sz w:val="28"/>
                <w:szCs w:val="28"/>
              </w:rPr>
              <w:t xml:space="preserve">,00 </w:t>
            </w:r>
            <w:r>
              <w:rPr>
                <w:rFonts w:ascii="Times New Roman" w:hAnsi="Times New Roman"/>
                <w:sz w:val="28"/>
                <w:szCs w:val="28"/>
              </w:rPr>
              <w:t>рублей</w:t>
            </w:r>
          </w:p>
          <w:p w:rsidR="00DF41B2" w:rsidRDefault="00DF41B2" w:rsidP="00DF41B2">
            <w:pPr>
              <w:tabs>
                <w:tab w:val="left" w:pos="2922"/>
              </w:tabs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2028 год –</w:t>
            </w:r>
            <w:r w:rsidR="001C761C">
              <w:rPr>
                <w:rFonts w:ascii="Times New Roman" w:hAnsi="Times New Roman"/>
                <w:sz w:val="28"/>
                <w:szCs w:val="28"/>
              </w:rPr>
              <w:t xml:space="preserve">         0,00 рублей</w:t>
            </w:r>
          </w:p>
          <w:p w:rsidR="00DF41B2" w:rsidRDefault="00DF41B2" w:rsidP="00DF41B2">
            <w:pPr>
              <w:tabs>
                <w:tab w:val="left" w:pos="2922"/>
              </w:tabs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2029 год –</w:t>
            </w:r>
            <w:r w:rsidR="001C761C">
              <w:rPr>
                <w:rFonts w:ascii="Times New Roman" w:hAnsi="Times New Roman"/>
                <w:sz w:val="28"/>
                <w:szCs w:val="28"/>
              </w:rPr>
              <w:t xml:space="preserve">         0,00 рублей</w:t>
            </w:r>
          </w:p>
          <w:p w:rsidR="00DF41B2" w:rsidRDefault="00DF41B2" w:rsidP="00DF41B2">
            <w:pPr>
              <w:tabs>
                <w:tab w:val="left" w:pos="2922"/>
              </w:tabs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2030 год – </w:t>
            </w:r>
            <w:r w:rsidR="001C761C">
              <w:rPr>
                <w:rFonts w:ascii="Times New Roman" w:hAnsi="Times New Roman"/>
                <w:sz w:val="28"/>
                <w:szCs w:val="28"/>
              </w:rPr>
              <w:t xml:space="preserve">        0,00 рублей</w:t>
            </w:r>
          </w:p>
          <w:p w:rsidR="00DF41B2" w:rsidRPr="00581100" w:rsidRDefault="00DF41B2" w:rsidP="00DF41B2">
            <w:pPr>
              <w:tabs>
                <w:tab w:val="left" w:pos="2922"/>
              </w:tabs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A5FAE" w:rsidRPr="00581100">
        <w:tc>
          <w:tcPr>
            <w:tcW w:w="4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AE" w:rsidRPr="00581100" w:rsidRDefault="00DA5FAE" w:rsidP="00581100">
            <w:pPr>
              <w:pStyle w:val="ConsPlusNonformat"/>
              <w:tabs>
                <w:tab w:val="left" w:pos="2922"/>
              </w:tabs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Ожидаемый результат реализации подпрограммы</w:t>
            </w:r>
          </w:p>
        </w:tc>
        <w:tc>
          <w:tcPr>
            <w:tcW w:w="5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E63" w:rsidRPr="00581100" w:rsidRDefault="00AE2E63" w:rsidP="005811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1. Повышение уровня достижения макс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и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мально возможной оценки качества орган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и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зации и осуществления бюджетного пр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о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цесса сельского поселения с 1</w:t>
            </w:r>
            <w:r w:rsidR="00161377" w:rsidRPr="00581100">
              <w:rPr>
                <w:rFonts w:ascii="Times New Roman" w:hAnsi="Times New Roman"/>
                <w:sz w:val="28"/>
                <w:szCs w:val="28"/>
              </w:rPr>
              <w:t>4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баллов 20</w:t>
            </w:r>
            <w:r w:rsidR="00750F90">
              <w:rPr>
                <w:rFonts w:ascii="Times New Roman" w:hAnsi="Times New Roman"/>
                <w:sz w:val="28"/>
                <w:szCs w:val="28"/>
              </w:rPr>
              <w:t>20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года до  20 баллов 20</w:t>
            </w:r>
            <w:r w:rsidR="00750F90">
              <w:rPr>
                <w:rFonts w:ascii="Times New Roman" w:hAnsi="Times New Roman"/>
                <w:sz w:val="28"/>
                <w:szCs w:val="28"/>
              </w:rPr>
              <w:t>3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0 года.</w:t>
            </w:r>
          </w:p>
          <w:p w:rsidR="00DA5FAE" w:rsidRPr="00581100" w:rsidRDefault="00AE2E63" w:rsidP="00750F90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1100">
              <w:rPr>
                <w:rFonts w:ascii="Times New Roman" w:hAnsi="Times New Roman" w:cs="Times New Roman"/>
                <w:sz w:val="28"/>
                <w:szCs w:val="28"/>
              </w:rPr>
              <w:t xml:space="preserve">2.Сохранение </w:t>
            </w:r>
            <w:proofErr w:type="gramStart"/>
            <w:r w:rsidRPr="00581100">
              <w:rPr>
                <w:rFonts w:ascii="Times New Roman" w:hAnsi="Times New Roman" w:cs="Times New Roman"/>
                <w:sz w:val="28"/>
                <w:szCs w:val="28"/>
              </w:rPr>
              <w:t>степени материально-технического обеспечения деятельности о</w:t>
            </w:r>
            <w:r w:rsidRPr="00581100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581100">
              <w:rPr>
                <w:rFonts w:ascii="Times New Roman" w:hAnsi="Times New Roman" w:cs="Times New Roman"/>
                <w:sz w:val="28"/>
                <w:szCs w:val="28"/>
              </w:rPr>
              <w:t>ганов местного самоуправления</w:t>
            </w:r>
            <w:proofErr w:type="gramEnd"/>
            <w:r w:rsidRPr="00581100">
              <w:rPr>
                <w:rFonts w:ascii="Times New Roman" w:hAnsi="Times New Roman" w:cs="Times New Roman"/>
                <w:sz w:val="28"/>
                <w:szCs w:val="28"/>
              </w:rPr>
              <w:t xml:space="preserve"> на уровне 100% (20</w:t>
            </w:r>
            <w:r w:rsidR="00750F90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581100">
              <w:rPr>
                <w:rFonts w:ascii="Times New Roman" w:hAnsi="Times New Roman" w:cs="Times New Roman"/>
                <w:sz w:val="28"/>
                <w:szCs w:val="28"/>
              </w:rPr>
              <w:t xml:space="preserve"> год – 100%, 20</w:t>
            </w:r>
            <w:r w:rsidR="00750F90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581100">
              <w:rPr>
                <w:rFonts w:ascii="Times New Roman" w:hAnsi="Times New Roman" w:cs="Times New Roman"/>
                <w:sz w:val="28"/>
                <w:szCs w:val="28"/>
              </w:rPr>
              <w:t xml:space="preserve"> год -100%, 20</w:t>
            </w:r>
            <w:r w:rsidR="00750F90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Pr="00581100">
              <w:rPr>
                <w:rFonts w:ascii="Times New Roman" w:hAnsi="Times New Roman" w:cs="Times New Roman"/>
                <w:sz w:val="28"/>
                <w:szCs w:val="28"/>
              </w:rPr>
              <w:t xml:space="preserve"> год – 100%, 20</w:t>
            </w:r>
            <w:r w:rsidR="00750F90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Pr="00581100">
              <w:rPr>
                <w:rFonts w:ascii="Times New Roman" w:hAnsi="Times New Roman" w:cs="Times New Roman"/>
                <w:sz w:val="28"/>
                <w:szCs w:val="28"/>
              </w:rPr>
              <w:t xml:space="preserve"> год – 100%, 20</w:t>
            </w:r>
            <w:r w:rsidR="00750F90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  <w:r w:rsidRPr="00581100">
              <w:rPr>
                <w:rFonts w:ascii="Times New Roman" w:hAnsi="Times New Roman" w:cs="Times New Roman"/>
                <w:sz w:val="28"/>
                <w:szCs w:val="28"/>
              </w:rPr>
              <w:t xml:space="preserve"> год – 100%, 20</w:t>
            </w:r>
            <w:r w:rsidR="00750F90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Pr="00581100">
              <w:rPr>
                <w:rFonts w:ascii="Times New Roman" w:hAnsi="Times New Roman" w:cs="Times New Roman"/>
                <w:sz w:val="28"/>
                <w:szCs w:val="28"/>
              </w:rPr>
              <w:t xml:space="preserve"> год -100%,  202</w:t>
            </w:r>
            <w:r w:rsidR="00750F90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581100">
              <w:rPr>
                <w:rFonts w:ascii="Times New Roman" w:hAnsi="Times New Roman" w:cs="Times New Roman"/>
                <w:sz w:val="28"/>
                <w:szCs w:val="28"/>
              </w:rPr>
              <w:t xml:space="preserve"> год – 100%</w:t>
            </w:r>
            <w:r w:rsidR="00750F90">
              <w:rPr>
                <w:rFonts w:ascii="Times New Roman" w:hAnsi="Times New Roman" w:cs="Times New Roman"/>
                <w:sz w:val="28"/>
                <w:szCs w:val="28"/>
              </w:rPr>
              <w:t>, 2027 год-100%, 2027 год-100%, 2028 год-100%, 2029 год-100%, 2030 год -100%</w:t>
            </w:r>
            <w:r w:rsidRPr="00581100">
              <w:rPr>
                <w:rFonts w:ascii="Times New Roman" w:hAnsi="Times New Roman" w:cs="Times New Roman"/>
                <w:sz w:val="28"/>
                <w:szCs w:val="28"/>
              </w:rPr>
              <w:t>).</w:t>
            </w:r>
          </w:p>
        </w:tc>
      </w:tr>
    </w:tbl>
    <w:p w:rsidR="00DF4F01" w:rsidRDefault="00DF4F01" w:rsidP="00436D3F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DF4F01" w:rsidRDefault="00DF4F01" w:rsidP="00436D3F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DF4F01" w:rsidRDefault="00DF4F01" w:rsidP="00436D3F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AF7679" w:rsidRDefault="00AF7679" w:rsidP="00436D3F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AF7679" w:rsidRDefault="00AF7679" w:rsidP="00436D3F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AF7679" w:rsidRDefault="00AF7679" w:rsidP="00436D3F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AF7679" w:rsidRDefault="00AF7679" w:rsidP="00436D3F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2152DA" w:rsidRDefault="002152DA" w:rsidP="00436D3F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333808" w:rsidRDefault="00333808" w:rsidP="00436D3F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333808" w:rsidRDefault="00333808" w:rsidP="00436D3F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333808" w:rsidRDefault="00333808" w:rsidP="00436D3F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333808" w:rsidRDefault="00333808" w:rsidP="00436D3F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333808" w:rsidRDefault="00333808" w:rsidP="00436D3F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333808" w:rsidRDefault="00333808" w:rsidP="00436D3F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333808" w:rsidRDefault="00333808" w:rsidP="00436D3F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436D3F" w:rsidRPr="00581100" w:rsidRDefault="00A5291A" w:rsidP="00436D3F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</w:t>
      </w:r>
      <w:r w:rsidR="00436D3F" w:rsidRPr="00581100">
        <w:rPr>
          <w:rFonts w:ascii="Times New Roman" w:hAnsi="Times New Roman"/>
          <w:sz w:val="28"/>
          <w:szCs w:val="28"/>
        </w:rPr>
        <w:t xml:space="preserve">риложение № 3 </w:t>
      </w:r>
    </w:p>
    <w:p w:rsidR="00436D3F" w:rsidRPr="00581100" w:rsidRDefault="00436D3F" w:rsidP="00436D3F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к муниципальной программе </w:t>
      </w:r>
      <w:proofErr w:type="gramStart"/>
      <w:r w:rsidRPr="00581100">
        <w:rPr>
          <w:rFonts w:ascii="Times New Roman" w:hAnsi="Times New Roman"/>
          <w:sz w:val="28"/>
          <w:szCs w:val="28"/>
        </w:rPr>
        <w:t>Октябрьского</w:t>
      </w:r>
      <w:proofErr w:type="gramEnd"/>
      <w:r w:rsidRPr="00581100">
        <w:rPr>
          <w:rFonts w:ascii="Times New Roman" w:hAnsi="Times New Roman"/>
          <w:sz w:val="28"/>
          <w:szCs w:val="28"/>
        </w:rPr>
        <w:t xml:space="preserve"> </w:t>
      </w:r>
    </w:p>
    <w:p w:rsidR="00436D3F" w:rsidRPr="00581100" w:rsidRDefault="00436D3F" w:rsidP="00436D3F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сельского поселения Горьковского муниципального </w:t>
      </w:r>
    </w:p>
    <w:p w:rsidR="00436D3F" w:rsidRPr="00581100" w:rsidRDefault="00436D3F" w:rsidP="00436D3F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района Омской области  «Развитие экономического </w:t>
      </w:r>
    </w:p>
    <w:p w:rsidR="00436D3F" w:rsidRPr="00581100" w:rsidRDefault="00436D3F" w:rsidP="00436D3F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потенциала  и социально-культурной сферы </w:t>
      </w:r>
    </w:p>
    <w:p w:rsidR="00436D3F" w:rsidRPr="00581100" w:rsidRDefault="00436D3F" w:rsidP="00436D3F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Октябрьского сельского поселения </w:t>
      </w:r>
    </w:p>
    <w:p w:rsidR="00436D3F" w:rsidRPr="00581100" w:rsidRDefault="00436D3F" w:rsidP="00436D3F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Горьковского муниципального района</w:t>
      </w:r>
      <w:r>
        <w:rPr>
          <w:rFonts w:ascii="Times New Roman" w:hAnsi="Times New Roman"/>
          <w:sz w:val="28"/>
          <w:szCs w:val="28"/>
        </w:rPr>
        <w:t xml:space="preserve"> Омской области</w:t>
      </w:r>
      <w:r w:rsidRPr="00581100">
        <w:rPr>
          <w:rFonts w:ascii="Times New Roman" w:hAnsi="Times New Roman"/>
          <w:sz w:val="28"/>
          <w:szCs w:val="28"/>
        </w:rPr>
        <w:t xml:space="preserve">» </w:t>
      </w:r>
    </w:p>
    <w:p w:rsidR="00436D3F" w:rsidRPr="00581100" w:rsidRDefault="00436D3F" w:rsidP="00436D3F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436D3F" w:rsidRDefault="00436D3F" w:rsidP="00436D3F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kern w:val="2"/>
          <w:sz w:val="28"/>
          <w:szCs w:val="28"/>
        </w:rPr>
        <w:t>Подпрограмма</w:t>
      </w:r>
      <w:r w:rsidRPr="00581100">
        <w:rPr>
          <w:rFonts w:ascii="Times New Roman" w:hAnsi="Times New Roman"/>
          <w:sz w:val="28"/>
          <w:szCs w:val="28"/>
        </w:rPr>
        <w:t xml:space="preserve"> «Модернизация и развитие автомобильных дорог, обе</w:t>
      </w:r>
      <w:r w:rsidRPr="00581100">
        <w:rPr>
          <w:rFonts w:ascii="Times New Roman" w:hAnsi="Times New Roman"/>
          <w:sz w:val="28"/>
          <w:szCs w:val="28"/>
        </w:rPr>
        <w:t>с</w:t>
      </w:r>
      <w:r w:rsidRPr="00581100">
        <w:rPr>
          <w:rFonts w:ascii="Times New Roman" w:hAnsi="Times New Roman"/>
          <w:sz w:val="28"/>
          <w:szCs w:val="28"/>
        </w:rPr>
        <w:t>печение безопасности дорожного движения в  Октябрьском сельском посел</w:t>
      </w:r>
      <w:r w:rsidRPr="00581100">
        <w:rPr>
          <w:rFonts w:ascii="Times New Roman" w:hAnsi="Times New Roman"/>
          <w:sz w:val="28"/>
          <w:szCs w:val="28"/>
        </w:rPr>
        <w:t>е</w:t>
      </w:r>
      <w:r w:rsidRPr="00581100">
        <w:rPr>
          <w:rFonts w:ascii="Times New Roman" w:hAnsi="Times New Roman"/>
          <w:sz w:val="28"/>
          <w:szCs w:val="28"/>
        </w:rPr>
        <w:t>нии Горьковского муниципального района Омской области»</w:t>
      </w:r>
    </w:p>
    <w:p w:rsidR="00436D3F" w:rsidRPr="00581100" w:rsidRDefault="00436D3F" w:rsidP="00436D3F">
      <w:pPr>
        <w:spacing w:after="0" w:line="240" w:lineRule="auto"/>
        <w:ind w:firstLine="709"/>
        <w:jc w:val="center"/>
        <w:rPr>
          <w:rFonts w:ascii="Times New Roman" w:hAnsi="Times New Roman"/>
          <w:kern w:val="2"/>
          <w:sz w:val="28"/>
          <w:szCs w:val="28"/>
        </w:rPr>
      </w:pPr>
    </w:p>
    <w:p w:rsidR="00436D3F" w:rsidRPr="00581100" w:rsidRDefault="00436D3F" w:rsidP="00436D3F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581100">
        <w:rPr>
          <w:rFonts w:ascii="Times New Roman" w:hAnsi="Times New Roman" w:cs="Times New Roman"/>
          <w:sz w:val="28"/>
          <w:szCs w:val="28"/>
        </w:rPr>
        <w:t xml:space="preserve">              Раздел 1. Паспорт  подпрограммы муниципальной программы</w:t>
      </w:r>
    </w:p>
    <w:p w:rsidR="00436D3F" w:rsidRPr="00581100" w:rsidRDefault="00436D3F" w:rsidP="00436D3F">
      <w:pPr>
        <w:spacing w:after="0" w:line="240" w:lineRule="auto"/>
        <w:ind w:left="-142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     «Развитие экономического потенциала  и социально-культурной сферы </w:t>
      </w:r>
    </w:p>
    <w:p w:rsidR="00436D3F" w:rsidRPr="00581100" w:rsidRDefault="00436D3F" w:rsidP="00436D3F">
      <w:pPr>
        <w:spacing w:after="0" w:line="240" w:lineRule="auto"/>
        <w:ind w:left="-142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Октябрьского сельского поселения Горьковского муниципального района</w:t>
      </w:r>
      <w:r>
        <w:rPr>
          <w:rFonts w:ascii="Times New Roman" w:hAnsi="Times New Roman"/>
          <w:sz w:val="28"/>
          <w:szCs w:val="28"/>
        </w:rPr>
        <w:t xml:space="preserve"> О</w:t>
      </w:r>
      <w:r>
        <w:rPr>
          <w:rFonts w:ascii="Times New Roman" w:hAnsi="Times New Roman"/>
          <w:sz w:val="28"/>
          <w:szCs w:val="28"/>
        </w:rPr>
        <w:t>м</w:t>
      </w:r>
      <w:r>
        <w:rPr>
          <w:rFonts w:ascii="Times New Roman" w:hAnsi="Times New Roman"/>
          <w:sz w:val="28"/>
          <w:szCs w:val="28"/>
        </w:rPr>
        <w:t>ской области</w:t>
      </w:r>
      <w:r w:rsidRPr="00581100">
        <w:rPr>
          <w:rFonts w:ascii="Times New Roman" w:hAnsi="Times New Roman"/>
          <w:sz w:val="28"/>
          <w:szCs w:val="28"/>
        </w:rPr>
        <w:t xml:space="preserve">» </w:t>
      </w:r>
      <w:r w:rsidRPr="00581100">
        <w:rPr>
          <w:rFonts w:ascii="Times New Roman" w:hAnsi="Times New Roman"/>
          <w:bCs/>
          <w:sz w:val="28"/>
          <w:szCs w:val="28"/>
        </w:rPr>
        <w:t>(далее - муниципальная программа)</w:t>
      </w:r>
    </w:p>
    <w:tbl>
      <w:tblPr>
        <w:tblW w:w="10136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780"/>
        <w:gridCol w:w="6356"/>
      </w:tblGrid>
      <w:tr w:rsidR="00436D3F" w:rsidRPr="00581100">
        <w:trPr>
          <w:trHeight w:val="180"/>
        </w:trPr>
        <w:tc>
          <w:tcPr>
            <w:tcW w:w="3780" w:type="dxa"/>
          </w:tcPr>
          <w:p w:rsidR="00436D3F" w:rsidRPr="00581100" w:rsidRDefault="00436D3F" w:rsidP="00FC69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Наименование муниципал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ь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ной программы Октябрьск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о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го сельского поселения Горьковского муниципал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ь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ного района Омской области</w:t>
            </w:r>
          </w:p>
        </w:tc>
        <w:tc>
          <w:tcPr>
            <w:tcW w:w="6356" w:type="dxa"/>
          </w:tcPr>
          <w:p w:rsidR="00436D3F" w:rsidRPr="00581100" w:rsidRDefault="00436D3F" w:rsidP="00FC693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«Развитие экономического потенциала и социал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ь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но-культурной сферы Октябрьского сельского п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о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селения Горьковского муниципального района Омской области»</w:t>
            </w:r>
          </w:p>
        </w:tc>
      </w:tr>
      <w:tr w:rsidR="00436D3F" w:rsidRPr="00581100">
        <w:trPr>
          <w:trHeight w:val="180"/>
        </w:trPr>
        <w:tc>
          <w:tcPr>
            <w:tcW w:w="3780" w:type="dxa"/>
          </w:tcPr>
          <w:p w:rsidR="00436D3F" w:rsidRPr="00581100" w:rsidRDefault="00436D3F" w:rsidP="00FC6934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Наименование подпрогра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м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мы муниципальной пр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о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граммы Октябрьского сел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ь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ского поселения Горьковск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о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го муниципального района (дале</w:t>
            </w:r>
            <w:proofErr w:type="gramStart"/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е-</w:t>
            </w:r>
            <w:proofErr w:type="gramEnd"/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подпрограмма)</w:t>
            </w:r>
          </w:p>
        </w:tc>
        <w:tc>
          <w:tcPr>
            <w:tcW w:w="6356" w:type="dxa"/>
          </w:tcPr>
          <w:p w:rsidR="00436D3F" w:rsidRPr="00581100" w:rsidRDefault="00436D3F" w:rsidP="00FC693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«Модернизация и развитие автомобильных дорог, обеспечение безопасности дорожного движения в  Октябрьском сельском поселении Горьковского муниципального района Омской области»</w:t>
            </w:r>
          </w:p>
        </w:tc>
      </w:tr>
      <w:tr w:rsidR="00436D3F" w:rsidRPr="00581100">
        <w:trPr>
          <w:trHeight w:val="180"/>
        </w:trPr>
        <w:tc>
          <w:tcPr>
            <w:tcW w:w="3780" w:type="dxa"/>
          </w:tcPr>
          <w:p w:rsidR="00436D3F" w:rsidRPr="00581100" w:rsidRDefault="00436D3F" w:rsidP="00FC69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Наименование исполнител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ь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но-распорядительного органа Октябрьского сельского п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о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селения Горьковского мун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и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ципального района Омской области, являющегося сои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с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полнителем муниципальной программы</w:t>
            </w:r>
          </w:p>
        </w:tc>
        <w:tc>
          <w:tcPr>
            <w:tcW w:w="6356" w:type="dxa"/>
          </w:tcPr>
          <w:p w:rsidR="00436D3F" w:rsidRPr="00581100" w:rsidRDefault="00436D3F" w:rsidP="00FC693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Администрация Октябрьского сельского посел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е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ния Горьковского муниципального района Омской области (далее – Октябрьское поселение)</w:t>
            </w:r>
          </w:p>
        </w:tc>
      </w:tr>
      <w:tr w:rsidR="00436D3F" w:rsidRPr="00581100">
        <w:trPr>
          <w:trHeight w:val="180"/>
        </w:trPr>
        <w:tc>
          <w:tcPr>
            <w:tcW w:w="3780" w:type="dxa"/>
          </w:tcPr>
          <w:p w:rsidR="00436D3F" w:rsidRPr="00581100" w:rsidRDefault="00436D3F" w:rsidP="00FC69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Сроки реализации подпр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о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граммы</w:t>
            </w:r>
          </w:p>
        </w:tc>
        <w:tc>
          <w:tcPr>
            <w:tcW w:w="6356" w:type="dxa"/>
          </w:tcPr>
          <w:p w:rsidR="00436D3F" w:rsidRPr="003960C8" w:rsidRDefault="00436D3F" w:rsidP="00885C4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C95D8E">
              <w:rPr>
                <w:rFonts w:ascii="Times New Roman" w:hAnsi="Times New Roman"/>
                <w:sz w:val="28"/>
                <w:szCs w:val="28"/>
              </w:rPr>
              <w:t>20</w:t>
            </w:r>
            <w:r w:rsidR="00885C45">
              <w:rPr>
                <w:rFonts w:ascii="Times New Roman" w:hAnsi="Times New Roman"/>
                <w:sz w:val="28"/>
                <w:szCs w:val="28"/>
              </w:rPr>
              <w:t>20-2030</w:t>
            </w:r>
            <w:r w:rsidRPr="00C95D8E">
              <w:rPr>
                <w:rFonts w:ascii="Times New Roman" w:hAnsi="Times New Roman"/>
                <w:sz w:val="28"/>
                <w:szCs w:val="28"/>
              </w:rPr>
              <w:t xml:space="preserve">  годы</w:t>
            </w:r>
          </w:p>
        </w:tc>
      </w:tr>
      <w:tr w:rsidR="00436D3F" w:rsidRPr="00581100">
        <w:trPr>
          <w:trHeight w:val="180"/>
        </w:trPr>
        <w:tc>
          <w:tcPr>
            <w:tcW w:w="3780" w:type="dxa"/>
          </w:tcPr>
          <w:p w:rsidR="00436D3F" w:rsidRPr="00581100" w:rsidRDefault="00436D3F" w:rsidP="00FC693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Цель подпрограммы</w:t>
            </w:r>
          </w:p>
        </w:tc>
        <w:tc>
          <w:tcPr>
            <w:tcW w:w="6356" w:type="dxa"/>
          </w:tcPr>
          <w:p w:rsidR="00436D3F" w:rsidRPr="00581100" w:rsidRDefault="00436D3F" w:rsidP="00FC6934">
            <w:pPr>
              <w:spacing w:after="0" w:line="240" w:lineRule="auto"/>
              <w:ind w:left="5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Полное и качественное удовлетворение потребн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о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стей социальной сферы и секторов экономики в транспортных услугах, развитие дорожно-транспортной системы района Октябрьского сел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ь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ского поселения;</w:t>
            </w:r>
          </w:p>
        </w:tc>
      </w:tr>
      <w:tr w:rsidR="00436D3F" w:rsidRPr="00581100">
        <w:trPr>
          <w:trHeight w:val="180"/>
        </w:trPr>
        <w:tc>
          <w:tcPr>
            <w:tcW w:w="3780" w:type="dxa"/>
          </w:tcPr>
          <w:p w:rsidR="00436D3F" w:rsidRPr="00581100" w:rsidRDefault="00436D3F" w:rsidP="00FC693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Задачи подпрограммы</w:t>
            </w:r>
          </w:p>
        </w:tc>
        <w:tc>
          <w:tcPr>
            <w:tcW w:w="6356" w:type="dxa"/>
          </w:tcPr>
          <w:p w:rsidR="00436D3F" w:rsidRPr="00581100" w:rsidRDefault="00436D3F" w:rsidP="00FC6934">
            <w:pPr>
              <w:spacing w:after="0" w:line="240" w:lineRule="auto"/>
              <w:ind w:left="5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1.Обеспечение сохранности автомобильных дорог общего пользования, находящихся в границах н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а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селённых пунктов;</w:t>
            </w:r>
          </w:p>
          <w:p w:rsidR="00436D3F" w:rsidRDefault="00436D3F" w:rsidP="00FC6934">
            <w:pPr>
              <w:spacing w:after="0" w:line="240" w:lineRule="auto"/>
              <w:ind w:left="5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lastRenderedPageBreak/>
              <w:t>2. Создание безопасных условий для движения на автодорогах и улицах населенных пунктов;</w:t>
            </w:r>
          </w:p>
          <w:p w:rsidR="00B20551" w:rsidRPr="00581100" w:rsidRDefault="00B20551" w:rsidP="00FC6934">
            <w:pPr>
              <w:spacing w:after="0" w:line="240" w:lineRule="auto"/>
              <w:ind w:left="5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 Создание благоприятных инфраструктурных условий в сельской местности</w:t>
            </w:r>
          </w:p>
        </w:tc>
      </w:tr>
      <w:tr w:rsidR="00436D3F" w:rsidRPr="00581100">
        <w:trPr>
          <w:trHeight w:val="180"/>
        </w:trPr>
        <w:tc>
          <w:tcPr>
            <w:tcW w:w="3780" w:type="dxa"/>
          </w:tcPr>
          <w:p w:rsidR="00436D3F" w:rsidRPr="00581100" w:rsidRDefault="00436D3F" w:rsidP="00FC693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Перечень основных мер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о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приятий и (или) ведомстве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н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ных целевых программ</w:t>
            </w:r>
          </w:p>
        </w:tc>
        <w:tc>
          <w:tcPr>
            <w:tcW w:w="6356" w:type="dxa"/>
          </w:tcPr>
          <w:p w:rsidR="00436D3F" w:rsidRPr="00581100" w:rsidRDefault="00436D3F" w:rsidP="00FC693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1.Содержание, текущий ремонт, капитальный р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е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монт автомобильных дорог и сооружений, прои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з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водственных объектов, находящихся в собстве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н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ности Октябрьского сельского поселения и пров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е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дение отдельных мероприятий связанных с д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о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рожным хозяйством.</w:t>
            </w:r>
          </w:p>
          <w:p w:rsidR="00436D3F" w:rsidRDefault="00436D3F" w:rsidP="00FC6934">
            <w:pPr>
              <w:spacing w:after="0" w:line="240" w:lineRule="auto"/>
              <w:jc w:val="both"/>
              <w:rPr>
                <w:rFonts w:ascii="Times New Roman" w:hAnsi="Times New Roman"/>
                <w:spacing w:val="-10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 xml:space="preserve">2. </w:t>
            </w:r>
            <w:r w:rsidRPr="00581100">
              <w:rPr>
                <w:rFonts w:ascii="Times New Roman" w:hAnsi="Times New Roman"/>
                <w:spacing w:val="-8"/>
                <w:sz w:val="28"/>
                <w:szCs w:val="28"/>
              </w:rPr>
              <w:t>Обустройство автомобильных дорог общего пол</w:t>
            </w:r>
            <w:r w:rsidRPr="00581100">
              <w:rPr>
                <w:rFonts w:ascii="Times New Roman" w:hAnsi="Times New Roman"/>
                <w:spacing w:val="-8"/>
                <w:sz w:val="28"/>
                <w:szCs w:val="28"/>
              </w:rPr>
              <w:t>ь</w:t>
            </w:r>
            <w:r w:rsidRPr="00581100">
              <w:rPr>
                <w:rFonts w:ascii="Times New Roman" w:hAnsi="Times New Roman"/>
                <w:spacing w:val="-8"/>
                <w:sz w:val="28"/>
                <w:szCs w:val="28"/>
              </w:rPr>
              <w:t xml:space="preserve">зования местного </w:t>
            </w:r>
            <w:r w:rsidRPr="00581100">
              <w:rPr>
                <w:rFonts w:ascii="Times New Roman" w:hAnsi="Times New Roman"/>
                <w:spacing w:val="-10"/>
                <w:sz w:val="28"/>
                <w:szCs w:val="28"/>
              </w:rPr>
              <w:t>значения в целях повышения без</w:t>
            </w:r>
            <w:r w:rsidRPr="00581100">
              <w:rPr>
                <w:rFonts w:ascii="Times New Roman" w:hAnsi="Times New Roman"/>
                <w:spacing w:val="-10"/>
                <w:sz w:val="28"/>
                <w:szCs w:val="28"/>
              </w:rPr>
              <w:t>о</w:t>
            </w:r>
            <w:r w:rsidRPr="00581100">
              <w:rPr>
                <w:rFonts w:ascii="Times New Roman" w:hAnsi="Times New Roman"/>
                <w:spacing w:val="-10"/>
                <w:sz w:val="28"/>
                <w:szCs w:val="28"/>
              </w:rPr>
              <w:t>пасности дорожного движения.</w:t>
            </w:r>
          </w:p>
          <w:p w:rsidR="00436D3F" w:rsidRPr="00581100" w:rsidRDefault="00436D3F" w:rsidP="003666E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36D3F" w:rsidRPr="00581100">
        <w:trPr>
          <w:trHeight w:val="180"/>
        </w:trPr>
        <w:tc>
          <w:tcPr>
            <w:tcW w:w="3780" w:type="dxa"/>
          </w:tcPr>
          <w:p w:rsidR="00436D3F" w:rsidRPr="00581100" w:rsidRDefault="00436D3F" w:rsidP="00FC6934">
            <w:pPr>
              <w:pStyle w:val="ConsPlusNonforma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Объем и источники фина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н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сирования подпрограммы в целом и погодам ее реализ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а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ции </w:t>
            </w:r>
          </w:p>
        </w:tc>
        <w:tc>
          <w:tcPr>
            <w:tcW w:w="6356" w:type="dxa"/>
          </w:tcPr>
          <w:p w:rsidR="00436D3F" w:rsidRPr="00581100" w:rsidRDefault="00436D3F" w:rsidP="00FC693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 xml:space="preserve">Общий  объем  расходов  бюджета  на  реализацию  подпрограммы  составляет </w:t>
            </w:r>
            <w:r w:rsidR="005403F7">
              <w:rPr>
                <w:rFonts w:ascii="Times New Roman" w:hAnsi="Times New Roman"/>
                <w:sz w:val="28"/>
                <w:szCs w:val="28"/>
              </w:rPr>
              <w:t>14 004 393,04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рубл</w:t>
            </w:r>
            <w:r w:rsidR="00B94DFE">
              <w:rPr>
                <w:rFonts w:ascii="Times New Roman" w:hAnsi="Times New Roman"/>
                <w:sz w:val="28"/>
                <w:szCs w:val="28"/>
              </w:rPr>
              <w:t>ей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в  том  числе:</w:t>
            </w:r>
          </w:p>
          <w:p w:rsidR="00436D3F" w:rsidRPr="00581100" w:rsidRDefault="00436D3F" w:rsidP="00FC6934">
            <w:pPr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20</w:t>
            </w:r>
            <w:r w:rsidR="00885C45">
              <w:rPr>
                <w:rFonts w:ascii="Times New Roman" w:hAnsi="Times New Roman"/>
                <w:sz w:val="28"/>
                <w:szCs w:val="28"/>
              </w:rPr>
              <w:t>20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 год </w:t>
            </w:r>
            <w:r w:rsidR="00563ABD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E39E7">
              <w:rPr>
                <w:rFonts w:ascii="Times New Roman" w:hAnsi="Times New Roman"/>
                <w:sz w:val="28"/>
                <w:szCs w:val="28"/>
              </w:rPr>
              <w:t>1 923 256,86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рублей</w:t>
            </w:r>
          </w:p>
          <w:p w:rsidR="00436D3F" w:rsidRPr="00581100" w:rsidRDefault="00436D3F" w:rsidP="00FC6934">
            <w:pPr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20</w:t>
            </w:r>
            <w:r w:rsidR="00885C45">
              <w:rPr>
                <w:rFonts w:ascii="Times New Roman" w:hAnsi="Times New Roman"/>
                <w:sz w:val="28"/>
                <w:szCs w:val="28"/>
              </w:rPr>
              <w:t>21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 год</w:t>
            </w:r>
            <w:r w:rsidR="00563ABD">
              <w:rPr>
                <w:rFonts w:ascii="Times New Roman" w:hAnsi="Times New Roman"/>
                <w:sz w:val="28"/>
                <w:szCs w:val="28"/>
              </w:rPr>
              <w:t xml:space="preserve"> -  </w:t>
            </w:r>
            <w:r w:rsidR="001038DC">
              <w:rPr>
                <w:rFonts w:ascii="Times New Roman" w:hAnsi="Times New Roman"/>
                <w:sz w:val="28"/>
                <w:szCs w:val="28"/>
              </w:rPr>
              <w:t>1</w:t>
            </w:r>
            <w:r w:rsidR="005403F7">
              <w:rPr>
                <w:rFonts w:ascii="Times New Roman" w:hAnsi="Times New Roman"/>
                <w:sz w:val="28"/>
                <w:szCs w:val="28"/>
              </w:rPr>
              <w:t> 779 792,06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рубл</w:t>
            </w:r>
            <w:r w:rsidR="00DF4F01">
              <w:rPr>
                <w:rFonts w:ascii="Times New Roman" w:hAnsi="Times New Roman"/>
                <w:sz w:val="28"/>
                <w:szCs w:val="28"/>
              </w:rPr>
              <w:t>ей</w:t>
            </w:r>
          </w:p>
          <w:p w:rsidR="00436D3F" w:rsidRPr="00581100" w:rsidRDefault="00563ABD" w:rsidP="00FC6934">
            <w:pPr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="00885C45">
              <w:rPr>
                <w:rFonts w:ascii="Times New Roman" w:hAnsi="Times New Roman"/>
                <w:sz w:val="28"/>
                <w:szCs w:val="28"/>
              </w:rPr>
              <w:t>22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год </w:t>
            </w:r>
            <w:r w:rsidR="00B94DFE">
              <w:rPr>
                <w:rFonts w:ascii="Times New Roman" w:hAnsi="Times New Roman"/>
                <w:sz w:val="28"/>
                <w:szCs w:val="28"/>
              </w:rPr>
              <w:t>-  2 248 894,17</w:t>
            </w:r>
            <w:r w:rsidR="00436D3F" w:rsidRPr="00581100">
              <w:rPr>
                <w:rFonts w:ascii="Times New Roman" w:hAnsi="Times New Roman"/>
                <w:sz w:val="28"/>
                <w:szCs w:val="28"/>
              </w:rPr>
              <w:t xml:space="preserve"> рублей</w:t>
            </w:r>
          </w:p>
          <w:p w:rsidR="00436D3F" w:rsidRPr="00581100" w:rsidRDefault="00436D3F" w:rsidP="00FC6934">
            <w:pPr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20</w:t>
            </w:r>
            <w:r w:rsidR="00885C45">
              <w:rPr>
                <w:rFonts w:ascii="Times New Roman" w:hAnsi="Times New Roman"/>
                <w:sz w:val="28"/>
                <w:szCs w:val="28"/>
              </w:rPr>
              <w:t>23</w:t>
            </w:r>
            <w:r w:rsidR="00CF2F09">
              <w:rPr>
                <w:rFonts w:ascii="Times New Roman" w:hAnsi="Times New Roman"/>
                <w:sz w:val="28"/>
                <w:szCs w:val="28"/>
              </w:rPr>
              <w:t xml:space="preserve">  год-   1 052 370,00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рублей</w:t>
            </w:r>
          </w:p>
          <w:p w:rsidR="00436D3F" w:rsidRPr="00581100" w:rsidRDefault="00436D3F" w:rsidP="00FC6934">
            <w:pPr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20</w:t>
            </w:r>
            <w:r w:rsidR="00885C45">
              <w:rPr>
                <w:rFonts w:ascii="Times New Roman" w:hAnsi="Times New Roman"/>
                <w:sz w:val="28"/>
                <w:szCs w:val="28"/>
              </w:rPr>
              <w:t>24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 год </w:t>
            </w:r>
            <w:r w:rsidR="00563ABD">
              <w:rPr>
                <w:rFonts w:ascii="Times New Roman" w:hAnsi="Times New Roman"/>
                <w:sz w:val="28"/>
                <w:szCs w:val="28"/>
              </w:rPr>
              <w:t>-</w:t>
            </w:r>
            <w:r w:rsidR="00CF2F09">
              <w:rPr>
                <w:rFonts w:ascii="Times New Roman" w:hAnsi="Times New Roman"/>
                <w:sz w:val="28"/>
                <w:szCs w:val="28"/>
              </w:rPr>
              <w:t xml:space="preserve">  1 139 220,00</w:t>
            </w:r>
            <w:r w:rsidR="00DF4F0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рублей</w:t>
            </w:r>
          </w:p>
          <w:p w:rsidR="00436D3F" w:rsidRPr="00581100" w:rsidRDefault="00436D3F" w:rsidP="00FC6934">
            <w:pPr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20</w:t>
            </w:r>
            <w:r w:rsidR="00885C45">
              <w:rPr>
                <w:rFonts w:ascii="Times New Roman" w:hAnsi="Times New Roman"/>
                <w:sz w:val="28"/>
                <w:szCs w:val="28"/>
              </w:rPr>
              <w:t>25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 год </w:t>
            </w:r>
            <w:r w:rsidR="00CF2F09">
              <w:rPr>
                <w:rFonts w:ascii="Times New Roman" w:hAnsi="Times New Roman"/>
                <w:sz w:val="28"/>
                <w:szCs w:val="28"/>
              </w:rPr>
              <w:t>–</w:t>
            </w:r>
            <w:r w:rsidR="00563AB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F2F09">
              <w:rPr>
                <w:rFonts w:ascii="Times New Roman" w:hAnsi="Times New Roman"/>
                <w:sz w:val="28"/>
                <w:szCs w:val="28"/>
              </w:rPr>
              <w:t>1 230 870,00</w:t>
            </w:r>
            <w:r w:rsidR="00DF4F0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рублей </w:t>
            </w:r>
          </w:p>
          <w:p w:rsidR="00436D3F" w:rsidRDefault="00436D3F" w:rsidP="00FC6934">
            <w:pPr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202</w:t>
            </w:r>
            <w:r w:rsidR="00885C45">
              <w:rPr>
                <w:rFonts w:ascii="Times New Roman" w:hAnsi="Times New Roman"/>
                <w:sz w:val="28"/>
                <w:szCs w:val="28"/>
              </w:rPr>
              <w:t>6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63AB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год </w:t>
            </w:r>
            <w:r w:rsidR="00563ABD">
              <w:rPr>
                <w:rFonts w:ascii="Times New Roman" w:hAnsi="Times New Roman"/>
                <w:sz w:val="28"/>
                <w:szCs w:val="28"/>
              </w:rPr>
              <w:t>-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94DFE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563AB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F4F01">
              <w:rPr>
                <w:rFonts w:ascii="Times New Roman" w:hAnsi="Times New Roman"/>
                <w:sz w:val="28"/>
                <w:szCs w:val="28"/>
              </w:rPr>
              <w:t xml:space="preserve">925 997,99 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рублей</w:t>
            </w:r>
          </w:p>
          <w:p w:rsidR="00E25396" w:rsidRDefault="00E25396" w:rsidP="00FC6934">
            <w:pPr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</w:t>
            </w:r>
            <w:r w:rsidR="00885C45">
              <w:rPr>
                <w:rFonts w:ascii="Times New Roman" w:hAnsi="Times New Roman"/>
                <w:sz w:val="28"/>
                <w:szCs w:val="28"/>
              </w:rPr>
              <w:t>7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63AB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год -</w:t>
            </w:r>
            <w:r w:rsidR="00A3142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94DFE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A3142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F4F01">
              <w:rPr>
                <w:rFonts w:ascii="Times New Roman" w:hAnsi="Times New Roman"/>
                <w:sz w:val="28"/>
                <w:szCs w:val="28"/>
              </w:rPr>
              <w:t xml:space="preserve">925 997,99 </w:t>
            </w:r>
            <w:r>
              <w:rPr>
                <w:rFonts w:ascii="Times New Roman" w:hAnsi="Times New Roman"/>
                <w:sz w:val="28"/>
                <w:szCs w:val="28"/>
              </w:rPr>
              <w:t>рублей</w:t>
            </w:r>
          </w:p>
          <w:p w:rsidR="00885C45" w:rsidRDefault="00885C45" w:rsidP="00FC6934">
            <w:pPr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2028 год –</w:t>
            </w:r>
            <w:r w:rsidR="00DF4F01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B94DFE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DF4F01">
              <w:rPr>
                <w:rFonts w:ascii="Times New Roman" w:hAnsi="Times New Roman"/>
                <w:sz w:val="28"/>
                <w:szCs w:val="28"/>
              </w:rPr>
              <w:t>925 997,99 рублей</w:t>
            </w:r>
          </w:p>
          <w:p w:rsidR="00885C45" w:rsidRDefault="00885C45" w:rsidP="00FC6934">
            <w:pPr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2029 год-</w:t>
            </w:r>
            <w:r w:rsidR="00DF4F01"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="00B94DFE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DF4F01">
              <w:rPr>
                <w:rFonts w:ascii="Times New Roman" w:hAnsi="Times New Roman"/>
                <w:sz w:val="28"/>
                <w:szCs w:val="28"/>
              </w:rPr>
              <w:t xml:space="preserve"> 925 997,99 рублей</w:t>
            </w:r>
          </w:p>
          <w:p w:rsidR="00885C45" w:rsidRDefault="00885C45" w:rsidP="00FC6934">
            <w:pPr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2030 год -</w:t>
            </w:r>
            <w:r w:rsidR="00DF4F01"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="00B94DFE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DF4F01">
              <w:rPr>
                <w:rFonts w:ascii="Times New Roman" w:hAnsi="Times New Roman"/>
                <w:sz w:val="28"/>
                <w:szCs w:val="28"/>
              </w:rPr>
              <w:t>925 997,99 рублей</w:t>
            </w:r>
          </w:p>
          <w:p w:rsidR="00436D3F" w:rsidRPr="00581100" w:rsidRDefault="00436D3F" w:rsidP="00FC6934">
            <w:pPr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36D3F" w:rsidRPr="00581100">
        <w:trPr>
          <w:trHeight w:val="180"/>
        </w:trPr>
        <w:tc>
          <w:tcPr>
            <w:tcW w:w="3780" w:type="dxa"/>
          </w:tcPr>
          <w:p w:rsidR="00436D3F" w:rsidRPr="00581100" w:rsidRDefault="00436D3F" w:rsidP="00FC693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Ожидаемый результат реал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и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зации подпрограммы</w:t>
            </w:r>
          </w:p>
        </w:tc>
        <w:tc>
          <w:tcPr>
            <w:tcW w:w="6356" w:type="dxa"/>
          </w:tcPr>
          <w:p w:rsidR="00436D3F" w:rsidRDefault="00436D3F" w:rsidP="00FC693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1. Построить </w:t>
            </w:r>
            <w:smartTag w:uri="urn:schemas-microsoft-com:office:smarttags" w:element="metricconverter">
              <w:smartTagPr>
                <w:attr w:name="ProductID" w:val="3 км"/>
              </w:smartTagPr>
              <w:r>
                <w:rPr>
                  <w:rFonts w:ascii="Times New Roman" w:hAnsi="Times New Roman"/>
                  <w:sz w:val="28"/>
                  <w:szCs w:val="28"/>
                </w:rPr>
                <w:t>3 км</w:t>
              </w:r>
            </w:smartTag>
            <w:r>
              <w:rPr>
                <w:rFonts w:ascii="Times New Roman" w:hAnsi="Times New Roman"/>
                <w:sz w:val="28"/>
                <w:szCs w:val="28"/>
              </w:rPr>
              <w:t xml:space="preserve"> автомобильных дорог с твердым покрытием;</w:t>
            </w:r>
          </w:p>
          <w:p w:rsidR="00436D3F" w:rsidRPr="00581100" w:rsidRDefault="00436D3F" w:rsidP="00FC693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. Отремонтировать </w:t>
            </w:r>
            <w:smartTag w:uri="urn:schemas-microsoft-com:office:smarttags" w:element="metricconverter">
              <w:smartTagPr>
                <w:attr w:name="ProductID" w:val="5 км"/>
              </w:smartTagPr>
              <w:r>
                <w:rPr>
                  <w:rFonts w:ascii="Times New Roman" w:hAnsi="Times New Roman"/>
                  <w:sz w:val="28"/>
                  <w:szCs w:val="28"/>
                </w:rPr>
                <w:t>5</w:t>
              </w:r>
              <w:r w:rsidRPr="00581100">
                <w:rPr>
                  <w:rFonts w:ascii="Times New Roman" w:hAnsi="Times New Roman"/>
                  <w:sz w:val="28"/>
                  <w:szCs w:val="28"/>
                </w:rPr>
                <w:t xml:space="preserve"> км</w:t>
              </w:r>
            </w:smartTag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автомобильных дорог общего пользования местного значения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436D3F" w:rsidRPr="00581100" w:rsidRDefault="00436D3F" w:rsidP="00885C4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. Снижение количества </w:t>
            </w:r>
            <w:proofErr w:type="spellStart"/>
            <w:r w:rsidRPr="00581100">
              <w:rPr>
                <w:rFonts w:ascii="Times New Roman" w:hAnsi="Times New Roman"/>
                <w:sz w:val="28"/>
                <w:szCs w:val="28"/>
              </w:rPr>
              <w:t>дорожн</w:t>
            </w:r>
            <w:proofErr w:type="gramStart"/>
            <w:r w:rsidRPr="00581100">
              <w:rPr>
                <w:rFonts w:ascii="Times New Roman" w:hAnsi="Times New Roman"/>
                <w:sz w:val="28"/>
                <w:szCs w:val="28"/>
              </w:rPr>
              <w:t>о</w:t>
            </w:r>
            <w:proofErr w:type="spellEnd"/>
            <w:r w:rsidRPr="00581100">
              <w:rPr>
                <w:rFonts w:ascii="Times New Roman" w:hAnsi="Times New Roman"/>
                <w:sz w:val="28"/>
                <w:szCs w:val="28"/>
              </w:rPr>
              <w:t>-</w:t>
            </w:r>
            <w:proofErr w:type="gramEnd"/>
            <w:r w:rsidRPr="00581100">
              <w:rPr>
                <w:rFonts w:ascii="Times New Roman" w:hAnsi="Times New Roman"/>
                <w:sz w:val="28"/>
                <w:szCs w:val="28"/>
              </w:rPr>
              <w:t xml:space="preserve"> транспортных происшествий к уровню 20</w:t>
            </w:r>
            <w:r w:rsidR="00885C45">
              <w:rPr>
                <w:rFonts w:ascii="Times New Roman" w:hAnsi="Times New Roman"/>
                <w:sz w:val="28"/>
                <w:szCs w:val="28"/>
              </w:rPr>
              <w:t>30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года. </w:t>
            </w:r>
          </w:p>
        </w:tc>
      </w:tr>
    </w:tbl>
    <w:p w:rsidR="00915DED" w:rsidRDefault="00915DED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915DED" w:rsidRDefault="00915DED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915DED" w:rsidRDefault="00915DED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915DED" w:rsidRDefault="00915DED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915DED" w:rsidRDefault="00915DED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915DED" w:rsidRDefault="00915DED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915DED" w:rsidRDefault="00915DED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915DED" w:rsidRDefault="00915DED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915DED" w:rsidRDefault="00915DED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915DED" w:rsidRDefault="00915DED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587ACE" w:rsidRPr="00581100" w:rsidRDefault="00587ACE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lastRenderedPageBreak/>
        <w:t xml:space="preserve">Приложение № 4 </w:t>
      </w:r>
    </w:p>
    <w:p w:rsidR="00587ACE" w:rsidRPr="00581100" w:rsidRDefault="00587ACE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к муниципальной программе </w:t>
      </w:r>
      <w:proofErr w:type="gramStart"/>
      <w:r w:rsidRPr="00581100">
        <w:rPr>
          <w:rFonts w:ascii="Times New Roman" w:hAnsi="Times New Roman"/>
          <w:sz w:val="28"/>
          <w:szCs w:val="28"/>
        </w:rPr>
        <w:t>Октябрьского</w:t>
      </w:r>
      <w:proofErr w:type="gramEnd"/>
      <w:r w:rsidRPr="00581100">
        <w:rPr>
          <w:rFonts w:ascii="Times New Roman" w:hAnsi="Times New Roman"/>
          <w:sz w:val="28"/>
          <w:szCs w:val="28"/>
        </w:rPr>
        <w:t xml:space="preserve"> </w:t>
      </w:r>
    </w:p>
    <w:p w:rsidR="00587ACE" w:rsidRPr="00581100" w:rsidRDefault="00587ACE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сельского поселения Горьковского муниципального </w:t>
      </w:r>
    </w:p>
    <w:p w:rsidR="00587ACE" w:rsidRPr="00581100" w:rsidRDefault="00587ACE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района Омской области  «Развитие экономического </w:t>
      </w:r>
    </w:p>
    <w:p w:rsidR="00587ACE" w:rsidRPr="00581100" w:rsidRDefault="00587ACE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потенциала  и социально-культурной сферы </w:t>
      </w:r>
    </w:p>
    <w:p w:rsidR="00290ACE" w:rsidRDefault="00587ACE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Октябрьского сельского поселения </w:t>
      </w:r>
    </w:p>
    <w:p w:rsidR="006820C2" w:rsidRDefault="00587ACE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Горьковского муниципального района</w:t>
      </w:r>
    </w:p>
    <w:p w:rsidR="00587ACE" w:rsidRPr="00581100" w:rsidRDefault="006820C2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Омской области</w:t>
      </w:r>
      <w:r w:rsidR="00587ACE" w:rsidRPr="00581100">
        <w:rPr>
          <w:rFonts w:ascii="Times New Roman" w:hAnsi="Times New Roman"/>
          <w:sz w:val="28"/>
          <w:szCs w:val="28"/>
        </w:rPr>
        <w:t xml:space="preserve">» </w:t>
      </w:r>
    </w:p>
    <w:p w:rsidR="00587ACE" w:rsidRPr="00581100" w:rsidRDefault="00587ACE" w:rsidP="00581100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005624" w:rsidRPr="00581100" w:rsidRDefault="004E1E4A" w:rsidP="00581100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581100">
        <w:rPr>
          <w:rFonts w:ascii="Times New Roman" w:hAnsi="Times New Roman" w:cs="Times New Roman"/>
          <w:sz w:val="28"/>
          <w:szCs w:val="28"/>
        </w:rPr>
        <w:t xml:space="preserve">Подпрограмма   «Энергосбережение и повышение </w:t>
      </w:r>
      <w:proofErr w:type="gramStart"/>
      <w:r w:rsidRPr="00581100">
        <w:rPr>
          <w:rFonts w:ascii="Times New Roman" w:hAnsi="Times New Roman" w:cs="Times New Roman"/>
          <w:sz w:val="28"/>
          <w:szCs w:val="28"/>
        </w:rPr>
        <w:t>энергетической</w:t>
      </w:r>
      <w:proofErr w:type="gramEnd"/>
    </w:p>
    <w:p w:rsidR="004E1E4A" w:rsidRPr="00581100" w:rsidRDefault="00005624" w:rsidP="00581100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581100">
        <w:rPr>
          <w:rFonts w:ascii="Times New Roman" w:hAnsi="Times New Roman" w:cs="Times New Roman"/>
          <w:sz w:val="28"/>
          <w:szCs w:val="28"/>
        </w:rPr>
        <w:t>э</w:t>
      </w:r>
      <w:r w:rsidR="004E1E4A" w:rsidRPr="00581100">
        <w:rPr>
          <w:rFonts w:ascii="Times New Roman" w:hAnsi="Times New Roman" w:cs="Times New Roman"/>
          <w:sz w:val="28"/>
          <w:szCs w:val="28"/>
        </w:rPr>
        <w:t>ффективности</w:t>
      </w:r>
      <w:r w:rsidRPr="00581100">
        <w:rPr>
          <w:rFonts w:ascii="Times New Roman" w:hAnsi="Times New Roman" w:cs="Times New Roman"/>
          <w:sz w:val="28"/>
          <w:szCs w:val="28"/>
        </w:rPr>
        <w:t xml:space="preserve"> </w:t>
      </w:r>
      <w:r w:rsidR="004E1E4A" w:rsidRPr="00581100">
        <w:rPr>
          <w:rFonts w:ascii="Times New Roman" w:hAnsi="Times New Roman" w:cs="Times New Roman"/>
          <w:sz w:val="28"/>
          <w:szCs w:val="28"/>
        </w:rPr>
        <w:t>в Октябрьском сельском поселении  Горьковского муниц</w:t>
      </w:r>
      <w:r w:rsidR="004E1E4A" w:rsidRPr="00581100">
        <w:rPr>
          <w:rFonts w:ascii="Times New Roman" w:hAnsi="Times New Roman" w:cs="Times New Roman"/>
          <w:sz w:val="28"/>
          <w:szCs w:val="28"/>
        </w:rPr>
        <w:t>и</w:t>
      </w:r>
      <w:r w:rsidR="004E1E4A" w:rsidRPr="00581100">
        <w:rPr>
          <w:rFonts w:ascii="Times New Roman" w:hAnsi="Times New Roman" w:cs="Times New Roman"/>
          <w:sz w:val="28"/>
          <w:szCs w:val="28"/>
        </w:rPr>
        <w:t>пального района</w:t>
      </w:r>
      <w:r w:rsidRPr="00581100">
        <w:rPr>
          <w:rFonts w:ascii="Times New Roman" w:hAnsi="Times New Roman" w:cs="Times New Roman"/>
          <w:sz w:val="28"/>
          <w:szCs w:val="28"/>
        </w:rPr>
        <w:t xml:space="preserve"> </w:t>
      </w:r>
      <w:r w:rsidR="004E1E4A" w:rsidRPr="00581100">
        <w:rPr>
          <w:rFonts w:ascii="Times New Roman" w:hAnsi="Times New Roman" w:cs="Times New Roman"/>
          <w:sz w:val="28"/>
          <w:szCs w:val="28"/>
        </w:rPr>
        <w:t>Омской области»</w:t>
      </w:r>
    </w:p>
    <w:p w:rsidR="00005624" w:rsidRPr="00581100" w:rsidRDefault="00005624" w:rsidP="00581100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4E1E4A" w:rsidRPr="00581100" w:rsidRDefault="00587ACE" w:rsidP="00581100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581100">
        <w:rPr>
          <w:rFonts w:ascii="Times New Roman" w:hAnsi="Times New Roman" w:cs="Times New Roman"/>
          <w:sz w:val="28"/>
          <w:szCs w:val="28"/>
        </w:rPr>
        <w:t xml:space="preserve">Раздел 1. </w:t>
      </w:r>
      <w:r w:rsidR="004E1E4A" w:rsidRPr="00581100">
        <w:rPr>
          <w:rFonts w:ascii="Times New Roman" w:hAnsi="Times New Roman" w:cs="Times New Roman"/>
          <w:sz w:val="28"/>
          <w:szCs w:val="28"/>
        </w:rPr>
        <w:t xml:space="preserve">Паспорт подпрограммы </w:t>
      </w:r>
      <w:r w:rsidR="00005624" w:rsidRPr="00581100">
        <w:rPr>
          <w:rFonts w:ascii="Times New Roman" w:hAnsi="Times New Roman" w:cs="Times New Roman"/>
          <w:sz w:val="28"/>
          <w:szCs w:val="28"/>
        </w:rPr>
        <w:t>муниципальной программы</w:t>
      </w:r>
    </w:p>
    <w:p w:rsidR="00587ACE" w:rsidRPr="00581100" w:rsidRDefault="00587ACE" w:rsidP="00581100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581100">
        <w:rPr>
          <w:rFonts w:ascii="Times New Roman" w:hAnsi="Times New Roman" w:cs="Times New Roman"/>
          <w:bCs/>
          <w:sz w:val="28"/>
          <w:szCs w:val="28"/>
        </w:rPr>
        <w:t>«Развитие экономического потенциала  и социально-культурной сферы О</w:t>
      </w:r>
      <w:r w:rsidRPr="00581100">
        <w:rPr>
          <w:rFonts w:ascii="Times New Roman" w:hAnsi="Times New Roman" w:cs="Times New Roman"/>
          <w:bCs/>
          <w:sz w:val="28"/>
          <w:szCs w:val="28"/>
        </w:rPr>
        <w:t>к</w:t>
      </w:r>
      <w:r w:rsidRPr="00581100">
        <w:rPr>
          <w:rFonts w:ascii="Times New Roman" w:hAnsi="Times New Roman" w:cs="Times New Roman"/>
          <w:bCs/>
          <w:sz w:val="28"/>
          <w:szCs w:val="28"/>
        </w:rPr>
        <w:t>тябрьского  сельского поселения Горьковского муниципального района О</w:t>
      </w:r>
      <w:r w:rsidRPr="00581100">
        <w:rPr>
          <w:rFonts w:ascii="Times New Roman" w:hAnsi="Times New Roman" w:cs="Times New Roman"/>
          <w:bCs/>
          <w:sz w:val="28"/>
          <w:szCs w:val="28"/>
        </w:rPr>
        <w:t>м</w:t>
      </w:r>
      <w:r w:rsidRPr="00581100">
        <w:rPr>
          <w:rFonts w:ascii="Times New Roman" w:hAnsi="Times New Roman" w:cs="Times New Roman"/>
          <w:bCs/>
          <w:sz w:val="28"/>
          <w:szCs w:val="28"/>
        </w:rPr>
        <w:t>ской области» (далее – муниципальная программа)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618"/>
        <w:gridCol w:w="6596"/>
      </w:tblGrid>
      <w:tr w:rsidR="004E1E4A" w:rsidRPr="00581100">
        <w:trPr>
          <w:trHeight w:val="117"/>
        </w:trPr>
        <w:tc>
          <w:tcPr>
            <w:tcW w:w="2618" w:type="dxa"/>
            <w:shd w:val="clear" w:color="auto" w:fill="auto"/>
          </w:tcPr>
          <w:p w:rsidR="004E1E4A" w:rsidRPr="00581100" w:rsidRDefault="004E1E4A" w:rsidP="00581100">
            <w:pPr>
              <w:pStyle w:val="ConsPlusNonforma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Наименование м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у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ниципальной пр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о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граммы Октябр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ь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ского сельского п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о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селения Горько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в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ского муниципал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ь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ного района О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м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ской области</w:t>
            </w:r>
          </w:p>
        </w:tc>
        <w:tc>
          <w:tcPr>
            <w:tcW w:w="6596" w:type="dxa"/>
            <w:shd w:val="clear" w:color="auto" w:fill="auto"/>
          </w:tcPr>
          <w:p w:rsidR="004E1E4A" w:rsidRPr="00581100" w:rsidRDefault="004E1E4A" w:rsidP="00581100">
            <w:pPr>
              <w:pStyle w:val="ConsPlusNonformat"/>
              <w:jc w:val="both"/>
              <w:rPr>
                <w:rFonts w:ascii="Times New Roman" w:hAnsi="Times New Roman" w:cs="Times New Roman"/>
                <w:bCs/>
                <w:color w:val="FF0000"/>
                <w:sz w:val="28"/>
                <w:szCs w:val="28"/>
              </w:rPr>
            </w:pP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«Развитие экономического потенциала </w:t>
            </w:r>
            <w:r w:rsidR="007B1672"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863105"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и</w:t>
            </w:r>
            <w:r w:rsidR="007B1672"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социально-культурной сферы 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Октябрьского  сельского посел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е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ния Горьковского муниципального района Омской области» </w:t>
            </w:r>
          </w:p>
        </w:tc>
      </w:tr>
      <w:tr w:rsidR="004E1E4A" w:rsidRPr="00581100">
        <w:trPr>
          <w:trHeight w:val="117"/>
        </w:trPr>
        <w:tc>
          <w:tcPr>
            <w:tcW w:w="2618" w:type="dxa"/>
            <w:shd w:val="clear" w:color="auto" w:fill="auto"/>
          </w:tcPr>
          <w:p w:rsidR="004E1E4A" w:rsidRPr="00581100" w:rsidRDefault="004E1E4A" w:rsidP="00581100">
            <w:pPr>
              <w:pStyle w:val="ConsPlusNonforma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Наименование по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д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программы мун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и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ципальной пр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о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граммы Октябр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ь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ского сельского п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о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селения Горько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в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ского муниципал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ь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ного района (далее - подпрограмма)</w:t>
            </w:r>
          </w:p>
          <w:p w:rsidR="004E1E4A" w:rsidRPr="00581100" w:rsidRDefault="004E1E4A" w:rsidP="00581100">
            <w:pPr>
              <w:pStyle w:val="ConsPlusNonforma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6596" w:type="dxa"/>
            <w:shd w:val="clear" w:color="auto" w:fill="auto"/>
          </w:tcPr>
          <w:p w:rsidR="004E1E4A" w:rsidRPr="00581100" w:rsidRDefault="004E1E4A" w:rsidP="00581100">
            <w:pPr>
              <w:pStyle w:val="ConsPlusNonforma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Подпрограмма «Энергоснабжение и повышение энергетической эффективности в Октябрьском сел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ь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ском поселении  Горьковского муниципального ра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й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она Омской области» (далее – подпрограмма)</w:t>
            </w:r>
          </w:p>
        </w:tc>
      </w:tr>
      <w:tr w:rsidR="004E1E4A" w:rsidRPr="00581100">
        <w:trPr>
          <w:trHeight w:val="117"/>
        </w:trPr>
        <w:tc>
          <w:tcPr>
            <w:tcW w:w="2618" w:type="dxa"/>
            <w:shd w:val="clear" w:color="auto" w:fill="auto"/>
          </w:tcPr>
          <w:p w:rsidR="004E1E4A" w:rsidRPr="00581100" w:rsidRDefault="004E1E4A" w:rsidP="00581100">
            <w:pPr>
              <w:pStyle w:val="ConsPlusNonforma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Наименование и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с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полнительно-распорядительного органа Октябрьск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о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го сельского пос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е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ления Горьковского муниципального района Омской о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б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ласти, являющегося соисполнителем 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 xml:space="preserve">муниципальной программы </w:t>
            </w:r>
          </w:p>
        </w:tc>
        <w:tc>
          <w:tcPr>
            <w:tcW w:w="6596" w:type="dxa"/>
            <w:shd w:val="clear" w:color="auto" w:fill="auto"/>
          </w:tcPr>
          <w:p w:rsidR="004E1E4A" w:rsidRPr="00581100" w:rsidRDefault="004E1E4A" w:rsidP="00581100">
            <w:pPr>
              <w:pStyle w:val="ConsPlusNonforma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Администрация Октябрьского сельского поселения Горьковского муниципального района Омской о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б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ласти (далее – Администрация Октябрьского сел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ь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ского поселение)</w:t>
            </w:r>
          </w:p>
        </w:tc>
      </w:tr>
      <w:tr w:rsidR="004E1E4A" w:rsidRPr="00581100">
        <w:trPr>
          <w:trHeight w:val="117"/>
        </w:trPr>
        <w:tc>
          <w:tcPr>
            <w:tcW w:w="2618" w:type="dxa"/>
            <w:shd w:val="clear" w:color="auto" w:fill="auto"/>
          </w:tcPr>
          <w:p w:rsidR="004E1E4A" w:rsidRPr="00581100" w:rsidRDefault="004E1E4A" w:rsidP="00581100">
            <w:pPr>
              <w:pStyle w:val="ConsPlusNonforma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 xml:space="preserve">Наименование </w:t>
            </w:r>
          </w:p>
          <w:p w:rsidR="004E1E4A" w:rsidRPr="00581100" w:rsidRDefault="004E1E4A" w:rsidP="00581100">
            <w:pPr>
              <w:pStyle w:val="ConsPlusNonforma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исполнительно-распорядительного органа Октябрьск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о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го сельского пос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е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ления Горьковского муниципального района Омской о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б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ласти, являющегося исполнителем о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с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новного меропри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я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тия</w:t>
            </w:r>
          </w:p>
        </w:tc>
        <w:tc>
          <w:tcPr>
            <w:tcW w:w="6596" w:type="dxa"/>
            <w:shd w:val="clear" w:color="auto" w:fill="auto"/>
          </w:tcPr>
          <w:p w:rsidR="004E1E4A" w:rsidRPr="00581100" w:rsidRDefault="004E1E4A" w:rsidP="00581100">
            <w:pPr>
              <w:pStyle w:val="ConsPlusNonforma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Администрация Октябрьского сельского поселения Горьковского муниципального района Омской о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б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ласти (далее – Администрация Октябрьского сел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ь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ского поселение)</w:t>
            </w:r>
          </w:p>
        </w:tc>
      </w:tr>
      <w:tr w:rsidR="004E1E4A" w:rsidRPr="00581100">
        <w:trPr>
          <w:trHeight w:val="117"/>
        </w:trPr>
        <w:tc>
          <w:tcPr>
            <w:tcW w:w="2618" w:type="dxa"/>
            <w:shd w:val="clear" w:color="auto" w:fill="auto"/>
          </w:tcPr>
          <w:p w:rsidR="004E1E4A" w:rsidRPr="00581100" w:rsidRDefault="004E1E4A" w:rsidP="00581100">
            <w:pPr>
              <w:pStyle w:val="ConsPlusNonforma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Наименование </w:t>
            </w:r>
          </w:p>
          <w:p w:rsidR="004E1E4A" w:rsidRPr="00581100" w:rsidRDefault="004E1E4A" w:rsidP="00581100">
            <w:pPr>
              <w:pStyle w:val="ConsPlusNonforma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исполнительно-распорядительного органа Октябрьск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о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го сельского пос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е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ления Горьковского муниципального района Омской о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б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ласти, являющегося исполнителем  м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е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роприятия</w:t>
            </w:r>
          </w:p>
        </w:tc>
        <w:tc>
          <w:tcPr>
            <w:tcW w:w="6596" w:type="dxa"/>
            <w:shd w:val="clear" w:color="auto" w:fill="auto"/>
          </w:tcPr>
          <w:p w:rsidR="004E1E4A" w:rsidRPr="00581100" w:rsidRDefault="004E1E4A" w:rsidP="00581100">
            <w:pPr>
              <w:pStyle w:val="ConsPlusNonforma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Администрация Октябрьского сельского поселения Горьковского муниципального района Омской о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б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ласти (далее – Администрация Октябрьского сел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ь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ского поселение)</w:t>
            </w:r>
          </w:p>
        </w:tc>
      </w:tr>
      <w:tr w:rsidR="004E1E4A" w:rsidRPr="00581100">
        <w:trPr>
          <w:trHeight w:val="117"/>
        </w:trPr>
        <w:tc>
          <w:tcPr>
            <w:tcW w:w="2618" w:type="dxa"/>
            <w:shd w:val="clear" w:color="auto" w:fill="auto"/>
          </w:tcPr>
          <w:p w:rsidR="004E1E4A" w:rsidRPr="00581100" w:rsidRDefault="004E1E4A" w:rsidP="00581100">
            <w:pPr>
              <w:pStyle w:val="ConsPlusNonforma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Сроки реализации подпрограммы </w:t>
            </w:r>
          </w:p>
        </w:tc>
        <w:tc>
          <w:tcPr>
            <w:tcW w:w="6596" w:type="dxa"/>
            <w:shd w:val="clear" w:color="auto" w:fill="auto"/>
          </w:tcPr>
          <w:p w:rsidR="004E1E4A" w:rsidRPr="003960C8" w:rsidRDefault="004E1E4A" w:rsidP="0056092E">
            <w:pPr>
              <w:pStyle w:val="ConsPlusNonformat"/>
              <w:rPr>
                <w:rFonts w:ascii="Times New Roman" w:hAnsi="Times New Roman" w:cs="Times New Roman"/>
                <w:bCs/>
                <w:sz w:val="28"/>
                <w:szCs w:val="28"/>
                <w:highlight w:val="yellow"/>
              </w:rPr>
            </w:pPr>
            <w:r w:rsidRPr="00C95D8E">
              <w:rPr>
                <w:rFonts w:ascii="Times New Roman" w:hAnsi="Times New Roman" w:cs="Times New Roman"/>
                <w:bCs/>
                <w:sz w:val="28"/>
                <w:szCs w:val="28"/>
              </w:rPr>
              <w:t>20</w:t>
            </w:r>
            <w:r w:rsidR="0056092E">
              <w:rPr>
                <w:rFonts w:ascii="Times New Roman" w:hAnsi="Times New Roman" w:cs="Times New Roman"/>
                <w:bCs/>
                <w:sz w:val="28"/>
                <w:szCs w:val="28"/>
              </w:rPr>
              <w:t>20</w:t>
            </w:r>
            <w:r w:rsidRPr="00C95D8E">
              <w:rPr>
                <w:rFonts w:ascii="Times New Roman" w:hAnsi="Times New Roman" w:cs="Times New Roman"/>
                <w:bCs/>
                <w:sz w:val="28"/>
                <w:szCs w:val="28"/>
              </w:rPr>
              <w:t>-20</w:t>
            </w:r>
            <w:r w:rsidR="0056092E">
              <w:rPr>
                <w:rFonts w:ascii="Times New Roman" w:hAnsi="Times New Roman" w:cs="Times New Roman"/>
                <w:bCs/>
                <w:sz w:val="28"/>
                <w:szCs w:val="28"/>
              </w:rPr>
              <w:t>30</w:t>
            </w:r>
            <w:r w:rsidRPr="00C95D8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годы</w:t>
            </w:r>
          </w:p>
        </w:tc>
      </w:tr>
      <w:tr w:rsidR="004E1E4A" w:rsidRPr="00581100">
        <w:trPr>
          <w:trHeight w:val="117"/>
        </w:trPr>
        <w:tc>
          <w:tcPr>
            <w:tcW w:w="2618" w:type="dxa"/>
            <w:shd w:val="clear" w:color="auto" w:fill="auto"/>
          </w:tcPr>
          <w:p w:rsidR="004E1E4A" w:rsidRPr="00581100" w:rsidRDefault="004E1E4A" w:rsidP="00581100">
            <w:pPr>
              <w:pStyle w:val="ConsPlusNonforma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Цель подпрогра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м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мы </w:t>
            </w:r>
          </w:p>
        </w:tc>
        <w:tc>
          <w:tcPr>
            <w:tcW w:w="6596" w:type="dxa"/>
            <w:shd w:val="clear" w:color="auto" w:fill="auto"/>
          </w:tcPr>
          <w:p w:rsidR="004E1E4A" w:rsidRPr="00581100" w:rsidRDefault="0056092E" w:rsidP="00431B3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C263EF">
              <w:rPr>
                <w:rFonts w:ascii="Times New Roman" w:hAnsi="Times New Roman"/>
                <w:sz w:val="28"/>
                <w:szCs w:val="28"/>
              </w:rPr>
              <w:t>Сокращение энергоемкости валового муниципал</w:t>
            </w:r>
            <w:r w:rsidRPr="00C263EF">
              <w:rPr>
                <w:rFonts w:ascii="Times New Roman" w:hAnsi="Times New Roman"/>
                <w:sz w:val="28"/>
                <w:szCs w:val="28"/>
              </w:rPr>
              <w:t>ь</w:t>
            </w:r>
            <w:r w:rsidRPr="00C263EF">
              <w:rPr>
                <w:rFonts w:ascii="Times New Roman" w:hAnsi="Times New Roman"/>
                <w:sz w:val="28"/>
                <w:szCs w:val="28"/>
              </w:rPr>
              <w:t>ного продукта и создание на этой основе предпос</w:t>
            </w:r>
            <w:r w:rsidRPr="00C263EF">
              <w:rPr>
                <w:rFonts w:ascii="Times New Roman" w:hAnsi="Times New Roman"/>
                <w:sz w:val="28"/>
                <w:szCs w:val="28"/>
              </w:rPr>
              <w:t>ы</w:t>
            </w:r>
            <w:r w:rsidRPr="00C263EF">
              <w:rPr>
                <w:rFonts w:ascii="Times New Roman" w:hAnsi="Times New Roman"/>
                <w:sz w:val="28"/>
                <w:szCs w:val="28"/>
              </w:rPr>
              <w:t>лок для устойчивого развития экономики района, а также оптимизация бюджетных расходов на оплату потребления топливно-энергетических ресурсов.</w:t>
            </w:r>
          </w:p>
        </w:tc>
      </w:tr>
      <w:tr w:rsidR="004E1E4A" w:rsidRPr="00581100">
        <w:trPr>
          <w:trHeight w:val="586"/>
        </w:trPr>
        <w:tc>
          <w:tcPr>
            <w:tcW w:w="2618" w:type="dxa"/>
            <w:shd w:val="clear" w:color="auto" w:fill="auto"/>
          </w:tcPr>
          <w:p w:rsidR="004E1E4A" w:rsidRPr="00581100" w:rsidRDefault="004E1E4A" w:rsidP="00581100">
            <w:pPr>
              <w:pStyle w:val="ConsPlusNonforma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Задачи подпр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о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граммы </w:t>
            </w:r>
          </w:p>
        </w:tc>
        <w:tc>
          <w:tcPr>
            <w:tcW w:w="6596" w:type="dxa"/>
            <w:shd w:val="clear" w:color="auto" w:fill="auto"/>
          </w:tcPr>
          <w:p w:rsidR="0056092E" w:rsidRPr="00C263EF" w:rsidRDefault="0056092E" w:rsidP="0056092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263EF">
              <w:rPr>
                <w:rFonts w:ascii="Times New Roman" w:hAnsi="Times New Roman"/>
                <w:sz w:val="28"/>
                <w:szCs w:val="28"/>
              </w:rPr>
              <w:t>1. Выявление резервов сокращения энергетических затрат за счет проведения энергетических обслед</w:t>
            </w:r>
            <w:r w:rsidRPr="00C263EF">
              <w:rPr>
                <w:rFonts w:ascii="Times New Roman" w:hAnsi="Times New Roman"/>
                <w:sz w:val="28"/>
                <w:szCs w:val="28"/>
              </w:rPr>
              <w:t>о</w:t>
            </w:r>
            <w:r w:rsidRPr="00C263EF">
              <w:rPr>
                <w:rFonts w:ascii="Times New Roman" w:hAnsi="Times New Roman"/>
                <w:sz w:val="28"/>
                <w:szCs w:val="28"/>
              </w:rPr>
              <w:t>ваний в том числе объектов топливно-энергетического и жилищно-коммунального ко</w:t>
            </w:r>
            <w:r w:rsidRPr="00C263EF">
              <w:rPr>
                <w:rFonts w:ascii="Times New Roman" w:hAnsi="Times New Roman"/>
                <w:sz w:val="28"/>
                <w:szCs w:val="28"/>
              </w:rPr>
              <w:t>м</w:t>
            </w:r>
            <w:r w:rsidRPr="00C263EF">
              <w:rPr>
                <w:rFonts w:ascii="Times New Roman" w:hAnsi="Times New Roman"/>
                <w:sz w:val="28"/>
                <w:szCs w:val="28"/>
              </w:rPr>
              <w:t>плекса.</w:t>
            </w:r>
          </w:p>
          <w:p w:rsidR="0056092E" w:rsidRPr="00C263EF" w:rsidRDefault="0056092E" w:rsidP="0056092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C263EF">
              <w:rPr>
                <w:rFonts w:ascii="Times New Roman" w:hAnsi="Times New Roman"/>
                <w:sz w:val="28"/>
                <w:szCs w:val="28"/>
              </w:rPr>
              <w:t>2. Стимулирование разработки и внедрения перспе</w:t>
            </w:r>
            <w:r w:rsidRPr="00C263EF">
              <w:rPr>
                <w:rFonts w:ascii="Times New Roman" w:hAnsi="Times New Roman"/>
                <w:sz w:val="28"/>
                <w:szCs w:val="28"/>
              </w:rPr>
              <w:t>к</w:t>
            </w:r>
            <w:r w:rsidRPr="00C263EF">
              <w:rPr>
                <w:rFonts w:ascii="Times New Roman" w:hAnsi="Times New Roman"/>
                <w:sz w:val="28"/>
                <w:szCs w:val="28"/>
              </w:rPr>
              <w:t>тивных инновационных проектов повышения эне</w:t>
            </w:r>
            <w:r w:rsidRPr="00C263EF">
              <w:rPr>
                <w:rFonts w:ascii="Times New Roman" w:hAnsi="Times New Roman"/>
                <w:sz w:val="28"/>
                <w:szCs w:val="28"/>
              </w:rPr>
              <w:t>р</w:t>
            </w:r>
            <w:r w:rsidRPr="00C263EF">
              <w:rPr>
                <w:rFonts w:ascii="Times New Roman" w:hAnsi="Times New Roman"/>
                <w:sz w:val="28"/>
                <w:szCs w:val="28"/>
              </w:rPr>
              <w:t>гетической эффективности в сфере производства и потребления энергетических ресурсов, в том числе за счет модернизации производственных мощн</w:t>
            </w:r>
            <w:r w:rsidRPr="00C263EF">
              <w:rPr>
                <w:rFonts w:ascii="Times New Roman" w:hAnsi="Times New Roman"/>
                <w:sz w:val="28"/>
                <w:szCs w:val="28"/>
              </w:rPr>
              <w:t>о</w:t>
            </w:r>
            <w:r w:rsidRPr="00C263EF">
              <w:rPr>
                <w:rFonts w:ascii="Times New Roman" w:hAnsi="Times New Roman"/>
                <w:sz w:val="28"/>
                <w:szCs w:val="28"/>
              </w:rPr>
              <w:t xml:space="preserve">стей, </w:t>
            </w:r>
            <w:r w:rsidRPr="00C263EF">
              <w:rPr>
                <w:rFonts w:ascii="Times New Roman" w:hAnsi="Times New Roman"/>
                <w:bCs/>
                <w:sz w:val="28"/>
                <w:szCs w:val="28"/>
              </w:rPr>
              <w:t>внедрения современного оборудования с ни</w:t>
            </w:r>
            <w:r w:rsidRPr="00C263EF">
              <w:rPr>
                <w:rFonts w:ascii="Times New Roman" w:hAnsi="Times New Roman"/>
                <w:bCs/>
                <w:sz w:val="28"/>
                <w:szCs w:val="28"/>
              </w:rPr>
              <w:t>з</w:t>
            </w:r>
            <w:r w:rsidRPr="00C263EF">
              <w:rPr>
                <w:rFonts w:ascii="Times New Roman" w:hAnsi="Times New Roman"/>
                <w:bCs/>
                <w:sz w:val="28"/>
                <w:szCs w:val="28"/>
              </w:rPr>
              <w:t>кими удельными расходами энергоресур</w:t>
            </w:r>
            <w:r w:rsidRPr="00C263EF">
              <w:rPr>
                <w:rFonts w:ascii="Times New Roman" w:hAnsi="Times New Roman"/>
                <w:sz w:val="28"/>
                <w:szCs w:val="28"/>
              </w:rPr>
              <w:t>сов.</w:t>
            </w:r>
          </w:p>
          <w:p w:rsidR="004E1E4A" w:rsidRPr="00581100" w:rsidRDefault="004E1E4A" w:rsidP="005811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highlight w:val="green"/>
              </w:rPr>
            </w:pPr>
          </w:p>
        </w:tc>
      </w:tr>
      <w:tr w:rsidR="004E1E4A" w:rsidRPr="00581100">
        <w:trPr>
          <w:trHeight w:val="1178"/>
        </w:trPr>
        <w:tc>
          <w:tcPr>
            <w:tcW w:w="2618" w:type="dxa"/>
            <w:shd w:val="clear" w:color="auto" w:fill="auto"/>
          </w:tcPr>
          <w:p w:rsidR="004E1E4A" w:rsidRPr="00581100" w:rsidRDefault="004E1E4A" w:rsidP="00581100">
            <w:pPr>
              <w:pStyle w:val="ConsPlusNonforma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Перечень основных мероприятий и (или) ведомстве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н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ных целевых пр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о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грамм</w:t>
            </w:r>
          </w:p>
        </w:tc>
        <w:tc>
          <w:tcPr>
            <w:tcW w:w="6596" w:type="dxa"/>
            <w:shd w:val="clear" w:color="auto" w:fill="auto"/>
          </w:tcPr>
          <w:p w:rsidR="0056092E" w:rsidRPr="00C263EF" w:rsidRDefault="0056092E" w:rsidP="0056092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263EF">
              <w:rPr>
                <w:rFonts w:ascii="Times New Roman" w:hAnsi="Times New Roman"/>
                <w:sz w:val="28"/>
                <w:szCs w:val="28"/>
              </w:rPr>
              <w:t>1. «Проведение обязательных энергетических обсл</w:t>
            </w:r>
            <w:r w:rsidRPr="00C263EF">
              <w:rPr>
                <w:rFonts w:ascii="Times New Roman" w:hAnsi="Times New Roman"/>
                <w:sz w:val="28"/>
                <w:szCs w:val="28"/>
              </w:rPr>
              <w:t>е</w:t>
            </w:r>
            <w:r w:rsidRPr="00C263EF">
              <w:rPr>
                <w:rFonts w:ascii="Times New Roman" w:hAnsi="Times New Roman"/>
                <w:sz w:val="28"/>
                <w:szCs w:val="28"/>
              </w:rPr>
              <w:t>дований объектов, занимаемых органами местного самоуправления, находящихся в муниципальной собственности, бюджетных учреждений».</w:t>
            </w:r>
          </w:p>
          <w:p w:rsidR="004E1E4A" w:rsidRPr="00581100" w:rsidRDefault="0056092E" w:rsidP="0056092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263EF">
              <w:rPr>
                <w:rFonts w:ascii="Times New Roman" w:hAnsi="Times New Roman"/>
                <w:sz w:val="28"/>
                <w:szCs w:val="28"/>
              </w:rPr>
              <w:t>2. «Обеспечение снижения энергетических издержек на содержание объектов, находящихся в собственн</w:t>
            </w:r>
            <w:r w:rsidRPr="00C263EF">
              <w:rPr>
                <w:rFonts w:ascii="Times New Roman" w:hAnsi="Times New Roman"/>
                <w:sz w:val="28"/>
                <w:szCs w:val="28"/>
              </w:rPr>
              <w:t>о</w:t>
            </w:r>
            <w:r w:rsidRPr="00C263EF">
              <w:rPr>
                <w:rFonts w:ascii="Times New Roman" w:hAnsi="Times New Roman"/>
                <w:sz w:val="28"/>
                <w:szCs w:val="28"/>
              </w:rPr>
              <w:t xml:space="preserve">сти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Октябрьского сельского поселения </w:t>
            </w:r>
            <w:r w:rsidRPr="00C263EF">
              <w:rPr>
                <w:rFonts w:ascii="Times New Roman" w:hAnsi="Times New Roman"/>
                <w:sz w:val="28"/>
                <w:szCs w:val="28"/>
              </w:rPr>
              <w:t>Горьковского муниципального района Омской области»</w:t>
            </w:r>
          </w:p>
          <w:p w:rsidR="00CD6AB2" w:rsidRPr="00581100" w:rsidRDefault="00CD6AB2" w:rsidP="005811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highlight w:val="green"/>
              </w:rPr>
            </w:pPr>
          </w:p>
        </w:tc>
      </w:tr>
      <w:tr w:rsidR="004E1E4A" w:rsidRPr="00581100">
        <w:trPr>
          <w:trHeight w:val="570"/>
        </w:trPr>
        <w:tc>
          <w:tcPr>
            <w:tcW w:w="2618" w:type="dxa"/>
            <w:shd w:val="clear" w:color="auto" w:fill="auto"/>
          </w:tcPr>
          <w:p w:rsidR="004E1E4A" w:rsidRPr="00581100" w:rsidRDefault="004E1E4A" w:rsidP="00581100">
            <w:pPr>
              <w:pStyle w:val="ConsPlusNonforma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Объем и источники финансирования подпрограммы в целом и погодам ее реализации </w:t>
            </w:r>
          </w:p>
        </w:tc>
        <w:tc>
          <w:tcPr>
            <w:tcW w:w="6596" w:type="dxa"/>
            <w:shd w:val="clear" w:color="auto" w:fill="auto"/>
          </w:tcPr>
          <w:p w:rsidR="00056C2E" w:rsidRPr="00581100" w:rsidRDefault="004E1E4A" w:rsidP="00581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Общий объем финансирования П</w:t>
            </w:r>
            <w:r w:rsidR="008D5AC2" w:rsidRPr="00581100">
              <w:rPr>
                <w:rFonts w:ascii="Times New Roman" w:hAnsi="Times New Roman"/>
                <w:bCs/>
                <w:sz w:val="28"/>
                <w:szCs w:val="28"/>
              </w:rPr>
              <w:t>одп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 xml:space="preserve">рограммы за счет средств местного бюджета составляет </w:t>
            </w:r>
            <w:r w:rsidR="00365B34">
              <w:rPr>
                <w:rFonts w:ascii="Times New Roman" w:hAnsi="Times New Roman"/>
                <w:bCs/>
                <w:sz w:val="28"/>
                <w:szCs w:val="28"/>
              </w:rPr>
              <w:t>4</w:t>
            </w:r>
            <w:r w:rsidR="005403F7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  <w:r w:rsidR="003E39E7">
              <w:rPr>
                <w:rFonts w:ascii="Times New Roman" w:hAnsi="Times New Roman"/>
                <w:bCs/>
                <w:sz w:val="28"/>
                <w:szCs w:val="28"/>
              </w:rPr>
              <w:t> 000,00</w:t>
            </w:r>
            <w:r w:rsidR="001B2033">
              <w:rPr>
                <w:rFonts w:ascii="Times New Roman" w:hAnsi="Times New Roman"/>
                <w:bCs/>
                <w:sz w:val="28"/>
                <w:szCs w:val="28"/>
              </w:rPr>
              <w:t xml:space="preserve"> рублей</w:t>
            </w:r>
          </w:p>
          <w:p w:rsidR="004E1E4A" w:rsidRPr="00581100" w:rsidRDefault="001B2033" w:rsidP="00581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658" w:firstLine="539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- 20</w:t>
            </w:r>
            <w:r w:rsidR="00E51497">
              <w:rPr>
                <w:rFonts w:ascii="Times New Roman" w:hAnsi="Times New Roman"/>
                <w:bCs/>
                <w:sz w:val="28"/>
                <w:szCs w:val="28"/>
              </w:rPr>
              <w:t>20</w:t>
            </w:r>
            <w:r w:rsidR="00B94DFE">
              <w:rPr>
                <w:rFonts w:ascii="Times New Roman" w:hAnsi="Times New Roman"/>
                <w:bCs/>
                <w:sz w:val="28"/>
                <w:szCs w:val="28"/>
              </w:rPr>
              <w:t xml:space="preserve"> год-</w:t>
            </w:r>
            <w:r w:rsidR="000E7B42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3E39E7">
              <w:rPr>
                <w:rFonts w:ascii="Times New Roman" w:hAnsi="Times New Roman"/>
                <w:bCs/>
                <w:sz w:val="28"/>
                <w:szCs w:val="28"/>
              </w:rPr>
              <w:t>0</w:t>
            </w:r>
            <w:r w:rsidR="00915DED">
              <w:rPr>
                <w:rFonts w:ascii="Times New Roman" w:hAnsi="Times New Roman"/>
                <w:bCs/>
                <w:sz w:val="28"/>
                <w:szCs w:val="28"/>
              </w:rPr>
              <w:t>000,00</w:t>
            </w:r>
            <w:r w:rsidR="004E1E4A" w:rsidRPr="00581100">
              <w:rPr>
                <w:rFonts w:ascii="Times New Roman" w:hAnsi="Times New Roman"/>
                <w:bCs/>
                <w:sz w:val="28"/>
                <w:szCs w:val="28"/>
              </w:rPr>
              <w:t xml:space="preserve"> рублей       </w:t>
            </w:r>
          </w:p>
          <w:p w:rsidR="004E1E4A" w:rsidRPr="00581100" w:rsidRDefault="000E7B42" w:rsidP="00581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384" w:firstLine="539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- 20</w:t>
            </w:r>
            <w:r w:rsidR="00E51497">
              <w:rPr>
                <w:rFonts w:ascii="Times New Roman" w:hAnsi="Times New Roman"/>
                <w:bCs/>
                <w:sz w:val="28"/>
                <w:szCs w:val="28"/>
              </w:rPr>
              <w:t>21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год </w:t>
            </w:r>
            <w:r w:rsidR="00915DED">
              <w:rPr>
                <w:rFonts w:ascii="Times New Roman" w:hAnsi="Times New Roman"/>
                <w:bCs/>
                <w:sz w:val="28"/>
                <w:szCs w:val="28"/>
              </w:rPr>
              <w:t xml:space="preserve">- </w:t>
            </w:r>
            <w:r w:rsidR="005403F7">
              <w:rPr>
                <w:rFonts w:ascii="Times New Roman" w:hAnsi="Times New Roman"/>
                <w:bCs/>
                <w:sz w:val="28"/>
                <w:szCs w:val="28"/>
              </w:rPr>
              <w:t xml:space="preserve">       </w:t>
            </w:r>
            <w:r w:rsidR="004E1E4A" w:rsidRPr="00581100">
              <w:rPr>
                <w:rFonts w:ascii="Times New Roman" w:hAnsi="Times New Roman"/>
                <w:bCs/>
                <w:sz w:val="28"/>
                <w:szCs w:val="28"/>
              </w:rPr>
              <w:t xml:space="preserve">0,00 рублей    </w:t>
            </w:r>
          </w:p>
          <w:p w:rsidR="004E1E4A" w:rsidRPr="00581100" w:rsidRDefault="003D3153" w:rsidP="00581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39"/>
              <w:rPr>
                <w:rFonts w:ascii="Times New Roman" w:hAnsi="Times New Roman"/>
                <w:bCs/>
                <w:sz w:val="28"/>
                <w:szCs w:val="28"/>
              </w:rPr>
            </w:pP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- 20</w:t>
            </w:r>
            <w:r w:rsidR="00E51497">
              <w:rPr>
                <w:rFonts w:ascii="Times New Roman" w:hAnsi="Times New Roman"/>
                <w:bCs/>
                <w:sz w:val="28"/>
                <w:szCs w:val="28"/>
              </w:rPr>
              <w:t>22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 xml:space="preserve"> год</w:t>
            </w:r>
            <w:r w:rsidR="001B2033">
              <w:rPr>
                <w:rFonts w:ascii="Times New Roman" w:hAnsi="Times New Roman"/>
                <w:bCs/>
                <w:sz w:val="28"/>
                <w:szCs w:val="28"/>
              </w:rPr>
              <w:t xml:space="preserve"> -</w:t>
            </w:r>
            <w:r w:rsidR="004A53CD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572FF9">
              <w:rPr>
                <w:rFonts w:ascii="Times New Roman" w:hAnsi="Times New Roman"/>
                <w:bCs/>
                <w:sz w:val="28"/>
                <w:szCs w:val="28"/>
              </w:rPr>
              <w:t>3</w:t>
            </w:r>
            <w:r w:rsidR="00365B34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572FF9">
              <w:rPr>
                <w:rFonts w:ascii="Times New Roman" w:hAnsi="Times New Roman"/>
                <w:bCs/>
                <w:sz w:val="28"/>
                <w:szCs w:val="28"/>
              </w:rPr>
              <w:t>00</w:t>
            </w:r>
            <w:r w:rsidR="00915DED">
              <w:rPr>
                <w:rFonts w:ascii="Times New Roman" w:hAnsi="Times New Roman"/>
                <w:bCs/>
                <w:sz w:val="28"/>
                <w:szCs w:val="28"/>
              </w:rPr>
              <w:t>0,00</w:t>
            </w:r>
            <w:r w:rsidR="004E1E4A" w:rsidRPr="00581100">
              <w:rPr>
                <w:rFonts w:ascii="Times New Roman" w:hAnsi="Times New Roman"/>
                <w:bCs/>
                <w:sz w:val="28"/>
                <w:szCs w:val="28"/>
              </w:rPr>
              <w:t xml:space="preserve"> рублей      </w:t>
            </w:r>
          </w:p>
          <w:p w:rsidR="004E1E4A" w:rsidRPr="00581100" w:rsidRDefault="00E51497" w:rsidP="00581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39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- 2023</w:t>
            </w:r>
            <w:r w:rsidR="004E1E4A" w:rsidRPr="00581100">
              <w:rPr>
                <w:rFonts w:ascii="Times New Roman" w:hAnsi="Times New Roman"/>
                <w:bCs/>
                <w:sz w:val="28"/>
                <w:szCs w:val="28"/>
              </w:rPr>
              <w:t xml:space="preserve"> год </w:t>
            </w:r>
            <w:r w:rsidR="001B2033">
              <w:rPr>
                <w:rFonts w:ascii="Times New Roman" w:hAnsi="Times New Roman"/>
                <w:bCs/>
                <w:sz w:val="28"/>
                <w:szCs w:val="28"/>
              </w:rPr>
              <w:t xml:space="preserve">- </w:t>
            </w:r>
            <w:r w:rsidR="00B94DFE">
              <w:rPr>
                <w:rFonts w:ascii="Times New Roman" w:hAnsi="Times New Roman"/>
                <w:bCs/>
                <w:sz w:val="28"/>
                <w:szCs w:val="28"/>
              </w:rPr>
              <w:t>3</w:t>
            </w:r>
            <w:r w:rsidR="00704C93">
              <w:rPr>
                <w:rFonts w:ascii="Times New Roman" w:hAnsi="Times New Roman"/>
                <w:bCs/>
                <w:sz w:val="28"/>
                <w:szCs w:val="28"/>
              </w:rPr>
              <w:t>,00</w:t>
            </w:r>
            <w:r w:rsidR="004E1E4A" w:rsidRPr="00581100">
              <w:rPr>
                <w:rFonts w:ascii="Times New Roman" w:hAnsi="Times New Roman"/>
                <w:bCs/>
                <w:sz w:val="28"/>
                <w:szCs w:val="28"/>
              </w:rPr>
              <w:t xml:space="preserve"> рублей    </w:t>
            </w:r>
          </w:p>
          <w:p w:rsidR="004E1E4A" w:rsidRPr="00581100" w:rsidRDefault="00704C93" w:rsidP="00581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39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- 20</w:t>
            </w:r>
            <w:r w:rsidR="00E51497">
              <w:rPr>
                <w:rFonts w:ascii="Times New Roman" w:hAnsi="Times New Roman"/>
                <w:bCs/>
                <w:sz w:val="28"/>
                <w:szCs w:val="28"/>
              </w:rPr>
              <w:t>24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год </w:t>
            </w:r>
            <w:r w:rsidR="001B2033">
              <w:rPr>
                <w:rFonts w:ascii="Times New Roman" w:hAnsi="Times New Roman"/>
                <w:bCs/>
                <w:sz w:val="28"/>
                <w:szCs w:val="28"/>
              </w:rPr>
              <w:t>-</w:t>
            </w:r>
            <w:r w:rsidR="00B94DFE">
              <w:rPr>
                <w:rFonts w:ascii="Times New Roman" w:hAnsi="Times New Roman"/>
                <w:bCs/>
                <w:sz w:val="28"/>
                <w:szCs w:val="28"/>
              </w:rPr>
              <w:t xml:space="preserve"> 0</w:t>
            </w:r>
            <w:r w:rsidR="00915DED">
              <w:rPr>
                <w:rFonts w:ascii="Times New Roman" w:hAnsi="Times New Roman"/>
                <w:bCs/>
                <w:sz w:val="28"/>
                <w:szCs w:val="28"/>
              </w:rPr>
              <w:t>,00</w:t>
            </w:r>
            <w:r w:rsidR="004E1E4A" w:rsidRPr="00581100">
              <w:rPr>
                <w:rFonts w:ascii="Times New Roman" w:hAnsi="Times New Roman"/>
                <w:bCs/>
                <w:sz w:val="28"/>
                <w:szCs w:val="28"/>
              </w:rPr>
              <w:t xml:space="preserve"> рублей     </w:t>
            </w:r>
          </w:p>
          <w:p w:rsidR="004E1E4A" w:rsidRPr="00581100" w:rsidRDefault="001B2033" w:rsidP="00581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39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- 20</w:t>
            </w:r>
            <w:r w:rsidR="00E51497">
              <w:rPr>
                <w:rFonts w:ascii="Times New Roman" w:hAnsi="Times New Roman"/>
                <w:bCs/>
                <w:sz w:val="28"/>
                <w:szCs w:val="28"/>
              </w:rPr>
              <w:t>25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год -</w:t>
            </w:r>
            <w:r w:rsidR="00915DED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B94DFE">
              <w:rPr>
                <w:rFonts w:ascii="Times New Roman" w:hAnsi="Times New Roman"/>
                <w:bCs/>
                <w:sz w:val="28"/>
                <w:szCs w:val="28"/>
              </w:rPr>
              <w:t>0</w:t>
            </w:r>
            <w:r w:rsidR="00056C2E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4E1E4A" w:rsidRPr="00581100">
              <w:rPr>
                <w:rFonts w:ascii="Times New Roman" w:hAnsi="Times New Roman"/>
                <w:bCs/>
                <w:sz w:val="28"/>
                <w:szCs w:val="28"/>
              </w:rPr>
              <w:t>000,00</w:t>
            </w:r>
            <w:r w:rsidR="00704C93">
              <w:rPr>
                <w:rFonts w:ascii="Times New Roman" w:hAnsi="Times New Roman"/>
                <w:bCs/>
                <w:sz w:val="28"/>
                <w:szCs w:val="28"/>
              </w:rPr>
              <w:t xml:space="preserve"> р</w:t>
            </w:r>
            <w:r w:rsidR="004E1E4A" w:rsidRPr="00581100">
              <w:rPr>
                <w:rFonts w:ascii="Times New Roman" w:hAnsi="Times New Roman"/>
                <w:bCs/>
                <w:sz w:val="28"/>
                <w:szCs w:val="28"/>
              </w:rPr>
              <w:t xml:space="preserve">ублей     </w:t>
            </w:r>
          </w:p>
          <w:p w:rsidR="00E25396" w:rsidRDefault="00704C93" w:rsidP="00704C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39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- 202</w:t>
            </w:r>
            <w:r w:rsidR="00E51497">
              <w:rPr>
                <w:rFonts w:ascii="Times New Roman" w:hAnsi="Times New Roman"/>
                <w:bCs/>
                <w:sz w:val="28"/>
                <w:szCs w:val="28"/>
              </w:rPr>
              <w:t>6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год </w:t>
            </w:r>
            <w:r w:rsidR="00E448C5">
              <w:rPr>
                <w:rFonts w:ascii="Times New Roman" w:hAnsi="Times New Roman"/>
                <w:bCs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A31424">
              <w:rPr>
                <w:rFonts w:ascii="Times New Roman" w:hAnsi="Times New Roman"/>
                <w:bCs/>
                <w:sz w:val="28"/>
                <w:szCs w:val="28"/>
              </w:rPr>
              <w:t>7</w:t>
            </w:r>
            <w:r w:rsidR="00E448C5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000,00</w:t>
            </w:r>
            <w:r w:rsidR="004E1E4A" w:rsidRPr="00581100">
              <w:rPr>
                <w:rFonts w:ascii="Times New Roman" w:hAnsi="Times New Roman"/>
                <w:bCs/>
                <w:sz w:val="28"/>
                <w:szCs w:val="28"/>
              </w:rPr>
              <w:t xml:space="preserve"> рублей </w:t>
            </w:r>
          </w:p>
          <w:p w:rsidR="00E51497" w:rsidRDefault="00E25396" w:rsidP="00E51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39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-202</w:t>
            </w:r>
            <w:r w:rsidR="00E51497">
              <w:rPr>
                <w:rFonts w:ascii="Times New Roman" w:hAnsi="Times New Roman"/>
                <w:bCs/>
                <w:sz w:val="28"/>
                <w:szCs w:val="28"/>
              </w:rPr>
              <w:t>7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год</w:t>
            </w:r>
            <w:r w:rsidR="00A31424">
              <w:rPr>
                <w:rFonts w:ascii="Times New Roman" w:hAnsi="Times New Roman"/>
                <w:bCs/>
                <w:sz w:val="28"/>
                <w:szCs w:val="28"/>
              </w:rPr>
              <w:t xml:space="preserve"> - </w:t>
            </w:r>
            <w:r w:rsidR="00915DED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A31424">
              <w:rPr>
                <w:rFonts w:ascii="Times New Roman" w:hAnsi="Times New Roman"/>
                <w:bCs/>
                <w:sz w:val="28"/>
                <w:szCs w:val="28"/>
              </w:rPr>
              <w:t xml:space="preserve">7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000,00 рублей</w:t>
            </w:r>
          </w:p>
          <w:p w:rsidR="00E51497" w:rsidRDefault="00B94DFE" w:rsidP="00B94D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      </w:t>
            </w:r>
            <w:r w:rsidR="00915DED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-2028 год-</w:t>
            </w:r>
            <w:r w:rsidR="00E51497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915DED">
              <w:rPr>
                <w:rFonts w:ascii="Times New Roman" w:hAnsi="Times New Roman"/>
                <w:bCs/>
                <w:sz w:val="28"/>
                <w:szCs w:val="28"/>
              </w:rPr>
              <w:t xml:space="preserve"> 7 000,00</w:t>
            </w:r>
            <w:r w:rsidR="00E51497">
              <w:rPr>
                <w:rFonts w:ascii="Times New Roman" w:hAnsi="Times New Roman"/>
                <w:bCs/>
                <w:sz w:val="28"/>
                <w:szCs w:val="28"/>
              </w:rPr>
              <w:t xml:space="preserve"> рублей</w:t>
            </w:r>
          </w:p>
          <w:p w:rsidR="00E51497" w:rsidRDefault="00B94DFE" w:rsidP="00B94D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      </w:t>
            </w:r>
            <w:r w:rsidR="00915DED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E51497">
              <w:rPr>
                <w:rFonts w:ascii="Times New Roman" w:hAnsi="Times New Roman"/>
                <w:bCs/>
                <w:sz w:val="28"/>
                <w:szCs w:val="28"/>
              </w:rPr>
              <w:t>-2029 год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-</w:t>
            </w:r>
            <w:r w:rsidR="00915DED">
              <w:rPr>
                <w:rFonts w:ascii="Times New Roman" w:hAnsi="Times New Roman"/>
                <w:bCs/>
                <w:sz w:val="28"/>
                <w:szCs w:val="28"/>
              </w:rPr>
              <w:t xml:space="preserve">  7000</w:t>
            </w:r>
            <w:r w:rsidR="00E51497">
              <w:rPr>
                <w:rFonts w:ascii="Times New Roman" w:hAnsi="Times New Roman"/>
                <w:bCs/>
                <w:sz w:val="28"/>
                <w:szCs w:val="28"/>
              </w:rPr>
              <w:t>,00 рублей</w:t>
            </w:r>
          </w:p>
          <w:p w:rsidR="004E1E4A" w:rsidRPr="00581100" w:rsidRDefault="00B94DFE" w:rsidP="00B94D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      </w:t>
            </w:r>
            <w:r w:rsidR="00915DED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E51497">
              <w:rPr>
                <w:rFonts w:ascii="Times New Roman" w:hAnsi="Times New Roman"/>
                <w:bCs/>
                <w:sz w:val="28"/>
                <w:szCs w:val="28"/>
              </w:rPr>
              <w:t>-2030 год -</w:t>
            </w:r>
            <w:r w:rsidR="00915DED">
              <w:rPr>
                <w:rFonts w:ascii="Times New Roman" w:hAnsi="Times New Roman"/>
                <w:bCs/>
                <w:sz w:val="28"/>
                <w:szCs w:val="28"/>
              </w:rPr>
              <w:t xml:space="preserve"> 700</w:t>
            </w:r>
            <w:r w:rsidR="00E51497">
              <w:rPr>
                <w:rFonts w:ascii="Times New Roman" w:hAnsi="Times New Roman"/>
                <w:bCs/>
                <w:sz w:val="28"/>
                <w:szCs w:val="28"/>
              </w:rPr>
              <w:t>0,00 рублей</w:t>
            </w:r>
            <w:r w:rsidR="004E1E4A" w:rsidRPr="00581100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</w:p>
        </w:tc>
      </w:tr>
      <w:tr w:rsidR="004E1E4A" w:rsidRPr="00581100">
        <w:trPr>
          <w:trHeight w:val="1670"/>
        </w:trPr>
        <w:tc>
          <w:tcPr>
            <w:tcW w:w="2618" w:type="dxa"/>
            <w:shd w:val="clear" w:color="auto" w:fill="auto"/>
          </w:tcPr>
          <w:p w:rsidR="004E1E4A" w:rsidRPr="00581100" w:rsidRDefault="004E1E4A" w:rsidP="00581100">
            <w:pPr>
              <w:pStyle w:val="ConsPlusNonforma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Ожидаемый р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е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зультат реализации подпрограммы </w:t>
            </w:r>
          </w:p>
        </w:tc>
        <w:tc>
          <w:tcPr>
            <w:tcW w:w="6596" w:type="dxa"/>
            <w:shd w:val="clear" w:color="auto" w:fill="auto"/>
          </w:tcPr>
          <w:p w:rsidR="0056092E" w:rsidRPr="00C263EF" w:rsidRDefault="0056092E" w:rsidP="0056092E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63EF"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r w:rsidR="00E230CA"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мероприятий по </w:t>
            </w:r>
            <w:proofErr w:type="spellStart"/>
            <w:r w:rsidR="00E230CA">
              <w:rPr>
                <w:rFonts w:ascii="Times New Roman" w:hAnsi="Times New Roman" w:cs="Times New Roman"/>
                <w:sz w:val="28"/>
                <w:szCs w:val="28"/>
              </w:rPr>
              <w:t>энергообследованию</w:t>
            </w:r>
            <w:proofErr w:type="spellEnd"/>
            <w:r w:rsidR="00E230CA">
              <w:rPr>
                <w:rFonts w:ascii="Times New Roman" w:hAnsi="Times New Roman" w:cs="Times New Roman"/>
                <w:sz w:val="28"/>
                <w:szCs w:val="28"/>
              </w:rPr>
              <w:t xml:space="preserve"> бюджетных учреждений по намеченному плану.</w:t>
            </w:r>
          </w:p>
          <w:p w:rsidR="0056092E" w:rsidRPr="00C263EF" w:rsidRDefault="0056092E" w:rsidP="0056092E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63EF"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  <w:r w:rsidR="00E230CA">
              <w:rPr>
                <w:rFonts w:ascii="Times New Roman" w:hAnsi="Times New Roman" w:cs="Times New Roman"/>
                <w:sz w:val="28"/>
                <w:szCs w:val="28"/>
              </w:rPr>
              <w:t xml:space="preserve">Число </w:t>
            </w:r>
            <w:proofErr w:type="spellStart"/>
            <w:r w:rsidR="00E230CA">
              <w:rPr>
                <w:rFonts w:ascii="Times New Roman" w:hAnsi="Times New Roman" w:cs="Times New Roman"/>
                <w:sz w:val="28"/>
                <w:szCs w:val="28"/>
              </w:rPr>
              <w:t>энергосервисных</w:t>
            </w:r>
            <w:proofErr w:type="spellEnd"/>
            <w:r w:rsidR="00E230CA">
              <w:rPr>
                <w:rFonts w:ascii="Times New Roman" w:hAnsi="Times New Roman" w:cs="Times New Roman"/>
                <w:sz w:val="28"/>
                <w:szCs w:val="28"/>
              </w:rPr>
              <w:t xml:space="preserve"> договоров заключенных муниципальными заказчиками. </w:t>
            </w:r>
          </w:p>
          <w:p w:rsidR="00F3775A" w:rsidRPr="00581100" w:rsidRDefault="00F3775A" w:rsidP="0056092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</w:tbl>
    <w:p w:rsidR="004E1E4A" w:rsidRPr="00581100" w:rsidRDefault="007B1672" w:rsidP="0033380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kern w:val="2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 </w:t>
      </w:r>
    </w:p>
    <w:p w:rsidR="00A47146" w:rsidRDefault="00A47146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B77583" w:rsidRDefault="00B77583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B77583" w:rsidRDefault="00B77583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B77583" w:rsidRDefault="00B77583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B77583" w:rsidRDefault="00B77583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B77583" w:rsidRDefault="00B77583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B77583" w:rsidRDefault="00B77583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B77583" w:rsidRDefault="00B77583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B77583" w:rsidRDefault="00B77583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B77583" w:rsidRDefault="00B77583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0C2E13" w:rsidRDefault="000C2E13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0C2E13" w:rsidRDefault="000C2E13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4A53CD" w:rsidRDefault="004A53CD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4A53CD" w:rsidRDefault="004A53CD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4A53CD" w:rsidRDefault="004A53CD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4A53CD" w:rsidRDefault="004A53CD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CD48BA" w:rsidRPr="00581100" w:rsidRDefault="000433EC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</w:t>
      </w:r>
      <w:r w:rsidR="00CD48BA" w:rsidRPr="00581100">
        <w:rPr>
          <w:rFonts w:ascii="Times New Roman" w:hAnsi="Times New Roman"/>
          <w:sz w:val="28"/>
          <w:szCs w:val="28"/>
        </w:rPr>
        <w:t xml:space="preserve">иложение № 5 </w:t>
      </w:r>
    </w:p>
    <w:p w:rsidR="00CD48BA" w:rsidRPr="00581100" w:rsidRDefault="00CD48BA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к муниципальной программе </w:t>
      </w:r>
      <w:proofErr w:type="gramStart"/>
      <w:r w:rsidRPr="00581100">
        <w:rPr>
          <w:rFonts w:ascii="Times New Roman" w:hAnsi="Times New Roman"/>
          <w:sz w:val="28"/>
          <w:szCs w:val="28"/>
        </w:rPr>
        <w:t>Октябрьского</w:t>
      </w:r>
      <w:proofErr w:type="gramEnd"/>
      <w:r w:rsidRPr="00581100">
        <w:rPr>
          <w:rFonts w:ascii="Times New Roman" w:hAnsi="Times New Roman"/>
          <w:sz w:val="28"/>
          <w:szCs w:val="28"/>
        </w:rPr>
        <w:t xml:space="preserve"> </w:t>
      </w:r>
    </w:p>
    <w:p w:rsidR="00CD48BA" w:rsidRPr="00581100" w:rsidRDefault="00CD48BA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сельского поселения Горьковского муниципального </w:t>
      </w:r>
    </w:p>
    <w:p w:rsidR="00CD48BA" w:rsidRPr="00581100" w:rsidRDefault="00CD48BA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района Омской области  «Развитие экономического </w:t>
      </w:r>
    </w:p>
    <w:p w:rsidR="00CD48BA" w:rsidRPr="00581100" w:rsidRDefault="00CD48BA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потенциала  и социально-культурной сферы </w:t>
      </w:r>
    </w:p>
    <w:p w:rsidR="00CD48BA" w:rsidRPr="00581100" w:rsidRDefault="00CD48BA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Октябрьского сельского поселения </w:t>
      </w:r>
    </w:p>
    <w:p w:rsidR="00CD48BA" w:rsidRPr="00581100" w:rsidRDefault="00CD48BA" w:rsidP="006820C2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58110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Горьковского муниципального района</w:t>
      </w:r>
      <w:r w:rsidR="006820C2">
        <w:rPr>
          <w:rFonts w:ascii="Times New Roman" w:hAnsi="Times New Roman" w:cs="Times New Roman"/>
          <w:sz w:val="28"/>
          <w:szCs w:val="28"/>
        </w:rPr>
        <w:t xml:space="preserve"> Омской области</w:t>
      </w:r>
      <w:r w:rsidRPr="00581100"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CD48BA" w:rsidRPr="00581100" w:rsidRDefault="00CD48BA" w:rsidP="00581100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CD48BA" w:rsidRDefault="0077142F" w:rsidP="005811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П</w:t>
      </w:r>
      <w:r w:rsidR="00CD48BA" w:rsidRPr="00581100">
        <w:rPr>
          <w:rFonts w:ascii="Times New Roman" w:hAnsi="Times New Roman"/>
          <w:sz w:val="28"/>
          <w:szCs w:val="28"/>
        </w:rPr>
        <w:t>одпрограмма «Развитие жилищно-коммунального хозяйства и благоустро</w:t>
      </w:r>
      <w:r w:rsidR="00CD48BA" w:rsidRPr="00581100">
        <w:rPr>
          <w:rFonts w:ascii="Times New Roman" w:hAnsi="Times New Roman"/>
          <w:sz w:val="28"/>
          <w:szCs w:val="28"/>
        </w:rPr>
        <w:t>й</w:t>
      </w:r>
      <w:r w:rsidR="00CD48BA" w:rsidRPr="00581100">
        <w:rPr>
          <w:rFonts w:ascii="Times New Roman" w:hAnsi="Times New Roman"/>
          <w:sz w:val="28"/>
          <w:szCs w:val="28"/>
        </w:rPr>
        <w:t>ства  населённых пунктов Октябрьского сельского поселения Горьковского муниципального района  Омской  области»</w:t>
      </w:r>
    </w:p>
    <w:p w:rsidR="00473A8A" w:rsidRPr="00581100" w:rsidRDefault="00473A8A" w:rsidP="005811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7142F" w:rsidRPr="00581100" w:rsidRDefault="0077142F" w:rsidP="005811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 </w:t>
      </w:r>
      <w:r w:rsidR="00CD48BA" w:rsidRPr="00581100">
        <w:rPr>
          <w:rFonts w:ascii="Times New Roman" w:hAnsi="Times New Roman"/>
          <w:sz w:val="28"/>
          <w:szCs w:val="28"/>
        </w:rPr>
        <w:t xml:space="preserve">Раздел 1. </w:t>
      </w:r>
      <w:r w:rsidRPr="00581100">
        <w:rPr>
          <w:rFonts w:ascii="Times New Roman" w:hAnsi="Times New Roman"/>
          <w:sz w:val="28"/>
          <w:szCs w:val="28"/>
        </w:rPr>
        <w:t xml:space="preserve">Паспорт подпрограммы </w:t>
      </w:r>
      <w:r w:rsidR="00E77AEF" w:rsidRPr="00581100">
        <w:rPr>
          <w:rFonts w:ascii="Times New Roman" w:hAnsi="Times New Roman"/>
          <w:sz w:val="28"/>
          <w:szCs w:val="28"/>
        </w:rPr>
        <w:t>муниципальной программы</w:t>
      </w:r>
    </w:p>
    <w:p w:rsidR="00CD48BA" w:rsidRPr="00581100" w:rsidRDefault="00CD48BA" w:rsidP="005811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bCs/>
          <w:sz w:val="28"/>
          <w:szCs w:val="28"/>
        </w:rPr>
        <w:t>«Развитие экономического потенциала и социально-культурной сферы О</w:t>
      </w:r>
      <w:r w:rsidRPr="00581100">
        <w:rPr>
          <w:rFonts w:ascii="Times New Roman" w:hAnsi="Times New Roman"/>
          <w:bCs/>
          <w:sz w:val="28"/>
          <w:szCs w:val="28"/>
        </w:rPr>
        <w:t>к</w:t>
      </w:r>
      <w:r w:rsidRPr="00581100">
        <w:rPr>
          <w:rFonts w:ascii="Times New Roman" w:hAnsi="Times New Roman"/>
          <w:bCs/>
          <w:sz w:val="28"/>
          <w:szCs w:val="28"/>
        </w:rPr>
        <w:t>тябрьского сельского поселения Горьковского муниципального района О</w:t>
      </w:r>
      <w:r w:rsidRPr="00581100">
        <w:rPr>
          <w:rFonts w:ascii="Times New Roman" w:hAnsi="Times New Roman"/>
          <w:bCs/>
          <w:sz w:val="28"/>
          <w:szCs w:val="28"/>
        </w:rPr>
        <w:t>м</w:t>
      </w:r>
      <w:r w:rsidRPr="00581100">
        <w:rPr>
          <w:rFonts w:ascii="Times New Roman" w:hAnsi="Times New Roman"/>
          <w:bCs/>
          <w:sz w:val="28"/>
          <w:szCs w:val="28"/>
        </w:rPr>
        <w:t>ской области» (далее - муниципальная программа)</w:t>
      </w:r>
    </w:p>
    <w:tbl>
      <w:tblPr>
        <w:tblW w:w="0" w:type="auto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780"/>
        <w:gridCol w:w="6120"/>
      </w:tblGrid>
      <w:tr w:rsidR="0077142F" w:rsidRPr="00581100">
        <w:trPr>
          <w:trHeight w:val="180"/>
        </w:trPr>
        <w:tc>
          <w:tcPr>
            <w:tcW w:w="3780" w:type="dxa"/>
          </w:tcPr>
          <w:p w:rsidR="0077142F" w:rsidRPr="00581100" w:rsidRDefault="0077142F" w:rsidP="005811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Наименование муниципал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ь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ной программы Октябрьск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о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го сельского поселения Горьковского муниципал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ь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ного района Омской области</w:t>
            </w:r>
          </w:p>
        </w:tc>
        <w:tc>
          <w:tcPr>
            <w:tcW w:w="6120" w:type="dxa"/>
          </w:tcPr>
          <w:p w:rsidR="0077142F" w:rsidRPr="00581100" w:rsidRDefault="0077142F" w:rsidP="005811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«Развитие экономического потенциала и соц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и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ально-культурной сферы Октябрьского сельск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о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 xml:space="preserve">го поселения Горьковского муниципального района Омской области» </w:t>
            </w:r>
          </w:p>
        </w:tc>
      </w:tr>
      <w:tr w:rsidR="0077142F" w:rsidRPr="00581100">
        <w:trPr>
          <w:trHeight w:val="180"/>
        </w:trPr>
        <w:tc>
          <w:tcPr>
            <w:tcW w:w="3780" w:type="dxa"/>
          </w:tcPr>
          <w:p w:rsidR="0077142F" w:rsidRPr="00581100" w:rsidRDefault="0077142F" w:rsidP="00581100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Наименование подпрогра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м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мы муниципальной пр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о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граммы Октябрьского сел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ь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ского поселения Горьковск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о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го муниципального района (дале</w:t>
            </w:r>
            <w:proofErr w:type="gramStart"/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е-</w:t>
            </w:r>
            <w:proofErr w:type="gramEnd"/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подпрограмма)</w:t>
            </w:r>
          </w:p>
        </w:tc>
        <w:tc>
          <w:tcPr>
            <w:tcW w:w="6120" w:type="dxa"/>
          </w:tcPr>
          <w:p w:rsidR="0077142F" w:rsidRPr="00581100" w:rsidRDefault="0077142F" w:rsidP="005811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«Развитие жилищно-коммунального хозяйства и благоустройства  населённых пунктов Октябр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ь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ского сельского поселения Горьковского мун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и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ципального района  Омской  области»</w:t>
            </w:r>
          </w:p>
          <w:p w:rsidR="0077142F" w:rsidRPr="00581100" w:rsidRDefault="0077142F" w:rsidP="005811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7142F" w:rsidRPr="00581100">
        <w:trPr>
          <w:trHeight w:val="180"/>
        </w:trPr>
        <w:tc>
          <w:tcPr>
            <w:tcW w:w="3780" w:type="dxa"/>
          </w:tcPr>
          <w:p w:rsidR="0077142F" w:rsidRPr="00581100" w:rsidRDefault="0077142F" w:rsidP="005811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Наименование исполнител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ь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но-распорядительного органа Октябрьского сельского п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о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селения Горьковского мун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и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ципального района Омской области, являющегося сои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с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полнителем муниципальной программы</w:t>
            </w:r>
          </w:p>
        </w:tc>
        <w:tc>
          <w:tcPr>
            <w:tcW w:w="6120" w:type="dxa"/>
          </w:tcPr>
          <w:p w:rsidR="0077142F" w:rsidRPr="00581100" w:rsidRDefault="0077142F" w:rsidP="005811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Администрация Октябрьского сельского посел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е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ния Горьковского муниципального района О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м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ской области (далее – Октябрьское поселение)</w:t>
            </w:r>
          </w:p>
        </w:tc>
      </w:tr>
      <w:tr w:rsidR="0077142F" w:rsidRPr="00581100">
        <w:trPr>
          <w:trHeight w:val="180"/>
        </w:trPr>
        <w:tc>
          <w:tcPr>
            <w:tcW w:w="3780" w:type="dxa"/>
          </w:tcPr>
          <w:p w:rsidR="0077142F" w:rsidRPr="00581100" w:rsidRDefault="0077142F" w:rsidP="005811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Сроки реализации подпр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о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граммы</w:t>
            </w:r>
          </w:p>
        </w:tc>
        <w:tc>
          <w:tcPr>
            <w:tcW w:w="6120" w:type="dxa"/>
          </w:tcPr>
          <w:p w:rsidR="0077142F" w:rsidRPr="00581100" w:rsidRDefault="0077142F" w:rsidP="00E1227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95D8E">
              <w:rPr>
                <w:rFonts w:ascii="Times New Roman" w:hAnsi="Times New Roman"/>
                <w:sz w:val="28"/>
                <w:szCs w:val="28"/>
              </w:rPr>
              <w:t>20</w:t>
            </w:r>
            <w:r w:rsidR="00E12273">
              <w:rPr>
                <w:rFonts w:ascii="Times New Roman" w:hAnsi="Times New Roman"/>
                <w:sz w:val="28"/>
                <w:szCs w:val="28"/>
              </w:rPr>
              <w:t>20</w:t>
            </w:r>
            <w:r w:rsidRPr="00C95D8E">
              <w:rPr>
                <w:rFonts w:ascii="Times New Roman" w:hAnsi="Times New Roman"/>
                <w:sz w:val="28"/>
                <w:szCs w:val="28"/>
              </w:rPr>
              <w:t>-20</w:t>
            </w:r>
            <w:r w:rsidR="00E12273">
              <w:rPr>
                <w:rFonts w:ascii="Times New Roman" w:hAnsi="Times New Roman"/>
                <w:sz w:val="28"/>
                <w:szCs w:val="28"/>
              </w:rPr>
              <w:t>30</w:t>
            </w:r>
            <w:r w:rsidRPr="00C95D8E">
              <w:rPr>
                <w:rFonts w:ascii="Times New Roman" w:hAnsi="Times New Roman"/>
                <w:sz w:val="28"/>
                <w:szCs w:val="28"/>
              </w:rPr>
              <w:t xml:space="preserve">  годы</w:t>
            </w:r>
          </w:p>
        </w:tc>
      </w:tr>
      <w:tr w:rsidR="0077142F" w:rsidRPr="00581100">
        <w:trPr>
          <w:trHeight w:val="180"/>
        </w:trPr>
        <w:tc>
          <w:tcPr>
            <w:tcW w:w="3780" w:type="dxa"/>
          </w:tcPr>
          <w:p w:rsidR="0077142F" w:rsidRPr="00581100" w:rsidRDefault="0077142F" w:rsidP="005811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Цель подпрограммы</w:t>
            </w:r>
          </w:p>
        </w:tc>
        <w:tc>
          <w:tcPr>
            <w:tcW w:w="6120" w:type="dxa"/>
          </w:tcPr>
          <w:p w:rsidR="0077142F" w:rsidRPr="00581100" w:rsidRDefault="00E77AEF" w:rsidP="00581100">
            <w:pPr>
              <w:spacing w:after="0" w:line="240" w:lineRule="auto"/>
              <w:ind w:left="-87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О</w:t>
            </w:r>
            <w:r w:rsidR="0077142F" w:rsidRPr="00581100">
              <w:rPr>
                <w:rFonts w:ascii="Times New Roman" w:hAnsi="Times New Roman"/>
                <w:sz w:val="28"/>
                <w:szCs w:val="28"/>
              </w:rPr>
              <w:t xml:space="preserve">беспечение комфортных условий проживания населения </w:t>
            </w:r>
            <w:r w:rsidR="00CF15A1" w:rsidRPr="00581100">
              <w:rPr>
                <w:rFonts w:ascii="Times New Roman" w:hAnsi="Times New Roman"/>
                <w:sz w:val="28"/>
                <w:szCs w:val="28"/>
              </w:rPr>
              <w:t>Октябрьского сельского поселения.</w:t>
            </w:r>
            <w:r w:rsidR="0077142F" w:rsidRPr="00581100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77142F" w:rsidRPr="00581100">
        <w:trPr>
          <w:trHeight w:val="180"/>
        </w:trPr>
        <w:tc>
          <w:tcPr>
            <w:tcW w:w="3780" w:type="dxa"/>
          </w:tcPr>
          <w:p w:rsidR="0077142F" w:rsidRPr="00581100" w:rsidRDefault="0077142F" w:rsidP="005811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Задачи подпрограммы</w:t>
            </w:r>
          </w:p>
        </w:tc>
        <w:tc>
          <w:tcPr>
            <w:tcW w:w="6120" w:type="dxa"/>
          </w:tcPr>
          <w:p w:rsidR="0077142F" w:rsidRDefault="0015167E" w:rsidP="00E3456B">
            <w:pPr>
              <w:numPr>
                <w:ilvl w:val="0"/>
                <w:numId w:val="33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Устойчивое функционирование жили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щ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но-коммунального хозяйства</w:t>
            </w:r>
            <w:r w:rsidR="003E5A50" w:rsidRPr="00581100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E3456B" w:rsidRPr="00581100" w:rsidRDefault="007E60A5" w:rsidP="00E3456B">
            <w:pPr>
              <w:numPr>
                <w:ilvl w:val="0"/>
                <w:numId w:val="33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Обеспечение переселяемых граждан бл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sz w:val="28"/>
                <w:szCs w:val="28"/>
              </w:rPr>
              <w:t>гоустроенным жильем.</w:t>
            </w:r>
          </w:p>
          <w:p w:rsidR="0077142F" w:rsidRPr="00581100" w:rsidRDefault="00C37B5E" w:rsidP="007E60A5">
            <w:pPr>
              <w:numPr>
                <w:ilvl w:val="0"/>
                <w:numId w:val="33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Благоустройство населённы</w:t>
            </w:r>
            <w:r w:rsidR="0015167E" w:rsidRPr="00581100">
              <w:rPr>
                <w:rFonts w:ascii="Times New Roman" w:hAnsi="Times New Roman"/>
                <w:sz w:val="28"/>
                <w:szCs w:val="28"/>
              </w:rPr>
              <w:t xml:space="preserve">х пунктов </w:t>
            </w:r>
            <w:r w:rsidR="0015167E" w:rsidRPr="00581100">
              <w:rPr>
                <w:rFonts w:ascii="Times New Roman" w:hAnsi="Times New Roman"/>
                <w:sz w:val="28"/>
                <w:szCs w:val="28"/>
              </w:rPr>
              <w:lastRenderedPageBreak/>
              <w:t>Октябрьского сельского поселения.</w:t>
            </w:r>
          </w:p>
        </w:tc>
      </w:tr>
      <w:tr w:rsidR="0077142F" w:rsidRPr="00581100">
        <w:trPr>
          <w:trHeight w:val="180"/>
        </w:trPr>
        <w:tc>
          <w:tcPr>
            <w:tcW w:w="3780" w:type="dxa"/>
          </w:tcPr>
          <w:p w:rsidR="0077142F" w:rsidRPr="00581100" w:rsidRDefault="0077142F" w:rsidP="005811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Перечень основных мер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о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приятий и (или) ведомстве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н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ных целевых программ</w:t>
            </w:r>
          </w:p>
        </w:tc>
        <w:tc>
          <w:tcPr>
            <w:tcW w:w="6120" w:type="dxa"/>
          </w:tcPr>
          <w:p w:rsidR="0077142F" w:rsidRDefault="00E77AEF" w:rsidP="005811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1.</w:t>
            </w:r>
            <w:r w:rsidR="005D6041" w:rsidRPr="00581100">
              <w:rPr>
                <w:rFonts w:ascii="Times New Roman" w:hAnsi="Times New Roman"/>
                <w:sz w:val="28"/>
                <w:szCs w:val="28"/>
              </w:rPr>
              <w:t xml:space="preserve">Модернизация и обновление коммунальной инфраструктуры сельского поселения, снижение </w:t>
            </w:r>
            <w:r w:rsidR="007E60A5" w:rsidRPr="00581100">
              <w:rPr>
                <w:rFonts w:ascii="Times New Roman" w:hAnsi="Times New Roman"/>
                <w:sz w:val="28"/>
                <w:szCs w:val="28"/>
              </w:rPr>
              <w:t>эксплуатационных</w:t>
            </w:r>
            <w:r w:rsidR="005D6041" w:rsidRPr="00581100">
              <w:rPr>
                <w:rFonts w:ascii="Times New Roman" w:hAnsi="Times New Roman"/>
                <w:sz w:val="28"/>
                <w:szCs w:val="28"/>
              </w:rPr>
              <w:t xml:space="preserve"> затрат</w:t>
            </w:r>
            <w:r w:rsidR="007E60A5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7E60A5" w:rsidRPr="00581100" w:rsidRDefault="007E60A5" w:rsidP="005811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 Переселение граждан из ветхого аварийного жилья;</w:t>
            </w:r>
          </w:p>
          <w:p w:rsidR="0077142F" w:rsidRPr="00581100" w:rsidRDefault="007E60A5" w:rsidP="005811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="00E77AEF" w:rsidRPr="00581100">
              <w:rPr>
                <w:rFonts w:ascii="Times New Roman" w:hAnsi="Times New Roman"/>
                <w:sz w:val="28"/>
                <w:szCs w:val="28"/>
              </w:rPr>
              <w:t>.</w:t>
            </w:r>
            <w:r w:rsidR="0077142F" w:rsidRPr="00581100">
              <w:rPr>
                <w:rFonts w:ascii="Times New Roman" w:hAnsi="Times New Roman"/>
                <w:sz w:val="28"/>
                <w:szCs w:val="28"/>
              </w:rPr>
              <w:t xml:space="preserve">Выполнение основных </w:t>
            </w:r>
            <w:proofErr w:type="gramStart"/>
            <w:r w:rsidR="0077142F" w:rsidRPr="00581100">
              <w:rPr>
                <w:rFonts w:ascii="Times New Roman" w:hAnsi="Times New Roman"/>
                <w:sz w:val="28"/>
                <w:szCs w:val="28"/>
              </w:rPr>
              <w:t>направлений развития благоустройства населённых пунктов Октябр</w:t>
            </w:r>
            <w:r w:rsidR="0077142F" w:rsidRPr="00581100">
              <w:rPr>
                <w:rFonts w:ascii="Times New Roman" w:hAnsi="Times New Roman"/>
                <w:sz w:val="28"/>
                <w:szCs w:val="28"/>
              </w:rPr>
              <w:t>ь</w:t>
            </w:r>
            <w:r w:rsidR="0077142F" w:rsidRPr="00581100">
              <w:rPr>
                <w:rFonts w:ascii="Times New Roman" w:hAnsi="Times New Roman"/>
                <w:sz w:val="28"/>
                <w:szCs w:val="28"/>
              </w:rPr>
              <w:t>ского сельского поселения</w:t>
            </w:r>
            <w:proofErr w:type="gramEnd"/>
          </w:p>
        </w:tc>
      </w:tr>
      <w:tr w:rsidR="007056B0" w:rsidRPr="00581100">
        <w:trPr>
          <w:trHeight w:val="180"/>
        </w:trPr>
        <w:tc>
          <w:tcPr>
            <w:tcW w:w="3780" w:type="dxa"/>
          </w:tcPr>
          <w:p w:rsidR="007056B0" w:rsidRPr="00581100" w:rsidRDefault="007056B0" w:rsidP="00581100">
            <w:pPr>
              <w:pStyle w:val="ConsPlusNonforma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Объем и источники фина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н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сирования подпрограммы в целом и погодам ее реализ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а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ции </w:t>
            </w:r>
          </w:p>
        </w:tc>
        <w:tc>
          <w:tcPr>
            <w:tcW w:w="6120" w:type="dxa"/>
          </w:tcPr>
          <w:p w:rsidR="007056B0" w:rsidRDefault="007056B0" w:rsidP="00A378B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Общий  объем  расходов  бюджета  на  реализ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а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цию  подпрограммы  составляет </w:t>
            </w:r>
            <w:r>
              <w:rPr>
                <w:rFonts w:ascii="Times New Roman" w:hAnsi="Times New Roman"/>
                <w:sz w:val="28"/>
                <w:szCs w:val="28"/>
              </w:rPr>
              <w:t>10 979 709,09</w:t>
            </w:r>
          </w:p>
          <w:p w:rsidR="007056B0" w:rsidRPr="00581100" w:rsidRDefault="007056B0" w:rsidP="00A378B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рубл</w:t>
            </w:r>
            <w:r>
              <w:rPr>
                <w:rFonts w:ascii="Times New Roman" w:hAnsi="Times New Roman"/>
                <w:sz w:val="28"/>
                <w:szCs w:val="28"/>
              </w:rPr>
              <w:t>я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, в  том  числе:</w:t>
            </w:r>
          </w:p>
          <w:p w:rsidR="007056B0" w:rsidRPr="00581100" w:rsidRDefault="007056B0" w:rsidP="00A378B2">
            <w:pPr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2020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год </w:t>
            </w:r>
            <w:r>
              <w:rPr>
                <w:rFonts w:ascii="Times New Roman" w:hAnsi="Times New Roman"/>
                <w:sz w:val="28"/>
                <w:szCs w:val="28"/>
              </w:rPr>
              <w:t>–  1 543 965,05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рублей</w:t>
            </w:r>
          </w:p>
          <w:p w:rsidR="007056B0" w:rsidRPr="00581100" w:rsidRDefault="007056B0" w:rsidP="00A378B2">
            <w:pPr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2021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год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–  2 103 149,57 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рублей</w:t>
            </w:r>
          </w:p>
          <w:p w:rsidR="007056B0" w:rsidRPr="00581100" w:rsidRDefault="007056B0" w:rsidP="00A378B2">
            <w:pPr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22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год </w:t>
            </w:r>
            <w:r>
              <w:rPr>
                <w:rFonts w:ascii="Times New Roman" w:hAnsi="Times New Roman"/>
                <w:sz w:val="28"/>
                <w:szCs w:val="28"/>
              </w:rPr>
              <w:t>–     1 609 657,14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рублей</w:t>
            </w:r>
          </w:p>
          <w:p w:rsidR="007056B0" w:rsidRPr="00581100" w:rsidRDefault="007056B0" w:rsidP="00A378B2">
            <w:pPr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23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год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–     927 499,35 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рублей</w:t>
            </w:r>
          </w:p>
          <w:p w:rsidR="007056B0" w:rsidRPr="00581100" w:rsidRDefault="007056B0" w:rsidP="00A378B2">
            <w:pPr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24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год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–     669 864,99 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рублей</w:t>
            </w:r>
          </w:p>
          <w:p w:rsidR="007056B0" w:rsidRPr="00581100" w:rsidRDefault="007056B0" w:rsidP="00A378B2">
            <w:pPr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25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год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–     648 372,99 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рублей</w:t>
            </w:r>
          </w:p>
          <w:p w:rsidR="007056B0" w:rsidRDefault="007056B0" w:rsidP="00A378B2">
            <w:pPr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–     695 440,00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рублей</w:t>
            </w:r>
          </w:p>
          <w:p w:rsidR="007056B0" w:rsidRDefault="007056B0" w:rsidP="00A378B2">
            <w:pPr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2027 год –     695 440,00 рублей</w:t>
            </w:r>
          </w:p>
          <w:p w:rsidR="007056B0" w:rsidRDefault="007056B0" w:rsidP="00A378B2">
            <w:pPr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2028 год –     695 440,00 рублей</w:t>
            </w:r>
          </w:p>
          <w:p w:rsidR="007056B0" w:rsidRDefault="007056B0" w:rsidP="00A378B2">
            <w:pPr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2029 год –     695 440,00 рублей</w:t>
            </w:r>
          </w:p>
          <w:p w:rsidR="007056B0" w:rsidRDefault="007056B0" w:rsidP="00A378B2">
            <w:pPr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2030 год –     695 440,00 рублей</w:t>
            </w:r>
          </w:p>
          <w:p w:rsidR="007056B0" w:rsidRPr="00581100" w:rsidRDefault="007056B0" w:rsidP="00A378B2">
            <w:pPr>
              <w:spacing w:after="0" w:line="240" w:lineRule="auto"/>
              <w:ind w:firstLine="45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7142F" w:rsidRPr="00581100">
        <w:trPr>
          <w:trHeight w:val="180"/>
        </w:trPr>
        <w:tc>
          <w:tcPr>
            <w:tcW w:w="3780" w:type="dxa"/>
          </w:tcPr>
          <w:p w:rsidR="0077142F" w:rsidRPr="00581100" w:rsidRDefault="0077142F" w:rsidP="005811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Ожидаемый результат реал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и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зации подпрограммы</w:t>
            </w:r>
          </w:p>
        </w:tc>
        <w:tc>
          <w:tcPr>
            <w:tcW w:w="6120" w:type="dxa"/>
          </w:tcPr>
          <w:p w:rsidR="0079233A" w:rsidRPr="00E3456B" w:rsidRDefault="00DF35F6" w:rsidP="00E3456B">
            <w:pPr>
              <w:numPr>
                <w:ilvl w:val="0"/>
                <w:numId w:val="32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456B">
              <w:rPr>
                <w:rFonts w:ascii="Times New Roman" w:hAnsi="Times New Roman"/>
                <w:sz w:val="28"/>
                <w:szCs w:val="28"/>
              </w:rPr>
              <w:t>С</w:t>
            </w:r>
            <w:r w:rsidR="00157839" w:rsidRPr="00E3456B">
              <w:rPr>
                <w:rFonts w:ascii="Times New Roman" w:hAnsi="Times New Roman"/>
                <w:sz w:val="28"/>
                <w:szCs w:val="28"/>
              </w:rPr>
              <w:t>окращение</w:t>
            </w:r>
            <w:r w:rsidRPr="00E3456B">
              <w:rPr>
                <w:rFonts w:ascii="Times New Roman" w:hAnsi="Times New Roman"/>
                <w:sz w:val="28"/>
                <w:szCs w:val="28"/>
              </w:rPr>
              <w:t xml:space="preserve"> уровня износа коммунальной инфраструктуры</w:t>
            </w:r>
            <w:r w:rsidR="008F6088" w:rsidRPr="00E3456B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E3456B" w:rsidRPr="00E3456B" w:rsidRDefault="00E3456B" w:rsidP="00E3456B">
            <w:pPr>
              <w:numPr>
                <w:ilvl w:val="0"/>
                <w:numId w:val="32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456B">
              <w:rPr>
                <w:rFonts w:ascii="Times New Roman" w:hAnsi="Times New Roman"/>
                <w:sz w:val="28"/>
                <w:szCs w:val="28"/>
              </w:rPr>
              <w:t xml:space="preserve"> Переселение граждан из аварийного жили</w:t>
            </w:r>
            <w:r w:rsidR="007E60A5">
              <w:rPr>
                <w:rFonts w:ascii="Times New Roman" w:hAnsi="Times New Roman"/>
                <w:sz w:val="28"/>
                <w:szCs w:val="28"/>
              </w:rPr>
              <w:t>щ</w:t>
            </w:r>
            <w:r w:rsidRPr="00E3456B">
              <w:rPr>
                <w:rFonts w:ascii="Times New Roman" w:hAnsi="Times New Roman"/>
                <w:sz w:val="28"/>
                <w:szCs w:val="28"/>
              </w:rPr>
              <w:t xml:space="preserve">ного фонда. </w:t>
            </w:r>
          </w:p>
          <w:p w:rsidR="001C0AFB" w:rsidRPr="00E3456B" w:rsidRDefault="001C0AFB" w:rsidP="00E3456B">
            <w:pPr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456B">
              <w:rPr>
                <w:rFonts w:ascii="Times New Roman" w:hAnsi="Times New Roman"/>
                <w:sz w:val="28"/>
                <w:szCs w:val="28"/>
              </w:rPr>
              <w:t>Увеличение степен</w:t>
            </w:r>
            <w:r w:rsidR="00731EFC" w:rsidRPr="00E3456B">
              <w:rPr>
                <w:rFonts w:ascii="Times New Roman" w:hAnsi="Times New Roman"/>
                <w:sz w:val="28"/>
                <w:szCs w:val="28"/>
              </w:rPr>
              <w:t>и</w:t>
            </w:r>
            <w:r w:rsidRPr="00E3456B">
              <w:rPr>
                <w:rFonts w:ascii="Times New Roman" w:hAnsi="Times New Roman"/>
                <w:sz w:val="28"/>
                <w:szCs w:val="28"/>
              </w:rPr>
              <w:t xml:space="preserve"> исполнения расходных обязательств на организацию работ по благ</w:t>
            </w:r>
            <w:r w:rsidRPr="00E3456B">
              <w:rPr>
                <w:rFonts w:ascii="Times New Roman" w:hAnsi="Times New Roman"/>
                <w:sz w:val="28"/>
                <w:szCs w:val="28"/>
              </w:rPr>
              <w:t>о</w:t>
            </w:r>
            <w:r w:rsidRPr="00E3456B">
              <w:rPr>
                <w:rFonts w:ascii="Times New Roman" w:hAnsi="Times New Roman"/>
                <w:sz w:val="28"/>
                <w:szCs w:val="28"/>
              </w:rPr>
              <w:t>устройству</w:t>
            </w:r>
            <w:proofErr w:type="gramStart"/>
            <w:r w:rsidRPr="00E3456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F6088" w:rsidRPr="00E3456B">
              <w:rPr>
                <w:rFonts w:ascii="Times New Roman" w:hAnsi="Times New Roman"/>
                <w:sz w:val="28"/>
                <w:szCs w:val="28"/>
              </w:rPr>
              <w:t>.</w:t>
            </w:r>
            <w:proofErr w:type="gramEnd"/>
          </w:p>
        </w:tc>
      </w:tr>
    </w:tbl>
    <w:p w:rsidR="001B46F8" w:rsidRPr="00581100" w:rsidRDefault="001B46F8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473A8A" w:rsidRDefault="00473A8A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BC79D4" w:rsidRDefault="00BC79D4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190876" w:rsidRDefault="00190876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190876" w:rsidRDefault="00190876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190876" w:rsidRDefault="00190876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190876" w:rsidRDefault="00190876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190876" w:rsidRDefault="00190876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190876" w:rsidRDefault="00190876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190876" w:rsidRDefault="00190876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190876" w:rsidRDefault="00190876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190876" w:rsidRDefault="00190876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190876" w:rsidRDefault="00190876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333808" w:rsidRDefault="00333808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1A59D2" w:rsidRPr="00581100" w:rsidRDefault="001A59D2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lastRenderedPageBreak/>
        <w:t xml:space="preserve">Приложение № 6 </w:t>
      </w:r>
    </w:p>
    <w:p w:rsidR="001A59D2" w:rsidRPr="00581100" w:rsidRDefault="001A59D2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к муниципальной программе </w:t>
      </w:r>
      <w:proofErr w:type="gramStart"/>
      <w:r w:rsidRPr="00581100">
        <w:rPr>
          <w:rFonts w:ascii="Times New Roman" w:hAnsi="Times New Roman"/>
          <w:sz w:val="28"/>
          <w:szCs w:val="28"/>
        </w:rPr>
        <w:t>Октябрьского</w:t>
      </w:r>
      <w:proofErr w:type="gramEnd"/>
      <w:r w:rsidRPr="00581100">
        <w:rPr>
          <w:rFonts w:ascii="Times New Roman" w:hAnsi="Times New Roman"/>
          <w:sz w:val="28"/>
          <w:szCs w:val="28"/>
        </w:rPr>
        <w:t xml:space="preserve"> </w:t>
      </w:r>
    </w:p>
    <w:p w:rsidR="001A59D2" w:rsidRPr="00581100" w:rsidRDefault="001A59D2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сельского поселения Горьковского муниципального </w:t>
      </w:r>
    </w:p>
    <w:p w:rsidR="001A59D2" w:rsidRPr="00581100" w:rsidRDefault="001A59D2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района Омской области  «Развитие экономического </w:t>
      </w:r>
    </w:p>
    <w:p w:rsidR="001A59D2" w:rsidRPr="00581100" w:rsidRDefault="001A59D2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потенциала  и социально-культурной сферы </w:t>
      </w:r>
    </w:p>
    <w:p w:rsidR="001A59D2" w:rsidRPr="00581100" w:rsidRDefault="001A59D2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Октябрьского сельского поселения </w:t>
      </w:r>
    </w:p>
    <w:p w:rsidR="001A59D2" w:rsidRPr="00581100" w:rsidRDefault="001A59D2" w:rsidP="001218BA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58110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Горьковского муниципального района</w:t>
      </w:r>
      <w:r w:rsidR="001218BA">
        <w:rPr>
          <w:rFonts w:ascii="Times New Roman" w:hAnsi="Times New Roman" w:cs="Times New Roman"/>
          <w:sz w:val="28"/>
          <w:szCs w:val="28"/>
        </w:rPr>
        <w:t xml:space="preserve"> Омской области</w:t>
      </w:r>
      <w:r w:rsidRPr="00581100"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1A59D2" w:rsidRPr="00581100" w:rsidRDefault="001A59D2" w:rsidP="00581100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871DD8" w:rsidRPr="00581100" w:rsidRDefault="00B66922" w:rsidP="00581100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bCs/>
          <w:sz w:val="28"/>
          <w:szCs w:val="28"/>
        </w:rPr>
        <w:t>Подпрограмма</w:t>
      </w:r>
      <w:r w:rsidRPr="00581100">
        <w:rPr>
          <w:rFonts w:ascii="Times New Roman" w:hAnsi="Times New Roman"/>
          <w:sz w:val="28"/>
          <w:szCs w:val="28"/>
        </w:rPr>
        <w:t xml:space="preserve"> «Устойчивое развитие </w:t>
      </w:r>
      <w:r w:rsidR="00871DD8" w:rsidRPr="00581100">
        <w:rPr>
          <w:rFonts w:ascii="Times New Roman" w:hAnsi="Times New Roman"/>
          <w:sz w:val="28"/>
          <w:szCs w:val="28"/>
        </w:rPr>
        <w:t xml:space="preserve">территории </w:t>
      </w:r>
      <w:proofErr w:type="gramStart"/>
      <w:r w:rsidR="00871DD8" w:rsidRPr="00A46057">
        <w:rPr>
          <w:rFonts w:ascii="Times New Roman" w:hAnsi="Times New Roman"/>
          <w:sz w:val="28"/>
          <w:szCs w:val="28"/>
        </w:rPr>
        <w:t>Октябрьского</w:t>
      </w:r>
      <w:proofErr w:type="gramEnd"/>
      <w:r w:rsidR="00871DD8" w:rsidRPr="00581100">
        <w:rPr>
          <w:rFonts w:ascii="Times New Roman" w:hAnsi="Times New Roman"/>
          <w:sz w:val="28"/>
          <w:szCs w:val="28"/>
        </w:rPr>
        <w:t xml:space="preserve"> </w:t>
      </w:r>
    </w:p>
    <w:p w:rsidR="00B66922" w:rsidRPr="00581100" w:rsidRDefault="00871DD8" w:rsidP="00581100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сельского поселения Горьковского сельского поселения Омской области»</w:t>
      </w:r>
    </w:p>
    <w:p w:rsidR="007223D3" w:rsidRPr="00581100" w:rsidRDefault="007223D3" w:rsidP="00581100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B66922" w:rsidRPr="00581100" w:rsidRDefault="001A59D2" w:rsidP="005811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bCs/>
          <w:sz w:val="28"/>
          <w:szCs w:val="28"/>
        </w:rPr>
        <w:t xml:space="preserve">Раздел </w:t>
      </w:r>
      <w:r w:rsidR="000B2D2C" w:rsidRPr="00581100">
        <w:rPr>
          <w:rFonts w:ascii="Times New Roman" w:hAnsi="Times New Roman"/>
          <w:bCs/>
          <w:sz w:val="28"/>
          <w:szCs w:val="28"/>
        </w:rPr>
        <w:t>1.</w:t>
      </w:r>
      <w:r w:rsidRPr="00581100">
        <w:rPr>
          <w:rFonts w:ascii="Times New Roman" w:hAnsi="Times New Roman"/>
          <w:bCs/>
          <w:sz w:val="28"/>
          <w:szCs w:val="28"/>
        </w:rPr>
        <w:t xml:space="preserve"> Паспорт </w:t>
      </w:r>
      <w:r w:rsidR="00B66922" w:rsidRPr="00581100">
        <w:rPr>
          <w:rFonts w:ascii="Times New Roman" w:hAnsi="Times New Roman"/>
          <w:bCs/>
          <w:sz w:val="28"/>
          <w:szCs w:val="28"/>
        </w:rPr>
        <w:t xml:space="preserve">подпрограммы </w:t>
      </w:r>
      <w:r w:rsidR="00B32153" w:rsidRPr="00581100">
        <w:rPr>
          <w:rFonts w:ascii="Times New Roman" w:hAnsi="Times New Roman"/>
          <w:sz w:val="28"/>
          <w:szCs w:val="28"/>
        </w:rPr>
        <w:t>муниципальной программы</w:t>
      </w:r>
    </w:p>
    <w:p w:rsidR="001A59D2" w:rsidRPr="00581100" w:rsidRDefault="001A59D2" w:rsidP="00581100">
      <w:pPr>
        <w:spacing w:after="0" w:line="240" w:lineRule="auto"/>
        <w:ind w:left="-142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«Развитие экономического потенциала  и социально-культурной сферы </w:t>
      </w:r>
    </w:p>
    <w:p w:rsidR="001A59D2" w:rsidRPr="00581100" w:rsidRDefault="001A59D2" w:rsidP="001218BA">
      <w:pPr>
        <w:spacing w:after="0" w:line="240" w:lineRule="auto"/>
        <w:ind w:left="-142"/>
        <w:jc w:val="center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Октябрьского сельского поселения  Горьковского муниципального района</w:t>
      </w:r>
      <w:r w:rsidR="001218BA">
        <w:rPr>
          <w:rFonts w:ascii="Times New Roman" w:hAnsi="Times New Roman"/>
          <w:sz w:val="28"/>
          <w:szCs w:val="28"/>
        </w:rPr>
        <w:t xml:space="preserve"> Омской области</w:t>
      </w:r>
      <w:r w:rsidRPr="00581100">
        <w:rPr>
          <w:rFonts w:ascii="Times New Roman" w:hAnsi="Times New Roman"/>
          <w:sz w:val="28"/>
          <w:szCs w:val="28"/>
        </w:rPr>
        <w:t>»</w:t>
      </w:r>
    </w:p>
    <w:p w:rsidR="00540363" w:rsidRPr="00581100" w:rsidRDefault="00540363" w:rsidP="00581100">
      <w:pPr>
        <w:spacing w:after="0" w:line="240" w:lineRule="auto"/>
        <w:ind w:left="-142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                              (далее – муниципальная программа)</w:t>
      </w: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3240"/>
        <w:gridCol w:w="6120"/>
      </w:tblGrid>
      <w:tr w:rsidR="00B66922" w:rsidRPr="00581100">
        <w:trPr>
          <w:tblCellSpacing w:w="5" w:type="nil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922" w:rsidRPr="00581100" w:rsidRDefault="00B66922" w:rsidP="005811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Наименование муниц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и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пальной программы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922" w:rsidRPr="00581100" w:rsidRDefault="00B66922" w:rsidP="00581100">
            <w:pPr>
              <w:autoSpaceDE w:val="0"/>
              <w:autoSpaceDN w:val="0"/>
              <w:adjustRightInd w:val="0"/>
              <w:spacing w:after="0" w:line="240" w:lineRule="auto"/>
              <w:ind w:firstLine="4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Развитие экономического потенциала</w:t>
            </w:r>
            <w:r w:rsidR="00871DD8" w:rsidRPr="00581100">
              <w:rPr>
                <w:rFonts w:ascii="Times New Roman" w:hAnsi="Times New Roman"/>
                <w:sz w:val="28"/>
                <w:szCs w:val="28"/>
              </w:rPr>
              <w:t xml:space="preserve"> и социал</w:t>
            </w:r>
            <w:r w:rsidR="00871DD8" w:rsidRPr="00581100">
              <w:rPr>
                <w:rFonts w:ascii="Times New Roman" w:hAnsi="Times New Roman"/>
                <w:sz w:val="28"/>
                <w:szCs w:val="28"/>
              </w:rPr>
              <w:t>ь</w:t>
            </w:r>
            <w:r w:rsidR="00871DD8" w:rsidRPr="00581100">
              <w:rPr>
                <w:rFonts w:ascii="Times New Roman" w:hAnsi="Times New Roman"/>
                <w:sz w:val="28"/>
                <w:szCs w:val="28"/>
              </w:rPr>
              <w:t xml:space="preserve">но- культурной  сферы 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Октябрьского сельского поселения Горьковского муниципального района Омской области</w:t>
            </w:r>
            <w:r w:rsidR="00540363" w:rsidRPr="00581100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B66922" w:rsidRPr="00581100">
        <w:trPr>
          <w:trHeight w:val="400"/>
          <w:tblCellSpacing w:w="5" w:type="nil"/>
        </w:trPr>
        <w:tc>
          <w:tcPr>
            <w:tcW w:w="3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922" w:rsidRPr="00581100" w:rsidRDefault="00B66922" w:rsidP="00581100">
            <w:pPr>
              <w:autoSpaceDE w:val="0"/>
              <w:autoSpaceDN w:val="0"/>
              <w:adjustRightInd w:val="0"/>
              <w:spacing w:after="0" w:line="240" w:lineRule="auto"/>
              <w:ind w:firstLine="4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Наименование подпр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о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граммы муниципальной программы  (далее – подпрограмма)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922" w:rsidRPr="00581100" w:rsidRDefault="00B66922" w:rsidP="00581100">
            <w:pPr>
              <w:autoSpaceDE w:val="0"/>
              <w:autoSpaceDN w:val="0"/>
              <w:adjustRightInd w:val="0"/>
              <w:spacing w:after="0" w:line="240" w:lineRule="auto"/>
              <w:ind w:firstLine="4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 xml:space="preserve">Устойчивое развитие </w:t>
            </w:r>
            <w:r w:rsidR="00871DD8" w:rsidRPr="00581100">
              <w:rPr>
                <w:rFonts w:ascii="Times New Roman" w:hAnsi="Times New Roman"/>
                <w:sz w:val="28"/>
                <w:szCs w:val="28"/>
              </w:rPr>
              <w:t xml:space="preserve">территории </w:t>
            </w:r>
            <w:r w:rsidRPr="00A46057">
              <w:rPr>
                <w:rFonts w:ascii="Times New Roman" w:hAnsi="Times New Roman"/>
                <w:sz w:val="28"/>
                <w:szCs w:val="28"/>
              </w:rPr>
              <w:t>Октябрьского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сельского поселения Горьковского муниципал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ь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ного района Омской области</w:t>
            </w:r>
          </w:p>
        </w:tc>
      </w:tr>
      <w:tr w:rsidR="00B66922" w:rsidRPr="00581100">
        <w:trPr>
          <w:trHeight w:val="600"/>
          <w:tblCellSpacing w:w="5" w:type="nil"/>
        </w:trPr>
        <w:tc>
          <w:tcPr>
            <w:tcW w:w="3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922" w:rsidRPr="00581100" w:rsidRDefault="00B66922" w:rsidP="005811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Наименование исполн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и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теля муниципальной программы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922" w:rsidRPr="00581100" w:rsidRDefault="00B66922" w:rsidP="00581100">
            <w:pPr>
              <w:autoSpaceDE w:val="0"/>
              <w:autoSpaceDN w:val="0"/>
              <w:adjustRightInd w:val="0"/>
              <w:spacing w:after="0" w:line="240" w:lineRule="auto"/>
              <w:ind w:firstLine="4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Администрация Октябрьского сельского посел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е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ния Горьковского муниципального района О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м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ской области</w:t>
            </w:r>
          </w:p>
        </w:tc>
      </w:tr>
      <w:tr w:rsidR="00B66922" w:rsidRPr="00581100">
        <w:trPr>
          <w:trHeight w:val="800"/>
          <w:tblCellSpacing w:w="5" w:type="nil"/>
        </w:trPr>
        <w:tc>
          <w:tcPr>
            <w:tcW w:w="3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922" w:rsidRPr="00581100" w:rsidRDefault="00B66922" w:rsidP="005811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Наименование исполн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и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теля основного мер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о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приятия, исполнителя ведомственной целевой программы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922" w:rsidRPr="00581100" w:rsidRDefault="00B66922" w:rsidP="00581100">
            <w:pPr>
              <w:autoSpaceDE w:val="0"/>
              <w:autoSpaceDN w:val="0"/>
              <w:adjustRightInd w:val="0"/>
              <w:spacing w:after="0" w:line="240" w:lineRule="auto"/>
              <w:ind w:firstLine="4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Администрация Октябрьского сельского посел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е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ния Горьковского муниципального района О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м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ской области </w:t>
            </w:r>
          </w:p>
        </w:tc>
      </w:tr>
      <w:tr w:rsidR="00B66922" w:rsidRPr="00581100">
        <w:trPr>
          <w:trHeight w:val="400"/>
          <w:tblCellSpacing w:w="5" w:type="nil"/>
        </w:trPr>
        <w:tc>
          <w:tcPr>
            <w:tcW w:w="3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922" w:rsidRPr="00581100" w:rsidRDefault="00B66922" w:rsidP="00581100">
            <w:pPr>
              <w:autoSpaceDE w:val="0"/>
              <w:autoSpaceDN w:val="0"/>
              <w:adjustRightInd w:val="0"/>
              <w:spacing w:after="0" w:line="240" w:lineRule="auto"/>
              <w:ind w:firstLine="4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Наименование исполн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и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теля мероприятия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922" w:rsidRPr="00581100" w:rsidRDefault="00B66922" w:rsidP="00581100">
            <w:pPr>
              <w:autoSpaceDE w:val="0"/>
              <w:autoSpaceDN w:val="0"/>
              <w:adjustRightInd w:val="0"/>
              <w:spacing w:after="0" w:line="240" w:lineRule="auto"/>
              <w:ind w:firstLine="4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Администрация Октябрьского сельского посел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е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ния Горьковского муниципального района О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м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ской области</w:t>
            </w:r>
          </w:p>
        </w:tc>
      </w:tr>
      <w:tr w:rsidR="00B66922" w:rsidRPr="00581100">
        <w:trPr>
          <w:tblCellSpacing w:w="5" w:type="nil"/>
        </w:trPr>
        <w:tc>
          <w:tcPr>
            <w:tcW w:w="3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922" w:rsidRPr="00581100" w:rsidRDefault="00B66922" w:rsidP="00581100">
            <w:pPr>
              <w:autoSpaceDE w:val="0"/>
              <w:autoSpaceDN w:val="0"/>
              <w:adjustRightInd w:val="0"/>
              <w:spacing w:after="0" w:line="240" w:lineRule="auto"/>
              <w:ind w:firstLine="4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Сроки реализации по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д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922" w:rsidRPr="00581100" w:rsidRDefault="00B66922" w:rsidP="00277D52">
            <w:pPr>
              <w:autoSpaceDE w:val="0"/>
              <w:autoSpaceDN w:val="0"/>
              <w:adjustRightInd w:val="0"/>
              <w:spacing w:after="0" w:line="240" w:lineRule="auto"/>
              <w:ind w:firstLine="45"/>
              <w:rPr>
                <w:rFonts w:ascii="Times New Roman" w:hAnsi="Times New Roman"/>
                <w:sz w:val="28"/>
                <w:szCs w:val="28"/>
              </w:rPr>
            </w:pPr>
            <w:r w:rsidRPr="00C95D8E">
              <w:rPr>
                <w:rFonts w:ascii="Times New Roman" w:hAnsi="Times New Roman"/>
                <w:sz w:val="28"/>
                <w:szCs w:val="28"/>
              </w:rPr>
              <w:t>20</w:t>
            </w:r>
            <w:r w:rsidR="00277D52">
              <w:rPr>
                <w:rFonts w:ascii="Times New Roman" w:hAnsi="Times New Roman"/>
                <w:sz w:val="28"/>
                <w:szCs w:val="28"/>
              </w:rPr>
              <w:t>20</w:t>
            </w:r>
            <w:r w:rsidRPr="00C95D8E">
              <w:rPr>
                <w:rFonts w:ascii="Times New Roman" w:hAnsi="Times New Roman"/>
                <w:sz w:val="28"/>
                <w:szCs w:val="28"/>
              </w:rPr>
              <w:t>– 20</w:t>
            </w:r>
            <w:r w:rsidR="00277D52">
              <w:rPr>
                <w:rFonts w:ascii="Times New Roman" w:hAnsi="Times New Roman"/>
                <w:sz w:val="28"/>
                <w:szCs w:val="28"/>
              </w:rPr>
              <w:t>30</w:t>
            </w:r>
            <w:r w:rsidRPr="00C95D8E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B66922" w:rsidRPr="00581100">
        <w:trPr>
          <w:tblCellSpacing w:w="5" w:type="nil"/>
        </w:trPr>
        <w:tc>
          <w:tcPr>
            <w:tcW w:w="3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922" w:rsidRPr="00581100" w:rsidRDefault="00B66922" w:rsidP="00581100">
            <w:pPr>
              <w:autoSpaceDE w:val="0"/>
              <w:autoSpaceDN w:val="0"/>
              <w:adjustRightInd w:val="0"/>
              <w:spacing w:after="0" w:line="240" w:lineRule="auto"/>
              <w:ind w:firstLine="4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Цель подпрограммы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922" w:rsidRPr="00581100" w:rsidRDefault="00B66922" w:rsidP="00581100">
            <w:pPr>
              <w:autoSpaceDE w:val="0"/>
              <w:autoSpaceDN w:val="0"/>
              <w:adjustRightInd w:val="0"/>
              <w:spacing w:after="0" w:line="240" w:lineRule="auto"/>
              <w:ind w:firstLine="4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Создание комфортных условий жизнедеятельн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о</w:t>
            </w:r>
            <w:r w:rsidR="00871DD8" w:rsidRPr="00581100">
              <w:rPr>
                <w:rFonts w:ascii="Times New Roman" w:hAnsi="Times New Roman"/>
                <w:sz w:val="28"/>
                <w:szCs w:val="28"/>
              </w:rPr>
              <w:t xml:space="preserve">сти на территории 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Октябрьско</w:t>
            </w:r>
            <w:r w:rsidR="00871DD8" w:rsidRPr="00581100">
              <w:rPr>
                <w:rFonts w:ascii="Times New Roman" w:hAnsi="Times New Roman"/>
                <w:sz w:val="28"/>
                <w:szCs w:val="28"/>
              </w:rPr>
              <w:t>го сельского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п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о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селе</w:t>
            </w:r>
            <w:r w:rsidR="00871DD8" w:rsidRPr="00581100">
              <w:rPr>
                <w:rFonts w:ascii="Times New Roman" w:hAnsi="Times New Roman"/>
                <w:sz w:val="28"/>
                <w:szCs w:val="28"/>
              </w:rPr>
              <w:t>ния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B66922" w:rsidRPr="00581100">
        <w:trPr>
          <w:trHeight w:val="1278"/>
          <w:tblCellSpacing w:w="5" w:type="nil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922" w:rsidRPr="00581100" w:rsidRDefault="00B66922" w:rsidP="00581100">
            <w:pPr>
              <w:autoSpaceDE w:val="0"/>
              <w:autoSpaceDN w:val="0"/>
              <w:adjustRightInd w:val="0"/>
              <w:spacing w:after="0" w:line="240" w:lineRule="auto"/>
              <w:ind w:firstLine="4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922" w:rsidRPr="00581100" w:rsidRDefault="004A670F" w:rsidP="00581100">
            <w:pPr>
              <w:widowControl w:val="0"/>
              <w:tabs>
                <w:tab w:val="left" w:pos="351"/>
              </w:tabs>
              <w:autoSpaceDE w:val="0"/>
              <w:autoSpaceDN w:val="0"/>
              <w:adjustRightInd w:val="0"/>
              <w:spacing w:after="0" w:line="240" w:lineRule="auto"/>
              <w:ind w:firstLine="4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К</w:t>
            </w:r>
            <w:r w:rsidR="00B66922" w:rsidRPr="00581100">
              <w:rPr>
                <w:rFonts w:ascii="Times New Roman" w:hAnsi="Times New Roman"/>
                <w:sz w:val="28"/>
                <w:szCs w:val="28"/>
              </w:rPr>
              <w:t>омплексное обустройство объектами социал</w:t>
            </w:r>
            <w:r w:rsidR="00B66922" w:rsidRPr="00581100">
              <w:rPr>
                <w:rFonts w:ascii="Times New Roman" w:hAnsi="Times New Roman"/>
                <w:sz w:val="28"/>
                <w:szCs w:val="28"/>
              </w:rPr>
              <w:t>ь</w:t>
            </w:r>
            <w:r w:rsidR="00B66922" w:rsidRPr="00581100">
              <w:rPr>
                <w:rFonts w:ascii="Times New Roman" w:hAnsi="Times New Roman"/>
                <w:sz w:val="28"/>
                <w:szCs w:val="28"/>
              </w:rPr>
              <w:t xml:space="preserve">ной и инженерной инфраструктуры населенных пунктов </w:t>
            </w:r>
          </w:p>
        </w:tc>
      </w:tr>
      <w:tr w:rsidR="00B66922" w:rsidRPr="00581100">
        <w:trPr>
          <w:trHeight w:val="400"/>
          <w:tblCellSpacing w:w="5" w:type="nil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922" w:rsidRPr="00581100" w:rsidRDefault="00B66922" w:rsidP="00581100">
            <w:pPr>
              <w:autoSpaceDE w:val="0"/>
              <w:autoSpaceDN w:val="0"/>
              <w:adjustRightInd w:val="0"/>
              <w:spacing w:after="0" w:line="240" w:lineRule="auto"/>
              <w:ind w:firstLine="4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lastRenderedPageBreak/>
              <w:t>Перечень основных м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е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роприятий и (или) в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е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домственных целевых программ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922" w:rsidRPr="00581100" w:rsidRDefault="004A670F" w:rsidP="00581100">
            <w:pPr>
              <w:tabs>
                <w:tab w:val="left" w:pos="351"/>
              </w:tabs>
              <w:autoSpaceDE w:val="0"/>
              <w:autoSpaceDN w:val="0"/>
              <w:adjustRightInd w:val="0"/>
              <w:spacing w:after="0" w:line="240" w:lineRule="auto"/>
              <w:ind w:firstLine="45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К</w:t>
            </w:r>
            <w:r w:rsidR="00B66922" w:rsidRPr="00581100">
              <w:rPr>
                <w:rFonts w:ascii="Times New Roman" w:hAnsi="Times New Roman"/>
                <w:sz w:val="28"/>
                <w:szCs w:val="28"/>
              </w:rPr>
              <w:t>омплексное обустройство населенных пунктов, расположенных в Октябрьском сельском посел</w:t>
            </w:r>
            <w:r w:rsidR="00B66922" w:rsidRPr="00581100">
              <w:rPr>
                <w:rFonts w:ascii="Times New Roman" w:hAnsi="Times New Roman"/>
                <w:sz w:val="28"/>
                <w:szCs w:val="28"/>
              </w:rPr>
              <w:t>е</w:t>
            </w:r>
            <w:r w:rsidR="00B66922" w:rsidRPr="00581100">
              <w:rPr>
                <w:rFonts w:ascii="Times New Roman" w:hAnsi="Times New Roman"/>
                <w:sz w:val="28"/>
                <w:szCs w:val="28"/>
              </w:rPr>
              <w:t>нии, об</w:t>
            </w:r>
            <w:r w:rsidR="00D06C41" w:rsidRPr="00581100">
              <w:rPr>
                <w:rFonts w:ascii="Times New Roman" w:hAnsi="Times New Roman"/>
                <w:sz w:val="28"/>
                <w:szCs w:val="28"/>
              </w:rPr>
              <w:t>ъектами социальной и инженерно</w:t>
            </w:r>
            <w:r w:rsidR="00E37BC7" w:rsidRPr="00581100">
              <w:rPr>
                <w:rFonts w:ascii="Times New Roman" w:hAnsi="Times New Roman"/>
                <w:sz w:val="28"/>
                <w:szCs w:val="28"/>
              </w:rPr>
              <w:t>й</w:t>
            </w:r>
            <w:r w:rsidR="00D06C41" w:rsidRPr="0058110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66922" w:rsidRPr="00581100">
              <w:rPr>
                <w:rFonts w:ascii="Times New Roman" w:hAnsi="Times New Roman"/>
                <w:sz w:val="28"/>
                <w:szCs w:val="28"/>
              </w:rPr>
              <w:t>и</w:t>
            </w:r>
            <w:r w:rsidR="00B66922" w:rsidRPr="00581100">
              <w:rPr>
                <w:rFonts w:ascii="Times New Roman" w:hAnsi="Times New Roman"/>
                <w:sz w:val="28"/>
                <w:szCs w:val="28"/>
              </w:rPr>
              <w:t>н</w:t>
            </w:r>
            <w:r w:rsidR="00B66922" w:rsidRPr="00581100">
              <w:rPr>
                <w:rFonts w:ascii="Times New Roman" w:hAnsi="Times New Roman"/>
                <w:sz w:val="28"/>
                <w:szCs w:val="28"/>
              </w:rPr>
              <w:t>фраструктуры</w:t>
            </w:r>
          </w:p>
        </w:tc>
      </w:tr>
      <w:tr w:rsidR="00B66922" w:rsidRPr="00581100">
        <w:trPr>
          <w:trHeight w:val="840"/>
          <w:tblCellSpacing w:w="5" w:type="nil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922" w:rsidRPr="00581100" w:rsidRDefault="00B66922" w:rsidP="00581100">
            <w:pPr>
              <w:autoSpaceDE w:val="0"/>
              <w:autoSpaceDN w:val="0"/>
              <w:adjustRightInd w:val="0"/>
              <w:spacing w:after="0" w:line="240" w:lineRule="auto"/>
              <w:ind w:firstLine="45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Объемы и источники финансирования подпр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о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граммы в целом и по г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о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дам ее реализации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922" w:rsidRPr="00581100" w:rsidRDefault="00B66922" w:rsidP="00581100">
            <w:pPr>
              <w:spacing w:after="0" w:line="240" w:lineRule="auto"/>
              <w:ind w:firstLine="45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Общие расходы местного бюджета на реализ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а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цию П</w:t>
            </w:r>
            <w:r w:rsidR="000540A8" w:rsidRPr="00581100">
              <w:rPr>
                <w:rFonts w:ascii="Times New Roman" w:hAnsi="Times New Roman"/>
                <w:sz w:val="28"/>
                <w:szCs w:val="28"/>
              </w:rPr>
              <w:t>одп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рограммы составят </w:t>
            </w:r>
            <w:r w:rsidR="004A53CD">
              <w:rPr>
                <w:rFonts w:ascii="Times New Roman" w:hAnsi="Times New Roman"/>
                <w:sz w:val="28"/>
                <w:szCs w:val="28"/>
              </w:rPr>
              <w:t>0,00</w:t>
            </w:r>
            <w:r w:rsidR="00680489">
              <w:rPr>
                <w:rFonts w:ascii="Times New Roman" w:hAnsi="Times New Roman"/>
                <w:sz w:val="28"/>
                <w:szCs w:val="28"/>
              </w:rPr>
              <w:t xml:space="preserve"> рубл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ей, в том числе по годам: </w:t>
            </w:r>
          </w:p>
          <w:p w:rsidR="00B66922" w:rsidRPr="00581100" w:rsidRDefault="00680489" w:rsidP="00581100">
            <w:pPr>
              <w:spacing w:after="0" w:line="240" w:lineRule="auto"/>
              <w:ind w:firstLine="4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="00B77583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год –   </w:t>
            </w:r>
            <w:r w:rsidR="000E7B42">
              <w:rPr>
                <w:rFonts w:ascii="Times New Roman" w:hAnsi="Times New Roman"/>
                <w:sz w:val="28"/>
                <w:szCs w:val="28"/>
              </w:rPr>
              <w:t xml:space="preserve">    </w:t>
            </w:r>
            <w:r w:rsidR="003E39E7">
              <w:rPr>
                <w:rFonts w:ascii="Times New Roman" w:hAnsi="Times New Roman"/>
                <w:sz w:val="28"/>
                <w:szCs w:val="28"/>
              </w:rPr>
              <w:t>0</w:t>
            </w:r>
            <w:r w:rsidR="004A53CD">
              <w:rPr>
                <w:rFonts w:ascii="Times New Roman" w:hAnsi="Times New Roman"/>
                <w:sz w:val="28"/>
                <w:szCs w:val="28"/>
              </w:rPr>
              <w:t>,00</w:t>
            </w:r>
            <w:r w:rsidR="00B66922" w:rsidRPr="00581100">
              <w:rPr>
                <w:rFonts w:ascii="Times New Roman" w:hAnsi="Times New Roman"/>
                <w:sz w:val="28"/>
                <w:szCs w:val="28"/>
              </w:rPr>
              <w:t xml:space="preserve">  рублей;</w:t>
            </w:r>
          </w:p>
          <w:p w:rsidR="00B66922" w:rsidRPr="00581100" w:rsidRDefault="00B66922" w:rsidP="00581100">
            <w:pPr>
              <w:spacing w:after="0" w:line="240" w:lineRule="auto"/>
              <w:ind w:firstLine="45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20</w:t>
            </w:r>
            <w:r w:rsidR="00B77583">
              <w:rPr>
                <w:rFonts w:ascii="Times New Roman" w:hAnsi="Times New Roman"/>
                <w:sz w:val="28"/>
                <w:szCs w:val="28"/>
              </w:rPr>
              <w:t>21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год –  </w:t>
            </w:r>
            <w:r w:rsidR="00F7516A">
              <w:rPr>
                <w:rFonts w:ascii="Times New Roman" w:hAnsi="Times New Roman"/>
                <w:sz w:val="28"/>
                <w:szCs w:val="28"/>
              </w:rPr>
              <w:t xml:space="preserve">    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7516A" w:rsidRPr="004A53CD">
              <w:rPr>
                <w:rFonts w:ascii="Times New Roman" w:hAnsi="Times New Roman"/>
                <w:sz w:val="32"/>
                <w:szCs w:val="28"/>
              </w:rPr>
              <w:t>0</w:t>
            </w:r>
            <w:r w:rsidR="00F7516A">
              <w:rPr>
                <w:rFonts w:ascii="Times New Roman" w:hAnsi="Times New Roman"/>
                <w:sz w:val="28"/>
                <w:szCs w:val="28"/>
              </w:rPr>
              <w:t>,00</w:t>
            </w:r>
            <w:r w:rsidR="00365B34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рублей;</w:t>
            </w:r>
          </w:p>
          <w:p w:rsidR="00B66922" w:rsidRPr="00581100" w:rsidRDefault="00B66922" w:rsidP="00581100">
            <w:pPr>
              <w:spacing w:after="0" w:line="240" w:lineRule="auto"/>
              <w:ind w:firstLine="45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20</w:t>
            </w:r>
            <w:r w:rsidR="00B77583">
              <w:rPr>
                <w:rFonts w:ascii="Times New Roman" w:hAnsi="Times New Roman"/>
                <w:sz w:val="28"/>
                <w:szCs w:val="28"/>
              </w:rPr>
              <w:t>22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год –    </w:t>
            </w:r>
            <w:r w:rsidR="000E7B42"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="00BC79D4">
              <w:rPr>
                <w:rFonts w:ascii="Times New Roman" w:hAnsi="Times New Roman"/>
                <w:sz w:val="28"/>
                <w:szCs w:val="28"/>
              </w:rPr>
              <w:t>0,00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 рублей;</w:t>
            </w:r>
          </w:p>
          <w:p w:rsidR="00B66922" w:rsidRPr="00581100" w:rsidRDefault="00B66922" w:rsidP="00581100">
            <w:pPr>
              <w:spacing w:after="0" w:line="240" w:lineRule="auto"/>
              <w:ind w:firstLine="45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20</w:t>
            </w:r>
            <w:r w:rsidR="00B77583">
              <w:rPr>
                <w:rFonts w:ascii="Times New Roman" w:hAnsi="Times New Roman"/>
                <w:sz w:val="28"/>
                <w:szCs w:val="28"/>
              </w:rPr>
              <w:t>23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год –    </w:t>
            </w:r>
            <w:r w:rsidR="000E7B42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9C6022" w:rsidRPr="0058110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C79D4">
              <w:rPr>
                <w:rFonts w:ascii="Times New Roman" w:hAnsi="Times New Roman"/>
                <w:sz w:val="28"/>
                <w:szCs w:val="28"/>
              </w:rPr>
              <w:t>0,00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 рублей;</w:t>
            </w:r>
          </w:p>
          <w:p w:rsidR="00B66922" w:rsidRPr="00581100" w:rsidRDefault="001B2033" w:rsidP="00581100">
            <w:pPr>
              <w:spacing w:after="0" w:line="240" w:lineRule="auto"/>
              <w:ind w:firstLine="4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B66922" w:rsidRPr="00581100">
              <w:rPr>
                <w:rFonts w:ascii="Times New Roman" w:hAnsi="Times New Roman"/>
                <w:sz w:val="28"/>
                <w:szCs w:val="28"/>
              </w:rPr>
              <w:t>0</w:t>
            </w:r>
            <w:r w:rsidR="00B77583">
              <w:rPr>
                <w:rFonts w:ascii="Times New Roman" w:hAnsi="Times New Roman"/>
                <w:sz w:val="28"/>
                <w:szCs w:val="28"/>
              </w:rPr>
              <w:t>24</w:t>
            </w:r>
            <w:r w:rsidR="00B66922" w:rsidRPr="00581100">
              <w:rPr>
                <w:rFonts w:ascii="Times New Roman" w:hAnsi="Times New Roman"/>
                <w:sz w:val="28"/>
                <w:szCs w:val="28"/>
              </w:rPr>
              <w:t xml:space="preserve"> год –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</w:t>
            </w:r>
            <w:r w:rsidR="00BC79D4">
              <w:rPr>
                <w:rFonts w:ascii="Times New Roman" w:hAnsi="Times New Roman"/>
                <w:sz w:val="28"/>
                <w:szCs w:val="28"/>
              </w:rPr>
              <w:t>0,00</w:t>
            </w:r>
            <w:r w:rsidR="00B66922" w:rsidRPr="00581100">
              <w:rPr>
                <w:rFonts w:ascii="Times New Roman" w:hAnsi="Times New Roman"/>
                <w:sz w:val="28"/>
                <w:szCs w:val="28"/>
              </w:rPr>
              <w:t xml:space="preserve">  рублей;</w:t>
            </w:r>
          </w:p>
          <w:p w:rsidR="00B66922" w:rsidRPr="00581100" w:rsidRDefault="00B66922" w:rsidP="00581100">
            <w:pPr>
              <w:spacing w:after="0" w:line="240" w:lineRule="auto"/>
              <w:ind w:firstLine="45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20</w:t>
            </w:r>
            <w:r w:rsidR="00B77583">
              <w:rPr>
                <w:rFonts w:ascii="Times New Roman" w:hAnsi="Times New Roman"/>
                <w:sz w:val="28"/>
                <w:szCs w:val="28"/>
              </w:rPr>
              <w:t>25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год –    </w:t>
            </w:r>
            <w:r w:rsidR="001B2033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335AE" w:rsidRPr="00581100">
              <w:rPr>
                <w:rFonts w:ascii="Times New Roman" w:hAnsi="Times New Roman"/>
                <w:sz w:val="28"/>
                <w:szCs w:val="28"/>
              </w:rPr>
              <w:t>0,00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 рублей;</w:t>
            </w:r>
          </w:p>
          <w:p w:rsidR="00053942" w:rsidRDefault="009C6022" w:rsidP="00581100">
            <w:pPr>
              <w:spacing w:after="0" w:line="240" w:lineRule="auto"/>
              <w:ind w:firstLine="45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202</w:t>
            </w:r>
            <w:r w:rsidR="00B77583">
              <w:rPr>
                <w:rFonts w:ascii="Times New Roman" w:hAnsi="Times New Roman"/>
                <w:sz w:val="28"/>
                <w:szCs w:val="28"/>
              </w:rPr>
              <w:t>6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год –    </w:t>
            </w:r>
            <w:r w:rsidR="001B2033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335AE" w:rsidRPr="00581100">
              <w:rPr>
                <w:rFonts w:ascii="Times New Roman" w:hAnsi="Times New Roman"/>
                <w:sz w:val="28"/>
                <w:szCs w:val="28"/>
              </w:rPr>
              <w:t>0,00</w:t>
            </w:r>
            <w:r w:rsidR="00B66922" w:rsidRPr="0058110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65B3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66922" w:rsidRPr="00581100">
              <w:rPr>
                <w:rFonts w:ascii="Times New Roman" w:hAnsi="Times New Roman"/>
                <w:sz w:val="28"/>
                <w:szCs w:val="28"/>
              </w:rPr>
              <w:t>рублей</w:t>
            </w:r>
          </w:p>
          <w:p w:rsidR="00B66922" w:rsidRDefault="00053942" w:rsidP="00581100">
            <w:pPr>
              <w:spacing w:after="0" w:line="240" w:lineRule="auto"/>
              <w:ind w:firstLine="4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</w:t>
            </w:r>
            <w:r w:rsidR="00B77583">
              <w:rPr>
                <w:rFonts w:ascii="Times New Roman" w:hAnsi="Times New Roman"/>
                <w:sz w:val="28"/>
                <w:szCs w:val="28"/>
              </w:rPr>
              <w:t>7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год </w:t>
            </w:r>
            <w:r w:rsidR="00B77583">
              <w:rPr>
                <w:rFonts w:ascii="Times New Roman" w:hAnsi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0,00 </w:t>
            </w:r>
            <w:r w:rsidR="00365B3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рублей</w:t>
            </w:r>
          </w:p>
          <w:p w:rsidR="00B77583" w:rsidRDefault="00B77583" w:rsidP="00581100">
            <w:pPr>
              <w:spacing w:after="0" w:line="240" w:lineRule="auto"/>
              <w:ind w:firstLine="4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2028 год –</w:t>
            </w:r>
            <w:r w:rsidR="00BC79D4">
              <w:rPr>
                <w:rFonts w:ascii="Times New Roman" w:hAnsi="Times New Roman"/>
                <w:sz w:val="28"/>
                <w:szCs w:val="28"/>
              </w:rPr>
              <w:t xml:space="preserve">       0,00</w:t>
            </w:r>
            <w:r w:rsidR="00365B3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C79D4">
              <w:rPr>
                <w:rFonts w:ascii="Times New Roman" w:hAnsi="Times New Roman"/>
                <w:sz w:val="28"/>
                <w:szCs w:val="28"/>
              </w:rPr>
              <w:t xml:space="preserve"> рублей</w:t>
            </w:r>
          </w:p>
          <w:p w:rsidR="00B77583" w:rsidRDefault="00B77583" w:rsidP="00581100">
            <w:pPr>
              <w:spacing w:after="0" w:line="240" w:lineRule="auto"/>
              <w:ind w:firstLine="4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2029 год –</w:t>
            </w:r>
            <w:r w:rsidR="00BC79D4">
              <w:rPr>
                <w:rFonts w:ascii="Times New Roman" w:hAnsi="Times New Roman"/>
                <w:sz w:val="28"/>
                <w:szCs w:val="28"/>
              </w:rPr>
              <w:t xml:space="preserve">       0,00 </w:t>
            </w:r>
            <w:r w:rsidR="00365B3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C79D4">
              <w:rPr>
                <w:rFonts w:ascii="Times New Roman" w:hAnsi="Times New Roman"/>
                <w:sz w:val="28"/>
                <w:szCs w:val="28"/>
              </w:rPr>
              <w:t>рублей</w:t>
            </w:r>
          </w:p>
          <w:p w:rsidR="00B77583" w:rsidRDefault="00B77583" w:rsidP="00581100">
            <w:pPr>
              <w:spacing w:after="0" w:line="240" w:lineRule="auto"/>
              <w:ind w:firstLine="4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2030 год –</w:t>
            </w:r>
            <w:r w:rsidR="00BC79D4">
              <w:rPr>
                <w:rFonts w:ascii="Times New Roman" w:hAnsi="Times New Roman"/>
                <w:sz w:val="28"/>
                <w:szCs w:val="28"/>
              </w:rPr>
              <w:t xml:space="preserve">       0,00 </w:t>
            </w:r>
            <w:r w:rsidR="00365B3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C79D4">
              <w:rPr>
                <w:rFonts w:ascii="Times New Roman" w:hAnsi="Times New Roman"/>
                <w:sz w:val="28"/>
                <w:szCs w:val="28"/>
              </w:rPr>
              <w:t>рублей</w:t>
            </w:r>
          </w:p>
          <w:p w:rsidR="00190626" w:rsidRPr="00581100" w:rsidRDefault="00190626" w:rsidP="0019062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Из общего объёма расходы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областного</w:t>
            </w: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бюджета за счёт поступления целевого характера соста</w:t>
            </w: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>в</w:t>
            </w: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>ляют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3E39E7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  <w:r w:rsidR="00087F17">
              <w:rPr>
                <w:rFonts w:ascii="Times New Roman" w:hAnsi="Times New Roman"/>
                <w:color w:val="000000"/>
                <w:sz w:val="28"/>
                <w:szCs w:val="28"/>
              </w:rPr>
              <w:t>,00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>рубл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ей</w:t>
            </w:r>
            <w:proofErr w:type="gramStart"/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,</w:t>
            </w:r>
            <w:proofErr w:type="gramEnd"/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 том числе по годам:</w:t>
            </w:r>
          </w:p>
          <w:p w:rsidR="00190626" w:rsidRPr="00581100" w:rsidRDefault="00190626" w:rsidP="0019062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</w:t>
            </w: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 –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3E39E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0</w:t>
            </w:r>
            <w:r w:rsidR="00087F17">
              <w:rPr>
                <w:rFonts w:ascii="Times New Roman" w:hAnsi="Times New Roman"/>
                <w:color w:val="000000"/>
                <w:sz w:val="28"/>
                <w:szCs w:val="28"/>
              </w:rPr>
              <w:t>,00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>рублей</w:t>
            </w:r>
          </w:p>
          <w:p w:rsidR="00190626" w:rsidRDefault="00190626" w:rsidP="0019062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21</w:t>
            </w: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 –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 0,00 </w:t>
            </w: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>рублей</w:t>
            </w:r>
          </w:p>
          <w:p w:rsidR="00190626" w:rsidRDefault="00190626" w:rsidP="0019062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2022 год –           0,00 рублей</w:t>
            </w:r>
          </w:p>
          <w:p w:rsidR="00190626" w:rsidRDefault="00190626" w:rsidP="0019062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2023 год –           0,00 рублей</w:t>
            </w:r>
          </w:p>
          <w:p w:rsidR="00190626" w:rsidRDefault="00190626" w:rsidP="0019062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2024 год –           0,00 рублей</w:t>
            </w:r>
          </w:p>
          <w:p w:rsidR="00190626" w:rsidRDefault="00190626" w:rsidP="0019062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2025 год –           0,00 рублей</w:t>
            </w:r>
          </w:p>
          <w:p w:rsidR="00190626" w:rsidRDefault="00190626" w:rsidP="0019062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2026 год –           0,00 рублей</w:t>
            </w:r>
          </w:p>
          <w:p w:rsidR="00190626" w:rsidRDefault="00190626" w:rsidP="0019062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2027 год –           0,00 рублей</w:t>
            </w:r>
          </w:p>
          <w:p w:rsidR="00190626" w:rsidRDefault="00190626" w:rsidP="0019062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2028 год –           0,00 рублей</w:t>
            </w:r>
          </w:p>
          <w:p w:rsidR="00190626" w:rsidRDefault="00190626" w:rsidP="0019062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2029 год –           0,00 рублей</w:t>
            </w:r>
          </w:p>
          <w:p w:rsidR="00190626" w:rsidRDefault="00190626" w:rsidP="0019062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2030 год –           0,00 рублей</w:t>
            </w:r>
          </w:p>
          <w:p w:rsidR="00190626" w:rsidRDefault="00190626" w:rsidP="0019062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190626" w:rsidRPr="00581100" w:rsidRDefault="00190626" w:rsidP="0019062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>Из общего объёма расходы федерального бю</w:t>
            </w: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>д</w:t>
            </w: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>жета за счёт поступления целевого характера с</w:t>
            </w: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>ставляют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3E39E7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  <w:r w:rsidR="00087F1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,00 </w:t>
            </w: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>рубл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ей</w:t>
            </w:r>
            <w:proofErr w:type="gramStart"/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,</w:t>
            </w:r>
            <w:proofErr w:type="gramEnd"/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 том числе по годам:</w:t>
            </w:r>
          </w:p>
          <w:p w:rsidR="00190626" w:rsidRPr="00581100" w:rsidRDefault="00190626" w:rsidP="0019062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</w:t>
            </w: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 –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3E39E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   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,00 </w:t>
            </w: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>рублей</w:t>
            </w:r>
          </w:p>
          <w:p w:rsidR="00190626" w:rsidRDefault="00190626" w:rsidP="0019062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21</w:t>
            </w: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 –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087F1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   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,00 </w:t>
            </w: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>рублей</w:t>
            </w:r>
          </w:p>
          <w:p w:rsidR="00190626" w:rsidRDefault="00190626" w:rsidP="0019062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2022 год – </w:t>
            </w:r>
            <w:r w:rsidR="00087F1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   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,00 рублей</w:t>
            </w:r>
          </w:p>
          <w:p w:rsidR="00190626" w:rsidRDefault="00190626" w:rsidP="0019062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2023 год – </w:t>
            </w:r>
            <w:r w:rsidR="00087F1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   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,00 рублей</w:t>
            </w:r>
          </w:p>
          <w:p w:rsidR="00190626" w:rsidRDefault="00190626" w:rsidP="0019062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2024 год – </w:t>
            </w:r>
            <w:r w:rsidR="00087F1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  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0,00 рублей</w:t>
            </w:r>
          </w:p>
          <w:p w:rsidR="00190626" w:rsidRDefault="00190626" w:rsidP="0019062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2025 год – </w:t>
            </w:r>
            <w:r w:rsidR="00087F1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  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0,00 рублей</w:t>
            </w:r>
          </w:p>
          <w:p w:rsidR="00190626" w:rsidRDefault="00190626" w:rsidP="0019062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2026 год – </w:t>
            </w:r>
            <w:r w:rsidR="00087F1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  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0,00 рублей</w:t>
            </w:r>
          </w:p>
          <w:p w:rsidR="00190626" w:rsidRDefault="00190626" w:rsidP="0019062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2027 год – </w:t>
            </w:r>
            <w:r w:rsidR="00087F1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  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0,00 рублей</w:t>
            </w:r>
          </w:p>
          <w:p w:rsidR="00190626" w:rsidRDefault="00190626" w:rsidP="0019062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2028 год – </w:t>
            </w:r>
            <w:r w:rsidR="00087F1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 </w:t>
            </w:r>
            <w:r w:rsidR="00365B3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087F1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0,00 рублей</w:t>
            </w:r>
          </w:p>
          <w:p w:rsidR="00190626" w:rsidRDefault="00190626" w:rsidP="0019062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2029 год – </w:t>
            </w:r>
            <w:r w:rsidR="00087F1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  </w:t>
            </w:r>
            <w:r w:rsidR="00365B3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0,00 рублей</w:t>
            </w:r>
          </w:p>
          <w:p w:rsidR="00190626" w:rsidRDefault="00190626" w:rsidP="0019062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2030 год – </w:t>
            </w:r>
            <w:r w:rsidR="00087F1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  </w:t>
            </w:r>
            <w:r w:rsidR="00365B3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0,00 рублей</w:t>
            </w:r>
          </w:p>
          <w:p w:rsidR="00190626" w:rsidRDefault="00190626" w:rsidP="0019062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190626" w:rsidRDefault="00190626" w:rsidP="00581100">
            <w:pPr>
              <w:spacing w:after="0" w:line="240" w:lineRule="auto"/>
              <w:ind w:firstLine="45"/>
              <w:rPr>
                <w:rFonts w:ascii="Times New Roman" w:hAnsi="Times New Roman"/>
                <w:sz w:val="28"/>
                <w:szCs w:val="28"/>
              </w:rPr>
            </w:pPr>
          </w:p>
          <w:p w:rsidR="004A53CD" w:rsidRDefault="004A53CD" w:rsidP="00581100">
            <w:pPr>
              <w:spacing w:after="0" w:line="240" w:lineRule="auto"/>
              <w:ind w:firstLine="45"/>
              <w:rPr>
                <w:rFonts w:ascii="Times New Roman" w:hAnsi="Times New Roman"/>
                <w:sz w:val="28"/>
                <w:szCs w:val="28"/>
              </w:rPr>
            </w:pPr>
          </w:p>
          <w:p w:rsidR="00AC16FE" w:rsidRPr="00581100" w:rsidRDefault="00D257E1" w:rsidP="00790A95">
            <w:pPr>
              <w:spacing w:after="0" w:line="240" w:lineRule="auto"/>
              <w:ind w:firstLine="4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B66922" w:rsidRPr="00581100">
        <w:trPr>
          <w:trHeight w:val="400"/>
          <w:tblCellSpacing w:w="5" w:type="nil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922" w:rsidRPr="00581100" w:rsidRDefault="00B66922" w:rsidP="00581100">
            <w:pPr>
              <w:autoSpaceDE w:val="0"/>
              <w:autoSpaceDN w:val="0"/>
              <w:adjustRightInd w:val="0"/>
              <w:spacing w:after="0" w:line="240" w:lineRule="auto"/>
              <w:ind w:firstLine="45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lastRenderedPageBreak/>
              <w:t>Ожидаемые результаты реализации подпрогра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м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мы  (по годам и по ит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о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гам реализации)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824" w:rsidRDefault="00E41DB7" w:rsidP="00581100">
            <w:pPr>
              <w:autoSpaceDE w:val="0"/>
              <w:autoSpaceDN w:val="0"/>
              <w:adjustRightInd w:val="0"/>
              <w:spacing w:after="0" w:line="240" w:lineRule="auto"/>
              <w:ind w:firstLine="4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DF7824" w:rsidRPr="00581100">
              <w:rPr>
                <w:rFonts w:ascii="Times New Roman" w:hAnsi="Times New Roman"/>
                <w:sz w:val="28"/>
                <w:szCs w:val="28"/>
              </w:rPr>
              <w:t>.Обеспечение уровня жилищного фонда в сел</w:t>
            </w:r>
            <w:r w:rsidR="00DF7824" w:rsidRPr="00581100">
              <w:rPr>
                <w:rFonts w:ascii="Times New Roman" w:hAnsi="Times New Roman"/>
                <w:sz w:val="28"/>
                <w:szCs w:val="28"/>
              </w:rPr>
              <w:t>ь</w:t>
            </w:r>
            <w:r w:rsidR="00DF7824" w:rsidRPr="00581100">
              <w:rPr>
                <w:rFonts w:ascii="Times New Roman" w:hAnsi="Times New Roman"/>
                <w:sz w:val="28"/>
                <w:szCs w:val="28"/>
              </w:rPr>
              <w:t>ской местности системами водоснабжения;</w:t>
            </w:r>
          </w:p>
          <w:p w:rsidR="00640C37" w:rsidRDefault="00640C37" w:rsidP="00581100">
            <w:pPr>
              <w:autoSpaceDE w:val="0"/>
              <w:autoSpaceDN w:val="0"/>
              <w:adjustRightInd w:val="0"/>
              <w:spacing w:after="0" w:line="240" w:lineRule="auto"/>
              <w:ind w:firstLine="4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 Обеспечения  уровня газификации жилищного фонда в сельском поселении сетевым природным газом;</w:t>
            </w:r>
          </w:p>
          <w:p w:rsidR="007E60A5" w:rsidRDefault="007E60A5" w:rsidP="00581100">
            <w:pPr>
              <w:autoSpaceDE w:val="0"/>
              <w:autoSpaceDN w:val="0"/>
              <w:adjustRightInd w:val="0"/>
              <w:spacing w:after="0" w:line="240" w:lineRule="auto"/>
              <w:ind w:firstLine="4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6. Капитальный ремонт  и строительство авт</w:t>
            </w: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/>
                <w:sz w:val="28"/>
                <w:szCs w:val="28"/>
              </w:rPr>
              <w:t>мобильных дорог с твердым покрытием 1 км.</w:t>
            </w:r>
          </w:p>
          <w:p w:rsidR="00640C37" w:rsidRPr="00581100" w:rsidRDefault="00640C37" w:rsidP="00581100">
            <w:pPr>
              <w:autoSpaceDE w:val="0"/>
              <w:autoSpaceDN w:val="0"/>
              <w:adjustRightInd w:val="0"/>
              <w:spacing w:after="0" w:line="240" w:lineRule="auto"/>
              <w:ind w:firstLine="4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 Привлечение к занятиям физической культ</w:t>
            </w:r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>
              <w:rPr>
                <w:rFonts w:ascii="Times New Roman" w:hAnsi="Times New Roman"/>
                <w:sz w:val="28"/>
                <w:szCs w:val="28"/>
              </w:rPr>
              <w:t>рой и спортом сельского поселения путем ра</w:t>
            </w: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>
              <w:rPr>
                <w:rFonts w:ascii="Times New Roman" w:hAnsi="Times New Roman"/>
                <w:sz w:val="28"/>
                <w:szCs w:val="28"/>
              </w:rPr>
              <w:t>ширения к 20</w:t>
            </w:r>
            <w:r w:rsidR="00BC79D4">
              <w:rPr>
                <w:rFonts w:ascii="Times New Roman" w:hAnsi="Times New Roman"/>
                <w:sz w:val="28"/>
                <w:szCs w:val="28"/>
              </w:rPr>
              <w:t xml:space="preserve">30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году плоскостных спортивных сооружений (площадок) </w:t>
            </w:r>
          </w:p>
          <w:p w:rsidR="00CE4034" w:rsidRPr="00581100" w:rsidRDefault="00CE4034" w:rsidP="00790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</w:tr>
    </w:tbl>
    <w:p w:rsidR="00B66922" w:rsidRDefault="00B66922" w:rsidP="0058110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473A8A" w:rsidRPr="00581100" w:rsidRDefault="00473A8A" w:rsidP="0058110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1F1B41" w:rsidRDefault="001F1B41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AF53E4" w:rsidRDefault="00AF53E4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AF53E4" w:rsidRDefault="00AF53E4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AF53E4" w:rsidRDefault="00AF53E4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AF53E4" w:rsidRDefault="00AF53E4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AF53E4" w:rsidRDefault="00AF53E4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AF53E4" w:rsidRDefault="00AF53E4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AF53E4" w:rsidRDefault="00AF53E4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087F17" w:rsidRDefault="00087F17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087F17" w:rsidRDefault="00087F17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087F17" w:rsidRDefault="00087F17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087F17" w:rsidRDefault="00087F17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087F17" w:rsidRDefault="00087F17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087F17" w:rsidRDefault="00087F17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087F17" w:rsidRDefault="00087F17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087F17" w:rsidRDefault="00087F17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087F17" w:rsidRDefault="00087F17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087F17" w:rsidRDefault="00087F17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087F17" w:rsidRDefault="00087F17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087F17" w:rsidRDefault="00087F17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087F17" w:rsidRDefault="00087F17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A5291A" w:rsidRDefault="00A5291A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A5291A" w:rsidRDefault="00A5291A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A5291A" w:rsidRDefault="00A5291A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A5291A" w:rsidRDefault="00A5291A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540363" w:rsidRPr="00581100" w:rsidRDefault="00540363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lastRenderedPageBreak/>
        <w:t xml:space="preserve">Приложение № 7 </w:t>
      </w:r>
    </w:p>
    <w:p w:rsidR="00540363" w:rsidRPr="00581100" w:rsidRDefault="00540363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к муниципальной программе </w:t>
      </w:r>
      <w:proofErr w:type="gramStart"/>
      <w:r w:rsidRPr="00581100">
        <w:rPr>
          <w:rFonts w:ascii="Times New Roman" w:hAnsi="Times New Roman"/>
          <w:sz w:val="28"/>
          <w:szCs w:val="28"/>
        </w:rPr>
        <w:t>Октябрьского</w:t>
      </w:r>
      <w:proofErr w:type="gramEnd"/>
      <w:r w:rsidRPr="00581100">
        <w:rPr>
          <w:rFonts w:ascii="Times New Roman" w:hAnsi="Times New Roman"/>
          <w:sz w:val="28"/>
          <w:szCs w:val="28"/>
        </w:rPr>
        <w:t xml:space="preserve"> </w:t>
      </w:r>
    </w:p>
    <w:p w:rsidR="00540363" w:rsidRPr="00581100" w:rsidRDefault="00540363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сельского поселения Горьковского муниципального </w:t>
      </w:r>
    </w:p>
    <w:p w:rsidR="00540363" w:rsidRPr="00581100" w:rsidRDefault="00540363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района Омской области  «Развитие экономического </w:t>
      </w:r>
    </w:p>
    <w:p w:rsidR="00540363" w:rsidRPr="00581100" w:rsidRDefault="00540363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потенциала  и социально-культурной сферы </w:t>
      </w:r>
    </w:p>
    <w:p w:rsidR="00540363" w:rsidRPr="00581100" w:rsidRDefault="00540363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Октябрьского сельского поселения </w:t>
      </w:r>
    </w:p>
    <w:p w:rsidR="00540363" w:rsidRPr="00581100" w:rsidRDefault="00540363" w:rsidP="006B2D4D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58110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Горьковского муниципального района</w:t>
      </w:r>
      <w:r w:rsidR="006B2D4D">
        <w:rPr>
          <w:rFonts w:ascii="Times New Roman" w:hAnsi="Times New Roman" w:cs="Times New Roman"/>
          <w:sz w:val="28"/>
          <w:szCs w:val="28"/>
        </w:rPr>
        <w:t xml:space="preserve"> Омской области</w:t>
      </w:r>
      <w:r w:rsidRPr="00581100"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540363" w:rsidRPr="00581100" w:rsidRDefault="00540363" w:rsidP="00581100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77340A" w:rsidRDefault="0077340A" w:rsidP="005811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Подпрограмма «Развитие культуры на территории Октябрьского  сельского поселения Горьковского муниципального района  Омской  обла</w:t>
      </w:r>
      <w:r w:rsidR="00540363" w:rsidRPr="00581100">
        <w:rPr>
          <w:rFonts w:ascii="Times New Roman" w:hAnsi="Times New Roman"/>
          <w:sz w:val="28"/>
          <w:szCs w:val="28"/>
        </w:rPr>
        <w:t>сти</w:t>
      </w:r>
      <w:r w:rsidRPr="00581100">
        <w:rPr>
          <w:rFonts w:ascii="Times New Roman" w:hAnsi="Times New Roman"/>
          <w:sz w:val="28"/>
          <w:szCs w:val="28"/>
        </w:rPr>
        <w:t>»</w:t>
      </w:r>
    </w:p>
    <w:p w:rsidR="00473A8A" w:rsidRPr="00581100" w:rsidRDefault="00473A8A" w:rsidP="005811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7340A" w:rsidRPr="00581100" w:rsidRDefault="00540363" w:rsidP="005811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Раздел </w:t>
      </w:r>
      <w:r w:rsidR="0077340A" w:rsidRPr="00581100">
        <w:rPr>
          <w:rFonts w:ascii="Times New Roman" w:hAnsi="Times New Roman"/>
          <w:sz w:val="28"/>
          <w:szCs w:val="28"/>
        </w:rPr>
        <w:t xml:space="preserve">1. Паспорт подпрограммы муниципальной программы </w:t>
      </w:r>
    </w:p>
    <w:p w:rsidR="00540363" w:rsidRPr="00581100" w:rsidRDefault="00540363" w:rsidP="00581100">
      <w:pPr>
        <w:spacing w:after="0" w:line="240" w:lineRule="auto"/>
        <w:ind w:left="-142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«Развитие экономического потенциала  и социально-культурной сферы </w:t>
      </w:r>
    </w:p>
    <w:p w:rsidR="00540363" w:rsidRPr="00581100" w:rsidRDefault="00540363" w:rsidP="00581100">
      <w:pPr>
        <w:spacing w:after="0" w:line="240" w:lineRule="auto"/>
        <w:ind w:left="-142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Октябрьского сельского поселения  Горьковского муниципального района</w:t>
      </w:r>
      <w:r w:rsidR="00A46057">
        <w:rPr>
          <w:rFonts w:ascii="Times New Roman" w:hAnsi="Times New Roman"/>
          <w:sz w:val="28"/>
          <w:szCs w:val="28"/>
        </w:rPr>
        <w:t xml:space="preserve"> Омской области</w:t>
      </w:r>
      <w:r w:rsidRPr="00581100">
        <w:rPr>
          <w:rFonts w:ascii="Times New Roman" w:hAnsi="Times New Roman"/>
          <w:sz w:val="28"/>
          <w:szCs w:val="28"/>
        </w:rPr>
        <w:t xml:space="preserve">» </w:t>
      </w:r>
    </w:p>
    <w:p w:rsidR="00540363" w:rsidRPr="00581100" w:rsidRDefault="00540363" w:rsidP="005811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bCs/>
          <w:sz w:val="28"/>
          <w:szCs w:val="28"/>
        </w:rPr>
        <w:t>(далее - муниципальная программа)</w:t>
      </w:r>
    </w:p>
    <w:tbl>
      <w:tblPr>
        <w:tblW w:w="0" w:type="auto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780"/>
        <w:gridCol w:w="6120"/>
      </w:tblGrid>
      <w:tr w:rsidR="0077340A" w:rsidRPr="00581100">
        <w:trPr>
          <w:trHeight w:val="180"/>
        </w:trPr>
        <w:tc>
          <w:tcPr>
            <w:tcW w:w="3780" w:type="dxa"/>
          </w:tcPr>
          <w:p w:rsidR="0077340A" w:rsidRPr="00581100" w:rsidRDefault="0077340A" w:rsidP="005811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Наименование муниципал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ь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ной программы Октябрьск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о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го сельского поселения Горьковского муниципал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ь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ного района Омской области</w:t>
            </w:r>
          </w:p>
        </w:tc>
        <w:tc>
          <w:tcPr>
            <w:tcW w:w="6120" w:type="dxa"/>
          </w:tcPr>
          <w:p w:rsidR="0077340A" w:rsidRPr="00581100" w:rsidRDefault="0077340A" w:rsidP="005811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«Развитие экономического потенциала и соц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и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ально-культурной сферы Октябрьского сельск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о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го поселения Горьковского муниц</w:t>
            </w:r>
            <w:r w:rsidR="00540363" w:rsidRPr="00581100">
              <w:rPr>
                <w:rFonts w:ascii="Times New Roman" w:hAnsi="Times New Roman"/>
                <w:bCs/>
                <w:sz w:val="28"/>
                <w:szCs w:val="28"/>
              </w:rPr>
              <w:t>ипального района Омской области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 xml:space="preserve">» </w:t>
            </w:r>
          </w:p>
        </w:tc>
      </w:tr>
      <w:tr w:rsidR="0077340A" w:rsidRPr="00581100">
        <w:trPr>
          <w:trHeight w:val="180"/>
        </w:trPr>
        <w:tc>
          <w:tcPr>
            <w:tcW w:w="3780" w:type="dxa"/>
          </w:tcPr>
          <w:p w:rsidR="0077340A" w:rsidRPr="00581100" w:rsidRDefault="0077340A" w:rsidP="00581100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Наименование подпрогра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м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мы муниципальной пр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о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граммы Октябрьского сел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ь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ского поселения Горьковск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о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го муниципального района (дале</w:t>
            </w:r>
            <w:proofErr w:type="gramStart"/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е-</w:t>
            </w:r>
            <w:proofErr w:type="gramEnd"/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подпрограмма)</w:t>
            </w:r>
          </w:p>
        </w:tc>
        <w:tc>
          <w:tcPr>
            <w:tcW w:w="6120" w:type="dxa"/>
          </w:tcPr>
          <w:p w:rsidR="0077340A" w:rsidRPr="00581100" w:rsidRDefault="0077340A" w:rsidP="005811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«Развитие культуры на территории Октябрьск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о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го сельского поселения Горьковского муниц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и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пального района  Омской  об</w:t>
            </w:r>
            <w:r w:rsidR="00A46057">
              <w:rPr>
                <w:rFonts w:ascii="Times New Roman" w:hAnsi="Times New Roman"/>
                <w:sz w:val="28"/>
                <w:szCs w:val="28"/>
              </w:rPr>
              <w:t>ласти»</w:t>
            </w:r>
          </w:p>
          <w:p w:rsidR="0077340A" w:rsidRPr="00581100" w:rsidRDefault="0077340A" w:rsidP="005811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7340A" w:rsidRPr="00581100" w:rsidTr="00790A95">
        <w:trPr>
          <w:trHeight w:val="2727"/>
        </w:trPr>
        <w:tc>
          <w:tcPr>
            <w:tcW w:w="3780" w:type="dxa"/>
          </w:tcPr>
          <w:p w:rsidR="0077340A" w:rsidRPr="00581100" w:rsidRDefault="0077340A" w:rsidP="005811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Наименование исполнител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ь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но-распорядительного органа Октябрьского сельского п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о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селения Горьковского мун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и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ципального района Омской области, являющегося сои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с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полнителем муниципальной программы</w:t>
            </w:r>
          </w:p>
        </w:tc>
        <w:tc>
          <w:tcPr>
            <w:tcW w:w="6120" w:type="dxa"/>
          </w:tcPr>
          <w:p w:rsidR="0077340A" w:rsidRPr="00581100" w:rsidRDefault="0077340A" w:rsidP="005811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Администрация Октябрьского сельского посел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е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ния Горьковского муниципального района О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м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ской области (далее – Октябрьское поселение)</w:t>
            </w:r>
          </w:p>
        </w:tc>
      </w:tr>
      <w:tr w:rsidR="0077340A" w:rsidRPr="00581100">
        <w:trPr>
          <w:trHeight w:val="180"/>
        </w:trPr>
        <w:tc>
          <w:tcPr>
            <w:tcW w:w="3780" w:type="dxa"/>
          </w:tcPr>
          <w:p w:rsidR="0077340A" w:rsidRPr="00581100" w:rsidRDefault="0077340A" w:rsidP="005811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Сроки реализации подпр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о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граммы</w:t>
            </w:r>
          </w:p>
        </w:tc>
        <w:tc>
          <w:tcPr>
            <w:tcW w:w="6120" w:type="dxa"/>
          </w:tcPr>
          <w:p w:rsidR="0077340A" w:rsidRPr="00581100" w:rsidRDefault="0077340A" w:rsidP="00790A9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20</w:t>
            </w:r>
            <w:r w:rsidR="00790A95">
              <w:rPr>
                <w:rFonts w:ascii="Times New Roman" w:hAnsi="Times New Roman"/>
                <w:sz w:val="28"/>
                <w:szCs w:val="28"/>
              </w:rPr>
              <w:t>20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-20</w:t>
            </w:r>
            <w:r w:rsidR="00790A95">
              <w:rPr>
                <w:rFonts w:ascii="Times New Roman" w:hAnsi="Times New Roman"/>
                <w:sz w:val="28"/>
                <w:szCs w:val="28"/>
              </w:rPr>
              <w:t>30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77340A" w:rsidRPr="00581100">
        <w:trPr>
          <w:trHeight w:val="180"/>
        </w:trPr>
        <w:tc>
          <w:tcPr>
            <w:tcW w:w="3780" w:type="dxa"/>
          </w:tcPr>
          <w:p w:rsidR="0077340A" w:rsidRPr="00581100" w:rsidRDefault="0077340A" w:rsidP="005811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Цель подпрограммы</w:t>
            </w:r>
          </w:p>
        </w:tc>
        <w:tc>
          <w:tcPr>
            <w:tcW w:w="6120" w:type="dxa"/>
          </w:tcPr>
          <w:p w:rsidR="0077340A" w:rsidRPr="00581100" w:rsidRDefault="0077340A" w:rsidP="00581100">
            <w:pPr>
              <w:spacing w:after="0" w:line="240" w:lineRule="auto"/>
              <w:ind w:left="5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  Создание необходимых условий  для  дин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а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мичного социально-экономического развития культуры Октябрьского сельского поселения Горьковского муниципального района за счет </w:t>
            </w:r>
            <w:proofErr w:type="gramStart"/>
            <w:r w:rsidRPr="00581100">
              <w:rPr>
                <w:rFonts w:ascii="Times New Roman" w:hAnsi="Times New Roman"/>
                <w:sz w:val="28"/>
                <w:szCs w:val="28"/>
              </w:rPr>
              <w:t>повышения эффективности д</w:t>
            </w:r>
            <w:r w:rsidR="00EE3C59" w:rsidRPr="00581100">
              <w:rPr>
                <w:rFonts w:ascii="Times New Roman" w:hAnsi="Times New Roman"/>
                <w:sz w:val="28"/>
                <w:szCs w:val="28"/>
              </w:rPr>
              <w:t>еятельности учр</w:t>
            </w:r>
            <w:r w:rsidR="00EE3C59" w:rsidRPr="00581100">
              <w:rPr>
                <w:rFonts w:ascii="Times New Roman" w:hAnsi="Times New Roman"/>
                <w:sz w:val="28"/>
                <w:szCs w:val="28"/>
              </w:rPr>
              <w:t>е</w:t>
            </w:r>
            <w:r w:rsidR="00EE3C59" w:rsidRPr="00581100">
              <w:rPr>
                <w:rFonts w:ascii="Times New Roman" w:hAnsi="Times New Roman"/>
                <w:sz w:val="28"/>
                <w:szCs w:val="28"/>
              </w:rPr>
              <w:t>ждений культуры</w:t>
            </w:r>
            <w:proofErr w:type="gramEnd"/>
            <w:r w:rsidR="00EE3C59" w:rsidRPr="00581100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77340A" w:rsidRPr="00581100">
        <w:trPr>
          <w:trHeight w:val="180"/>
        </w:trPr>
        <w:tc>
          <w:tcPr>
            <w:tcW w:w="3780" w:type="dxa"/>
          </w:tcPr>
          <w:p w:rsidR="0077340A" w:rsidRPr="00581100" w:rsidRDefault="0077340A" w:rsidP="005811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Задачи подпрограммы</w:t>
            </w:r>
          </w:p>
        </w:tc>
        <w:tc>
          <w:tcPr>
            <w:tcW w:w="6120" w:type="dxa"/>
          </w:tcPr>
          <w:p w:rsidR="0077340A" w:rsidRPr="00581100" w:rsidRDefault="0077340A" w:rsidP="00790A95">
            <w:pPr>
              <w:spacing w:after="0" w:line="240" w:lineRule="auto"/>
              <w:ind w:left="5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Содействие в развитии профессионального и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с</w:t>
            </w:r>
            <w:r w:rsidRPr="00581100">
              <w:rPr>
                <w:rFonts w:ascii="Times New Roman" w:hAnsi="Times New Roman"/>
                <w:sz w:val="28"/>
                <w:szCs w:val="28"/>
              </w:rPr>
              <w:lastRenderedPageBreak/>
              <w:t>кусства, любительского творчества населения Октябрьского сельского поселения.</w:t>
            </w:r>
          </w:p>
        </w:tc>
      </w:tr>
      <w:tr w:rsidR="0077340A" w:rsidRPr="00581100">
        <w:trPr>
          <w:trHeight w:val="1104"/>
        </w:trPr>
        <w:tc>
          <w:tcPr>
            <w:tcW w:w="3780" w:type="dxa"/>
          </w:tcPr>
          <w:p w:rsidR="0077340A" w:rsidRPr="00581100" w:rsidRDefault="0077340A" w:rsidP="005811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Перечень основных мер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о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приятий и (или) ведомстве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н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ных целевых программ</w:t>
            </w:r>
          </w:p>
        </w:tc>
        <w:tc>
          <w:tcPr>
            <w:tcW w:w="6120" w:type="dxa"/>
          </w:tcPr>
          <w:p w:rsidR="0077340A" w:rsidRPr="00581100" w:rsidRDefault="0077340A" w:rsidP="00790A9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Обеспечение деятельности работников учрежд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е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ний культуры </w:t>
            </w:r>
          </w:p>
        </w:tc>
      </w:tr>
      <w:tr w:rsidR="0077340A" w:rsidRPr="00581100">
        <w:trPr>
          <w:trHeight w:val="180"/>
        </w:trPr>
        <w:tc>
          <w:tcPr>
            <w:tcW w:w="3780" w:type="dxa"/>
          </w:tcPr>
          <w:p w:rsidR="0077340A" w:rsidRPr="00581100" w:rsidRDefault="0077340A" w:rsidP="00581100">
            <w:pPr>
              <w:pStyle w:val="ConsPlusNonforma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Объем и источники фина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н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сирования подпрограммы в целом и погодам ее реализ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а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ции </w:t>
            </w:r>
          </w:p>
        </w:tc>
        <w:tc>
          <w:tcPr>
            <w:tcW w:w="6120" w:type="dxa"/>
          </w:tcPr>
          <w:p w:rsidR="0077340A" w:rsidRPr="00581100" w:rsidRDefault="0077340A" w:rsidP="005811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Общий  объем  расходов  бюджета  на  реализ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а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цию  подпрограммы  составляет  </w:t>
            </w:r>
            <w:r w:rsidR="005403F7">
              <w:rPr>
                <w:rFonts w:ascii="Times New Roman" w:hAnsi="Times New Roman"/>
                <w:sz w:val="28"/>
                <w:szCs w:val="28"/>
              </w:rPr>
              <w:t>33 800 732,51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рублей, в  том  числе:</w:t>
            </w:r>
          </w:p>
          <w:p w:rsidR="0077340A" w:rsidRPr="00581100" w:rsidRDefault="001335AE" w:rsidP="00581100">
            <w:pPr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20</w:t>
            </w:r>
            <w:r w:rsidR="00790A95">
              <w:rPr>
                <w:rFonts w:ascii="Times New Roman" w:hAnsi="Times New Roman"/>
                <w:sz w:val="28"/>
                <w:szCs w:val="28"/>
              </w:rPr>
              <w:t>20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 год – </w:t>
            </w:r>
            <w:r w:rsidR="000D131D">
              <w:rPr>
                <w:rFonts w:ascii="Times New Roman" w:hAnsi="Times New Roman"/>
                <w:sz w:val="28"/>
                <w:szCs w:val="28"/>
              </w:rPr>
              <w:t>3</w:t>
            </w:r>
            <w:r w:rsidR="003E39E7">
              <w:rPr>
                <w:rFonts w:ascii="Times New Roman" w:hAnsi="Times New Roman"/>
                <w:sz w:val="28"/>
                <w:szCs w:val="28"/>
              </w:rPr>
              <w:t> 607 753,63</w:t>
            </w:r>
            <w:r w:rsidR="0077340A" w:rsidRPr="00581100">
              <w:rPr>
                <w:rFonts w:ascii="Times New Roman" w:hAnsi="Times New Roman"/>
                <w:sz w:val="28"/>
                <w:szCs w:val="28"/>
              </w:rPr>
              <w:t xml:space="preserve"> рублей</w:t>
            </w:r>
          </w:p>
          <w:p w:rsidR="0077340A" w:rsidRPr="00581100" w:rsidRDefault="0077340A" w:rsidP="00581100">
            <w:pPr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20</w:t>
            </w:r>
            <w:r w:rsidR="00790A95">
              <w:rPr>
                <w:rFonts w:ascii="Times New Roman" w:hAnsi="Times New Roman"/>
                <w:sz w:val="28"/>
                <w:szCs w:val="28"/>
              </w:rPr>
              <w:t>21</w:t>
            </w:r>
            <w:r w:rsidR="008C436E">
              <w:rPr>
                <w:rFonts w:ascii="Times New Roman" w:hAnsi="Times New Roman"/>
                <w:sz w:val="28"/>
                <w:szCs w:val="28"/>
              </w:rPr>
              <w:t xml:space="preserve">  год –2</w:t>
            </w:r>
            <w:r w:rsidR="005403F7">
              <w:rPr>
                <w:rFonts w:ascii="Times New Roman" w:hAnsi="Times New Roman"/>
                <w:sz w:val="28"/>
                <w:szCs w:val="28"/>
              </w:rPr>
              <w:t> 521 533,74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рублей</w:t>
            </w:r>
          </w:p>
          <w:p w:rsidR="0077340A" w:rsidRPr="00581100" w:rsidRDefault="0077340A" w:rsidP="00581100">
            <w:pPr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20</w:t>
            </w:r>
            <w:r w:rsidR="00790A95">
              <w:rPr>
                <w:rFonts w:ascii="Times New Roman" w:hAnsi="Times New Roman"/>
                <w:sz w:val="28"/>
                <w:szCs w:val="28"/>
              </w:rPr>
              <w:t>22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  <w:r w:rsidR="003B0F54" w:rsidRPr="00581100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582805">
              <w:rPr>
                <w:rFonts w:ascii="Times New Roman" w:hAnsi="Times New Roman"/>
                <w:sz w:val="28"/>
                <w:szCs w:val="28"/>
              </w:rPr>
              <w:t>-</w:t>
            </w:r>
            <w:r w:rsidR="003B0F54" w:rsidRPr="0058110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8565E">
              <w:rPr>
                <w:rFonts w:ascii="Times New Roman" w:hAnsi="Times New Roman"/>
                <w:sz w:val="28"/>
                <w:szCs w:val="28"/>
              </w:rPr>
              <w:t>3</w:t>
            </w:r>
            <w:r w:rsidR="00CF2F09">
              <w:rPr>
                <w:rFonts w:ascii="Times New Roman" w:hAnsi="Times New Roman"/>
                <w:sz w:val="28"/>
                <w:szCs w:val="28"/>
              </w:rPr>
              <w:t> 022 565,64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рублей</w:t>
            </w:r>
          </w:p>
          <w:p w:rsidR="0077340A" w:rsidRPr="00581100" w:rsidRDefault="00790A95" w:rsidP="00581100">
            <w:pPr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2023</w:t>
            </w:r>
            <w:r w:rsidR="0077340A" w:rsidRPr="00581100">
              <w:rPr>
                <w:rFonts w:ascii="Times New Roman" w:hAnsi="Times New Roman"/>
                <w:sz w:val="28"/>
                <w:szCs w:val="28"/>
              </w:rPr>
              <w:t xml:space="preserve"> год </w:t>
            </w:r>
            <w:r w:rsidR="003B0F54" w:rsidRPr="0058110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7340A" w:rsidRPr="00581100">
              <w:rPr>
                <w:rFonts w:ascii="Times New Roman" w:hAnsi="Times New Roman"/>
                <w:sz w:val="28"/>
                <w:szCs w:val="28"/>
              </w:rPr>
              <w:t>-</w:t>
            </w:r>
            <w:r w:rsidR="003B0F54" w:rsidRPr="0058110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8565E">
              <w:rPr>
                <w:rFonts w:ascii="Times New Roman" w:hAnsi="Times New Roman"/>
                <w:sz w:val="28"/>
                <w:szCs w:val="28"/>
              </w:rPr>
              <w:t>4 303 524,36</w:t>
            </w:r>
            <w:r w:rsidR="0077340A" w:rsidRPr="00581100">
              <w:rPr>
                <w:rFonts w:ascii="Times New Roman" w:hAnsi="Times New Roman"/>
                <w:sz w:val="28"/>
                <w:szCs w:val="28"/>
              </w:rPr>
              <w:t xml:space="preserve"> рублей</w:t>
            </w:r>
          </w:p>
          <w:p w:rsidR="0077340A" w:rsidRPr="00581100" w:rsidRDefault="0077340A" w:rsidP="00581100">
            <w:pPr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20</w:t>
            </w:r>
            <w:r w:rsidR="00790A95">
              <w:rPr>
                <w:rFonts w:ascii="Times New Roman" w:hAnsi="Times New Roman"/>
                <w:sz w:val="28"/>
                <w:szCs w:val="28"/>
              </w:rPr>
              <w:t>24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  <w:r w:rsidR="003B0F54" w:rsidRPr="00581100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38565E">
              <w:rPr>
                <w:rFonts w:ascii="Times New Roman" w:hAnsi="Times New Roman"/>
                <w:sz w:val="28"/>
                <w:szCs w:val="28"/>
              </w:rPr>
              <w:t>1 809 732,57</w:t>
            </w:r>
            <w:r w:rsidR="00582805" w:rsidRPr="0058110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рублей</w:t>
            </w:r>
          </w:p>
          <w:p w:rsidR="0077340A" w:rsidRPr="00581100" w:rsidRDefault="00790A95" w:rsidP="00581100">
            <w:pPr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2025</w:t>
            </w:r>
            <w:r w:rsidR="0077340A" w:rsidRPr="00581100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  <w:r w:rsidR="003B0F54" w:rsidRPr="00581100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77340A" w:rsidRPr="00581100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38565E">
              <w:rPr>
                <w:rFonts w:ascii="Times New Roman" w:hAnsi="Times New Roman"/>
                <w:sz w:val="28"/>
                <w:szCs w:val="28"/>
              </w:rPr>
              <w:t>1 809 732,57</w:t>
            </w:r>
            <w:r w:rsidR="00582805" w:rsidRPr="0058110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7340A" w:rsidRPr="00581100">
              <w:rPr>
                <w:rFonts w:ascii="Times New Roman" w:hAnsi="Times New Roman"/>
                <w:sz w:val="28"/>
                <w:szCs w:val="28"/>
              </w:rPr>
              <w:t>рублей</w:t>
            </w:r>
          </w:p>
          <w:p w:rsidR="00FF0AC8" w:rsidRDefault="0077340A" w:rsidP="00FF0AC8">
            <w:pPr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202</w:t>
            </w:r>
            <w:r w:rsidR="00790A95">
              <w:rPr>
                <w:rFonts w:ascii="Times New Roman" w:hAnsi="Times New Roman"/>
                <w:sz w:val="28"/>
                <w:szCs w:val="28"/>
              </w:rPr>
              <w:t>6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год-</w:t>
            </w:r>
            <w:r w:rsidR="003B0F54" w:rsidRPr="00581100"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="00582805">
              <w:rPr>
                <w:rFonts w:ascii="Times New Roman" w:hAnsi="Times New Roman"/>
                <w:sz w:val="28"/>
                <w:szCs w:val="28"/>
              </w:rPr>
              <w:t>3 345 178,00</w:t>
            </w:r>
            <w:r w:rsidR="00582805" w:rsidRPr="0058110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37580" w:rsidRPr="00581100">
              <w:rPr>
                <w:rFonts w:ascii="Times New Roman" w:hAnsi="Times New Roman"/>
                <w:sz w:val="28"/>
                <w:szCs w:val="28"/>
              </w:rPr>
              <w:t>рублей</w:t>
            </w:r>
          </w:p>
          <w:p w:rsidR="00FF0AC8" w:rsidRDefault="00FF0AC8" w:rsidP="00FF0AC8">
            <w:pPr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</w:t>
            </w:r>
            <w:r w:rsidR="00790A95">
              <w:rPr>
                <w:rFonts w:ascii="Times New Roman" w:hAnsi="Times New Roman"/>
                <w:sz w:val="28"/>
                <w:szCs w:val="28"/>
              </w:rPr>
              <w:t>7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год -  </w:t>
            </w:r>
            <w:r w:rsidR="00582805">
              <w:rPr>
                <w:rFonts w:ascii="Times New Roman" w:hAnsi="Times New Roman"/>
                <w:sz w:val="28"/>
                <w:szCs w:val="28"/>
              </w:rPr>
              <w:t>3 345 178,00</w:t>
            </w:r>
            <w:r w:rsidR="00582805" w:rsidRPr="0058110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рублей</w:t>
            </w:r>
          </w:p>
          <w:p w:rsidR="00582805" w:rsidRDefault="00790A95" w:rsidP="00FF0AC8">
            <w:pPr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2028 год –</w:t>
            </w:r>
            <w:r w:rsidR="00582805">
              <w:rPr>
                <w:rFonts w:ascii="Times New Roman" w:hAnsi="Times New Roman"/>
                <w:sz w:val="28"/>
                <w:szCs w:val="28"/>
              </w:rPr>
              <w:t xml:space="preserve">  3 345 178,00</w:t>
            </w:r>
            <w:r w:rsidR="00582805" w:rsidRPr="0058110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82805">
              <w:rPr>
                <w:rFonts w:ascii="Times New Roman" w:hAnsi="Times New Roman"/>
                <w:sz w:val="28"/>
                <w:szCs w:val="28"/>
              </w:rPr>
              <w:t>рублей</w:t>
            </w:r>
          </w:p>
          <w:p w:rsidR="00790A95" w:rsidRDefault="00790A95" w:rsidP="00FF0AC8">
            <w:pPr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2029 год –</w:t>
            </w:r>
            <w:r w:rsidR="00582805">
              <w:rPr>
                <w:rFonts w:ascii="Times New Roman" w:hAnsi="Times New Roman"/>
                <w:sz w:val="28"/>
                <w:szCs w:val="28"/>
              </w:rPr>
              <w:t xml:space="preserve">  3 345 178,00 рублей</w:t>
            </w:r>
          </w:p>
          <w:p w:rsidR="00790A95" w:rsidRDefault="00790A95" w:rsidP="00FF0AC8">
            <w:pPr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2030 год –</w:t>
            </w:r>
            <w:r w:rsidR="00582805">
              <w:rPr>
                <w:rFonts w:ascii="Times New Roman" w:hAnsi="Times New Roman"/>
                <w:sz w:val="28"/>
                <w:szCs w:val="28"/>
              </w:rPr>
              <w:t xml:space="preserve">  3 345 178,00 рублей</w:t>
            </w:r>
          </w:p>
          <w:p w:rsidR="000D131D" w:rsidRPr="00581100" w:rsidRDefault="000D131D" w:rsidP="000D131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Из общего объёма расходы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областного</w:t>
            </w: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бюджета за счёт поступления целевого характера соста</w:t>
            </w: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>в</w:t>
            </w: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>ляют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1038DC">
              <w:rPr>
                <w:rFonts w:ascii="Times New Roman" w:hAnsi="Times New Roman"/>
                <w:color w:val="000000"/>
                <w:sz w:val="28"/>
                <w:szCs w:val="28"/>
              </w:rPr>
              <w:t>298 623,45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>рубл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ей</w:t>
            </w:r>
            <w:proofErr w:type="gramStart"/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,</w:t>
            </w:r>
            <w:proofErr w:type="gramEnd"/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 том числе по годам:</w:t>
            </w:r>
          </w:p>
          <w:p w:rsidR="000D131D" w:rsidRPr="00581100" w:rsidRDefault="000D131D" w:rsidP="000D131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</w:t>
            </w: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 –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215 468,00 </w:t>
            </w: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>рублей</w:t>
            </w:r>
          </w:p>
          <w:p w:rsidR="000D131D" w:rsidRDefault="000D131D" w:rsidP="000D131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21</w:t>
            </w: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 –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</w:t>
            </w:r>
            <w:r w:rsidR="001038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83 155,45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>рублей</w:t>
            </w:r>
          </w:p>
          <w:p w:rsidR="000D131D" w:rsidRDefault="000D131D" w:rsidP="000D131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2022 год –           </w:t>
            </w:r>
            <w:r w:rsidR="00365B3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0,00 рублей</w:t>
            </w:r>
          </w:p>
          <w:p w:rsidR="000D131D" w:rsidRDefault="000D131D" w:rsidP="000D131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2023 год –           </w:t>
            </w:r>
            <w:r w:rsidR="00365B3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0,00 рублей</w:t>
            </w:r>
          </w:p>
          <w:p w:rsidR="000D131D" w:rsidRDefault="000D131D" w:rsidP="000D131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2024 год –          </w:t>
            </w:r>
            <w:r w:rsidR="00365B3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0,00 рублей</w:t>
            </w:r>
          </w:p>
          <w:p w:rsidR="000D131D" w:rsidRDefault="000D131D" w:rsidP="000D131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2025 год –           </w:t>
            </w:r>
            <w:r w:rsidR="00365B3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0,00 рублей</w:t>
            </w:r>
          </w:p>
          <w:p w:rsidR="000D131D" w:rsidRDefault="000D131D" w:rsidP="000D131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2026 год –          </w:t>
            </w:r>
            <w:r w:rsidR="00365B3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0,00 рублей</w:t>
            </w:r>
          </w:p>
          <w:p w:rsidR="000D131D" w:rsidRDefault="000D131D" w:rsidP="000D131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2027 год –           </w:t>
            </w:r>
            <w:r w:rsidR="00365B3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0,00 рублей</w:t>
            </w:r>
          </w:p>
          <w:p w:rsidR="000D131D" w:rsidRDefault="000D131D" w:rsidP="000D131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2028 год –           </w:t>
            </w:r>
            <w:r w:rsidR="00365B3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0,00 рублей</w:t>
            </w:r>
          </w:p>
          <w:p w:rsidR="000D131D" w:rsidRDefault="000D131D" w:rsidP="000D131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2029 год –           </w:t>
            </w:r>
            <w:r w:rsidR="00365B3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0,00 рублей</w:t>
            </w:r>
          </w:p>
          <w:p w:rsidR="000D131D" w:rsidRDefault="000D131D" w:rsidP="000D131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2030 год –           </w:t>
            </w:r>
            <w:r w:rsidR="00365B3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0,00 рублей</w:t>
            </w:r>
          </w:p>
          <w:p w:rsidR="000D131D" w:rsidRDefault="001038DC" w:rsidP="00FF0AC8">
            <w:pPr>
              <w:spacing w:after="0" w:line="240" w:lineRule="auto"/>
              <w:ind w:left="28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Из общего объёма расходы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федерального</w:t>
            </w: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бюджета за счёт поступления целевого хара</w:t>
            </w: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>к</w:t>
            </w: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>тера составляют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510812,02 </w:t>
            </w: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>рубл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ей</w:t>
            </w:r>
            <w:proofErr w:type="gramStart"/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,</w:t>
            </w:r>
            <w:proofErr w:type="gramEnd"/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 том чи</w:t>
            </w: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>с</w:t>
            </w: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>ле по годам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:</w:t>
            </w:r>
          </w:p>
          <w:p w:rsidR="001038DC" w:rsidRDefault="001038DC" w:rsidP="00FF0AC8">
            <w:pPr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2021 год- 510812,02 рублей</w:t>
            </w:r>
          </w:p>
          <w:p w:rsidR="000D131D" w:rsidRDefault="000D131D" w:rsidP="00FF0AC8">
            <w:pPr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237F78" w:rsidRPr="00237F78" w:rsidRDefault="00237F78" w:rsidP="00582805">
            <w:pPr>
              <w:pStyle w:val="aff7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7340A" w:rsidRPr="00581100">
        <w:trPr>
          <w:trHeight w:val="180"/>
        </w:trPr>
        <w:tc>
          <w:tcPr>
            <w:tcW w:w="3780" w:type="dxa"/>
          </w:tcPr>
          <w:p w:rsidR="0077340A" w:rsidRPr="00581100" w:rsidRDefault="0077340A" w:rsidP="005811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Ожидаемый результат реал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и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зации подпрограммы</w:t>
            </w:r>
          </w:p>
        </w:tc>
        <w:tc>
          <w:tcPr>
            <w:tcW w:w="6120" w:type="dxa"/>
          </w:tcPr>
          <w:p w:rsidR="00BF2283" w:rsidRPr="00581100" w:rsidRDefault="00BF2283" w:rsidP="005811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1.</w:t>
            </w:r>
            <w:r w:rsidR="00222AA3" w:rsidRPr="0058110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Доля потребителей удовлетворенных качес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т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вом и доступностью услуг, предоставляемых бюджетными учреждениями культуры посел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е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ния: </w:t>
            </w:r>
          </w:p>
          <w:p w:rsidR="00BF2283" w:rsidRPr="00581100" w:rsidRDefault="00BF2283" w:rsidP="00581100">
            <w:pPr>
              <w:spacing w:after="0" w:line="240" w:lineRule="auto"/>
              <w:ind w:left="3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В 20</w:t>
            </w:r>
            <w:r w:rsidR="00790A95">
              <w:rPr>
                <w:rFonts w:ascii="Times New Roman" w:hAnsi="Times New Roman"/>
                <w:sz w:val="28"/>
                <w:szCs w:val="28"/>
              </w:rPr>
              <w:t>20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году 100%,</w:t>
            </w:r>
          </w:p>
          <w:p w:rsidR="00BF2283" w:rsidRPr="00581100" w:rsidRDefault="00BF2283" w:rsidP="00581100">
            <w:pPr>
              <w:spacing w:after="0" w:line="240" w:lineRule="auto"/>
              <w:ind w:left="3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lastRenderedPageBreak/>
              <w:t>В 20</w:t>
            </w:r>
            <w:r w:rsidR="00790A95">
              <w:rPr>
                <w:rFonts w:ascii="Times New Roman" w:hAnsi="Times New Roman"/>
                <w:sz w:val="28"/>
                <w:szCs w:val="28"/>
              </w:rPr>
              <w:t>21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году 100%</w:t>
            </w:r>
          </w:p>
          <w:p w:rsidR="00BF2283" w:rsidRPr="00581100" w:rsidRDefault="00BF2283" w:rsidP="00581100">
            <w:pPr>
              <w:spacing w:after="0" w:line="240" w:lineRule="auto"/>
              <w:ind w:left="3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В 20</w:t>
            </w:r>
            <w:r w:rsidR="00790A95">
              <w:rPr>
                <w:rFonts w:ascii="Times New Roman" w:hAnsi="Times New Roman"/>
                <w:sz w:val="28"/>
                <w:szCs w:val="28"/>
              </w:rPr>
              <w:t>22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году 100%</w:t>
            </w:r>
          </w:p>
          <w:p w:rsidR="00BF2283" w:rsidRPr="00581100" w:rsidRDefault="00BF2283" w:rsidP="00581100">
            <w:pPr>
              <w:spacing w:after="0" w:line="240" w:lineRule="auto"/>
              <w:ind w:left="3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В 20</w:t>
            </w:r>
            <w:r w:rsidR="00790A95">
              <w:rPr>
                <w:rFonts w:ascii="Times New Roman" w:hAnsi="Times New Roman"/>
                <w:sz w:val="28"/>
                <w:szCs w:val="28"/>
              </w:rPr>
              <w:t>23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году 100%</w:t>
            </w:r>
          </w:p>
          <w:p w:rsidR="00BF2283" w:rsidRPr="00581100" w:rsidRDefault="00BF2283" w:rsidP="00581100">
            <w:pPr>
              <w:spacing w:after="0" w:line="240" w:lineRule="auto"/>
              <w:ind w:left="3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В 20</w:t>
            </w:r>
            <w:r w:rsidR="00790A95">
              <w:rPr>
                <w:rFonts w:ascii="Times New Roman" w:hAnsi="Times New Roman"/>
                <w:sz w:val="28"/>
                <w:szCs w:val="28"/>
              </w:rPr>
              <w:t>24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году 100%</w:t>
            </w:r>
          </w:p>
          <w:p w:rsidR="00BF2283" w:rsidRPr="00581100" w:rsidRDefault="00BF2283" w:rsidP="00581100">
            <w:pPr>
              <w:spacing w:after="0" w:line="240" w:lineRule="auto"/>
              <w:ind w:left="3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В 20</w:t>
            </w:r>
            <w:r w:rsidR="00790A95">
              <w:rPr>
                <w:rFonts w:ascii="Times New Roman" w:hAnsi="Times New Roman"/>
                <w:sz w:val="28"/>
                <w:szCs w:val="28"/>
              </w:rPr>
              <w:t>25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году 100%</w:t>
            </w:r>
          </w:p>
          <w:p w:rsidR="00FF0AC8" w:rsidRDefault="00BF2283" w:rsidP="00581100">
            <w:pPr>
              <w:spacing w:after="0" w:line="240" w:lineRule="auto"/>
              <w:ind w:left="3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В 202</w:t>
            </w:r>
            <w:r w:rsidR="00790A95">
              <w:rPr>
                <w:rFonts w:ascii="Times New Roman" w:hAnsi="Times New Roman"/>
                <w:sz w:val="28"/>
                <w:szCs w:val="28"/>
              </w:rPr>
              <w:t>6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году 100%</w:t>
            </w:r>
          </w:p>
          <w:p w:rsidR="00BF2283" w:rsidRDefault="00FF0AC8" w:rsidP="00581100">
            <w:pPr>
              <w:spacing w:after="0" w:line="240" w:lineRule="auto"/>
              <w:ind w:left="3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</w:t>
            </w:r>
            <w:r w:rsidR="00790A9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202</w:t>
            </w:r>
            <w:r w:rsidR="00790A95">
              <w:rPr>
                <w:rFonts w:ascii="Times New Roman" w:hAnsi="Times New Roman"/>
                <w:sz w:val="28"/>
                <w:szCs w:val="28"/>
              </w:rPr>
              <w:t>7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году 100%</w:t>
            </w:r>
          </w:p>
          <w:p w:rsidR="00790A95" w:rsidRDefault="00790A95" w:rsidP="00581100">
            <w:pPr>
              <w:spacing w:after="0" w:line="240" w:lineRule="auto"/>
              <w:ind w:left="3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2028 году 100%</w:t>
            </w:r>
          </w:p>
          <w:p w:rsidR="00790A95" w:rsidRDefault="00790A95" w:rsidP="00581100">
            <w:pPr>
              <w:spacing w:after="0" w:line="240" w:lineRule="auto"/>
              <w:ind w:left="3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2029 году 100%</w:t>
            </w:r>
          </w:p>
          <w:p w:rsidR="00790A95" w:rsidRPr="00581100" w:rsidRDefault="00790A95" w:rsidP="00581100">
            <w:pPr>
              <w:spacing w:after="0" w:line="240" w:lineRule="auto"/>
              <w:ind w:left="3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2030 году 100%</w:t>
            </w:r>
          </w:p>
          <w:p w:rsidR="00222AA3" w:rsidRPr="00581100" w:rsidRDefault="00222AA3" w:rsidP="00790A95">
            <w:pPr>
              <w:spacing w:after="0" w:line="240" w:lineRule="auto"/>
              <w:ind w:left="357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365B34" w:rsidRDefault="00365B34" w:rsidP="00581100">
      <w:pPr>
        <w:tabs>
          <w:tab w:val="left" w:pos="7035"/>
          <w:tab w:val="right" w:pos="9354"/>
        </w:tabs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333808" w:rsidRDefault="00333808" w:rsidP="00581100">
      <w:pPr>
        <w:tabs>
          <w:tab w:val="left" w:pos="7035"/>
          <w:tab w:val="right" w:pos="9354"/>
        </w:tabs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333808" w:rsidRDefault="00333808" w:rsidP="00581100">
      <w:pPr>
        <w:tabs>
          <w:tab w:val="left" w:pos="7035"/>
          <w:tab w:val="right" w:pos="9354"/>
        </w:tabs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333808" w:rsidRDefault="00333808" w:rsidP="00581100">
      <w:pPr>
        <w:tabs>
          <w:tab w:val="left" w:pos="7035"/>
          <w:tab w:val="right" w:pos="9354"/>
        </w:tabs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333808" w:rsidRDefault="00333808" w:rsidP="00581100">
      <w:pPr>
        <w:tabs>
          <w:tab w:val="left" w:pos="7035"/>
          <w:tab w:val="right" w:pos="9354"/>
        </w:tabs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333808" w:rsidRDefault="00333808" w:rsidP="00581100">
      <w:pPr>
        <w:tabs>
          <w:tab w:val="left" w:pos="7035"/>
          <w:tab w:val="right" w:pos="9354"/>
        </w:tabs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333808" w:rsidRDefault="00333808" w:rsidP="00581100">
      <w:pPr>
        <w:tabs>
          <w:tab w:val="left" w:pos="7035"/>
          <w:tab w:val="right" w:pos="9354"/>
        </w:tabs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333808" w:rsidRDefault="00333808" w:rsidP="00581100">
      <w:pPr>
        <w:tabs>
          <w:tab w:val="left" w:pos="7035"/>
          <w:tab w:val="right" w:pos="9354"/>
        </w:tabs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333808" w:rsidRDefault="00333808" w:rsidP="00581100">
      <w:pPr>
        <w:tabs>
          <w:tab w:val="left" w:pos="7035"/>
          <w:tab w:val="right" w:pos="9354"/>
        </w:tabs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333808" w:rsidRDefault="00333808" w:rsidP="00581100">
      <w:pPr>
        <w:tabs>
          <w:tab w:val="left" w:pos="7035"/>
          <w:tab w:val="right" w:pos="9354"/>
        </w:tabs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333808" w:rsidRDefault="00333808" w:rsidP="00581100">
      <w:pPr>
        <w:tabs>
          <w:tab w:val="left" w:pos="7035"/>
          <w:tab w:val="right" w:pos="9354"/>
        </w:tabs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333808" w:rsidRDefault="00333808" w:rsidP="00581100">
      <w:pPr>
        <w:tabs>
          <w:tab w:val="left" w:pos="7035"/>
          <w:tab w:val="right" w:pos="9354"/>
        </w:tabs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333808" w:rsidRDefault="00333808" w:rsidP="00581100">
      <w:pPr>
        <w:tabs>
          <w:tab w:val="left" w:pos="7035"/>
          <w:tab w:val="right" w:pos="9354"/>
        </w:tabs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333808" w:rsidRDefault="00333808" w:rsidP="00581100">
      <w:pPr>
        <w:tabs>
          <w:tab w:val="left" w:pos="7035"/>
          <w:tab w:val="right" w:pos="9354"/>
        </w:tabs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333808" w:rsidRDefault="00333808" w:rsidP="00581100">
      <w:pPr>
        <w:tabs>
          <w:tab w:val="left" w:pos="7035"/>
          <w:tab w:val="right" w:pos="9354"/>
        </w:tabs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333808" w:rsidRDefault="00333808" w:rsidP="00581100">
      <w:pPr>
        <w:tabs>
          <w:tab w:val="left" w:pos="7035"/>
          <w:tab w:val="right" w:pos="9354"/>
        </w:tabs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333808" w:rsidRDefault="00333808" w:rsidP="00581100">
      <w:pPr>
        <w:tabs>
          <w:tab w:val="left" w:pos="7035"/>
          <w:tab w:val="right" w:pos="9354"/>
        </w:tabs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333808" w:rsidRDefault="00333808" w:rsidP="00581100">
      <w:pPr>
        <w:tabs>
          <w:tab w:val="left" w:pos="7035"/>
          <w:tab w:val="right" w:pos="9354"/>
        </w:tabs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333808" w:rsidRDefault="00333808" w:rsidP="00581100">
      <w:pPr>
        <w:tabs>
          <w:tab w:val="left" w:pos="7035"/>
          <w:tab w:val="right" w:pos="9354"/>
        </w:tabs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333808" w:rsidRDefault="00333808" w:rsidP="00581100">
      <w:pPr>
        <w:tabs>
          <w:tab w:val="left" w:pos="7035"/>
          <w:tab w:val="right" w:pos="9354"/>
        </w:tabs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333808" w:rsidRDefault="00333808" w:rsidP="00581100">
      <w:pPr>
        <w:tabs>
          <w:tab w:val="left" w:pos="7035"/>
          <w:tab w:val="right" w:pos="9354"/>
        </w:tabs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333808" w:rsidRDefault="00333808" w:rsidP="00581100">
      <w:pPr>
        <w:tabs>
          <w:tab w:val="left" w:pos="7035"/>
          <w:tab w:val="right" w:pos="9354"/>
        </w:tabs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333808" w:rsidRDefault="00333808" w:rsidP="00581100">
      <w:pPr>
        <w:tabs>
          <w:tab w:val="left" w:pos="7035"/>
          <w:tab w:val="right" w:pos="9354"/>
        </w:tabs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333808" w:rsidRDefault="00333808" w:rsidP="00581100">
      <w:pPr>
        <w:tabs>
          <w:tab w:val="left" w:pos="7035"/>
          <w:tab w:val="right" w:pos="9354"/>
        </w:tabs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333808" w:rsidRDefault="00333808" w:rsidP="00581100">
      <w:pPr>
        <w:tabs>
          <w:tab w:val="left" w:pos="7035"/>
          <w:tab w:val="right" w:pos="9354"/>
        </w:tabs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333808" w:rsidRDefault="00333808" w:rsidP="00581100">
      <w:pPr>
        <w:tabs>
          <w:tab w:val="left" w:pos="7035"/>
          <w:tab w:val="right" w:pos="9354"/>
        </w:tabs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333808" w:rsidRDefault="00333808" w:rsidP="00581100">
      <w:pPr>
        <w:tabs>
          <w:tab w:val="left" w:pos="7035"/>
          <w:tab w:val="right" w:pos="9354"/>
        </w:tabs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333808" w:rsidRDefault="00333808" w:rsidP="00581100">
      <w:pPr>
        <w:tabs>
          <w:tab w:val="left" w:pos="7035"/>
          <w:tab w:val="right" w:pos="9354"/>
        </w:tabs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333808" w:rsidRDefault="00333808" w:rsidP="00581100">
      <w:pPr>
        <w:tabs>
          <w:tab w:val="left" w:pos="7035"/>
          <w:tab w:val="right" w:pos="9354"/>
        </w:tabs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333808" w:rsidRDefault="00333808" w:rsidP="00581100">
      <w:pPr>
        <w:tabs>
          <w:tab w:val="left" w:pos="7035"/>
          <w:tab w:val="right" w:pos="9354"/>
        </w:tabs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333808" w:rsidRDefault="00333808" w:rsidP="00581100">
      <w:pPr>
        <w:tabs>
          <w:tab w:val="left" w:pos="7035"/>
          <w:tab w:val="right" w:pos="9354"/>
        </w:tabs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333808" w:rsidRDefault="00333808" w:rsidP="00581100">
      <w:pPr>
        <w:tabs>
          <w:tab w:val="left" w:pos="7035"/>
          <w:tab w:val="right" w:pos="9354"/>
        </w:tabs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333808" w:rsidRDefault="00333808" w:rsidP="00581100">
      <w:pPr>
        <w:tabs>
          <w:tab w:val="left" w:pos="7035"/>
          <w:tab w:val="right" w:pos="9354"/>
        </w:tabs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333808" w:rsidRDefault="00333808" w:rsidP="00581100">
      <w:pPr>
        <w:tabs>
          <w:tab w:val="left" w:pos="7035"/>
          <w:tab w:val="right" w:pos="9354"/>
        </w:tabs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333808" w:rsidRDefault="00333808" w:rsidP="00581100">
      <w:pPr>
        <w:tabs>
          <w:tab w:val="left" w:pos="7035"/>
          <w:tab w:val="right" w:pos="9354"/>
        </w:tabs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540363" w:rsidRPr="00581100" w:rsidRDefault="00540363" w:rsidP="00581100">
      <w:pPr>
        <w:tabs>
          <w:tab w:val="left" w:pos="7035"/>
          <w:tab w:val="right" w:pos="9354"/>
        </w:tabs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Приложение № 8 </w:t>
      </w:r>
    </w:p>
    <w:p w:rsidR="00540363" w:rsidRPr="00581100" w:rsidRDefault="00540363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к муниципальной программе </w:t>
      </w:r>
      <w:proofErr w:type="gramStart"/>
      <w:r w:rsidRPr="00581100">
        <w:rPr>
          <w:rFonts w:ascii="Times New Roman" w:hAnsi="Times New Roman"/>
          <w:sz w:val="28"/>
          <w:szCs w:val="28"/>
        </w:rPr>
        <w:t>Октябрьского</w:t>
      </w:r>
      <w:proofErr w:type="gramEnd"/>
      <w:r w:rsidRPr="00581100">
        <w:rPr>
          <w:rFonts w:ascii="Times New Roman" w:hAnsi="Times New Roman"/>
          <w:sz w:val="28"/>
          <w:szCs w:val="28"/>
        </w:rPr>
        <w:t xml:space="preserve"> </w:t>
      </w:r>
    </w:p>
    <w:p w:rsidR="00540363" w:rsidRPr="00581100" w:rsidRDefault="00540363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сельского поселения Горьковского муниципального </w:t>
      </w:r>
    </w:p>
    <w:p w:rsidR="00540363" w:rsidRPr="00581100" w:rsidRDefault="00540363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района Омской области  «Развитие экономического </w:t>
      </w:r>
    </w:p>
    <w:p w:rsidR="00540363" w:rsidRPr="00581100" w:rsidRDefault="00540363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потенциала  и социально-культурной сферы </w:t>
      </w:r>
    </w:p>
    <w:p w:rsidR="00540363" w:rsidRPr="00581100" w:rsidRDefault="00540363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Октябрьского сельского поселения </w:t>
      </w:r>
    </w:p>
    <w:p w:rsidR="00540363" w:rsidRPr="00581100" w:rsidRDefault="00540363" w:rsidP="006B2D4D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58110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Горьковского муниципального района</w:t>
      </w:r>
      <w:r w:rsidR="006B2D4D">
        <w:rPr>
          <w:rFonts w:ascii="Times New Roman" w:hAnsi="Times New Roman" w:cs="Times New Roman"/>
          <w:sz w:val="28"/>
          <w:szCs w:val="28"/>
        </w:rPr>
        <w:t xml:space="preserve"> Омской области</w:t>
      </w:r>
      <w:r w:rsidRPr="00581100"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77340A" w:rsidRDefault="00BF088B" w:rsidP="0058110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П</w:t>
      </w:r>
      <w:r w:rsidR="0077340A" w:rsidRPr="00581100">
        <w:rPr>
          <w:rFonts w:ascii="Times New Roman" w:hAnsi="Times New Roman"/>
          <w:sz w:val="28"/>
          <w:szCs w:val="28"/>
        </w:rPr>
        <w:t>одпрограмм</w:t>
      </w:r>
      <w:r w:rsidRPr="00581100">
        <w:rPr>
          <w:rFonts w:ascii="Times New Roman" w:hAnsi="Times New Roman"/>
          <w:sz w:val="28"/>
          <w:szCs w:val="28"/>
        </w:rPr>
        <w:t xml:space="preserve">а </w:t>
      </w:r>
      <w:r w:rsidR="0077340A" w:rsidRPr="00581100">
        <w:rPr>
          <w:rFonts w:ascii="Times New Roman" w:hAnsi="Times New Roman"/>
          <w:sz w:val="28"/>
          <w:szCs w:val="28"/>
        </w:rPr>
        <w:t xml:space="preserve">"Развитие физической культуры и  массового спорта </w:t>
      </w:r>
      <w:r w:rsidR="006B2D4D">
        <w:rPr>
          <w:rFonts w:ascii="Times New Roman" w:hAnsi="Times New Roman"/>
          <w:sz w:val="28"/>
          <w:szCs w:val="28"/>
        </w:rPr>
        <w:t>на те</w:t>
      </w:r>
      <w:r w:rsidR="006B2D4D">
        <w:rPr>
          <w:rFonts w:ascii="Times New Roman" w:hAnsi="Times New Roman"/>
          <w:sz w:val="28"/>
          <w:szCs w:val="28"/>
        </w:rPr>
        <w:t>р</w:t>
      </w:r>
      <w:r w:rsidR="006B2D4D">
        <w:rPr>
          <w:rFonts w:ascii="Times New Roman" w:hAnsi="Times New Roman"/>
          <w:sz w:val="28"/>
          <w:szCs w:val="28"/>
        </w:rPr>
        <w:t xml:space="preserve">ритории </w:t>
      </w:r>
      <w:r w:rsidR="0077340A" w:rsidRPr="00581100">
        <w:rPr>
          <w:rFonts w:ascii="Times New Roman" w:hAnsi="Times New Roman"/>
          <w:sz w:val="28"/>
          <w:szCs w:val="28"/>
        </w:rPr>
        <w:t>Октябрьско</w:t>
      </w:r>
      <w:r w:rsidR="006B2D4D">
        <w:rPr>
          <w:rFonts w:ascii="Times New Roman" w:hAnsi="Times New Roman"/>
          <w:sz w:val="28"/>
          <w:szCs w:val="28"/>
        </w:rPr>
        <w:t xml:space="preserve">го сельского </w:t>
      </w:r>
      <w:r w:rsidR="0077340A" w:rsidRPr="00581100">
        <w:rPr>
          <w:rFonts w:ascii="Times New Roman" w:hAnsi="Times New Roman"/>
          <w:sz w:val="28"/>
          <w:szCs w:val="28"/>
        </w:rPr>
        <w:t>поселени</w:t>
      </w:r>
      <w:r w:rsidR="006B2D4D">
        <w:rPr>
          <w:rFonts w:ascii="Times New Roman" w:hAnsi="Times New Roman"/>
          <w:sz w:val="28"/>
          <w:szCs w:val="28"/>
        </w:rPr>
        <w:t>я</w:t>
      </w:r>
      <w:r w:rsidR="00A46057">
        <w:rPr>
          <w:rFonts w:ascii="Times New Roman" w:hAnsi="Times New Roman"/>
          <w:sz w:val="28"/>
          <w:szCs w:val="28"/>
        </w:rPr>
        <w:t xml:space="preserve"> Горьковского муниципального района Омской области»</w:t>
      </w:r>
    </w:p>
    <w:p w:rsidR="004B2658" w:rsidRPr="00581100" w:rsidRDefault="00540363" w:rsidP="0058110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Раздел 1.</w:t>
      </w:r>
      <w:r w:rsidR="004B2658" w:rsidRPr="00581100">
        <w:rPr>
          <w:rFonts w:ascii="Times New Roman" w:hAnsi="Times New Roman"/>
          <w:sz w:val="28"/>
          <w:szCs w:val="28"/>
        </w:rPr>
        <w:t>Паспорт подпрограммы</w:t>
      </w:r>
      <w:r w:rsidR="00BF088B" w:rsidRPr="00581100">
        <w:rPr>
          <w:rFonts w:ascii="Times New Roman" w:hAnsi="Times New Roman"/>
          <w:sz w:val="28"/>
          <w:szCs w:val="28"/>
        </w:rPr>
        <w:t xml:space="preserve"> муниципальной программы</w:t>
      </w:r>
    </w:p>
    <w:p w:rsidR="00540363" w:rsidRPr="00581100" w:rsidRDefault="00540363" w:rsidP="0058110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bCs/>
          <w:sz w:val="28"/>
          <w:szCs w:val="28"/>
        </w:rPr>
        <w:t>«Развитие экономического потенциала и социально-культурной сферы О</w:t>
      </w:r>
      <w:r w:rsidRPr="00581100">
        <w:rPr>
          <w:rFonts w:ascii="Times New Roman" w:hAnsi="Times New Roman"/>
          <w:bCs/>
          <w:sz w:val="28"/>
          <w:szCs w:val="28"/>
        </w:rPr>
        <w:t>к</w:t>
      </w:r>
      <w:r w:rsidRPr="00581100">
        <w:rPr>
          <w:rFonts w:ascii="Times New Roman" w:hAnsi="Times New Roman"/>
          <w:bCs/>
          <w:sz w:val="28"/>
          <w:szCs w:val="28"/>
        </w:rPr>
        <w:t>тябрьского сельского поселения Горьковского муниципального района О</w:t>
      </w:r>
      <w:r w:rsidRPr="00581100">
        <w:rPr>
          <w:rFonts w:ascii="Times New Roman" w:hAnsi="Times New Roman"/>
          <w:bCs/>
          <w:sz w:val="28"/>
          <w:szCs w:val="28"/>
        </w:rPr>
        <w:t>м</w:t>
      </w:r>
      <w:r w:rsidR="00BF4590" w:rsidRPr="00581100">
        <w:rPr>
          <w:rFonts w:ascii="Times New Roman" w:hAnsi="Times New Roman"/>
          <w:bCs/>
          <w:sz w:val="28"/>
          <w:szCs w:val="28"/>
        </w:rPr>
        <w:t>ской области</w:t>
      </w:r>
      <w:r w:rsidRPr="00581100">
        <w:rPr>
          <w:rFonts w:ascii="Times New Roman" w:hAnsi="Times New Roman"/>
          <w:bCs/>
          <w:sz w:val="28"/>
          <w:szCs w:val="28"/>
        </w:rPr>
        <w:t>» (дале</w:t>
      </w:r>
      <w:proofErr w:type="gramStart"/>
      <w:r w:rsidRPr="00581100">
        <w:rPr>
          <w:rFonts w:ascii="Times New Roman" w:hAnsi="Times New Roman"/>
          <w:bCs/>
          <w:sz w:val="28"/>
          <w:szCs w:val="28"/>
        </w:rPr>
        <w:t>е-</w:t>
      </w:r>
      <w:proofErr w:type="gramEnd"/>
      <w:r w:rsidRPr="00581100">
        <w:rPr>
          <w:rFonts w:ascii="Times New Roman" w:hAnsi="Times New Roman"/>
          <w:bCs/>
          <w:sz w:val="28"/>
          <w:szCs w:val="28"/>
        </w:rPr>
        <w:t xml:space="preserve"> муниципальная программа)</w:t>
      </w:r>
    </w:p>
    <w:tbl>
      <w:tblPr>
        <w:tblW w:w="0" w:type="auto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780"/>
        <w:gridCol w:w="6120"/>
      </w:tblGrid>
      <w:tr w:rsidR="004B2658" w:rsidRPr="00581100">
        <w:trPr>
          <w:trHeight w:val="180"/>
        </w:trPr>
        <w:tc>
          <w:tcPr>
            <w:tcW w:w="3780" w:type="dxa"/>
          </w:tcPr>
          <w:p w:rsidR="004B2658" w:rsidRPr="00581100" w:rsidRDefault="004B2658" w:rsidP="005811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Наименование муниципал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ь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ной программы Октябрьск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о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го сельского поселения Горьковского муниципал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ь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ного района Омской области</w:t>
            </w:r>
          </w:p>
        </w:tc>
        <w:tc>
          <w:tcPr>
            <w:tcW w:w="6120" w:type="dxa"/>
          </w:tcPr>
          <w:p w:rsidR="004B2658" w:rsidRPr="00581100" w:rsidRDefault="004B2658" w:rsidP="005811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«Развитие экономического потенциала и соц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и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ально-культурной сферы Октябрьского сельск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о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 xml:space="preserve">го поселения Горьковского муниципального района Омской области» </w:t>
            </w:r>
          </w:p>
        </w:tc>
      </w:tr>
      <w:tr w:rsidR="004B2658" w:rsidRPr="00581100">
        <w:trPr>
          <w:trHeight w:val="180"/>
        </w:trPr>
        <w:tc>
          <w:tcPr>
            <w:tcW w:w="3780" w:type="dxa"/>
          </w:tcPr>
          <w:p w:rsidR="004B2658" w:rsidRPr="00581100" w:rsidRDefault="004B2658" w:rsidP="00581100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Наименование подпрогра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м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мы муниципальной пр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о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граммы Октябрьского сел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ь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ского поселения Горьковск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о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го муниципального района (дале</w:t>
            </w:r>
            <w:proofErr w:type="gramStart"/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е-</w:t>
            </w:r>
            <w:proofErr w:type="gramEnd"/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подпрограмма)</w:t>
            </w:r>
          </w:p>
        </w:tc>
        <w:tc>
          <w:tcPr>
            <w:tcW w:w="6120" w:type="dxa"/>
          </w:tcPr>
          <w:p w:rsidR="004B2658" w:rsidRPr="00581100" w:rsidRDefault="004B2658" w:rsidP="005811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«Развитие физической культуры и массового спорта на территории Октябрьского сельского поселения Горьковского муниципального ра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й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она  Омской  области»</w:t>
            </w:r>
          </w:p>
          <w:p w:rsidR="004B2658" w:rsidRPr="00581100" w:rsidRDefault="004B2658" w:rsidP="005811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B2658" w:rsidRPr="00581100">
        <w:trPr>
          <w:trHeight w:val="180"/>
        </w:trPr>
        <w:tc>
          <w:tcPr>
            <w:tcW w:w="3780" w:type="dxa"/>
          </w:tcPr>
          <w:p w:rsidR="004B2658" w:rsidRPr="00581100" w:rsidRDefault="004B2658" w:rsidP="005811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Наименование исполнител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ь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но-распорядительного органа Октябрьского сельского п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о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селения Горьковского мун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и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ципального района Омской области, являющегося сои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с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полнителем муниципальной программы</w:t>
            </w:r>
          </w:p>
        </w:tc>
        <w:tc>
          <w:tcPr>
            <w:tcW w:w="6120" w:type="dxa"/>
          </w:tcPr>
          <w:p w:rsidR="004B2658" w:rsidRPr="00581100" w:rsidRDefault="004B2658" w:rsidP="005811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Администрация Октябрьского сельского посел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е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ния Горьковского муниципального района О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м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ской области (далее – Октябрьское поселение)</w:t>
            </w:r>
          </w:p>
        </w:tc>
      </w:tr>
      <w:tr w:rsidR="004B2658" w:rsidRPr="00581100">
        <w:trPr>
          <w:trHeight w:val="180"/>
        </w:trPr>
        <w:tc>
          <w:tcPr>
            <w:tcW w:w="3780" w:type="dxa"/>
          </w:tcPr>
          <w:p w:rsidR="004B2658" w:rsidRPr="00581100" w:rsidRDefault="004B2658" w:rsidP="005811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Сроки реализации подпр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о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граммы</w:t>
            </w:r>
          </w:p>
        </w:tc>
        <w:tc>
          <w:tcPr>
            <w:tcW w:w="6120" w:type="dxa"/>
          </w:tcPr>
          <w:p w:rsidR="004B2658" w:rsidRPr="00581100" w:rsidRDefault="004B2658" w:rsidP="00AE1AE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20</w:t>
            </w:r>
            <w:r w:rsidR="00AE1AEF">
              <w:rPr>
                <w:rFonts w:ascii="Times New Roman" w:hAnsi="Times New Roman"/>
                <w:sz w:val="28"/>
                <w:szCs w:val="28"/>
              </w:rPr>
              <w:t>20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-20</w:t>
            </w:r>
            <w:r w:rsidR="00AE1AEF">
              <w:rPr>
                <w:rFonts w:ascii="Times New Roman" w:hAnsi="Times New Roman"/>
                <w:sz w:val="28"/>
                <w:szCs w:val="28"/>
              </w:rPr>
              <w:t>30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 годы</w:t>
            </w:r>
          </w:p>
        </w:tc>
      </w:tr>
      <w:tr w:rsidR="004B2658" w:rsidRPr="00581100">
        <w:trPr>
          <w:trHeight w:val="180"/>
        </w:trPr>
        <w:tc>
          <w:tcPr>
            <w:tcW w:w="3780" w:type="dxa"/>
          </w:tcPr>
          <w:p w:rsidR="004B2658" w:rsidRPr="00581100" w:rsidRDefault="004B2658" w:rsidP="005811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Цель подпрограммы</w:t>
            </w:r>
          </w:p>
        </w:tc>
        <w:tc>
          <w:tcPr>
            <w:tcW w:w="6120" w:type="dxa"/>
          </w:tcPr>
          <w:p w:rsidR="004B2658" w:rsidRPr="00581100" w:rsidRDefault="004B2658" w:rsidP="005811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Создание необходимых условий  для  макс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и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мального вовлечения населения в систематич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е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ские занятия физической культурой и спортом на территории Октябрьского сельского посел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е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ния.</w:t>
            </w:r>
          </w:p>
        </w:tc>
      </w:tr>
      <w:tr w:rsidR="004B2658" w:rsidRPr="00581100">
        <w:trPr>
          <w:trHeight w:val="428"/>
        </w:trPr>
        <w:tc>
          <w:tcPr>
            <w:tcW w:w="3780" w:type="dxa"/>
          </w:tcPr>
          <w:p w:rsidR="004B2658" w:rsidRPr="00581100" w:rsidRDefault="004B2658" w:rsidP="005811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Задачи подпрограммы</w:t>
            </w:r>
          </w:p>
        </w:tc>
        <w:tc>
          <w:tcPr>
            <w:tcW w:w="6120" w:type="dxa"/>
          </w:tcPr>
          <w:p w:rsidR="004B2658" w:rsidRPr="00581100" w:rsidRDefault="004B2658" w:rsidP="005811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1.Развитие массового спорта и физкультурно-оздоровительного движения среди всех возра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с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тных групп и категорий населения</w:t>
            </w:r>
            <w:r w:rsidR="00BF4590" w:rsidRPr="00581100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4B2658" w:rsidRPr="00581100" w:rsidRDefault="004B2658" w:rsidP="005811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lastRenderedPageBreak/>
              <w:t>2. Реализация мероприятий по оснащению мат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е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риально-технической базы</w:t>
            </w:r>
            <w:r w:rsidR="00BF4590" w:rsidRPr="00581100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4B2658" w:rsidRPr="00581100">
        <w:trPr>
          <w:trHeight w:val="846"/>
        </w:trPr>
        <w:tc>
          <w:tcPr>
            <w:tcW w:w="3780" w:type="dxa"/>
          </w:tcPr>
          <w:p w:rsidR="004B2658" w:rsidRPr="00581100" w:rsidRDefault="004B2658" w:rsidP="005811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Перечень основных мер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о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приятий и (или) ведомстве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н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ных целевых программ</w:t>
            </w:r>
          </w:p>
        </w:tc>
        <w:tc>
          <w:tcPr>
            <w:tcW w:w="6120" w:type="dxa"/>
          </w:tcPr>
          <w:p w:rsidR="004B2658" w:rsidRPr="00581100" w:rsidRDefault="004B2658" w:rsidP="005811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1.Реализация молодежной политики, физической культуры и спорта на территории Октябрьского сельского поселения</w:t>
            </w:r>
            <w:r w:rsidR="00BF4590" w:rsidRPr="00581100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4B2658" w:rsidRPr="00581100" w:rsidRDefault="004B2658" w:rsidP="005811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2. Оснащение материально-технической базы</w:t>
            </w:r>
            <w:r w:rsidR="00BF4590" w:rsidRPr="00581100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4B2658" w:rsidRPr="00581100">
        <w:trPr>
          <w:trHeight w:val="180"/>
        </w:trPr>
        <w:tc>
          <w:tcPr>
            <w:tcW w:w="3780" w:type="dxa"/>
          </w:tcPr>
          <w:p w:rsidR="004B2658" w:rsidRPr="00581100" w:rsidRDefault="004B2658" w:rsidP="00581100">
            <w:pPr>
              <w:pStyle w:val="ConsPlusNonforma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Объем и источники фина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н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сирования подпрограммы в целом и погодам ее реализ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а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ции </w:t>
            </w:r>
          </w:p>
        </w:tc>
        <w:tc>
          <w:tcPr>
            <w:tcW w:w="6120" w:type="dxa"/>
          </w:tcPr>
          <w:p w:rsidR="004B2658" w:rsidRPr="00581100" w:rsidRDefault="004B2658" w:rsidP="005811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Общий  объем  расходов  бюджета  на  реализ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а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цию  подпрограммы  составляет  </w:t>
            </w:r>
            <w:r w:rsidR="005403F7">
              <w:rPr>
                <w:rFonts w:ascii="Times New Roman" w:hAnsi="Times New Roman"/>
                <w:sz w:val="28"/>
                <w:szCs w:val="28"/>
              </w:rPr>
              <w:t>474 754,46</w:t>
            </w:r>
            <w:r w:rsidR="0074315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ру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б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лей, в  том  числе:</w:t>
            </w:r>
          </w:p>
          <w:p w:rsidR="004B2658" w:rsidRPr="00581100" w:rsidRDefault="004B2658" w:rsidP="00581100">
            <w:pPr>
              <w:spacing w:after="0" w:line="240" w:lineRule="auto"/>
              <w:ind w:left="28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20</w:t>
            </w:r>
            <w:r w:rsidR="00AE1AEF">
              <w:rPr>
                <w:rFonts w:ascii="Times New Roman" w:hAnsi="Times New Roman"/>
                <w:sz w:val="28"/>
                <w:szCs w:val="28"/>
              </w:rPr>
              <w:t>20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год –</w:t>
            </w:r>
            <w:r w:rsidR="0058280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E39E7">
              <w:rPr>
                <w:rFonts w:ascii="Times New Roman" w:hAnsi="Times New Roman"/>
                <w:sz w:val="28"/>
                <w:szCs w:val="28"/>
              </w:rPr>
              <w:t>27 880,52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рублей</w:t>
            </w:r>
          </w:p>
          <w:p w:rsidR="004B2658" w:rsidRPr="00581100" w:rsidRDefault="004B2658" w:rsidP="00581100">
            <w:pPr>
              <w:spacing w:after="0" w:line="240" w:lineRule="auto"/>
              <w:ind w:left="28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20</w:t>
            </w:r>
            <w:r w:rsidR="00AE1AEF">
              <w:rPr>
                <w:rFonts w:ascii="Times New Roman" w:hAnsi="Times New Roman"/>
                <w:sz w:val="28"/>
                <w:szCs w:val="28"/>
              </w:rPr>
              <w:t>21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год –</w:t>
            </w:r>
            <w:r w:rsidR="0058280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403F7">
              <w:rPr>
                <w:rFonts w:ascii="Times New Roman" w:hAnsi="Times New Roman"/>
                <w:sz w:val="28"/>
                <w:szCs w:val="28"/>
              </w:rPr>
              <w:t>38 566,25</w:t>
            </w:r>
            <w:r w:rsidR="00582805" w:rsidRPr="0058110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рублей</w:t>
            </w:r>
          </w:p>
          <w:p w:rsidR="004B2658" w:rsidRPr="00581100" w:rsidRDefault="004B2658" w:rsidP="00581100">
            <w:pPr>
              <w:spacing w:after="0" w:line="240" w:lineRule="auto"/>
              <w:ind w:left="28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20</w:t>
            </w:r>
            <w:r w:rsidR="00AE1AEF">
              <w:rPr>
                <w:rFonts w:ascii="Times New Roman" w:hAnsi="Times New Roman"/>
                <w:sz w:val="28"/>
                <w:szCs w:val="28"/>
              </w:rPr>
              <w:t>22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  <w:r w:rsidR="00582805">
              <w:rPr>
                <w:rFonts w:ascii="Times New Roman" w:hAnsi="Times New Roman"/>
                <w:sz w:val="28"/>
                <w:szCs w:val="28"/>
              </w:rPr>
              <w:t xml:space="preserve"> –</w:t>
            </w:r>
            <w:r w:rsidR="0038565E">
              <w:rPr>
                <w:rFonts w:ascii="Times New Roman" w:hAnsi="Times New Roman"/>
                <w:sz w:val="28"/>
                <w:szCs w:val="28"/>
              </w:rPr>
              <w:t>63</w:t>
            </w:r>
            <w:r w:rsidR="000D7526">
              <w:rPr>
                <w:rFonts w:ascii="Times New Roman" w:hAnsi="Times New Roman"/>
                <w:sz w:val="28"/>
                <w:szCs w:val="28"/>
              </w:rPr>
              <w:t xml:space="preserve"> 000,00 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рублей</w:t>
            </w:r>
          </w:p>
          <w:p w:rsidR="004B2658" w:rsidRPr="00581100" w:rsidRDefault="004B2658" w:rsidP="00581100">
            <w:pPr>
              <w:spacing w:after="0" w:line="240" w:lineRule="auto"/>
              <w:ind w:left="28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20</w:t>
            </w:r>
            <w:r w:rsidR="00AE1AEF">
              <w:rPr>
                <w:rFonts w:ascii="Times New Roman" w:hAnsi="Times New Roman"/>
                <w:sz w:val="28"/>
                <w:szCs w:val="28"/>
              </w:rPr>
              <w:t>23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год –</w:t>
            </w:r>
            <w:r w:rsidR="00C96AA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8565E">
              <w:rPr>
                <w:rFonts w:ascii="Times New Roman" w:hAnsi="Times New Roman"/>
                <w:sz w:val="28"/>
                <w:szCs w:val="28"/>
              </w:rPr>
              <w:t xml:space="preserve">47 000,00 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рублей</w:t>
            </w:r>
          </w:p>
          <w:p w:rsidR="004B2658" w:rsidRPr="00581100" w:rsidRDefault="004B2658" w:rsidP="00581100">
            <w:pPr>
              <w:spacing w:after="0" w:line="240" w:lineRule="auto"/>
              <w:ind w:left="28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20</w:t>
            </w:r>
            <w:r w:rsidR="00AE1AEF">
              <w:rPr>
                <w:rFonts w:ascii="Times New Roman" w:hAnsi="Times New Roman"/>
                <w:sz w:val="28"/>
                <w:szCs w:val="28"/>
              </w:rPr>
              <w:t>24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  <w:r w:rsidR="0058280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8565E">
              <w:rPr>
                <w:rFonts w:ascii="Times New Roman" w:hAnsi="Times New Roman"/>
                <w:sz w:val="28"/>
                <w:szCs w:val="28"/>
              </w:rPr>
              <w:t>-  26 307,69</w:t>
            </w:r>
            <w:r w:rsidR="00582805" w:rsidRPr="0058110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рублей</w:t>
            </w:r>
          </w:p>
          <w:p w:rsidR="004B2658" w:rsidRPr="00581100" w:rsidRDefault="004B2658" w:rsidP="00581100">
            <w:pPr>
              <w:spacing w:after="0" w:line="240" w:lineRule="auto"/>
              <w:ind w:left="28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20</w:t>
            </w:r>
            <w:r w:rsidR="00AE1AEF">
              <w:rPr>
                <w:rFonts w:ascii="Times New Roman" w:hAnsi="Times New Roman"/>
                <w:sz w:val="28"/>
                <w:szCs w:val="28"/>
              </w:rPr>
              <w:t>25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  <w:r w:rsidR="00582805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 w:rsidR="00C96AA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8565E">
              <w:rPr>
                <w:rFonts w:ascii="Times New Roman" w:hAnsi="Times New Roman"/>
                <w:sz w:val="28"/>
                <w:szCs w:val="28"/>
              </w:rPr>
              <w:t>12 000,00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рублей</w:t>
            </w:r>
          </w:p>
          <w:p w:rsidR="004B2658" w:rsidRDefault="004B2658" w:rsidP="00C01847">
            <w:pPr>
              <w:spacing w:after="0" w:line="240" w:lineRule="auto"/>
              <w:ind w:left="28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202</w:t>
            </w:r>
            <w:r w:rsidR="00AE1AEF">
              <w:rPr>
                <w:rFonts w:ascii="Times New Roman" w:hAnsi="Times New Roman"/>
                <w:sz w:val="28"/>
                <w:szCs w:val="28"/>
              </w:rPr>
              <w:t>6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  <w:r w:rsidR="00582805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 w:rsidR="00C96AA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82805">
              <w:rPr>
                <w:rFonts w:ascii="Times New Roman" w:hAnsi="Times New Roman"/>
                <w:sz w:val="28"/>
                <w:szCs w:val="28"/>
              </w:rPr>
              <w:t>52 000,00</w:t>
            </w:r>
            <w:r w:rsidR="00582805" w:rsidRPr="0058110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рублей</w:t>
            </w:r>
          </w:p>
          <w:p w:rsidR="00FF0AC8" w:rsidRDefault="00FF0AC8" w:rsidP="00AE1AEF">
            <w:pPr>
              <w:spacing w:after="0" w:line="240" w:lineRule="auto"/>
              <w:ind w:left="288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</w:t>
            </w:r>
            <w:r w:rsidR="00AE1AEF">
              <w:rPr>
                <w:rFonts w:ascii="Times New Roman" w:hAnsi="Times New Roman"/>
                <w:sz w:val="28"/>
                <w:szCs w:val="28"/>
              </w:rPr>
              <w:t>7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год </w:t>
            </w:r>
            <w:r w:rsidR="00582805">
              <w:rPr>
                <w:rFonts w:ascii="Times New Roman" w:hAnsi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96AA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82805">
              <w:rPr>
                <w:rFonts w:ascii="Times New Roman" w:hAnsi="Times New Roman"/>
                <w:sz w:val="28"/>
                <w:szCs w:val="28"/>
              </w:rPr>
              <w:t>52 000,00</w:t>
            </w:r>
            <w:r w:rsidR="00582805" w:rsidRPr="0058110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рублей</w:t>
            </w:r>
          </w:p>
          <w:p w:rsidR="00AE1AEF" w:rsidRDefault="00AE1AEF" w:rsidP="00AE1AEF">
            <w:pPr>
              <w:spacing w:after="0" w:line="240" w:lineRule="auto"/>
              <w:ind w:left="288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2028 год –</w:t>
            </w:r>
            <w:r w:rsidR="0058280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96AA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82805">
              <w:rPr>
                <w:rFonts w:ascii="Times New Roman" w:hAnsi="Times New Roman"/>
                <w:sz w:val="28"/>
                <w:szCs w:val="28"/>
              </w:rPr>
              <w:t>52 000,00 рублей</w:t>
            </w:r>
          </w:p>
          <w:p w:rsidR="00AE1AEF" w:rsidRDefault="00AE1AEF" w:rsidP="00AE1AEF">
            <w:pPr>
              <w:spacing w:after="0" w:line="240" w:lineRule="auto"/>
              <w:ind w:left="288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2029 год –</w:t>
            </w:r>
            <w:r w:rsidR="0058280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96AA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82805">
              <w:rPr>
                <w:rFonts w:ascii="Times New Roman" w:hAnsi="Times New Roman"/>
                <w:sz w:val="28"/>
                <w:szCs w:val="28"/>
              </w:rPr>
              <w:t>52 000,00 рублей</w:t>
            </w:r>
          </w:p>
          <w:p w:rsidR="00AE1AEF" w:rsidRDefault="00AE1AEF" w:rsidP="00AE1AEF">
            <w:pPr>
              <w:spacing w:after="0" w:line="240" w:lineRule="auto"/>
              <w:ind w:left="288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2030 год –</w:t>
            </w:r>
            <w:r w:rsidR="0095480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96AA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82805">
              <w:rPr>
                <w:rFonts w:ascii="Times New Roman" w:hAnsi="Times New Roman"/>
                <w:sz w:val="28"/>
                <w:szCs w:val="28"/>
              </w:rPr>
              <w:t>52</w:t>
            </w:r>
            <w:r w:rsidR="00C96AA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82805">
              <w:rPr>
                <w:rFonts w:ascii="Times New Roman" w:hAnsi="Times New Roman"/>
                <w:sz w:val="28"/>
                <w:szCs w:val="28"/>
              </w:rPr>
              <w:t>000,00 рублей</w:t>
            </w:r>
          </w:p>
          <w:p w:rsidR="00AE1AEF" w:rsidRPr="00581100" w:rsidRDefault="00AE1AEF" w:rsidP="00AE1AEF">
            <w:pPr>
              <w:spacing w:after="0" w:line="240" w:lineRule="auto"/>
              <w:ind w:left="288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B2658" w:rsidRPr="00581100">
        <w:trPr>
          <w:trHeight w:val="180"/>
        </w:trPr>
        <w:tc>
          <w:tcPr>
            <w:tcW w:w="3780" w:type="dxa"/>
          </w:tcPr>
          <w:p w:rsidR="004B2658" w:rsidRPr="00581100" w:rsidRDefault="004B2658" w:rsidP="005811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Ожидаемый результат реал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и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зации подпрограммы</w:t>
            </w:r>
          </w:p>
        </w:tc>
        <w:tc>
          <w:tcPr>
            <w:tcW w:w="6120" w:type="dxa"/>
          </w:tcPr>
          <w:p w:rsidR="004B2658" w:rsidRPr="00581100" w:rsidRDefault="003D53C8" w:rsidP="00AE1AEF">
            <w:pPr>
              <w:spacing w:after="0" w:line="240" w:lineRule="auto"/>
              <w:ind w:left="-8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1.В 20</w:t>
            </w:r>
            <w:r w:rsidR="00AE1AEF">
              <w:rPr>
                <w:rFonts w:ascii="Times New Roman" w:hAnsi="Times New Roman"/>
                <w:sz w:val="28"/>
                <w:szCs w:val="28"/>
              </w:rPr>
              <w:t>30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году 100%.- </w:t>
            </w:r>
            <w:r w:rsidRPr="00581100">
              <w:rPr>
                <w:rFonts w:ascii="Times New Roman" w:hAnsi="Times New Roman"/>
                <w:sz w:val="28"/>
                <w:szCs w:val="28"/>
                <w:lang w:eastAsia="ru-RU"/>
              </w:rPr>
              <w:t>увеличение показателя обеспеченности спортивным инвентарем спо</w:t>
            </w:r>
            <w:r w:rsidRPr="00581100">
              <w:rPr>
                <w:rFonts w:ascii="Times New Roman" w:hAnsi="Times New Roman"/>
                <w:sz w:val="28"/>
                <w:szCs w:val="28"/>
                <w:lang w:eastAsia="ru-RU"/>
              </w:rPr>
              <w:t>р</w:t>
            </w:r>
            <w:r w:rsidRPr="0058110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тивных объектов до 100 процентов;                                 </w:t>
            </w:r>
            <w:r w:rsidRPr="00581100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2.Увеличение доли граждан поселения, систем</w:t>
            </w:r>
            <w:r w:rsidRPr="00581100">
              <w:rPr>
                <w:rFonts w:ascii="Times New Roman" w:hAnsi="Times New Roman"/>
                <w:sz w:val="28"/>
                <w:szCs w:val="28"/>
                <w:lang w:eastAsia="ru-RU"/>
              </w:rPr>
              <w:t>а</w:t>
            </w:r>
            <w:r w:rsidRPr="00581100">
              <w:rPr>
                <w:rFonts w:ascii="Times New Roman" w:hAnsi="Times New Roman"/>
                <w:sz w:val="28"/>
                <w:szCs w:val="28"/>
                <w:lang w:eastAsia="ru-RU"/>
              </w:rPr>
              <w:t>тически занимающихся физической культурой и спортом до 30 процентов от общего числа жит</w:t>
            </w:r>
            <w:r w:rsidRPr="00581100">
              <w:rPr>
                <w:rFonts w:ascii="Times New Roman" w:hAnsi="Times New Roman"/>
                <w:sz w:val="28"/>
                <w:szCs w:val="28"/>
                <w:lang w:eastAsia="ru-RU"/>
              </w:rPr>
              <w:t>е</w:t>
            </w:r>
            <w:r w:rsidRPr="00581100">
              <w:rPr>
                <w:rFonts w:ascii="Times New Roman" w:hAnsi="Times New Roman"/>
                <w:sz w:val="28"/>
                <w:szCs w:val="28"/>
                <w:lang w:eastAsia="ru-RU"/>
              </w:rPr>
              <w:t>лей поселения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</w:tbl>
    <w:p w:rsidR="00582805" w:rsidRDefault="00582805" w:rsidP="00622E2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0D131D" w:rsidRDefault="000D131D" w:rsidP="00622E2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0D131D" w:rsidRDefault="000D131D" w:rsidP="00622E2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0D131D" w:rsidRDefault="000D131D" w:rsidP="00622E2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0D131D" w:rsidRDefault="000D131D" w:rsidP="00622E2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0D131D" w:rsidRDefault="000D131D" w:rsidP="00622E2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0D131D" w:rsidRDefault="000D131D" w:rsidP="00622E2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0D131D" w:rsidRDefault="000D131D" w:rsidP="00622E2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0D131D" w:rsidRDefault="000D131D" w:rsidP="00622E2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0D131D" w:rsidRDefault="000D131D" w:rsidP="00622E2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0D131D" w:rsidRDefault="000D131D" w:rsidP="00622E2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0D131D" w:rsidRDefault="000D131D" w:rsidP="00622E2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0D131D" w:rsidRDefault="000D131D" w:rsidP="00622E2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0D131D" w:rsidRDefault="000D131D" w:rsidP="00622E2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0D131D" w:rsidRDefault="000D131D" w:rsidP="00622E2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0D131D" w:rsidRDefault="000D131D" w:rsidP="00622E2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0D131D" w:rsidRDefault="000D131D" w:rsidP="00622E2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0D131D" w:rsidRDefault="000D131D" w:rsidP="00622E2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622E22" w:rsidRPr="00115D06" w:rsidRDefault="00622E22" w:rsidP="00622E2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№ 9</w:t>
      </w:r>
    </w:p>
    <w:p w:rsidR="00622E22" w:rsidRPr="00115D06" w:rsidRDefault="00622E22" w:rsidP="00622E2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115D06">
        <w:rPr>
          <w:rFonts w:ascii="Times New Roman" w:hAnsi="Times New Roman"/>
          <w:sz w:val="28"/>
          <w:szCs w:val="28"/>
        </w:rPr>
        <w:t xml:space="preserve">к муниципальной программе </w:t>
      </w:r>
      <w:proofErr w:type="gramStart"/>
      <w:r>
        <w:rPr>
          <w:rFonts w:ascii="Times New Roman" w:hAnsi="Times New Roman"/>
          <w:sz w:val="28"/>
          <w:szCs w:val="28"/>
        </w:rPr>
        <w:t>Октябрьского</w:t>
      </w:r>
      <w:proofErr w:type="gramEnd"/>
      <w:r w:rsidRPr="00115D06">
        <w:rPr>
          <w:rFonts w:ascii="Times New Roman" w:hAnsi="Times New Roman"/>
          <w:sz w:val="28"/>
          <w:szCs w:val="28"/>
        </w:rPr>
        <w:t xml:space="preserve"> </w:t>
      </w:r>
    </w:p>
    <w:p w:rsidR="00622E22" w:rsidRPr="00115D06" w:rsidRDefault="00622E22" w:rsidP="00622E2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115D06">
        <w:rPr>
          <w:rFonts w:ascii="Times New Roman" w:hAnsi="Times New Roman"/>
          <w:sz w:val="28"/>
          <w:szCs w:val="28"/>
        </w:rPr>
        <w:t xml:space="preserve">сельского поселения Горьковского муниципального </w:t>
      </w:r>
    </w:p>
    <w:p w:rsidR="00622E22" w:rsidRPr="00115D06" w:rsidRDefault="00622E22" w:rsidP="00622E2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115D06">
        <w:rPr>
          <w:rFonts w:ascii="Times New Roman" w:hAnsi="Times New Roman"/>
          <w:sz w:val="28"/>
          <w:szCs w:val="28"/>
        </w:rPr>
        <w:t xml:space="preserve">района Омской области  «Развитие экономического </w:t>
      </w:r>
    </w:p>
    <w:p w:rsidR="00622E22" w:rsidRPr="00115D06" w:rsidRDefault="00622E22" w:rsidP="00622E2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115D06">
        <w:rPr>
          <w:rFonts w:ascii="Times New Roman" w:hAnsi="Times New Roman"/>
          <w:sz w:val="28"/>
          <w:szCs w:val="28"/>
        </w:rPr>
        <w:t xml:space="preserve">потенциала  и социально-культурной сферы </w:t>
      </w:r>
    </w:p>
    <w:p w:rsidR="00622E22" w:rsidRPr="00115D06" w:rsidRDefault="00622E22" w:rsidP="00622E2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Октябрьского</w:t>
      </w:r>
      <w:r w:rsidRPr="00115D06">
        <w:rPr>
          <w:rFonts w:ascii="Times New Roman" w:hAnsi="Times New Roman"/>
          <w:sz w:val="28"/>
          <w:szCs w:val="28"/>
        </w:rPr>
        <w:t xml:space="preserve"> сельского поселения </w:t>
      </w:r>
    </w:p>
    <w:p w:rsidR="00622E22" w:rsidRPr="00115D06" w:rsidRDefault="00622E22" w:rsidP="00622E2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115D06">
        <w:rPr>
          <w:rFonts w:ascii="Times New Roman" w:hAnsi="Times New Roman"/>
          <w:sz w:val="28"/>
          <w:szCs w:val="28"/>
        </w:rPr>
        <w:t xml:space="preserve">Горьковского муниципального района» </w:t>
      </w:r>
    </w:p>
    <w:p w:rsidR="00622E22" w:rsidRPr="00115D06" w:rsidRDefault="00622E22" w:rsidP="00622E22">
      <w:pPr>
        <w:spacing w:after="0"/>
        <w:jc w:val="right"/>
        <w:rPr>
          <w:rFonts w:ascii="Times New Roman" w:hAnsi="Times New Roman"/>
          <w:sz w:val="28"/>
          <w:szCs w:val="28"/>
        </w:rPr>
      </w:pPr>
    </w:p>
    <w:p w:rsidR="00622E22" w:rsidRPr="00115D06" w:rsidRDefault="00622E22" w:rsidP="00622E22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115D06">
        <w:rPr>
          <w:rFonts w:ascii="Times New Roman" w:hAnsi="Times New Roman"/>
          <w:sz w:val="28"/>
          <w:szCs w:val="28"/>
        </w:rPr>
        <w:t>Подпрограмма</w:t>
      </w:r>
      <w:r w:rsidRPr="00115D06">
        <w:rPr>
          <w:rFonts w:ascii="Times New Roman" w:hAnsi="Times New Roman"/>
          <w:b/>
          <w:sz w:val="28"/>
          <w:szCs w:val="28"/>
        </w:rPr>
        <w:t xml:space="preserve"> </w:t>
      </w:r>
      <w:r w:rsidRPr="00115D06">
        <w:rPr>
          <w:rFonts w:ascii="Times New Roman" w:hAnsi="Times New Roman"/>
          <w:sz w:val="28"/>
          <w:szCs w:val="28"/>
        </w:rPr>
        <w:t xml:space="preserve">«Обеспечение первичных мер пожарной безопасности в 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</w:rPr>
        <w:t>тябрьском</w:t>
      </w:r>
      <w:r w:rsidRPr="00115D06">
        <w:rPr>
          <w:rFonts w:ascii="Times New Roman" w:hAnsi="Times New Roman"/>
          <w:sz w:val="28"/>
          <w:szCs w:val="28"/>
        </w:rPr>
        <w:t xml:space="preserve"> сельском поселении Горьковского муниципального района О</w:t>
      </w:r>
      <w:r w:rsidRPr="00115D06">
        <w:rPr>
          <w:rFonts w:ascii="Times New Roman" w:hAnsi="Times New Roman"/>
          <w:sz w:val="28"/>
          <w:szCs w:val="28"/>
        </w:rPr>
        <w:t>м</w:t>
      </w:r>
      <w:r w:rsidRPr="00115D06">
        <w:rPr>
          <w:rFonts w:ascii="Times New Roman" w:hAnsi="Times New Roman"/>
          <w:sz w:val="28"/>
          <w:szCs w:val="28"/>
        </w:rPr>
        <w:t>ской области»</w:t>
      </w:r>
    </w:p>
    <w:p w:rsidR="00622E22" w:rsidRPr="00115D06" w:rsidRDefault="00622E22" w:rsidP="00622E22">
      <w:pPr>
        <w:pStyle w:val="ConsPlusNonformat"/>
        <w:ind w:right="-33"/>
        <w:jc w:val="center"/>
        <w:rPr>
          <w:rFonts w:ascii="Times New Roman" w:hAnsi="Times New Roman" w:cs="Times New Roman"/>
          <w:sz w:val="28"/>
          <w:szCs w:val="28"/>
        </w:rPr>
      </w:pPr>
      <w:r w:rsidRPr="00115D06">
        <w:rPr>
          <w:rFonts w:ascii="Times New Roman" w:hAnsi="Times New Roman" w:cs="Times New Roman"/>
          <w:sz w:val="28"/>
          <w:szCs w:val="28"/>
        </w:rPr>
        <w:t>Раздел 1. Паспорт подпрограммы муниципальной программы</w:t>
      </w:r>
    </w:p>
    <w:p w:rsidR="00622E22" w:rsidRDefault="00622E22" w:rsidP="00622E22">
      <w:pPr>
        <w:pStyle w:val="ConsPlusNonformat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115D06">
        <w:rPr>
          <w:rFonts w:ascii="Times New Roman" w:hAnsi="Times New Roman" w:cs="Times New Roman"/>
          <w:bCs/>
          <w:sz w:val="28"/>
          <w:szCs w:val="28"/>
        </w:rPr>
        <w:t xml:space="preserve">«Развитие экономического потенциала и социально-культурной сферы </w:t>
      </w:r>
      <w:r>
        <w:rPr>
          <w:rFonts w:ascii="Times New Roman" w:hAnsi="Times New Roman" w:cs="Times New Roman"/>
          <w:bCs/>
          <w:sz w:val="28"/>
          <w:szCs w:val="28"/>
        </w:rPr>
        <w:t>О</w:t>
      </w:r>
      <w:r>
        <w:rPr>
          <w:rFonts w:ascii="Times New Roman" w:hAnsi="Times New Roman" w:cs="Times New Roman"/>
          <w:bCs/>
          <w:sz w:val="28"/>
          <w:szCs w:val="28"/>
        </w:rPr>
        <w:t>к</w:t>
      </w:r>
      <w:r>
        <w:rPr>
          <w:rFonts w:ascii="Times New Roman" w:hAnsi="Times New Roman" w:cs="Times New Roman"/>
          <w:bCs/>
          <w:sz w:val="28"/>
          <w:szCs w:val="28"/>
        </w:rPr>
        <w:t>тябрьского</w:t>
      </w:r>
      <w:r w:rsidRPr="00115D06">
        <w:rPr>
          <w:rFonts w:ascii="Times New Roman" w:hAnsi="Times New Roman" w:cs="Times New Roman"/>
          <w:bCs/>
          <w:sz w:val="28"/>
          <w:szCs w:val="28"/>
        </w:rPr>
        <w:t xml:space="preserve"> сельского поселения Горьковского муниципального района О</w:t>
      </w:r>
      <w:r w:rsidRPr="00115D06">
        <w:rPr>
          <w:rFonts w:ascii="Times New Roman" w:hAnsi="Times New Roman" w:cs="Times New Roman"/>
          <w:bCs/>
          <w:sz w:val="28"/>
          <w:szCs w:val="28"/>
        </w:rPr>
        <w:t>м</w:t>
      </w:r>
      <w:r w:rsidRPr="00115D06">
        <w:rPr>
          <w:rFonts w:ascii="Times New Roman" w:hAnsi="Times New Roman" w:cs="Times New Roman"/>
          <w:bCs/>
          <w:sz w:val="28"/>
          <w:szCs w:val="28"/>
        </w:rPr>
        <w:t xml:space="preserve">ской области» (далее – </w:t>
      </w:r>
      <w:r>
        <w:rPr>
          <w:rFonts w:ascii="Times New Roman" w:hAnsi="Times New Roman" w:cs="Times New Roman"/>
          <w:bCs/>
          <w:sz w:val="28"/>
          <w:szCs w:val="28"/>
        </w:rPr>
        <w:t xml:space="preserve">муниципальная </w:t>
      </w:r>
      <w:r w:rsidRPr="00115D06">
        <w:rPr>
          <w:rFonts w:ascii="Times New Roman" w:hAnsi="Times New Roman" w:cs="Times New Roman"/>
          <w:bCs/>
          <w:sz w:val="28"/>
          <w:szCs w:val="28"/>
        </w:rPr>
        <w:t>программа)</w:t>
      </w:r>
    </w:p>
    <w:tbl>
      <w:tblPr>
        <w:tblW w:w="9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80"/>
        <w:gridCol w:w="6476"/>
      </w:tblGrid>
      <w:tr w:rsidR="00622E22" w:rsidRPr="00115D06"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E22" w:rsidRPr="00115D06" w:rsidRDefault="00622E22" w:rsidP="00622E22">
            <w:pPr>
              <w:pStyle w:val="ConsPlusNonforma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15D06"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  <w:t>Наименование мун</w:t>
            </w:r>
            <w:r w:rsidRPr="00115D06"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  <w:t>и</w:t>
            </w:r>
            <w:r w:rsidRPr="00115D06"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  <w:t>ципальной програ</w:t>
            </w:r>
            <w:r w:rsidRPr="00115D06"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  <w:t>м</w:t>
            </w:r>
            <w:r w:rsidRPr="00115D06"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  <w:t>мы</w:t>
            </w:r>
          </w:p>
        </w:tc>
        <w:tc>
          <w:tcPr>
            <w:tcW w:w="6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E22" w:rsidRPr="00115D06" w:rsidRDefault="00622E22" w:rsidP="00622E22">
            <w:pPr>
              <w:spacing w:after="0"/>
              <w:rPr>
                <w:rFonts w:ascii="Times New Roman" w:hAnsi="Times New Roman"/>
                <w:bCs/>
                <w:color w:val="FF0000"/>
                <w:sz w:val="28"/>
                <w:szCs w:val="28"/>
              </w:rPr>
            </w:pPr>
            <w:r w:rsidRPr="00115D06">
              <w:rPr>
                <w:rFonts w:ascii="Times New Roman" w:hAnsi="Times New Roman"/>
                <w:bCs/>
                <w:sz w:val="28"/>
                <w:szCs w:val="28"/>
              </w:rPr>
              <w:t>«Развитие экономического потенциала и социал</w:t>
            </w:r>
            <w:r w:rsidRPr="00115D06">
              <w:rPr>
                <w:rFonts w:ascii="Times New Roman" w:hAnsi="Times New Roman"/>
                <w:bCs/>
                <w:sz w:val="28"/>
                <w:szCs w:val="28"/>
              </w:rPr>
              <w:t>ь</w:t>
            </w:r>
            <w:r w:rsidRPr="00115D06">
              <w:rPr>
                <w:rFonts w:ascii="Times New Roman" w:hAnsi="Times New Roman"/>
                <w:bCs/>
                <w:sz w:val="28"/>
                <w:szCs w:val="28"/>
              </w:rPr>
              <w:t xml:space="preserve">но-культурной сферы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Октябрьского</w:t>
            </w:r>
            <w:r w:rsidRPr="00115D06">
              <w:rPr>
                <w:rFonts w:ascii="Times New Roman" w:hAnsi="Times New Roman"/>
                <w:bCs/>
                <w:sz w:val="28"/>
                <w:szCs w:val="28"/>
              </w:rPr>
              <w:t xml:space="preserve"> сельского п</w:t>
            </w:r>
            <w:r w:rsidRPr="00115D06">
              <w:rPr>
                <w:rFonts w:ascii="Times New Roman" w:hAnsi="Times New Roman"/>
                <w:bCs/>
                <w:sz w:val="28"/>
                <w:szCs w:val="28"/>
              </w:rPr>
              <w:t>о</w:t>
            </w:r>
            <w:r w:rsidRPr="00115D06">
              <w:rPr>
                <w:rFonts w:ascii="Times New Roman" w:hAnsi="Times New Roman"/>
                <w:bCs/>
                <w:sz w:val="28"/>
                <w:szCs w:val="28"/>
              </w:rPr>
              <w:t>селения Горьковского муниципального района О</w:t>
            </w:r>
            <w:r w:rsidRPr="00115D06">
              <w:rPr>
                <w:rFonts w:ascii="Times New Roman" w:hAnsi="Times New Roman"/>
                <w:bCs/>
                <w:sz w:val="28"/>
                <w:szCs w:val="28"/>
              </w:rPr>
              <w:t>м</w:t>
            </w:r>
            <w:r w:rsidRPr="00115D06">
              <w:rPr>
                <w:rFonts w:ascii="Times New Roman" w:hAnsi="Times New Roman"/>
                <w:bCs/>
                <w:sz w:val="28"/>
                <w:szCs w:val="28"/>
              </w:rPr>
              <w:t xml:space="preserve">ской области» </w:t>
            </w:r>
          </w:p>
        </w:tc>
      </w:tr>
      <w:tr w:rsidR="00622E22" w:rsidRPr="00115D06"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E22" w:rsidRPr="00115D06" w:rsidRDefault="00622E22" w:rsidP="00622E22">
            <w:pPr>
              <w:pStyle w:val="ConsPlusNonforma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15D06"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  <w:t>Наименование по</w:t>
            </w:r>
            <w:r w:rsidRPr="00115D06"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  <w:t>д</w:t>
            </w:r>
            <w:r w:rsidRPr="00115D06"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  <w:t>программы муниц</w:t>
            </w:r>
            <w:r w:rsidRPr="00115D06"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  <w:t>и</w:t>
            </w:r>
            <w:r w:rsidRPr="00115D06"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  <w:t xml:space="preserve">пальной программы </w:t>
            </w:r>
            <w:r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  <w:t>Октябрьского</w:t>
            </w:r>
            <w:r w:rsidRPr="00115D06"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  <w:t xml:space="preserve"> сел</w:t>
            </w:r>
            <w:r w:rsidRPr="00115D06"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  <w:t>ь</w:t>
            </w:r>
            <w:r w:rsidRPr="00115D06"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  <w:t>ского поселения Горьковского мун</w:t>
            </w:r>
            <w:r w:rsidRPr="00115D06"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  <w:t>и</w:t>
            </w:r>
            <w:r w:rsidRPr="00115D06"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  <w:t xml:space="preserve">ципального района (далее </w:t>
            </w:r>
            <w:proofErr w:type="gramStart"/>
            <w:r w:rsidRPr="00115D06"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  <w:t>–п</w:t>
            </w:r>
            <w:proofErr w:type="gramEnd"/>
            <w:r w:rsidRPr="00115D06"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  <w:t>одпрограмма )</w:t>
            </w:r>
          </w:p>
        </w:tc>
        <w:tc>
          <w:tcPr>
            <w:tcW w:w="6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E22" w:rsidRPr="00115D06" w:rsidRDefault="00622E22" w:rsidP="00622E22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115D06">
              <w:rPr>
                <w:rFonts w:ascii="Times New Roman" w:hAnsi="Times New Roman"/>
                <w:sz w:val="28"/>
                <w:szCs w:val="28"/>
              </w:rPr>
              <w:t>«Обеспечение первичных мер пожарной безопасн</w:t>
            </w:r>
            <w:r w:rsidRPr="00115D06">
              <w:rPr>
                <w:rFonts w:ascii="Times New Roman" w:hAnsi="Times New Roman"/>
                <w:sz w:val="28"/>
                <w:szCs w:val="28"/>
              </w:rPr>
              <w:t>о</w:t>
            </w:r>
            <w:r w:rsidRPr="00115D06">
              <w:rPr>
                <w:rFonts w:ascii="Times New Roman" w:hAnsi="Times New Roman"/>
                <w:sz w:val="28"/>
                <w:szCs w:val="28"/>
              </w:rPr>
              <w:t xml:space="preserve">сти в </w:t>
            </w:r>
            <w:r>
              <w:rPr>
                <w:rFonts w:ascii="Times New Roman" w:hAnsi="Times New Roman"/>
                <w:sz w:val="28"/>
                <w:szCs w:val="28"/>
              </w:rPr>
              <w:t>Октябрьском</w:t>
            </w:r>
            <w:r w:rsidRPr="00115D06">
              <w:rPr>
                <w:rFonts w:ascii="Times New Roman" w:hAnsi="Times New Roman"/>
                <w:sz w:val="28"/>
                <w:szCs w:val="28"/>
              </w:rPr>
              <w:t xml:space="preserve"> сельском поселении Горько</w:t>
            </w:r>
            <w:r w:rsidRPr="00115D06">
              <w:rPr>
                <w:rFonts w:ascii="Times New Roman" w:hAnsi="Times New Roman"/>
                <w:sz w:val="28"/>
                <w:szCs w:val="28"/>
              </w:rPr>
              <w:t>в</w:t>
            </w:r>
            <w:r w:rsidRPr="00115D06">
              <w:rPr>
                <w:rFonts w:ascii="Times New Roman" w:hAnsi="Times New Roman"/>
                <w:sz w:val="28"/>
                <w:szCs w:val="28"/>
              </w:rPr>
              <w:t>ского муниципального района Омской области»</w:t>
            </w:r>
          </w:p>
          <w:p w:rsidR="00622E22" w:rsidRPr="00115D06" w:rsidRDefault="00622E22" w:rsidP="00622E22">
            <w:pPr>
              <w:spacing w:after="0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622E22" w:rsidRPr="00115D06"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E22" w:rsidRPr="00115D06" w:rsidRDefault="00622E22" w:rsidP="00622E22">
            <w:pPr>
              <w:pStyle w:val="ConsPlusNonforma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15D06"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  <w:t>Наименование и</w:t>
            </w:r>
            <w:r w:rsidRPr="00115D06"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  <w:t>с</w:t>
            </w:r>
            <w:r w:rsidRPr="00115D06"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  <w:t xml:space="preserve">полнительно-распорядительного органа </w:t>
            </w:r>
            <w:r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  <w:t>Октябрьского</w:t>
            </w:r>
            <w:r w:rsidRPr="00115D06"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  <w:t xml:space="preserve"> сельского поселения Горьковского мун</w:t>
            </w:r>
            <w:r w:rsidRPr="00115D06"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  <w:t>и</w:t>
            </w:r>
            <w:r w:rsidRPr="00115D06"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  <w:t>ципального района Омской области, я</w:t>
            </w:r>
            <w:r w:rsidRPr="00115D06"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  <w:t>в</w:t>
            </w:r>
            <w:r w:rsidRPr="00115D06"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  <w:t>ляется соисполнит</w:t>
            </w:r>
            <w:r w:rsidRPr="00115D06"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  <w:t>е</w:t>
            </w:r>
            <w:r w:rsidRPr="00115D06"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  <w:t>лем муниципальной программы</w:t>
            </w:r>
          </w:p>
        </w:tc>
        <w:tc>
          <w:tcPr>
            <w:tcW w:w="6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E22" w:rsidRPr="00115D06" w:rsidRDefault="00622E22" w:rsidP="00622E22">
            <w:pPr>
              <w:pStyle w:val="ConsPlusNonforma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15D0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Октябрьского</w:t>
            </w:r>
            <w:r w:rsidRPr="00115D0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сельского поселения Горьковского муниципального района Омской о</w:t>
            </w:r>
            <w:r w:rsidRPr="00115D06">
              <w:rPr>
                <w:rFonts w:ascii="Times New Roman" w:hAnsi="Times New Roman" w:cs="Times New Roman"/>
                <w:bCs/>
                <w:sz w:val="28"/>
                <w:szCs w:val="28"/>
              </w:rPr>
              <w:t>б</w:t>
            </w:r>
            <w:r w:rsidRPr="00115D06">
              <w:rPr>
                <w:rFonts w:ascii="Times New Roman" w:hAnsi="Times New Roman" w:cs="Times New Roman"/>
                <w:bCs/>
                <w:sz w:val="28"/>
                <w:szCs w:val="28"/>
              </w:rPr>
              <w:t>ласти</w:t>
            </w:r>
          </w:p>
        </w:tc>
      </w:tr>
      <w:tr w:rsidR="00622E22" w:rsidRPr="00115D06"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E22" w:rsidRPr="00115D06" w:rsidRDefault="00622E22" w:rsidP="00622E22">
            <w:pPr>
              <w:pStyle w:val="ConsPlusNonforma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15D06"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  <w:t>Сроки реализации подпрограммы</w:t>
            </w:r>
          </w:p>
        </w:tc>
        <w:tc>
          <w:tcPr>
            <w:tcW w:w="6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E22" w:rsidRPr="00115D06" w:rsidRDefault="00622E22" w:rsidP="00AE1AEF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115D06">
              <w:rPr>
                <w:rFonts w:ascii="Times New Roman" w:hAnsi="Times New Roman"/>
                <w:bCs/>
                <w:sz w:val="28"/>
                <w:szCs w:val="28"/>
              </w:rPr>
              <w:t>20</w:t>
            </w:r>
            <w:r w:rsidR="00AE1AEF">
              <w:rPr>
                <w:rFonts w:ascii="Times New Roman" w:hAnsi="Times New Roman"/>
                <w:bCs/>
                <w:sz w:val="28"/>
                <w:szCs w:val="28"/>
              </w:rPr>
              <w:t>20</w:t>
            </w:r>
            <w:r w:rsidRPr="00115D06">
              <w:rPr>
                <w:rFonts w:ascii="Times New Roman" w:hAnsi="Times New Roman"/>
                <w:bCs/>
                <w:sz w:val="28"/>
                <w:szCs w:val="28"/>
              </w:rPr>
              <w:t>-20</w:t>
            </w:r>
            <w:r w:rsidR="00AE1AEF">
              <w:rPr>
                <w:rFonts w:ascii="Times New Roman" w:hAnsi="Times New Roman"/>
                <w:bCs/>
                <w:sz w:val="28"/>
                <w:szCs w:val="28"/>
              </w:rPr>
              <w:t>30</w:t>
            </w:r>
            <w:r w:rsidRPr="00115D06">
              <w:rPr>
                <w:rFonts w:ascii="Times New Roman" w:hAnsi="Times New Roman"/>
                <w:bCs/>
                <w:sz w:val="28"/>
                <w:szCs w:val="28"/>
              </w:rPr>
              <w:t xml:space="preserve"> годы</w:t>
            </w:r>
          </w:p>
        </w:tc>
      </w:tr>
      <w:tr w:rsidR="00622E22" w:rsidRPr="00115D06"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E22" w:rsidRPr="00115D06" w:rsidRDefault="00622E22" w:rsidP="00622E22">
            <w:pPr>
              <w:pStyle w:val="ConsPlusNonforma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15D06">
              <w:rPr>
                <w:rFonts w:ascii="Times New Roman" w:hAnsi="Times New Roman" w:cs="Times New Roman"/>
                <w:bCs/>
                <w:sz w:val="28"/>
                <w:szCs w:val="28"/>
              </w:rPr>
              <w:t>Цель подпрограммы</w:t>
            </w:r>
          </w:p>
        </w:tc>
        <w:tc>
          <w:tcPr>
            <w:tcW w:w="6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E22" w:rsidRPr="00115D06" w:rsidRDefault="00622E22" w:rsidP="00622E2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115D06">
              <w:rPr>
                <w:rFonts w:ascii="Times New Roman" w:hAnsi="Times New Roman"/>
                <w:sz w:val="28"/>
                <w:szCs w:val="28"/>
              </w:rPr>
              <w:t>Создание необходимых условий для обеспечения</w:t>
            </w:r>
          </w:p>
          <w:p w:rsidR="00622E22" w:rsidRPr="00115D06" w:rsidRDefault="00622E22" w:rsidP="00622E2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115D06">
              <w:rPr>
                <w:rFonts w:ascii="Times New Roman" w:hAnsi="Times New Roman"/>
                <w:sz w:val="28"/>
                <w:szCs w:val="28"/>
              </w:rPr>
              <w:t>пожарной безопасности, защиты жизни и здоровья</w:t>
            </w:r>
          </w:p>
          <w:p w:rsidR="00622E22" w:rsidRPr="00115D06" w:rsidRDefault="00622E22" w:rsidP="00622E2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115D06">
              <w:rPr>
                <w:rFonts w:ascii="Times New Roman" w:hAnsi="Times New Roman"/>
                <w:sz w:val="28"/>
                <w:szCs w:val="28"/>
              </w:rPr>
              <w:lastRenderedPageBreak/>
              <w:t>граждан</w:t>
            </w:r>
          </w:p>
        </w:tc>
      </w:tr>
      <w:tr w:rsidR="00622E22" w:rsidRPr="00115D06"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E22" w:rsidRPr="00115D06" w:rsidRDefault="00622E22" w:rsidP="00622E22">
            <w:pPr>
              <w:pStyle w:val="ConsPlusNonformat"/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</w:pPr>
            <w:r w:rsidRPr="00115D06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Задача подпрограммы</w:t>
            </w:r>
          </w:p>
        </w:tc>
        <w:tc>
          <w:tcPr>
            <w:tcW w:w="6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E22" w:rsidRPr="00115D06" w:rsidRDefault="00622E22" w:rsidP="00622E2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115D06">
              <w:rPr>
                <w:rFonts w:ascii="Times New Roman" w:hAnsi="Times New Roman"/>
                <w:sz w:val="28"/>
                <w:szCs w:val="28"/>
              </w:rPr>
              <w:t>Уменьшение количества пожаров, снижение рисков</w:t>
            </w:r>
          </w:p>
          <w:p w:rsidR="00622E22" w:rsidRPr="00115D06" w:rsidRDefault="00622E22" w:rsidP="00622E2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115D06">
              <w:rPr>
                <w:rFonts w:ascii="Times New Roman" w:hAnsi="Times New Roman"/>
                <w:sz w:val="28"/>
                <w:szCs w:val="28"/>
              </w:rPr>
              <w:t xml:space="preserve">их возникновения </w:t>
            </w:r>
          </w:p>
        </w:tc>
      </w:tr>
      <w:tr w:rsidR="00622E22" w:rsidRPr="00115D06"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E22" w:rsidRPr="00115D06" w:rsidRDefault="00622E22" w:rsidP="00622E22">
            <w:pPr>
              <w:pStyle w:val="ConsPlusNonforma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15D06">
              <w:rPr>
                <w:rFonts w:ascii="Times New Roman" w:hAnsi="Times New Roman" w:cs="Times New Roman"/>
                <w:bCs/>
                <w:sz w:val="28"/>
                <w:szCs w:val="28"/>
              </w:rPr>
              <w:t>Перечень основных мероприятий и (или) ведомственных цел</w:t>
            </w:r>
            <w:r w:rsidRPr="00115D06">
              <w:rPr>
                <w:rFonts w:ascii="Times New Roman" w:hAnsi="Times New Roman" w:cs="Times New Roman"/>
                <w:bCs/>
                <w:sz w:val="28"/>
                <w:szCs w:val="28"/>
              </w:rPr>
              <w:t>е</w:t>
            </w:r>
            <w:r w:rsidRPr="00115D06">
              <w:rPr>
                <w:rFonts w:ascii="Times New Roman" w:hAnsi="Times New Roman" w:cs="Times New Roman"/>
                <w:bCs/>
                <w:sz w:val="28"/>
                <w:szCs w:val="28"/>
              </w:rPr>
              <w:t>вых программ</w:t>
            </w:r>
          </w:p>
        </w:tc>
        <w:tc>
          <w:tcPr>
            <w:tcW w:w="6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E22" w:rsidRPr="00115D06" w:rsidRDefault="00622E22" w:rsidP="00622E22">
            <w:pPr>
              <w:spacing w:after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115D06">
              <w:rPr>
                <w:rFonts w:ascii="Times New Roman" w:hAnsi="Times New Roman"/>
                <w:sz w:val="28"/>
                <w:szCs w:val="28"/>
              </w:rPr>
              <w:t>Разработка и реализация мероприятий, направле</w:t>
            </w:r>
            <w:r w:rsidRPr="00115D06">
              <w:rPr>
                <w:rFonts w:ascii="Times New Roman" w:hAnsi="Times New Roman"/>
                <w:sz w:val="28"/>
                <w:szCs w:val="28"/>
              </w:rPr>
              <w:t>н</w:t>
            </w:r>
            <w:r w:rsidRPr="00115D06">
              <w:rPr>
                <w:rFonts w:ascii="Times New Roman" w:hAnsi="Times New Roman"/>
                <w:sz w:val="28"/>
                <w:szCs w:val="28"/>
              </w:rPr>
              <w:t xml:space="preserve">ных на соблюдение правил пожарной безопасности населённых пунктов и бюджетных учреждений </w:t>
            </w: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/>
                <w:sz w:val="28"/>
                <w:szCs w:val="28"/>
              </w:rPr>
              <w:t>к</w:t>
            </w:r>
            <w:r>
              <w:rPr>
                <w:rFonts w:ascii="Times New Roman" w:hAnsi="Times New Roman"/>
                <w:sz w:val="28"/>
                <w:szCs w:val="28"/>
              </w:rPr>
              <w:t>тябрьского</w:t>
            </w:r>
            <w:r w:rsidRPr="00115D06">
              <w:rPr>
                <w:rFonts w:ascii="Times New Roman" w:hAnsi="Times New Roman"/>
                <w:sz w:val="28"/>
                <w:szCs w:val="28"/>
              </w:rPr>
              <w:t xml:space="preserve"> сельского поселения.</w:t>
            </w:r>
          </w:p>
        </w:tc>
      </w:tr>
      <w:tr w:rsidR="00622E22" w:rsidRPr="00115D06"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E22" w:rsidRPr="00115D06" w:rsidRDefault="00622E22" w:rsidP="00622E22">
            <w:pPr>
              <w:pStyle w:val="ConsPlusNonforma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15D06"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  <w:t>Объем и источники финансирования по</w:t>
            </w:r>
            <w:r w:rsidRPr="00115D06"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  <w:t>д</w:t>
            </w:r>
            <w:r w:rsidRPr="00115D06"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  <w:t>программы в целом и по годам ее реализ</w:t>
            </w:r>
            <w:r w:rsidRPr="00115D06"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  <w:t>а</w:t>
            </w:r>
            <w:r w:rsidRPr="00115D06"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  <w:t>ции</w:t>
            </w:r>
          </w:p>
        </w:tc>
        <w:tc>
          <w:tcPr>
            <w:tcW w:w="6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6B0" w:rsidRPr="00115D06" w:rsidRDefault="007056B0" w:rsidP="007056B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115D06">
              <w:rPr>
                <w:rFonts w:ascii="Times New Roman" w:hAnsi="Times New Roman"/>
                <w:bCs/>
                <w:sz w:val="28"/>
                <w:szCs w:val="28"/>
              </w:rPr>
              <w:t>Общий объем финансирования Программы за счет средс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тв местного бюджета составляет 55 989,87 </w:t>
            </w:r>
            <w:r w:rsidRPr="00115D06">
              <w:rPr>
                <w:rFonts w:ascii="Times New Roman" w:hAnsi="Times New Roman"/>
                <w:bCs/>
                <w:sz w:val="28"/>
                <w:szCs w:val="28"/>
              </w:rPr>
              <w:t>рублей, в том числе:</w:t>
            </w:r>
          </w:p>
          <w:p w:rsidR="007056B0" w:rsidRPr="00115D06" w:rsidRDefault="007056B0" w:rsidP="007056B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115D06">
              <w:rPr>
                <w:rFonts w:ascii="Times New Roman" w:hAnsi="Times New Roman"/>
                <w:bCs/>
                <w:sz w:val="28"/>
                <w:szCs w:val="28"/>
              </w:rPr>
              <w:t>в 20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20</w:t>
            </w:r>
            <w:r w:rsidRPr="00115D06">
              <w:rPr>
                <w:rFonts w:ascii="Times New Roman" w:hAnsi="Times New Roman"/>
                <w:bCs/>
                <w:sz w:val="28"/>
                <w:szCs w:val="28"/>
              </w:rPr>
              <w:t xml:space="preserve"> году –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   0 000,00 рублей</w:t>
            </w:r>
            <w:r w:rsidRPr="00115D06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</w:p>
          <w:p w:rsidR="007056B0" w:rsidRPr="00115D06" w:rsidRDefault="007056B0" w:rsidP="007056B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115D06">
              <w:rPr>
                <w:rFonts w:ascii="Times New Roman" w:hAnsi="Times New Roman"/>
                <w:bCs/>
                <w:sz w:val="28"/>
                <w:szCs w:val="28"/>
              </w:rPr>
              <w:t>в 20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21</w:t>
            </w:r>
            <w:r w:rsidRPr="00115D06">
              <w:rPr>
                <w:rFonts w:ascii="Times New Roman" w:hAnsi="Times New Roman"/>
                <w:bCs/>
                <w:sz w:val="28"/>
                <w:szCs w:val="28"/>
              </w:rPr>
              <w:t xml:space="preserve"> году –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 1 776,00 рублей</w:t>
            </w:r>
          </w:p>
          <w:p w:rsidR="007056B0" w:rsidRPr="00115D06" w:rsidRDefault="007056B0" w:rsidP="007056B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115D06">
              <w:rPr>
                <w:rFonts w:ascii="Times New Roman" w:hAnsi="Times New Roman"/>
                <w:bCs/>
                <w:sz w:val="28"/>
                <w:szCs w:val="28"/>
              </w:rPr>
              <w:t>в 20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22</w:t>
            </w:r>
            <w:r w:rsidRPr="00115D06">
              <w:rPr>
                <w:rFonts w:ascii="Times New Roman" w:hAnsi="Times New Roman"/>
                <w:bCs/>
                <w:sz w:val="28"/>
                <w:szCs w:val="28"/>
              </w:rPr>
              <w:t xml:space="preserve"> году –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   29 908,87 рублей</w:t>
            </w:r>
            <w:r w:rsidRPr="00115D06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</w:p>
          <w:p w:rsidR="007056B0" w:rsidRPr="00115D06" w:rsidRDefault="007056B0" w:rsidP="007056B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115D06">
              <w:rPr>
                <w:rFonts w:ascii="Times New Roman" w:hAnsi="Times New Roman"/>
                <w:bCs/>
                <w:sz w:val="28"/>
                <w:szCs w:val="28"/>
              </w:rPr>
              <w:t>в 20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23 </w:t>
            </w:r>
            <w:r w:rsidRPr="00115D06">
              <w:rPr>
                <w:rFonts w:ascii="Times New Roman" w:hAnsi="Times New Roman"/>
                <w:bCs/>
                <w:sz w:val="28"/>
                <w:szCs w:val="28"/>
              </w:rPr>
              <w:t>году –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   15 300,00 рублей</w:t>
            </w:r>
          </w:p>
          <w:p w:rsidR="007056B0" w:rsidRPr="00115D06" w:rsidRDefault="007056B0" w:rsidP="007056B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в 2024 году –     2 000,00 рублей</w:t>
            </w:r>
          </w:p>
          <w:p w:rsidR="007056B0" w:rsidRPr="00115D06" w:rsidRDefault="007056B0" w:rsidP="007056B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в 2025 году –     7 000,00 рублей</w:t>
            </w:r>
          </w:p>
          <w:p w:rsidR="007056B0" w:rsidRDefault="007056B0" w:rsidP="007056B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115D06">
              <w:rPr>
                <w:rFonts w:ascii="Times New Roman" w:hAnsi="Times New Roman"/>
                <w:bCs/>
                <w:sz w:val="28"/>
                <w:szCs w:val="28"/>
              </w:rPr>
              <w:t>в 202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6</w:t>
            </w:r>
            <w:r w:rsidRPr="00115D06">
              <w:rPr>
                <w:rFonts w:ascii="Times New Roman" w:hAnsi="Times New Roman"/>
                <w:bCs/>
                <w:sz w:val="28"/>
                <w:szCs w:val="28"/>
              </w:rPr>
              <w:t xml:space="preserve"> году –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   1 </w:t>
            </w:r>
            <w:r w:rsidRPr="00115D06">
              <w:rPr>
                <w:rFonts w:ascii="Times New Roman" w:hAnsi="Times New Roman"/>
                <w:bCs/>
                <w:sz w:val="28"/>
                <w:szCs w:val="28"/>
              </w:rPr>
              <w:t>000,00 рублей</w:t>
            </w:r>
          </w:p>
          <w:p w:rsidR="007056B0" w:rsidRDefault="007056B0" w:rsidP="007056B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в 2027 году –     1 000,00 рублей</w:t>
            </w:r>
          </w:p>
          <w:p w:rsidR="007056B0" w:rsidRDefault="007056B0" w:rsidP="007056B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в 2028 году –     1 000,00 рублей</w:t>
            </w:r>
          </w:p>
          <w:p w:rsidR="007056B0" w:rsidRDefault="007056B0" w:rsidP="007056B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в 2029 году –     1 000,00 рублей</w:t>
            </w:r>
          </w:p>
          <w:p w:rsidR="007056B0" w:rsidRDefault="007056B0" w:rsidP="007056B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в 2030 году –     1 000,00 рублей</w:t>
            </w:r>
          </w:p>
          <w:p w:rsidR="00E63153" w:rsidRPr="00115D06" w:rsidRDefault="00E63153" w:rsidP="00E6315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622E22" w:rsidRPr="00115D06"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E22" w:rsidRPr="00115D06" w:rsidRDefault="00622E22" w:rsidP="00622E22">
            <w:pPr>
              <w:pStyle w:val="ConsPlusNonforma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15D06"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  <w:t>Ожидаемые результ</w:t>
            </w:r>
            <w:r w:rsidRPr="00115D06"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  <w:t>а</w:t>
            </w:r>
            <w:r w:rsidRPr="00115D06"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  <w:t>ты реализации по</w:t>
            </w:r>
            <w:r w:rsidRPr="00115D06"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  <w:t>д</w:t>
            </w:r>
            <w:r w:rsidRPr="00115D06"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  <w:t>программы</w:t>
            </w:r>
          </w:p>
        </w:tc>
        <w:tc>
          <w:tcPr>
            <w:tcW w:w="6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E22" w:rsidRPr="00115D06" w:rsidRDefault="00BB1AD3" w:rsidP="00622E2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Уменьш</w:t>
            </w:r>
            <w:r w:rsidR="004405D8">
              <w:rPr>
                <w:rFonts w:ascii="Times New Roman" w:hAnsi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/>
                <w:sz w:val="28"/>
                <w:szCs w:val="28"/>
              </w:rPr>
              <w:t>ние</w:t>
            </w:r>
            <w:r w:rsidR="004405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22E22" w:rsidRPr="00115D06">
              <w:rPr>
                <w:rFonts w:ascii="Times New Roman" w:hAnsi="Times New Roman"/>
                <w:sz w:val="28"/>
                <w:szCs w:val="28"/>
              </w:rPr>
              <w:t xml:space="preserve">количества пожаров на территории </w:t>
            </w:r>
            <w:r w:rsidR="00622E22">
              <w:rPr>
                <w:rFonts w:ascii="Times New Roman" w:hAnsi="Times New Roman"/>
                <w:sz w:val="28"/>
                <w:szCs w:val="28"/>
              </w:rPr>
              <w:t>Октябрьского</w:t>
            </w:r>
            <w:r w:rsidR="00622E22" w:rsidRPr="00115D06">
              <w:rPr>
                <w:rFonts w:ascii="Times New Roman" w:hAnsi="Times New Roman"/>
                <w:sz w:val="28"/>
                <w:szCs w:val="28"/>
              </w:rPr>
              <w:t xml:space="preserve"> сельского поселения до нуля.</w:t>
            </w:r>
          </w:p>
          <w:p w:rsidR="00622E22" w:rsidRPr="00115D06" w:rsidRDefault="00622E22" w:rsidP="00622E2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</w:tbl>
    <w:p w:rsidR="00622E22" w:rsidRPr="00581100" w:rsidRDefault="00622E22" w:rsidP="00333808">
      <w:pPr>
        <w:autoSpaceDE w:val="0"/>
        <w:autoSpaceDN w:val="0"/>
        <w:adjustRightInd w:val="0"/>
        <w:spacing w:after="0"/>
        <w:jc w:val="center"/>
        <w:rPr>
          <w:sz w:val="28"/>
          <w:szCs w:val="28"/>
        </w:rPr>
      </w:pPr>
    </w:p>
    <w:sectPr w:rsidR="00622E22" w:rsidRPr="00581100" w:rsidSect="00810A9C">
      <w:footerReference w:type="even" r:id="rId8"/>
      <w:footerReference w:type="default" r:id="rId9"/>
      <w:pgSz w:w="11906" w:h="16838"/>
      <w:pgMar w:top="1077" w:right="851" w:bottom="1021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04516" w:rsidRDefault="00E04516" w:rsidP="00BA1210">
      <w:pPr>
        <w:spacing w:after="0" w:line="240" w:lineRule="auto"/>
      </w:pPr>
      <w:r>
        <w:separator/>
      </w:r>
    </w:p>
  </w:endnote>
  <w:endnote w:type="continuationSeparator" w:id="0">
    <w:p w:rsidR="00E04516" w:rsidRDefault="00E04516" w:rsidP="00BA12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6FA1" w:rsidRDefault="00002240" w:rsidP="00666284">
    <w:pPr>
      <w:pStyle w:val="ad"/>
      <w:framePr w:wrap="around" w:vAnchor="text" w:hAnchor="margin" w:xAlign="right" w:y="1"/>
      <w:rPr>
        <w:rStyle w:val="af"/>
      </w:rPr>
    </w:pPr>
    <w:r>
      <w:rPr>
        <w:rStyle w:val="af"/>
      </w:rPr>
      <w:fldChar w:fldCharType="begin"/>
    </w:r>
    <w:r w:rsidR="00DA6FA1"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DA6FA1" w:rsidRDefault="00DA6FA1" w:rsidP="00666284">
    <w:pPr>
      <w:pStyle w:val="ad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6FA1" w:rsidRDefault="00002240" w:rsidP="00666284">
    <w:pPr>
      <w:pStyle w:val="ad"/>
      <w:framePr w:wrap="around" w:vAnchor="text" w:hAnchor="margin" w:xAlign="right" w:y="1"/>
      <w:rPr>
        <w:rStyle w:val="af"/>
      </w:rPr>
    </w:pPr>
    <w:r>
      <w:rPr>
        <w:rStyle w:val="af"/>
      </w:rPr>
      <w:fldChar w:fldCharType="begin"/>
    </w:r>
    <w:r w:rsidR="00DA6FA1">
      <w:rPr>
        <w:rStyle w:val="af"/>
      </w:rPr>
      <w:instrText xml:space="preserve">PAGE  </w:instrText>
    </w:r>
    <w:r>
      <w:rPr>
        <w:rStyle w:val="af"/>
      </w:rPr>
      <w:fldChar w:fldCharType="separate"/>
    </w:r>
    <w:r w:rsidR="00B64068">
      <w:rPr>
        <w:rStyle w:val="af"/>
        <w:noProof/>
      </w:rPr>
      <w:t>8</w:t>
    </w:r>
    <w:r>
      <w:rPr>
        <w:rStyle w:val="af"/>
      </w:rPr>
      <w:fldChar w:fldCharType="end"/>
    </w:r>
  </w:p>
  <w:p w:rsidR="00DA6FA1" w:rsidRDefault="00DA6FA1" w:rsidP="00666284">
    <w:pPr>
      <w:pStyle w:val="ad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04516" w:rsidRDefault="00E04516" w:rsidP="00BA1210">
      <w:pPr>
        <w:spacing w:after="0" w:line="240" w:lineRule="auto"/>
      </w:pPr>
      <w:r>
        <w:separator/>
      </w:r>
    </w:p>
  </w:footnote>
  <w:footnote w:type="continuationSeparator" w:id="0">
    <w:p w:rsidR="00E04516" w:rsidRDefault="00E04516" w:rsidP="00BA121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A956D54E"/>
    <w:lvl w:ilvl="0">
      <w:numFmt w:val="bullet"/>
      <w:lvlText w:val="*"/>
      <w:lvlJc w:val="left"/>
    </w:lvl>
  </w:abstractNum>
  <w:abstractNum w:abstractNumId="1">
    <w:nsid w:val="00834B89"/>
    <w:multiLevelType w:val="hybridMultilevel"/>
    <w:tmpl w:val="9A68091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12479D7"/>
    <w:multiLevelType w:val="hybridMultilevel"/>
    <w:tmpl w:val="15EC52A0"/>
    <w:lvl w:ilvl="0" w:tplc="EFE47DF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7C735F"/>
    <w:multiLevelType w:val="hybridMultilevel"/>
    <w:tmpl w:val="368015B2"/>
    <w:lvl w:ilvl="0" w:tplc="0419000B">
      <w:start w:val="1"/>
      <w:numFmt w:val="bullet"/>
      <w:lvlText w:val=""/>
      <w:lvlJc w:val="left"/>
      <w:pPr>
        <w:tabs>
          <w:tab w:val="num" w:pos="648"/>
        </w:tabs>
        <w:ind w:left="64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8"/>
        </w:tabs>
        <w:ind w:left="13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8"/>
        </w:tabs>
        <w:ind w:left="20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8"/>
        </w:tabs>
        <w:ind w:left="28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8"/>
        </w:tabs>
        <w:ind w:left="35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8"/>
        </w:tabs>
        <w:ind w:left="42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8"/>
        </w:tabs>
        <w:ind w:left="49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8"/>
        </w:tabs>
        <w:ind w:left="56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8"/>
        </w:tabs>
        <w:ind w:left="6408" w:hanging="360"/>
      </w:pPr>
      <w:rPr>
        <w:rFonts w:ascii="Wingdings" w:hAnsi="Wingdings" w:hint="default"/>
      </w:rPr>
    </w:lvl>
  </w:abstractNum>
  <w:abstractNum w:abstractNumId="4">
    <w:nsid w:val="0A6042AB"/>
    <w:multiLevelType w:val="hybridMultilevel"/>
    <w:tmpl w:val="84AC5766"/>
    <w:lvl w:ilvl="0" w:tplc="B12A2BAA">
      <w:start w:val="3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135262B7"/>
    <w:multiLevelType w:val="hybridMultilevel"/>
    <w:tmpl w:val="4D80B0BA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5B168BE"/>
    <w:multiLevelType w:val="hybridMultilevel"/>
    <w:tmpl w:val="99F6114A"/>
    <w:lvl w:ilvl="0" w:tplc="136EB642">
      <w:start w:val="5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7">
    <w:nsid w:val="15D3042B"/>
    <w:multiLevelType w:val="hybridMultilevel"/>
    <w:tmpl w:val="64523BDE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D075582"/>
    <w:multiLevelType w:val="hybridMultilevel"/>
    <w:tmpl w:val="3754DC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D24231F"/>
    <w:multiLevelType w:val="hybridMultilevel"/>
    <w:tmpl w:val="4516E428"/>
    <w:lvl w:ilvl="0" w:tplc="B3AEC5C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1E38714B"/>
    <w:multiLevelType w:val="hybridMultilevel"/>
    <w:tmpl w:val="368E689E"/>
    <w:lvl w:ilvl="0" w:tplc="D99AA0DA">
      <w:start w:val="1"/>
      <w:numFmt w:val="decimal"/>
      <w:lvlText w:val="%1."/>
      <w:lvlJc w:val="left"/>
      <w:pPr>
        <w:ind w:left="1377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26234E4F"/>
    <w:multiLevelType w:val="hybridMultilevel"/>
    <w:tmpl w:val="65EA6288"/>
    <w:lvl w:ilvl="0" w:tplc="30B6378C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7E3785C"/>
    <w:multiLevelType w:val="hybridMultilevel"/>
    <w:tmpl w:val="A9D8626A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82D05A8"/>
    <w:multiLevelType w:val="hybridMultilevel"/>
    <w:tmpl w:val="15EC52A0"/>
    <w:lvl w:ilvl="0" w:tplc="EFE47DF2">
      <w:start w:val="1"/>
      <w:numFmt w:val="decimal"/>
      <w:lvlText w:val="%1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E3679AB"/>
    <w:multiLevelType w:val="hybridMultilevel"/>
    <w:tmpl w:val="2E28359C"/>
    <w:lvl w:ilvl="0" w:tplc="9C32B252">
      <w:start w:val="1"/>
      <w:numFmt w:val="decimal"/>
      <w:lvlText w:val="%1."/>
      <w:lvlJc w:val="left"/>
      <w:pPr>
        <w:tabs>
          <w:tab w:val="num" w:pos="284"/>
        </w:tabs>
        <w:ind w:left="0" w:firstLine="284"/>
      </w:pPr>
      <w:rPr>
        <w:rFonts w:hint="default"/>
        <w:sz w:val="28"/>
        <w:szCs w:val="28"/>
      </w:rPr>
    </w:lvl>
    <w:lvl w:ilvl="1" w:tplc="0EFE956A">
      <w:start w:val="1"/>
      <w:numFmt w:val="decimal"/>
      <w:lvlText w:val="%2."/>
      <w:lvlJc w:val="left"/>
      <w:pPr>
        <w:tabs>
          <w:tab w:val="num" w:pos="284"/>
        </w:tabs>
        <w:ind w:left="0" w:firstLine="284"/>
      </w:pPr>
      <w:rPr>
        <w:rFonts w:hint="default"/>
        <w:i w:val="0"/>
        <w:sz w:val="28"/>
        <w:szCs w:val="28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5E42F85"/>
    <w:multiLevelType w:val="hybridMultilevel"/>
    <w:tmpl w:val="7A7AFDF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C95695D"/>
    <w:multiLevelType w:val="hybridMultilevel"/>
    <w:tmpl w:val="6DC6B6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1FC2637"/>
    <w:multiLevelType w:val="hybridMultilevel"/>
    <w:tmpl w:val="B9B851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C201CF0"/>
    <w:multiLevelType w:val="hybridMultilevel"/>
    <w:tmpl w:val="6452F4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49F268D"/>
    <w:multiLevelType w:val="multilevel"/>
    <w:tmpl w:val="106099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67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0">
    <w:nsid w:val="592653D7"/>
    <w:multiLevelType w:val="hybridMultilevel"/>
    <w:tmpl w:val="38D0D724"/>
    <w:lvl w:ilvl="0" w:tplc="AC5252D6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1">
    <w:nsid w:val="59EC6EA7"/>
    <w:multiLevelType w:val="hybridMultilevel"/>
    <w:tmpl w:val="CAF25C9E"/>
    <w:lvl w:ilvl="0" w:tplc="3A1CA3A0">
      <w:start w:val="6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>
    <w:nsid w:val="5C283815"/>
    <w:multiLevelType w:val="hybridMultilevel"/>
    <w:tmpl w:val="0F8CB9C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62D71905"/>
    <w:multiLevelType w:val="hybridMultilevel"/>
    <w:tmpl w:val="2CFAE842"/>
    <w:lvl w:ilvl="0" w:tplc="0419000F">
      <w:start w:val="1"/>
      <w:numFmt w:val="decimal"/>
      <w:lvlText w:val="%1."/>
      <w:lvlJc w:val="left"/>
      <w:pPr>
        <w:tabs>
          <w:tab w:val="num" w:pos="921"/>
        </w:tabs>
        <w:ind w:left="9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</w:lvl>
  </w:abstractNum>
  <w:abstractNum w:abstractNumId="24">
    <w:nsid w:val="6FC40124"/>
    <w:multiLevelType w:val="hybridMultilevel"/>
    <w:tmpl w:val="7A4639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29F0814"/>
    <w:multiLevelType w:val="hybridMultilevel"/>
    <w:tmpl w:val="487A038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>
    <w:nsid w:val="73D9120A"/>
    <w:multiLevelType w:val="hybridMultilevel"/>
    <w:tmpl w:val="56DC9D0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77AC4363"/>
    <w:multiLevelType w:val="hybridMultilevel"/>
    <w:tmpl w:val="2D547F5C"/>
    <w:lvl w:ilvl="0" w:tplc="85ACA9D8">
      <w:start w:val="1"/>
      <w:numFmt w:val="decimal"/>
      <w:lvlText w:val="%1."/>
      <w:lvlJc w:val="left"/>
      <w:pPr>
        <w:ind w:left="1350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8">
    <w:nsid w:val="7837344C"/>
    <w:multiLevelType w:val="hybridMultilevel"/>
    <w:tmpl w:val="00A64E3C"/>
    <w:lvl w:ilvl="0" w:tplc="DFAEAFB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8" w:hanging="360"/>
      </w:pPr>
    </w:lvl>
    <w:lvl w:ilvl="2" w:tplc="0419001B" w:tentative="1">
      <w:start w:val="1"/>
      <w:numFmt w:val="lowerRoman"/>
      <w:lvlText w:val="%3."/>
      <w:lvlJc w:val="right"/>
      <w:pPr>
        <w:ind w:left="1518" w:hanging="180"/>
      </w:pPr>
    </w:lvl>
    <w:lvl w:ilvl="3" w:tplc="0419000F" w:tentative="1">
      <w:start w:val="1"/>
      <w:numFmt w:val="decimal"/>
      <w:lvlText w:val="%4."/>
      <w:lvlJc w:val="left"/>
      <w:pPr>
        <w:ind w:left="2238" w:hanging="360"/>
      </w:pPr>
    </w:lvl>
    <w:lvl w:ilvl="4" w:tplc="04190019" w:tentative="1">
      <w:start w:val="1"/>
      <w:numFmt w:val="lowerLetter"/>
      <w:lvlText w:val="%5."/>
      <w:lvlJc w:val="left"/>
      <w:pPr>
        <w:ind w:left="2958" w:hanging="360"/>
      </w:pPr>
    </w:lvl>
    <w:lvl w:ilvl="5" w:tplc="0419001B" w:tentative="1">
      <w:start w:val="1"/>
      <w:numFmt w:val="lowerRoman"/>
      <w:lvlText w:val="%6."/>
      <w:lvlJc w:val="right"/>
      <w:pPr>
        <w:ind w:left="3678" w:hanging="180"/>
      </w:pPr>
    </w:lvl>
    <w:lvl w:ilvl="6" w:tplc="0419000F" w:tentative="1">
      <w:start w:val="1"/>
      <w:numFmt w:val="decimal"/>
      <w:lvlText w:val="%7."/>
      <w:lvlJc w:val="left"/>
      <w:pPr>
        <w:ind w:left="4398" w:hanging="360"/>
      </w:pPr>
    </w:lvl>
    <w:lvl w:ilvl="7" w:tplc="04190019" w:tentative="1">
      <w:start w:val="1"/>
      <w:numFmt w:val="lowerLetter"/>
      <w:lvlText w:val="%8."/>
      <w:lvlJc w:val="left"/>
      <w:pPr>
        <w:ind w:left="5118" w:hanging="360"/>
      </w:pPr>
    </w:lvl>
    <w:lvl w:ilvl="8" w:tplc="0419001B" w:tentative="1">
      <w:start w:val="1"/>
      <w:numFmt w:val="lowerRoman"/>
      <w:lvlText w:val="%9."/>
      <w:lvlJc w:val="right"/>
      <w:pPr>
        <w:ind w:left="5838" w:hanging="180"/>
      </w:pPr>
    </w:lvl>
  </w:abstractNum>
  <w:abstractNum w:abstractNumId="29">
    <w:nsid w:val="799C20B0"/>
    <w:multiLevelType w:val="hybridMultilevel"/>
    <w:tmpl w:val="38100C24"/>
    <w:lvl w:ilvl="0" w:tplc="A7AC1350">
      <w:start w:val="1"/>
      <w:numFmt w:val="upperRoman"/>
      <w:lvlText w:val="%1."/>
      <w:lvlJc w:val="left"/>
      <w:pPr>
        <w:ind w:left="3981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41" w:hanging="360"/>
      </w:pPr>
    </w:lvl>
    <w:lvl w:ilvl="2" w:tplc="0419001B" w:tentative="1">
      <w:start w:val="1"/>
      <w:numFmt w:val="lowerRoman"/>
      <w:lvlText w:val="%3."/>
      <w:lvlJc w:val="right"/>
      <w:pPr>
        <w:ind w:left="5061" w:hanging="180"/>
      </w:pPr>
    </w:lvl>
    <w:lvl w:ilvl="3" w:tplc="0419000F" w:tentative="1">
      <w:start w:val="1"/>
      <w:numFmt w:val="decimal"/>
      <w:lvlText w:val="%4."/>
      <w:lvlJc w:val="left"/>
      <w:pPr>
        <w:ind w:left="5781" w:hanging="360"/>
      </w:pPr>
    </w:lvl>
    <w:lvl w:ilvl="4" w:tplc="04190019" w:tentative="1">
      <w:start w:val="1"/>
      <w:numFmt w:val="lowerLetter"/>
      <w:lvlText w:val="%5."/>
      <w:lvlJc w:val="left"/>
      <w:pPr>
        <w:ind w:left="6501" w:hanging="360"/>
      </w:pPr>
    </w:lvl>
    <w:lvl w:ilvl="5" w:tplc="0419001B" w:tentative="1">
      <w:start w:val="1"/>
      <w:numFmt w:val="lowerRoman"/>
      <w:lvlText w:val="%6."/>
      <w:lvlJc w:val="right"/>
      <w:pPr>
        <w:ind w:left="7221" w:hanging="180"/>
      </w:pPr>
    </w:lvl>
    <w:lvl w:ilvl="6" w:tplc="0419000F" w:tentative="1">
      <w:start w:val="1"/>
      <w:numFmt w:val="decimal"/>
      <w:lvlText w:val="%7."/>
      <w:lvlJc w:val="left"/>
      <w:pPr>
        <w:ind w:left="7941" w:hanging="360"/>
      </w:pPr>
    </w:lvl>
    <w:lvl w:ilvl="7" w:tplc="04190019" w:tentative="1">
      <w:start w:val="1"/>
      <w:numFmt w:val="lowerLetter"/>
      <w:lvlText w:val="%8."/>
      <w:lvlJc w:val="left"/>
      <w:pPr>
        <w:ind w:left="8661" w:hanging="360"/>
      </w:pPr>
    </w:lvl>
    <w:lvl w:ilvl="8" w:tplc="0419001B" w:tentative="1">
      <w:start w:val="1"/>
      <w:numFmt w:val="lowerRoman"/>
      <w:lvlText w:val="%9."/>
      <w:lvlJc w:val="right"/>
      <w:pPr>
        <w:ind w:left="9381" w:hanging="180"/>
      </w:pPr>
    </w:lvl>
  </w:abstractNum>
  <w:abstractNum w:abstractNumId="30">
    <w:nsid w:val="7A3B777B"/>
    <w:multiLevelType w:val="hybridMultilevel"/>
    <w:tmpl w:val="FE42DC2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7AA603EA"/>
    <w:multiLevelType w:val="hybridMultilevel"/>
    <w:tmpl w:val="3754DC54"/>
    <w:lvl w:ilvl="0" w:tplc="0419000F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32">
    <w:nsid w:val="7EAE3D30"/>
    <w:multiLevelType w:val="hybridMultilevel"/>
    <w:tmpl w:val="0BE22420"/>
    <w:lvl w:ilvl="0" w:tplc="64BE628C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159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14"/>
  </w:num>
  <w:num w:numId="4">
    <w:abstractNumId w:val="12"/>
  </w:num>
  <w:num w:numId="5">
    <w:abstractNumId w:val="28"/>
  </w:num>
  <w:num w:numId="6">
    <w:abstractNumId w:val="16"/>
  </w:num>
  <w:num w:numId="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0"/>
  </w:num>
  <w:num w:numId="9">
    <w:abstractNumId w:val="7"/>
  </w:num>
  <w:num w:numId="10">
    <w:abstractNumId w:val="5"/>
  </w:num>
  <w:num w:numId="11">
    <w:abstractNumId w:val="20"/>
  </w:num>
  <w:num w:numId="12">
    <w:abstractNumId w:val="1"/>
  </w:num>
  <w:num w:numId="13">
    <w:abstractNumId w:val="4"/>
  </w:num>
  <w:num w:numId="14">
    <w:abstractNumId w:val="6"/>
  </w:num>
  <w:num w:numId="15">
    <w:abstractNumId w:val="23"/>
  </w:num>
  <w:num w:numId="16">
    <w:abstractNumId w:val="22"/>
  </w:num>
  <w:num w:numId="17">
    <w:abstractNumId w:val="26"/>
  </w:num>
  <w:num w:numId="18">
    <w:abstractNumId w:val="9"/>
  </w:num>
  <w:num w:numId="19">
    <w:abstractNumId w:val="18"/>
  </w:num>
  <w:num w:numId="20">
    <w:abstractNumId w:val="17"/>
  </w:num>
  <w:num w:numId="21">
    <w:abstractNumId w:val="3"/>
  </w:num>
  <w:num w:numId="22">
    <w:abstractNumId w:val="19"/>
  </w:num>
  <w:num w:numId="23">
    <w:abstractNumId w:val="13"/>
  </w:num>
  <w:num w:numId="24">
    <w:abstractNumId w:val="25"/>
  </w:num>
  <w:num w:numId="25">
    <w:abstractNumId w:val="29"/>
  </w:num>
  <w:num w:numId="26">
    <w:abstractNumId w:val="31"/>
  </w:num>
  <w:num w:numId="27">
    <w:abstractNumId w:val="8"/>
  </w:num>
  <w:num w:numId="28">
    <w:abstractNumId w:val="2"/>
  </w:num>
  <w:num w:numId="29">
    <w:abstractNumId w:val="27"/>
  </w:num>
  <w:num w:numId="30">
    <w:abstractNumId w:val="24"/>
  </w:num>
  <w:num w:numId="31">
    <w:abstractNumId w:val="10"/>
  </w:num>
  <w:num w:numId="32">
    <w:abstractNumId w:val="32"/>
  </w:num>
  <w:num w:numId="33">
    <w:abstractNumId w:val="11"/>
  </w:num>
  <w:num w:numId="34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hdrShapeDefaults>
    <o:shapedefaults v:ext="edit" spidmax="77826"/>
  </w:hdrShapeDefaults>
  <w:footnotePr>
    <w:footnote w:id="-1"/>
    <w:footnote w:id="0"/>
  </w:footnotePr>
  <w:endnotePr>
    <w:endnote w:id="-1"/>
    <w:endnote w:id="0"/>
  </w:endnotePr>
  <w:compat/>
  <w:rsids>
    <w:rsidRoot w:val="009D3055"/>
    <w:rsid w:val="00002240"/>
    <w:rsid w:val="0000279B"/>
    <w:rsid w:val="000038E7"/>
    <w:rsid w:val="00005090"/>
    <w:rsid w:val="00005624"/>
    <w:rsid w:val="00005CE2"/>
    <w:rsid w:val="00012902"/>
    <w:rsid w:val="000161A0"/>
    <w:rsid w:val="00024C39"/>
    <w:rsid w:val="00027C88"/>
    <w:rsid w:val="000303E9"/>
    <w:rsid w:val="00036A37"/>
    <w:rsid w:val="0004195D"/>
    <w:rsid w:val="00042214"/>
    <w:rsid w:val="000433EC"/>
    <w:rsid w:val="00053942"/>
    <w:rsid w:val="000540A8"/>
    <w:rsid w:val="000543A0"/>
    <w:rsid w:val="00056C2E"/>
    <w:rsid w:val="00060CC6"/>
    <w:rsid w:val="00061B56"/>
    <w:rsid w:val="00063A9D"/>
    <w:rsid w:val="00066105"/>
    <w:rsid w:val="000718F7"/>
    <w:rsid w:val="00072C82"/>
    <w:rsid w:val="00073DC2"/>
    <w:rsid w:val="000767E3"/>
    <w:rsid w:val="00083B94"/>
    <w:rsid w:val="00084166"/>
    <w:rsid w:val="00087F17"/>
    <w:rsid w:val="00091993"/>
    <w:rsid w:val="000931A7"/>
    <w:rsid w:val="00096B81"/>
    <w:rsid w:val="000A0300"/>
    <w:rsid w:val="000B2D2C"/>
    <w:rsid w:val="000B5453"/>
    <w:rsid w:val="000B642C"/>
    <w:rsid w:val="000C1AE1"/>
    <w:rsid w:val="000C2E13"/>
    <w:rsid w:val="000C4016"/>
    <w:rsid w:val="000C5498"/>
    <w:rsid w:val="000C65F3"/>
    <w:rsid w:val="000D131D"/>
    <w:rsid w:val="000D2D51"/>
    <w:rsid w:val="000D7526"/>
    <w:rsid w:val="000E1BBA"/>
    <w:rsid w:val="000E44A3"/>
    <w:rsid w:val="000E7B42"/>
    <w:rsid w:val="000F040E"/>
    <w:rsid w:val="000F0BF5"/>
    <w:rsid w:val="000F3A4D"/>
    <w:rsid w:val="000F4C0E"/>
    <w:rsid w:val="000F731E"/>
    <w:rsid w:val="00100342"/>
    <w:rsid w:val="001009FD"/>
    <w:rsid w:val="001038DC"/>
    <w:rsid w:val="001060F2"/>
    <w:rsid w:val="00107E24"/>
    <w:rsid w:val="00107F96"/>
    <w:rsid w:val="001133D2"/>
    <w:rsid w:val="001145A0"/>
    <w:rsid w:val="001218BA"/>
    <w:rsid w:val="001223E0"/>
    <w:rsid w:val="00123553"/>
    <w:rsid w:val="0012429F"/>
    <w:rsid w:val="0012463F"/>
    <w:rsid w:val="001248BA"/>
    <w:rsid w:val="00126DC7"/>
    <w:rsid w:val="001335AE"/>
    <w:rsid w:val="00141E90"/>
    <w:rsid w:val="001438D5"/>
    <w:rsid w:val="00144EDE"/>
    <w:rsid w:val="00145443"/>
    <w:rsid w:val="00146C66"/>
    <w:rsid w:val="00147992"/>
    <w:rsid w:val="0015167E"/>
    <w:rsid w:val="00154368"/>
    <w:rsid w:val="00157839"/>
    <w:rsid w:val="00161377"/>
    <w:rsid w:val="001644D4"/>
    <w:rsid w:val="00165D3C"/>
    <w:rsid w:val="00166A06"/>
    <w:rsid w:val="00171249"/>
    <w:rsid w:val="00172E0D"/>
    <w:rsid w:val="001735B8"/>
    <w:rsid w:val="00176B3D"/>
    <w:rsid w:val="00181E09"/>
    <w:rsid w:val="00182647"/>
    <w:rsid w:val="00183159"/>
    <w:rsid w:val="00190626"/>
    <w:rsid w:val="00190876"/>
    <w:rsid w:val="00196149"/>
    <w:rsid w:val="001A2199"/>
    <w:rsid w:val="001A2D62"/>
    <w:rsid w:val="001A59D2"/>
    <w:rsid w:val="001B2033"/>
    <w:rsid w:val="001B2EA7"/>
    <w:rsid w:val="001B3CDE"/>
    <w:rsid w:val="001B4190"/>
    <w:rsid w:val="001B4268"/>
    <w:rsid w:val="001B44F4"/>
    <w:rsid w:val="001B46F8"/>
    <w:rsid w:val="001B54B8"/>
    <w:rsid w:val="001B5AA2"/>
    <w:rsid w:val="001B7A10"/>
    <w:rsid w:val="001C0AFB"/>
    <w:rsid w:val="001C7066"/>
    <w:rsid w:val="001C7600"/>
    <w:rsid w:val="001C761C"/>
    <w:rsid w:val="001D57CE"/>
    <w:rsid w:val="001D66DD"/>
    <w:rsid w:val="001D79FC"/>
    <w:rsid w:val="001E5EC7"/>
    <w:rsid w:val="001F1B41"/>
    <w:rsid w:val="001F5968"/>
    <w:rsid w:val="001F7A1D"/>
    <w:rsid w:val="002003A4"/>
    <w:rsid w:val="00201021"/>
    <w:rsid w:val="00202343"/>
    <w:rsid w:val="002054B4"/>
    <w:rsid w:val="00210977"/>
    <w:rsid w:val="00210998"/>
    <w:rsid w:val="00212289"/>
    <w:rsid w:val="002152DA"/>
    <w:rsid w:val="00221458"/>
    <w:rsid w:val="00221D8F"/>
    <w:rsid w:val="00222AA3"/>
    <w:rsid w:val="00222E78"/>
    <w:rsid w:val="0022434B"/>
    <w:rsid w:val="00224E1F"/>
    <w:rsid w:val="00225040"/>
    <w:rsid w:val="00225E4F"/>
    <w:rsid w:val="00226828"/>
    <w:rsid w:val="0023141E"/>
    <w:rsid w:val="00232866"/>
    <w:rsid w:val="00237580"/>
    <w:rsid w:val="00237860"/>
    <w:rsid w:val="002379B1"/>
    <w:rsid w:val="00237F78"/>
    <w:rsid w:val="002458B7"/>
    <w:rsid w:val="00254CF2"/>
    <w:rsid w:val="00261391"/>
    <w:rsid w:val="002628E2"/>
    <w:rsid w:val="00266435"/>
    <w:rsid w:val="00267D83"/>
    <w:rsid w:val="002700F4"/>
    <w:rsid w:val="00270DB8"/>
    <w:rsid w:val="00271112"/>
    <w:rsid w:val="002713C8"/>
    <w:rsid w:val="00277D52"/>
    <w:rsid w:val="00280C0B"/>
    <w:rsid w:val="00280EEC"/>
    <w:rsid w:val="00281093"/>
    <w:rsid w:val="002829CA"/>
    <w:rsid w:val="002854C4"/>
    <w:rsid w:val="00286630"/>
    <w:rsid w:val="00287688"/>
    <w:rsid w:val="00290ACE"/>
    <w:rsid w:val="0029102B"/>
    <w:rsid w:val="00291FF1"/>
    <w:rsid w:val="00293B20"/>
    <w:rsid w:val="002948D3"/>
    <w:rsid w:val="002956FA"/>
    <w:rsid w:val="00295E0C"/>
    <w:rsid w:val="00296D82"/>
    <w:rsid w:val="0029732E"/>
    <w:rsid w:val="002A015C"/>
    <w:rsid w:val="002A01A5"/>
    <w:rsid w:val="002A21FA"/>
    <w:rsid w:val="002A260D"/>
    <w:rsid w:val="002A3C10"/>
    <w:rsid w:val="002A63A8"/>
    <w:rsid w:val="002A63E8"/>
    <w:rsid w:val="002B0A1F"/>
    <w:rsid w:val="002B0A29"/>
    <w:rsid w:val="002C1114"/>
    <w:rsid w:val="002C35F5"/>
    <w:rsid w:val="002C4F08"/>
    <w:rsid w:val="002C701F"/>
    <w:rsid w:val="002D2067"/>
    <w:rsid w:val="002D38B7"/>
    <w:rsid w:val="002D482C"/>
    <w:rsid w:val="002E1586"/>
    <w:rsid w:val="002E3070"/>
    <w:rsid w:val="002E6D1F"/>
    <w:rsid w:val="002F2334"/>
    <w:rsid w:val="002F4037"/>
    <w:rsid w:val="002F7BD2"/>
    <w:rsid w:val="0030091F"/>
    <w:rsid w:val="00306709"/>
    <w:rsid w:val="00307D10"/>
    <w:rsid w:val="00311520"/>
    <w:rsid w:val="0031219C"/>
    <w:rsid w:val="00314684"/>
    <w:rsid w:val="003146AE"/>
    <w:rsid w:val="003175B0"/>
    <w:rsid w:val="00321C64"/>
    <w:rsid w:val="00333697"/>
    <w:rsid w:val="00333808"/>
    <w:rsid w:val="0033528F"/>
    <w:rsid w:val="00341E42"/>
    <w:rsid w:val="00342F01"/>
    <w:rsid w:val="00343FA7"/>
    <w:rsid w:val="00347408"/>
    <w:rsid w:val="003515D2"/>
    <w:rsid w:val="00351BCE"/>
    <w:rsid w:val="00352975"/>
    <w:rsid w:val="0035583A"/>
    <w:rsid w:val="00361F61"/>
    <w:rsid w:val="0036396F"/>
    <w:rsid w:val="00365B34"/>
    <w:rsid w:val="00365EF8"/>
    <w:rsid w:val="003666E5"/>
    <w:rsid w:val="0036708F"/>
    <w:rsid w:val="003714B6"/>
    <w:rsid w:val="00372F63"/>
    <w:rsid w:val="003763DD"/>
    <w:rsid w:val="003815E6"/>
    <w:rsid w:val="0038201D"/>
    <w:rsid w:val="00383435"/>
    <w:rsid w:val="0038565E"/>
    <w:rsid w:val="00386240"/>
    <w:rsid w:val="0039504E"/>
    <w:rsid w:val="003960C8"/>
    <w:rsid w:val="003A0D35"/>
    <w:rsid w:val="003A4CCA"/>
    <w:rsid w:val="003B0F54"/>
    <w:rsid w:val="003B6DC2"/>
    <w:rsid w:val="003B6E62"/>
    <w:rsid w:val="003C1A7B"/>
    <w:rsid w:val="003C7775"/>
    <w:rsid w:val="003D2DFC"/>
    <w:rsid w:val="003D3153"/>
    <w:rsid w:val="003D3D16"/>
    <w:rsid w:val="003D53C8"/>
    <w:rsid w:val="003E26D6"/>
    <w:rsid w:val="003E39E7"/>
    <w:rsid w:val="003E5A50"/>
    <w:rsid w:val="003F2249"/>
    <w:rsid w:val="003F2755"/>
    <w:rsid w:val="003F416F"/>
    <w:rsid w:val="003F47F6"/>
    <w:rsid w:val="003F547B"/>
    <w:rsid w:val="003F7C7E"/>
    <w:rsid w:val="004057BF"/>
    <w:rsid w:val="0041183E"/>
    <w:rsid w:val="00415168"/>
    <w:rsid w:val="0041795A"/>
    <w:rsid w:val="00420360"/>
    <w:rsid w:val="00424245"/>
    <w:rsid w:val="0042459C"/>
    <w:rsid w:val="00425BB8"/>
    <w:rsid w:val="00427AE4"/>
    <w:rsid w:val="00431880"/>
    <w:rsid w:val="00431B32"/>
    <w:rsid w:val="00433DBC"/>
    <w:rsid w:val="00435945"/>
    <w:rsid w:val="00436D3F"/>
    <w:rsid w:val="004405D8"/>
    <w:rsid w:val="00452816"/>
    <w:rsid w:val="00454B10"/>
    <w:rsid w:val="00455177"/>
    <w:rsid w:val="00455F64"/>
    <w:rsid w:val="00467073"/>
    <w:rsid w:val="00470F82"/>
    <w:rsid w:val="00473A8A"/>
    <w:rsid w:val="00475A08"/>
    <w:rsid w:val="00476FE7"/>
    <w:rsid w:val="004808BC"/>
    <w:rsid w:val="00480A6B"/>
    <w:rsid w:val="00480C77"/>
    <w:rsid w:val="00483903"/>
    <w:rsid w:val="004841E3"/>
    <w:rsid w:val="00485E43"/>
    <w:rsid w:val="00486AE3"/>
    <w:rsid w:val="00486F92"/>
    <w:rsid w:val="00487271"/>
    <w:rsid w:val="00495977"/>
    <w:rsid w:val="00497736"/>
    <w:rsid w:val="004A38C8"/>
    <w:rsid w:val="004A53CD"/>
    <w:rsid w:val="004A670F"/>
    <w:rsid w:val="004B2658"/>
    <w:rsid w:val="004B28E4"/>
    <w:rsid w:val="004B2FC2"/>
    <w:rsid w:val="004B522D"/>
    <w:rsid w:val="004B5CD9"/>
    <w:rsid w:val="004B7893"/>
    <w:rsid w:val="004C3231"/>
    <w:rsid w:val="004C54EB"/>
    <w:rsid w:val="004C5C30"/>
    <w:rsid w:val="004D3D51"/>
    <w:rsid w:val="004E076C"/>
    <w:rsid w:val="004E1A05"/>
    <w:rsid w:val="004E1E4A"/>
    <w:rsid w:val="004E2F1A"/>
    <w:rsid w:val="004E467F"/>
    <w:rsid w:val="004E634D"/>
    <w:rsid w:val="004F276F"/>
    <w:rsid w:val="004F378A"/>
    <w:rsid w:val="004F7747"/>
    <w:rsid w:val="00500FDC"/>
    <w:rsid w:val="00505119"/>
    <w:rsid w:val="00505FEB"/>
    <w:rsid w:val="005070D8"/>
    <w:rsid w:val="00513B7E"/>
    <w:rsid w:val="00521089"/>
    <w:rsid w:val="00521F80"/>
    <w:rsid w:val="00522076"/>
    <w:rsid w:val="005244ED"/>
    <w:rsid w:val="00526220"/>
    <w:rsid w:val="00540274"/>
    <w:rsid w:val="00540363"/>
    <w:rsid w:val="005403F7"/>
    <w:rsid w:val="0054159F"/>
    <w:rsid w:val="0054184C"/>
    <w:rsid w:val="00541E24"/>
    <w:rsid w:val="00545685"/>
    <w:rsid w:val="0054670C"/>
    <w:rsid w:val="00546CB7"/>
    <w:rsid w:val="00550BE5"/>
    <w:rsid w:val="00553FF7"/>
    <w:rsid w:val="00557A55"/>
    <w:rsid w:val="00557DE4"/>
    <w:rsid w:val="0056056D"/>
    <w:rsid w:val="0056092E"/>
    <w:rsid w:val="00560AE5"/>
    <w:rsid w:val="00563ABD"/>
    <w:rsid w:val="00565B59"/>
    <w:rsid w:val="00571011"/>
    <w:rsid w:val="00571487"/>
    <w:rsid w:val="00572FF9"/>
    <w:rsid w:val="00581100"/>
    <w:rsid w:val="00582805"/>
    <w:rsid w:val="00583DD3"/>
    <w:rsid w:val="00584A19"/>
    <w:rsid w:val="005859D1"/>
    <w:rsid w:val="00585B52"/>
    <w:rsid w:val="005874CD"/>
    <w:rsid w:val="00587ACE"/>
    <w:rsid w:val="0059020E"/>
    <w:rsid w:val="005940D6"/>
    <w:rsid w:val="005A0E38"/>
    <w:rsid w:val="005A25C6"/>
    <w:rsid w:val="005A4B3E"/>
    <w:rsid w:val="005B099B"/>
    <w:rsid w:val="005B29B4"/>
    <w:rsid w:val="005B2AB3"/>
    <w:rsid w:val="005B3E9C"/>
    <w:rsid w:val="005B45B1"/>
    <w:rsid w:val="005B625A"/>
    <w:rsid w:val="005B7929"/>
    <w:rsid w:val="005C44FE"/>
    <w:rsid w:val="005D224B"/>
    <w:rsid w:val="005D6041"/>
    <w:rsid w:val="005E2342"/>
    <w:rsid w:val="005E234A"/>
    <w:rsid w:val="005E27EC"/>
    <w:rsid w:val="005E7478"/>
    <w:rsid w:val="005E7625"/>
    <w:rsid w:val="005F0DF5"/>
    <w:rsid w:val="005F2C29"/>
    <w:rsid w:val="005F39CD"/>
    <w:rsid w:val="00603F53"/>
    <w:rsid w:val="00605B4D"/>
    <w:rsid w:val="00611A51"/>
    <w:rsid w:val="00616645"/>
    <w:rsid w:val="00616745"/>
    <w:rsid w:val="0062173D"/>
    <w:rsid w:val="00622280"/>
    <w:rsid w:val="00622E22"/>
    <w:rsid w:val="0062782B"/>
    <w:rsid w:val="006331EE"/>
    <w:rsid w:val="006336B3"/>
    <w:rsid w:val="00637933"/>
    <w:rsid w:val="00640830"/>
    <w:rsid w:val="00640C37"/>
    <w:rsid w:val="0064254F"/>
    <w:rsid w:val="006460B1"/>
    <w:rsid w:val="0065119B"/>
    <w:rsid w:val="00654D54"/>
    <w:rsid w:val="00666284"/>
    <w:rsid w:val="00666B2D"/>
    <w:rsid w:val="0066770A"/>
    <w:rsid w:val="00670726"/>
    <w:rsid w:val="00671621"/>
    <w:rsid w:val="00674411"/>
    <w:rsid w:val="006762A7"/>
    <w:rsid w:val="006763BC"/>
    <w:rsid w:val="00676ACF"/>
    <w:rsid w:val="00676AF8"/>
    <w:rsid w:val="00677F79"/>
    <w:rsid w:val="00680489"/>
    <w:rsid w:val="0068063E"/>
    <w:rsid w:val="006820C2"/>
    <w:rsid w:val="00683F16"/>
    <w:rsid w:val="006A251F"/>
    <w:rsid w:val="006A4DBA"/>
    <w:rsid w:val="006A71C1"/>
    <w:rsid w:val="006A74B6"/>
    <w:rsid w:val="006B19EF"/>
    <w:rsid w:val="006B2043"/>
    <w:rsid w:val="006B237E"/>
    <w:rsid w:val="006B2A8F"/>
    <w:rsid w:val="006B2D4D"/>
    <w:rsid w:val="006B3A1E"/>
    <w:rsid w:val="006B5754"/>
    <w:rsid w:val="006C0F09"/>
    <w:rsid w:val="006C4132"/>
    <w:rsid w:val="006C468F"/>
    <w:rsid w:val="006D11B3"/>
    <w:rsid w:val="006D159E"/>
    <w:rsid w:val="006D5DD8"/>
    <w:rsid w:val="006E1AEB"/>
    <w:rsid w:val="006E3454"/>
    <w:rsid w:val="006E7664"/>
    <w:rsid w:val="006F004D"/>
    <w:rsid w:val="006F3671"/>
    <w:rsid w:val="006F4DB0"/>
    <w:rsid w:val="00704C93"/>
    <w:rsid w:val="007056B0"/>
    <w:rsid w:val="0071127A"/>
    <w:rsid w:val="00711441"/>
    <w:rsid w:val="007127F4"/>
    <w:rsid w:val="0071491B"/>
    <w:rsid w:val="007175E4"/>
    <w:rsid w:val="00717A6E"/>
    <w:rsid w:val="007223D3"/>
    <w:rsid w:val="00722653"/>
    <w:rsid w:val="00731EFC"/>
    <w:rsid w:val="007342F8"/>
    <w:rsid w:val="00736372"/>
    <w:rsid w:val="00737280"/>
    <w:rsid w:val="0074315D"/>
    <w:rsid w:val="00743F41"/>
    <w:rsid w:val="007472A4"/>
    <w:rsid w:val="007475BB"/>
    <w:rsid w:val="00747F3F"/>
    <w:rsid w:val="00750F90"/>
    <w:rsid w:val="0075213D"/>
    <w:rsid w:val="0075240A"/>
    <w:rsid w:val="00754C0E"/>
    <w:rsid w:val="007656BF"/>
    <w:rsid w:val="00767DAF"/>
    <w:rsid w:val="007709C0"/>
    <w:rsid w:val="0077142F"/>
    <w:rsid w:val="00771EC7"/>
    <w:rsid w:val="0077340A"/>
    <w:rsid w:val="00775FEB"/>
    <w:rsid w:val="00782A3D"/>
    <w:rsid w:val="007900DB"/>
    <w:rsid w:val="00790A95"/>
    <w:rsid w:val="0079233A"/>
    <w:rsid w:val="00792A48"/>
    <w:rsid w:val="007935EF"/>
    <w:rsid w:val="00795F25"/>
    <w:rsid w:val="007A6277"/>
    <w:rsid w:val="007A6326"/>
    <w:rsid w:val="007B09BE"/>
    <w:rsid w:val="007B1102"/>
    <w:rsid w:val="007B1672"/>
    <w:rsid w:val="007B23DF"/>
    <w:rsid w:val="007B2B79"/>
    <w:rsid w:val="007B2EAD"/>
    <w:rsid w:val="007C0266"/>
    <w:rsid w:val="007C1F5F"/>
    <w:rsid w:val="007C42F8"/>
    <w:rsid w:val="007D6B32"/>
    <w:rsid w:val="007E2846"/>
    <w:rsid w:val="007E4A30"/>
    <w:rsid w:val="007E60A5"/>
    <w:rsid w:val="007E6E80"/>
    <w:rsid w:val="007E7134"/>
    <w:rsid w:val="007E7C0E"/>
    <w:rsid w:val="007F163D"/>
    <w:rsid w:val="0080050B"/>
    <w:rsid w:val="00800623"/>
    <w:rsid w:val="00801FAD"/>
    <w:rsid w:val="00802DEF"/>
    <w:rsid w:val="00803B58"/>
    <w:rsid w:val="008051AD"/>
    <w:rsid w:val="00810A9C"/>
    <w:rsid w:val="00812054"/>
    <w:rsid w:val="00814AB0"/>
    <w:rsid w:val="0081524C"/>
    <w:rsid w:val="00816AD2"/>
    <w:rsid w:val="0082356B"/>
    <w:rsid w:val="008240EE"/>
    <w:rsid w:val="0082563C"/>
    <w:rsid w:val="00826FC4"/>
    <w:rsid w:val="0083174D"/>
    <w:rsid w:val="00833E35"/>
    <w:rsid w:val="00840214"/>
    <w:rsid w:val="00840C9D"/>
    <w:rsid w:val="00841321"/>
    <w:rsid w:val="00846E18"/>
    <w:rsid w:val="00850A4D"/>
    <w:rsid w:val="00850D65"/>
    <w:rsid w:val="00850EAF"/>
    <w:rsid w:val="00852541"/>
    <w:rsid w:val="0085764D"/>
    <w:rsid w:val="00857DDD"/>
    <w:rsid w:val="00863105"/>
    <w:rsid w:val="0086557F"/>
    <w:rsid w:val="00871231"/>
    <w:rsid w:val="00871DD8"/>
    <w:rsid w:val="00874F87"/>
    <w:rsid w:val="008767D3"/>
    <w:rsid w:val="00880CB6"/>
    <w:rsid w:val="008839E7"/>
    <w:rsid w:val="00885C45"/>
    <w:rsid w:val="008860DC"/>
    <w:rsid w:val="00886D6A"/>
    <w:rsid w:val="0088722E"/>
    <w:rsid w:val="008A23F5"/>
    <w:rsid w:val="008A3191"/>
    <w:rsid w:val="008A34CD"/>
    <w:rsid w:val="008A5BFE"/>
    <w:rsid w:val="008A6C49"/>
    <w:rsid w:val="008B2A00"/>
    <w:rsid w:val="008B44A6"/>
    <w:rsid w:val="008B4C18"/>
    <w:rsid w:val="008B4EBC"/>
    <w:rsid w:val="008B5105"/>
    <w:rsid w:val="008C0E0F"/>
    <w:rsid w:val="008C436E"/>
    <w:rsid w:val="008C4946"/>
    <w:rsid w:val="008C5D79"/>
    <w:rsid w:val="008C7F77"/>
    <w:rsid w:val="008D0DDE"/>
    <w:rsid w:val="008D18E0"/>
    <w:rsid w:val="008D2E8A"/>
    <w:rsid w:val="008D5AC2"/>
    <w:rsid w:val="008D6507"/>
    <w:rsid w:val="008E19E7"/>
    <w:rsid w:val="008E43DB"/>
    <w:rsid w:val="008E4891"/>
    <w:rsid w:val="008F6088"/>
    <w:rsid w:val="008F617E"/>
    <w:rsid w:val="00900F75"/>
    <w:rsid w:val="009056B2"/>
    <w:rsid w:val="00906B8E"/>
    <w:rsid w:val="00915DED"/>
    <w:rsid w:val="00920268"/>
    <w:rsid w:val="00920954"/>
    <w:rsid w:val="0092795A"/>
    <w:rsid w:val="00927BA1"/>
    <w:rsid w:val="0093258B"/>
    <w:rsid w:val="00933749"/>
    <w:rsid w:val="00934148"/>
    <w:rsid w:val="0093642A"/>
    <w:rsid w:val="00942F1A"/>
    <w:rsid w:val="009443B5"/>
    <w:rsid w:val="00946259"/>
    <w:rsid w:val="009502B2"/>
    <w:rsid w:val="00953E34"/>
    <w:rsid w:val="0095480D"/>
    <w:rsid w:val="00962134"/>
    <w:rsid w:val="00964A98"/>
    <w:rsid w:val="00964C43"/>
    <w:rsid w:val="00966800"/>
    <w:rsid w:val="00966FD0"/>
    <w:rsid w:val="00967D99"/>
    <w:rsid w:val="0097189A"/>
    <w:rsid w:val="00971CCD"/>
    <w:rsid w:val="00972483"/>
    <w:rsid w:val="0097458E"/>
    <w:rsid w:val="0097701C"/>
    <w:rsid w:val="00980E1C"/>
    <w:rsid w:val="009830CE"/>
    <w:rsid w:val="00990946"/>
    <w:rsid w:val="00991844"/>
    <w:rsid w:val="00994037"/>
    <w:rsid w:val="00994B8F"/>
    <w:rsid w:val="009967D3"/>
    <w:rsid w:val="009970FA"/>
    <w:rsid w:val="009A6656"/>
    <w:rsid w:val="009B26F4"/>
    <w:rsid w:val="009B68D6"/>
    <w:rsid w:val="009C0970"/>
    <w:rsid w:val="009C497D"/>
    <w:rsid w:val="009C5215"/>
    <w:rsid w:val="009C5759"/>
    <w:rsid w:val="009C58DD"/>
    <w:rsid w:val="009C6022"/>
    <w:rsid w:val="009C6FC7"/>
    <w:rsid w:val="009D3055"/>
    <w:rsid w:val="009D394B"/>
    <w:rsid w:val="009E0F45"/>
    <w:rsid w:val="009F0320"/>
    <w:rsid w:val="009F0B07"/>
    <w:rsid w:val="009F1624"/>
    <w:rsid w:val="009F1DF9"/>
    <w:rsid w:val="009F3BDF"/>
    <w:rsid w:val="009F6961"/>
    <w:rsid w:val="009F6EAD"/>
    <w:rsid w:val="00A0081C"/>
    <w:rsid w:val="00A02E05"/>
    <w:rsid w:val="00A04555"/>
    <w:rsid w:val="00A07CEB"/>
    <w:rsid w:val="00A10923"/>
    <w:rsid w:val="00A1643C"/>
    <w:rsid w:val="00A22B98"/>
    <w:rsid w:val="00A22E92"/>
    <w:rsid w:val="00A249CD"/>
    <w:rsid w:val="00A2706C"/>
    <w:rsid w:val="00A30956"/>
    <w:rsid w:val="00A31424"/>
    <w:rsid w:val="00A35064"/>
    <w:rsid w:val="00A3557C"/>
    <w:rsid w:val="00A46057"/>
    <w:rsid w:val="00A4618E"/>
    <w:rsid w:val="00A46C11"/>
    <w:rsid w:val="00A47146"/>
    <w:rsid w:val="00A5291A"/>
    <w:rsid w:val="00A63C8B"/>
    <w:rsid w:val="00A70E18"/>
    <w:rsid w:val="00A76E51"/>
    <w:rsid w:val="00A81D60"/>
    <w:rsid w:val="00A826B6"/>
    <w:rsid w:val="00A83149"/>
    <w:rsid w:val="00A834F1"/>
    <w:rsid w:val="00A846E4"/>
    <w:rsid w:val="00A903EA"/>
    <w:rsid w:val="00A917C6"/>
    <w:rsid w:val="00A92C47"/>
    <w:rsid w:val="00A9473C"/>
    <w:rsid w:val="00A94956"/>
    <w:rsid w:val="00A95F0D"/>
    <w:rsid w:val="00A96E0F"/>
    <w:rsid w:val="00AA3CF2"/>
    <w:rsid w:val="00AA5A27"/>
    <w:rsid w:val="00AA6797"/>
    <w:rsid w:val="00AA6FE4"/>
    <w:rsid w:val="00AB2AE8"/>
    <w:rsid w:val="00AB5C11"/>
    <w:rsid w:val="00AB5CA9"/>
    <w:rsid w:val="00AB6C5D"/>
    <w:rsid w:val="00AB7FF5"/>
    <w:rsid w:val="00AC16FE"/>
    <w:rsid w:val="00AC2958"/>
    <w:rsid w:val="00AD331C"/>
    <w:rsid w:val="00AE0497"/>
    <w:rsid w:val="00AE07E6"/>
    <w:rsid w:val="00AE1AEF"/>
    <w:rsid w:val="00AE275F"/>
    <w:rsid w:val="00AE2E63"/>
    <w:rsid w:val="00AE43AD"/>
    <w:rsid w:val="00AE6243"/>
    <w:rsid w:val="00AE6903"/>
    <w:rsid w:val="00AE723C"/>
    <w:rsid w:val="00AF53E4"/>
    <w:rsid w:val="00AF6F6D"/>
    <w:rsid w:val="00AF7679"/>
    <w:rsid w:val="00B03931"/>
    <w:rsid w:val="00B05C0C"/>
    <w:rsid w:val="00B06C8A"/>
    <w:rsid w:val="00B06FD6"/>
    <w:rsid w:val="00B10250"/>
    <w:rsid w:val="00B119F7"/>
    <w:rsid w:val="00B13483"/>
    <w:rsid w:val="00B20551"/>
    <w:rsid w:val="00B22239"/>
    <w:rsid w:val="00B2446E"/>
    <w:rsid w:val="00B32153"/>
    <w:rsid w:val="00B3444A"/>
    <w:rsid w:val="00B36FB4"/>
    <w:rsid w:val="00B42B4C"/>
    <w:rsid w:val="00B42D6E"/>
    <w:rsid w:val="00B46D4A"/>
    <w:rsid w:val="00B50043"/>
    <w:rsid w:val="00B514D5"/>
    <w:rsid w:val="00B5268A"/>
    <w:rsid w:val="00B540A8"/>
    <w:rsid w:val="00B5467C"/>
    <w:rsid w:val="00B55E78"/>
    <w:rsid w:val="00B62242"/>
    <w:rsid w:val="00B63002"/>
    <w:rsid w:val="00B64068"/>
    <w:rsid w:val="00B661C6"/>
    <w:rsid w:val="00B66922"/>
    <w:rsid w:val="00B6786B"/>
    <w:rsid w:val="00B67FF1"/>
    <w:rsid w:val="00B71B5C"/>
    <w:rsid w:val="00B71D6C"/>
    <w:rsid w:val="00B72CDC"/>
    <w:rsid w:val="00B732C1"/>
    <w:rsid w:val="00B76040"/>
    <w:rsid w:val="00B77583"/>
    <w:rsid w:val="00B84015"/>
    <w:rsid w:val="00B84C46"/>
    <w:rsid w:val="00B87660"/>
    <w:rsid w:val="00B91660"/>
    <w:rsid w:val="00B947FD"/>
    <w:rsid w:val="00B949D4"/>
    <w:rsid w:val="00B94DFE"/>
    <w:rsid w:val="00B94EAD"/>
    <w:rsid w:val="00B9590A"/>
    <w:rsid w:val="00BA0F85"/>
    <w:rsid w:val="00BA1210"/>
    <w:rsid w:val="00BA1E48"/>
    <w:rsid w:val="00BB1AD3"/>
    <w:rsid w:val="00BB3BCE"/>
    <w:rsid w:val="00BB6990"/>
    <w:rsid w:val="00BC3E52"/>
    <w:rsid w:val="00BC516E"/>
    <w:rsid w:val="00BC79D4"/>
    <w:rsid w:val="00BD15B1"/>
    <w:rsid w:val="00BD172F"/>
    <w:rsid w:val="00BD1E7D"/>
    <w:rsid w:val="00BD6874"/>
    <w:rsid w:val="00BF088B"/>
    <w:rsid w:val="00BF1979"/>
    <w:rsid w:val="00BF1C7F"/>
    <w:rsid w:val="00BF2283"/>
    <w:rsid w:val="00BF332A"/>
    <w:rsid w:val="00BF3CF4"/>
    <w:rsid w:val="00BF40F2"/>
    <w:rsid w:val="00BF4590"/>
    <w:rsid w:val="00C01847"/>
    <w:rsid w:val="00C05D59"/>
    <w:rsid w:val="00C11F29"/>
    <w:rsid w:val="00C12E75"/>
    <w:rsid w:val="00C14A8E"/>
    <w:rsid w:val="00C16572"/>
    <w:rsid w:val="00C3034F"/>
    <w:rsid w:val="00C3113A"/>
    <w:rsid w:val="00C3418C"/>
    <w:rsid w:val="00C376D5"/>
    <w:rsid w:val="00C37B5E"/>
    <w:rsid w:val="00C418CA"/>
    <w:rsid w:val="00C43822"/>
    <w:rsid w:val="00C45580"/>
    <w:rsid w:val="00C506D5"/>
    <w:rsid w:val="00C5151D"/>
    <w:rsid w:val="00C558CF"/>
    <w:rsid w:val="00C56363"/>
    <w:rsid w:val="00C70A16"/>
    <w:rsid w:val="00C73D6A"/>
    <w:rsid w:val="00C747B9"/>
    <w:rsid w:val="00C75416"/>
    <w:rsid w:val="00C77F41"/>
    <w:rsid w:val="00C800EE"/>
    <w:rsid w:val="00C80223"/>
    <w:rsid w:val="00C81E1E"/>
    <w:rsid w:val="00C82228"/>
    <w:rsid w:val="00C87744"/>
    <w:rsid w:val="00C87B27"/>
    <w:rsid w:val="00C940A5"/>
    <w:rsid w:val="00C94639"/>
    <w:rsid w:val="00C955F4"/>
    <w:rsid w:val="00C95D8E"/>
    <w:rsid w:val="00C96AAA"/>
    <w:rsid w:val="00CA0FA8"/>
    <w:rsid w:val="00CA4F0A"/>
    <w:rsid w:val="00CA73FD"/>
    <w:rsid w:val="00CA7CB7"/>
    <w:rsid w:val="00CB0EB9"/>
    <w:rsid w:val="00CD3C0C"/>
    <w:rsid w:val="00CD3C24"/>
    <w:rsid w:val="00CD48BA"/>
    <w:rsid w:val="00CD6AB2"/>
    <w:rsid w:val="00CE2E6F"/>
    <w:rsid w:val="00CE4034"/>
    <w:rsid w:val="00CE4FDE"/>
    <w:rsid w:val="00CE6C63"/>
    <w:rsid w:val="00CF15A1"/>
    <w:rsid w:val="00CF1960"/>
    <w:rsid w:val="00CF23CF"/>
    <w:rsid w:val="00CF2F09"/>
    <w:rsid w:val="00CF3BAF"/>
    <w:rsid w:val="00CF4A5F"/>
    <w:rsid w:val="00CF4C94"/>
    <w:rsid w:val="00D036D7"/>
    <w:rsid w:val="00D045A1"/>
    <w:rsid w:val="00D04A56"/>
    <w:rsid w:val="00D04D7F"/>
    <w:rsid w:val="00D058EC"/>
    <w:rsid w:val="00D06C41"/>
    <w:rsid w:val="00D22701"/>
    <w:rsid w:val="00D2350C"/>
    <w:rsid w:val="00D257E1"/>
    <w:rsid w:val="00D27D7F"/>
    <w:rsid w:val="00D30BFE"/>
    <w:rsid w:val="00D31211"/>
    <w:rsid w:val="00D325A6"/>
    <w:rsid w:val="00D37974"/>
    <w:rsid w:val="00D40C4A"/>
    <w:rsid w:val="00D44C58"/>
    <w:rsid w:val="00D4563C"/>
    <w:rsid w:val="00D50609"/>
    <w:rsid w:val="00D51CF9"/>
    <w:rsid w:val="00D527D9"/>
    <w:rsid w:val="00D53EEE"/>
    <w:rsid w:val="00D5417D"/>
    <w:rsid w:val="00D67E7C"/>
    <w:rsid w:val="00D73CFD"/>
    <w:rsid w:val="00D761CB"/>
    <w:rsid w:val="00D87E44"/>
    <w:rsid w:val="00D91D64"/>
    <w:rsid w:val="00DA2F54"/>
    <w:rsid w:val="00DA5FAE"/>
    <w:rsid w:val="00DA6796"/>
    <w:rsid w:val="00DA6FA1"/>
    <w:rsid w:val="00DB4FEF"/>
    <w:rsid w:val="00DC1CF8"/>
    <w:rsid w:val="00DC3777"/>
    <w:rsid w:val="00DC4980"/>
    <w:rsid w:val="00DC69CF"/>
    <w:rsid w:val="00DD5832"/>
    <w:rsid w:val="00DE2572"/>
    <w:rsid w:val="00DF2203"/>
    <w:rsid w:val="00DF261C"/>
    <w:rsid w:val="00DF35F6"/>
    <w:rsid w:val="00DF41B2"/>
    <w:rsid w:val="00DF4F01"/>
    <w:rsid w:val="00DF560D"/>
    <w:rsid w:val="00DF7824"/>
    <w:rsid w:val="00E007A4"/>
    <w:rsid w:val="00E04516"/>
    <w:rsid w:val="00E05489"/>
    <w:rsid w:val="00E05604"/>
    <w:rsid w:val="00E072E5"/>
    <w:rsid w:val="00E12273"/>
    <w:rsid w:val="00E141D7"/>
    <w:rsid w:val="00E149E4"/>
    <w:rsid w:val="00E230CA"/>
    <w:rsid w:val="00E25396"/>
    <w:rsid w:val="00E30B62"/>
    <w:rsid w:val="00E30E41"/>
    <w:rsid w:val="00E32943"/>
    <w:rsid w:val="00E33D12"/>
    <w:rsid w:val="00E3456B"/>
    <w:rsid w:val="00E377B7"/>
    <w:rsid w:val="00E37BC7"/>
    <w:rsid w:val="00E40AA9"/>
    <w:rsid w:val="00E4149A"/>
    <w:rsid w:val="00E418A8"/>
    <w:rsid w:val="00E41DA2"/>
    <w:rsid w:val="00E41DB7"/>
    <w:rsid w:val="00E448C5"/>
    <w:rsid w:val="00E50178"/>
    <w:rsid w:val="00E50E28"/>
    <w:rsid w:val="00E51497"/>
    <w:rsid w:val="00E525D6"/>
    <w:rsid w:val="00E5537A"/>
    <w:rsid w:val="00E63153"/>
    <w:rsid w:val="00E65DAC"/>
    <w:rsid w:val="00E66733"/>
    <w:rsid w:val="00E7001E"/>
    <w:rsid w:val="00E703EB"/>
    <w:rsid w:val="00E77AEF"/>
    <w:rsid w:val="00E82AF8"/>
    <w:rsid w:val="00E871C2"/>
    <w:rsid w:val="00EA0D9F"/>
    <w:rsid w:val="00EA51EF"/>
    <w:rsid w:val="00EA7CF8"/>
    <w:rsid w:val="00EB24C3"/>
    <w:rsid w:val="00EB3643"/>
    <w:rsid w:val="00EB490D"/>
    <w:rsid w:val="00EC33E7"/>
    <w:rsid w:val="00EC3FC2"/>
    <w:rsid w:val="00EC7BC7"/>
    <w:rsid w:val="00ED4DC6"/>
    <w:rsid w:val="00EE3C59"/>
    <w:rsid w:val="00EE4824"/>
    <w:rsid w:val="00EE6175"/>
    <w:rsid w:val="00EE6761"/>
    <w:rsid w:val="00EF2395"/>
    <w:rsid w:val="00EF2EF1"/>
    <w:rsid w:val="00EF5A28"/>
    <w:rsid w:val="00F032BD"/>
    <w:rsid w:val="00F045A1"/>
    <w:rsid w:val="00F10A10"/>
    <w:rsid w:val="00F11B3A"/>
    <w:rsid w:val="00F128BE"/>
    <w:rsid w:val="00F13ADF"/>
    <w:rsid w:val="00F13DC4"/>
    <w:rsid w:val="00F168CE"/>
    <w:rsid w:val="00F24C89"/>
    <w:rsid w:val="00F256A2"/>
    <w:rsid w:val="00F30640"/>
    <w:rsid w:val="00F30B33"/>
    <w:rsid w:val="00F324A5"/>
    <w:rsid w:val="00F335CB"/>
    <w:rsid w:val="00F37334"/>
    <w:rsid w:val="00F3775A"/>
    <w:rsid w:val="00F40B5A"/>
    <w:rsid w:val="00F5065D"/>
    <w:rsid w:val="00F56708"/>
    <w:rsid w:val="00F650B2"/>
    <w:rsid w:val="00F6713B"/>
    <w:rsid w:val="00F746B9"/>
    <w:rsid w:val="00F7516A"/>
    <w:rsid w:val="00F774B6"/>
    <w:rsid w:val="00F81DC7"/>
    <w:rsid w:val="00F93C29"/>
    <w:rsid w:val="00F95ACA"/>
    <w:rsid w:val="00F95C5F"/>
    <w:rsid w:val="00F97BFF"/>
    <w:rsid w:val="00FA45C1"/>
    <w:rsid w:val="00FA6AD1"/>
    <w:rsid w:val="00FA7599"/>
    <w:rsid w:val="00FA7812"/>
    <w:rsid w:val="00FB3B87"/>
    <w:rsid w:val="00FB600B"/>
    <w:rsid w:val="00FB79FC"/>
    <w:rsid w:val="00FC1906"/>
    <w:rsid w:val="00FC436B"/>
    <w:rsid w:val="00FC549A"/>
    <w:rsid w:val="00FC577E"/>
    <w:rsid w:val="00FC6934"/>
    <w:rsid w:val="00FC6B5C"/>
    <w:rsid w:val="00FD1D23"/>
    <w:rsid w:val="00FD5E13"/>
    <w:rsid w:val="00FE0E50"/>
    <w:rsid w:val="00FE3528"/>
    <w:rsid w:val="00FE5561"/>
    <w:rsid w:val="00FE74E8"/>
    <w:rsid w:val="00FE7E48"/>
    <w:rsid w:val="00FF0674"/>
    <w:rsid w:val="00FF0AC8"/>
    <w:rsid w:val="00FF10C7"/>
    <w:rsid w:val="00FF56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778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458E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4E1E4A"/>
    <w:pPr>
      <w:keepNext/>
      <w:suppressAutoHyphens/>
      <w:spacing w:before="240" w:after="60" w:line="240" w:lineRule="auto"/>
      <w:outlineLvl w:val="0"/>
    </w:pPr>
    <w:rPr>
      <w:rFonts w:ascii="Arial" w:eastAsia="Times New Roman" w:hAnsi="Arial"/>
      <w:b/>
      <w:bCs/>
      <w:kern w:val="32"/>
      <w:sz w:val="32"/>
      <w:szCs w:val="32"/>
      <w:lang w:eastAsia="ar-SA"/>
    </w:rPr>
  </w:style>
  <w:style w:type="paragraph" w:styleId="2">
    <w:name w:val="heading 2"/>
    <w:basedOn w:val="a"/>
    <w:next w:val="a"/>
    <w:link w:val="20"/>
    <w:qFormat/>
    <w:rsid w:val="00096B81"/>
    <w:pPr>
      <w:keepNext/>
      <w:spacing w:before="240" w:after="60" w:line="240" w:lineRule="auto"/>
      <w:outlineLvl w:val="1"/>
    </w:pPr>
    <w:rPr>
      <w:rFonts w:ascii="Arial" w:eastAsia="Times New Roman" w:hAnsi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4E1E4A"/>
    <w:rPr>
      <w:rFonts w:ascii="Arial" w:eastAsia="Times New Roman" w:hAnsi="Arial" w:cs="Arial"/>
      <w:b/>
      <w:bCs/>
      <w:kern w:val="32"/>
      <w:sz w:val="32"/>
      <w:szCs w:val="32"/>
      <w:lang w:eastAsia="ar-SA"/>
    </w:rPr>
  </w:style>
  <w:style w:type="character" w:customStyle="1" w:styleId="20">
    <w:name w:val="Заголовок 2 Знак"/>
    <w:link w:val="2"/>
    <w:rsid w:val="00096B81"/>
    <w:rPr>
      <w:rFonts w:ascii="Arial" w:eastAsia="Times New Roman" w:hAnsi="Arial" w:cs="Arial"/>
      <w:b/>
      <w:bCs/>
      <w:i/>
      <w:iCs/>
      <w:sz w:val="28"/>
      <w:szCs w:val="28"/>
    </w:rPr>
  </w:style>
  <w:style w:type="paragraph" w:customStyle="1" w:styleId="ConsPlusCell">
    <w:name w:val="ConsPlusCell"/>
    <w:rsid w:val="009D3055"/>
    <w:pPr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3">
    <w:name w:val="List Paragraph"/>
    <w:basedOn w:val="a"/>
    <w:qFormat/>
    <w:rsid w:val="009D3055"/>
    <w:pPr>
      <w:ind w:left="720"/>
      <w:contextualSpacing/>
    </w:pPr>
  </w:style>
  <w:style w:type="table" w:styleId="a4">
    <w:name w:val="Table Grid"/>
    <w:basedOn w:val="a1"/>
    <w:rsid w:val="009D305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semiHidden/>
    <w:unhideWhenUsed/>
    <w:rsid w:val="009D3055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6">
    <w:name w:val="Текст выноски Знак"/>
    <w:link w:val="a5"/>
    <w:semiHidden/>
    <w:rsid w:val="009D3055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9D3055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Nonformat">
    <w:name w:val="ConsPlusNonformat"/>
    <w:link w:val="ConsPlusNonformat0"/>
    <w:rsid w:val="009D3055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7">
    <w:name w:val="Body Text Indent"/>
    <w:basedOn w:val="a"/>
    <w:link w:val="a8"/>
    <w:rsid w:val="009D3055"/>
    <w:pPr>
      <w:spacing w:after="0" w:line="240" w:lineRule="auto"/>
      <w:ind w:firstLine="708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8">
    <w:name w:val="Основной текст с отступом Знак"/>
    <w:link w:val="a7"/>
    <w:rsid w:val="009D305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Indent 2"/>
    <w:basedOn w:val="a"/>
    <w:link w:val="22"/>
    <w:rsid w:val="009D3055"/>
    <w:pPr>
      <w:spacing w:after="0" w:line="240" w:lineRule="auto"/>
      <w:ind w:firstLine="708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22">
    <w:name w:val="Основной текст с отступом 2 Знак"/>
    <w:link w:val="21"/>
    <w:rsid w:val="009D305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9">
    <w:name w:val="Гипертекстовая ссылка"/>
    <w:rsid w:val="009D3055"/>
    <w:rPr>
      <w:color w:val="106BBE"/>
    </w:rPr>
  </w:style>
  <w:style w:type="paragraph" w:customStyle="1" w:styleId="aa">
    <w:name w:val="Знак Знак Знак Знак Знак Знак Знак Знак Знак Знак Знак Знак Знак"/>
    <w:basedOn w:val="a"/>
    <w:rsid w:val="009D3055"/>
    <w:pPr>
      <w:spacing w:after="0" w:line="240" w:lineRule="exact"/>
      <w:jc w:val="both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consplusnormal1">
    <w:name w:val="consplusnormal1"/>
    <w:basedOn w:val="a"/>
    <w:rsid w:val="009D3055"/>
    <w:pPr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header"/>
    <w:basedOn w:val="a"/>
    <w:link w:val="ac"/>
    <w:unhideWhenUsed/>
    <w:rsid w:val="009D30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rsid w:val="009D3055"/>
  </w:style>
  <w:style w:type="paragraph" w:styleId="ad">
    <w:name w:val="footer"/>
    <w:basedOn w:val="a"/>
    <w:link w:val="ae"/>
    <w:unhideWhenUsed/>
    <w:rsid w:val="009D30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rsid w:val="009D3055"/>
  </w:style>
  <w:style w:type="table" w:customStyle="1" w:styleId="11">
    <w:name w:val="Сетка таблицы1"/>
    <w:basedOn w:val="a1"/>
    <w:next w:val="a4"/>
    <w:uiPriority w:val="59"/>
    <w:rsid w:val="00737280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">
    <w:name w:val="page number"/>
    <w:rsid w:val="00096B81"/>
  </w:style>
  <w:style w:type="paragraph" w:customStyle="1" w:styleId="12">
    <w:name w:val="Знак Знак Знак Знак Знак Знак Знак Знак Знак Знак Знак Знак Знак Знак Знак1 Знак Знак"/>
    <w:basedOn w:val="a"/>
    <w:rsid w:val="004E1E4A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ConsPlusTitle">
    <w:name w:val="ConsPlusTitle"/>
    <w:rsid w:val="004E1E4A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23">
    <w:name w:val="Знак2 Знак Знак"/>
    <w:basedOn w:val="a"/>
    <w:autoRedefine/>
    <w:rsid w:val="004E1E4A"/>
    <w:pPr>
      <w:spacing w:after="160" w:line="240" w:lineRule="exact"/>
      <w:ind w:left="540"/>
    </w:pPr>
    <w:rPr>
      <w:rFonts w:ascii="Times New Roman" w:eastAsia="SimSun" w:hAnsi="Times New Roman"/>
      <w:b/>
      <w:sz w:val="32"/>
      <w:szCs w:val="32"/>
    </w:rPr>
  </w:style>
  <w:style w:type="paragraph" w:customStyle="1" w:styleId="af0">
    <w:name w:val="Знак Знак Знак Знак Знак Знак"/>
    <w:basedOn w:val="a"/>
    <w:rsid w:val="004E1E4A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styleId="af1">
    <w:name w:val="Normal (Web)"/>
    <w:basedOn w:val="a"/>
    <w:rsid w:val="004E1E4A"/>
    <w:pPr>
      <w:spacing w:before="63" w:after="63" w:line="240" w:lineRule="auto"/>
      <w:ind w:firstLine="63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13">
    <w:name w:val="Основной шрифт абзаца1"/>
    <w:rsid w:val="004E1E4A"/>
  </w:style>
  <w:style w:type="paragraph" w:customStyle="1" w:styleId="af2">
    <w:name w:val="Заголовок"/>
    <w:basedOn w:val="a"/>
    <w:next w:val="af3"/>
    <w:rsid w:val="004E1E4A"/>
    <w:pPr>
      <w:keepNext/>
      <w:suppressAutoHyphens/>
      <w:spacing w:before="240" w:after="120" w:line="240" w:lineRule="auto"/>
    </w:pPr>
    <w:rPr>
      <w:rFonts w:ascii="Arial" w:eastAsia="Arial Unicode MS" w:hAnsi="Arial" w:cs="Tahoma"/>
      <w:sz w:val="28"/>
      <w:szCs w:val="28"/>
      <w:lang w:eastAsia="ar-SA"/>
    </w:rPr>
  </w:style>
  <w:style w:type="paragraph" w:styleId="af3">
    <w:name w:val="Body Text"/>
    <w:basedOn w:val="a"/>
    <w:link w:val="af4"/>
    <w:rsid w:val="004E1E4A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ar-SA"/>
    </w:rPr>
  </w:style>
  <w:style w:type="character" w:customStyle="1" w:styleId="af4">
    <w:name w:val="Основной текст Знак"/>
    <w:link w:val="af3"/>
    <w:rsid w:val="004E1E4A"/>
    <w:rPr>
      <w:rFonts w:ascii="Times New Roman" w:eastAsia="Times New Roman" w:hAnsi="Times New Roman"/>
      <w:sz w:val="28"/>
      <w:lang w:eastAsia="ar-SA"/>
    </w:rPr>
  </w:style>
  <w:style w:type="paragraph" w:styleId="af5">
    <w:name w:val="List"/>
    <w:basedOn w:val="af3"/>
    <w:rsid w:val="004E1E4A"/>
    <w:rPr>
      <w:rFonts w:ascii="Arial" w:hAnsi="Arial" w:cs="Tahoma"/>
    </w:rPr>
  </w:style>
  <w:style w:type="paragraph" w:customStyle="1" w:styleId="14">
    <w:name w:val="Название1"/>
    <w:basedOn w:val="a"/>
    <w:rsid w:val="004E1E4A"/>
    <w:pPr>
      <w:suppressLineNumbers/>
      <w:suppressAutoHyphens/>
      <w:spacing w:before="120" w:after="120" w:line="240" w:lineRule="auto"/>
    </w:pPr>
    <w:rPr>
      <w:rFonts w:ascii="Arial" w:eastAsia="Times New Roman" w:hAnsi="Arial" w:cs="Tahoma"/>
      <w:i/>
      <w:iCs/>
      <w:sz w:val="20"/>
      <w:szCs w:val="24"/>
      <w:lang w:eastAsia="ar-SA"/>
    </w:rPr>
  </w:style>
  <w:style w:type="paragraph" w:customStyle="1" w:styleId="15">
    <w:name w:val="Указатель1"/>
    <w:basedOn w:val="a"/>
    <w:rsid w:val="004E1E4A"/>
    <w:pPr>
      <w:suppressLineNumbers/>
      <w:suppressAutoHyphens/>
      <w:spacing w:after="0" w:line="240" w:lineRule="auto"/>
    </w:pPr>
    <w:rPr>
      <w:rFonts w:ascii="Arial" w:eastAsia="Times New Roman" w:hAnsi="Arial" w:cs="Tahoma"/>
      <w:sz w:val="24"/>
      <w:szCs w:val="24"/>
      <w:lang w:eastAsia="ar-SA"/>
    </w:rPr>
  </w:style>
  <w:style w:type="paragraph" w:customStyle="1" w:styleId="af6">
    <w:name w:val="Знак Знак Знак Знак Знак Знак Знак"/>
    <w:basedOn w:val="a"/>
    <w:rsid w:val="004E1E4A"/>
    <w:pPr>
      <w:suppressAutoHyphens/>
      <w:spacing w:before="280" w:after="280" w:line="240" w:lineRule="auto"/>
    </w:pPr>
    <w:rPr>
      <w:rFonts w:ascii="Tahoma" w:eastAsia="Times New Roman" w:hAnsi="Tahoma"/>
      <w:sz w:val="20"/>
      <w:szCs w:val="20"/>
      <w:lang w:val="en-US" w:eastAsia="ar-SA"/>
    </w:rPr>
  </w:style>
  <w:style w:type="paragraph" w:customStyle="1" w:styleId="af7">
    <w:name w:val="Знак Знак Знак Знак Знак Знак Знак Знак Знак Знак"/>
    <w:basedOn w:val="a"/>
    <w:rsid w:val="004E1E4A"/>
    <w:pPr>
      <w:suppressAutoHyphens/>
      <w:spacing w:before="280" w:after="280" w:line="240" w:lineRule="auto"/>
    </w:pPr>
    <w:rPr>
      <w:rFonts w:ascii="Tahoma" w:eastAsia="Times New Roman" w:hAnsi="Tahoma"/>
      <w:sz w:val="20"/>
      <w:szCs w:val="20"/>
      <w:lang w:val="en-US" w:eastAsia="ar-SA"/>
    </w:rPr>
  </w:style>
  <w:style w:type="paragraph" w:customStyle="1" w:styleId="af8">
    <w:name w:val="Содержимое таблицы"/>
    <w:basedOn w:val="a"/>
    <w:rsid w:val="004E1E4A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af9">
    <w:name w:val="Заголовок таблицы"/>
    <w:basedOn w:val="af8"/>
    <w:rsid w:val="004E1E4A"/>
  </w:style>
  <w:style w:type="paragraph" w:styleId="afa">
    <w:name w:val="Title"/>
    <w:basedOn w:val="a"/>
    <w:link w:val="afb"/>
    <w:qFormat/>
    <w:rsid w:val="004E1E4A"/>
    <w:pPr>
      <w:spacing w:before="240" w:after="60" w:line="240" w:lineRule="auto"/>
      <w:jc w:val="center"/>
      <w:outlineLvl w:val="0"/>
    </w:pPr>
    <w:rPr>
      <w:rFonts w:ascii="Arial" w:eastAsia="Times New Roman" w:hAnsi="Arial"/>
      <w:b/>
      <w:bCs/>
      <w:kern w:val="28"/>
      <w:sz w:val="32"/>
      <w:szCs w:val="32"/>
    </w:rPr>
  </w:style>
  <w:style w:type="character" w:customStyle="1" w:styleId="afb">
    <w:name w:val="Название Знак"/>
    <w:link w:val="afa"/>
    <w:rsid w:val="004E1E4A"/>
    <w:rPr>
      <w:rFonts w:ascii="Arial" w:eastAsia="Times New Roman" w:hAnsi="Arial" w:cs="Arial"/>
      <w:b/>
      <w:bCs/>
      <w:kern w:val="28"/>
      <w:sz w:val="32"/>
      <w:szCs w:val="32"/>
    </w:rPr>
  </w:style>
  <w:style w:type="paragraph" w:customStyle="1" w:styleId="16">
    <w:name w:val="Знак1 Знак Знак"/>
    <w:basedOn w:val="a"/>
    <w:rsid w:val="004E1E4A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afc">
    <w:name w:val="Знак Знак Знак Знак Знак Знак Знак"/>
    <w:basedOn w:val="a"/>
    <w:rsid w:val="004E1E4A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fd">
    <w:name w:val="Знак"/>
    <w:basedOn w:val="a"/>
    <w:rsid w:val="004E1E4A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fe">
    <w:name w:val="Знак Знак Знак Знак"/>
    <w:basedOn w:val="a"/>
    <w:rsid w:val="004E1E4A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24">
    <w:name w:val="Знак2 Знак Знак Знак"/>
    <w:basedOn w:val="a"/>
    <w:rsid w:val="004E1E4A"/>
    <w:pPr>
      <w:spacing w:after="0" w:line="240" w:lineRule="exact"/>
      <w:jc w:val="both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aff">
    <w:name w:val="Знак"/>
    <w:basedOn w:val="a"/>
    <w:rsid w:val="004E1E4A"/>
    <w:pPr>
      <w:spacing w:after="0" w:line="240" w:lineRule="exact"/>
      <w:jc w:val="both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aff0">
    <w:name w:val="Знак Знак Знак Знак"/>
    <w:basedOn w:val="a"/>
    <w:rsid w:val="004E1E4A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17">
    <w:name w:val="Знак Знак Знак1 Знак"/>
    <w:basedOn w:val="a"/>
    <w:rsid w:val="004E1E4A"/>
    <w:pPr>
      <w:spacing w:after="0" w:line="240" w:lineRule="exact"/>
      <w:jc w:val="both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aff1">
    <w:name w:val="Знак Знак Знак Знак Знак Знак Знак Знак Знак Знак"/>
    <w:basedOn w:val="a"/>
    <w:rsid w:val="004E1E4A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18">
    <w:name w:val="Знак1"/>
    <w:basedOn w:val="a"/>
    <w:rsid w:val="004E1E4A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Style2">
    <w:name w:val="Style2"/>
    <w:basedOn w:val="a"/>
    <w:rsid w:val="004E1E4A"/>
    <w:pPr>
      <w:widowControl w:val="0"/>
      <w:autoSpaceDE w:val="0"/>
      <w:autoSpaceDN w:val="0"/>
      <w:adjustRightInd w:val="0"/>
      <w:spacing w:after="0" w:line="323" w:lineRule="exact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9">
    <w:name w:val="Style9"/>
    <w:basedOn w:val="a"/>
    <w:rsid w:val="004E1E4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49">
    <w:name w:val="Font Style49"/>
    <w:rsid w:val="004E1E4A"/>
    <w:rPr>
      <w:rFonts w:ascii="Times New Roman" w:hAnsi="Times New Roman" w:cs="Times New Roman"/>
      <w:sz w:val="26"/>
      <w:szCs w:val="26"/>
    </w:rPr>
  </w:style>
  <w:style w:type="character" w:styleId="aff2">
    <w:name w:val="Hyperlink"/>
    <w:rsid w:val="004E1E4A"/>
    <w:rPr>
      <w:color w:val="0000FF"/>
      <w:u w:val="single"/>
    </w:rPr>
  </w:style>
  <w:style w:type="paragraph" w:styleId="aff3">
    <w:name w:val="Body Text First Indent"/>
    <w:basedOn w:val="af3"/>
    <w:link w:val="aff4"/>
    <w:rsid w:val="004E1E4A"/>
    <w:pPr>
      <w:spacing w:after="120"/>
      <w:ind w:firstLine="210"/>
      <w:jc w:val="left"/>
    </w:pPr>
    <w:rPr>
      <w:sz w:val="24"/>
      <w:szCs w:val="24"/>
    </w:rPr>
  </w:style>
  <w:style w:type="character" w:customStyle="1" w:styleId="aff4">
    <w:name w:val="Красная строка Знак"/>
    <w:link w:val="aff3"/>
    <w:rsid w:val="004E1E4A"/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aff5">
    <w:name w:val="Знак Знак Знак Знак Знак Знак Знак Знак Знак Знак Знак Знак Знак Знак Знак"/>
    <w:basedOn w:val="a"/>
    <w:rsid w:val="004E1E4A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19">
    <w:name w:val="Знак Знак Знак Знак Знак Знак Знак Знак Знак Знак Знак Знак1"/>
    <w:basedOn w:val="a"/>
    <w:rsid w:val="004E1E4A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character" w:customStyle="1" w:styleId="style31">
    <w:name w:val="style31"/>
    <w:rsid w:val="004E1E4A"/>
    <w:rPr>
      <w:rFonts w:ascii="Times New Roman" w:hAnsi="Times New Roman" w:cs="Times New Roman" w:hint="default"/>
      <w:sz w:val="14"/>
      <w:szCs w:val="14"/>
    </w:rPr>
  </w:style>
  <w:style w:type="paragraph" w:customStyle="1" w:styleId="3">
    <w:name w:val="Знак Знак Знак Знак Знак Знак Знак Знак Знак Знак Знак Знак3 Знак Знак Знак Знак Знак Знак"/>
    <w:basedOn w:val="a"/>
    <w:rsid w:val="004E1E4A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32">
    <w:name w:val="Знак Знак Знак Знак Знак Знак Знак Знак Знак Знак Знак Знак3 Знак Знак Знак Знак Знак Знак Знак Знак Знак2"/>
    <w:basedOn w:val="a"/>
    <w:rsid w:val="004E1E4A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ff6">
    <w:name w:val="Знак Знак Знак Знак Знак Знак Знак Знак Знак"/>
    <w:basedOn w:val="a"/>
    <w:rsid w:val="004E1E4A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1a">
    <w:name w:val="Знак Знак Знак Знак Знак Знак Знак Знак Знак Знак Знак Знак Знак Знак Знак1"/>
    <w:basedOn w:val="a"/>
    <w:rsid w:val="004E1E4A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styleId="aff7">
    <w:name w:val="No Spacing"/>
    <w:qFormat/>
    <w:rsid w:val="007B1672"/>
    <w:rPr>
      <w:sz w:val="22"/>
      <w:szCs w:val="22"/>
      <w:lang w:eastAsia="en-US"/>
    </w:rPr>
  </w:style>
  <w:style w:type="character" w:customStyle="1" w:styleId="ConsPlusNonformat0">
    <w:name w:val="ConsPlusNonformat Знак"/>
    <w:link w:val="ConsPlusNonformat"/>
    <w:locked/>
    <w:rsid w:val="0077142F"/>
    <w:rPr>
      <w:rFonts w:ascii="Courier New" w:eastAsia="Times New Roman" w:hAnsi="Courier New" w:cs="Courier New"/>
      <w:lang w:val="ru-RU" w:eastAsia="ru-RU" w:bidi="ar-SA"/>
    </w:rPr>
  </w:style>
  <w:style w:type="paragraph" w:customStyle="1" w:styleId="formattext">
    <w:name w:val="formattext"/>
    <w:rsid w:val="0077340A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18"/>
      <w:szCs w:val="18"/>
    </w:rPr>
  </w:style>
  <w:style w:type="paragraph" w:customStyle="1" w:styleId="1b">
    <w:name w:val="Знак Знак1 Знак Знак"/>
    <w:basedOn w:val="a"/>
    <w:rsid w:val="00D04D7F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styleId="aff8">
    <w:name w:val="Document Map"/>
    <w:basedOn w:val="a"/>
    <w:semiHidden/>
    <w:rsid w:val="00147992"/>
    <w:pPr>
      <w:shd w:val="clear" w:color="auto" w:fill="000080"/>
    </w:pPr>
    <w:rPr>
      <w:rFonts w:ascii="Tahoma" w:hAnsi="Tahoma" w:cs="Tahom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98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9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4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82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2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8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64DC766-227E-4287-8E50-9EA239A427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5602</Words>
  <Characters>31933</Characters>
  <Application>Microsoft Office Word</Application>
  <DocSecurity>0</DocSecurity>
  <Lines>266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Microsoft</Company>
  <LinksUpToDate>false</LinksUpToDate>
  <CharactersWithSpaces>37461</CharactersWithSpaces>
  <SharedDoc>false</SharedDoc>
  <HLinks>
    <vt:vector size="30" baseType="variant">
      <vt:variant>
        <vt:i4>327767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consultantplus://offline/ref=A71E1438B5B284393FB351B494E03D93989DF34EAB97443203325D78FBEE7F90B654B1fEtBN</vt:lpwstr>
      </vt:variant>
      <vt:variant>
        <vt:lpwstr/>
      </vt:variant>
      <vt:variant>
        <vt:i4>3276902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consultantplus://offline/ref=A71E1438B5B284393FB34FAF81E03D93989DF94AA39A443203325D78FBEE7F90B654B1EC29D5C5D7f1tCN</vt:lpwstr>
      </vt:variant>
      <vt:variant>
        <vt:lpwstr/>
      </vt:variant>
      <vt:variant>
        <vt:i4>327767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consultantplus://offline/ref=A71E1438B5B284393FB351B494E03D93989DF34EAB97443203325D78FBEE7F90B654B1fEtBN</vt:lpwstr>
      </vt:variant>
      <vt:variant>
        <vt:lpwstr/>
      </vt:variant>
      <vt:variant>
        <vt:i4>7929971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consultantplus://offline/main?base=LAW;n=102994;fld=134</vt:lpwstr>
      </vt:variant>
      <vt:variant>
        <vt:lpwstr/>
      </vt:variant>
      <vt:variant>
        <vt:i4>7667839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consultantplus://offline/main?base=LAW;n=113646;fld=134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USER</dc:creator>
  <cp:lastModifiedBy>user</cp:lastModifiedBy>
  <cp:revision>17</cp:revision>
  <cp:lastPrinted>2020-01-10T12:04:00Z</cp:lastPrinted>
  <dcterms:created xsi:type="dcterms:W3CDTF">2021-11-08T09:37:00Z</dcterms:created>
  <dcterms:modified xsi:type="dcterms:W3CDTF">2022-12-01T13:01:00Z</dcterms:modified>
</cp:coreProperties>
</file>