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C" w:rsidRPr="00691A80" w:rsidRDefault="00F82424" w:rsidP="003E04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1A80">
        <w:rPr>
          <w:rFonts w:ascii="Times New Roman" w:hAnsi="Times New Roman" w:cs="Times New Roman"/>
          <w:b/>
          <w:color w:val="000000"/>
          <w:sz w:val="28"/>
          <w:szCs w:val="28"/>
        </w:rPr>
        <w:t>ГЛАВА ОКТЯБРЬ</w:t>
      </w:r>
      <w:r w:rsidR="003E047C" w:rsidRPr="00691A80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 ПОСЕЛЕНИЯ ГОРЬКОВСКОГО МУНИЦИПАЛЬНОГО РАЙОНА ОМСКОЙ ОБЛАСТИ</w:t>
      </w:r>
    </w:p>
    <w:p w:rsidR="003E047C" w:rsidRPr="00691A80" w:rsidRDefault="003E047C" w:rsidP="003E047C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91A80">
        <w:rPr>
          <w:rFonts w:eastAsiaTheme="minorEastAsia"/>
          <w:b/>
          <w:color w:val="000000"/>
          <w:sz w:val="28"/>
          <w:szCs w:val="28"/>
        </w:rPr>
        <w:t xml:space="preserve">                                            </w:t>
      </w:r>
      <w:r w:rsidR="00252AC6" w:rsidRPr="00691A80">
        <w:rPr>
          <w:rFonts w:eastAsiaTheme="minorEastAsia"/>
          <w:b/>
          <w:color w:val="000000"/>
          <w:sz w:val="28"/>
          <w:szCs w:val="28"/>
        </w:rPr>
        <w:t xml:space="preserve">      </w:t>
      </w:r>
      <w:r w:rsidRPr="00691A80">
        <w:rPr>
          <w:b/>
          <w:color w:val="000000"/>
          <w:sz w:val="28"/>
          <w:szCs w:val="28"/>
        </w:rPr>
        <w:t>ПОСТАНОВЛЕНИЕ</w:t>
      </w:r>
    </w:p>
    <w:p w:rsidR="00252AC6" w:rsidRPr="00691A80" w:rsidRDefault="003E047C" w:rsidP="00252AC6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691A80">
        <w:rPr>
          <w:rStyle w:val="a7"/>
          <w:b w:val="0"/>
          <w:sz w:val="28"/>
          <w:szCs w:val="28"/>
        </w:rPr>
        <w:t xml:space="preserve">от </w:t>
      </w:r>
      <w:r w:rsidR="00490E3C" w:rsidRPr="00691A80">
        <w:rPr>
          <w:rStyle w:val="a7"/>
          <w:b w:val="0"/>
          <w:sz w:val="28"/>
          <w:szCs w:val="28"/>
        </w:rPr>
        <w:t>03</w:t>
      </w:r>
      <w:r w:rsidRPr="00691A80">
        <w:rPr>
          <w:rStyle w:val="a7"/>
          <w:b w:val="0"/>
          <w:sz w:val="28"/>
          <w:szCs w:val="28"/>
        </w:rPr>
        <w:t>.0</w:t>
      </w:r>
      <w:r w:rsidR="00F82424" w:rsidRPr="00691A80">
        <w:rPr>
          <w:rStyle w:val="a7"/>
          <w:b w:val="0"/>
          <w:sz w:val="28"/>
          <w:szCs w:val="28"/>
        </w:rPr>
        <w:t>4</w:t>
      </w:r>
      <w:r w:rsidRPr="00691A80">
        <w:rPr>
          <w:rStyle w:val="a7"/>
          <w:b w:val="0"/>
          <w:sz w:val="28"/>
          <w:szCs w:val="28"/>
        </w:rPr>
        <w:t>.202</w:t>
      </w:r>
      <w:r w:rsidR="00252AC6" w:rsidRPr="00691A80">
        <w:rPr>
          <w:rStyle w:val="a7"/>
          <w:b w:val="0"/>
          <w:sz w:val="28"/>
          <w:szCs w:val="28"/>
        </w:rPr>
        <w:t xml:space="preserve">5 </w:t>
      </w:r>
      <w:r w:rsidRPr="00691A80">
        <w:rPr>
          <w:rStyle w:val="a7"/>
          <w:b w:val="0"/>
          <w:sz w:val="28"/>
          <w:szCs w:val="28"/>
        </w:rPr>
        <w:t xml:space="preserve">г.    </w:t>
      </w:r>
      <w:r w:rsidRPr="00691A80">
        <w:rPr>
          <w:rStyle w:val="a7"/>
          <w:b w:val="0"/>
          <w:sz w:val="28"/>
          <w:szCs w:val="28"/>
        </w:rPr>
        <w:tab/>
      </w:r>
      <w:r w:rsidRPr="00691A80">
        <w:rPr>
          <w:rStyle w:val="a7"/>
          <w:b w:val="0"/>
          <w:sz w:val="28"/>
          <w:szCs w:val="28"/>
        </w:rPr>
        <w:tab/>
      </w:r>
      <w:r w:rsidR="00252AC6" w:rsidRPr="00691A80">
        <w:rPr>
          <w:rStyle w:val="a7"/>
          <w:b w:val="0"/>
          <w:sz w:val="28"/>
          <w:szCs w:val="28"/>
        </w:rPr>
        <w:t xml:space="preserve">    </w:t>
      </w:r>
      <w:r w:rsidR="00252AC6" w:rsidRPr="00691A80">
        <w:rPr>
          <w:rStyle w:val="a7"/>
          <w:b w:val="0"/>
          <w:sz w:val="28"/>
          <w:szCs w:val="28"/>
        </w:rPr>
        <w:tab/>
      </w:r>
      <w:r w:rsidR="00252AC6" w:rsidRPr="00691A80">
        <w:rPr>
          <w:rStyle w:val="a7"/>
          <w:b w:val="0"/>
          <w:sz w:val="28"/>
          <w:szCs w:val="28"/>
        </w:rPr>
        <w:tab/>
      </w:r>
      <w:r w:rsidR="00252AC6" w:rsidRPr="00691A80">
        <w:rPr>
          <w:rStyle w:val="a7"/>
          <w:b w:val="0"/>
          <w:sz w:val="28"/>
          <w:szCs w:val="28"/>
        </w:rPr>
        <w:tab/>
      </w:r>
      <w:r w:rsidR="00252AC6" w:rsidRPr="00691A80">
        <w:rPr>
          <w:rStyle w:val="a7"/>
          <w:b w:val="0"/>
          <w:sz w:val="28"/>
          <w:szCs w:val="28"/>
        </w:rPr>
        <w:tab/>
      </w:r>
      <w:r w:rsidR="00252AC6" w:rsidRPr="00691A80">
        <w:rPr>
          <w:rStyle w:val="a7"/>
          <w:b w:val="0"/>
          <w:sz w:val="28"/>
          <w:szCs w:val="28"/>
        </w:rPr>
        <w:tab/>
        <w:t xml:space="preserve">                   </w:t>
      </w:r>
      <w:r w:rsidRPr="00691A80">
        <w:rPr>
          <w:rStyle w:val="a7"/>
          <w:b w:val="0"/>
          <w:sz w:val="28"/>
          <w:szCs w:val="28"/>
        </w:rPr>
        <w:t xml:space="preserve"> </w:t>
      </w:r>
      <w:r w:rsidR="00D46DB3">
        <w:rPr>
          <w:rStyle w:val="a7"/>
          <w:b w:val="0"/>
          <w:sz w:val="28"/>
          <w:szCs w:val="28"/>
        </w:rPr>
        <w:t xml:space="preserve">            </w:t>
      </w:r>
      <w:r w:rsidRPr="00691A80">
        <w:rPr>
          <w:rStyle w:val="a7"/>
          <w:b w:val="0"/>
          <w:sz w:val="28"/>
          <w:szCs w:val="28"/>
        </w:rPr>
        <w:t>№</w:t>
      </w:r>
      <w:r w:rsidR="0048197F">
        <w:rPr>
          <w:rStyle w:val="a7"/>
          <w:b w:val="0"/>
          <w:sz w:val="28"/>
          <w:szCs w:val="28"/>
        </w:rPr>
        <w:t>24</w:t>
      </w:r>
      <w:r w:rsidRPr="00691A80">
        <w:rPr>
          <w:rStyle w:val="a7"/>
          <w:b w:val="0"/>
          <w:sz w:val="28"/>
          <w:szCs w:val="28"/>
        </w:rPr>
        <w:t xml:space="preserve"> </w:t>
      </w:r>
    </w:p>
    <w:p w:rsidR="003E047C" w:rsidRPr="00691A80" w:rsidRDefault="00252AC6" w:rsidP="00252AC6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691A80">
        <w:rPr>
          <w:rStyle w:val="a7"/>
          <w:b w:val="0"/>
          <w:sz w:val="28"/>
          <w:szCs w:val="28"/>
        </w:rPr>
        <w:t xml:space="preserve">                                                    </w:t>
      </w:r>
      <w:r w:rsidR="00F82424" w:rsidRPr="00691A80">
        <w:rPr>
          <w:rStyle w:val="a7"/>
          <w:b w:val="0"/>
          <w:sz w:val="28"/>
          <w:szCs w:val="28"/>
        </w:rPr>
        <w:t>с</w:t>
      </w:r>
      <w:proofErr w:type="gramStart"/>
      <w:r w:rsidR="00F82424" w:rsidRPr="00691A80">
        <w:rPr>
          <w:rStyle w:val="a7"/>
          <w:b w:val="0"/>
          <w:sz w:val="28"/>
          <w:szCs w:val="28"/>
        </w:rPr>
        <w:t>.О</w:t>
      </w:r>
      <w:proofErr w:type="gramEnd"/>
      <w:r w:rsidR="00F82424" w:rsidRPr="00691A80">
        <w:rPr>
          <w:rStyle w:val="a7"/>
          <w:b w:val="0"/>
          <w:sz w:val="28"/>
          <w:szCs w:val="28"/>
        </w:rPr>
        <w:t>ктябрьское</w:t>
      </w:r>
    </w:p>
    <w:p w:rsidR="00252AC6" w:rsidRPr="00691A80" w:rsidRDefault="00252AC6" w:rsidP="001B676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691A8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C442E7" w:rsidRPr="00691A80" w:rsidRDefault="00252AC6" w:rsidP="001B676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B6764" w:rsidRPr="00691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2E7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условиях приватизации</w:t>
      </w:r>
      <w:r w:rsidR="001B6764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2E7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имущества </w:t>
      </w:r>
    </w:p>
    <w:p w:rsidR="00252AC6" w:rsidRPr="00691A80" w:rsidRDefault="00252AC6" w:rsidP="00252A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C442E7" w:rsidRPr="00691A80" w:rsidRDefault="00252AC6" w:rsidP="00252A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="00C442E7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</w:t>
      </w:r>
      <w:r w:rsidR="00C442E7" w:rsidRPr="00691A8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B82364" w:rsidRPr="00691A80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2001 г. </w:t>
      </w:r>
      <w:r w:rsidR="0084468D" w:rsidRPr="00691A80">
        <w:rPr>
          <w:rFonts w:ascii="Times New Roman" w:hAnsi="Times New Roman" w:cs="Times New Roman"/>
          <w:color w:val="000000"/>
          <w:sz w:val="28"/>
          <w:szCs w:val="28"/>
        </w:rPr>
        <w:t>№ 178-ФЗ</w:t>
      </w:r>
      <w:r w:rsidR="00C442E7" w:rsidRPr="00691A80"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имущества»,</w:t>
      </w:r>
      <w:r w:rsidR="00C442E7" w:rsidRPr="00691A8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4B65EB" w:rsidRPr="00691A80">
        <w:rPr>
          <w:rFonts w:ascii="Times New Roman" w:hAnsi="Times New Roman" w:cs="Times New Roman"/>
          <w:sz w:val="28"/>
          <w:szCs w:val="28"/>
        </w:rPr>
        <w:t>прогнозным планом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 (Программы) приватизации</w:t>
      </w:r>
      <w:r w:rsidR="004B65EB" w:rsidRPr="00691A80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Октябрьского сельского поселения Горьковского муниципального района Омской области на 2025 год утвержд</w:t>
      </w:r>
      <w:r w:rsidR="00A9405C" w:rsidRPr="00691A80">
        <w:rPr>
          <w:rFonts w:ascii="Times New Roman" w:hAnsi="Times New Roman" w:cs="Times New Roman"/>
          <w:sz w:val="28"/>
          <w:szCs w:val="28"/>
        </w:rPr>
        <w:t>енным решением Совета Горьковского района</w:t>
      </w:r>
      <w:r w:rsidR="004B65EB" w:rsidRPr="00691A80">
        <w:rPr>
          <w:rFonts w:ascii="Times New Roman" w:hAnsi="Times New Roman" w:cs="Times New Roman"/>
          <w:sz w:val="28"/>
          <w:szCs w:val="28"/>
        </w:rPr>
        <w:t xml:space="preserve"> </w:t>
      </w:r>
      <w:r w:rsidR="00A9405C" w:rsidRPr="00691A80">
        <w:rPr>
          <w:rFonts w:ascii="Times New Roman" w:hAnsi="Times New Roman" w:cs="Times New Roman"/>
          <w:sz w:val="28"/>
          <w:szCs w:val="28"/>
        </w:rPr>
        <w:t>от 28.03.2025</w:t>
      </w:r>
      <w:r w:rsidR="004B65EB" w:rsidRPr="00691A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405C" w:rsidRPr="00691A80">
        <w:rPr>
          <w:rFonts w:ascii="Times New Roman" w:hAnsi="Times New Roman" w:cs="Times New Roman"/>
          <w:sz w:val="28"/>
          <w:szCs w:val="28"/>
        </w:rPr>
        <w:t>№72,</w:t>
      </w:r>
      <w:r w:rsidR="004B65EB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C442E7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руководствуясь Уставом </w:t>
      </w:r>
      <w:r w:rsidR="00F82424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Октябрь</w:t>
      </w:r>
      <w:r w:rsidR="003E047C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ского сельского поселения </w:t>
      </w:r>
      <w:r w:rsidR="00C442E7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Горьковского муницип</w:t>
      </w:r>
      <w:bookmarkStart w:id="0" w:name="_GoBack"/>
      <w:bookmarkEnd w:id="0"/>
      <w:r w:rsidR="00C442E7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ального ра</w:t>
      </w:r>
      <w:r w:rsidR="006719D9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йона Омской области</w:t>
      </w:r>
      <w:r w:rsidR="00C442E7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:</w:t>
      </w:r>
      <w:proofErr w:type="gramEnd"/>
    </w:p>
    <w:p w:rsidR="006719D9" w:rsidRPr="00691A80" w:rsidRDefault="006719D9" w:rsidP="00252A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</w:p>
    <w:p w:rsidR="006719D9" w:rsidRPr="00691A80" w:rsidRDefault="006719D9" w:rsidP="006719D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ПОСТАНОВЛЯЮ </w:t>
      </w:r>
    </w:p>
    <w:p w:rsidR="006719D9" w:rsidRPr="00691A80" w:rsidRDefault="006719D9" w:rsidP="006719D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</w:pPr>
    </w:p>
    <w:p w:rsidR="001941B4" w:rsidRPr="00691A80" w:rsidRDefault="006E7AED" w:rsidP="00C442E7">
      <w:pPr>
        <w:keepNext/>
        <w:suppressAutoHyphens/>
        <w:spacing w:after="0" w:line="240" w:lineRule="auto"/>
        <w:ind w:left="-13" w:firstLine="72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1. </w:t>
      </w:r>
      <w:r w:rsidR="00427F5F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Осуществить приватизацию находящегося в собственности</w:t>
      </w:r>
      <w:r w:rsidR="00F82424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Октябрь</w:t>
      </w:r>
      <w:r w:rsidR="003E047C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ского сельского поселения</w:t>
      </w:r>
      <w:r w:rsidR="00427F5F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Горьковского муниципального района Омской области следующего имущества</w:t>
      </w:r>
      <w:r w:rsidR="001941B4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:</w:t>
      </w:r>
    </w:p>
    <w:p w:rsidR="00252AC6" w:rsidRDefault="006E7AED" w:rsidP="00252AC6">
      <w:pPr>
        <w:pStyle w:val="n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A80">
        <w:rPr>
          <w:bCs/>
          <w:kern w:val="32"/>
          <w:sz w:val="28"/>
          <w:szCs w:val="28"/>
          <w:lang w:eastAsia="ar-SA"/>
        </w:rPr>
        <w:t xml:space="preserve"> </w:t>
      </w:r>
      <w:r w:rsidR="00FC7A43">
        <w:rPr>
          <w:sz w:val="28"/>
          <w:szCs w:val="28"/>
        </w:rPr>
        <w:t>Транспортное средство: марка, модель ТС:</w:t>
      </w:r>
      <w:r w:rsidR="00AA01E3" w:rsidRPr="00691A80">
        <w:rPr>
          <w:sz w:val="28"/>
          <w:szCs w:val="28"/>
        </w:rPr>
        <w:t xml:space="preserve"> КАВЗ 39</w:t>
      </w:r>
      <w:r w:rsidR="00BD119A">
        <w:rPr>
          <w:sz w:val="28"/>
          <w:szCs w:val="28"/>
        </w:rPr>
        <w:t>7620</w:t>
      </w:r>
      <w:r w:rsidR="00FC7A43">
        <w:rPr>
          <w:sz w:val="28"/>
          <w:szCs w:val="28"/>
        </w:rPr>
        <w:t>; тип ТС: автобус; год выпуска: 2006;</w:t>
      </w:r>
      <w:r w:rsidR="00FC7A43" w:rsidRPr="00691A80">
        <w:rPr>
          <w:sz w:val="28"/>
          <w:szCs w:val="28"/>
        </w:rPr>
        <w:t xml:space="preserve"> </w:t>
      </w:r>
      <w:r w:rsidR="00FC7A43">
        <w:rPr>
          <w:sz w:val="28"/>
          <w:szCs w:val="28"/>
        </w:rPr>
        <w:t>идентификационный номер (VIN):</w:t>
      </w:r>
      <w:r w:rsidR="00692A3C" w:rsidRPr="00691A80">
        <w:rPr>
          <w:sz w:val="28"/>
          <w:szCs w:val="28"/>
        </w:rPr>
        <w:t xml:space="preserve"> </w:t>
      </w:r>
      <w:r w:rsidR="00AA01E3" w:rsidRPr="00691A80">
        <w:rPr>
          <w:sz w:val="28"/>
          <w:szCs w:val="28"/>
        </w:rPr>
        <w:t>Х1Е</w:t>
      </w:r>
      <w:r w:rsidR="00D233AE" w:rsidRPr="00691A80">
        <w:rPr>
          <w:sz w:val="28"/>
          <w:szCs w:val="28"/>
        </w:rPr>
        <w:t>39762060039518</w:t>
      </w:r>
      <w:r w:rsidR="00FC7A43">
        <w:rPr>
          <w:sz w:val="28"/>
          <w:szCs w:val="28"/>
        </w:rPr>
        <w:t>;</w:t>
      </w:r>
      <w:r w:rsidR="003339C8" w:rsidRPr="00691A80">
        <w:rPr>
          <w:sz w:val="28"/>
          <w:szCs w:val="28"/>
        </w:rPr>
        <w:t xml:space="preserve"> </w:t>
      </w:r>
      <w:r w:rsidR="00FC7A43">
        <w:rPr>
          <w:sz w:val="28"/>
          <w:szCs w:val="28"/>
        </w:rPr>
        <w:t xml:space="preserve">шасси (рама) № 330740 60904073; кузов (кабина прицеп) № 39762060039518; цвет кузова:  белый; </w:t>
      </w:r>
      <w:r w:rsidR="008C05E6">
        <w:rPr>
          <w:sz w:val="28"/>
          <w:szCs w:val="28"/>
        </w:rPr>
        <w:t>ПТС</w:t>
      </w:r>
      <w:r w:rsidR="00BD119A" w:rsidRPr="00691A80">
        <w:rPr>
          <w:sz w:val="28"/>
          <w:szCs w:val="28"/>
        </w:rPr>
        <w:t xml:space="preserve"> 45 МК 236112</w:t>
      </w:r>
      <w:r w:rsidR="00BD119A">
        <w:rPr>
          <w:sz w:val="28"/>
          <w:szCs w:val="28"/>
        </w:rPr>
        <w:t xml:space="preserve"> от 10.07.2006 г.</w:t>
      </w:r>
      <w:r w:rsidR="00BD119A" w:rsidRPr="00691A80">
        <w:rPr>
          <w:sz w:val="28"/>
          <w:szCs w:val="28"/>
        </w:rPr>
        <w:t>, государ</w:t>
      </w:r>
      <w:r w:rsidR="00770F7E">
        <w:rPr>
          <w:sz w:val="28"/>
          <w:szCs w:val="28"/>
        </w:rPr>
        <w:t>ственный регистрационный номер:</w:t>
      </w:r>
      <w:r w:rsidR="00BD119A" w:rsidRPr="00691A80">
        <w:rPr>
          <w:sz w:val="28"/>
          <w:szCs w:val="28"/>
        </w:rPr>
        <w:t xml:space="preserve"> Т 061 АА 55. </w:t>
      </w:r>
    </w:p>
    <w:p w:rsidR="00770F7E" w:rsidRDefault="00770F7E" w:rsidP="00770F7E">
      <w:pPr>
        <w:pStyle w:val="n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средство: марка, модель ТС:</w:t>
      </w:r>
      <w:r w:rsidRPr="00770F7E">
        <w:rPr>
          <w:sz w:val="28"/>
          <w:szCs w:val="28"/>
        </w:rPr>
        <w:t xml:space="preserve"> </w:t>
      </w:r>
      <w:r w:rsidRPr="00691A80">
        <w:rPr>
          <w:sz w:val="28"/>
          <w:szCs w:val="28"/>
        </w:rPr>
        <w:t>ГАЗ 66</w:t>
      </w:r>
      <w:r>
        <w:rPr>
          <w:sz w:val="28"/>
          <w:szCs w:val="28"/>
        </w:rPr>
        <w:t>; тип ТС: бортовой; год выпуска: 1991;</w:t>
      </w:r>
      <w:r w:rsidRPr="00691A80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 (VIN):</w:t>
      </w:r>
      <w:r w:rsidRPr="00770F7E">
        <w:rPr>
          <w:sz w:val="28"/>
          <w:szCs w:val="28"/>
        </w:rPr>
        <w:t xml:space="preserve"> </w:t>
      </w:r>
      <w:r w:rsidRPr="00691A80">
        <w:rPr>
          <w:sz w:val="28"/>
          <w:szCs w:val="28"/>
        </w:rPr>
        <w:t xml:space="preserve">ХТН006611МО681739 </w:t>
      </w:r>
      <w:r>
        <w:rPr>
          <w:sz w:val="28"/>
          <w:szCs w:val="28"/>
        </w:rPr>
        <w:t>шасси (рама) №</w:t>
      </w:r>
      <w:r w:rsidR="008C05E6">
        <w:rPr>
          <w:sz w:val="28"/>
          <w:szCs w:val="28"/>
        </w:rPr>
        <w:t xml:space="preserve"> </w:t>
      </w:r>
      <w:r w:rsidRPr="00691A80">
        <w:rPr>
          <w:sz w:val="28"/>
          <w:szCs w:val="28"/>
        </w:rPr>
        <w:t>0681139</w:t>
      </w:r>
      <w:r>
        <w:rPr>
          <w:sz w:val="28"/>
          <w:szCs w:val="28"/>
        </w:rPr>
        <w:t xml:space="preserve">; кузов (кабина прицеп) №: отсутствует; цвет кузова:  красный; </w:t>
      </w:r>
      <w:r w:rsidR="008C05E6">
        <w:rPr>
          <w:sz w:val="28"/>
          <w:szCs w:val="28"/>
        </w:rPr>
        <w:t>ПТС</w:t>
      </w:r>
      <w:r w:rsidRPr="00691A80">
        <w:rPr>
          <w:sz w:val="28"/>
          <w:szCs w:val="28"/>
        </w:rPr>
        <w:t xml:space="preserve"> 55 КО 117212</w:t>
      </w:r>
      <w:r>
        <w:rPr>
          <w:sz w:val="28"/>
          <w:szCs w:val="28"/>
        </w:rPr>
        <w:t xml:space="preserve"> от 23.04.2003 г.</w:t>
      </w:r>
      <w:r w:rsidRPr="00691A80">
        <w:rPr>
          <w:sz w:val="28"/>
          <w:szCs w:val="28"/>
        </w:rPr>
        <w:t>, государственный</w:t>
      </w:r>
      <w:r>
        <w:rPr>
          <w:sz w:val="28"/>
          <w:szCs w:val="28"/>
        </w:rPr>
        <w:t xml:space="preserve"> регистрационный номер:  </w:t>
      </w:r>
      <w:r w:rsidR="001A3594">
        <w:rPr>
          <w:sz w:val="28"/>
          <w:szCs w:val="28"/>
        </w:rPr>
        <w:t xml:space="preserve">            </w:t>
      </w:r>
      <w:r w:rsidRPr="00691A80">
        <w:rPr>
          <w:sz w:val="28"/>
          <w:szCs w:val="28"/>
        </w:rPr>
        <w:t>Н 276 ЕМ 55.</w:t>
      </w:r>
    </w:p>
    <w:p w:rsidR="00773CCE" w:rsidRPr="00691A80" w:rsidRDefault="008C05E6" w:rsidP="001A3594">
      <w:pPr>
        <w:pStyle w:val="n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Транспортное средство: марка, модель ТС: </w:t>
      </w:r>
      <w:r w:rsidRPr="00691A80">
        <w:rPr>
          <w:sz w:val="28"/>
          <w:szCs w:val="28"/>
        </w:rPr>
        <w:t>УАЗ 31514</w:t>
      </w:r>
      <w:r>
        <w:rPr>
          <w:sz w:val="28"/>
          <w:szCs w:val="28"/>
        </w:rPr>
        <w:t xml:space="preserve">; тип ТС: </w:t>
      </w:r>
      <w:proofErr w:type="gramStart"/>
      <w:r>
        <w:rPr>
          <w:sz w:val="28"/>
          <w:szCs w:val="28"/>
        </w:rPr>
        <w:t>легковой</w:t>
      </w:r>
      <w:proofErr w:type="gramEnd"/>
      <w:r>
        <w:rPr>
          <w:sz w:val="28"/>
          <w:szCs w:val="28"/>
        </w:rPr>
        <w:t xml:space="preserve"> а/м год выпуска: 2005;</w:t>
      </w:r>
      <w:r w:rsidRPr="00691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идентификационный номер (VIN): </w:t>
      </w:r>
      <w:r w:rsidRPr="00691A80">
        <w:rPr>
          <w:sz w:val="28"/>
          <w:szCs w:val="28"/>
        </w:rPr>
        <w:t>ХТТ31514050593574</w:t>
      </w:r>
      <w:r>
        <w:rPr>
          <w:sz w:val="28"/>
          <w:szCs w:val="28"/>
        </w:rPr>
        <w:t>;</w:t>
      </w:r>
      <w:r w:rsidRPr="00691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шасси (рама) № </w:t>
      </w:r>
      <w:r w:rsidRPr="00691A80">
        <w:rPr>
          <w:sz w:val="28"/>
          <w:szCs w:val="28"/>
        </w:rPr>
        <w:t>31510050512827</w:t>
      </w:r>
      <w:r>
        <w:rPr>
          <w:sz w:val="28"/>
          <w:szCs w:val="28"/>
        </w:rPr>
        <w:t xml:space="preserve">; кузов (кабина прицеп) № </w:t>
      </w:r>
      <w:r w:rsidRPr="00691A80">
        <w:rPr>
          <w:sz w:val="28"/>
          <w:szCs w:val="28"/>
        </w:rPr>
        <w:t>31514050001475</w:t>
      </w:r>
      <w:r>
        <w:rPr>
          <w:sz w:val="28"/>
          <w:szCs w:val="28"/>
        </w:rPr>
        <w:t xml:space="preserve">; цвет кузова:  белая ночь; </w:t>
      </w:r>
      <w:r w:rsidR="001A3594">
        <w:rPr>
          <w:sz w:val="28"/>
          <w:szCs w:val="28"/>
        </w:rPr>
        <w:t>ПТС</w:t>
      </w:r>
      <w:r w:rsidRPr="00691A80">
        <w:rPr>
          <w:sz w:val="28"/>
          <w:szCs w:val="28"/>
        </w:rPr>
        <w:t xml:space="preserve"> 73 КХ 602192</w:t>
      </w:r>
      <w:r>
        <w:rPr>
          <w:sz w:val="28"/>
          <w:szCs w:val="28"/>
        </w:rPr>
        <w:t xml:space="preserve"> 21.02.2005 г.</w:t>
      </w:r>
      <w:r w:rsidRPr="00691A80">
        <w:rPr>
          <w:sz w:val="28"/>
          <w:szCs w:val="28"/>
        </w:rPr>
        <w:t>, госу</w:t>
      </w:r>
      <w:r>
        <w:rPr>
          <w:sz w:val="28"/>
          <w:szCs w:val="28"/>
        </w:rPr>
        <w:t xml:space="preserve">дарственный регистрационный номер: </w:t>
      </w:r>
      <w:r w:rsidRPr="00691A80">
        <w:rPr>
          <w:sz w:val="28"/>
          <w:szCs w:val="28"/>
        </w:rPr>
        <w:t>М 238 РС 55.</w:t>
      </w:r>
    </w:p>
    <w:p w:rsidR="00C442E7" w:rsidRPr="00691A80" w:rsidRDefault="00252AC6" w:rsidP="00691A8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          </w:t>
      </w:r>
      <w:r w:rsidR="00427F5F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2. Способ приватизации имущества:</w:t>
      </w:r>
      <w:r w:rsidR="006E7AED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427F5F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в электронной форме посредством</w:t>
      </w:r>
      <w:r w:rsidR="006E7AED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проведения </w:t>
      </w:r>
      <w:r w:rsidR="00427F5F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 </w:t>
      </w:r>
      <w:r w:rsidR="006E7AED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аукциона открытого по составу участников и по способу подачи предложения о цене.</w:t>
      </w:r>
    </w:p>
    <w:p w:rsidR="00427F5F" w:rsidRPr="00691A80" w:rsidRDefault="0061253B" w:rsidP="0084468D">
      <w:pPr>
        <w:tabs>
          <w:tab w:val="left" w:pos="709"/>
          <w:tab w:val="left" w:pos="1560"/>
          <w:tab w:val="left" w:pos="9356"/>
        </w:tabs>
        <w:suppressAutoHyphens/>
        <w:spacing w:after="0" w:line="240" w:lineRule="auto"/>
        <w:ind w:right="-1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27F5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427F5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</w:t>
      </w: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начальную стоимость</w:t>
      </w:r>
      <w:r w:rsidR="00A6251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продажи имущества </w:t>
      </w:r>
      <w:r w:rsidR="00490E3C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оценки выполненной ООО «А-КОНСАЛТ»</w:t>
      </w:r>
      <w:r w:rsidR="005C0E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490E3C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тчёт № 50/25 об оценке Оъектов оценки от 04.03.2025 года </w:t>
      </w:r>
      <w:r w:rsidR="00A6251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размере его рыночной стоимости,</w:t>
      </w: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составляющей</w:t>
      </w:r>
      <w:r w:rsidR="00A6251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405C" w:rsidRPr="00691A80">
        <w:rPr>
          <w:rFonts w:ascii="Times New Roman" w:hAnsi="Times New Roman" w:cs="Times New Roman"/>
          <w:sz w:val="28"/>
          <w:szCs w:val="28"/>
        </w:rPr>
        <w:t>автомобиль</w:t>
      </w:r>
      <w:r w:rsidR="00773CCE" w:rsidRPr="00691A80">
        <w:rPr>
          <w:rFonts w:ascii="Times New Roman" w:hAnsi="Times New Roman" w:cs="Times New Roman"/>
          <w:sz w:val="28"/>
          <w:szCs w:val="28"/>
        </w:rPr>
        <w:t xml:space="preserve"> КАВЗ 397620 </w:t>
      </w:r>
      <w:r w:rsidR="00A9405C" w:rsidRPr="00691A80">
        <w:rPr>
          <w:rFonts w:ascii="Times New Roman" w:hAnsi="Times New Roman" w:cs="Times New Roman"/>
          <w:sz w:val="28"/>
          <w:szCs w:val="28"/>
        </w:rPr>
        <w:t>–</w:t>
      </w:r>
      <w:r w:rsidR="00773CCE" w:rsidRPr="00691A80">
        <w:rPr>
          <w:rFonts w:ascii="Times New Roman" w:hAnsi="Times New Roman" w:cs="Times New Roman"/>
          <w:sz w:val="28"/>
          <w:szCs w:val="28"/>
        </w:rPr>
        <w:t xml:space="preserve"> </w:t>
      </w:r>
      <w:r w:rsidR="00A9405C" w:rsidRPr="00691A80">
        <w:rPr>
          <w:rFonts w:ascii="Times New Roman" w:hAnsi="Times New Roman" w:cs="Times New Roman"/>
          <w:sz w:val="28"/>
          <w:szCs w:val="28"/>
          <w:lang w:eastAsia="ar-SA"/>
        </w:rPr>
        <w:t>76 667 (семьдесят шесть тысяч шестьсот шестьдесят семь</w:t>
      </w:r>
      <w:r w:rsidR="00252AC6" w:rsidRPr="00691A80">
        <w:rPr>
          <w:rFonts w:ascii="Times New Roman" w:hAnsi="Times New Roman" w:cs="Times New Roman"/>
          <w:sz w:val="28"/>
          <w:szCs w:val="28"/>
          <w:lang w:eastAsia="ar-SA"/>
        </w:rPr>
        <w:t>) рублей 00 копеек</w:t>
      </w:r>
      <w:r w:rsidR="00C95672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9405C" w:rsidRPr="00691A80">
        <w:rPr>
          <w:rFonts w:ascii="Times New Roman" w:hAnsi="Times New Roman" w:cs="Times New Roman"/>
          <w:sz w:val="28"/>
          <w:szCs w:val="28"/>
        </w:rPr>
        <w:t>автомобиль</w:t>
      </w:r>
      <w:r w:rsidR="00C95672" w:rsidRPr="00691A80">
        <w:rPr>
          <w:rFonts w:ascii="Times New Roman" w:hAnsi="Times New Roman" w:cs="Times New Roman"/>
          <w:sz w:val="28"/>
          <w:szCs w:val="28"/>
        </w:rPr>
        <w:t xml:space="preserve"> ГАЗ 66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 – 58 333 </w:t>
      </w:r>
      <w:r w:rsidR="00C95672" w:rsidRPr="00691A80">
        <w:rPr>
          <w:rFonts w:ascii="Times New Roman" w:hAnsi="Times New Roman" w:cs="Times New Roman"/>
          <w:sz w:val="28"/>
          <w:szCs w:val="28"/>
        </w:rPr>
        <w:t>(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пятьдесят восемь тысяч тристо тридцать </w:t>
      </w:r>
      <w:r w:rsidR="00A9405C" w:rsidRPr="00691A80">
        <w:rPr>
          <w:rFonts w:ascii="Times New Roman" w:hAnsi="Times New Roman" w:cs="Times New Roman"/>
          <w:sz w:val="28"/>
          <w:szCs w:val="28"/>
        </w:rPr>
        <w:lastRenderedPageBreak/>
        <w:t>три</w:t>
      </w:r>
      <w:r w:rsidR="00C95672" w:rsidRPr="00691A80">
        <w:rPr>
          <w:rFonts w:ascii="Times New Roman" w:hAnsi="Times New Roman" w:cs="Times New Roman"/>
          <w:sz w:val="28"/>
          <w:szCs w:val="28"/>
        </w:rPr>
        <w:t>)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 </w:t>
      </w:r>
      <w:r w:rsidR="00A9405C" w:rsidRPr="00691A80">
        <w:rPr>
          <w:rFonts w:ascii="Times New Roman" w:hAnsi="Times New Roman" w:cs="Times New Roman"/>
          <w:sz w:val="28"/>
          <w:szCs w:val="28"/>
          <w:lang w:eastAsia="ar-SA"/>
        </w:rPr>
        <w:t>рубля</w:t>
      </w:r>
      <w:r w:rsidR="00C95672" w:rsidRPr="00691A80">
        <w:rPr>
          <w:rFonts w:ascii="Times New Roman" w:hAnsi="Times New Roman" w:cs="Times New Roman"/>
          <w:sz w:val="28"/>
          <w:szCs w:val="28"/>
          <w:lang w:eastAsia="ar-SA"/>
        </w:rPr>
        <w:t xml:space="preserve"> 00 копеек, 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C95672" w:rsidRPr="00691A80">
        <w:rPr>
          <w:rFonts w:ascii="Times New Roman" w:hAnsi="Times New Roman" w:cs="Times New Roman"/>
          <w:sz w:val="28"/>
          <w:szCs w:val="28"/>
        </w:rPr>
        <w:t xml:space="preserve">УАЗ 31514 </w:t>
      </w:r>
      <w:r w:rsidR="00A9405C" w:rsidRPr="00691A80">
        <w:rPr>
          <w:rFonts w:ascii="Times New Roman" w:hAnsi="Times New Roman" w:cs="Times New Roman"/>
          <w:sz w:val="28"/>
          <w:szCs w:val="28"/>
        </w:rPr>
        <w:t xml:space="preserve">– 63 333 </w:t>
      </w:r>
      <w:r w:rsidR="00C95672" w:rsidRPr="00691A80">
        <w:rPr>
          <w:rFonts w:ascii="Times New Roman" w:hAnsi="Times New Roman" w:cs="Times New Roman"/>
          <w:sz w:val="28"/>
          <w:szCs w:val="28"/>
        </w:rPr>
        <w:t>(</w:t>
      </w:r>
      <w:r w:rsidR="00A6251F" w:rsidRPr="00691A80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A6251F" w:rsidRPr="00691A80">
        <w:rPr>
          <w:rFonts w:ascii="Times New Roman" w:hAnsi="Times New Roman" w:cs="Times New Roman"/>
          <w:sz w:val="28"/>
          <w:szCs w:val="28"/>
        </w:rPr>
        <w:t xml:space="preserve"> три тысячи тристо тридцать три</w:t>
      </w:r>
      <w:r w:rsidR="00C95672" w:rsidRPr="00691A80">
        <w:rPr>
          <w:rFonts w:ascii="Times New Roman" w:hAnsi="Times New Roman" w:cs="Times New Roman"/>
          <w:sz w:val="28"/>
          <w:szCs w:val="28"/>
        </w:rPr>
        <w:t>)</w:t>
      </w:r>
      <w:r w:rsidR="00A6251F" w:rsidRPr="00691A80">
        <w:rPr>
          <w:rFonts w:ascii="Times New Roman" w:hAnsi="Times New Roman" w:cs="Times New Roman"/>
          <w:sz w:val="28"/>
          <w:szCs w:val="28"/>
        </w:rPr>
        <w:t xml:space="preserve"> </w:t>
      </w:r>
      <w:r w:rsidR="00A6251F" w:rsidRPr="00691A80">
        <w:rPr>
          <w:rFonts w:ascii="Times New Roman" w:hAnsi="Times New Roman" w:cs="Times New Roman"/>
          <w:sz w:val="28"/>
          <w:szCs w:val="28"/>
          <w:lang w:eastAsia="ar-SA"/>
        </w:rPr>
        <w:t>рубля</w:t>
      </w:r>
      <w:r w:rsidR="00C95672" w:rsidRPr="00691A80">
        <w:rPr>
          <w:rFonts w:ascii="Times New Roman" w:hAnsi="Times New Roman" w:cs="Times New Roman"/>
          <w:sz w:val="28"/>
          <w:szCs w:val="28"/>
          <w:lang w:eastAsia="ar-SA"/>
        </w:rPr>
        <w:t xml:space="preserve"> 00 копеек.</w:t>
      </w:r>
      <w:r w:rsidR="00C95672" w:rsidRPr="00691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2E7" w:rsidRPr="00691A80" w:rsidRDefault="0061253B" w:rsidP="00C442E7">
      <w:pPr>
        <w:tabs>
          <w:tab w:val="left" w:pos="709"/>
        </w:tabs>
        <w:suppressAutoHyphens/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442E7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Администрации </w:t>
      </w:r>
      <w:r w:rsidR="00773CCE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Октябрь</w:t>
      </w:r>
      <w:r w:rsidR="003E047C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ского сельского поселения </w:t>
      </w:r>
      <w:r w:rsidR="00C442E7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Горьковского муниципального района Омской области, комиссии по организации торгов </w:t>
      </w:r>
      <w:r w:rsidR="0084468D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</w:t>
      </w:r>
      <w:r w:rsidR="00427F5F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информационное сообщение о продаже муниципального имущества и </w:t>
      </w:r>
      <w:r w:rsidR="0084468D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аукцион в электронной форме по продаже муниципального имущества, находящегося в собственности </w:t>
      </w:r>
      <w:r w:rsidR="00773CCE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Октябрь</w:t>
      </w:r>
      <w:r w:rsidR="003E047C" w:rsidRPr="00691A8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ского сельского поселения </w:t>
      </w:r>
      <w:r w:rsidR="0084468D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Горьковского муниципального района Омской области</w:t>
      </w:r>
      <w:r w:rsidR="00C442E7" w:rsidRPr="00691A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52AC6" w:rsidRPr="00691A80" w:rsidRDefault="0061253B" w:rsidP="00691A80">
      <w:pPr>
        <w:pStyle w:val="1"/>
        <w:shd w:val="clear" w:color="auto" w:fill="auto"/>
        <w:ind w:firstLine="0"/>
        <w:jc w:val="both"/>
      </w:pPr>
      <w:r w:rsidRPr="00691A80">
        <w:tab/>
        <w:t xml:space="preserve">5. </w:t>
      </w:r>
      <w:proofErr w:type="gramStart"/>
      <w:r w:rsidR="000617F7" w:rsidRPr="00691A80">
        <w:t>Р</w:t>
      </w:r>
      <w:r w:rsidRPr="00691A80">
        <w:t>азместить</w:t>
      </w:r>
      <w:proofErr w:type="gramEnd"/>
      <w:r w:rsidRPr="00691A80">
        <w:t xml:space="preserve"> настоящее постановление на официальном сайте  </w:t>
      </w:r>
      <w:r w:rsidR="00773CCE" w:rsidRPr="00691A80">
        <w:rPr>
          <w:bCs/>
          <w:kern w:val="32"/>
          <w:lang w:eastAsia="ar-SA"/>
        </w:rPr>
        <w:t>Октябрь</w:t>
      </w:r>
      <w:r w:rsidR="000617F7" w:rsidRPr="00691A80">
        <w:rPr>
          <w:bCs/>
          <w:kern w:val="32"/>
          <w:lang w:eastAsia="ar-SA"/>
        </w:rPr>
        <w:t xml:space="preserve">ского сельского поселения </w:t>
      </w:r>
      <w:r w:rsidRPr="00691A80">
        <w:t xml:space="preserve">Горьковского муниципального района Омской области в сети «Интернет» и обнародовать на информационном стенде Администрации </w:t>
      </w:r>
      <w:r w:rsidR="00773CCE" w:rsidRPr="00691A80">
        <w:rPr>
          <w:bCs/>
          <w:kern w:val="32"/>
          <w:lang w:eastAsia="ar-SA"/>
        </w:rPr>
        <w:t>Октябрь</w:t>
      </w:r>
      <w:r w:rsidR="000617F7" w:rsidRPr="00691A80">
        <w:rPr>
          <w:bCs/>
          <w:kern w:val="32"/>
          <w:lang w:eastAsia="ar-SA"/>
        </w:rPr>
        <w:t xml:space="preserve">ского сельского поселения </w:t>
      </w:r>
      <w:r w:rsidRPr="00691A80">
        <w:t xml:space="preserve">Горьковского муниципального района Омской области, расположенном по адресу: Омская область, Горьковский район, </w:t>
      </w:r>
      <w:r w:rsidR="00773CCE" w:rsidRPr="00691A80">
        <w:t>с</w:t>
      </w:r>
      <w:proofErr w:type="gramStart"/>
      <w:r w:rsidR="00773CCE" w:rsidRPr="00691A80">
        <w:t>.О</w:t>
      </w:r>
      <w:proofErr w:type="gramEnd"/>
      <w:r w:rsidR="00773CCE" w:rsidRPr="00691A80">
        <w:t>ктябрьское, ул.Ленина, д.12</w:t>
      </w:r>
      <w:r w:rsidRPr="00691A80">
        <w:t>.</w:t>
      </w:r>
    </w:p>
    <w:p w:rsidR="000617F7" w:rsidRPr="00691A80" w:rsidRDefault="000617F7" w:rsidP="000617F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A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2AC6" w:rsidRDefault="00252AC6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67E5" w:rsidRDefault="006367E5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67E5" w:rsidRPr="00691A80" w:rsidRDefault="006367E5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17F7" w:rsidRPr="00691A80" w:rsidRDefault="00773CCE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1A80">
        <w:rPr>
          <w:rFonts w:ascii="Times New Roman" w:hAnsi="Times New Roman" w:cs="Times New Roman"/>
          <w:sz w:val="28"/>
          <w:szCs w:val="28"/>
        </w:rPr>
        <w:t xml:space="preserve">        Глава Окябрь</w:t>
      </w:r>
      <w:r w:rsidR="000617F7" w:rsidRPr="00691A80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</w:t>
      </w:r>
      <w:r w:rsidRPr="00691A80">
        <w:rPr>
          <w:rFonts w:ascii="Times New Roman" w:hAnsi="Times New Roman" w:cs="Times New Roman"/>
          <w:sz w:val="28"/>
          <w:szCs w:val="28"/>
        </w:rPr>
        <w:t xml:space="preserve">             С.В. Давыдов</w:t>
      </w:r>
    </w:p>
    <w:p w:rsidR="000617F7" w:rsidRPr="00691A80" w:rsidRDefault="000617F7" w:rsidP="000617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42E7" w:rsidRPr="00691A80" w:rsidRDefault="00C442E7" w:rsidP="000617F7">
      <w:pPr>
        <w:tabs>
          <w:tab w:val="left" w:pos="709"/>
        </w:tabs>
        <w:suppressAutoHyphens/>
        <w:spacing w:after="0" w:line="240" w:lineRule="auto"/>
        <w:ind w:firstLine="7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442E7" w:rsidRPr="00691A80" w:rsidSect="00691A8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ED30E3E2"/>
    <w:lvl w:ilvl="0" w:tplc="14BAAB1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A14400"/>
    <w:multiLevelType w:val="hybridMultilevel"/>
    <w:tmpl w:val="1318D59E"/>
    <w:lvl w:ilvl="0" w:tplc="B8F2C63A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2E7"/>
    <w:rsid w:val="000617F7"/>
    <w:rsid w:val="000E7C03"/>
    <w:rsid w:val="00145F1C"/>
    <w:rsid w:val="00151765"/>
    <w:rsid w:val="00154EB9"/>
    <w:rsid w:val="001941B4"/>
    <w:rsid w:val="001A3594"/>
    <w:rsid w:val="001B1AC7"/>
    <w:rsid w:val="001B6764"/>
    <w:rsid w:val="001E4471"/>
    <w:rsid w:val="001E777F"/>
    <w:rsid w:val="00252AC6"/>
    <w:rsid w:val="00263FE1"/>
    <w:rsid w:val="002D484F"/>
    <w:rsid w:val="00322E4F"/>
    <w:rsid w:val="003339C8"/>
    <w:rsid w:val="0036752E"/>
    <w:rsid w:val="00386224"/>
    <w:rsid w:val="003E047C"/>
    <w:rsid w:val="003F6EAD"/>
    <w:rsid w:val="00423635"/>
    <w:rsid w:val="00427F5F"/>
    <w:rsid w:val="00434F07"/>
    <w:rsid w:val="004454FE"/>
    <w:rsid w:val="0048197F"/>
    <w:rsid w:val="00490E3C"/>
    <w:rsid w:val="00495689"/>
    <w:rsid w:val="004B65EB"/>
    <w:rsid w:val="004E1879"/>
    <w:rsid w:val="004E4B5C"/>
    <w:rsid w:val="00506AC2"/>
    <w:rsid w:val="00557575"/>
    <w:rsid w:val="005C0E2E"/>
    <w:rsid w:val="0061253B"/>
    <w:rsid w:val="006367E5"/>
    <w:rsid w:val="006513B7"/>
    <w:rsid w:val="00663AF9"/>
    <w:rsid w:val="006719D9"/>
    <w:rsid w:val="00691A80"/>
    <w:rsid w:val="00692A3C"/>
    <w:rsid w:val="006B0CC7"/>
    <w:rsid w:val="006E7AED"/>
    <w:rsid w:val="00770F7E"/>
    <w:rsid w:val="00773CCE"/>
    <w:rsid w:val="00777042"/>
    <w:rsid w:val="00777A76"/>
    <w:rsid w:val="007E31AC"/>
    <w:rsid w:val="00830C25"/>
    <w:rsid w:val="0084468D"/>
    <w:rsid w:val="00845972"/>
    <w:rsid w:val="008476B9"/>
    <w:rsid w:val="00893323"/>
    <w:rsid w:val="008C05E6"/>
    <w:rsid w:val="008C0726"/>
    <w:rsid w:val="008F59BF"/>
    <w:rsid w:val="009566E3"/>
    <w:rsid w:val="00965212"/>
    <w:rsid w:val="009C2FEF"/>
    <w:rsid w:val="00A36092"/>
    <w:rsid w:val="00A6251F"/>
    <w:rsid w:val="00A9405C"/>
    <w:rsid w:val="00AA01E3"/>
    <w:rsid w:val="00AB0F46"/>
    <w:rsid w:val="00AF11E8"/>
    <w:rsid w:val="00B82364"/>
    <w:rsid w:val="00BC6045"/>
    <w:rsid w:val="00BD119A"/>
    <w:rsid w:val="00C442E7"/>
    <w:rsid w:val="00C95672"/>
    <w:rsid w:val="00CB6FA4"/>
    <w:rsid w:val="00D233AE"/>
    <w:rsid w:val="00D264B9"/>
    <w:rsid w:val="00D46DB3"/>
    <w:rsid w:val="00D51E3C"/>
    <w:rsid w:val="00D66997"/>
    <w:rsid w:val="00D72308"/>
    <w:rsid w:val="00D911A8"/>
    <w:rsid w:val="00DF27FF"/>
    <w:rsid w:val="00E837B3"/>
    <w:rsid w:val="00EB3DE1"/>
    <w:rsid w:val="00F522B5"/>
    <w:rsid w:val="00F60D64"/>
    <w:rsid w:val="00F82424"/>
    <w:rsid w:val="00FA3EC6"/>
    <w:rsid w:val="00FC23E1"/>
    <w:rsid w:val="00FC7A43"/>
    <w:rsid w:val="00FD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2E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1941B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125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125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3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3E047C"/>
    <w:rPr>
      <w:b/>
      <w:bCs/>
    </w:rPr>
  </w:style>
  <w:style w:type="paragraph" w:customStyle="1" w:styleId="nf">
    <w:name w:val="nf"/>
    <w:basedOn w:val="a"/>
    <w:rsid w:val="0025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2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1B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125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1253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user1</cp:lastModifiedBy>
  <cp:revision>47</cp:revision>
  <cp:lastPrinted>2023-10-11T05:49:00Z</cp:lastPrinted>
  <dcterms:created xsi:type="dcterms:W3CDTF">2023-10-11T04:21:00Z</dcterms:created>
  <dcterms:modified xsi:type="dcterms:W3CDTF">2025-04-04T05:20:00Z</dcterms:modified>
</cp:coreProperties>
</file>