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B3F" w:rsidRPr="00CF7B3F" w:rsidRDefault="00CF7B3F" w:rsidP="00CF7B3F">
      <w:pPr>
        <w:tabs>
          <w:tab w:val="left" w:pos="3930"/>
        </w:tabs>
        <w:jc w:val="right"/>
        <w:rPr>
          <w:sz w:val="22"/>
          <w:szCs w:val="22"/>
          <w:u w:val="single"/>
        </w:rPr>
      </w:pPr>
      <w:r w:rsidRPr="00CF7B3F">
        <w:rPr>
          <w:color w:val="000000"/>
          <w:sz w:val="22"/>
          <w:szCs w:val="22"/>
        </w:rPr>
        <w:t xml:space="preserve">                                                                                 </w:t>
      </w:r>
      <w:r w:rsidR="003A1FB3">
        <w:rPr>
          <w:color w:val="000000"/>
          <w:sz w:val="22"/>
          <w:szCs w:val="22"/>
        </w:rPr>
        <w:t>Актуальная версия</w:t>
      </w:r>
      <w:r w:rsidRPr="00CF7B3F">
        <w:rPr>
          <w:color w:val="000000"/>
          <w:sz w:val="22"/>
          <w:szCs w:val="22"/>
        </w:rPr>
        <w:br/>
      </w:r>
    </w:p>
    <w:p w:rsidR="00CF7B3F" w:rsidRPr="00617A04" w:rsidRDefault="00CF7B3F" w:rsidP="00CF7B3F">
      <w:pPr>
        <w:shd w:val="clear" w:color="auto" w:fill="FFFFFF"/>
        <w:jc w:val="center"/>
        <w:rPr>
          <w:b/>
          <w:sz w:val="28"/>
          <w:szCs w:val="28"/>
        </w:rPr>
      </w:pPr>
      <w:r w:rsidRPr="00617A04">
        <w:rPr>
          <w:b/>
          <w:color w:val="000000"/>
          <w:sz w:val="28"/>
          <w:szCs w:val="28"/>
        </w:rPr>
        <w:t>АДМИНИСТРАТИВНЫЙ  РЕГЛАМЕНТ</w:t>
      </w:r>
    </w:p>
    <w:p w:rsidR="00CF7B3F" w:rsidRDefault="00CF7B3F" w:rsidP="00CF7B3F">
      <w:pPr>
        <w:shd w:val="clear" w:color="auto" w:fill="FFFFFF"/>
        <w:jc w:val="center"/>
        <w:rPr>
          <w:b/>
          <w:color w:val="000000"/>
          <w:sz w:val="28"/>
          <w:szCs w:val="28"/>
        </w:rPr>
      </w:pPr>
      <w:r w:rsidRPr="00617A04">
        <w:rPr>
          <w:b/>
          <w:color w:val="000000"/>
          <w:sz w:val="28"/>
          <w:szCs w:val="28"/>
        </w:rPr>
        <w:t>предоставлени</w:t>
      </w:r>
      <w:r w:rsidR="00617A04" w:rsidRPr="00617A04">
        <w:rPr>
          <w:b/>
          <w:color w:val="000000"/>
          <w:sz w:val="28"/>
          <w:szCs w:val="28"/>
        </w:rPr>
        <w:t>я муниципальной услуги «</w:t>
      </w:r>
      <w:r w:rsidR="00617A04" w:rsidRPr="00617A04">
        <w:rPr>
          <w:b/>
          <w:sz w:val="28"/>
          <w:szCs w:val="28"/>
        </w:rPr>
        <w:t>Предоставление информации об очередности предоставления жилых помещений на условиях социального найма</w:t>
      </w:r>
      <w:r w:rsidRPr="00617A04">
        <w:rPr>
          <w:b/>
          <w:color w:val="000000"/>
          <w:sz w:val="28"/>
          <w:szCs w:val="28"/>
        </w:rPr>
        <w:t>»</w:t>
      </w:r>
    </w:p>
    <w:p w:rsidR="00617A04" w:rsidRPr="00617A04" w:rsidRDefault="00617A04" w:rsidP="00CF7B3F">
      <w:pPr>
        <w:shd w:val="clear" w:color="auto" w:fill="FFFFFF"/>
        <w:jc w:val="center"/>
        <w:rPr>
          <w:b/>
          <w:color w:val="000000"/>
          <w:sz w:val="28"/>
          <w:szCs w:val="28"/>
        </w:rPr>
      </w:pPr>
    </w:p>
    <w:p w:rsidR="00617A04" w:rsidRPr="00617A04" w:rsidRDefault="00617A04" w:rsidP="00617A04">
      <w:pPr>
        <w:pStyle w:val="printc"/>
        <w:spacing w:before="0" w:after="0"/>
        <w:rPr>
          <w:b/>
          <w:color w:val="000000"/>
          <w:sz w:val="28"/>
          <w:szCs w:val="28"/>
        </w:rPr>
      </w:pPr>
      <w:r w:rsidRPr="00617A04">
        <w:rPr>
          <w:b/>
          <w:color w:val="000000"/>
          <w:sz w:val="28"/>
          <w:szCs w:val="28"/>
        </w:rPr>
        <w:t>I. Общие Положения</w:t>
      </w:r>
    </w:p>
    <w:p w:rsidR="00617A04" w:rsidRPr="00B624A7" w:rsidRDefault="00617A04" w:rsidP="00617A04">
      <w:pPr>
        <w:pStyle w:val="printc"/>
        <w:spacing w:before="0" w:after="0"/>
        <w:rPr>
          <w:color w:val="000000"/>
        </w:rPr>
      </w:pPr>
    </w:p>
    <w:p w:rsidR="00617A04" w:rsidRPr="00617A04" w:rsidRDefault="00617A04" w:rsidP="00617A04">
      <w:pPr>
        <w:pStyle w:val="printj"/>
        <w:spacing w:before="0" w:after="0"/>
        <w:rPr>
          <w:color w:val="000000"/>
          <w:sz w:val="28"/>
          <w:szCs w:val="28"/>
        </w:rPr>
      </w:pPr>
      <w:r w:rsidRPr="00617A04">
        <w:rPr>
          <w:color w:val="000000"/>
          <w:sz w:val="28"/>
          <w:szCs w:val="28"/>
        </w:rPr>
        <w:t>1. Административный регламент предоставления муниципальной услуги «</w:t>
      </w:r>
      <w:r w:rsidRPr="00617A04">
        <w:rPr>
          <w:sz w:val="28"/>
          <w:szCs w:val="28"/>
        </w:rPr>
        <w:t xml:space="preserve">Предоставление информации об очередности предоставления жилых помещений на условиях социального найма» </w:t>
      </w:r>
      <w:r w:rsidRPr="00617A04">
        <w:rPr>
          <w:color w:val="000000"/>
          <w:sz w:val="28"/>
          <w:szCs w:val="28"/>
        </w:rPr>
        <w:t>(далее – муниципальная услуга, Административный регламент) разработан в целях предоставления гражданам информации об очередности предоставления жилых помещений по социальному найму, определяет сроки и последовательность действий при осуществлении полномочий при предоставлении муниципальной услуги.</w:t>
      </w:r>
    </w:p>
    <w:p w:rsidR="00617A04" w:rsidRPr="00617A04" w:rsidRDefault="00617A04" w:rsidP="00617A04">
      <w:pPr>
        <w:pStyle w:val="printj"/>
        <w:spacing w:before="0" w:after="0"/>
        <w:rPr>
          <w:color w:val="000000"/>
          <w:sz w:val="28"/>
          <w:szCs w:val="28"/>
        </w:rPr>
      </w:pPr>
    </w:p>
    <w:p w:rsidR="00617A04" w:rsidRPr="00617A04" w:rsidRDefault="00617A04" w:rsidP="00617A04">
      <w:pPr>
        <w:pStyle w:val="printj"/>
        <w:spacing w:before="0" w:after="0"/>
        <w:jc w:val="center"/>
        <w:rPr>
          <w:b/>
          <w:color w:val="000000"/>
          <w:sz w:val="28"/>
          <w:szCs w:val="28"/>
        </w:rPr>
      </w:pPr>
      <w:r w:rsidRPr="00617A04">
        <w:rPr>
          <w:b/>
          <w:color w:val="000000"/>
          <w:sz w:val="28"/>
          <w:szCs w:val="28"/>
        </w:rPr>
        <w:t>Глава 1. Описание  заявителей</w:t>
      </w:r>
    </w:p>
    <w:p w:rsidR="00617A04" w:rsidRPr="00617A04" w:rsidRDefault="00617A04" w:rsidP="00617A04">
      <w:pPr>
        <w:pStyle w:val="printj"/>
        <w:spacing w:before="0" w:after="0"/>
        <w:rPr>
          <w:color w:val="000000"/>
          <w:sz w:val="28"/>
          <w:szCs w:val="28"/>
        </w:rPr>
      </w:pPr>
    </w:p>
    <w:p w:rsidR="00617A04" w:rsidRPr="00617A04" w:rsidRDefault="00617A04" w:rsidP="00617A04">
      <w:pPr>
        <w:pStyle w:val="printj"/>
        <w:spacing w:before="0" w:after="0"/>
        <w:rPr>
          <w:color w:val="000000"/>
          <w:sz w:val="28"/>
          <w:szCs w:val="28"/>
        </w:rPr>
      </w:pPr>
      <w:r w:rsidRPr="00617A04">
        <w:rPr>
          <w:color w:val="000000"/>
          <w:sz w:val="28"/>
          <w:szCs w:val="28"/>
        </w:rPr>
        <w:t>2. Заявителями являются:</w:t>
      </w:r>
    </w:p>
    <w:p w:rsidR="00617A04" w:rsidRPr="00617A04" w:rsidRDefault="00617A04" w:rsidP="00617A04">
      <w:pPr>
        <w:pStyle w:val="printj"/>
        <w:spacing w:before="0" w:after="0"/>
        <w:rPr>
          <w:color w:val="000000"/>
          <w:sz w:val="28"/>
          <w:szCs w:val="28"/>
        </w:rPr>
      </w:pPr>
      <w:r w:rsidRPr="00617A04">
        <w:rPr>
          <w:color w:val="000000"/>
          <w:sz w:val="28"/>
          <w:szCs w:val="28"/>
        </w:rPr>
        <w:t>- граждане Российской Федерации, состоящие на учете в качестве нуждающихся в жилых помещениях, предоставляемых по договорам социального найма;</w:t>
      </w:r>
    </w:p>
    <w:p w:rsidR="00617A04" w:rsidRPr="00617A04" w:rsidRDefault="00617A04" w:rsidP="00617A04">
      <w:pPr>
        <w:pStyle w:val="printj"/>
        <w:spacing w:before="0" w:after="0"/>
        <w:rPr>
          <w:color w:val="000000"/>
          <w:sz w:val="28"/>
          <w:szCs w:val="28"/>
        </w:rPr>
      </w:pPr>
      <w:r w:rsidRPr="00617A04">
        <w:rPr>
          <w:color w:val="000000"/>
          <w:sz w:val="28"/>
          <w:szCs w:val="28"/>
        </w:rPr>
        <w:t>- </w:t>
      </w:r>
      <w:r w:rsidRPr="00617A04">
        <w:rPr>
          <w:sz w:val="28"/>
          <w:szCs w:val="28"/>
        </w:rPr>
        <w:t xml:space="preserve">законный представитель ребенка-сироты, ребенка, оставшегося без попечения родителей, гражданина, состоящего на учете </w:t>
      </w:r>
      <w:r w:rsidRPr="00617A04">
        <w:rPr>
          <w:color w:val="000000"/>
          <w:sz w:val="28"/>
          <w:szCs w:val="28"/>
        </w:rPr>
        <w:t>в качестве нуждающегося в жилом помещении, предоставляемом по договору социального найма</w:t>
      </w:r>
      <w:r w:rsidRPr="00617A04">
        <w:rPr>
          <w:sz w:val="28"/>
          <w:szCs w:val="28"/>
        </w:rPr>
        <w:t>.</w:t>
      </w:r>
    </w:p>
    <w:p w:rsidR="00617A04" w:rsidRPr="00617A04" w:rsidRDefault="00617A04" w:rsidP="00617A04">
      <w:pPr>
        <w:pStyle w:val="printj"/>
        <w:spacing w:before="0" w:after="0"/>
        <w:rPr>
          <w:color w:val="000000"/>
          <w:sz w:val="28"/>
          <w:szCs w:val="28"/>
        </w:rPr>
      </w:pPr>
    </w:p>
    <w:p w:rsidR="00617A04" w:rsidRPr="00617A04" w:rsidRDefault="00617A04" w:rsidP="00617A04">
      <w:pPr>
        <w:pStyle w:val="printj"/>
        <w:spacing w:before="0" w:after="0"/>
        <w:jc w:val="center"/>
        <w:rPr>
          <w:b/>
          <w:color w:val="000000"/>
          <w:sz w:val="28"/>
          <w:szCs w:val="28"/>
        </w:rPr>
      </w:pPr>
      <w:r w:rsidRPr="00617A04">
        <w:rPr>
          <w:b/>
          <w:color w:val="000000"/>
          <w:sz w:val="28"/>
          <w:szCs w:val="28"/>
        </w:rPr>
        <w:t>Глава 2. Требования к порядку информирования о предоставлении муниципальной услуги</w:t>
      </w:r>
    </w:p>
    <w:p w:rsidR="00617A04" w:rsidRPr="00617A04" w:rsidRDefault="00617A04" w:rsidP="00617A04">
      <w:pPr>
        <w:pStyle w:val="printj"/>
        <w:spacing w:before="0" w:after="0"/>
        <w:rPr>
          <w:color w:val="000000"/>
          <w:sz w:val="28"/>
          <w:szCs w:val="28"/>
        </w:rPr>
      </w:pPr>
    </w:p>
    <w:p w:rsidR="00617A04" w:rsidRPr="00617A04" w:rsidRDefault="00617A04" w:rsidP="00617A04">
      <w:pPr>
        <w:pStyle w:val="printj"/>
        <w:spacing w:before="0" w:after="0"/>
        <w:rPr>
          <w:color w:val="000000"/>
          <w:sz w:val="28"/>
          <w:szCs w:val="28"/>
        </w:rPr>
      </w:pPr>
      <w:r w:rsidRPr="00617A04">
        <w:rPr>
          <w:color w:val="000000"/>
          <w:sz w:val="28"/>
          <w:szCs w:val="28"/>
        </w:rPr>
        <w:t xml:space="preserve">3. Информационное обеспечение осуществляется непосредственно специалистом администрации Горьковского городского поселения, ведущим  учет граждан, нуждающихся в жилых помещениях (далее – специалист администрации). </w:t>
      </w:r>
    </w:p>
    <w:p w:rsidR="00617A04" w:rsidRPr="00617A04" w:rsidRDefault="00617A04" w:rsidP="00617A04">
      <w:pPr>
        <w:pStyle w:val="printj"/>
        <w:spacing w:before="0" w:after="0"/>
        <w:rPr>
          <w:color w:val="000000"/>
          <w:sz w:val="28"/>
          <w:szCs w:val="28"/>
        </w:rPr>
      </w:pPr>
      <w:r w:rsidRPr="00617A04">
        <w:rPr>
          <w:color w:val="000000"/>
          <w:sz w:val="28"/>
          <w:szCs w:val="28"/>
        </w:rPr>
        <w:t>4. Сведения о месте нахождения и графике работы специалиста администрации, номера телефонов для справок размещаются на информационных стенд</w:t>
      </w:r>
      <w:r>
        <w:rPr>
          <w:color w:val="000000"/>
          <w:sz w:val="28"/>
          <w:szCs w:val="28"/>
        </w:rPr>
        <w:t>ах в администрации Октябрьского</w:t>
      </w:r>
      <w:r w:rsidRPr="00617A04">
        <w:rPr>
          <w:color w:val="000000"/>
          <w:sz w:val="28"/>
          <w:szCs w:val="28"/>
        </w:rPr>
        <w:t xml:space="preserve"> сель</w:t>
      </w:r>
      <w:r>
        <w:rPr>
          <w:color w:val="000000"/>
          <w:sz w:val="28"/>
          <w:szCs w:val="28"/>
        </w:rPr>
        <w:t>ского поселения  (Приложение № 2</w:t>
      </w:r>
      <w:r w:rsidRPr="00617A04">
        <w:rPr>
          <w:color w:val="000000"/>
          <w:sz w:val="28"/>
          <w:szCs w:val="28"/>
        </w:rPr>
        <w:t xml:space="preserve"> к Административному регламенту).</w:t>
      </w:r>
    </w:p>
    <w:p w:rsidR="00617A04" w:rsidRPr="00617A04" w:rsidRDefault="00617A04" w:rsidP="00617A04">
      <w:pPr>
        <w:pStyle w:val="printj"/>
        <w:spacing w:before="0" w:after="0"/>
        <w:rPr>
          <w:color w:val="000000"/>
          <w:sz w:val="28"/>
          <w:szCs w:val="28"/>
        </w:rPr>
      </w:pPr>
      <w:r w:rsidRPr="00617A04">
        <w:rPr>
          <w:color w:val="000000"/>
          <w:sz w:val="28"/>
          <w:szCs w:val="28"/>
        </w:rPr>
        <w:t>5. Получить информацию об очередности заявители могут:</w:t>
      </w:r>
    </w:p>
    <w:p w:rsidR="00617A04" w:rsidRPr="00617A04" w:rsidRDefault="00617A04" w:rsidP="00617A04">
      <w:pPr>
        <w:pStyle w:val="printj"/>
        <w:spacing w:before="0" w:after="0"/>
        <w:rPr>
          <w:color w:val="000000"/>
          <w:sz w:val="28"/>
          <w:szCs w:val="28"/>
        </w:rPr>
      </w:pPr>
      <w:r w:rsidRPr="00617A04">
        <w:rPr>
          <w:color w:val="000000"/>
          <w:sz w:val="28"/>
          <w:szCs w:val="28"/>
        </w:rPr>
        <w:t>- письменно, путем</w:t>
      </w:r>
      <w:r>
        <w:rPr>
          <w:color w:val="000000"/>
          <w:sz w:val="28"/>
          <w:szCs w:val="28"/>
        </w:rPr>
        <w:t xml:space="preserve"> направления обращения в адрес администрации Октябрьского</w:t>
      </w:r>
      <w:r w:rsidRPr="00617A04">
        <w:rPr>
          <w:color w:val="000000"/>
          <w:sz w:val="28"/>
          <w:szCs w:val="28"/>
        </w:rPr>
        <w:t xml:space="preserve"> сельского поселения Горьковского муниципального района Омской области, либо через Интернет-сайт Администрации Горьковского муниципального района Омской области </w:t>
      </w:r>
      <w:r w:rsidRPr="00617A04">
        <w:rPr>
          <w:sz w:val="28"/>
          <w:szCs w:val="28"/>
        </w:rPr>
        <w:t>(</w:t>
      </w:r>
      <w:hyperlink r:id="rId6" w:history="1">
        <w:r w:rsidRPr="00617A04">
          <w:rPr>
            <w:rStyle w:val="a8"/>
            <w:sz w:val="28"/>
            <w:szCs w:val="28"/>
            <w:lang w:val="en-US"/>
          </w:rPr>
          <w:t>http</w:t>
        </w:r>
        <w:r w:rsidRPr="00617A04">
          <w:rPr>
            <w:rStyle w:val="a8"/>
            <w:sz w:val="28"/>
            <w:szCs w:val="28"/>
          </w:rPr>
          <w:t>://</w:t>
        </w:r>
        <w:r w:rsidRPr="00617A04">
          <w:rPr>
            <w:rStyle w:val="a8"/>
            <w:sz w:val="28"/>
            <w:szCs w:val="28"/>
            <w:lang w:val="en-US"/>
          </w:rPr>
          <w:t>www</w:t>
        </w:r>
        <w:r w:rsidRPr="00617A04">
          <w:rPr>
            <w:rStyle w:val="a8"/>
            <w:sz w:val="28"/>
            <w:szCs w:val="28"/>
          </w:rPr>
          <w:t>.</w:t>
        </w:r>
        <w:r w:rsidRPr="00617A04">
          <w:rPr>
            <w:rStyle w:val="a8"/>
            <w:sz w:val="28"/>
            <w:szCs w:val="28"/>
            <w:lang w:val="en-US"/>
          </w:rPr>
          <w:t>gork</w:t>
        </w:r>
        <w:r w:rsidRPr="00617A04">
          <w:rPr>
            <w:rStyle w:val="a8"/>
            <w:sz w:val="28"/>
            <w:szCs w:val="28"/>
          </w:rPr>
          <w:t>.</w:t>
        </w:r>
        <w:r w:rsidRPr="00617A04">
          <w:rPr>
            <w:rStyle w:val="a8"/>
            <w:sz w:val="28"/>
            <w:szCs w:val="28"/>
            <w:lang w:val="en-US"/>
          </w:rPr>
          <w:t>omskportal</w:t>
        </w:r>
        <w:r w:rsidRPr="00617A04">
          <w:rPr>
            <w:rStyle w:val="a8"/>
            <w:sz w:val="28"/>
            <w:szCs w:val="28"/>
          </w:rPr>
          <w:t>.</w:t>
        </w:r>
        <w:r w:rsidRPr="00617A04">
          <w:rPr>
            <w:rStyle w:val="a8"/>
            <w:sz w:val="28"/>
            <w:szCs w:val="28"/>
            <w:lang w:val="en-US"/>
          </w:rPr>
          <w:t>ru</w:t>
        </w:r>
      </w:hyperlink>
      <w:r w:rsidRPr="00617A04">
        <w:rPr>
          <w:sz w:val="28"/>
          <w:szCs w:val="28"/>
        </w:rPr>
        <w:t>)</w:t>
      </w:r>
      <w:r w:rsidRPr="00617A04">
        <w:rPr>
          <w:color w:val="000000"/>
          <w:sz w:val="28"/>
          <w:szCs w:val="28"/>
        </w:rPr>
        <w:t>, устно, путем непосредственного обращения к специалисту администрации.</w:t>
      </w:r>
    </w:p>
    <w:p w:rsidR="00617A04" w:rsidRPr="00617A04" w:rsidRDefault="00617A04" w:rsidP="00617A04">
      <w:pPr>
        <w:pStyle w:val="printj"/>
        <w:spacing w:before="0" w:after="0"/>
        <w:rPr>
          <w:color w:val="000000"/>
          <w:sz w:val="28"/>
          <w:szCs w:val="28"/>
        </w:rPr>
      </w:pPr>
      <w:r w:rsidRPr="00617A04">
        <w:rPr>
          <w:color w:val="000000"/>
          <w:sz w:val="28"/>
          <w:szCs w:val="28"/>
        </w:rPr>
        <w:t>6. На письменное обращение заявителя по вопросу получения информации</w:t>
      </w:r>
      <w:r w:rsidRPr="00617A04">
        <w:rPr>
          <w:color w:val="000000"/>
          <w:sz w:val="28"/>
          <w:szCs w:val="28"/>
        </w:rPr>
        <w:br/>
        <w:t>об очередности специалист администрации готовит ответ (в виде справки).</w:t>
      </w:r>
    </w:p>
    <w:p w:rsidR="00617A04" w:rsidRPr="00617A04" w:rsidRDefault="00617A04" w:rsidP="00617A04">
      <w:pPr>
        <w:pStyle w:val="printj"/>
        <w:spacing w:before="0" w:after="0"/>
        <w:rPr>
          <w:color w:val="000000"/>
          <w:sz w:val="28"/>
          <w:szCs w:val="28"/>
        </w:rPr>
      </w:pPr>
      <w:r w:rsidRPr="00617A04">
        <w:rPr>
          <w:color w:val="000000"/>
          <w:sz w:val="28"/>
          <w:szCs w:val="28"/>
        </w:rPr>
        <w:t xml:space="preserve">Ответ направляется в письменном виде или по электронной почте.  </w:t>
      </w:r>
    </w:p>
    <w:p w:rsidR="00617A04" w:rsidRPr="00617A04" w:rsidRDefault="00617A04" w:rsidP="00617A04">
      <w:pPr>
        <w:pStyle w:val="printj"/>
        <w:spacing w:before="0" w:after="0"/>
        <w:rPr>
          <w:color w:val="000000"/>
          <w:sz w:val="28"/>
          <w:szCs w:val="28"/>
        </w:rPr>
      </w:pPr>
    </w:p>
    <w:p w:rsidR="00617A04" w:rsidRPr="00617A04" w:rsidRDefault="00617A04" w:rsidP="00617A04">
      <w:pPr>
        <w:pStyle w:val="printj"/>
        <w:spacing w:before="0" w:after="0"/>
        <w:jc w:val="center"/>
        <w:rPr>
          <w:b/>
          <w:color w:val="000000"/>
          <w:sz w:val="28"/>
          <w:szCs w:val="28"/>
        </w:rPr>
      </w:pPr>
      <w:r w:rsidRPr="00617A04">
        <w:rPr>
          <w:b/>
          <w:color w:val="000000"/>
          <w:sz w:val="28"/>
          <w:szCs w:val="28"/>
        </w:rPr>
        <w:t>II. Стандарт предоставления муниципальной услуги</w:t>
      </w:r>
    </w:p>
    <w:p w:rsidR="00617A04" w:rsidRPr="00617A04" w:rsidRDefault="00617A04" w:rsidP="00617A04">
      <w:pPr>
        <w:pStyle w:val="printc"/>
        <w:spacing w:before="0" w:after="0"/>
        <w:rPr>
          <w:b/>
          <w:color w:val="000000"/>
          <w:sz w:val="28"/>
          <w:szCs w:val="28"/>
        </w:rPr>
      </w:pPr>
    </w:p>
    <w:p w:rsidR="00617A04" w:rsidRPr="00617A04" w:rsidRDefault="00617A04" w:rsidP="00617A04">
      <w:pPr>
        <w:pStyle w:val="printc"/>
        <w:spacing w:before="0" w:after="0"/>
        <w:rPr>
          <w:b/>
          <w:color w:val="000000"/>
          <w:sz w:val="28"/>
          <w:szCs w:val="28"/>
        </w:rPr>
      </w:pPr>
      <w:r w:rsidRPr="00617A04">
        <w:rPr>
          <w:b/>
          <w:color w:val="000000"/>
          <w:sz w:val="28"/>
          <w:szCs w:val="28"/>
        </w:rPr>
        <w:t>Глава 3. Наименование муниципальной услуги</w:t>
      </w:r>
    </w:p>
    <w:p w:rsidR="00617A04" w:rsidRPr="00617A04" w:rsidRDefault="00617A04" w:rsidP="00617A04">
      <w:pPr>
        <w:pStyle w:val="printj"/>
        <w:spacing w:before="0" w:after="0"/>
        <w:rPr>
          <w:color w:val="000000"/>
          <w:sz w:val="28"/>
          <w:szCs w:val="28"/>
        </w:rPr>
      </w:pPr>
    </w:p>
    <w:p w:rsidR="00617A04" w:rsidRPr="00617A04" w:rsidRDefault="00617A04" w:rsidP="00617A04">
      <w:pPr>
        <w:pStyle w:val="printj"/>
        <w:spacing w:before="0" w:after="0"/>
        <w:rPr>
          <w:sz w:val="28"/>
          <w:szCs w:val="28"/>
        </w:rPr>
      </w:pPr>
      <w:r w:rsidRPr="00617A04">
        <w:rPr>
          <w:color w:val="000000"/>
          <w:sz w:val="28"/>
          <w:szCs w:val="28"/>
        </w:rPr>
        <w:t>7. Наименование муниципальной услуги – «</w:t>
      </w:r>
      <w:r w:rsidRPr="00617A04">
        <w:rPr>
          <w:sz w:val="28"/>
          <w:szCs w:val="28"/>
        </w:rPr>
        <w:t>Предоставление информации об очередности предоставления жилых помещений на условиях социального найма».</w:t>
      </w:r>
    </w:p>
    <w:p w:rsidR="00617A04" w:rsidRPr="00617A04" w:rsidRDefault="00617A04" w:rsidP="00617A04">
      <w:pPr>
        <w:pStyle w:val="printc"/>
        <w:spacing w:before="0" w:after="0"/>
        <w:jc w:val="both"/>
        <w:rPr>
          <w:color w:val="000000"/>
          <w:sz w:val="28"/>
          <w:szCs w:val="28"/>
        </w:rPr>
      </w:pPr>
    </w:p>
    <w:p w:rsidR="00617A04" w:rsidRPr="00617A04" w:rsidRDefault="00617A04" w:rsidP="00617A04">
      <w:pPr>
        <w:pStyle w:val="printc"/>
        <w:spacing w:before="0" w:after="0"/>
        <w:rPr>
          <w:b/>
          <w:color w:val="000000"/>
          <w:sz w:val="28"/>
          <w:szCs w:val="28"/>
        </w:rPr>
      </w:pPr>
      <w:r w:rsidRPr="00617A04">
        <w:rPr>
          <w:b/>
          <w:color w:val="000000"/>
          <w:sz w:val="28"/>
          <w:szCs w:val="28"/>
        </w:rPr>
        <w:t>Глава 4. Наименование органа, предоставляющего муниципальную услугу</w:t>
      </w:r>
    </w:p>
    <w:p w:rsidR="00617A04" w:rsidRPr="00617A04" w:rsidRDefault="00617A04" w:rsidP="00617A04">
      <w:pPr>
        <w:pStyle w:val="printc"/>
        <w:spacing w:before="0" w:after="0"/>
        <w:jc w:val="both"/>
        <w:rPr>
          <w:color w:val="000000"/>
          <w:sz w:val="28"/>
          <w:szCs w:val="28"/>
        </w:rPr>
      </w:pPr>
    </w:p>
    <w:p w:rsidR="00617A04" w:rsidRPr="00617A04" w:rsidRDefault="00617A04" w:rsidP="00617A04">
      <w:pPr>
        <w:pStyle w:val="printj"/>
        <w:spacing w:before="0" w:after="0"/>
        <w:rPr>
          <w:color w:val="000000"/>
          <w:sz w:val="28"/>
          <w:szCs w:val="28"/>
        </w:rPr>
      </w:pPr>
      <w:r w:rsidRPr="00617A04">
        <w:rPr>
          <w:color w:val="000000"/>
          <w:sz w:val="28"/>
          <w:szCs w:val="28"/>
        </w:rPr>
        <w:t>8. Муници</w:t>
      </w:r>
      <w:r>
        <w:rPr>
          <w:color w:val="000000"/>
          <w:sz w:val="28"/>
          <w:szCs w:val="28"/>
        </w:rPr>
        <w:t>пальная услуга предоставляется администрацией Октябрьского</w:t>
      </w:r>
      <w:r w:rsidRPr="00617A04">
        <w:rPr>
          <w:color w:val="000000"/>
          <w:sz w:val="28"/>
          <w:szCs w:val="28"/>
        </w:rPr>
        <w:t xml:space="preserve"> сельского поселения Горьковского  муниципального района Омской области, в ли</w:t>
      </w:r>
      <w:r>
        <w:rPr>
          <w:color w:val="000000"/>
          <w:sz w:val="28"/>
          <w:szCs w:val="28"/>
        </w:rPr>
        <w:t>це уполномоченного специалиста администрации Октябрьского сельского поселения (далее – а</w:t>
      </w:r>
      <w:r w:rsidRPr="00617A04">
        <w:rPr>
          <w:color w:val="000000"/>
          <w:sz w:val="28"/>
          <w:szCs w:val="28"/>
        </w:rPr>
        <w:t xml:space="preserve">дминистрация) в соответствии с функциями, предусмотренными </w:t>
      </w:r>
      <w:r w:rsidRPr="00617A04">
        <w:rPr>
          <w:sz w:val="28"/>
          <w:szCs w:val="28"/>
        </w:rPr>
        <w:t>Уставом сельского поселения.</w:t>
      </w:r>
      <w:r w:rsidRPr="00617A04">
        <w:rPr>
          <w:color w:val="000000"/>
          <w:sz w:val="28"/>
          <w:szCs w:val="28"/>
        </w:rPr>
        <w:t xml:space="preserve">  </w:t>
      </w:r>
    </w:p>
    <w:p w:rsidR="00617A04" w:rsidRPr="00617A04" w:rsidRDefault="00617A04" w:rsidP="00617A04">
      <w:pPr>
        <w:pStyle w:val="printj"/>
        <w:spacing w:before="0" w:after="0"/>
        <w:rPr>
          <w:color w:val="000000"/>
          <w:sz w:val="28"/>
          <w:szCs w:val="28"/>
        </w:rPr>
      </w:pPr>
    </w:p>
    <w:p w:rsidR="00617A04" w:rsidRPr="00617A04" w:rsidRDefault="00617A04" w:rsidP="00617A04">
      <w:pPr>
        <w:pStyle w:val="printj"/>
        <w:spacing w:before="0" w:after="0"/>
        <w:jc w:val="center"/>
        <w:rPr>
          <w:b/>
          <w:color w:val="000000"/>
          <w:sz w:val="28"/>
          <w:szCs w:val="28"/>
        </w:rPr>
      </w:pPr>
      <w:r w:rsidRPr="00617A04">
        <w:rPr>
          <w:b/>
          <w:color w:val="000000"/>
          <w:sz w:val="28"/>
          <w:szCs w:val="28"/>
        </w:rPr>
        <w:t>Глава 5. Результаты предоставления муниципальной услуги</w:t>
      </w:r>
    </w:p>
    <w:p w:rsidR="00617A04" w:rsidRPr="00617A04" w:rsidRDefault="00617A04" w:rsidP="00617A04">
      <w:pPr>
        <w:pStyle w:val="printc"/>
        <w:spacing w:before="0" w:after="0"/>
        <w:jc w:val="both"/>
        <w:rPr>
          <w:b/>
          <w:color w:val="000000"/>
          <w:sz w:val="28"/>
          <w:szCs w:val="28"/>
        </w:rPr>
      </w:pPr>
    </w:p>
    <w:p w:rsidR="00617A04" w:rsidRPr="00617A04" w:rsidRDefault="00617A04" w:rsidP="00617A04">
      <w:pPr>
        <w:pStyle w:val="printj"/>
        <w:spacing w:before="0" w:after="0"/>
        <w:rPr>
          <w:color w:val="000000"/>
          <w:sz w:val="28"/>
          <w:szCs w:val="28"/>
        </w:rPr>
      </w:pPr>
      <w:r w:rsidRPr="00617A04">
        <w:rPr>
          <w:color w:val="000000"/>
          <w:sz w:val="28"/>
          <w:szCs w:val="28"/>
        </w:rPr>
        <w:t>9. Результатами предоставления муниципальной услуги являются:</w:t>
      </w:r>
    </w:p>
    <w:p w:rsidR="00617A04" w:rsidRPr="00617A04" w:rsidRDefault="00617A04" w:rsidP="00617A04">
      <w:pPr>
        <w:pStyle w:val="printj"/>
        <w:spacing w:before="0" w:after="0"/>
        <w:rPr>
          <w:sz w:val="28"/>
          <w:szCs w:val="28"/>
        </w:rPr>
      </w:pPr>
      <w:r w:rsidRPr="00617A04">
        <w:rPr>
          <w:color w:val="000000"/>
          <w:sz w:val="28"/>
          <w:szCs w:val="28"/>
        </w:rPr>
        <w:t xml:space="preserve">- получение информации об очередности </w:t>
      </w:r>
      <w:r w:rsidRPr="00617A04">
        <w:rPr>
          <w:sz w:val="28"/>
          <w:szCs w:val="28"/>
        </w:rPr>
        <w:t>предоставления жилых помещений на условиях социального найма (далее – очередность);</w:t>
      </w:r>
    </w:p>
    <w:p w:rsidR="00617A04" w:rsidRPr="00617A04" w:rsidRDefault="00617A04" w:rsidP="00617A04">
      <w:pPr>
        <w:pStyle w:val="printj"/>
        <w:spacing w:before="0" w:after="0"/>
        <w:rPr>
          <w:color w:val="000000"/>
          <w:sz w:val="28"/>
          <w:szCs w:val="28"/>
        </w:rPr>
      </w:pPr>
      <w:r w:rsidRPr="00617A04">
        <w:rPr>
          <w:sz w:val="28"/>
          <w:szCs w:val="28"/>
        </w:rPr>
        <w:t>- отказ в получении информации об очередности.</w:t>
      </w:r>
    </w:p>
    <w:p w:rsidR="00617A04" w:rsidRPr="00617A04" w:rsidRDefault="00617A04" w:rsidP="00617A04">
      <w:pPr>
        <w:pStyle w:val="printj"/>
        <w:spacing w:before="0" w:after="0"/>
        <w:rPr>
          <w:color w:val="000000"/>
          <w:sz w:val="28"/>
          <w:szCs w:val="28"/>
        </w:rPr>
      </w:pPr>
      <w:r w:rsidRPr="00617A04">
        <w:rPr>
          <w:color w:val="000000"/>
          <w:sz w:val="28"/>
          <w:szCs w:val="28"/>
        </w:rPr>
        <w:t>Процедуру предоставления муниципальной услуги завершает:</w:t>
      </w:r>
    </w:p>
    <w:p w:rsidR="00617A04" w:rsidRPr="00617A04" w:rsidRDefault="00617A04" w:rsidP="00617A04">
      <w:pPr>
        <w:pStyle w:val="printj"/>
        <w:spacing w:before="0" w:after="0"/>
        <w:rPr>
          <w:color w:val="000000"/>
          <w:sz w:val="28"/>
          <w:szCs w:val="28"/>
        </w:rPr>
      </w:pPr>
      <w:r w:rsidRPr="00617A04">
        <w:rPr>
          <w:color w:val="000000"/>
          <w:sz w:val="28"/>
          <w:szCs w:val="28"/>
        </w:rPr>
        <w:t>1) при обращении заявителя устно – сообщение номера очереди (запись в карточку очередника);</w:t>
      </w:r>
    </w:p>
    <w:p w:rsidR="00617A04" w:rsidRPr="00617A04" w:rsidRDefault="00617A04" w:rsidP="00617A04">
      <w:pPr>
        <w:pStyle w:val="printj"/>
        <w:spacing w:before="0" w:after="0"/>
        <w:rPr>
          <w:color w:val="000000"/>
          <w:sz w:val="28"/>
          <w:szCs w:val="28"/>
        </w:rPr>
      </w:pPr>
      <w:r w:rsidRPr="00617A04">
        <w:rPr>
          <w:color w:val="000000"/>
          <w:sz w:val="28"/>
          <w:szCs w:val="28"/>
        </w:rPr>
        <w:t xml:space="preserve">2) при обращении письменно – направление заявителю справки об очередности </w:t>
      </w:r>
      <w:r>
        <w:rPr>
          <w:color w:val="000000"/>
          <w:sz w:val="28"/>
          <w:szCs w:val="28"/>
        </w:rPr>
        <w:t>по форме согласно Приложению № 4</w:t>
      </w:r>
      <w:r w:rsidRPr="00617A04">
        <w:rPr>
          <w:color w:val="000000"/>
          <w:sz w:val="28"/>
          <w:szCs w:val="28"/>
        </w:rPr>
        <w:t xml:space="preserve"> к Административному регламенту.</w:t>
      </w:r>
    </w:p>
    <w:p w:rsidR="00617A04" w:rsidRPr="00617A04" w:rsidRDefault="00617A04" w:rsidP="00617A04">
      <w:pPr>
        <w:pStyle w:val="printj"/>
        <w:spacing w:before="0" w:after="0"/>
        <w:rPr>
          <w:color w:val="000000"/>
          <w:sz w:val="28"/>
          <w:szCs w:val="28"/>
        </w:rPr>
      </w:pPr>
    </w:p>
    <w:p w:rsidR="00617A04" w:rsidRPr="00617A04" w:rsidRDefault="00617A04" w:rsidP="00617A04">
      <w:pPr>
        <w:pStyle w:val="printj"/>
        <w:spacing w:before="0" w:after="0"/>
        <w:jc w:val="center"/>
        <w:rPr>
          <w:b/>
          <w:color w:val="000000"/>
          <w:sz w:val="28"/>
          <w:szCs w:val="28"/>
        </w:rPr>
      </w:pPr>
      <w:r w:rsidRPr="00617A04">
        <w:rPr>
          <w:b/>
          <w:color w:val="000000"/>
          <w:sz w:val="28"/>
          <w:szCs w:val="28"/>
        </w:rPr>
        <w:t>Глава 6. Сроки предоставления муниципальной услуги</w:t>
      </w:r>
    </w:p>
    <w:p w:rsidR="00617A04" w:rsidRPr="00617A04" w:rsidRDefault="00617A04" w:rsidP="00617A04">
      <w:pPr>
        <w:pStyle w:val="printj"/>
        <w:spacing w:before="0" w:after="0"/>
        <w:rPr>
          <w:color w:val="000000"/>
          <w:sz w:val="28"/>
          <w:szCs w:val="28"/>
        </w:rPr>
      </w:pPr>
    </w:p>
    <w:p w:rsidR="00617A04" w:rsidRPr="00617A04" w:rsidRDefault="00617A04" w:rsidP="00617A04">
      <w:pPr>
        <w:pStyle w:val="printj"/>
        <w:spacing w:before="0" w:after="0"/>
        <w:rPr>
          <w:color w:val="000000"/>
          <w:sz w:val="28"/>
          <w:szCs w:val="28"/>
        </w:rPr>
      </w:pPr>
      <w:r w:rsidRPr="00617A04">
        <w:rPr>
          <w:color w:val="000000"/>
          <w:sz w:val="28"/>
          <w:szCs w:val="28"/>
        </w:rPr>
        <w:t>10. При устном информировании заявителя о предоставлении муниципальной услуги прием у специалиста не должен превышать пятнадцати минут;</w:t>
      </w:r>
    </w:p>
    <w:p w:rsidR="00617A04" w:rsidRPr="00617A04" w:rsidRDefault="00617A04" w:rsidP="00617A04">
      <w:pPr>
        <w:pStyle w:val="printj"/>
        <w:spacing w:before="0" w:after="0"/>
        <w:rPr>
          <w:color w:val="000000"/>
          <w:sz w:val="28"/>
          <w:szCs w:val="28"/>
        </w:rPr>
      </w:pPr>
      <w:r w:rsidRPr="00617A04">
        <w:rPr>
          <w:color w:val="000000"/>
          <w:sz w:val="28"/>
          <w:szCs w:val="28"/>
        </w:rPr>
        <w:t xml:space="preserve">11. При обращении заявителя письменно специалист готовит ответ не более пятнадцати дней со дня регистрации заявления в Администрации. </w:t>
      </w:r>
    </w:p>
    <w:p w:rsidR="00617A04" w:rsidRPr="00617A04" w:rsidRDefault="00617A04" w:rsidP="00617A04">
      <w:pPr>
        <w:pStyle w:val="printj"/>
        <w:spacing w:before="0" w:after="0"/>
        <w:rPr>
          <w:color w:val="000000"/>
          <w:sz w:val="28"/>
          <w:szCs w:val="28"/>
        </w:rPr>
      </w:pPr>
    </w:p>
    <w:p w:rsidR="00617A04" w:rsidRPr="00617A04" w:rsidRDefault="00617A04" w:rsidP="00617A04">
      <w:pPr>
        <w:pStyle w:val="printj"/>
        <w:spacing w:before="0" w:after="0"/>
        <w:jc w:val="center"/>
        <w:rPr>
          <w:b/>
          <w:color w:val="000000"/>
          <w:sz w:val="28"/>
          <w:szCs w:val="28"/>
        </w:rPr>
      </w:pPr>
      <w:r w:rsidRPr="00617A04">
        <w:rPr>
          <w:b/>
          <w:color w:val="000000"/>
          <w:sz w:val="28"/>
          <w:szCs w:val="28"/>
        </w:rPr>
        <w:t>Глава 7. Правовые основания для предоставления муниципальной услуги</w:t>
      </w:r>
    </w:p>
    <w:p w:rsidR="00617A04" w:rsidRPr="00617A04" w:rsidRDefault="00617A04" w:rsidP="00617A04">
      <w:pPr>
        <w:pStyle w:val="printj"/>
        <w:spacing w:before="0" w:after="0"/>
        <w:rPr>
          <w:color w:val="000000"/>
          <w:sz w:val="28"/>
          <w:szCs w:val="28"/>
        </w:rPr>
      </w:pPr>
    </w:p>
    <w:p w:rsidR="00617A04" w:rsidRPr="00617A04" w:rsidRDefault="00617A04" w:rsidP="00617A04">
      <w:pPr>
        <w:pStyle w:val="printj"/>
        <w:spacing w:before="0" w:after="0"/>
        <w:rPr>
          <w:color w:val="000000"/>
          <w:sz w:val="28"/>
          <w:szCs w:val="28"/>
        </w:rPr>
      </w:pPr>
      <w:r w:rsidRPr="00617A04">
        <w:rPr>
          <w:color w:val="000000"/>
          <w:sz w:val="28"/>
          <w:szCs w:val="28"/>
        </w:rPr>
        <w:t>12. Нормативные правовые акты, регулирующие предоставление  муниципальной услуги:</w:t>
      </w:r>
    </w:p>
    <w:p w:rsidR="00617A04" w:rsidRPr="00617A04" w:rsidRDefault="00617A04" w:rsidP="00617A04">
      <w:pPr>
        <w:pStyle w:val="printj"/>
        <w:spacing w:before="0" w:after="0"/>
        <w:rPr>
          <w:color w:val="000000"/>
          <w:sz w:val="28"/>
          <w:szCs w:val="28"/>
        </w:rPr>
      </w:pPr>
      <w:r w:rsidRPr="00617A04">
        <w:rPr>
          <w:color w:val="000000"/>
          <w:sz w:val="28"/>
          <w:szCs w:val="28"/>
        </w:rPr>
        <w:t>1) Конституция Российской Федерации (Российская газета, № 7, 21.01.2009);</w:t>
      </w:r>
    </w:p>
    <w:p w:rsidR="00617A04" w:rsidRPr="00617A04" w:rsidRDefault="00617A04" w:rsidP="00617A04">
      <w:pPr>
        <w:pStyle w:val="printj"/>
        <w:spacing w:before="0" w:after="0"/>
        <w:rPr>
          <w:color w:val="000000"/>
          <w:sz w:val="28"/>
          <w:szCs w:val="28"/>
        </w:rPr>
      </w:pPr>
      <w:r w:rsidRPr="00617A04">
        <w:rPr>
          <w:color w:val="000000"/>
          <w:sz w:val="28"/>
          <w:szCs w:val="28"/>
        </w:rPr>
        <w:t>2) Жилищный кодекс Российской Федерации (Российская газета, № 1, 12.01.2005);</w:t>
      </w:r>
    </w:p>
    <w:p w:rsidR="00617A04" w:rsidRPr="00617A04" w:rsidRDefault="00617A04" w:rsidP="00617A04">
      <w:pPr>
        <w:pStyle w:val="ConsPlusNormal0"/>
        <w:suppressAutoHyphens/>
        <w:ind w:firstLine="0"/>
        <w:jc w:val="both"/>
        <w:rPr>
          <w:rFonts w:ascii="Times New Roman" w:hAnsi="Times New Roman" w:cs="Times New Roman"/>
          <w:sz w:val="28"/>
          <w:szCs w:val="28"/>
        </w:rPr>
      </w:pPr>
      <w:r w:rsidRPr="00617A04">
        <w:rPr>
          <w:rFonts w:ascii="Times New Roman" w:hAnsi="Times New Roman" w:cs="Times New Roman"/>
          <w:sz w:val="28"/>
          <w:szCs w:val="28"/>
        </w:rPr>
        <w:t>3) 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w:t>
      </w:r>
    </w:p>
    <w:p w:rsidR="00617A04" w:rsidRPr="00617A04" w:rsidRDefault="00617A04" w:rsidP="00617A04">
      <w:pPr>
        <w:autoSpaceDE w:val="0"/>
        <w:autoSpaceDN w:val="0"/>
        <w:adjustRightInd w:val="0"/>
        <w:jc w:val="both"/>
        <w:rPr>
          <w:sz w:val="28"/>
          <w:szCs w:val="28"/>
        </w:rPr>
      </w:pPr>
      <w:r w:rsidRPr="00617A04">
        <w:rPr>
          <w:bCs/>
          <w:sz w:val="28"/>
          <w:szCs w:val="28"/>
        </w:rPr>
        <w:lastRenderedPageBreak/>
        <w:t>4) Федеральным законом от 6 октября 2003 года № 131-ФЗ;</w:t>
      </w:r>
    </w:p>
    <w:p w:rsidR="00617A04" w:rsidRPr="00617A04" w:rsidRDefault="00617A04" w:rsidP="00617A04">
      <w:pPr>
        <w:pStyle w:val="a5"/>
        <w:jc w:val="both"/>
        <w:rPr>
          <w:rFonts w:ascii="Times New Roman" w:hAnsi="Times New Roman"/>
          <w:bCs/>
          <w:sz w:val="28"/>
          <w:szCs w:val="28"/>
        </w:rPr>
      </w:pPr>
      <w:r w:rsidRPr="00617A04">
        <w:rPr>
          <w:rFonts w:ascii="Times New Roman" w:hAnsi="Times New Roman"/>
          <w:bCs/>
          <w:sz w:val="28"/>
          <w:szCs w:val="28"/>
        </w:rPr>
        <w:t>5) Федеральным законом от 27 июля 2003 года № 210-ФЗ «Об организации предоставления государственных и муниципальных услуг»;</w:t>
      </w:r>
    </w:p>
    <w:p w:rsidR="00617A04" w:rsidRPr="00617A04" w:rsidRDefault="00617A04" w:rsidP="00617A04">
      <w:pPr>
        <w:pStyle w:val="printj"/>
        <w:spacing w:before="0" w:after="0"/>
        <w:rPr>
          <w:color w:val="000000"/>
          <w:sz w:val="28"/>
          <w:szCs w:val="28"/>
        </w:rPr>
      </w:pPr>
      <w:r w:rsidRPr="00617A04">
        <w:rPr>
          <w:color w:val="000000"/>
          <w:sz w:val="28"/>
          <w:szCs w:val="28"/>
        </w:rPr>
        <w:t>6) Закон Омской области от 28.12.2005 № 722-ОЗ «О государственной политике Омской области в жилищной сфере» (Омский вестник, № 77, 30.12.2005);</w:t>
      </w:r>
    </w:p>
    <w:p w:rsidR="00617A04" w:rsidRPr="00617A04" w:rsidRDefault="00617A04" w:rsidP="00617A04">
      <w:pPr>
        <w:pStyle w:val="printj"/>
        <w:spacing w:before="0" w:after="0"/>
        <w:rPr>
          <w:color w:val="000000"/>
          <w:sz w:val="28"/>
          <w:szCs w:val="28"/>
        </w:rPr>
      </w:pPr>
      <w:r>
        <w:rPr>
          <w:color w:val="000000"/>
          <w:sz w:val="28"/>
          <w:szCs w:val="28"/>
        </w:rPr>
        <w:t>7) Устав Октябрьского</w:t>
      </w:r>
      <w:r w:rsidRPr="00617A04">
        <w:rPr>
          <w:color w:val="000000"/>
          <w:sz w:val="28"/>
          <w:szCs w:val="28"/>
        </w:rPr>
        <w:t xml:space="preserve"> сельского поселения Горьковского муниципального района Омской области.</w:t>
      </w:r>
    </w:p>
    <w:p w:rsidR="00617A04" w:rsidRPr="00617A04" w:rsidRDefault="00617A04" w:rsidP="00617A04">
      <w:pPr>
        <w:pStyle w:val="printc"/>
        <w:spacing w:before="0" w:after="0"/>
        <w:jc w:val="both"/>
        <w:rPr>
          <w:color w:val="000000"/>
          <w:sz w:val="28"/>
          <w:szCs w:val="28"/>
        </w:rPr>
      </w:pPr>
    </w:p>
    <w:p w:rsidR="00617A04" w:rsidRPr="00617A04" w:rsidRDefault="00617A04" w:rsidP="00617A04">
      <w:pPr>
        <w:pStyle w:val="printj"/>
        <w:spacing w:before="0" w:after="0"/>
        <w:jc w:val="center"/>
        <w:rPr>
          <w:b/>
          <w:color w:val="000000"/>
          <w:sz w:val="28"/>
          <w:szCs w:val="28"/>
        </w:rPr>
      </w:pPr>
      <w:r w:rsidRPr="00617A04">
        <w:rPr>
          <w:b/>
          <w:color w:val="000000"/>
          <w:sz w:val="28"/>
          <w:szCs w:val="28"/>
        </w:rPr>
        <w:t>Глава 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17A04" w:rsidRPr="00617A04" w:rsidRDefault="00617A04" w:rsidP="00617A04">
      <w:pPr>
        <w:pStyle w:val="printc"/>
        <w:spacing w:before="0" w:after="0"/>
        <w:jc w:val="both"/>
        <w:rPr>
          <w:color w:val="000000"/>
          <w:sz w:val="28"/>
          <w:szCs w:val="28"/>
        </w:rPr>
      </w:pPr>
    </w:p>
    <w:p w:rsidR="00617A04" w:rsidRPr="00617A04" w:rsidRDefault="00617A04" w:rsidP="00617A04">
      <w:pPr>
        <w:autoSpaceDE w:val="0"/>
        <w:autoSpaceDN w:val="0"/>
        <w:adjustRightInd w:val="0"/>
        <w:jc w:val="both"/>
        <w:rPr>
          <w:color w:val="000000"/>
          <w:sz w:val="28"/>
          <w:szCs w:val="28"/>
        </w:rPr>
      </w:pPr>
      <w:r w:rsidRPr="00617A04">
        <w:rPr>
          <w:color w:val="000000"/>
          <w:sz w:val="28"/>
          <w:szCs w:val="28"/>
        </w:rPr>
        <w:t>13. Для предоставления муниципальной услуги заявителю следует предоставить:</w:t>
      </w:r>
    </w:p>
    <w:p w:rsidR="00617A04" w:rsidRPr="00617A04" w:rsidRDefault="00617A04" w:rsidP="00617A04">
      <w:pPr>
        <w:autoSpaceDE w:val="0"/>
        <w:autoSpaceDN w:val="0"/>
        <w:adjustRightInd w:val="0"/>
        <w:jc w:val="both"/>
        <w:rPr>
          <w:color w:val="000000"/>
          <w:sz w:val="28"/>
          <w:szCs w:val="28"/>
        </w:rPr>
      </w:pPr>
      <w:r w:rsidRPr="00617A04">
        <w:rPr>
          <w:color w:val="000000"/>
          <w:sz w:val="28"/>
          <w:szCs w:val="28"/>
        </w:rPr>
        <w:t>1) при обращении устно:</w:t>
      </w:r>
    </w:p>
    <w:p w:rsidR="00617A04" w:rsidRPr="00617A04" w:rsidRDefault="00617A04" w:rsidP="00617A04">
      <w:pPr>
        <w:autoSpaceDE w:val="0"/>
        <w:autoSpaceDN w:val="0"/>
        <w:adjustRightInd w:val="0"/>
        <w:jc w:val="both"/>
        <w:rPr>
          <w:sz w:val="28"/>
          <w:szCs w:val="28"/>
        </w:rPr>
      </w:pPr>
      <w:r w:rsidRPr="00617A04">
        <w:rPr>
          <w:color w:val="000000"/>
          <w:sz w:val="28"/>
          <w:szCs w:val="28"/>
        </w:rPr>
        <w:t xml:space="preserve">- паспорт </w:t>
      </w:r>
      <w:r w:rsidRPr="00617A04">
        <w:rPr>
          <w:sz w:val="28"/>
          <w:szCs w:val="28"/>
        </w:rPr>
        <w:t>или иной документ, удостоверяющий личность заявителя;</w:t>
      </w:r>
    </w:p>
    <w:p w:rsidR="00617A04" w:rsidRPr="00617A04" w:rsidRDefault="00617A04" w:rsidP="00617A04">
      <w:pPr>
        <w:autoSpaceDE w:val="0"/>
        <w:autoSpaceDN w:val="0"/>
        <w:adjustRightInd w:val="0"/>
        <w:jc w:val="both"/>
        <w:rPr>
          <w:sz w:val="28"/>
          <w:szCs w:val="28"/>
        </w:rPr>
      </w:pPr>
      <w:r w:rsidRPr="00617A04">
        <w:rPr>
          <w:sz w:val="28"/>
          <w:szCs w:val="28"/>
        </w:rPr>
        <w:t>- документ, подтверждающий полномочия представителя гражданина.</w:t>
      </w:r>
    </w:p>
    <w:p w:rsidR="00617A04" w:rsidRPr="00617A04" w:rsidRDefault="00617A04" w:rsidP="00617A04">
      <w:pPr>
        <w:autoSpaceDE w:val="0"/>
        <w:autoSpaceDN w:val="0"/>
        <w:adjustRightInd w:val="0"/>
        <w:jc w:val="both"/>
        <w:rPr>
          <w:sz w:val="28"/>
          <w:szCs w:val="28"/>
        </w:rPr>
      </w:pPr>
      <w:r w:rsidRPr="00617A04">
        <w:rPr>
          <w:sz w:val="28"/>
          <w:szCs w:val="28"/>
        </w:rPr>
        <w:t>2) при обращении письменно:</w:t>
      </w:r>
    </w:p>
    <w:p w:rsidR="00617A04" w:rsidRPr="00617A04" w:rsidRDefault="00617A04" w:rsidP="00617A04">
      <w:pPr>
        <w:autoSpaceDE w:val="0"/>
        <w:autoSpaceDN w:val="0"/>
        <w:adjustRightInd w:val="0"/>
        <w:jc w:val="both"/>
        <w:rPr>
          <w:sz w:val="28"/>
          <w:szCs w:val="28"/>
        </w:rPr>
      </w:pPr>
      <w:r w:rsidRPr="00617A04">
        <w:rPr>
          <w:sz w:val="28"/>
          <w:szCs w:val="28"/>
        </w:rPr>
        <w:t>- заявление;</w:t>
      </w:r>
    </w:p>
    <w:p w:rsidR="00617A04" w:rsidRPr="00617A04" w:rsidRDefault="00617A04" w:rsidP="00617A04">
      <w:pPr>
        <w:autoSpaceDE w:val="0"/>
        <w:autoSpaceDN w:val="0"/>
        <w:adjustRightInd w:val="0"/>
        <w:jc w:val="both"/>
        <w:rPr>
          <w:sz w:val="28"/>
          <w:szCs w:val="28"/>
        </w:rPr>
      </w:pPr>
      <w:r w:rsidRPr="00617A04">
        <w:rPr>
          <w:color w:val="000000"/>
          <w:sz w:val="28"/>
          <w:szCs w:val="28"/>
        </w:rPr>
        <w:t xml:space="preserve">- копию паспорта </w:t>
      </w:r>
      <w:r w:rsidRPr="00617A04">
        <w:rPr>
          <w:sz w:val="28"/>
          <w:szCs w:val="28"/>
        </w:rPr>
        <w:t>или иного документа, удостоверяющего личность заявителя;</w:t>
      </w:r>
    </w:p>
    <w:p w:rsidR="00617A04" w:rsidRPr="00617A04" w:rsidRDefault="00617A04" w:rsidP="00617A04">
      <w:pPr>
        <w:autoSpaceDE w:val="0"/>
        <w:autoSpaceDN w:val="0"/>
        <w:adjustRightInd w:val="0"/>
        <w:jc w:val="both"/>
        <w:rPr>
          <w:sz w:val="28"/>
          <w:szCs w:val="28"/>
        </w:rPr>
      </w:pPr>
      <w:r w:rsidRPr="00617A04">
        <w:rPr>
          <w:sz w:val="28"/>
          <w:szCs w:val="28"/>
        </w:rPr>
        <w:t>- копию документа, подтверждающего полномочия представителя гражданина.</w:t>
      </w:r>
    </w:p>
    <w:p w:rsidR="00617A04" w:rsidRPr="00617A04" w:rsidRDefault="00617A04" w:rsidP="00617A04">
      <w:pPr>
        <w:autoSpaceDE w:val="0"/>
        <w:autoSpaceDN w:val="0"/>
        <w:adjustRightInd w:val="0"/>
        <w:jc w:val="both"/>
        <w:rPr>
          <w:sz w:val="28"/>
          <w:szCs w:val="28"/>
        </w:rPr>
      </w:pPr>
      <w:r w:rsidRPr="00617A04">
        <w:rPr>
          <w:sz w:val="28"/>
          <w:szCs w:val="28"/>
        </w:rPr>
        <w:t xml:space="preserve">14. От имени гражданина, </w:t>
      </w:r>
      <w:r w:rsidRPr="00617A04">
        <w:rPr>
          <w:color w:val="000000"/>
          <w:sz w:val="28"/>
          <w:szCs w:val="28"/>
        </w:rPr>
        <w:t>состоящего на учете в качестве нуждающихся</w:t>
      </w:r>
      <w:r w:rsidRPr="00617A04">
        <w:rPr>
          <w:color w:val="000000"/>
          <w:sz w:val="28"/>
          <w:szCs w:val="28"/>
        </w:rPr>
        <w:br/>
        <w:t>в жилых помещениях, предоставляемых по договорам социального найма,</w:t>
      </w:r>
      <w:r w:rsidRPr="00617A04">
        <w:rPr>
          <w:sz w:val="28"/>
          <w:szCs w:val="28"/>
        </w:rPr>
        <w:t xml:space="preserve"> документы, предусмотренные пунктом 13 Административного регламента, могут быть поданы уполномоченным лицом при наличии надлежащим образом оформленных полномочий. </w:t>
      </w:r>
    </w:p>
    <w:p w:rsidR="00617A04" w:rsidRPr="00617A04" w:rsidRDefault="00617A04" w:rsidP="00617A04">
      <w:pPr>
        <w:pStyle w:val="printj"/>
        <w:spacing w:before="0" w:after="0"/>
        <w:rPr>
          <w:color w:val="000000"/>
          <w:sz w:val="28"/>
          <w:szCs w:val="28"/>
        </w:rPr>
      </w:pPr>
    </w:p>
    <w:p w:rsidR="00617A04" w:rsidRPr="00617A04" w:rsidRDefault="00617A04" w:rsidP="00617A04">
      <w:pPr>
        <w:pStyle w:val="printj"/>
        <w:spacing w:before="0" w:after="0"/>
        <w:jc w:val="center"/>
        <w:rPr>
          <w:b/>
          <w:color w:val="000000"/>
          <w:sz w:val="28"/>
          <w:szCs w:val="28"/>
        </w:rPr>
      </w:pPr>
      <w:r w:rsidRPr="00617A04">
        <w:rPr>
          <w:b/>
          <w:color w:val="000000"/>
          <w:sz w:val="28"/>
          <w:szCs w:val="28"/>
        </w:rPr>
        <w:t>Глава 9. Исчерпывающий перечень оснований для отказа в приеме документов, необходимых для предоставления муниципальной услуги</w:t>
      </w:r>
    </w:p>
    <w:p w:rsidR="00617A04" w:rsidRPr="00617A04" w:rsidRDefault="00617A04" w:rsidP="00617A04">
      <w:pPr>
        <w:pStyle w:val="printj"/>
        <w:spacing w:before="0" w:after="0"/>
        <w:rPr>
          <w:color w:val="000000"/>
          <w:sz w:val="28"/>
          <w:szCs w:val="28"/>
        </w:rPr>
      </w:pPr>
    </w:p>
    <w:p w:rsidR="00617A04" w:rsidRPr="00617A04" w:rsidRDefault="00617A04" w:rsidP="00617A04">
      <w:pPr>
        <w:autoSpaceDE w:val="0"/>
        <w:autoSpaceDN w:val="0"/>
        <w:adjustRightInd w:val="0"/>
        <w:jc w:val="both"/>
        <w:rPr>
          <w:color w:val="000000"/>
          <w:sz w:val="28"/>
          <w:szCs w:val="28"/>
        </w:rPr>
      </w:pPr>
      <w:r w:rsidRPr="00617A04">
        <w:rPr>
          <w:color w:val="000000"/>
          <w:sz w:val="28"/>
          <w:szCs w:val="28"/>
        </w:rPr>
        <w:t>15. Основания для отказа:</w:t>
      </w:r>
    </w:p>
    <w:p w:rsidR="00617A04" w:rsidRPr="00617A04" w:rsidRDefault="00617A04" w:rsidP="00617A04">
      <w:pPr>
        <w:autoSpaceDE w:val="0"/>
        <w:autoSpaceDN w:val="0"/>
        <w:adjustRightInd w:val="0"/>
        <w:jc w:val="both"/>
        <w:rPr>
          <w:color w:val="000000"/>
          <w:sz w:val="28"/>
          <w:szCs w:val="28"/>
        </w:rPr>
      </w:pPr>
      <w:r w:rsidRPr="00617A04">
        <w:rPr>
          <w:color w:val="000000"/>
          <w:sz w:val="28"/>
          <w:szCs w:val="28"/>
        </w:rPr>
        <w:t>- несоответствие документов заявителя требованиям, предусмотренным в пункте 13 Административного регламента;</w:t>
      </w:r>
    </w:p>
    <w:p w:rsidR="00617A04" w:rsidRPr="00617A04" w:rsidRDefault="00617A04" w:rsidP="00617A04">
      <w:pPr>
        <w:pStyle w:val="printj"/>
        <w:spacing w:before="0" w:after="0"/>
        <w:rPr>
          <w:color w:val="000000"/>
          <w:sz w:val="28"/>
          <w:szCs w:val="28"/>
        </w:rPr>
      </w:pPr>
      <w:r w:rsidRPr="00617A04">
        <w:rPr>
          <w:color w:val="000000"/>
          <w:sz w:val="28"/>
          <w:szCs w:val="28"/>
        </w:rPr>
        <w:t xml:space="preserve">- представленные копии документов оформлены ненадлежащим образом. </w:t>
      </w:r>
    </w:p>
    <w:p w:rsidR="00617A04" w:rsidRPr="00617A04" w:rsidRDefault="00617A04" w:rsidP="00617A04">
      <w:pPr>
        <w:pStyle w:val="printj"/>
        <w:spacing w:before="0" w:after="0"/>
        <w:rPr>
          <w:color w:val="000000"/>
          <w:sz w:val="28"/>
          <w:szCs w:val="28"/>
        </w:rPr>
      </w:pPr>
    </w:p>
    <w:p w:rsidR="00617A04" w:rsidRPr="00617A04" w:rsidRDefault="00617A04" w:rsidP="00617A04">
      <w:pPr>
        <w:pStyle w:val="printj"/>
        <w:spacing w:before="0" w:after="0"/>
        <w:jc w:val="center"/>
        <w:rPr>
          <w:b/>
          <w:color w:val="000000"/>
          <w:sz w:val="28"/>
          <w:szCs w:val="28"/>
        </w:rPr>
      </w:pPr>
      <w:r w:rsidRPr="00617A04">
        <w:rPr>
          <w:b/>
          <w:color w:val="000000"/>
          <w:sz w:val="28"/>
          <w:szCs w:val="28"/>
        </w:rPr>
        <w:t>Глава 10. Исчерпывающий перечень оснований для отказа в предоставлении муниципальной услуги</w:t>
      </w:r>
    </w:p>
    <w:p w:rsidR="00617A04" w:rsidRPr="00617A04" w:rsidRDefault="00617A04" w:rsidP="00617A04">
      <w:pPr>
        <w:autoSpaceDE w:val="0"/>
        <w:autoSpaceDN w:val="0"/>
        <w:adjustRightInd w:val="0"/>
        <w:jc w:val="both"/>
        <w:rPr>
          <w:color w:val="000000"/>
          <w:sz w:val="28"/>
          <w:szCs w:val="28"/>
        </w:rPr>
      </w:pPr>
    </w:p>
    <w:p w:rsidR="00617A04" w:rsidRPr="00617A04" w:rsidRDefault="00617A04" w:rsidP="00617A04">
      <w:pPr>
        <w:autoSpaceDE w:val="0"/>
        <w:autoSpaceDN w:val="0"/>
        <w:adjustRightInd w:val="0"/>
        <w:jc w:val="both"/>
        <w:rPr>
          <w:color w:val="000000"/>
          <w:sz w:val="28"/>
          <w:szCs w:val="28"/>
        </w:rPr>
      </w:pPr>
      <w:r w:rsidRPr="00617A04">
        <w:rPr>
          <w:color w:val="000000"/>
          <w:sz w:val="28"/>
          <w:szCs w:val="28"/>
        </w:rPr>
        <w:t>16. Основанием для отказа является несоответствие документов заявителя требованиям, предусмотренным в пункте 13 Административного регламента.</w:t>
      </w:r>
    </w:p>
    <w:p w:rsidR="00617A04" w:rsidRPr="00617A04" w:rsidRDefault="00617A04" w:rsidP="00617A04">
      <w:pPr>
        <w:pStyle w:val="printc"/>
        <w:spacing w:before="0" w:after="0"/>
        <w:jc w:val="both"/>
        <w:rPr>
          <w:color w:val="000000"/>
          <w:sz w:val="28"/>
          <w:szCs w:val="28"/>
        </w:rPr>
      </w:pPr>
    </w:p>
    <w:p w:rsidR="00617A04" w:rsidRPr="00617A04" w:rsidRDefault="00617A04" w:rsidP="00617A04">
      <w:pPr>
        <w:pStyle w:val="printj"/>
        <w:spacing w:before="0" w:after="0"/>
        <w:jc w:val="center"/>
        <w:rPr>
          <w:b/>
          <w:color w:val="000000"/>
          <w:sz w:val="28"/>
          <w:szCs w:val="28"/>
        </w:rPr>
      </w:pPr>
      <w:r w:rsidRPr="00617A04">
        <w:rPr>
          <w:b/>
          <w:color w:val="000000"/>
          <w:sz w:val="28"/>
          <w:szCs w:val="28"/>
        </w:rPr>
        <w:t>Глава 11. Размер платы, взимаемой с заявителя при предоставлении муниципальной услуги</w:t>
      </w:r>
    </w:p>
    <w:p w:rsidR="00617A04" w:rsidRPr="00617A04" w:rsidRDefault="00617A04" w:rsidP="00617A04">
      <w:pPr>
        <w:pStyle w:val="printj"/>
        <w:spacing w:before="0" w:after="0"/>
        <w:rPr>
          <w:color w:val="000000"/>
          <w:sz w:val="28"/>
          <w:szCs w:val="28"/>
        </w:rPr>
      </w:pPr>
    </w:p>
    <w:p w:rsidR="00617A04" w:rsidRPr="00617A04" w:rsidRDefault="00617A04" w:rsidP="00617A04">
      <w:pPr>
        <w:pStyle w:val="printj"/>
        <w:spacing w:before="0" w:after="0"/>
        <w:rPr>
          <w:sz w:val="28"/>
          <w:szCs w:val="28"/>
        </w:rPr>
      </w:pPr>
      <w:r w:rsidRPr="00617A04">
        <w:rPr>
          <w:color w:val="000000"/>
          <w:sz w:val="28"/>
          <w:szCs w:val="28"/>
        </w:rPr>
        <w:lastRenderedPageBreak/>
        <w:t>17. Предоставление муниципальной услуги осуществляется без взимания платы.</w:t>
      </w:r>
    </w:p>
    <w:p w:rsidR="00617A04" w:rsidRPr="00617A04" w:rsidRDefault="00617A04" w:rsidP="00617A04">
      <w:pPr>
        <w:pStyle w:val="printc"/>
        <w:spacing w:before="0" w:after="0"/>
        <w:jc w:val="both"/>
        <w:rPr>
          <w:color w:val="000000"/>
          <w:sz w:val="28"/>
          <w:szCs w:val="28"/>
        </w:rPr>
      </w:pPr>
    </w:p>
    <w:p w:rsidR="00617A04" w:rsidRPr="00617A04" w:rsidRDefault="00617A04" w:rsidP="00617A04">
      <w:pPr>
        <w:pStyle w:val="printj"/>
        <w:spacing w:before="0" w:after="0"/>
        <w:jc w:val="center"/>
        <w:rPr>
          <w:b/>
          <w:color w:val="000000"/>
          <w:sz w:val="28"/>
          <w:szCs w:val="28"/>
        </w:rPr>
      </w:pPr>
      <w:r w:rsidRPr="00617A04">
        <w:rPr>
          <w:b/>
          <w:color w:val="000000"/>
          <w:sz w:val="28"/>
          <w:szCs w:val="28"/>
        </w:rPr>
        <w:t>Глава 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17A04" w:rsidRPr="00617A04" w:rsidRDefault="00617A04" w:rsidP="00617A04">
      <w:pPr>
        <w:autoSpaceDE w:val="0"/>
        <w:autoSpaceDN w:val="0"/>
        <w:adjustRightInd w:val="0"/>
        <w:jc w:val="both"/>
        <w:rPr>
          <w:sz w:val="28"/>
          <w:szCs w:val="28"/>
        </w:rPr>
      </w:pPr>
    </w:p>
    <w:p w:rsidR="00617A04" w:rsidRPr="00617A04" w:rsidRDefault="00617A04" w:rsidP="00617A04">
      <w:pPr>
        <w:pStyle w:val="printj"/>
        <w:spacing w:before="0" w:after="0"/>
        <w:rPr>
          <w:color w:val="000000"/>
          <w:sz w:val="28"/>
          <w:szCs w:val="28"/>
        </w:rPr>
      </w:pPr>
      <w:r w:rsidRPr="00617A04">
        <w:rPr>
          <w:color w:val="000000"/>
          <w:sz w:val="28"/>
          <w:szCs w:val="28"/>
        </w:rPr>
        <w:t xml:space="preserve">18. Продолжительность приема заявителя у специалиста отдела при подаче/получении документов не должна превышать 15 минут. </w:t>
      </w:r>
    </w:p>
    <w:p w:rsidR="00617A04" w:rsidRPr="00617A04" w:rsidRDefault="00617A04" w:rsidP="00617A04">
      <w:pPr>
        <w:autoSpaceDE w:val="0"/>
        <w:autoSpaceDN w:val="0"/>
        <w:adjustRightInd w:val="0"/>
        <w:jc w:val="both"/>
        <w:rPr>
          <w:sz w:val="28"/>
          <w:szCs w:val="28"/>
        </w:rPr>
      </w:pPr>
    </w:p>
    <w:p w:rsidR="00617A04" w:rsidRPr="00617A04" w:rsidRDefault="00617A04" w:rsidP="00617A04">
      <w:pPr>
        <w:pStyle w:val="printj"/>
        <w:spacing w:before="0" w:after="0"/>
        <w:jc w:val="center"/>
        <w:rPr>
          <w:b/>
          <w:color w:val="000000"/>
          <w:sz w:val="28"/>
          <w:szCs w:val="28"/>
        </w:rPr>
      </w:pPr>
      <w:r w:rsidRPr="00617A04">
        <w:rPr>
          <w:b/>
          <w:color w:val="000000"/>
          <w:sz w:val="28"/>
          <w:szCs w:val="28"/>
        </w:rPr>
        <w:t>Глава 13. Срок регистрации запроса заявителя о предоставлении муниципальной услуги</w:t>
      </w:r>
    </w:p>
    <w:p w:rsidR="00617A04" w:rsidRPr="00617A04" w:rsidRDefault="00617A04" w:rsidP="00617A04">
      <w:pPr>
        <w:autoSpaceDE w:val="0"/>
        <w:autoSpaceDN w:val="0"/>
        <w:adjustRightInd w:val="0"/>
        <w:jc w:val="both"/>
        <w:rPr>
          <w:sz w:val="28"/>
          <w:szCs w:val="28"/>
        </w:rPr>
      </w:pPr>
    </w:p>
    <w:p w:rsidR="00617A04" w:rsidRPr="00617A04" w:rsidRDefault="00617A04" w:rsidP="00617A04">
      <w:pPr>
        <w:autoSpaceDE w:val="0"/>
        <w:autoSpaceDN w:val="0"/>
        <w:adjustRightInd w:val="0"/>
        <w:jc w:val="both"/>
        <w:rPr>
          <w:sz w:val="28"/>
          <w:szCs w:val="28"/>
        </w:rPr>
      </w:pPr>
      <w:r w:rsidRPr="00617A04">
        <w:rPr>
          <w:sz w:val="28"/>
          <w:szCs w:val="28"/>
        </w:rPr>
        <w:t>19. </w:t>
      </w:r>
      <w:proofErr w:type="gramStart"/>
      <w:r w:rsidRPr="00617A04">
        <w:rPr>
          <w:sz w:val="28"/>
          <w:szCs w:val="28"/>
        </w:rPr>
        <w:t>При обращении заявителя о предоставлении муниципальной услуги устно  специалист администрации в течение пятнадцати минут проверяют документы, уточняют номер очереди заявителя в списке граждан, состоящих на учете в качестве нуждающихся в жилых помещениях, предоставляемых по договорам социального найма, либо в едином регистрационном списке детей-сирот и детей, оставшихся без попечения родителей, принятых на регистрационный учет в качестве нуждающихся в жилых помещениях, предоставляемых</w:t>
      </w:r>
      <w:proofErr w:type="gramEnd"/>
      <w:r w:rsidRPr="00617A04">
        <w:rPr>
          <w:sz w:val="28"/>
          <w:szCs w:val="28"/>
        </w:rPr>
        <w:t xml:space="preserve"> по договору социального найма, при соблюдении требований, указанных в пункте 13 Административного регламента, вносят номер очереди в карточку очередника, либо отказывает в предоставлении информации об очередности.</w:t>
      </w:r>
    </w:p>
    <w:p w:rsidR="00617A04" w:rsidRPr="00617A04" w:rsidRDefault="00617A04" w:rsidP="00617A04">
      <w:pPr>
        <w:autoSpaceDE w:val="0"/>
        <w:autoSpaceDN w:val="0"/>
        <w:adjustRightInd w:val="0"/>
        <w:jc w:val="both"/>
        <w:rPr>
          <w:sz w:val="28"/>
          <w:szCs w:val="28"/>
        </w:rPr>
      </w:pPr>
      <w:r w:rsidRPr="00617A04">
        <w:rPr>
          <w:sz w:val="28"/>
          <w:szCs w:val="28"/>
        </w:rPr>
        <w:t>20. При обращении заявителя о предоставлении муниципальной услуги письменно – заявление регистр</w:t>
      </w:r>
      <w:r>
        <w:rPr>
          <w:sz w:val="28"/>
          <w:szCs w:val="28"/>
        </w:rPr>
        <w:t>ируется в а</w:t>
      </w:r>
      <w:r w:rsidRPr="00617A04">
        <w:rPr>
          <w:sz w:val="28"/>
          <w:szCs w:val="28"/>
        </w:rPr>
        <w:t>дминистрации в течение одного рабочег</w:t>
      </w:r>
      <w:r>
        <w:rPr>
          <w:sz w:val="28"/>
          <w:szCs w:val="28"/>
        </w:rPr>
        <w:t xml:space="preserve">о дня </w:t>
      </w:r>
      <w:proofErr w:type="gramStart"/>
      <w:r>
        <w:rPr>
          <w:sz w:val="28"/>
          <w:szCs w:val="28"/>
        </w:rPr>
        <w:t>с даты поступления</w:t>
      </w:r>
      <w:proofErr w:type="gramEnd"/>
      <w:r>
        <w:rPr>
          <w:sz w:val="28"/>
          <w:szCs w:val="28"/>
        </w:rPr>
        <w:t xml:space="preserve"> его в а</w:t>
      </w:r>
      <w:r w:rsidRPr="00617A04">
        <w:rPr>
          <w:sz w:val="28"/>
          <w:szCs w:val="28"/>
        </w:rPr>
        <w:t>дминистрацию.</w:t>
      </w:r>
    </w:p>
    <w:p w:rsidR="00617A04" w:rsidRPr="00617A04" w:rsidRDefault="00617A04" w:rsidP="00617A04">
      <w:pPr>
        <w:autoSpaceDE w:val="0"/>
        <w:autoSpaceDN w:val="0"/>
        <w:adjustRightInd w:val="0"/>
        <w:jc w:val="both"/>
        <w:rPr>
          <w:sz w:val="28"/>
          <w:szCs w:val="28"/>
        </w:rPr>
      </w:pPr>
      <w:proofErr w:type="gramStart"/>
      <w:r w:rsidRPr="00617A04">
        <w:rPr>
          <w:sz w:val="28"/>
          <w:szCs w:val="28"/>
        </w:rPr>
        <w:t xml:space="preserve">В течение пятнадцати рабочих дней </w:t>
      </w:r>
      <w:r>
        <w:rPr>
          <w:sz w:val="28"/>
          <w:szCs w:val="28"/>
        </w:rPr>
        <w:t>с даты регистрации заявления в а</w:t>
      </w:r>
      <w:r w:rsidRPr="00617A04">
        <w:rPr>
          <w:sz w:val="28"/>
          <w:szCs w:val="28"/>
        </w:rPr>
        <w:t>дминистрации специалист администрации проверяет документы, уточняет номер очереди заявителя в списке граждан, состоящих на учете в качестве нуждающихся в жилых помещениях, предоставляемых по договорам социального найма, либо в едином регистрационном списке детей-сирот и детей, оставшихся без попечения родителей, принятых на регистрационный учет в качестве нуждающихся в жилых помещениях, предоставляемых по</w:t>
      </w:r>
      <w:proofErr w:type="gramEnd"/>
      <w:r w:rsidRPr="00617A04">
        <w:rPr>
          <w:sz w:val="28"/>
          <w:szCs w:val="28"/>
        </w:rPr>
        <w:t xml:space="preserve"> договору социального найма, осуществляет подготовку справки об очередности, либо об отказе в выдаче информации  об очередности и направляет ее в адрес заявителя.</w:t>
      </w:r>
    </w:p>
    <w:p w:rsidR="00617A04" w:rsidRPr="00617A04" w:rsidRDefault="00617A04" w:rsidP="00617A04">
      <w:pPr>
        <w:pStyle w:val="printc"/>
        <w:spacing w:before="0" w:after="0"/>
        <w:jc w:val="both"/>
        <w:rPr>
          <w:b/>
          <w:color w:val="000000"/>
          <w:sz w:val="28"/>
          <w:szCs w:val="28"/>
        </w:rPr>
      </w:pPr>
    </w:p>
    <w:p w:rsidR="00617A04" w:rsidRPr="00617A04" w:rsidRDefault="00617A04" w:rsidP="00617A04">
      <w:pPr>
        <w:autoSpaceDE w:val="0"/>
        <w:autoSpaceDN w:val="0"/>
        <w:adjustRightInd w:val="0"/>
        <w:jc w:val="center"/>
        <w:rPr>
          <w:b/>
          <w:sz w:val="28"/>
          <w:szCs w:val="28"/>
        </w:rPr>
      </w:pPr>
      <w:r w:rsidRPr="00617A04">
        <w:rPr>
          <w:b/>
          <w:sz w:val="28"/>
          <w:szCs w:val="28"/>
        </w:rPr>
        <w:t>Глава 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17A04" w:rsidRPr="00617A04" w:rsidRDefault="00617A04" w:rsidP="00617A04">
      <w:pPr>
        <w:pStyle w:val="printj"/>
        <w:spacing w:before="0" w:after="0"/>
        <w:jc w:val="center"/>
        <w:rPr>
          <w:b/>
          <w:color w:val="000000"/>
          <w:sz w:val="28"/>
          <w:szCs w:val="28"/>
        </w:rPr>
      </w:pPr>
    </w:p>
    <w:p w:rsidR="00617A04" w:rsidRPr="00617A04" w:rsidRDefault="00617A04" w:rsidP="00617A04">
      <w:pPr>
        <w:pStyle w:val="printj"/>
        <w:spacing w:before="0" w:after="0"/>
        <w:rPr>
          <w:color w:val="000000"/>
          <w:sz w:val="28"/>
          <w:szCs w:val="28"/>
        </w:rPr>
      </w:pPr>
      <w:r w:rsidRPr="00617A04">
        <w:rPr>
          <w:color w:val="000000"/>
          <w:sz w:val="28"/>
          <w:szCs w:val="28"/>
        </w:rPr>
        <w:t xml:space="preserve">21. Прием заявителя для предоставления муниципальной услуги осуществляется согласно графику приема граждан специалистом </w:t>
      </w:r>
      <w:r w:rsidRPr="00617A04">
        <w:rPr>
          <w:color w:val="000000"/>
          <w:sz w:val="28"/>
          <w:szCs w:val="28"/>
        </w:rPr>
        <w:lastRenderedPageBreak/>
        <w:t>администра</w:t>
      </w:r>
      <w:r>
        <w:rPr>
          <w:color w:val="000000"/>
          <w:sz w:val="28"/>
          <w:szCs w:val="28"/>
        </w:rPr>
        <w:t>ции, указанному в приложении № 2</w:t>
      </w:r>
      <w:r w:rsidRPr="00617A04">
        <w:rPr>
          <w:color w:val="000000"/>
          <w:sz w:val="28"/>
          <w:szCs w:val="28"/>
        </w:rPr>
        <w:t xml:space="preserve"> к Административному регламенту.</w:t>
      </w:r>
    </w:p>
    <w:p w:rsidR="00617A04" w:rsidRDefault="00617A04" w:rsidP="00617A04">
      <w:pPr>
        <w:pStyle w:val="printj"/>
        <w:spacing w:before="0" w:after="0"/>
        <w:rPr>
          <w:color w:val="000000"/>
          <w:sz w:val="28"/>
          <w:szCs w:val="28"/>
        </w:rPr>
      </w:pPr>
      <w:r w:rsidRPr="00617A04">
        <w:rPr>
          <w:color w:val="000000"/>
          <w:sz w:val="28"/>
          <w:szCs w:val="28"/>
        </w:rPr>
        <w:t>22. Помещение для оказания муниципальной услуги должно быть оснащено стульями, столами, компьютером с возможностью печати и выхода в Интернет.</w:t>
      </w:r>
    </w:p>
    <w:p w:rsidR="00081EA1" w:rsidRDefault="00081EA1" w:rsidP="00081EA1">
      <w:pPr>
        <w:pStyle w:val="ConsPlusNormal0"/>
        <w:ind w:firstLine="0"/>
        <w:jc w:val="both"/>
        <w:rPr>
          <w:rFonts w:ascii="Times New Roman" w:hAnsi="Times New Roman" w:cs="Times New Roman"/>
          <w:sz w:val="28"/>
          <w:szCs w:val="28"/>
        </w:rPr>
      </w:pPr>
      <w:r>
        <w:rPr>
          <w:rFonts w:ascii="Times New Roman" w:eastAsia="Calibri" w:hAnsi="Times New Roman" w:cs="Times New Roman"/>
          <w:sz w:val="28"/>
          <w:szCs w:val="28"/>
        </w:rP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081EA1" w:rsidRDefault="00081EA1" w:rsidP="00081EA1">
      <w:pPr>
        <w:pStyle w:val="ConsPlusNormal0"/>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17A04" w:rsidRPr="00617A04" w:rsidRDefault="00617A04" w:rsidP="00617A04">
      <w:pPr>
        <w:pStyle w:val="printj"/>
        <w:spacing w:before="0" w:after="0"/>
        <w:rPr>
          <w:color w:val="000000"/>
          <w:sz w:val="28"/>
          <w:szCs w:val="28"/>
        </w:rPr>
      </w:pPr>
      <w:r w:rsidRPr="00617A04">
        <w:rPr>
          <w:color w:val="000000"/>
          <w:sz w:val="28"/>
          <w:szCs w:val="28"/>
        </w:rPr>
        <w:t>23. Кабинет приема заявителей должен быть оборудован информационными табличками  с указанием:</w:t>
      </w:r>
    </w:p>
    <w:p w:rsidR="00617A04" w:rsidRPr="00617A04" w:rsidRDefault="00617A04" w:rsidP="00617A04">
      <w:pPr>
        <w:pStyle w:val="printj"/>
        <w:spacing w:before="0" w:after="0"/>
        <w:rPr>
          <w:color w:val="000000"/>
          <w:sz w:val="28"/>
          <w:szCs w:val="28"/>
        </w:rPr>
      </w:pPr>
      <w:r w:rsidRPr="00617A04">
        <w:rPr>
          <w:color w:val="000000"/>
          <w:sz w:val="28"/>
          <w:szCs w:val="28"/>
        </w:rPr>
        <w:t>- номера кабинета;</w:t>
      </w:r>
    </w:p>
    <w:p w:rsidR="00617A04" w:rsidRPr="00617A04" w:rsidRDefault="00617A04" w:rsidP="00617A04">
      <w:pPr>
        <w:pStyle w:val="printj"/>
        <w:spacing w:before="0" w:after="0"/>
        <w:rPr>
          <w:color w:val="000000"/>
          <w:sz w:val="28"/>
          <w:szCs w:val="28"/>
        </w:rPr>
      </w:pPr>
      <w:r w:rsidRPr="00617A04">
        <w:rPr>
          <w:color w:val="000000"/>
          <w:sz w:val="28"/>
          <w:szCs w:val="28"/>
        </w:rPr>
        <w:t>- графика работы;</w:t>
      </w:r>
    </w:p>
    <w:p w:rsidR="00617A04" w:rsidRPr="00617A04" w:rsidRDefault="00617A04" w:rsidP="00617A04">
      <w:pPr>
        <w:pStyle w:val="printj"/>
        <w:spacing w:before="0" w:after="0"/>
        <w:rPr>
          <w:color w:val="000000"/>
          <w:sz w:val="28"/>
          <w:szCs w:val="28"/>
        </w:rPr>
      </w:pPr>
      <w:r w:rsidRPr="00617A04">
        <w:rPr>
          <w:color w:val="000000"/>
          <w:sz w:val="28"/>
          <w:szCs w:val="28"/>
        </w:rPr>
        <w:t>- фамилия, имя, отчество и должность специалиста администрации;</w:t>
      </w:r>
    </w:p>
    <w:p w:rsidR="00617A04" w:rsidRPr="00617A04" w:rsidRDefault="00617A04" w:rsidP="00617A04">
      <w:pPr>
        <w:pStyle w:val="printj"/>
        <w:spacing w:before="0" w:after="0"/>
        <w:rPr>
          <w:color w:val="000000"/>
          <w:sz w:val="28"/>
          <w:szCs w:val="28"/>
        </w:rPr>
      </w:pPr>
      <w:r>
        <w:rPr>
          <w:color w:val="000000"/>
          <w:sz w:val="28"/>
          <w:szCs w:val="28"/>
        </w:rPr>
        <w:t>- графика личного приема главы а</w:t>
      </w:r>
      <w:r w:rsidRPr="00617A04">
        <w:rPr>
          <w:color w:val="000000"/>
          <w:sz w:val="28"/>
          <w:szCs w:val="28"/>
        </w:rPr>
        <w:t>д</w:t>
      </w:r>
      <w:r>
        <w:rPr>
          <w:color w:val="000000"/>
          <w:sz w:val="28"/>
          <w:szCs w:val="28"/>
        </w:rPr>
        <w:t>министрации, заместителя Главы а</w:t>
      </w:r>
      <w:r w:rsidRPr="00617A04">
        <w:rPr>
          <w:color w:val="000000"/>
          <w:sz w:val="28"/>
          <w:szCs w:val="28"/>
        </w:rPr>
        <w:t>дминистрации.</w:t>
      </w:r>
    </w:p>
    <w:p w:rsidR="00617A04" w:rsidRPr="00617A04" w:rsidRDefault="00617A04" w:rsidP="00617A04">
      <w:pPr>
        <w:pStyle w:val="printj"/>
        <w:spacing w:before="0" w:after="0"/>
        <w:rPr>
          <w:color w:val="000000"/>
          <w:sz w:val="28"/>
          <w:szCs w:val="28"/>
        </w:rPr>
      </w:pPr>
      <w:r w:rsidRPr="00617A04">
        <w:rPr>
          <w:color w:val="000000"/>
          <w:sz w:val="28"/>
          <w:szCs w:val="28"/>
        </w:rPr>
        <w:t>24. Места для ожидания должны соответствовать комфортным условиям</w:t>
      </w:r>
      <w:r w:rsidRPr="00617A04">
        <w:rPr>
          <w:color w:val="000000"/>
          <w:sz w:val="28"/>
          <w:szCs w:val="28"/>
        </w:rPr>
        <w:br/>
        <w:t>для заявителей, оборудованы стульями, столами (стойками), образцами документов для возможности оформления документов, ручками для письма.</w:t>
      </w:r>
    </w:p>
    <w:p w:rsidR="00617A04" w:rsidRPr="00617A04" w:rsidRDefault="00617A04" w:rsidP="00617A04">
      <w:pPr>
        <w:pStyle w:val="printj"/>
        <w:spacing w:before="0" w:after="0"/>
        <w:rPr>
          <w:color w:val="000000"/>
          <w:sz w:val="28"/>
          <w:szCs w:val="28"/>
        </w:rPr>
      </w:pPr>
      <w:r w:rsidRPr="00617A04">
        <w:rPr>
          <w:color w:val="000000"/>
          <w:sz w:val="28"/>
          <w:szCs w:val="28"/>
        </w:rPr>
        <w:t>25. Информационные стенды, на которых размещена информация по вопросу предоставления муниципальной услуги, оборудуются при входе в Администрацию. На информационных стендах содержится следующая обязательная информация:</w:t>
      </w:r>
    </w:p>
    <w:p w:rsidR="00617A04" w:rsidRPr="00617A04" w:rsidRDefault="00617A04" w:rsidP="00617A04">
      <w:pPr>
        <w:pStyle w:val="printj"/>
        <w:spacing w:before="0" w:after="0"/>
        <w:rPr>
          <w:color w:val="000000"/>
          <w:sz w:val="28"/>
          <w:szCs w:val="28"/>
        </w:rPr>
      </w:pPr>
      <w:r w:rsidRPr="00617A04">
        <w:rPr>
          <w:color w:val="000000"/>
          <w:sz w:val="28"/>
          <w:szCs w:val="28"/>
        </w:rPr>
        <w:t>1) номера кабинетов, где осуществляется прием, контактные телефоны, график работы, фамилии, имена, отчества и должность специалиста администрации, осуществляющего прием и консультирование заявителей, адрес официального Интернет-сайта Администрации Горьковского муниципального района, адрес электронной почты Администрации;</w:t>
      </w:r>
    </w:p>
    <w:p w:rsidR="00617A04" w:rsidRPr="00617A04" w:rsidRDefault="00617A04" w:rsidP="00617A04">
      <w:pPr>
        <w:pStyle w:val="printj"/>
        <w:spacing w:before="0" w:after="0"/>
        <w:rPr>
          <w:color w:val="000000"/>
          <w:sz w:val="28"/>
          <w:szCs w:val="28"/>
        </w:rPr>
      </w:pPr>
      <w:r w:rsidRPr="00617A04">
        <w:rPr>
          <w:color w:val="000000"/>
          <w:sz w:val="28"/>
          <w:szCs w:val="28"/>
        </w:rPr>
        <w:t>2) перечень документов, предоставляемых заявителем для предоставления муниципальной услуги;</w:t>
      </w:r>
    </w:p>
    <w:p w:rsidR="00617A04" w:rsidRPr="00617A04" w:rsidRDefault="00617A04" w:rsidP="00617A04">
      <w:pPr>
        <w:pStyle w:val="printj"/>
        <w:spacing w:before="0" w:after="0"/>
        <w:rPr>
          <w:color w:val="000000"/>
          <w:sz w:val="28"/>
          <w:szCs w:val="28"/>
        </w:rPr>
      </w:pPr>
      <w:r w:rsidRPr="00617A04">
        <w:rPr>
          <w:color w:val="000000"/>
          <w:sz w:val="28"/>
          <w:szCs w:val="28"/>
        </w:rPr>
        <w:t>3) блок-схема предоставления муниципальной услуги.</w:t>
      </w:r>
    </w:p>
    <w:p w:rsidR="00617A04" w:rsidRPr="00617A04" w:rsidRDefault="00617A04" w:rsidP="00617A04">
      <w:pPr>
        <w:pStyle w:val="printj"/>
        <w:spacing w:before="0" w:after="0"/>
        <w:rPr>
          <w:color w:val="000000"/>
          <w:sz w:val="28"/>
          <w:szCs w:val="28"/>
        </w:rPr>
      </w:pPr>
    </w:p>
    <w:p w:rsidR="00617A04" w:rsidRPr="00081EA1" w:rsidRDefault="00617A04" w:rsidP="00081EA1">
      <w:pPr>
        <w:jc w:val="center"/>
        <w:rPr>
          <w:b/>
          <w:sz w:val="28"/>
          <w:szCs w:val="28"/>
        </w:rPr>
      </w:pPr>
      <w:r w:rsidRPr="00081EA1">
        <w:rPr>
          <w:b/>
          <w:sz w:val="28"/>
          <w:szCs w:val="28"/>
        </w:rPr>
        <w:t>Глава 15. Показатели доступности и качества муниципальной услуги</w:t>
      </w:r>
    </w:p>
    <w:p w:rsidR="00617A04" w:rsidRPr="00617A04" w:rsidRDefault="00617A04" w:rsidP="00617A04">
      <w:pPr>
        <w:jc w:val="both"/>
        <w:rPr>
          <w:sz w:val="28"/>
          <w:szCs w:val="28"/>
        </w:rPr>
      </w:pPr>
    </w:p>
    <w:p w:rsidR="00617A04" w:rsidRPr="00617A04" w:rsidRDefault="00617A04" w:rsidP="00617A04">
      <w:pPr>
        <w:jc w:val="both"/>
        <w:rPr>
          <w:sz w:val="28"/>
          <w:szCs w:val="28"/>
        </w:rPr>
      </w:pPr>
      <w:r w:rsidRPr="00617A04">
        <w:rPr>
          <w:sz w:val="28"/>
          <w:szCs w:val="28"/>
        </w:rPr>
        <w:t>26. Показателями доступности и качества муниципальной услуги являются:</w:t>
      </w:r>
    </w:p>
    <w:p w:rsidR="00617A04" w:rsidRPr="00617A04" w:rsidRDefault="00617A04" w:rsidP="00617A04">
      <w:pPr>
        <w:jc w:val="both"/>
        <w:rPr>
          <w:sz w:val="28"/>
          <w:szCs w:val="28"/>
        </w:rPr>
      </w:pPr>
      <w:r w:rsidRPr="00617A04">
        <w:rPr>
          <w:sz w:val="28"/>
          <w:szCs w:val="28"/>
        </w:rPr>
        <w:t xml:space="preserve">1) доля потребителей, удовлетворенных качеством информации о порядке предоставления муниципальной услуги; </w:t>
      </w:r>
    </w:p>
    <w:p w:rsidR="00617A04" w:rsidRPr="00617A04" w:rsidRDefault="00617A04" w:rsidP="00617A04">
      <w:pPr>
        <w:jc w:val="both"/>
        <w:rPr>
          <w:sz w:val="28"/>
          <w:szCs w:val="28"/>
        </w:rPr>
      </w:pPr>
      <w:r w:rsidRPr="00617A04">
        <w:rPr>
          <w:sz w:val="28"/>
          <w:szCs w:val="28"/>
        </w:rPr>
        <w:t>Показатель определяется как отношение числа потребителей, удовлетворенных качеством информации о порядке предоставления муниципальной услуги (количество оценок хорошо и очень хорошо), к общему количеству обслуженных по муниципальной услуге граждан * 100%.</w:t>
      </w:r>
    </w:p>
    <w:p w:rsidR="00617A04" w:rsidRPr="00617A04" w:rsidRDefault="00617A04" w:rsidP="00617A04">
      <w:pPr>
        <w:jc w:val="both"/>
        <w:rPr>
          <w:sz w:val="28"/>
          <w:szCs w:val="28"/>
        </w:rPr>
      </w:pPr>
      <w:r w:rsidRPr="00617A04">
        <w:rPr>
          <w:sz w:val="28"/>
          <w:szCs w:val="28"/>
        </w:rPr>
        <w:t>2) возможность получения информации, связанной с предоставлением муниципальной услуги, в сети Интернет;</w:t>
      </w:r>
    </w:p>
    <w:p w:rsidR="00617A04" w:rsidRPr="00617A04" w:rsidRDefault="00617A04" w:rsidP="00617A04">
      <w:pPr>
        <w:jc w:val="both"/>
        <w:rPr>
          <w:sz w:val="28"/>
          <w:szCs w:val="28"/>
        </w:rPr>
      </w:pPr>
      <w:r w:rsidRPr="00617A04">
        <w:rPr>
          <w:sz w:val="28"/>
          <w:szCs w:val="28"/>
        </w:rPr>
        <w:t xml:space="preserve">3) доля случаев предоставления муниципальной услуги в установленный срок; </w:t>
      </w:r>
    </w:p>
    <w:p w:rsidR="00617A04" w:rsidRPr="00617A04" w:rsidRDefault="00617A04" w:rsidP="00617A04">
      <w:pPr>
        <w:jc w:val="both"/>
        <w:rPr>
          <w:sz w:val="28"/>
          <w:szCs w:val="28"/>
        </w:rPr>
      </w:pPr>
      <w:r w:rsidRPr="00617A04">
        <w:rPr>
          <w:sz w:val="28"/>
          <w:szCs w:val="28"/>
        </w:rPr>
        <w:lastRenderedPageBreak/>
        <w:t>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граждан *100%.</w:t>
      </w:r>
    </w:p>
    <w:p w:rsidR="00617A04" w:rsidRPr="00617A04" w:rsidRDefault="00617A04" w:rsidP="00617A04">
      <w:pPr>
        <w:jc w:val="both"/>
        <w:rPr>
          <w:sz w:val="28"/>
          <w:szCs w:val="28"/>
        </w:rPr>
      </w:pPr>
      <w:r w:rsidRPr="00617A04">
        <w:rPr>
          <w:sz w:val="28"/>
          <w:szCs w:val="28"/>
        </w:rPr>
        <w:t xml:space="preserve">5) доля обоснованных жалоб к общему количеству обслуженных граждан по данному виду муниципальной услуги. </w:t>
      </w:r>
    </w:p>
    <w:p w:rsidR="00617A04" w:rsidRPr="00617A04" w:rsidRDefault="00617A04" w:rsidP="00617A04">
      <w:pPr>
        <w:jc w:val="both"/>
        <w:rPr>
          <w:sz w:val="28"/>
          <w:szCs w:val="28"/>
        </w:rPr>
      </w:pPr>
      <w:r w:rsidRPr="00617A04">
        <w:rPr>
          <w:sz w:val="28"/>
          <w:szCs w:val="28"/>
        </w:rPr>
        <w:t>Показатель определяется как отношение количества обоснованных жалоб к общему количеству обслуженных граждан по данному виду муниципальной услуги * 100%.</w:t>
      </w:r>
    </w:p>
    <w:p w:rsidR="00617A04" w:rsidRPr="00617A04" w:rsidRDefault="00617A04" w:rsidP="00617A04">
      <w:pPr>
        <w:pStyle w:val="printj"/>
        <w:spacing w:before="0" w:after="0"/>
        <w:rPr>
          <w:color w:val="000000"/>
          <w:sz w:val="28"/>
          <w:szCs w:val="28"/>
        </w:rPr>
      </w:pPr>
    </w:p>
    <w:p w:rsidR="00617A04" w:rsidRPr="00617A04" w:rsidRDefault="00617A04" w:rsidP="00617A04">
      <w:pPr>
        <w:pStyle w:val="printj"/>
        <w:spacing w:before="0" w:after="0"/>
        <w:rPr>
          <w:color w:val="000000"/>
          <w:sz w:val="28"/>
          <w:szCs w:val="28"/>
        </w:rPr>
      </w:pPr>
    </w:p>
    <w:p w:rsidR="00617A04" w:rsidRPr="00617A04" w:rsidRDefault="00617A04" w:rsidP="00081EA1">
      <w:pPr>
        <w:pStyle w:val="printc"/>
        <w:spacing w:before="0" w:after="0"/>
        <w:rPr>
          <w:b/>
          <w:color w:val="000000"/>
          <w:sz w:val="28"/>
          <w:szCs w:val="28"/>
        </w:rPr>
      </w:pPr>
      <w:r w:rsidRPr="00617A04">
        <w:rPr>
          <w:b/>
          <w:color w:val="000000"/>
          <w:sz w:val="28"/>
          <w:szCs w:val="28"/>
        </w:rPr>
        <w:t>II</w:t>
      </w:r>
      <w:r w:rsidRPr="00617A04">
        <w:rPr>
          <w:b/>
          <w:color w:val="000000"/>
          <w:sz w:val="28"/>
          <w:szCs w:val="28"/>
          <w:lang w:val="en-US"/>
        </w:rPr>
        <w:t>I</w:t>
      </w:r>
      <w:r w:rsidRPr="00617A04">
        <w:rPr>
          <w:b/>
          <w:color w:val="000000"/>
          <w:sz w:val="28"/>
          <w:szCs w:val="28"/>
        </w:rPr>
        <w:t>. Состав, последовательность и сроки выполнения административных процедур, требование к порядку их выполнения, в том числе особенности выполнения административных процедур в электронной форме</w:t>
      </w:r>
    </w:p>
    <w:p w:rsidR="00617A04" w:rsidRPr="00617A04" w:rsidRDefault="00617A04" w:rsidP="00617A04">
      <w:pPr>
        <w:pStyle w:val="printj"/>
        <w:spacing w:before="0" w:after="0"/>
        <w:rPr>
          <w:color w:val="000000"/>
          <w:sz w:val="28"/>
          <w:szCs w:val="28"/>
        </w:rPr>
      </w:pPr>
    </w:p>
    <w:p w:rsidR="00617A04" w:rsidRPr="00617A04" w:rsidRDefault="00617A04" w:rsidP="00617A04">
      <w:pPr>
        <w:pStyle w:val="printj"/>
        <w:spacing w:before="0" w:after="0"/>
        <w:rPr>
          <w:color w:val="000000"/>
          <w:sz w:val="28"/>
          <w:szCs w:val="28"/>
        </w:rPr>
      </w:pPr>
      <w:r w:rsidRPr="00617A04">
        <w:rPr>
          <w:color w:val="000000"/>
          <w:sz w:val="28"/>
          <w:szCs w:val="28"/>
        </w:rPr>
        <w:t>27. Предоставление муниципальной услуги включает в себя следующие административные процедуры выполняемые специалистом администрации:</w:t>
      </w:r>
    </w:p>
    <w:p w:rsidR="00617A04" w:rsidRPr="00617A04" w:rsidRDefault="00617A04" w:rsidP="00617A04">
      <w:pPr>
        <w:pStyle w:val="printj"/>
        <w:spacing w:before="0" w:after="0"/>
        <w:rPr>
          <w:color w:val="000000"/>
          <w:sz w:val="28"/>
          <w:szCs w:val="28"/>
        </w:rPr>
      </w:pPr>
      <w:r w:rsidRPr="00617A04">
        <w:rPr>
          <w:color w:val="000000"/>
          <w:sz w:val="28"/>
          <w:szCs w:val="28"/>
        </w:rPr>
        <w:t>1) при обращении заявителя устно:</w:t>
      </w:r>
    </w:p>
    <w:p w:rsidR="00617A04" w:rsidRPr="00617A04" w:rsidRDefault="00617A04" w:rsidP="00617A04">
      <w:pPr>
        <w:pStyle w:val="printj"/>
        <w:spacing w:before="0" w:after="0"/>
        <w:rPr>
          <w:color w:val="000000"/>
          <w:sz w:val="28"/>
          <w:szCs w:val="28"/>
        </w:rPr>
      </w:pPr>
      <w:r w:rsidRPr="00617A04">
        <w:rPr>
          <w:color w:val="000000"/>
          <w:sz w:val="28"/>
          <w:szCs w:val="28"/>
        </w:rPr>
        <w:t>- прием документов;</w:t>
      </w:r>
    </w:p>
    <w:p w:rsidR="00617A04" w:rsidRPr="00617A04" w:rsidRDefault="00617A04" w:rsidP="00617A04">
      <w:pPr>
        <w:pStyle w:val="printj"/>
        <w:spacing w:before="0" w:after="0"/>
        <w:rPr>
          <w:color w:val="000000"/>
          <w:sz w:val="28"/>
          <w:szCs w:val="28"/>
        </w:rPr>
      </w:pPr>
      <w:r w:rsidRPr="00617A04">
        <w:rPr>
          <w:color w:val="000000"/>
          <w:sz w:val="28"/>
          <w:szCs w:val="28"/>
        </w:rPr>
        <w:t>- проверка документов;</w:t>
      </w:r>
    </w:p>
    <w:p w:rsidR="00617A04" w:rsidRPr="00617A04" w:rsidRDefault="00617A04" w:rsidP="00617A04">
      <w:pPr>
        <w:pStyle w:val="printj"/>
        <w:spacing w:before="0" w:after="0"/>
        <w:rPr>
          <w:color w:val="000000"/>
          <w:sz w:val="28"/>
          <w:szCs w:val="28"/>
        </w:rPr>
      </w:pPr>
      <w:r w:rsidRPr="00617A04">
        <w:rPr>
          <w:color w:val="000000"/>
          <w:sz w:val="28"/>
          <w:szCs w:val="28"/>
        </w:rPr>
        <w:t>- </w:t>
      </w:r>
      <w:r w:rsidRPr="00617A04">
        <w:rPr>
          <w:sz w:val="28"/>
          <w:szCs w:val="28"/>
        </w:rPr>
        <w:t>уточнение номера очереди заявителя в списке граждан, состоящих на учете в качестве нуждающихся в жилых помещениях, предоставляемых по договорам социального найма, либо в едином регистрационном списке детей-сирот и детей, оставшихся без попечения родителей, принятых на регистрационный учет в качестве нуждающихся в жилых помещениях, предоставляемых по договору социального найма;</w:t>
      </w:r>
    </w:p>
    <w:p w:rsidR="00617A04" w:rsidRPr="00617A04" w:rsidRDefault="00617A04" w:rsidP="00617A04">
      <w:pPr>
        <w:autoSpaceDE w:val="0"/>
        <w:autoSpaceDN w:val="0"/>
        <w:adjustRightInd w:val="0"/>
        <w:jc w:val="both"/>
        <w:rPr>
          <w:sz w:val="28"/>
          <w:szCs w:val="28"/>
        </w:rPr>
      </w:pPr>
      <w:r w:rsidRPr="00617A04">
        <w:rPr>
          <w:sz w:val="28"/>
          <w:szCs w:val="28"/>
        </w:rPr>
        <w:t>- внесение номера очереди в карточку очередника.</w:t>
      </w:r>
    </w:p>
    <w:p w:rsidR="00617A04" w:rsidRPr="00617A04" w:rsidRDefault="00617A04" w:rsidP="00617A04">
      <w:pPr>
        <w:autoSpaceDE w:val="0"/>
        <w:autoSpaceDN w:val="0"/>
        <w:adjustRightInd w:val="0"/>
        <w:jc w:val="both"/>
        <w:rPr>
          <w:sz w:val="28"/>
          <w:szCs w:val="28"/>
        </w:rPr>
      </w:pPr>
      <w:r w:rsidRPr="00617A04">
        <w:rPr>
          <w:sz w:val="28"/>
          <w:szCs w:val="28"/>
        </w:rPr>
        <w:t>2) при обращении заявителя письменно либо в электронной форме:</w:t>
      </w:r>
    </w:p>
    <w:p w:rsidR="00617A04" w:rsidRPr="00617A04" w:rsidRDefault="00617A04" w:rsidP="00617A04">
      <w:pPr>
        <w:pStyle w:val="printj"/>
        <w:spacing w:before="0" w:after="0"/>
        <w:rPr>
          <w:color w:val="000000"/>
          <w:sz w:val="28"/>
          <w:szCs w:val="28"/>
        </w:rPr>
      </w:pPr>
      <w:r w:rsidRPr="00617A04">
        <w:rPr>
          <w:sz w:val="28"/>
          <w:szCs w:val="28"/>
        </w:rPr>
        <w:t>- регистрация заявления о предоставлении информации об очередности (далее – заявление)</w:t>
      </w:r>
      <w:r w:rsidRPr="00617A04">
        <w:rPr>
          <w:color w:val="000000"/>
          <w:sz w:val="28"/>
          <w:szCs w:val="28"/>
        </w:rPr>
        <w:t>;</w:t>
      </w:r>
    </w:p>
    <w:p w:rsidR="00617A04" w:rsidRPr="00617A04" w:rsidRDefault="00617A04" w:rsidP="00617A04">
      <w:pPr>
        <w:pStyle w:val="printj"/>
        <w:spacing w:before="0" w:after="0"/>
        <w:rPr>
          <w:color w:val="000000"/>
          <w:sz w:val="28"/>
          <w:szCs w:val="28"/>
        </w:rPr>
      </w:pPr>
      <w:r w:rsidRPr="00617A04">
        <w:rPr>
          <w:color w:val="000000"/>
          <w:sz w:val="28"/>
          <w:szCs w:val="28"/>
        </w:rPr>
        <w:t>- рассмотрение заявления и документов;</w:t>
      </w:r>
    </w:p>
    <w:p w:rsidR="00617A04" w:rsidRPr="00617A04" w:rsidRDefault="00617A04" w:rsidP="00617A04">
      <w:pPr>
        <w:autoSpaceDE w:val="0"/>
        <w:autoSpaceDN w:val="0"/>
        <w:adjustRightInd w:val="0"/>
        <w:jc w:val="both"/>
        <w:rPr>
          <w:sz w:val="28"/>
          <w:szCs w:val="28"/>
        </w:rPr>
      </w:pPr>
      <w:r w:rsidRPr="00617A04">
        <w:rPr>
          <w:sz w:val="28"/>
          <w:szCs w:val="28"/>
        </w:rPr>
        <w:t>- уточнение номера очереди заявителя в списке граждан, состоящих на учете в качестве нуждающихся в жилых помещениях, предоставляемых по договорам социального найма, либо в едином регистрационном списке детей-сирот и детей, оставшихся без попечения родителей, принятых на регистрационный учет в качестве нуждающихся в жилых помещениях, предоставляемых по договору социального найма;</w:t>
      </w:r>
    </w:p>
    <w:p w:rsidR="00617A04" w:rsidRPr="00617A04" w:rsidRDefault="00617A04" w:rsidP="00617A04">
      <w:pPr>
        <w:autoSpaceDE w:val="0"/>
        <w:autoSpaceDN w:val="0"/>
        <w:adjustRightInd w:val="0"/>
        <w:jc w:val="both"/>
        <w:rPr>
          <w:sz w:val="28"/>
          <w:szCs w:val="28"/>
        </w:rPr>
      </w:pPr>
      <w:r w:rsidRPr="00617A04">
        <w:rPr>
          <w:sz w:val="28"/>
          <w:szCs w:val="28"/>
        </w:rPr>
        <w:t xml:space="preserve">- подготовка справки об очередности и направление ее заявителю почтой либо в электронной почте. </w:t>
      </w:r>
    </w:p>
    <w:p w:rsidR="00617A04" w:rsidRPr="00617A04" w:rsidRDefault="00617A04" w:rsidP="00617A04">
      <w:pPr>
        <w:autoSpaceDE w:val="0"/>
        <w:autoSpaceDN w:val="0"/>
        <w:adjustRightInd w:val="0"/>
        <w:jc w:val="both"/>
        <w:rPr>
          <w:sz w:val="28"/>
          <w:szCs w:val="28"/>
        </w:rPr>
      </w:pPr>
      <w:r w:rsidRPr="00617A04">
        <w:rPr>
          <w:sz w:val="28"/>
          <w:szCs w:val="28"/>
        </w:rPr>
        <w:t>28. Основанием для начала предоставления муниципальной услуги</w:t>
      </w:r>
      <w:r w:rsidRPr="00617A04">
        <w:rPr>
          <w:sz w:val="28"/>
          <w:szCs w:val="28"/>
        </w:rPr>
        <w:br/>
        <w:t>при обращении заявителя устно является обращение заявителя к специалисту администрации по вопросу о предоставлении информации об очередности.</w:t>
      </w:r>
    </w:p>
    <w:p w:rsidR="00617A04" w:rsidRPr="00617A04" w:rsidRDefault="00617A04" w:rsidP="00617A04">
      <w:pPr>
        <w:autoSpaceDE w:val="0"/>
        <w:autoSpaceDN w:val="0"/>
        <w:adjustRightInd w:val="0"/>
        <w:jc w:val="both"/>
        <w:rPr>
          <w:sz w:val="28"/>
          <w:szCs w:val="28"/>
        </w:rPr>
      </w:pPr>
      <w:proofErr w:type="gramStart"/>
      <w:r w:rsidRPr="00617A04">
        <w:rPr>
          <w:sz w:val="28"/>
          <w:szCs w:val="28"/>
        </w:rPr>
        <w:t xml:space="preserve">Специалист администрации в течение пятнадцати минут проверяет документы, уточняет номер очереди заявителя в списке граждан, состоящих на учете в качестве нуждающихся в жилых помещениях, предоставляемых по договорам социального найма, либо в едином регистрационном списке детей-сирот и детей, оставшихся без попечения родителей, принятых на регистрационный </w:t>
      </w:r>
      <w:r w:rsidRPr="00617A04">
        <w:rPr>
          <w:sz w:val="28"/>
          <w:szCs w:val="28"/>
        </w:rPr>
        <w:lastRenderedPageBreak/>
        <w:t>учет в качестве нуждающихся в жилых помещениях, предоставляемых по договору социального найма, при соблюдении требований, указанных</w:t>
      </w:r>
      <w:proofErr w:type="gramEnd"/>
      <w:r w:rsidRPr="00617A04">
        <w:rPr>
          <w:sz w:val="28"/>
          <w:szCs w:val="28"/>
        </w:rPr>
        <w:t xml:space="preserve"> в пункте 19 Административного регламента, вносит номер очереди в карточку очередника, либо отказывает в предоставлении информации об очередности.</w:t>
      </w:r>
    </w:p>
    <w:p w:rsidR="00617A04" w:rsidRPr="00617A04" w:rsidRDefault="00617A04" w:rsidP="00617A04">
      <w:pPr>
        <w:autoSpaceDE w:val="0"/>
        <w:autoSpaceDN w:val="0"/>
        <w:adjustRightInd w:val="0"/>
        <w:jc w:val="both"/>
        <w:rPr>
          <w:sz w:val="28"/>
          <w:szCs w:val="28"/>
        </w:rPr>
      </w:pPr>
      <w:r w:rsidRPr="00617A04">
        <w:rPr>
          <w:sz w:val="28"/>
          <w:szCs w:val="28"/>
        </w:rPr>
        <w:t>30. Основанием для начала предоставления муниципальной услуги при обращении заявителя письменно является поступление заявления и документов  в Администрацию.</w:t>
      </w:r>
    </w:p>
    <w:p w:rsidR="00617A04" w:rsidRPr="00617A04" w:rsidRDefault="00081EA1" w:rsidP="00617A04">
      <w:pPr>
        <w:autoSpaceDE w:val="0"/>
        <w:autoSpaceDN w:val="0"/>
        <w:adjustRightInd w:val="0"/>
        <w:jc w:val="both"/>
        <w:rPr>
          <w:sz w:val="28"/>
          <w:szCs w:val="28"/>
        </w:rPr>
      </w:pPr>
      <w:r>
        <w:rPr>
          <w:sz w:val="28"/>
          <w:szCs w:val="28"/>
        </w:rPr>
        <w:t>Заявление регистрируется в а</w:t>
      </w:r>
      <w:r w:rsidR="00617A04" w:rsidRPr="00617A04">
        <w:rPr>
          <w:sz w:val="28"/>
          <w:szCs w:val="28"/>
        </w:rPr>
        <w:t>дминистрации в течение одного рабочег</w:t>
      </w:r>
      <w:r>
        <w:rPr>
          <w:sz w:val="28"/>
          <w:szCs w:val="28"/>
        </w:rPr>
        <w:t>о дня</w:t>
      </w:r>
      <w:r>
        <w:rPr>
          <w:sz w:val="28"/>
          <w:szCs w:val="28"/>
        </w:rPr>
        <w:br/>
      </w:r>
      <w:proofErr w:type="gramStart"/>
      <w:r>
        <w:rPr>
          <w:sz w:val="28"/>
          <w:szCs w:val="28"/>
        </w:rPr>
        <w:t>с даты поступления</w:t>
      </w:r>
      <w:proofErr w:type="gramEnd"/>
      <w:r>
        <w:rPr>
          <w:sz w:val="28"/>
          <w:szCs w:val="28"/>
        </w:rPr>
        <w:t xml:space="preserve"> его в а</w:t>
      </w:r>
      <w:r w:rsidR="00617A04" w:rsidRPr="00617A04">
        <w:rPr>
          <w:sz w:val="28"/>
          <w:szCs w:val="28"/>
        </w:rPr>
        <w:t>дминистрацию.</w:t>
      </w:r>
    </w:p>
    <w:p w:rsidR="00617A04" w:rsidRPr="00617A04" w:rsidRDefault="00617A04" w:rsidP="00617A04">
      <w:pPr>
        <w:autoSpaceDE w:val="0"/>
        <w:autoSpaceDN w:val="0"/>
        <w:adjustRightInd w:val="0"/>
        <w:jc w:val="both"/>
        <w:rPr>
          <w:sz w:val="28"/>
          <w:szCs w:val="28"/>
        </w:rPr>
      </w:pPr>
      <w:proofErr w:type="gramStart"/>
      <w:r w:rsidRPr="00617A04">
        <w:rPr>
          <w:sz w:val="28"/>
          <w:szCs w:val="28"/>
        </w:rPr>
        <w:t xml:space="preserve">В течение пятнадцати рабочих дней </w:t>
      </w:r>
      <w:r w:rsidR="00081EA1">
        <w:rPr>
          <w:sz w:val="28"/>
          <w:szCs w:val="28"/>
        </w:rPr>
        <w:t>с даты регистрации заявления в а</w:t>
      </w:r>
      <w:r w:rsidRPr="00617A04">
        <w:rPr>
          <w:sz w:val="28"/>
          <w:szCs w:val="28"/>
        </w:rPr>
        <w:t>дминистрацию специалист администрации проверяет документы, уточняет номер очереди заявителя в списке граждан, состоящих на учете в качестве нуждающихся в жилых помещениях, предоставляемых по договорам социального найма, либо в едином регистрационном списке детей-сирот и детей, оставшихся без попечения родителей, принятых на регистрационный учет в качестве нуждающихся в жилых помещениях, предоставляемых по</w:t>
      </w:r>
      <w:proofErr w:type="gramEnd"/>
      <w:r w:rsidRPr="00617A04">
        <w:rPr>
          <w:sz w:val="28"/>
          <w:szCs w:val="28"/>
        </w:rPr>
        <w:t xml:space="preserve"> договору социального найма, осуществляет подготовку справки об очередности, либо об отказе в выдаче информации  об очередности и направляет ее в адрес заявителя.</w:t>
      </w:r>
    </w:p>
    <w:p w:rsidR="00617A04" w:rsidRPr="00617A04" w:rsidRDefault="00617A04" w:rsidP="00617A04">
      <w:pPr>
        <w:pStyle w:val="printc"/>
        <w:spacing w:before="0" w:after="0"/>
        <w:jc w:val="both"/>
        <w:rPr>
          <w:b/>
          <w:color w:val="000000"/>
          <w:sz w:val="28"/>
          <w:szCs w:val="28"/>
        </w:rPr>
      </w:pPr>
    </w:p>
    <w:p w:rsidR="00617A04" w:rsidRPr="00617A04" w:rsidRDefault="00617A04" w:rsidP="00081EA1">
      <w:pPr>
        <w:pStyle w:val="printc"/>
        <w:spacing w:before="0" w:after="0"/>
        <w:rPr>
          <w:b/>
          <w:color w:val="000000"/>
          <w:sz w:val="28"/>
          <w:szCs w:val="28"/>
        </w:rPr>
      </w:pPr>
      <w:r w:rsidRPr="00617A04">
        <w:rPr>
          <w:b/>
          <w:color w:val="000000"/>
          <w:sz w:val="28"/>
          <w:szCs w:val="28"/>
        </w:rPr>
        <w:t xml:space="preserve">IV. Формы </w:t>
      </w:r>
      <w:proofErr w:type="gramStart"/>
      <w:r w:rsidRPr="00617A04">
        <w:rPr>
          <w:b/>
          <w:color w:val="000000"/>
          <w:sz w:val="28"/>
          <w:szCs w:val="28"/>
        </w:rPr>
        <w:t>контроля за</w:t>
      </w:r>
      <w:proofErr w:type="gramEnd"/>
      <w:r w:rsidRPr="00617A04">
        <w:rPr>
          <w:b/>
          <w:color w:val="000000"/>
          <w:sz w:val="28"/>
          <w:szCs w:val="28"/>
        </w:rPr>
        <w:t xml:space="preserve"> исполнением Административного регламента</w:t>
      </w:r>
    </w:p>
    <w:p w:rsidR="00617A04" w:rsidRPr="00617A04" w:rsidRDefault="00617A04" w:rsidP="00617A04">
      <w:pPr>
        <w:pStyle w:val="printj"/>
        <w:spacing w:before="0" w:after="0"/>
        <w:rPr>
          <w:color w:val="000000"/>
          <w:sz w:val="28"/>
          <w:szCs w:val="28"/>
        </w:rPr>
      </w:pPr>
    </w:p>
    <w:p w:rsidR="00617A04" w:rsidRPr="00617A04" w:rsidRDefault="00617A04" w:rsidP="00617A04">
      <w:pPr>
        <w:pStyle w:val="printj"/>
        <w:spacing w:before="0" w:after="0"/>
        <w:rPr>
          <w:color w:val="000000"/>
          <w:sz w:val="28"/>
          <w:szCs w:val="28"/>
        </w:rPr>
      </w:pPr>
      <w:r w:rsidRPr="00617A04">
        <w:rPr>
          <w:color w:val="000000"/>
          <w:sz w:val="28"/>
          <w:szCs w:val="28"/>
        </w:rPr>
        <w:t xml:space="preserve">31. Текущий </w:t>
      </w:r>
      <w:proofErr w:type="gramStart"/>
      <w:r w:rsidRPr="00617A04">
        <w:rPr>
          <w:color w:val="000000"/>
          <w:sz w:val="28"/>
          <w:szCs w:val="28"/>
        </w:rPr>
        <w:t>контроль за</w:t>
      </w:r>
      <w:proofErr w:type="gramEnd"/>
      <w:r w:rsidRPr="00617A04">
        <w:rPr>
          <w:color w:val="000000"/>
          <w:sz w:val="28"/>
          <w:szCs w:val="28"/>
        </w:rPr>
        <w:t xml:space="preserve"> соблюдением и исполнением специалистом администрации последовательности действий, определенных Административным регламентом, по предоставлению </w:t>
      </w:r>
      <w:r w:rsidRPr="00617A04">
        <w:rPr>
          <w:sz w:val="28"/>
          <w:szCs w:val="28"/>
        </w:rPr>
        <w:t>м</w:t>
      </w:r>
      <w:r w:rsidRPr="00617A04">
        <w:rPr>
          <w:color w:val="000000"/>
          <w:sz w:val="28"/>
          <w:szCs w:val="28"/>
        </w:rPr>
        <w:t>униципальной услуги осуществляе</w:t>
      </w:r>
      <w:r w:rsidR="00081EA1">
        <w:rPr>
          <w:color w:val="000000"/>
          <w:sz w:val="28"/>
          <w:szCs w:val="28"/>
        </w:rPr>
        <w:t>тся Главой а</w:t>
      </w:r>
      <w:r w:rsidRPr="00617A04">
        <w:rPr>
          <w:color w:val="000000"/>
          <w:sz w:val="28"/>
          <w:szCs w:val="28"/>
        </w:rPr>
        <w:t>дм</w:t>
      </w:r>
      <w:r w:rsidR="00081EA1">
        <w:rPr>
          <w:color w:val="000000"/>
          <w:sz w:val="28"/>
          <w:szCs w:val="28"/>
        </w:rPr>
        <w:t>инистрации, заместителем Главы а</w:t>
      </w:r>
      <w:r w:rsidRPr="00617A04">
        <w:rPr>
          <w:color w:val="000000"/>
          <w:sz w:val="28"/>
          <w:szCs w:val="28"/>
        </w:rPr>
        <w:t>дминистрации, курирующим исполнение муниципальной услуги.</w:t>
      </w:r>
    </w:p>
    <w:p w:rsidR="00617A04" w:rsidRPr="00617A04" w:rsidRDefault="00617A04" w:rsidP="00617A04">
      <w:pPr>
        <w:pStyle w:val="printj"/>
        <w:spacing w:before="0" w:after="0"/>
        <w:rPr>
          <w:color w:val="000000"/>
          <w:sz w:val="28"/>
          <w:szCs w:val="28"/>
        </w:rPr>
      </w:pPr>
      <w:r w:rsidRPr="00617A04">
        <w:rPr>
          <w:color w:val="000000"/>
          <w:sz w:val="28"/>
          <w:szCs w:val="28"/>
        </w:rPr>
        <w:t>Специалист администрации несет персональную ответственность за соблюдением установленных сроков и порядка проведения административных процедур, установленных Административным регламентом в соответствии с действующим законодательством.</w:t>
      </w:r>
    </w:p>
    <w:p w:rsidR="00617A04" w:rsidRPr="00617A04" w:rsidRDefault="00617A04" w:rsidP="00617A04">
      <w:pPr>
        <w:pStyle w:val="printj"/>
        <w:spacing w:before="0" w:after="0"/>
        <w:rPr>
          <w:color w:val="000000"/>
          <w:sz w:val="28"/>
          <w:szCs w:val="28"/>
        </w:rPr>
      </w:pPr>
      <w:r w:rsidRPr="00617A04">
        <w:rPr>
          <w:color w:val="000000"/>
          <w:sz w:val="28"/>
          <w:szCs w:val="28"/>
        </w:rPr>
        <w:t>32. </w:t>
      </w:r>
      <w:proofErr w:type="gramStart"/>
      <w:r w:rsidRPr="00617A04">
        <w:rPr>
          <w:color w:val="000000"/>
          <w:sz w:val="28"/>
          <w:szCs w:val="28"/>
        </w:rPr>
        <w:t>Контроль за</w:t>
      </w:r>
      <w:proofErr w:type="gramEnd"/>
      <w:r w:rsidRPr="00617A04">
        <w:rPr>
          <w:color w:val="000000"/>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обращения заявителей, содержащие жалобы на решения, действия (бездействия) специалиста администрации.</w:t>
      </w:r>
    </w:p>
    <w:p w:rsidR="00617A04" w:rsidRPr="00617A04" w:rsidRDefault="00617A04" w:rsidP="00617A04">
      <w:pPr>
        <w:pStyle w:val="printc"/>
        <w:spacing w:before="0" w:after="0"/>
        <w:jc w:val="both"/>
        <w:rPr>
          <w:color w:val="000000"/>
          <w:sz w:val="28"/>
          <w:szCs w:val="28"/>
        </w:rPr>
      </w:pPr>
    </w:p>
    <w:p w:rsidR="00617A04" w:rsidRPr="00617A04" w:rsidRDefault="00617A04" w:rsidP="00081EA1">
      <w:pPr>
        <w:pStyle w:val="a7"/>
        <w:jc w:val="center"/>
        <w:rPr>
          <w:rFonts w:ascii="Times New Roman" w:hAnsi="Times New Roman"/>
          <w:b/>
          <w:sz w:val="28"/>
          <w:szCs w:val="28"/>
        </w:rPr>
      </w:pPr>
      <w:r w:rsidRPr="00617A04">
        <w:rPr>
          <w:rFonts w:ascii="Times New Roman" w:hAnsi="Times New Roman"/>
          <w:b/>
          <w:color w:val="000000"/>
          <w:sz w:val="28"/>
          <w:szCs w:val="28"/>
        </w:rPr>
        <w:t>V</w:t>
      </w:r>
      <w:r w:rsidRPr="00617A04">
        <w:rPr>
          <w:rFonts w:ascii="Times New Roman" w:hAnsi="Times New Roman"/>
          <w:b/>
          <w:sz w:val="28"/>
          <w:szCs w:val="28"/>
        </w:rPr>
        <w:t>.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081EA1" w:rsidRDefault="00081EA1" w:rsidP="00617A04">
      <w:pPr>
        <w:pStyle w:val="a6"/>
        <w:spacing w:before="0" w:beforeAutospacing="0" w:after="0" w:afterAutospacing="0"/>
        <w:jc w:val="both"/>
        <w:rPr>
          <w:rFonts w:eastAsia="Calibri"/>
          <w:b/>
          <w:sz w:val="28"/>
          <w:szCs w:val="28"/>
          <w:lang w:eastAsia="en-US"/>
        </w:rPr>
      </w:pPr>
    </w:p>
    <w:p w:rsidR="00617A04" w:rsidRPr="00617A04" w:rsidRDefault="00081EA1" w:rsidP="00617A04">
      <w:pPr>
        <w:pStyle w:val="a6"/>
        <w:spacing w:before="0" w:beforeAutospacing="0" w:after="0" w:afterAutospacing="0"/>
        <w:jc w:val="both"/>
        <w:rPr>
          <w:sz w:val="28"/>
          <w:szCs w:val="28"/>
        </w:rPr>
      </w:pPr>
      <w:r>
        <w:rPr>
          <w:sz w:val="28"/>
          <w:szCs w:val="28"/>
        </w:rPr>
        <w:t xml:space="preserve">33. </w:t>
      </w:r>
      <w:r w:rsidR="00617A04" w:rsidRPr="00617A04">
        <w:rPr>
          <w:sz w:val="28"/>
          <w:szCs w:val="28"/>
        </w:rPr>
        <w:t xml:space="preserve">Действие (бездействие) и решения должностных лиц администрации сельского поселения, осуществляемые (принятые) в ходе исполнения муниципальной услуги, могут быть обжалованы заявителем.                              </w:t>
      </w:r>
    </w:p>
    <w:p w:rsidR="00617A04" w:rsidRPr="00617A04" w:rsidRDefault="00617A04" w:rsidP="00617A04">
      <w:pPr>
        <w:tabs>
          <w:tab w:val="left" w:pos="540"/>
        </w:tabs>
        <w:jc w:val="both"/>
        <w:rPr>
          <w:sz w:val="28"/>
          <w:szCs w:val="28"/>
        </w:rPr>
      </w:pPr>
      <w:r w:rsidRPr="00617A04">
        <w:rPr>
          <w:sz w:val="28"/>
          <w:szCs w:val="28"/>
        </w:rPr>
        <w:t xml:space="preserve">34. Действия любого нижестоящего должностного лица, участвующего в оказании муниципальной услуги могут быть обжалованы вышестоящему     </w:t>
      </w:r>
      <w:r w:rsidRPr="00617A04">
        <w:rPr>
          <w:sz w:val="28"/>
          <w:szCs w:val="28"/>
        </w:rPr>
        <w:lastRenderedPageBreak/>
        <w:t>должностному лицу органов местн</w:t>
      </w:r>
      <w:r w:rsidR="00081EA1">
        <w:rPr>
          <w:sz w:val="28"/>
          <w:szCs w:val="28"/>
        </w:rPr>
        <w:t>ого самоуправления Октябрьского</w:t>
      </w:r>
      <w:r w:rsidRPr="00617A04">
        <w:rPr>
          <w:sz w:val="28"/>
          <w:szCs w:val="28"/>
        </w:rPr>
        <w:t xml:space="preserve"> сельского поселения Горьковского муниципального района.</w:t>
      </w:r>
    </w:p>
    <w:p w:rsidR="00617A04" w:rsidRPr="00617A04" w:rsidRDefault="00617A04" w:rsidP="00617A04">
      <w:pPr>
        <w:tabs>
          <w:tab w:val="left" w:pos="540"/>
        </w:tabs>
        <w:jc w:val="both"/>
        <w:rPr>
          <w:sz w:val="28"/>
          <w:szCs w:val="28"/>
        </w:rPr>
      </w:pPr>
      <w:r w:rsidRPr="00617A04">
        <w:rPr>
          <w:sz w:val="28"/>
          <w:szCs w:val="28"/>
        </w:rPr>
        <w:t xml:space="preserve">Заявитель может обратиться с </w:t>
      </w:r>
      <w:proofErr w:type="gramStart"/>
      <w:r w:rsidRPr="00617A04">
        <w:rPr>
          <w:sz w:val="28"/>
          <w:szCs w:val="28"/>
        </w:rPr>
        <w:t>жалобой</w:t>
      </w:r>
      <w:proofErr w:type="gramEnd"/>
      <w:r w:rsidRPr="00617A04">
        <w:rPr>
          <w:sz w:val="28"/>
          <w:szCs w:val="28"/>
        </w:rPr>
        <w:t xml:space="preserve"> в том числе в следующих случаях:</w:t>
      </w:r>
    </w:p>
    <w:p w:rsidR="00617A04" w:rsidRPr="00617A04" w:rsidRDefault="00081EA1" w:rsidP="00617A04">
      <w:pPr>
        <w:tabs>
          <w:tab w:val="left" w:pos="540"/>
        </w:tabs>
        <w:jc w:val="both"/>
        <w:rPr>
          <w:sz w:val="28"/>
          <w:szCs w:val="28"/>
        </w:rPr>
      </w:pPr>
      <w:r>
        <w:rPr>
          <w:sz w:val="28"/>
          <w:szCs w:val="28"/>
        </w:rPr>
        <w:t>1)</w:t>
      </w:r>
      <w:r w:rsidR="00617A04" w:rsidRPr="00617A04">
        <w:rPr>
          <w:sz w:val="28"/>
          <w:szCs w:val="28"/>
        </w:rPr>
        <w:t>нарушение срока регистрации запроса заявителя о предоставлении муниципальной услуги;</w:t>
      </w:r>
    </w:p>
    <w:p w:rsidR="00617A04" w:rsidRPr="00617A04" w:rsidRDefault="00081EA1" w:rsidP="00617A04">
      <w:pPr>
        <w:tabs>
          <w:tab w:val="left" w:pos="540"/>
        </w:tabs>
        <w:jc w:val="both"/>
        <w:rPr>
          <w:sz w:val="28"/>
          <w:szCs w:val="28"/>
        </w:rPr>
      </w:pPr>
      <w:r>
        <w:rPr>
          <w:sz w:val="28"/>
          <w:szCs w:val="28"/>
        </w:rPr>
        <w:t>2)</w:t>
      </w:r>
      <w:r w:rsidR="00617A04" w:rsidRPr="00617A04">
        <w:rPr>
          <w:sz w:val="28"/>
          <w:szCs w:val="28"/>
        </w:rPr>
        <w:t>нарушение срока предоставления муниципальной услуги;</w:t>
      </w:r>
    </w:p>
    <w:p w:rsidR="00617A04" w:rsidRPr="00617A04" w:rsidRDefault="00081EA1" w:rsidP="00617A04">
      <w:pPr>
        <w:tabs>
          <w:tab w:val="left" w:pos="540"/>
        </w:tabs>
        <w:jc w:val="both"/>
        <w:rPr>
          <w:sz w:val="28"/>
          <w:szCs w:val="28"/>
        </w:rPr>
      </w:pPr>
      <w:r>
        <w:rPr>
          <w:sz w:val="28"/>
          <w:szCs w:val="28"/>
        </w:rPr>
        <w:t>3)</w:t>
      </w:r>
      <w:r w:rsidR="00617A04" w:rsidRPr="00617A04">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17A04" w:rsidRPr="00617A04" w:rsidRDefault="00081EA1" w:rsidP="00617A04">
      <w:pPr>
        <w:tabs>
          <w:tab w:val="left" w:pos="540"/>
        </w:tabs>
        <w:jc w:val="both"/>
        <w:rPr>
          <w:sz w:val="28"/>
          <w:szCs w:val="28"/>
        </w:rPr>
      </w:pPr>
      <w:r>
        <w:rPr>
          <w:sz w:val="28"/>
          <w:szCs w:val="28"/>
        </w:rPr>
        <w:t>4)</w:t>
      </w:r>
      <w:r w:rsidR="00617A04" w:rsidRPr="00617A04">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17A04" w:rsidRPr="00617A04" w:rsidRDefault="00081EA1" w:rsidP="00617A04">
      <w:pPr>
        <w:tabs>
          <w:tab w:val="left" w:pos="540"/>
        </w:tabs>
        <w:jc w:val="both"/>
        <w:rPr>
          <w:sz w:val="28"/>
          <w:szCs w:val="28"/>
        </w:rPr>
      </w:pPr>
      <w:proofErr w:type="gramStart"/>
      <w:r>
        <w:rPr>
          <w:sz w:val="28"/>
          <w:szCs w:val="28"/>
        </w:rPr>
        <w:t>5)</w:t>
      </w:r>
      <w:r w:rsidR="00617A04" w:rsidRPr="00617A04">
        <w:rPr>
          <w:sz w:val="28"/>
          <w:szCs w:val="28"/>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17A04" w:rsidRPr="00617A04" w:rsidRDefault="00081EA1" w:rsidP="00617A04">
      <w:pPr>
        <w:tabs>
          <w:tab w:val="left" w:pos="540"/>
        </w:tabs>
        <w:jc w:val="both"/>
        <w:rPr>
          <w:sz w:val="28"/>
          <w:szCs w:val="28"/>
        </w:rPr>
      </w:pPr>
      <w:r>
        <w:rPr>
          <w:sz w:val="28"/>
          <w:szCs w:val="28"/>
        </w:rPr>
        <w:t>6)</w:t>
      </w:r>
      <w:r w:rsidR="00617A04" w:rsidRPr="00617A04">
        <w:rPr>
          <w:sz w:val="28"/>
          <w:szCs w:val="28"/>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7A04" w:rsidRDefault="00081EA1" w:rsidP="00617A04">
      <w:pPr>
        <w:tabs>
          <w:tab w:val="left" w:pos="540"/>
        </w:tabs>
        <w:jc w:val="both"/>
        <w:rPr>
          <w:sz w:val="28"/>
          <w:szCs w:val="28"/>
        </w:rPr>
      </w:pPr>
      <w:proofErr w:type="gramStart"/>
      <w:r>
        <w:rPr>
          <w:sz w:val="28"/>
          <w:szCs w:val="28"/>
        </w:rPr>
        <w:t>7)</w:t>
      </w:r>
      <w:r w:rsidR="00617A04" w:rsidRPr="00617A04">
        <w:rPr>
          <w:sz w:val="28"/>
          <w:szCs w:val="28"/>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3A1FB3" w:rsidRDefault="003A1FB3" w:rsidP="003A1FB3">
      <w:pPr>
        <w:jc w:val="both"/>
        <w:rPr>
          <w:sz w:val="28"/>
          <w:szCs w:val="28"/>
        </w:rPr>
      </w:pPr>
      <w:r>
        <w:rPr>
          <w:sz w:val="28"/>
          <w:szCs w:val="28"/>
        </w:rPr>
        <w:t>А)</w:t>
      </w:r>
      <w:proofErr w:type="gramStart"/>
      <w:r>
        <w:rPr>
          <w:sz w:val="28"/>
          <w:szCs w:val="28"/>
        </w:rPr>
        <w:t>«в</w:t>
      </w:r>
      <w:proofErr w:type="gramEnd"/>
      <w:r>
        <w:rPr>
          <w:sz w:val="28"/>
          <w:szCs w:val="28"/>
        </w:rPr>
        <w:t xml:space="preserve"> </w:t>
      </w:r>
      <w:r w:rsidRPr="00C808E3">
        <w:rPr>
          <w:sz w:val="28"/>
          <w:szCs w:val="28"/>
        </w:rPr>
        <w:t>случае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Pr>
          <w:sz w:val="28"/>
          <w:szCs w:val="28"/>
        </w:rPr>
        <w:t>»</w:t>
      </w:r>
      <w:r w:rsidRPr="00715028">
        <w:rPr>
          <w:sz w:val="28"/>
          <w:szCs w:val="28"/>
        </w:rPr>
        <w:t>;</w:t>
      </w:r>
    </w:p>
    <w:p w:rsidR="003A1FB3" w:rsidRPr="00715028" w:rsidRDefault="003A1FB3" w:rsidP="003A1FB3">
      <w:pPr>
        <w:jc w:val="both"/>
        <w:rPr>
          <w:sz w:val="28"/>
          <w:szCs w:val="28"/>
        </w:rPr>
      </w:pPr>
      <w:r>
        <w:rPr>
          <w:sz w:val="28"/>
          <w:szCs w:val="28"/>
        </w:rPr>
        <w:t xml:space="preserve">  Б)</w:t>
      </w:r>
      <w:proofErr w:type="gramStart"/>
      <w:r>
        <w:rPr>
          <w:sz w:val="28"/>
          <w:szCs w:val="28"/>
        </w:rPr>
        <w:t>«</w:t>
      </w:r>
      <w:r w:rsidRPr="00C808E3">
        <w:rPr>
          <w:sz w:val="28"/>
          <w:szCs w:val="28"/>
        </w:rPr>
        <w:t>в</w:t>
      </w:r>
      <w:proofErr w:type="gramEnd"/>
      <w:r w:rsidRPr="00C808E3">
        <w:rPr>
          <w:sz w:val="28"/>
          <w:szCs w:val="28"/>
        </w:rPr>
        <w:t xml:space="preserve"> случае 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7" w:history="1">
        <w:r w:rsidRPr="00C808E3">
          <w:rPr>
            <w:sz w:val="28"/>
            <w:szCs w:val="28"/>
          </w:rPr>
          <w:t>пунктом 4 части 1 статьи 7</w:t>
        </w:r>
      </w:hyperlink>
      <w:r w:rsidRPr="00C808E3">
        <w:rPr>
          <w:sz w:val="28"/>
          <w:szCs w:val="28"/>
        </w:rPr>
        <w:t xml:space="preserve"> настоящего Федерального закона. </w:t>
      </w:r>
      <w:proofErr w:type="gramStart"/>
      <w:r w:rsidRPr="00C808E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C808E3">
        <w:rPr>
          <w:sz w:val="28"/>
          <w:szCs w:val="28"/>
        </w:rPr>
        <w:lastRenderedPageBreak/>
        <w:t xml:space="preserve">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history="1">
        <w:r w:rsidRPr="00C808E3">
          <w:rPr>
            <w:sz w:val="28"/>
            <w:szCs w:val="28"/>
          </w:rPr>
          <w:t>частью 1.3 статьи 16</w:t>
        </w:r>
      </w:hyperlink>
      <w:r>
        <w:rPr>
          <w:sz w:val="28"/>
          <w:szCs w:val="28"/>
        </w:rPr>
        <w:t xml:space="preserve"> настоящего Федерального закона»</w:t>
      </w:r>
      <w:proofErr w:type="gramEnd"/>
    </w:p>
    <w:p w:rsidR="003A1FB3" w:rsidRPr="00617A04" w:rsidRDefault="003A1FB3" w:rsidP="00617A04">
      <w:pPr>
        <w:tabs>
          <w:tab w:val="left" w:pos="540"/>
        </w:tabs>
        <w:jc w:val="both"/>
        <w:rPr>
          <w:sz w:val="28"/>
          <w:szCs w:val="28"/>
        </w:rPr>
      </w:pPr>
    </w:p>
    <w:p w:rsidR="00617A04" w:rsidRPr="00617A04" w:rsidRDefault="00617A04" w:rsidP="00617A04">
      <w:pPr>
        <w:tabs>
          <w:tab w:val="left" w:pos="540"/>
        </w:tabs>
        <w:jc w:val="both"/>
        <w:rPr>
          <w:sz w:val="28"/>
          <w:szCs w:val="28"/>
        </w:rPr>
      </w:pPr>
      <w:r w:rsidRPr="00617A04">
        <w:rPr>
          <w:sz w:val="28"/>
          <w:szCs w:val="28"/>
        </w:rPr>
        <w:t xml:space="preserve">35. </w:t>
      </w:r>
      <w:proofErr w:type="gramStart"/>
      <w:r w:rsidRPr="00617A04">
        <w:rPr>
          <w:sz w:val="28"/>
          <w:szCs w:val="28"/>
        </w:rPr>
        <w:t xml:space="preserve">Жалоба подается в письменной форме на бумажном носителе, в электронной форме, может быть направлена по почте, через многофункциональный центр, с использованием информационно-телекоммуникационной сети </w:t>
      </w:r>
      <w:r w:rsidR="00081EA1">
        <w:rPr>
          <w:sz w:val="28"/>
          <w:szCs w:val="28"/>
        </w:rPr>
        <w:t>«Интернет», официального сайта администрации Октябрьского</w:t>
      </w:r>
      <w:r w:rsidRPr="00617A04">
        <w:rPr>
          <w:sz w:val="28"/>
          <w:szCs w:val="28"/>
        </w:rPr>
        <w:t xml:space="preserve"> сельского поселения Горьковского муниципального района </w:t>
      </w:r>
      <w:proofErr w:type="spellStart"/>
      <w:r w:rsidRPr="00617A04">
        <w:rPr>
          <w:color w:val="0000FF"/>
          <w:sz w:val="28"/>
          <w:szCs w:val="28"/>
          <w:lang w:val="en-US"/>
        </w:rPr>
        <w:t>gork</w:t>
      </w:r>
      <w:proofErr w:type="spellEnd"/>
      <w:r w:rsidRPr="00617A04">
        <w:rPr>
          <w:color w:val="0000FF"/>
          <w:sz w:val="28"/>
          <w:szCs w:val="28"/>
        </w:rPr>
        <w:t>@</w:t>
      </w:r>
      <w:proofErr w:type="spellStart"/>
      <w:r w:rsidRPr="00617A04">
        <w:rPr>
          <w:color w:val="0000FF"/>
          <w:sz w:val="28"/>
          <w:szCs w:val="28"/>
          <w:lang w:val="en-US"/>
        </w:rPr>
        <w:t>mr</w:t>
      </w:r>
      <w:proofErr w:type="spellEnd"/>
      <w:r w:rsidRPr="00617A04">
        <w:rPr>
          <w:color w:val="0000FF"/>
          <w:sz w:val="28"/>
          <w:szCs w:val="28"/>
        </w:rPr>
        <w:t>.</w:t>
      </w:r>
      <w:proofErr w:type="spellStart"/>
      <w:r w:rsidRPr="00617A04">
        <w:rPr>
          <w:color w:val="0000FF"/>
          <w:sz w:val="28"/>
          <w:szCs w:val="28"/>
        </w:rPr>
        <w:t>omskportal.ru</w:t>
      </w:r>
      <w:proofErr w:type="spellEnd"/>
      <w:r w:rsidRPr="00617A04">
        <w:rPr>
          <w:color w:val="0000FF"/>
          <w:sz w:val="28"/>
          <w:szCs w:val="28"/>
        </w:rPr>
        <w:t xml:space="preserve"> </w:t>
      </w:r>
      <w:r w:rsidRPr="00617A04">
        <w:rPr>
          <w:color w:val="000000"/>
          <w:sz w:val="28"/>
          <w:szCs w:val="28"/>
        </w:rPr>
        <w:t xml:space="preserve">, единого портала государственных и муниципальных услуг </w:t>
      </w:r>
      <w:r w:rsidRPr="00617A04">
        <w:rPr>
          <w:color w:val="0000FF"/>
          <w:sz w:val="28"/>
          <w:szCs w:val="28"/>
          <w:lang w:val="en-US"/>
        </w:rPr>
        <w:t>www</w:t>
      </w:r>
      <w:r w:rsidRPr="00617A04">
        <w:rPr>
          <w:color w:val="0000FF"/>
          <w:sz w:val="28"/>
          <w:szCs w:val="28"/>
        </w:rPr>
        <w:t>.</w:t>
      </w:r>
      <w:proofErr w:type="spellStart"/>
      <w:r w:rsidRPr="00617A04">
        <w:rPr>
          <w:color w:val="0000FF"/>
          <w:sz w:val="28"/>
          <w:szCs w:val="28"/>
          <w:lang w:val="en-US"/>
        </w:rPr>
        <w:t>pgu</w:t>
      </w:r>
      <w:proofErr w:type="spellEnd"/>
      <w:r w:rsidRPr="00617A04">
        <w:rPr>
          <w:color w:val="0000FF"/>
          <w:sz w:val="28"/>
          <w:szCs w:val="28"/>
        </w:rPr>
        <w:t>.</w:t>
      </w:r>
      <w:proofErr w:type="spellStart"/>
      <w:r w:rsidRPr="00617A04">
        <w:rPr>
          <w:color w:val="0000FF"/>
          <w:sz w:val="28"/>
          <w:szCs w:val="28"/>
          <w:lang w:val="en-US"/>
        </w:rPr>
        <w:t>omskportal</w:t>
      </w:r>
      <w:proofErr w:type="spellEnd"/>
      <w:r w:rsidRPr="00617A04">
        <w:rPr>
          <w:color w:val="0000FF"/>
          <w:sz w:val="28"/>
          <w:szCs w:val="28"/>
        </w:rPr>
        <w:t>.</w:t>
      </w:r>
      <w:proofErr w:type="spellStart"/>
      <w:r w:rsidRPr="00617A04">
        <w:rPr>
          <w:color w:val="0000FF"/>
          <w:sz w:val="28"/>
          <w:szCs w:val="28"/>
          <w:lang w:val="en-US"/>
        </w:rPr>
        <w:t>ru</w:t>
      </w:r>
      <w:proofErr w:type="spellEnd"/>
      <w:r w:rsidRPr="00617A04">
        <w:rPr>
          <w:sz w:val="28"/>
          <w:szCs w:val="28"/>
        </w:rPr>
        <w:t>,</w:t>
      </w:r>
      <w:r w:rsidRPr="00617A04">
        <w:rPr>
          <w:color w:val="0070C0"/>
          <w:sz w:val="28"/>
          <w:szCs w:val="28"/>
        </w:rPr>
        <w:t xml:space="preserve"> </w:t>
      </w:r>
      <w:r w:rsidRPr="00617A04">
        <w:rPr>
          <w:sz w:val="28"/>
          <w:szCs w:val="28"/>
        </w:rPr>
        <w:t>а также может быть принята при личном приеме заявителя.</w:t>
      </w:r>
      <w:proofErr w:type="gramEnd"/>
    </w:p>
    <w:p w:rsidR="00617A04" w:rsidRPr="00617A04" w:rsidRDefault="00617A04" w:rsidP="00617A04">
      <w:pPr>
        <w:tabs>
          <w:tab w:val="left" w:pos="540"/>
        </w:tabs>
        <w:jc w:val="both"/>
        <w:rPr>
          <w:sz w:val="28"/>
          <w:szCs w:val="28"/>
        </w:rPr>
      </w:pPr>
      <w:r w:rsidRPr="00617A04">
        <w:rPr>
          <w:sz w:val="28"/>
          <w:szCs w:val="28"/>
        </w:rPr>
        <w:t xml:space="preserve"> Жалоба должна содержать:</w:t>
      </w:r>
    </w:p>
    <w:p w:rsidR="00617A04" w:rsidRPr="00617A04" w:rsidRDefault="00081EA1" w:rsidP="00617A04">
      <w:pPr>
        <w:tabs>
          <w:tab w:val="left" w:pos="540"/>
        </w:tabs>
        <w:jc w:val="both"/>
        <w:rPr>
          <w:sz w:val="28"/>
          <w:szCs w:val="28"/>
        </w:rPr>
      </w:pPr>
      <w:r>
        <w:rPr>
          <w:sz w:val="28"/>
          <w:szCs w:val="28"/>
        </w:rPr>
        <w:t>1)</w:t>
      </w:r>
      <w:r w:rsidR="00617A04" w:rsidRPr="00617A04">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17A04" w:rsidRPr="00617A04" w:rsidRDefault="00081EA1" w:rsidP="00617A04">
      <w:pPr>
        <w:tabs>
          <w:tab w:val="left" w:pos="540"/>
        </w:tabs>
        <w:jc w:val="both"/>
        <w:rPr>
          <w:sz w:val="28"/>
          <w:szCs w:val="28"/>
        </w:rPr>
      </w:pPr>
      <w:proofErr w:type="gramStart"/>
      <w:r>
        <w:rPr>
          <w:sz w:val="28"/>
          <w:szCs w:val="28"/>
        </w:rPr>
        <w:t>2)</w:t>
      </w:r>
      <w:r w:rsidR="00617A04" w:rsidRPr="00617A0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7A04" w:rsidRPr="00617A04" w:rsidRDefault="00081EA1" w:rsidP="00617A04">
      <w:pPr>
        <w:tabs>
          <w:tab w:val="left" w:pos="540"/>
        </w:tabs>
        <w:jc w:val="both"/>
        <w:rPr>
          <w:sz w:val="28"/>
          <w:szCs w:val="28"/>
        </w:rPr>
      </w:pPr>
      <w:r>
        <w:rPr>
          <w:sz w:val="28"/>
          <w:szCs w:val="28"/>
        </w:rPr>
        <w:t>3)</w:t>
      </w:r>
      <w:r w:rsidR="00617A04" w:rsidRPr="00617A04">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7A04" w:rsidRPr="00617A04" w:rsidRDefault="00081EA1" w:rsidP="00617A04">
      <w:pPr>
        <w:tabs>
          <w:tab w:val="left" w:pos="540"/>
        </w:tabs>
        <w:jc w:val="both"/>
        <w:rPr>
          <w:sz w:val="28"/>
          <w:szCs w:val="28"/>
        </w:rPr>
      </w:pPr>
      <w:r>
        <w:rPr>
          <w:sz w:val="28"/>
          <w:szCs w:val="28"/>
        </w:rPr>
        <w:t>4)</w:t>
      </w:r>
      <w:r w:rsidR="00617A04" w:rsidRPr="00617A04">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17A04" w:rsidRPr="00617A04" w:rsidRDefault="00617A04" w:rsidP="00617A04">
      <w:pPr>
        <w:tabs>
          <w:tab w:val="left" w:pos="540"/>
        </w:tabs>
        <w:jc w:val="both"/>
        <w:rPr>
          <w:sz w:val="28"/>
          <w:szCs w:val="28"/>
        </w:rPr>
      </w:pPr>
      <w:r w:rsidRPr="00617A04">
        <w:rPr>
          <w:sz w:val="28"/>
          <w:szCs w:val="28"/>
        </w:rPr>
        <w:t>36. При рассмотрении жалобы  заявитель имеет право:</w:t>
      </w:r>
    </w:p>
    <w:p w:rsidR="00617A04" w:rsidRPr="00617A04" w:rsidRDefault="00617A04" w:rsidP="00617A04">
      <w:pPr>
        <w:tabs>
          <w:tab w:val="left" w:pos="540"/>
        </w:tabs>
        <w:jc w:val="both"/>
        <w:rPr>
          <w:sz w:val="28"/>
          <w:szCs w:val="28"/>
        </w:rPr>
      </w:pPr>
      <w:r w:rsidRPr="00617A04">
        <w:rPr>
          <w:sz w:val="28"/>
          <w:szCs w:val="28"/>
        </w:rPr>
        <w:t>- представлять дополнительные документы и материалы либо обращаться с просьбой об их истребовании;</w:t>
      </w:r>
    </w:p>
    <w:p w:rsidR="00617A04" w:rsidRPr="00617A04" w:rsidRDefault="00617A04" w:rsidP="00617A04">
      <w:pPr>
        <w:tabs>
          <w:tab w:val="left" w:pos="540"/>
        </w:tabs>
        <w:jc w:val="both"/>
        <w:rPr>
          <w:sz w:val="28"/>
          <w:szCs w:val="28"/>
        </w:rPr>
      </w:pPr>
      <w:r w:rsidRPr="00617A04">
        <w:rPr>
          <w:sz w:val="28"/>
          <w:szCs w:val="28"/>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17A04" w:rsidRPr="00617A04" w:rsidRDefault="00617A04" w:rsidP="00617A04">
      <w:pPr>
        <w:tabs>
          <w:tab w:val="left" w:pos="540"/>
        </w:tabs>
        <w:jc w:val="both"/>
        <w:rPr>
          <w:sz w:val="28"/>
          <w:szCs w:val="28"/>
        </w:rPr>
      </w:pPr>
      <w:r w:rsidRPr="00617A04">
        <w:rPr>
          <w:sz w:val="28"/>
          <w:szCs w:val="28"/>
        </w:rPr>
        <w:t>- обращаться с заявлением о прекращении рассмотрения жалобы.</w:t>
      </w:r>
    </w:p>
    <w:p w:rsidR="00617A04" w:rsidRPr="00617A04" w:rsidRDefault="00081EA1" w:rsidP="00617A04">
      <w:pPr>
        <w:tabs>
          <w:tab w:val="left" w:pos="540"/>
        </w:tabs>
        <w:jc w:val="both"/>
        <w:rPr>
          <w:sz w:val="28"/>
          <w:szCs w:val="28"/>
        </w:rPr>
      </w:pPr>
      <w:r>
        <w:rPr>
          <w:sz w:val="28"/>
          <w:szCs w:val="28"/>
        </w:rPr>
        <w:t>37. Жалоба может быть направлена в администрацию Октябрьского</w:t>
      </w:r>
      <w:r w:rsidR="00617A04" w:rsidRPr="00617A04">
        <w:rPr>
          <w:sz w:val="28"/>
          <w:szCs w:val="28"/>
        </w:rPr>
        <w:t xml:space="preserve"> сельского поселения Горьковского муниципального района:</w:t>
      </w:r>
    </w:p>
    <w:p w:rsidR="00617A04" w:rsidRPr="00617A04" w:rsidRDefault="00DB7961" w:rsidP="00617A04">
      <w:pPr>
        <w:tabs>
          <w:tab w:val="left" w:pos="540"/>
        </w:tabs>
        <w:jc w:val="both"/>
        <w:rPr>
          <w:sz w:val="28"/>
          <w:szCs w:val="28"/>
        </w:rPr>
      </w:pPr>
      <w:r>
        <w:rPr>
          <w:sz w:val="28"/>
          <w:szCs w:val="28"/>
        </w:rPr>
        <w:t>37.1. К должностному лицу а</w:t>
      </w:r>
      <w:r w:rsidR="00617A04" w:rsidRPr="00617A04">
        <w:rPr>
          <w:sz w:val="28"/>
          <w:szCs w:val="28"/>
        </w:rPr>
        <w:t xml:space="preserve">дминистрации сельского поселения </w:t>
      </w:r>
    </w:p>
    <w:p w:rsidR="00617A04" w:rsidRPr="00617A04" w:rsidRDefault="00617A04" w:rsidP="00617A04">
      <w:pPr>
        <w:tabs>
          <w:tab w:val="left" w:pos="540"/>
        </w:tabs>
        <w:jc w:val="both"/>
        <w:rPr>
          <w:sz w:val="28"/>
          <w:szCs w:val="28"/>
        </w:rPr>
      </w:pPr>
      <w:r w:rsidRPr="00617A04">
        <w:rPr>
          <w:sz w:val="28"/>
          <w:szCs w:val="28"/>
        </w:rPr>
        <w:t>37.2. К Главе сельского поселения</w:t>
      </w:r>
    </w:p>
    <w:p w:rsidR="00617A04" w:rsidRPr="00617A04" w:rsidRDefault="00617A04" w:rsidP="00617A04">
      <w:pPr>
        <w:tabs>
          <w:tab w:val="left" w:pos="540"/>
        </w:tabs>
        <w:jc w:val="both"/>
        <w:rPr>
          <w:sz w:val="28"/>
          <w:szCs w:val="28"/>
        </w:rPr>
      </w:pPr>
      <w:r w:rsidRPr="00617A04">
        <w:rPr>
          <w:sz w:val="28"/>
          <w:szCs w:val="28"/>
        </w:rPr>
        <w:t xml:space="preserve">38. </w:t>
      </w:r>
      <w:proofErr w:type="gramStart"/>
      <w:r w:rsidRPr="00617A04">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w:t>
      </w:r>
      <w:r w:rsidRPr="00617A04">
        <w:rPr>
          <w:sz w:val="28"/>
          <w:szCs w:val="28"/>
        </w:rPr>
        <w:lastRenderedPageBreak/>
        <w:t>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17A04">
        <w:rPr>
          <w:sz w:val="28"/>
          <w:szCs w:val="28"/>
        </w:rPr>
        <w:t xml:space="preserve"> исправлений - в течение пяти рабочих дней со дня ее регистрации. </w:t>
      </w:r>
    </w:p>
    <w:p w:rsidR="00617A04" w:rsidRPr="00617A04" w:rsidRDefault="00617A04" w:rsidP="00617A04">
      <w:pPr>
        <w:tabs>
          <w:tab w:val="left" w:pos="540"/>
        </w:tabs>
        <w:jc w:val="both"/>
        <w:rPr>
          <w:sz w:val="28"/>
          <w:szCs w:val="28"/>
        </w:rPr>
      </w:pPr>
      <w:r w:rsidRPr="00617A04">
        <w:rPr>
          <w:sz w:val="28"/>
          <w:szCs w:val="28"/>
        </w:rPr>
        <w:t>39. По результатам рассмотрения жалобы орган, предоставляющий муниципальную услугу, принимает одно из следующих решений:</w:t>
      </w:r>
    </w:p>
    <w:p w:rsidR="00617A04" w:rsidRPr="00617A04" w:rsidRDefault="00617A04" w:rsidP="00617A04">
      <w:pPr>
        <w:tabs>
          <w:tab w:val="left" w:pos="540"/>
        </w:tabs>
        <w:jc w:val="both"/>
        <w:rPr>
          <w:sz w:val="28"/>
          <w:szCs w:val="28"/>
        </w:rPr>
      </w:pPr>
      <w:r w:rsidRPr="00617A04">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617A04" w:rsidRPr="00617A04" w:rsidRDefault="00617A04" w:rsidP="00617A04">
      <w:pPr>
        <w:tabs>
          <w:tab w:val="left" w:pos="540"/>
        </w:tabs>
        <w:jc w:val="both"/>
        <w:rPr>
          <w:sz w:val="28"/>
          <w:szCs w:val="28"/>
        </w:rPr>
      </w:pPr>
      <w:r w:rsidRPr="00617A04">
        <w:rPr>
          <w:sz w:val="28"/>
          <w:szCs w:val="28"/>
        </w:rPr>
        <w:t>2) отказывает в удовлетворении жалобы.</w:t>
      </w:r>
    </w:p>
    <w:p w:rsidR="00617A04" w:rsidRPr="00617A04" w:rsidRDefault="00617A04" w:rsidP="00617A04">
      <w:pPr>
        <w:tabs>
          <w:tab w:val="left" w:pos="540"/>
        </w:tabs>
        <w:jc w:val="both"/>
        <w:rPr>
          <w:sz w:val="28"/>
          <w:szCs w:val="28"/>
        </w:rPr>
      </w:pPr>
      <w:r w:rsidRPr="00617A04">
        <w:rPr>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7A04" w:rsidRPr="00617A04" w:rsidRDefault="00617A04" w:rsidP="00617A04">
      <w:pPr>
        <w:tabs>
          <w:tab w:val="left" w:pos="540"/>
        </w:tabs>
        <w:jc w:val="both"/>
        <w:rPr>
          <w:sz w:val="28"/>
          <w:szCs w:val="28"/>
        </w:rPr>
      </w:pPr>
    </w:p>
    <w:p w:rsidR="00617A04" w:rsidRPr="00617A04" w:rsidRDefault="00617A04" w:rsidP="00617A04">
      <w:pPr>
        <w:tabs>
          <w:tab w:val="left" w:pos="540"/>
        </w:tabs>
        <w:jc w:val="both"/>
        <w:rPr>
          <w:sz w:val="28"/>
          <w:szCs w:val="28"/>
        </w:rPr>
      </w:pPr>
      <w:r w:rsidRPr="00617A04">
        <w:rPr>
          <w:sz w:val="28"/>
          <w:szCs w:val="28"/>
        </w:rPr>
        <w:t xml:space="preserve">       </w:t>
      </w:r>
    </w:p>
    <w:p w:rsidR="00617A04" w:rsidRPr="00617A04" w:rsidRDefault="00617A04" w:rsidP="00617A04">
      <w:pPr>
        <w:tabs>
          <w:tab w:val="left" w:pos="540"/>
        </w:tabs>
        <w:jc w:val="both"/>
        <w:rPr>
          <w:sz w:val="28"/>
          <w:szCs w:val="28"/>
        </w:rPr>
      </w:pPr>
    </w:p>
    <w:p w:rsidR="00617A04" w:rsidRPr="00617A04" w:rsidRDefault="00617A04" w:rsidP="00617A04">
      <w:pPr>
        <w:tabs>
          <w:tab w:val="left" w:pos="540"/>
        </w:tabs>
        <w:jc w:val="both"/>
        <w:rPr>
          <w:sz w:val="28"/>
          <w:szCs w:val="28"/>
        </w:rPr>
      </w:pPr>
      <w:r w:rsidRPr="00617A04">
        <w:rPr>
          <w:sz w:val="28"/>
          <w:szCs w:val="28"/>
        </w:rPr>
        <w:t xml:space="preserve"> </w:t>
      </w:r>
    </w:p>
    <w:p w:rsidR="00617A04" w:rsidRDefault="00617A04"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Default="00DB7961" w:rsidP="00617A04">
      <w:pPr>
        <w:jc w:val="both"/>
        <w:rPr>
          <w:sz w:val="28"/>
          <w:szCs w:val="28"/>
        </w:rPr>
      </w:pPr>
    </w:p>
    <w:p w:rsidR="00DB7961" w:rsidRPr="00617A04" w:rsidRDefault="00DB7961" w:rsidP="00617A04">
      <w:pPr>
        <w:jc w:val="both"/>
        <w:rPr>
          <w:sz w:val="28"/>
          <w:szCs w:val="28"/>
        </w:rPr>
      </w:pPr>
    </w:p>
    <w:p w:rsidR="00617A04" w:rsidRPr="00617A04" w:rsidRDefault="00617A04" w:rsidP="00617A04">
      <w:pPr>
        <w:jc w:val="both"/>
        <w:rPr>
          <w:sz w:val="28"/>
          <w:szCs w:val="28"/>
        </w:rPr>
      </w:pPr>
    </w:p>
    <w:p w:rsidR="00617A04" w:rsidRPr="00617A04" w:rsidRDefault="00DB7961" w:rsidP="00DB7961">
      <w:pPr>
        <w:jc w:val="right"/>
        <w:rPr>
          <w:sz w:val="28"/>
          <w:szCs w:val="28"/>
        </w:rPr>
      </w:pPr>
      <w:r w:rsidRPr="00CF7B3F">
        <w:rPr>
          <w:color w:val="000000"/>
          <w:sz w:val="22"/>
          <w:szCs w:val="22"/>
        </w:rPr>
        <w:t>Приложение</w:t>
      </w:r>
      <w:r>
        <w:rPr>
          <w:color w:val="000000"/>
          <w:sz w:val="22"/>
          <w:szCs w:val="22"/>
        </w:rPr>
        <w:t xml:space="preserve"> №2 к п</w:t>
      </w:r>
      <w:r w:rsidRPr="00CF7B3F">
        <w:rPr>
          <w:color w:val="000000"/>
          <w:sz w:val="22"/>
          <w:szCs w:val="22"/>
        </w:rPr>
        <w:t>остановлению</w:t>
      </w:r>
      <w:r w:rsidRPr="00CF7B3F">
        <w:rPr>
          <w:color w:val="000000"/>
          <w:sz w:val="22"/>
          <w:szCs w:val="22"/>
        </w:rPr>
        <w:br/>
        <w:t xml:space="preserve">                                                 </w:t>
      </w:r>
      <w:r>
        <w:rPr>
          <w:color w:val="000000"/>
          <w:sz w:val="22"/>
          <w:szCs w:val="22"/>
        </w:rPr>
        <w:t xml:space="preserve">                       Главы Октябрьского</w:t>
      </w:r>
      <w:r w:rsidRPr="00CF7B3F">
        <w:rPr>
          <w:color w:val="000000"/>
          <w:sz w:val="22"/>
          <w:szCs w:val="22"/>
        </w:rPr>
        <w:t xml:space="preserve"> сельского поселения</w:t>
      </w:r>
      <w:r w:rsidRPr="00CF7B3F">
        <w:rPr>
          <w:color w:val="000000"/>
          <w:sz w:val="22"/>
          <w:szCs w:val="22"/>
        </w:rPr>
        <w:br/>
        <w:t xml:space="preserve">                                                                                                </w:t>
      </w:r>
      <w:r>
        <w:rPr>
          <w:sz w:val="22"/>
          <w:szCs w:val="22"/>
        </w:rPr>
        <w:t>от  15.01.2019</w:t>
      </w:r>
      <w:r w:rsidRPr="00CF7B3F">
        <w:rPr>
          <w:sz w:val="22"/>
          <w:szCs w:val="22"/>
        </w:rPr>
        <w:t xml:space="preserve">  №</w:t>
      </w:r>
      <w:r>
        <w:rPr>
          <w:sz w:val="22"/>
          <w:szCs w:val="22"/>
        </w:rPr>
        <w:t xml:space="preserve"> </w:t>
      </w:r>
      <w:r w:rsidR="00853096">
        <w:rPr>
          <w:sz w:val="22"/>
          <w:szCs w:val="22"/>
        </w:rPr>
        <w:t>1</w:t>
      </w:r>
      <w:r w:rsidR="00853096" w:rsidRPr="003A1FB3">
        <w:rPr>
          <w:sz w:val="22"/>
          <w:szCs w:val="22"/>
        </w:rPr>
        <w:t>/</w:t>
      </w:r>
      <w:r w:rsidR="00853096">
        <w:rPr>
          <w:sz w:val="22"/>
          <w:szCs w:val="22"/>
        </w:rPr>
        <w:t>1</w:t>
      </w:r>
      <w:r w:rsidRPr="00CF7B3F">
        <w:rPr>
          <w:color w:val="000000"/>
          <w:sz w:val="22"/>
          <w:szCs w:val="22"/>
        </w:rPr>
        <w:br/>
      </w:r>
    </w:p>
    <w:p w:rsidR="00617A04" w:rsidRPr="00617A04" w:rsidRDefault="00617A04" w:rsidP="00DB7961">
      <w:pPr>
        <w:pStyle w:val="printc"/>
        <w:spacing w:before="0" w:after="0"/>
        <w:rPr>
          <w:b/>
          <w:color w:val="000000"/>
          <w:sz w:val="28"/>
          <w:szCs w:val="28"/>
        </w:rPr>
      </w:pPr>
      <w:r w:rsidRPr="00617A04">
        <w:rPr>
          <w:b/>
          <w:color w:val="000000"/>
          <w:sz w:val="28"/>
          <w:szCs w:val="28"/>
        </w:rPr>
        <w:t>Сведения о месте нахождения и графике работы</w:t>
      </w:r>
    </w:p>
    <w:p w:rsidR="00617A04" w:rsidRPr="00617A04" w:rsidRDefault="00DB7961" w:rsidP="00DB7961">
      <w:pPr>
        <w:pStyle w:val="printc"/>
        <w:spacing w:before="0" w:after="0"/>
        <w:rPr>
          <w:b/>
          <w:color w:val="000000"/>
          <w:sz w:val="28"/>
          <w:szCs w:val="28"/>
        </w:rPr>
      </w:pPr>
      <w:r>
        <w:rPr>
          <w:b/>
          <w:color w:val="000000"/>
          <w:sz w:val="28"/>
          <w:szCs w:val="28"/>
        </w:rPr>
        <w:t>администрации Октябрьского</w:t>
      </w:r>
      <w:r w:rsidR="00617A04" w:rsidRPr="00617A04">
        <w:rPr>
          <w:b/>
          <w:color w:val="000000"/>
          <w:sz w:val="28"/>
          <w:szCs w:val="28"/>
        </w:rPr>
        <w:t xml:space="preserve"> сельского поселения</w:t>
      </w:r>
    </w:p>
    <w:p w:rsidR="00617A04" w:rsidRPr="00617A04" w:rsidRDefault="00617A04" w:rsidP="00617A04">
      <w:pPr>
        <w:pStyle w:val="printc"/>
        <w:spacing w:before="0" w:after="0"/>
        <w:jc w:val="both"/>
        <w:rPr>
          <w:color w:val="000000"/>
          <w:sz w:val="28"/>
          <w:szCs w:val="28"/>
        </w:rPr>
      </w:pPr>
    </w:p>
    <w:p w:rsidR="00617A04" w:rsidRPr="00617A04" w:rsidRDefault="00617A04" w:rsidP="00617A04">
      <w:pPr>
        <w:pStyle w:val="printc"/>
        <w:spacing w:before="0" w:after="0"/>
        <w:jc w:val="both"/>
        <w:rPr>
          <w:color w:val="000000"/>
          <w:sz w:val="28"/>
          <w:szCs w:val="28"/>
        </w:rPr>
      </w:pPr>
    </w:p>
    <w:p w:rsidR="00617A04" w:rsidRPr="00617A04" w:rsidRDefault="00DB7961" w:rsidP="00DB7961">
      <w:pPr>
        <w:pStyle w:val="printj"/>
        <w:spacing w:before="0" w:after="0"/>
        <w:jc w:val="center"/>
        <w:rPr>
          <w:color w:val="000000"/>
          <w:sz w:val="28"/>
          <w:szCs w:val="28"/>
        </w:rPr>
      </w:pPr>
      <w:r>
        <w:rPr>
          <w:color w:val="000000"/>
          <w:sz w:val="28"/>
          <w:szCs w:val="28"/>
        </w:rPr>
        <w:t>Администрация Октябрьского</w:t>
      </w:r>
      <w:r w:rsidR="00617A04" w:rsidRPr="00617A04">
        <w:rPr>
          <w:color w:val="000000"/>
          <w:sz w:val="28"/>
          <w:szCs w:val="28"/>
        </w:rPr>
        <w:t xml:space="preserve"> сельского поселения</w:t>
      </w:r>
      <w:r>
        <w:rPr>
          <w:color w:val="000000"/>
          <w:sz w:val="28"/>
          <w:szCs w:val="28"/>
        </w:rPr>
        <w:t>.</w:t>
      </w:r>
    </w:p>
    <w:p w:rsidR="00617A04" w:rsidRPr="00617A04" w:rsidRDefault="00DB7961" w:rsidP="00DB7961">
      <w:pPr>
        <w:pStyle w:val="printj"/>
        <w:spacing w:before="0" w:after="0"/>
        <w:jc w:val="center"/>
        <w:rPr>
          <w:color w:val="000000"/>
          <w:sz w:val="28"/>
          <w:szCs w:val="28"/>
        </w:rPr>
      </w:pPr>
      <w:r>
        <w:rPr>
          <w:color w:val="000000"/>
          <w:sz w:val="28"/>
          <w:szCs w:val="28"/>
        </w:rPr>
        <w:t xml:space="preserve">Адрес: 646611, Омская область Горьковский район с. </w:t>
      </w:r>
      <w:proofErr w:type="gramStart"/>
      <w:r>
        <w:rPr>
          <w:color w:val="000000"/>
          <w:sz w:val="28"/>
          <w:szCs w:val="28"/>
        </w:rPr>
        <w:t>Октябрьское</w:t>
      </w:r>
      <w:proofErr w:type="gramEnd"/>
    </w:p>
    <w:p w:rsidR="00617A04" w:rsidRPr="00617A04" w:rsidRDefault="00DB7961" w:rsidP="00DB7961">
      <w:pPr>
        <w:pStyle w:val="printj"/>
        <w:spacing w:before="0" w:after="0"/>
        <w:jc w:val="center"/>
        <w:rPr>
          <w:color w:val="000000"/>
          <w:sz w:val="28"/>
          <w:szCs w:val="28"/>
        </w:rPr>
      </w:pPr>
      <w:r>
        <w:rPr>
          <w:color w:val="000000"/>
          <w:sz w:val="28"/>
          <w:szCs w:val="28"/>
        </w:rPr>
        <w:t>ул. Ленина д.12</w:t>
      </w:r>
    </w:p>
    <w:p w:rsidR="00617A04" w:rsidRPr="00617A04" w:rsidRDefault="00617A04" w:rsidP="00DB7961">
      <w:pPr>
        <w:pStyle w:val="printj"/>
        <w:spacing w:before="0" w:after="0"/>
        <w:jc w:val="center"/>
        <w:rPr>
          <w:sz w:val="28"/>
          <w:szCs w:val="28"/>
        </w:rPr>
      </w:pPr>
      <w:r w:rsidRPr="00617A04">
        <w:rPr>
          <w:color w:val="000000"/>
          <w:sz w:val="28"/>
          <w:szCs w:val="28"/>
        </w:rPr>
        <w:t xml:space="preserve">Интернет-сайт Администрации Горьковского муниципального района Омской области: </w:t>
      </w:r>
      <w:hyperlink r:id="rId9" w:history="1">
        <w:r w:rsidRPr="00617A04">
          <w:rPr>
            <w:rStyle w:val="a8"/>
            <w:sz w:val="28"/>
            <w:szCs w:val="28"/>
            <w:lang w:val="en-US"/>
          </w:rPr>
          <w:t>http</w:t>
        </w:r>
        <w:r w:rsidRPr="00617A04">
          <w:rPr>
            <w:rStyle w:val="a8"/>
            <w:sz w:val="28"/>
            <w:szCs w:val="28"/>
          </w:rPr>
          <w:t>://</w:t>
        </w:r>
        <w:r w:rsidRPr="00617A04">
          <w:rPr>
            <w:rStyle w:val="a8"/>
            <w:sz w:val="28"/>
            <w:szCs w:val="28"/>
            <w:lang w:val="en-US"/>
          </w:rPr>
          <w:t>www</w:t>
        </w:r>
        <w:r w:rsidRPr="00617A04">
          <w:rPr>
            <w:rStyle w:val="a8"/>
            <w:sz w:val="28"/>
            <w:szCs w:val="28"/>
          </w:rPr>
          <w:t>.</w:t>
        </w:r>
        <w:r w:rsidRPr="00617A04">
          <w:rPr>
            <w:rStyle w:val="a8"/>
            <w:sz w:val="28"/>
            <w:szCs w:val="28"/>
            <w:lang w:val="en-US"/>
          </w:rPr>
          <w:t>gork</w:t>
        </w:r>
        <w:r w:rsidRPr="00617A04">
          <w:rPr>
            <w:rStyle w:val="a8"/>
            <w:sz w:val="28"/>
            <w:szCs w:val="28"/>
          </w:rPr>
          <w:t>.</w:t>
        </w:r>
        <w:r w:rsidRPr="00617A04">
          <w:rPr>
            <w:rStyle w:val="a8"/>
            <w:sz w:val="28"/>
            <w:szCs w:val="28"/>
            <w:lang w:val="en-US"/>
          </w:rPr>
          <w:t>omskportal</w:t>
        </w:r>
        <w:r w:rsidRPr="00617A04">
          <w:rPr>
            <w:rStyle w:val="a8"/>
            <w:sz w:val="28"/>
            <w:szCs w:val="28"/>
          </w:rPr>
          <w:t>.</w:t>
        </w:r>
        <w:r w:rsidRPr="00617A04">
          <w:rPr>
            <w:rStyle w:val="a8"/>
            <w:sz w:val="28"/>
            <w:szCs w:val="28"/>
            <w:lang w:val="en-US"/>
          </w:rPr>
          <w:t>ru</w:t>
        </w:r>
      </w:hyperlink>
      <w:r w:rsidRPr="00617A04">
        <w:rPr>
          <w:sz w:val="28"/>
          <w:szCs w:val="28"/>
        </w:rPr>
        <w:t>)</w:t>
      </w:r>
    </w:p>
    <w:p w:rsidR="00617A04" w:rsidRPr="00DB7961" w:rsidRDefault="00617A04" w:rsidP="00DB7961">
      <w:pPr>
        <w:pStyle w:val="printj"/>
        <w:spacing w:before="0" w:after="0"/>
        <w:jc w:val="center"/>
        <w:rPr>
          <w:sz w:val="28"/>
          <w:szCs w:val="28"/>
        </w:rPr>
      </w:pPr>
      <w:r w:rsidRPr="00617A04">
        <w:rPr>
          <w:sz w:val="28"/>
          <w:szCs w:val="28"/>
        </w:rPr>
        <w:t xml:space="preserve">Адрес электронной почты: </w:t>
      </w:r>
      <w:proofErr w:type="spellStart"/>
      <w:r w:rsidR="00DB7961">
        <w:rPr>
          <w:sz w:val="28"/>
          <w:szCs w:val="28"/>
          <w:lang w:val="en-US"/>
        </w:rPr>
        <w:t>oktjabrskoe</w:t>
      </w:r>
      <w:proofErr w:type="spellEnd"/>
      <w:r w:rsidR="00DB7961" w:rsidRPr="00DB7961">
        <w:rPr>
          <w:sz w:val="28"/>
          <w:szCs w:val="28"/>
        </w:rPr>
        <w:t>2010@</w:t>
      </w:r>
      <w:proofErr w:type="spellStart"/>
      <w:r w:rsidR="00DB7961">
        <w:rPr>
          <w:sz w:val="28"/>
          <w:szCs w:val="28"/>
          <w:lang w:val="en-US"/>
        </w:rPr>
        <w:t>yandex</w:t>
      </w:r>
      <w:proofErr w:type="spellEnd"/>
      <w:r w:rsidR="00DB7961">
        <w:rPr>
          <w:sz w:val="28"/>
          <w:szCs w:val="28"/>
        </w:rPr>
        <w:t>.</w:t>
      </w:r>
      <w:proofErr w:type="spellStart"/>
      <w:r w:rsidR="00DB7961">
        <w:rPr>
          <w:sz w:val="28"/>
          <w:szCs w:val="28"/>
          <w:lang w:val="en-US"/>
        </w:rPr>
        <w:t>ru</w:t>
      </w:r>
      <w:proofErr w:type="spellEnd"/>
    </w:p>
    <w:p w:rsidR="00617A04" w:rsidRPr="00617A04" w:rsidRDefault="00617A04" w:rsidP="00617A04">
      <w:pPr>
        <w:pStyle w:val="printj"/>
        <w:spacing w:before="0" w:after="0"/>
        <w:rPr>
          <w:sz w:val="28"/>
          <w:szCs w:val="28"/>
        </w:rPr>
      </w:pPr>
    </w:p>
    <w:p w:rsidR="00617A04" w:rsidRPr="00617A04" w:rsidRDefault="00617A04" w:rsidP="00617A04">
      <w:pPr>
        <w:pStyle w:val="printj"/>
        <w:spacing w:before="0" w:after="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57"/>
        <w:gridCol w:w="985"/>
        <w:gridCol w:w="2251"/>
        <w:gridCol w:w="3170"/>
      </w:tblGrid>
      <w:tr w:rsidR="00617A04" w:rsidRPr="00617A04" w:rsidTr="003A7802">
        <w:tc>
          <w:tcPr>
            <w:tcW w:w="3057" w:type="dxa"/>
            <w:tcBorders>
              <w:top w:val="single" w:sz="4" w:space="0" w:color="auto"/>
              <w:left w:val="single" w:sz="4" w:space="0" w:color="auto"/>
              <w:bottom w:val="single" w:sz="4" w:space="0" w:color="auto"/>
              <w:right w:val="single" w:sz="4" w:space="0" w:color="auto"/>
            </w:tcBorders>
            <w:vAlign w:val="center"/>
          </w:tcPr>
          <w:p w:rsidR="00617A04" w:rsidRPr="00617A04" w:rsidRDefault="00617A04" w:rsidP="00617A04">
            <w:pPr>
              <w:pStyle w:val="printj"/>
              <w:spacing w:before="0" w:after="0"/>
              <w:rPr>
                <w:color w:val="000000"/>
                <w:sz w:val="28"/>
                <w:szCs w:val="28"/>
              </w:rPr>
            </w:pPr>
            <w:r w:rsidRPr="00617A04">
              <w:rPr>
                <w:color w:val="000000"/>
                <w:sz w:val="28"/>
                <w:szCs w:val="28"/>
              </w:rPr>
              <w:t>Должность</w:t>
            </w:r>
          </w:p>
        </w:tc>
        <w:tc>
          <w:tcPr>
            <w:tcW w:w="985" w:type="dxa"/>
            <w:tcBorders>
              <w:top w:val="single" w:sz="4" w:space="0" w:color="auto"/>
              <w:left w:val="single" w:sz="4" w:space="0" w:color="auto"/>
              <w:bottom w:val="single" w:sz="4" w:space="0" w:color="auto"/>
              <w:right w:val="single" w:sz="4" w:space="0" w:color="auto"/>
            </w:tcBorders>
            <w:vAlign w:val="center"/>
          </w:tcPr>
          <w:p w:rsidR="00617A04" w:rsidRPr="00617A04" w:rsidRDefault="00617A04" w:rsidP="00617A04">
            <w:pPr>
              <w:pStyle w:val="printj"/>
              <w:spacing w:before="0" w:after="0"/>
              <w:rPr>
                <w:color w:val="000000"/>
                <w:sz w:val="28"/>
                <w:szCs w:val="28"/>
              </w:rPr>
            </w:pPr>
            <w:proofErr w:type="spellStart"/>
            <w:r w:rsidRPr="00617A04">
              <w:rPr>
                <w:color w:val="000000"/>
                <w:sz w:val="28"/>
                <w:szCs w:val="28"/>
              </w:rPr>
              <w:t>Каб</w:t>
            </w:r>
            <w:proofErr w:type="spellEnd"/>
            <w:r w:rsidRPr="00617A04">
              <w:rPr>
                <w:color w:val="000000"/>
                <w:sz w:val="28"/>
                <w:szCs w:val="28"/>
              </w:rPr>
              <w:t>.</w:t>
            </w:r>
          </w:p>
        </w:tc>
        <w:tc>
          <w:tcPr>
            <w:tcW w:w="2251" w:type="dxa"/>
            <w:tcBorders>
              <w:top w:val="single" w:sz="4" w:space="0" w:color="auto"/>
              <w:left w:val="single" w:sz="4" w:space="0" w:color="auto"/>
              <w:bottom w:val="single" w:sz="4" w:space="0" w:color="auto"/>
              <w:right w:val="single" w:sz="4" w:space="0" w:color="auto"/>
            </w:tcBorders>
            <w:vAlign w:val="center"/>
          </w:tcPr>
          <w:p w:rsidR="00617A04" w:rsidRPr="00617A04" w:rsidRDefault="00617A04" w:rsidP="00617A04">
            <w:pPr>
              <w:pStyle w:val="printj"/>
              <w:spacing w:before="0" w:after="0"/>
              <w:rPr>
                <w:color w:val="000000"/>
                <w:sz w:val="28"/>
                <w:szCs w:val="28"/>
              </w:rPr>
            </w:pPr>
            <w:r w:rsidRPr="00617A04">
              <w:rPr>
                <w:color w:val="000000"/>
                <w:sz w:val="28"/>
                <w:szCs w:val="28"/>
              </w:rPr>
              <w:t>Служебный телефон</w:t>
            </w:r>
          </w:p>
        </w:tc>
        <w:tc>
          <w:tcPr>
            <w:tcW w:w="3170" w:type="dxa"/>
            <w:tcBorders>
              <w:top w:val="single" w:sz="4" w:space="0" w:color="auto"/>
              <w:left w:val="single" w:sz="4" w:space="0" w:color="auto"/>
              <w:bottom w:val="single" w:sz="4" w:space="0" w:color="auto"/>
              <w:right w:val="single" w:sz="4" w:space="0" w:color="auto"/>
            </w:tcBorders>
            <w:vAlign w:val="center"/>
          </w:tcPr>
          <w:p w:rsidR="00617A04" w:rsidRPr="00617A04" w:rsidRDefault="00617A04" w:rsidP="00617A04">
            <w:pPr>
              <w:pStyle w:val="printj"/>
              <w:spacing w:before="0" w:after="0"/>
              <w:rPr>
                <w:color w:val="000000"/>
                <w:sz w:val="28"/>
                <w:szCs w:val="28"/>
              </w:rPr>
            </w:pPr>
            <w:r w:rsidRPr="00617A04">
              <w:rPr>
                <w:color w:val="000000"/>
                <w:sz w:val="28"/>
                <w:szCs w:val="28"/>
              </w:rPr>
              <w:t>График приема</w:t>
            </w:r>
          </w:p>
        </w:tc>
      </w:tr>
      <w:tr w:rsidR="00617A04" w:rsidRPr="00617A04" w:rsidTr="003A7802">
        <w:tc>
          <w:tcPr>
            <w:tcW w:w="3057" w:type="dxa"/>
            <w:tcBorders>
              <w:top w:val="single" w:sz="4" w:space="0" w:color="auto"/>
              <w:left w:val="single" w:sz="4" w:space="0" w:color="auto"/>
              <w:bottom w:val="single" w:sz="4" w:space="0" w:color="auto"/>
              <w:right w:val="single" w:sz="4" w:space="0" w:color="auto"/>
            </w:tcBorders>
          </w:tcPr>
          <w:p w:rsidR="00617A04" w:rsidRPr="00617A04" w:rsidRDefault="00617A04" w:rsidP="00617A04">
            <w:pPr>
              <w:pStyle w:val="printj"/>
              <w:spacing w:before="0" w:after="0"/>
              <w:rPr>
                <w:color w:val="000000"/>
                <w:sz w:val="28"/>
                <w:szCs w:val="28"/>
              </w:rPr>
            </w:pPr>
            <w:r w:rsidRPr="00617A04">
              <w:rPr>
                <w:color w:val="000000"/>
                <w:sz w:val="28"/>
                <w:szCs w:val="28"/>
              </w:rPr>
              <w:t>Глава администрации</w:t>
            </w:r>
          </w:p>
          <w:p w:rsidR="00617A04" w:rsidRPr="00DB7961" w:rsidRDefault="00617A04" w:rsidP="00617A04">
            <w:pPr>
              <w:pStyle w:val="printj"/>
              <w:spacing w:before="0" w:after="0"/>
              <w:rPr>
                <w:color w:val="000000"/>
                <w:sz w:val="28"/>
                <w:szCs w:val="28"/>
                <w:lang w:val="en-US"/>
              </w:rPr>
            </w:pPr>
          </w:p>
        </w:tc>
        <w:tc>
          <w:tcPr>
            <w:tcW w:w="985" w:type="dxa"/>
            <w:tcBorders>
              <w:top w:val="single" w:sz="4" w:space="0" w:color="auto"/>
              <w:left w:val="single" w:sz="4" w:space="0" w:color="auto"/>
              <w:bottom w:val="single" w:sz="4" w:space="0" w:color="auto"/>
              <w:right w:val="single" w:sz="4" w:space="0" w:color="auto"/>
            </w:tcBorders>
            <w:vAlign w:val="center"/>
          </w:tcPr>
          <w:p w:rsidR="00617A04" w:rsidRPr="00617A04" w:rsidRDefault="00617A04" w:rsidP="00617A04">
            <w:pPr>
              <w:pStyle w:val="printj"/>
              <w:spacing w:before="0" w:after="0"/>
              <w:rPr>
                <w:color w:val="000000"/>
                <w:sz w:val="28"/>
                <w:szCs w:val="28"/>
              </w:rPr>
            </w:pPr>
            <w:r w:rsidRPr="00617A04">
              <w:rPr>
                <w:color w:val="000000"/>
                <w:sz w:val="28"/>
                <w:szCs w:val="28"/>
              </w:rPr>
              <w:t>1</w:t>
            </w:r>
          </w:p>
        </w:tc>
        <w:tc>
          <w:tcPr>
            <w:tcW w:w="2251" w:type="dxa"/>
            <w:tcBorders>
              <w:top w:val="single" w:sz="4" w:space="0" w:color="auto"/>
              <w:left w:val="single" w:sz="4" w:space="0" w:color="auto"/>
              <w:bottom w:val="single" w:sz="4" w:space="0" w:color="auto"/>
              <w:right w:val="single" w:sz="4" w:space="0" w:color="auto"/>
            </w:tcBorders>
            <w:vAlign w:val="center"/>
          </w:tcPr>
          <w:p w:rsidR="00617A04" w:rsidRPr="00DB7961" w:rsidRDefault="00DB7961" w:rsidP="00617A04">
            <w:pPr>
              <w:pStyle w:val="printj"/>
              <w:spacing w:before="0" w:after="0"/>
              <w:rPr>
                <w:color w:val="000000"/>
                <w:sz w:val="28"/>
                <w:szCs w:val="28"/>
                <w:lang w:val="en-US"/>
              </w:rPr>
            </w:pPr>
            <w:r>
              <w:rPr>
                <w:color w:val="000000"/>
                <w:sz w:val="28"/>
                <w:szCs w:val="28"/>
              </w:rPr>
              <w:t>8(38157)3</w:t>
            </w:r>
            <w:r>
              <w:rPr>
                <w:color w:val="000000"/>
                <w:sz w:val="28"/>
                <w:szCs w:val="28"/>
                <w:lang w:val="en-US"/>
              </w:rPr>
              <w:t>9</w:t>
            </w:r>
            <w:r>
              <w:rPr>
                <w:color w:val="000000"/>
                <w:sz w:val="28"/>
                <w:szCs w:val="28"/>
              </w:rPr>
              <w:t>-</w:t>
            </w:r>
            <w:r>
              <w:rPr>
                <w:color w:val="000000"/>
                <w:sz w:val="28"/>
                <w:szCs w:val="28"/>
                <w:lang w:val="en-US"/>
              </w:rPr>
              <w:t>175</w:t>
            </w:r>
          </w:p>
        </w:tc>
        <w:tc>
          <w:tcPr>
            <w:tcW w:w="3170" w:type="dxa"/>
            <w:tcBorders>
              <w:top w:val="single" w:sz="4" w:space="0" w:color="auto"/>
              <w:left w:val="single" w:sz="4" w:space="0" w:color="auto"/>
              <w:bottom w:val="single" w:sz="4" w:space="0" w:color="auto"/>
              <w:right w:val="single" w:sz="4" w:space="0" w:color="auto"/>
            </w:tcBorders>
          </w:tcPr>
          <w:p w:rsidR="00617A04" w:rsidRPr="00617A04" w:rsidRDefault="00617A04" w:rsidP="00617A04">
            <w:pPr>
              <w:pStyle w:val="printj"/>
              <w:spacing w:before="0" w:after="0"/>
              <w:rPr>
                <w:color w:val="000000"/>
                <w:sz w:val="28"/>
                <w:szCs w:val="28"/>
              </w:rPr>
            </w:pPr>
            <w:r w:rsidRPr="00617A04">
              <w:rPr>
                <w:color w:val="000000"/>
                <w:sz w:val="28"/>
                <w:szCs w:val="28"/>
              </w:rPr>
              <w:t>Каждый первый, третий вторник месяца</w:t>
            </w:r>
          </w:p>
          <w:p w:rsidR="00617A04" w:rsidRPr="00617A04" w:rsidRDefault="00617A04" w:rsidP="00617A04">
            <w:pPr>
              <w:pStyle w:val="printj"/>
              <w:spacing w:before="0" w:after="0"/>
              <w:rPr>
                <w:color w:val="000000"/>
                <w:sz w:val="28"/>
                <w:szCs w:val="28"/>
              </w:rPr>
            </w:pPr>
            <w:r w:rsidRPr="00617A04">
              <w:rPr>
                <w:color w:val="000000"/>
                <w:sz w:val="28"/>
                <w:szCs w:val="28"/>
              </w:rPr>
              <w:t>с 10</w:t>
            </w:r>
            <w:r w:rsidRPr="00617A04">
              <w:rPr>
                <w:color w:val="000000"/>
                <w:sz w:val="28"/>
                <w:szCs w:val="28"/>
                <w:u w:val="single"/>
                <w:vertAlign w:val="superscript"/>
              </w:rPr>
              <w:t>00</w:t>
            </w:r>
            <w:r w:rsidRPr="00617A04">
              <w:rPr>
                <w:color w:val="000000"/>
                <w:sz w:val="28"/>
                <w:szCs w:val="28"/>
              </w:rPr>
              <w:t xml:space="preserve"> до 12</w:t>
            </w:r>
            <w:r w:rsidRPr="00617A04">
              <w:rPr>
                <w:color w:val="000000"/>
                <w:sz w:val="28"/>
                <w:szCs w:val="28"/>
                <w:u w:val="single"/>
                <w:vertAlign w:val="superscript"/>
              </w:rPr>
              <w:t>00</w:t>
            </w:r>
          </w:p>
        </w:tc>
      </w:tr>
    </w:tbl>
    <w:p w:rsidR="00617A04" w:rsidRPr="00617A04" w:rsidRDefault="00617A04" w:rsidP="00617A04">
      <w:pPr>
        <w:pStyle w:val="printj"/>
        <w:spacing w:before="0" w:after="0"/>
        <w:rPr>
          <w:color w:val="000000"/>
          <w:sz w:val="28"/>
          <w:szCs w:val="28"/>
        </w:rPr>
      </w:pPr>
    </w:p>
    <w:p w:rsidR="00617A04" w:rsidRPr="00617A04" w:rsidRDefault="00617A04" w:rsidP="00617A04">
      <w:pPr>
        <w:pStyle w:val="printj"/>
        <w:spacing w:before="0" w:after="0"/>
        <w:rPr>
          <w:color w:val="000000"/>
          <w:sz w:val="28"/>
          <w:szCs w:val="28"/>
        </w:rPr>
      </w:pPr>
      <w:r w:rsidRPr="00617A04">
        <w:rPr>
          <w:color w:val="000000"/>
          <w:sz w:val="28"/>
          <w:szCs w:val="28"/>
        </w:rPr>
        <w:t>Специалист администрации, ведущий учет граждан, нуждающихся в жилых помещениях</w:t>
      </w:r>
    </w:p>
    <w:p w:rsidR="00617A04" w:rsidRPr="00617A04" w:rsidRDefault="00617A04" w:rsidP="00617A04">
      <w:pPr>
        <w:pStyle w:val="printj"/>
        <w:spacing w:before="0" w:after="0"/>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992"/>
        <w:gridCol w:w="2268"/>
        <w:gridCol w:w="3225"/>
      </w:tblGrid>
      <w:tr w:rsidR="00617A04" w:rsidRPr="00617A04" w:rsidTr="003A7802">
        <w:tc>
          <w:tcPr>
            <w:tcW w:w="3085" w:type="dxa"/>
            <w:tcBorders>
              <w:top w:val="single" w:sz="4" w:space="0" w:color="auto"/>
              <w:left w:val="single" w:sz="4" w:space="0" w:color="auto"/>
              <w:bottom w:val="single" w:sz="4" w:space="0" w:color="auto"/>
              <w:right w:val="single" w:sz="4" w:space="0" w:color="auto"/>
            </w:tcBorders>
            <w:vAlign w:val="center"/>
          </w:tcPr>
          <w:p w:rsidR="00617A04" w:rsidRPr="00617A04" w:rsidRDefault="00617A04" w:rsidP="00617A04">
            <w:pPr>
              <w:pStyle w:val="printj"/>
              <w:spacing w:before="0" w:after="0"/>
              <w:rPr>
                <w:color w:val="000000"/>
                <w:sz w:val="28"/>
                <w:szCs w:val="28"/>
              </w:rPr>
            </w:pPr>
            <w:r w:rsidRPr="00617A04">
              <w:rPr>
                <w:color w:val="000000"/>
                <w:sz w:val="28"/>
                <w:szCs w:val="28"/>
              </w:rPr>
              <w:t>Должность</w:t>
            </w:r>
          </w:p>
        </w:tc>
        <w:tc>
          <w:tcPr>
            <w:tcW w:w="992" w:type="dxa"/>
            <w:tcBorders>
              <w:top w:val="single" w:sz="4" w:space="0" w:color="auto"/>
              <w:left w:val="single" w:sz="4" w:space="0" w:color="auto"/>
              <w:bottom w:val="single" w:sz="4" w:space="0" w:color="auto"/>
              <w:right w:val="single" w:sz="4" w:space="0" w:color="auto"/>
            </w:tcBorders>
            <w:vAlign w:val="center"/>
          </w:tcPr>
          <w:p w:rsidR="00617A04" w:rsidRPr="00617A04" w:rsidRDefault="00617A04" w:rsidP="00617A04">
            <w:pPr>
              <w:pStyle w:val="printj"/>
              <w:spacing w:before="0" w:after="0"/>
              <w:rPr>
                <w:color w:val="000000"/>
                <w:sz w:val="28"/>
                <w:szCs w:val="28"/>
              </w:rPr>
            </w:pPr>
            <w:proofErr w:type="spellStart"/>
            <w:r w:rsidRPr="00617A04">
              <w:rPr>
                <w:color w:val="000000"/>
                <w:sz w:val="28"/>
                <w:szCs w:val="28"/>
              </w:rPr>
              <w:t>Каб</w:t>
            </w:r>
            <w:proofErr w:type="spellEnd"/>
            <w:r w:rsidRPr="00617A04">
              <w:rPr>
                <w:color w:val="000000"/>
                <w:sz w:val="28"/>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617A04" w:rsidRPr="00617A04" w:rsidRDefault="00617A04" w:rsidP="00617A04">
            <w:pPr>
              <w:pStyle w:val="printj"/>
              <w:spacing w:before="0" w:after="0"/>
              <w:rPr>
                <w:color w:val="000000"/>
                <w:sz w:val="28"/>
                <w:szCs w:val="28"/>
              </w:rPr>
            </w:pPr>
            <w:r w:rsidRPr="00617A04">
              <w:rPr>
                <w:color w:val="000000"/>
                <w:sz w:val="28"/>
                <w:szCs w:val="28"/>
              </w:rPr>
              <w:t>Служебный телефон</w:t>
            </w:r>
          </w:p>
        </w:tc>
        <w:tc>
          <w:tcPr>
            <w:tcW w:w="3225" w:type="dxa"/>
            <w:tcBorders>
              <w:top w:val="single" w:sz="4" w:space="0" w:color="auto"/>
              <w:left w:val="single" w:sz="4" w:space="0" w:color="auto"/>
              <w:bottom w:val="single" w:sz="4" w:space="0" w:color="auto"/>
              <w:right w:val="single" w:sz="4" w:space="0" w:color="auto"/>
            </w:tcBorders>
            <w:vAlign w:val="center"/>
          </w:tcPr>
          <w:p w:rsidR="00617A04" w:rsidRPr="00617A04" w:rsidRDefault="00617A04" w:rsidP="00617A04">
            <w:pPr>
              <w:pStyle w:val="printj"/>
              <w:spacing w:before="0" w:after="0"/>
              <w:rPr>
                <w:color w:val="000000"/>
                <w:sz w:val="28"/>
                <w:szCs w:val="28"/>
              </w:rPr>
            </w:pPr>
            <w:r w:rsidRPr="00617A04">
              <w:rPr>
                <w:color w:val="000000"/>
                <w:sz w:val="28"/>
                <w:szCs w:val="28"/>
              </w:rPr>
              <w:t>График приема</w:t>
            </w:r>
          </w:p>
        </w:tc>
      </w:tr>
      <w:tr w:rsidR="00617A04" w:rsidRPr="00617A04" w:rsidTr="003A7802">
        <w:tc>
          <w:tcPr>
            <w:tcW w:w="3085" w:type="dxa"/>
            <w:tcBorders>
              <w:top w:val="single" w:sz="4" w:space="0" w:color="auto"/>
              <w:left w:val="single" w:sz="4" w:space="0" w:color="auto"/>
              <w:bottom w:val="single" w:sz="4" w:space="0" w:color="auto"/>
              <w:right w:val="single" w:sz="4" w:space="0" w:color="auto"/>
            </w:tcBorders>
          </w:tcPr>
          <w:p w:rsidR="00617A04" w:rsidRPr="00617A04" w:rsidRDefault="00617A04" w:rsidP="00617A04">
            <w:pPr>
              <w:pStyle w:val="printj"/>
              <w:spacing w:before="0" w:after="0"/>
              <w:rPr>
                <w:color w:val="000000"/>
                <w:sz w:val="28"/>
                <w:szCs w:val="28"/>
              </w:rPr>
            </w:pPr>
            <w:r w:rsidRPr="00617A04">
              <w:rPr>
                <w:color w:val="000000"/>
                <w:sz w:val="28"/>
                <w:szCs w:val="28"/>
              </w:rPr>
              <w:t>Заместитель главы</w:t>
            </w:r>
          </w:p>
          <w:p w:rsidR="00617A04" w:rsidRPr="00DB7961" w:rsidRDefault="00617A04" w:rsidP="00617A04">
            <w:pPr>
              <w:pStyle w:val="printj"/>
              <w:spacing w:before="0" w:after="0"/>
              <w:rPr>
                <w:color w:val="000000"/>
                <w:sz w:val="28"/>
                <w:szCs w:val="28"/>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617A04" w:rsidRPr="00DB7961" w:rsidRDefault="00DB7961" w:rsidP="00617A04">
            <w:pPr>
              <w:pStyle w:val="printj"/>
              <w:spacing w:before="0" w:after="0"/>
              <w:rPr>
                <w:color w:val="000000"/>
                <w:sz w:val="28"/>
                <w:szCs w:val="28"/>
                <w:lang w:val="en-US"/>
              </w:rPr>
            </w:pPr>
            <w:r>
              <w:rPr>
                <w:color w:val="000000"/>
                <w:sz w:val="28"/>
                <w:szCs w:val="28"/>
                <w:lang w:val="en-US"/>
              </w:rPr>
              <w:t>2</w:t>
            </w:r>
          </w:p>
        </w:tc>
        <w:tc>
          <w:tcPr>
            <w:tcW w:w="2268" w:type="dxa"/>
            <w:tcBorders>
              <w:top w:val="single" w:sz="4" w:space="0" w:color="auto"/>
              <w:left w:val="single" w:sz="4" w:space="0" w:color="auto"/>
              <w:bottom w:val="single" w:sz="4" w:space="0" w:color="auto"/>
              <w:right w:val="single" w:sz="4" w:space="0" w:color="auto"/>
            </w:tcBorders>
            <w:vAlign w:val="center"/>
          </w:tcPr>
          <w:p w:rsidR="00617A04" w:rsidRPr="00DB7961" w:rsidRDefault="00DB7961" w:rsidP="00617A04">
            <w:pPr>
              <w:pStyle w:val="printj"/>
              <w:spacing w:before="0" w:after="0"/>
              <w:rPr>
                <w:color w:val="000000"/>
                <w:sz w:val="28"/>
                <w:szCs w:val="28"/>
                <w:lang w:val="en-US"/>
              </w:rPr>
            </w:pPr>
            <w:r>
              <w:rPr>
                <w:color w:val="000000"/>
                <w:sz w:val="28"/>
                <w:szCs w:val="28"/>
              </w:rPr>
              <w:t>8(38157)3</w:t>
            </w:r>
            <w:r>
              <w:rPr>
                <w:color w:val="000000"/>
                <w:sz w:val="28"/>
                <w:szCs w:val="28"/>
                <w:lang w:val="en-US"/>
              </w:rPr>
              <w:t>9</w:t>
            </w:r>
            <w:r>
              <w:rPr>
                <w:color w:val="000000"/>
                <w:sz w:val="28"/>
                <w:szCs w:val="28"/>
              </w:rPr>
              <w:t>-</w:t>
            </w:r>
            <w:r>
              <w:rPr>
                <w:color w:val="000000"/>
                <w:sz w:val="28"/>
                <w:szCs w:val="28"/>
                <w:lang w:val="en-US"/>
              </w:rPr>
              <w:t>123</w:t>
            </w:r>
          </w:p>
        </w:tc>
        <w:tc>
          <w:tcPr>
            <w:tcW w:w="3225" w:type="dxa"/>
            <w:tcBorders>
              <w:top w:val="single" w:sz="4" w:space="0" w:color="auto"/>
              <w:left w:val="single" w:sz="4" w:space="0" w:color="auto"/>
              <w:bottom w:val="single" w:sz="4" w:space="0" w:color="auto"/>
              <w:right w:val="single" w:sz="4" w:space="0" w:color="auto"/>
            </w:tcBorders>
          </w:tcPr>
          <w:p w:rsidR="00617A04" w:rsidRPr="00617A04" w:rsidRDefault="00617A04" w:rsidP="00617A04">
            <w:pPr>
              <w:pStyle w:val="printj"/>
              <w:spacing w:before="0" w:after="0"/>
              <w:rPr>
                <w:color w:val="000000"/>
                <w:sz w:val="28"/>
                <w:szCs w:val="28"/>
              </w:rPr>
            </w:pPr>
            <w:r w:rsidRPr="00617A04">
              <w:rPr>
                <w:color w:val="000000"/>
                <w:sz w:val="28"/>
                <w:szCs w:val="28"/>
              </w:rPr>
              <w:t>Ежедневно</w:t>
            </w:r>
          </w:p>
          <w:p w:rsidR="00617A04" w:rsidRPr="00617A04" w:rsidRDefault="00617A04" w:rsidP="00617A04">
            <w:pPr>
              <w:pStyle w:val="printj"/>
              <w:spacing w:before="0" w:after="0"/>
              <w:rPr>
                <w:color w:val="000000"/>
                <w:sz w:val="28"/>
                <w:szCs w:val="28"/>
              </w:rPr>
            </w:pPr>
            <w:r w:rsidRPr="00617A04">
              <w:rPr>
                <w:color w:val="000000"/>
                <w:sz w:val="28"/>
                <w:szCs w:val="28"/>
              </w:rPr>
              <w:t>с 8</w:t>
            </w:r>
            <w:r w:rsidRPr="00617A04">
              <w:rPr>
                <w:color w:val="000000"/>
                <w:sz w:val="28"/>
                <w:szCs w:val="28"/>
                <w:u w:val="single"/>
                <w:vertAlign w:val="superscript"/>
              </w:rPr>
              <w:t>30</w:t>
            </w:r>
            <w:r w:rsidRPr="00617A04">
              <w:rPr>
                <w:color w:val="000000"/>
                <w:sz w:val="28"/>
                <w:szCs w:val="28"/>
              </w:rPr>
              <w:t xml:space="preserve"> до 17</w:t>
            </w:r>
            <w:r w:rsidRPr="00617A04">
              <w:rPr>
                <w:color w:val="000000"/>
                <w:sz w:val="28"/>
                <w:szCs w:val="28"/>
                <w:u w:val="single"/>
                <w:vertAlign w:val="superscript"/>
              </w:rPr>
              <w:t>30</w:t>
            </w:r>
          </w:p>
        </w:tc>
      </w:tr>
    </w:tbl>
    <w:p w:rsidR="00617A04" w:rsidRPr="00617A04" w:rsidRDefault="00617A04" w:rsidP="00617A04">
      <w:pPr>
        <w:pStyle w:val="printj"/>
        <w:spacing w:before="0" w:after="0"/>
        <w:rPr>
          <w:color w:val="000000"/>
          <w:sz w:val="28"/>
          <w:szCs w:val="28"/>
        </w:rPr>
      </w:pPr>
    </w:p>
    <w:p w:rsidR="00617A04" w:rsidRPr="00617A04" w:rsidRDefault="00617A04" w:rsidP="00617A04">
      <w:pPr>
        <w:pStyle w:val="printj"/>
        <w:spacing w:before="0" w:after="0"/>
        <w:rPr>
          <w:color w:val="000000"/>
          <w:sz w:val="28"/>
          <w:szCs w:val="28"/>
        </w:rPr>
      </w:pPr>
    </w:p>
    <w:p w:rsidR="00617A04" w:rsidRPr="00617A04" w:rsidRDefault="00617A04" w:rsidP="00617A04">
      <w:pPr>
        <w:pStyle w:val="printj"/>
        <w:spacing w:before="0" w:after="0"/>
        <w:rPr>
          <w:color w:val="000000"/>
          <w:sz w:val="28"/>
          <w:szCs w:val="28"/>
        </w:rPr>
      </w:pPr>
      <w:r w:rsidRPr="00617A04">
        <w:rPr>
          <w:color w:val="000000"/>
          <w:sz w:val="28"/>
          <w:szCs w:val="28"/>
        </w:rPr>
        <w:t>Пятница – не приемный день.</w:t>
      </w:r>
    </w:p>
    <w:p w:rsidR="00617A04" w:rsidRPr="00617A04" w:rsidRDefault="00617A04" w:rsidP="00617A04">
      <w:pPr>
        <w:pStyle w:val="printj"/>
        <w:spacing w:before="0" w:after="0"/>
        <w:rPr>
          <w:color w:val="000000"/>
          <w:sz w:val="28"/>
          <w:szCs w:val="28"/>
        </w:rPr>
      </w:pPr>
      <w:r w:rsidRPr="00617A04">
        <w:rPr>
          <w:color w:val="000000"/>
          <w:sz w:val="28"/>
          <w:szCs w:val="28"/>
        </w:rPr>
        <w:t>Перерыв на обед с 12</w:t>
      </w:r>
      <w:r w:rsidRPr="00617A04">
        <w:rPr>
          <w:color w:val="000000"/>
          <w:sz w:val="28"/>
          <w:szCs w:val="28"/>
          <w:u w:val="single"/>
          <w:vertAlign w:val="superscript"/>
        </w:rPr>
        <w:t>00</w:t>
      </w:r>
      <w:r w:rsidRPr="00617A04">
        <w:rPr>
          <w:color w:val="000000"/>
          <w:sz w:val="28"/>
          <w:szCs w:val="28"/>
        </w:rPr>
        <w:t xml:space="preserve"> до 14</w:t>
      </w:r>
      <w:r w:rsidRPr="00617A04">
        <w:rPr>
          <w:color w:val="000000"/>
          <w:sz w:val="28"/>
          <w:szCs w:val="28"/>
          <w:u w:val="single"/>
          <w:vertAlign w:val="superscript"/>
        </w:rPr>
        <w:t>00</w:t>
      </w:r>
      <w:r w:rsidRPr="00617A04">
        <w:rPr>
          <w:color w:val="000000"/>
          <w:sz w:val="28"/>
          <w:szCs w:val="28"/>
        </w:rPr>
        <w:t xml:space="preserve"> часов.</w:t>
      </w:r>
    </w:p>
    <w:p w:rsidR="00617A04" w:rsidRPr="00617A04" w:rsidRDefault="00617A04" w:rsidP="00617A04">
      <w:pPr>
        <w:pStyle w:val="printj"/>
        <w:spacing w:before="0" w:after="0"/>
        <w:rPr>
          <w:color w:val="000000"/>
          <w:sz w:val="28"/>
          <w:szCs w:val="28"/>
        </w:rPr>
      </w:pPr>
    </w:p>
    <w:p w:rsidR="00617A04" w:rsidRPr="00617A04" w:rsidRDefault="00617A04" w:rsidP="00617A04">
      <w:pPr>
        <w:pStyle w:val="printj"/>
        <w:spacing w:before="0" w:after="0"/>
        <w:rPr>
          <w:color w:val="000000"/>
          <w:sz w:val="28"/>
          <w:szCs w:val="28"/>
        </w:rPr>
      </w:pPr>
      <w:r w:rsidRPr="00617A04">
        <w:rPr>
          <w:color w:val="000000"/>
          <w:sz w:val="28"/>
          <w:szCs w:val="28"/>
        </w:rPr>
        <w:lastRenderedPageBreak/>
        <w:t>Выходные дни - суббота, воскресенье.</w:t>
      </w:r>
    </w:p>
    <w:p w:rsidR="00617A04" w:rsidRPr="00617A04" w:rsidRDefault="00617A04" w:rsidP="00617A04">
      <w:pPr>
        <w:jc w:val="both"/>
        <w:rPr>
          <w:sz w:val="28"/>
          <w:szCs w:val="28"/>
        </w:rPr>
      </w:pPr>
    </w:p>
    <w:p w:rsidR="00617A04" w:rsidRPr="00617A04" w:rsidRDefault="00617A04" w:rsidP="00617A04">
      <w:pPr>
        <w:jc w:val="both"/>
        <w:rPr>
          <w:sz w:val="28"/>
          <w:szCs w:val="28"/>
        </w:rPr>
      </w:pPr>
    </w:p>
    <w:p w:rsidR="00617A04" w:rsidRPr="00853096" w:rsidRDefault="00617A04" w:rsidP="00617A04">
      <w:pPr>
        <w:pStyle w:val="printc"/>
        <w:spacing w:before="0" w:after="0"/>
        <w:jc w:val="both"/>
        <w:rPr>
          <w:color w:val="000000"/>
          <w:sz w:val="28"/>
          <w:szCs w:val="28"/>
        </w:rPr>
      </w:pPr>
    </w:p>
    <w:p w:rsidR="00DB7961" w:rsidRPr="00853096" w:rsidRDefault="00DB7961" w:rsidP="00617A04">
      <w:pPr>
        <w:pStyle w:val="printc"/>
        <w:spacing w:before="0" w:after="0"/>
        <w:jc w:val="both"/>
        <w:rPr>
          <w:color w:val="000000"/>
          <w:sz w:val="28"/>
          <w:szCs w:val="28"/>
        </w:rPr>
      </w:pPr>
    </w:p>
    <w:p w:rsidR="00DB7961" w:rsidRPr="00853096" w:rsidRDefault="00DB7961" w:rsidP="00617A04">
      <w:pPr>
        <w:pStyle w:val="printc"/>
        <w:spacing w:before="0" w:after="0"/>
        <w:jc w:val="both"/>
        <w:rPr>
          <w:color w:val="000000"/>
          <w:sz w:val="28"/>
          <w:szCs w:val="28"/>
        </w:rPr>
      </w:pPr>
    </w:p>
    <w:p w:rsidR="00DB7961" w:rsidRPr="00853096" w:rsidRDefault="00DB7961" w:rsidP="00617A04">
      <w:pPr>
        <w:pStyle w:val="printc"/>
        <w:spacing w:before="0" w:after="0"/>
        <w:jc w:val="both"/>
        <w:rPr>
          <w:color w:val="000000"/>
          <w:sz w:val="28"/>
          <w:szCs w:val="28"/>
        </w:rPr>
      </w:pPr>
    </w:p>
    <w:p w:rsidR="00DB7961" w:rsidRPr="00853096" w:rsidRDefault="00DB7961" w:rsidP="00617A04">
      <w:pPr>
        <w:pStyle w:val="printc"/>
        <w:spacing w:before="0" w:after="0"/>
        <w:jc w:val="both"/>
        <w:rPr>
          <w:color w:val="000000"/>
          <w:sz w:val="28"/>
          <w:szCs w:val="28"/>
        </w:rPr>
      </w:pPr>
    </w:p>
    <w:p w:rsidR="00DB7961" w:rsidRPr="00853096" w:rsidRDefault="00DB7961" w:rsidP="00617A04">
      <w:pPr>
        <w:pStyle w:val="printc"/>
        <w:spacing w:before="0" w:after="0"/>
        <w:jc w:val="both"/>
        <w:rPr>
          <w:color w:val="000000"/>
          <w:sz w:val="28"/>
          <w:szCs w:val="28"/>
        </w:rPr>
      </w:pPr>
    </w:p>
    <w:p w:rsidR="00DB7961" w:rsidRPr="00853096" w:rsidRDefault="00DB7961" w:rsidP="00617A04">
      <w:pPr>
        <w:pStyle w:val="printc"/>
        <w:spacing w:before="0" w:after="0"/>
        <w:jc w:val="both"/>
        <w:rPr>
          <w:color w:val="000000"/>
          <w:sz w:val="28"/>
          <w:szCs w:val="28"/>
        </w:rPr>
      </w:pPr>
    </w:p>
    <w:p w:rsidR="00DB7961" w:rsidRPr="00853096" w:rsidRDefault="00DB7961" w:rsidP="00617A04">
      <w:pPr>
        <w:pStyle w:val="printc"/>
        <w:spacing w:before="0" w:after="0"/>
        <w:jc w:val="both"/>
        <w:rPr>
          <w:color w:val="000000"/>
          <w:sz w:val="28"/>
          <w:szCs w:val="28"/>
        </w:rPr>
      </w:pPr>
    </w:p>
    <w:p w:rsidR="00DB7961" w:rsidRPr="00853096" w:rsidRDefault="00DB7961" w:rsidP="00617A04">
      <w:pPr>
        <w:pStyle w:val="printc"/>
        <w:spacing w:before="0" w:after="0"/>
        <w:jc w:val="both"/>
        <w:rPr>
          <w:color w:val="000000"/>
          <w:sz w:val="28"/>
          <w:szCs w:val="28"/>
        </w:rPr>
      </w:pPr>
    </w:p>
    <w:p w:rsidR="00DB7961" w:rsidRPr="00853096" w:rsidRDefault="00DB7961" w:rsidP="00617A04">
      <w:pPr>
        <w:pStyle w:val="printc"/>
        <w:spacing w:before="0" w:after="0"/>
        <w:jc w:val="both"/>
        <w:rPr>
          <w:color w:val="000000"/>
          <w:sz w:val="28"/>
          <w:szCs w:val="28"/>
        </w:rPr>
      </w:pPr>
    </w:p>
    <w:p w:rsidR="00DB7961" w:rsidRPr="00617A04" w:rsidRDefault="00DB7961" w:rsidP="00DB7961">
      <w:pPr>
        <w:jc w:val="right"/>
        <w:rPr>
          <w:sz w:val="28"/>
          <w:szCs w:val="28"/>
        </w:rPr>
      </w:pPr>
      <w:r w:rsidRPr="00CF7B3F">
        <w:rPr>
          <w:color w:val="000000"/>
          <w:sz w:val="22"/>
          <w:szCs w:val="22"/>
        </w:rPr>
        <w:t>Приложение</w:t>
      </w:r>
      <w:r>
        <w:rPr>
          <w:color w:val="000000"/>
          <w:sz w:val="22"/>
          <w:szCs w:val="22"/>
        </w:rPr>
        <w:t xml:space="preserve"> №</w:t>
      </w:r>
      <w:r w:rsidRPr="00853096">
        <w:rPr>
          <w:color w:val="000000"/>
          <w:sz w:val="22"/>
          <w:szCs w:val="22"/>
        </w:rPr>
        <w:t>3</w:t>
      </w:r>
      <w:r>
        <w:rPr>
          <w:color w:val="000000"/>
          <w:sz w:val="22"/>
          <w:szCs w:val="22"/>
        </w:rPr>
        <w:t xml:space="preserve"> к п</w:t>
      </w:r>
      <w:r w:rsidRPr="00CF7B3F">
        <w:rPr>
          <w:color w:val="000000"/>
          <w:sz w:val="22"/>
          <w:szCs w:val="22"/>
        </w:rPr>
        <w:t>остановлению</w:t>
      </w:r>
      <w:r w:rsidRPr="00CF7B3F">
        <w:rPr>
          <w:color w:val="000000"/>
          <w:sz w:val="22"/>
          <w:szCs w:val="22"/>
        </w:rPr>
        <w:br/>
        <w:t xml:space="preserve">                                                 </w:t>
      </w:r>
      <w:r>
        <w:rPr>
          <w:color w:val="000000"/>
          <w:sz w:val="22"/>
          <w:szCs w:val="22"/>
        </w:rPr>
        <w:t xml:space="preserve">                       Главы Октябрьского</w:t>
      </w:r>
      <w:r w:rsidRPr="00CF7B3F">
        <w:rPr>
          <w:color w:val="000000"/>
          <w:sz w:val="22"/>
          <w:szCs w:val="22"/>
        </w:rPr>
        <w:t xml:space="preserve"> сельского поселения</w:t>
      </w:r>
      <w:r w:rsidRPr="00CF7B3F">
        <w:rPr>
          <w:color w:val="000000"/>
          <w:sz w:val="22"/>
          <w:szCs w:val="22"/>
        </w:rPr>
        <w:br/>
        <w:t xml:space="preserve">                                                                                                </w:t>
      </w:r>
      <w:r>
        <w:rPr>
          <w:sz w:val="22"/>
          <w:szCs w:val="22"/>
        </w:rPr>
        <w:t>от  15.01.2019</w:t>
      </w:r>
      <w:r w:rsidRPr="00CF7B3F">
        <w:rPr>
          <w:sz w:val="22"/>
          <w:szCs w:val="22"/>
        </w:rPr>
        <w:t xml:space="preserve">  №</w:t>
      </w:r>
      <w:r>
        <w:rPr>
          <w:sz w:val="22"/>
          <w:szCs w:val="22"/>
        </w:rPr>
        <w:t xml:space="preserve"> </w:t>
      </w:r>
      <w:r w:rsidR="00853096">
        <w:rPr>
          <w:sz w:val="22"/>
          <w:szCs w:val="22"/>
        </w:rPr>
        <w:t>1</w:t>
      </w:r>
      <w:r w:rsidR="00853096" w:rsidRPr="003A1FB3">
        <w:rPr>
          <w:sz w:val="22"/>
          <w:szCs w:val="22"/>
        </w:rPr>
        <w:t>/</w:t>
      </w:r>
      <w:r w:rsidR="00853096">
        <w:rPr>
          <w:sz w:val="22"/>
          <w:szCs w:val="22"/>
        </w:rPr>
        <w:t>1</w:t>
      </w:r>
      <w:r w:rsidRPr="00CF7B3F">
        <w:rPr>
          <w:color w:val="000000"/>
          <w:sz w:val="22"/>
          <w:szCs w:val="22"/>
        </w:rPr>
        <w:br/>
      </w:r>
    </w:p>
    <w:p w:rsidR="00617A04" w:rsidRPr="00617A04" w:rsidRDefault="00617A04" w:rsidP="00DB7961">
      <w:pPr>
        <w:jc w:val="right"/>
        <w:rPr>
          <w:color w:val="000000"/>
          <w:sz w:val="28"/>
          <w:szCs w:val="28"/>
        </w:rPr>
      </w:pPr>
    </w:p>
    <w:p w:rsidR="00617A04" w:rsidRPr="00617A04" w:rsidRDefault="00DB7961" w:rsidP="00DB7961">
      <w:pPr>
        <w:autoSpaceDE w:val="0"/>
        <w:autoSpaceDN w:val="0"/>
        <w:adjustRightInd w:val="0"/>
        <w:jc w:val="right"/>
        <w:rPr>
          <w:sz w:val="28"/>
          <w:szCs w:val="28"/>
        </w:rPr>
      </w:pPr>
      <w:r>
        <w:rPr>
          <w:sz w:val="28"/>
          <w:szCs w:val="28"/>
        </w:rPr>
        <w:t>Главе Октябрьского</w:t>
      </w:r>
      <w:r w:rsidR="00617A04" w:rsidRPr="00617A04">
        <w:rPr>
          <w:sz w:val="28"/>
          <w:szCs w:val="28"/>
        </w:rPr>
        <w:t xml:space="preserve"> сельского поселения </w:t>
      </w:r>
    </w:p>
    <w:p w:rsidR="00617A04" w:rsidRPr="00DB7961" w:rsidRDefault="00DB7961" w:rsidP="00DB7961">
      <w:pPr>
        <w:autoSpaceDE w:val="0"/>
        <w:autoSpaceDN w:val="0"/>
        <w:adjustRightInd w:val="0"/>
        <w:jc w:val="center"/>
        <w:rPr>
          <w:sz w:val="28"/>
          <w:szCs w:val="28"/>
        </w:rPr>
      </w:pPr>
      <w:r w:rsidRPr="00DB7961">
        <w:rPr>
          <w:sz w:val="28"/>
          <w:szCs w:val="28"/>
        </w:rPr>
        <w:t xml:space="preserve">                                                              </w:t>
      </w:r>
      <w:r w:rsidR="00617A04" w:rsidRPr="00DB7961">
        <w:rPr>
          <w:sz w:val="28"/>
          <w:szCs w:val="28"/>
        </w:rPr>
        <w:t>(Ф.И.О. главы)</w:t>
      </w:r>
    </w:p>
    <w:p w:rsidR="00617A04" w:rsidRPr="00617A04" w:rsidRDefault="00617A04" w:rsidP="00DB7961">
      <w:pPr>
        <w:autoSpaceDE w:val="0"/>
        <w:autoSpaceDN w:val="0"/>
        <w:adjustRightInd w:val="0"/>
        <w:jc w:val="right"/>
        <w:rPr>
          <w:sz w:val="28"/>
          <w:szCs w:val="28"/>
        </w:rPr>
      </w:pPr>
      <w:r w:rsidRPr="00617A04">
        <w:rPr>
          <w:sz w:val="28"/>
          <w:szCs w:val="28"/>
        </w:rPr>
        <w:t>от ___</w:t>
      </w:r>
      <w:r w:rsidR="00C47B9D">
        <w:rPr>
          <w:sz w:val="28"/>
          <w:szCs w:val="28"/>
        </w:rPr>
        <w:t>______________________________</w:t>
      </w:r>
    </w:p>
    <w:p w:rsidR="00617A04" w:rsidRPr="00617A04" w:rsidRDefault="00617A04" w:rsidP="00DB7961">
      <w:pPr>
        <w:autoSpaceDE w:val="0"/>
        <w:autoSpaceDN w:val="0"/>
        <w:adjustRightInd w:val="0"/>
        <w:jc w:val="right"/>
        <w:rPr>
          <w:sz w:val="28"/>
          <w:szCs w:val="28"/>
        </w:rPr>
      </w:pPr>
      <w:r w:rsidRPr="00617A04">
        <w:rPr>
          <w:sz w:val="28"/>
          <w:szCs w:val="28"/>
        </w:rPr>
        <w:t>______</w:t>
      </w:r>
      <w:r w:rsidR="00C47B9D">
        <w:rPr>
          <w:sz w:val="28"/>
          <w:szCs w:val="28"/>
        </w:rPr>
        <w:t>_____________________________</w:t>
      </w:r>
      <w:r w:rsidRPr="00617A04">
        <w:rPr>
          <w:sz w:val="28"/>
          <w:szCs w:val="28"/>
        </w:rPr>
        <w:t>,</w:t>
      </w:r>
    </w:p>
    <w:p w:rsidR="00617A04" w:rsidRPr="00617A04" w:rsidRDefault="00617A04" w:rsidP="00DB7961">
      <w:pPr>
        <w:autoSpaceDE w:val="0"/>
        <w:autoSpaceDN w:val="0"/>
        <w:adjustRightInd w:val="0"/>
        <w:jc w:val="right"/>
        <w:rPr>
          <w:sz w:val="28"/>
          <w:szCs w:val="28"/>
        </w:rPr>
      </w:pPr>
      <w:proofErr w:type="gramStart"/>
      <w:r w:rsidRPr="00617A04">
        <w:rPr>
          <w:sz w:val="28"/>
          <w:szCs w:val="28"/>
        </w:rPr>
        <w:t>проживающего</w:t>
      </w:r>
      <w:proofErr w:type="gramEnd"/>
      <w:r w:rsidRPr="00617A04">
        <w:rPr>
          <w:sz w:val="28"/>
          <w:szCs w:val="28"/>
        </w:rPr>
        <w:t xml:space="preserve"> по адресу:</w:t>
      </w:r>
    </w:p>
    <w:p w:rsidR="00617A04" w:rsidRPr="00617A04" w:rsidRDefault="00617A04" w:rsidP="00DB7961">
      <w:pPr>
        <w:autoSpaceDE w:val="0"/>
        <w:autoSpaceDN w:val="0"/>
        <w:adjustRightInd w:val="0"/>
        <w:jc w:val="right"/>
        <w:rPr>
          <w:sz w:val="28"/>
          <w:szCs w:val="28"/>
        </w:rPr>
      </w:pPr>
      <w:r w:rsidRPr="00617A04">
        <w:rPr>
          <w:sz w:val="28"/>
          <w:szCs w:val="28"/>
        </w:rPr>
        <w:t>______</w:t>
      </w:r>
      <w:r w:rsidR="00C47B9D">
        <w:rPr>
          <w:sz w:val="28"/>
          <w:szCs w:val="28"/>
        </w:rPr>
        <w:t>______________________________</w:t>
      </w:r>
    </w:p>
    <w:p w:rsidR="00617A04" w:rsidRPr="00617A04" w:rsidRDefault="00617A04" w:rsidP="00DB7961">
      <w:pPr>
        <w:jc w:val="right"/>
        <w:rPr>
          <w:sz w:val="28"/>
          <w:szCs w:val="28"/>
        </w:rPr>
      </w:pPr>
      <w:r w:rsidRPr="00617A04">
        <w:rPr>
          <w:sz w:val="28"/>
          <w:szCs w:val="28"/>
        </w:rPr>
        <w:t>______</w:t>
      </w:r>
      <w:r w:rsidR="00C47B9D">
        <w:rPr>
          <w:sz w:val="28"/>
          <w:szCs w:val="28"/>
        </w:rPr>
        <w:t>______________________________</w:t>
      </w:r>
    </w:p>
    <w:p w:rsidR="00617A04" w:rsidRPr="00617A04" w:rsidRDefault="00617A04" w:rsidP="00DB7961">
      <w:pPr>
        <w:jc w:val="right"/>
        <w:rPr>
          <w:sz w:val="28"/>
          <w:szCs w:val="28"/>
        </w:rPr>
      </w:pPr>
      <w:r w:rsidRPr="00617A04">
        <w:rPr>
          <w:sz w:val="28"/>
          <w:szCs w:val="28"/>
        </w:rPr>
        <w:t>контактный телефон:________</w:t>
      </w:r>
      <w:r w:rsidR="00C47B9D">
        <w:rPr>
          <w:sz w:val="28"/>
          <w:szCs w:val="28"/>
        </w:rPr>
        <w:t>_________</w:t>
      </w:r>
    </w:p>
    <w:p w:rsidR="00617A04" w:rsidRPr="00617A04" w:rsidRDefault="00617A04" w:rsidP="00DB7961">
      <w:pPr>
        <w:jc w:val="right"/>
        <w:rPr>
          <w:color w:val="000000"/>
          <w:sz w:val="28"/>
          <w:szCs w:val="28"/>
        </w:rPr>
      </w:pPr>
    </w:p>
    <w:p w:rsidR="00617A04" w:rsidRPr="00617A04" w:rsidRDefault="00617A04" w:rsidP="00617A04">
      <w:pPr>
        <w:jc w:val="both"/>
        <w:rPr>
          <w:color w:val="000000"/>
          <w:sz w:val="28"/>
          <w:szCs w:val="28"/>
        </w:rPr>
      </w:pPr>
    </w:p>
    <w:p w:rsidR="00617A04" w:rsidRPr="00617A04" w:rsidRDefault="00617A04" w:rsidP="00617A04">
      <w:pPr>
        <w:jc w:val="both"/>
        <w:rPr>
          <w:color w:val="000000"/>
          <w:sz w:val="28"/>
          <w:szCs w:val="28"/>
        </w:rPr>
      </w:pPr>
      <w:r w:rsidRPr="00617A04">
        <w:rPr>
          <w:color w:val="000000"/>
          <w:sz w:val="28"/>
          <w:szCs w:val="28"/>
        </w:rPr>
        <w:t xml:space="preserve">                                                                                              </w:t>
      </w:r>
    </w:p>
    <w:p w:rsidR="00617A04" w:rsidRPr="00617A04" w:rsidRDefault="00617A04" w:rsidP="00C47B9D">
      <w:pPr>
        <w:jc w:val="center"/>
        <w:rPr>
          <w:b/>
          <w:color w:val="000000"/>
          <w:sz w:val="28"/>
          <w:szCs w:val="28"/>
        </w:rPr>
      </w:pPr>
    </w:p>
    <w:p w:rsidR="00617A04" w:rsidRPr="00617A04" w:rsidRDefault="00617A04" w:rsidP="00C47B9D">
      <w:pPr>
        <w:jc w:val="center"/>
        <w:rPr>
          <w:b/>
          <w:color w:val="000000"/>
          <w:sz w:val="28"/>
          <w:szCs w:val="28"/>
        </w:rPr>
      </w:pPr>
      <w:r w:rsidRPr="00617A04">
        <w:rPr>
          <w:b/>
          <w:color w:val="000000"/>
          <w:sz w:val="28"/>
          <w:szCs w:val="28"/>
        </w:rPr>
        <w:t>ЗАЯВЛЕНИЕ</w:t>
      </w:r>
    </w:p>
    <w:p w:rsidR="00617A04" w:rsidRPr="00617A04" w:rsidRDefault="00617A04" w:rsidP="00617A04">
      <w:pPr>
        <w:jc w:val="both"/>
        <w:rPr>
          <w:b/>
          <w:color w:val="000000"/>
          <w:sz w:val="28"/>
          <w:szCs w:val="28"/>
        </w:rPr>
      </w:pPr>
    </w:p>
    <w:p w:rsidR="00617A04" w:rsidRPr="00617A04" w:rsidRDefault="00617A04" w:rsidP="00617A04">
      <w:pPr>
        <w:jc w:val="both"/>
        <w:rPr>
          <w:color w:val="000000"/>
          <w:sz w:val="28"/>
          <w:szCs w:val="28"/>
        </w:rPr>
      </w:pPr>
      <w:r w:rsidRPr="00617A04">
        <w:rPr>
          <w:color w:val="000000"/>
          <w:sz w:val="28"/>
          <w:szCs w:val="28"/>
        </w:rPr>
        <w:t>Прошу выдать справку об очередности в списке граждан, состоящих на учете в качестве нуждающихся в жилых помещениях, предоставляемых по договорам социального найма. К заявлению прилагаю:</w:t>
      </w:r>
    </w:p>
    <w:p w:rsidR="00617A04" w:rsidRPr="00617A04" w:rsidRDefault="00617A04" w:rsidP="00617A04">
      <w:pPr>
        <w:jc w:val="both"/>
        <w:rPr>
          <w:color w:val="000000"/>
          <w:sz w:val="28"/>
          <w:szCs w:val="28"/>
        </w:rPr>
      </w:pPr>
      <w:r w:rsidRPr="00617A04">
        <w:rPr>
          <w:color w:val="000000"/>
          <w:sz w:val="28"/>
          <w:szCs w:val="28"/>
        </w:rPr>
        <w:t>___________________________________________________________________;</w:t>
      </w:r>
    </w:p>
    <w:p w:rsidR="00617A04" w:rsidRPr="00617A04" w:rsidRDefault="00617A04" w:rsidP="00617A04">
      <w:pPr>
        <w:jc w:val="both"/>
        <w:rPr>
          <w:color w:val="000000"/>
          <w:sz w:val="28"/>
          <w:szCs w:val="28"/>
        </w:rPr>
      </w:pPr>
      <w:r w:rsidRPr="00617A04">
        <w:rPr>
          <w:color w:val="000000"/>
          <w:sz w:val="28"/>
          <w:szCs w:val="28"/>
        </w:rPr>
        <w:t>___________________________________________________________________ ;</w:t>
      </w:r>
    </w:p>
    <w:p w:rsidR="00617A04" w:rsidRPr="00617A04" w:rsidRDefault="00617A04" w:rsidP="00617A04">
      <w:pPr>
        <w:jc w:val="both"/>
        <w:rPr>
          <w:color w:val="000000"/>
          <w:sz w:val="28"/>
          <w:szCs w:val="28"/>
        </w:rPr>
      </w:pPr>
      <w:r w:rsidRPr="00617A04">
        <w:rPr>
          <w:color w:val="000000"/>
          <w:sz w:val="28"/>
          <w:szCs w:val="28"/>
        </w:rPr>
        <w:t>____________________________________________________________________.</w:t>
      </w:r>
    </w:p>
    <w:p w:rsidR="00617A04" w:rsidRPr="00617A04" w:rsidRDefault="00617A04" w:rsidP="00617A04">
      <w:pPr>
        <w:jc w:val="both"/>
        <w:rPr>
          <w:color w:val="000000"/>
          <w:sz w:val="28"/>
          <w:szCs w:val="28"/>
        </w:rPr>
      </w:pPr>
    </w:p>
    <w:p w:rsidR="00617A04" w:rsidRPr="00617A04" w:rsidRDefault="00617A04" w:rsidP="00617A04">
      <w:pPr>
        <w:jc w:val="both"/>
        <w:rPr>
          <w:color w:val="000000"/>
          <w:sz w:val="28"/>
          <w:szCs w:val="28"/>
        </w:rPr>
      </w:pPr>
      <w:r w:rsidRPr="00617A04">
        <w:rPr>
          <w:color w:val="000000"/>
          <w:sz w:val="28"/>
          <w:szCs w:val="28"/>
        </w:rPr>
        <w:t xml:space="preserve">                                                                                           __________________________</w:t>
      </w:r>
    </w:p>
    <w:p w:rsidR="00617A04" w:rsidRPr="00C47B9D" w:rsidRDefault="00617A04" w:rsidP="00617A04">
      <w:pPr>
        <w:jc w:val="both"/>
        <w:rPr>
          <w:color w:val="000000"/>
        </w:rPr>
      </w:pPr>
      <w:r w:rsidRPr="00617A04">
        <w:rPr>
          <w:color w:val="000000"/>
          <w:sz w:val="28"/>
          <w:szCs w:val="28"/>
        </w:rPr>
        <w:t xml:space="preserve">                                                                                                                                             </w:t>
      </w:r>
      <w:r w:rsidRPr="00C47B9D">
        <w:rPr>
          <w:color w:val="000000"/>
        </w:rPr>
        <w:t>(Личная подпись, дата)</w:t>
      </w:r>
    </w:p>
    <w:p w:rsidR="00617A04" w:rsidRPr="00617A04" w:rsidRDefault="00617A04" w:rsidP="00617A04">
      <w:pPr>
        <w:jc w:val="both"/>
        <w:rPr>
          <w:color w:val="000000"/>
          <w:sz w:val="28"/>
          <w:szCs w:val="28"/>
        </w:rPr>
      </w:pPr>
      <w:r w:rsidRPr="00617A04">
        <w:rPr>
          <w:color w:val="000000"/>
          <w:sz w:val="28"/>
          <w:szCs w:val="28"/>
        </w:rPr>
        <w:t xml:space="preserve">                                                                                                                                                </w:t>
      </w:r>
    </w:p>
    <w:p w:rsidR="00617A04" w:rsidRDefault="00617A04" w:rsidP="00617A04">
      <w:pPr>
        <w:jc w:val="both"/>
        <w:rPr>
          <w:color w:val="000000"/>
          <w:sz w:val="28"/>
          <w:szCs w:val="28"/>
        </w:rPr>
      </w:pPr>
    </w:p>
    <w:p w:rsidR="00C47B9D" w:rsidRDefault="00C47B9D" w:rsidP="00617A04">
      <w:pPr>
        <w:jc w:val="both"/>
        <w:rPr>
          <w:color w:val="000000"/>
          <w:sz w:val="28"/>
          <w:szCs w:val="28"/>
        </w:rPr>
      </w:pPr>
    </w:p>
    <w:p w:rsidR="00C47B9D" w:rsidRDefault="00C47B9D" w:rsidP="00617A04">
      <w:pPr>
        <w:jc w:val="both"/>
        <w:rPr>
          <w:color w:val="000000"/>
          <w:sz w:val="28"/>
          <w:szCs w:val="28"/>
        </w:rPr>
      </w:pPr>
    </w:p>
    <w:p w:rsidR="00C47B9D" w:rsidRDefault="00C47B9D" w:rsidP="00617A04">
      <w:pPr>
        <w:jc w:val="both"/>
        <w:rPr>
          <w:color w:val="000000"/>
          <w:sz w:val="28"/>
          <w:szCs w:val="28"/>
        </w:rPr>
      </w:pPr>
    </w:p>
    <w:p w:rsidR="00C47B9D" w:rsidRDefault="00C47B9D" w:rsidP="00617A04">
      <w:pPr>
        <w:jc w:val="both"/>
        <w:rPr>
          <w:color w:val="000000"/>
          <w:sz w:val="28"/>
          <w:szCs w:val="28"/>
        </w:rPr>
      </w:pPr>
    </w:p>
    <w:p w:rsidR="00C47B9D" w:rsidRDefault="00C47B9D" w:rsidP="00617A04">
      <w:pPr>
        <w:jc w:val="both"/>
        <w:rPr>
          <w:color w:val="000000"/>
          <w:sz w:val="28"/>
          <w:szCs w:val="28"/>
        </w:rPr>
      </w:pPr>
    </w:p>
    <w:p w:rsidR="00C47B9D" w:rsidRDefault="00C47B9D" w:rsidP="00617A04">
      <w:pPr>
        <w:jc w:val="both"/>
        <w:rPr>
          <w:color w:val="000000"/>
          <w:sz w:val="28"/>
          <w:szCs w:val="28"/>
        </w:rPr>
      </w:pPr>
    </w:p>
    <w:p w:rsidR="00C47B9D" w:rsidRDefault="00C47B9D" w:rsidP="00617A04">
      <w:pPr>
        <w:jc w:val="both"/>
        <w:rPr>
          <w:color w:val="000000"/>
          <w:sz w:val="28"/>
          <w:szCs w:val="28"/>
        </w:rPr>
      </w:pPr>
    </w:p>
    <w:p w:rsidR="00C47B9D" w:rsidRDefault="00C47B9D" w:rsidP="00617A04">
      <w:pPr>
        <w:jc w:val="both"/>
        <w:rPr>
          <w:color w:val="000000"/>
          <w:sz w:val="28"/>
          <w:szCs w:val="28"/>
        </w:rPr>
      </w:pPr>
    </w:p>
    <w:p w:rsidR="00C47B9D" w:rsidRDefault="00C47B9D" w:rsidP="00617A04">
      <w:pPr>
        <w:jc w:val="both"/>
        <w:rPr>
          <w:color w:val="000000"/>
          <w:sz w:val="28"/>
          <w:szCs w:val="28"/>
        </w:rPr>
      </w:pPr>
    </w:p>
    <w:p w:rsidR="00C47B9D" w:rsidRDefault="00C47B9D" w:rsidP="00617A04">
      <w:pPr>
        <w:jc w:val="both"/>
        <w:rPr>
          <w:color w:val="000000"/>
          <w:sz w:val="28"/>
          <w:szCs w:val="28"/>
        </w:rPr>
      </w:pPr>
    </w:p>
    <w:p w:rsidR="00C47B9D" w:rsidRPr="00617A04" w:rsidRDefault="00C47B9D" w:rsidP="00617A04">
      <w:pPr>
        <w:jc w:val="both"/>
        <w:rPr>
          <w:color w:val="000000"/>
          <w:sz w:val="28"/>
          <w:szCs w:val="28"/>
        </w:rPr>
      </w:pPr>
    </w:p>
    <w:p w:rsidR="00617A04" w:rsidRPr="00617A04" w:rsidRDefault="00617A04" w:rsidP="00617A04">
      <w:pPr>
        <w:jc w:val="both"/>
        <w:rPr>
          <w:color w:val="000000"/>
          <w:sz w:val="28"/>
          <w:szCs w:val="28"/>
        </w:rPr>
      </w:pPr>
    </w:p>
    <w:p w:rsidR="00617A04" w:rsidRPr="00617A04" w:rsidRDefault="00617A04" w:rsidP="00617A04">
      <w:pPr>
        <w:jc w:val="both"/>
        <w:rPr>
          <w:color w:val="000000"/>
          <w:sz w:val="28"/>
          <w:szCs w:val="28"/>
        </w:rPr>
      </w:pPr>
    </w:p>
    <w:p w:rsidR="00C47B9D" w:rsidRPr="00617A04" w:rsidRDefault="00C47B9D" w:rsidP="00C47B9D">
      <w:pPr>
        <w:jc w:val="right"/>
        <w:rPr>
          <w:sz w:val="28"/>
          <w:szCs w:val="28"/>
        </w:rPr>
      </w:pPr>
      <w:r w:rsidRPr="00CF7B3F">
        <w:rPr>
          <w:color w:val="000000"/>
          <w:sz w:val="22"/>
          <w:szCs w:val="22"/>
        </w:rPr>
        <w:t>Приложение</w:t>
      </w:r>
      <w:r>
        <w:rPr>
          <w:color w:val="000000"/>
          <w:sz w:val="22"/>
          <w:szCs w:val="22"/>
        </w:rPr>
        <w:t xml:space="preserve"> №4 к п</w:t>
      </w:r>
      <w:r w:rsidRPr="00CF7B3F">
        <w:rPr>
          <w:color w:val="000000"/>
          <w:sz w:val="22"/>
          <w:szCs w:val="22"/>
        </w:rPr>
        <w:t>остановлению</w:t>
      </w:r>
      <w:r w:rsidRPr="00CF7B3F">
        <w:rPr>
          <w:color w:val="000000"/>
          <w:sz w:val="22"/>
          <w:szCs w:val="22"/>
        </w:rPr>
        <w:br/>
        <w:t xml:space="preserve">                                                 </w:t>
      </w:r>
      <w:r>
        <w:rPr>
          <w:color w:val="000000"/>
          <w:sz w:val="22"/>
          <w:szCs w:val="22"/>
        </w:rPr>
        <w:t xml:space="preserve">                       Главы Октябрьского</w:t>
      </w:r>
      <w:r w:rsidRPr="00CF7B3F">
        <w:rPr>
          <w:color w:val="000000"/>
          <w:sz w:val="22"/>
          <w:szCs w:val="22"/>
        </w:rPr>
        <w:t xml:space="preserve"> сельского поселения</w:t>
      </w:r>
      <w:r w:rsidRPr="00CF7B3F">
        <w:rPr>
          <w:color w:val="000000"/>
          <w:sz w:val="22"/>
          <w:szCs w:val="22"/>
        </w:rPr>
        <w:br/>
        <w:t xml:space="preserve">                                                                                                </w:t>
      </w:r>
      <w:r>
        <w:rPr>
          <w:sz w:val="22"/>
          <w:szCs w:val="22"/>
        </w:rPr>
        <w:t>от  15.01.2019</w:t>
      </w:r>
      <w:r w:rsidRPr="00CF7B3F">
        <w:rPr>
          <w:sz w:val="22"/>
          <w:szCs w:val="22"/>
        </w:rPr>
        <w:t xml:space="preserve">  №</w:t>
      </w:r>
      <w:r>
        <w:rPr>
          <w:sz w:val="22"/>
          <w:szCs w:val="22"/>
        </w:rPr>
        <w:t xml:space="preserve"> </w:t>
      </w:r>
      <w:r w:rsidR="00853096">
        <w:rPr>
          <w:sz w:val="22"/>
          <w:szCs w:val="22"/>
        </w:rPr>
        <w:t>1</w:t>
      </w:r>
      <w:r w:rsidR="00853096" w:rsidRPr="003A1FB3">
        <w:rPr>
          <w:sz w:val="22"/>
          <w:szCs w:val="22"/>
        </w:rPr>
        <w:t>/1</w:t>
      </w:r>
      <w:r w:rsidRPr="00CF7B3F">
        <w:rPr>
          <w:color w:val="000000"/>
          <w:sz w:val="22"/>
          <w:szCs w:val="22"/>
        </w:rPr>
        <w:br/>
      </w:r>
    </w:p>
    <w:p w:rsidR="00617A04" w:rsidRPr="00617A04" w:rsidRDefault="00617A04" w:rsidP="00617A04">
      <w:pPr>
        <w:jc w:val="both"/>
        <w:rPr>
          <w:color w:val="000000"/>
          <w:sz w:val="28"/>
          <w:szCs w:val="28"/>
        </w:rPr>
      </w:pPr>
    </w:p>
    <w:p w:rsidR="00617A04" w:rsidRPr="00617A04" w:rsidRDefault="00617A04" w:rsidP="00617A04">
      <w:pPr>
        <w:jc w:val="both"/>
        <w:rPr>
          <w:color w:val="000000"/>
          <w:sz w:val="28"/>
          <w:szCs w:val="28"/>
        </w:rPr>
      </w:pPr>
    </w:p>
    <w:p w:rsidR="00617A04" w:rsidRPr="00617A04" w:rsidRDefault="00617A04" w:rsidP="00617A04">
      <w:pPr>
        <w:jc w:val="both"/>
        <w:rPr>
          <w:color w:val="000000"/>
          <w:sz w:val="28"/>
          <w:szCs w:val="28"/>
        </w:rPr>
      </w:pPr>
    </w:p>
    <w:p w:rsidR="00617A04" w:rsidRPr="00617A04" w:rsidRDefault="00617A04" w:rsidP="00617A04">
      <w:pPr>
        <w:tabs>
          <w:tab w:val="left" w:pos="7560"/>
        </w:tabs>
        <w:jc w:val="both"/>
        <w:rPr>
          <w:color w:val="000000"/>
          <w:sz w:val="28"/>
          <w:szCs w:val="28"/>
        </w:rPr>
      </w:pPr>
    </w:p>
    <w:p w:rsidR="00617A04" w:rsidRPr="00617A04" w:rsidRDefault="00617A04" w:rsidP="00C47B9D">
      <w:pPr>
        <w:tabs>
          <w:tab w:val="left" w:pos="7560"/>
        </w:tabs>
        <w:jc w:val="right"/>
        <w:rPr>
          <w:color w:val="000000"/>
          <w:sz w:val="28"/>
          <w:szCs w:val="28"/>
        </w:rPr>
      </w:pPr>
      <w:r w:rsidRPr="00617A04">
        <w:rPr>
          <w:color w:val="000000"/>
          <w:sz w:val="28"/>
          <w:szCs w:val="28"/>
        </w:rPr>
        <w:t>Ф.И.О. ___________________</w:t>
      </w:r>
      <w:r w:rsidR="00C47B9D">
        <w:rPr>
          <w:color w:val="000000"/>
          <w:sz w:val="28"/>
          <w:szCs w:val="28"/>
        </w:rPr>
        <w:t>_</w:t>
      </w:r>
    </w:p>
    <w:p w:rsidR="00617A04" w:rsidRPr="00C47B9D" w:rsidRDefault="00617A04" w:rsidP="00C47B9D">
      <w:pPr>
        <w:tabs>
          <w:tab w:val="left" w:pos="7560"/>
        </w:tabs>
        <w:jc w:val="right"/>
        <w:rPr>
          <w:color w:val="000000"/>
        </w:rPr>
      </w:pPr>
      <w:r w:rsidRPr="00617A04">
        <w:rPr>
          <w:color w:val="000000"/>
          <w:sz w:val="28"/>
          <w:szCs w:val="28"/>
        </w:rPr>
        <w:t xml:space="preserve">                           </w:t>
      </w:r>
      <w:r w:rsidRPr="00C47B9D">
        <w:rPr>
          <w:color w:val="000000"/>
        </w:rPr>
        <w:t>(заявителя)</w:t>
      </w:r>
    </w:p>
    <w:p w:rsidR="00617A04" w:rsidRPr="00617A04" w:rsidRDefault="00617A04" w:rsidP="00C47B9D">
      <w:pPr>
        <w:tabs>
          <w:tab w:val="right" w:pos="9921"/>
        </w:tabs>
        <w:jc w:val="right"/>
        <w:rPr>
          <w:color w:val="000000"/>
          <w:sz w:val="28"/>
          <w:szCs w:val="28"/>
        </w:rPr>
      </w:pPr>
      <w:r w:rsidRPr="00617A04">
        <w:rPr>
          <w:color w:val="000000"/>
          <w:sz w:val="28"/>
          <w:szCs w:val="28"/>
        </w:rPr>
        <w:t xml:space="preserve">                                                                            Адрес _____________________</w:t>
      </w:r>
    </w:p>
    <w:p w:rsidR="00617A04" w:rsidRPr="00C47B9D" w:rsidRDefault="00617A04" w:rsidP="00C47B9D">
      <w:pPr>
        <w:tabs>
          <w:tab w:val="right" w:pos="9921"/>
        </w:tabs>
        <w:jc w:val="right"/>
        <w:rPr>
          <w:color w:val="000000"/>
        </w:rPr>
      </w:pPr>
      <w:r w:rsidRPr="00617A04">
        <w:rPr>
          <w:color w:val="000000"/>
          <w:sz w:val="28"/>
          <w:szCs w:val="28"/>
        </w:rPr>
        <w:t xml:space="preserve">                                                                                                                                     </w:t>
      </w:r>
      <w:r w:rsidRPr="00C47B9D">
        <w:rPr>
          <w:color w:val="000000"/>
        </w:rPr>
        <w:t>(заявителя)</w:t>
      </w:r>
    </w:p>
    <w:p w:rsidR="00617A04" w:rsidRPr="00617A04" w:rsidRDefault="00617A04" w:rsidP="00C47B9D">
      <w:pPr>
        <w:jc w:val="right"/>
        <w:rPr>
          <w:color w:val="000000"/>
          <w:sz w:val="28"/>
          <w:szCs w:val="28"/>
        </w:rPr>
      </w:pPr>
    </w:p>
    <w:p w:rsidR="00617A04" w:rsidRPr="00617A04" w:rsidRDefault="00617A04" w:rsidP="00617A04">
      <w:pPr>
        <w:jc w:val="both"/>
        <w:rPr>
          <w:color w:val="000000"/>
          <w:sz w:val="28"/>
          <w:szCs w:val="28"/>
        </w:rPr>
      </w:pPr>
    </w:p>
    <w:p w:rsidR="00617A04" w:rsidRPr="00617A04" w:rsidRDefault="00617A04" w:rsidP="00C47B9D">
      <w:pPr>
        <w:jc w:val="center"/>
        <w:rPr>
          <w:color w:val="000000"/>
          <w:sz w:val="28"/>
          <w:szCs w:val="28"/>
        </w:rPr>
      </w:pPr>
      <w:r w:rsidRPr="00617A04">
        <w:rPr>
          <w:color w:val="000000"/>
          <w:sz w:val="28"/>
          <w:szCs w:val="28"/>
        </w:rPr>
        <w:t>Уважаемый (</w:t>
      </w:r>
      <w:proofErr w:type="spellStart"/>
      <w:r w:rsidRPr="00617A04">
        <w:rPr>
          <w:color w:val="000000"/>
          <w:sz w:val="28"/>
          <w:szCs w:val="28"/>
        </w:rPr>
        <w:t>ая</w:t>
      </w:r>
      <w:proofErr w:type="spellEnd"/>
      <w:r w:rsidRPr="00617A04">
        <w:rPr>
          <w:color w:val="000000"/>
          <w:sz w:val="28"/>
          <w:szCs w:val="28"/>
        </w:rPr>
        <w:t>)__________________________________!</w:t>
      </w:r>
    </w:p>
    <w:p w:rsidR="00617A04" w:rsidRPr="00617A04" w:rsidRDefault="00617A04" w:rsidP="00617A04">
      <w:pPr>
        <w:jc w:val="both"/>
        <w:rPr>
          <w:color w:val="000000"/>
          <w:sz w:val="28"/>
          <w:szCs w:val="28"/>
        </w:rPr>
      </w:pPr>
    </w:p>
    <w:p w:rsidR="00617A04" w:rsidRPr="00617A04" w:rsidRDefault="00C47B9D" w:rsidP="00617A04">
      <w:pPr>
        <w:jc w:val="both"/>
        <w:rPr>
          <w:color w:val="000000"/>
          <w:sz w:val="28"/>
          <w:szCs w:val="28"/>
        </w:rPr>
      </w:pPr>
      <w:r>
        <w:rPr>
          <w:color w:val="000000"/>
          <w:sz w:val="28"/>
          <w:szCs w:val="28"/>
        </w:rPr>
        <w:t>Администрация Октябрьского</w:t>
      </w:r>
      <w:r w:rsidR="00617A04" w:rsidRPr="00617A04">
        <w:rPr>
          <w:color w:val="000000"/>
          <w:sz w:val="28"/>
          <w:szCs w:val="28"/>
        </w:rPr>
        <w:t xml:space="preserve"> сельского поселения Горьковского муниципального района Омской области, рассмотрев Ваше обращение, сообщает следующее.</w:t>
      </w:r>
    </w:p>
    <w:p w:rsidR="00617A04" w:rsidRPr="00617A04" w:rsidRDefault="00617A04" w:rsidP="00617A04">
      <w:pPr>
        <w:jc w:val="both"/>
        <w:rPr>
          <w:color w:val="000000"/>
          <w:sz w:val="28"/>
          <w:szCs w:val="28"/>
        </w:rPr>
      </w:pPr>
      <w:r w:rsidRPr="00617A04">
        <w:rPr>
          <w:color w:val="000000"/>
          <w:sz w:val="28"/>
          <w:szCs w:val="28"/>
        </w:rPr>
        <w:t xml:space="preserve">Согласно списку граждан, состоящих на учете в качестве нуждающихся                    в жилых помещениях, предоставляемых по договорам социального найма,                          Вы состоите (не состоите) в Серебрянском сельском  поселении с </w:t>
      </w:r>
      <w:proofErr w:type="spellStart"/>
      <w:r w:rsidRPr="00617A04">
        <w:rPr>
          <w:color w:val="000000"/>
          <w:sz w:val="28"/>
          <w:szCs w:val="28"/>
        </w:rPr>
        <w:t>_______________года</w:t>
      </w:r>
      <w:proofErr w:type="spellEnd"/>
      <w:r w:rsidRPr="00617A04">
        <w:rPr>
          <w:color w:val="000000"/>
          <w:sz w:val="28"/>
          <w:szCs w:val="28"/>
        </w:rPr>
        <w:t>, составом семьи ____________ челове</w:t>
      </w:r>
      <w:r w:rsidR="00C47B9D" w:rsidRPr="00617A04">
        <w:rPr>
          <w:color w:val="000000"/>
          <w:sz w:val="28"/>
          <w:szCs w:val="28"/>
        </w:rPr>
        <w:t>к (</w:t>
      </w:r>
      <w:r w:rsidRPr="00617A04">
        <w:rPr>
          <w:color w:val="000000"/>
          <w:sz w:val="28"/>
          <w:szCs w:val="28"/>
        </w:rPr>
        <w:t>а) по категории «_______________».</w:t>
      </w:r>
    </w:p>
    <w:p w:rsidR="00617A04" w:rsidRPr="00617A04" w:rsidRDefault="00617A04" w:rsidP="00617A04">
      <w:pPr>
        <w:jc w:val="both"/>
        <w:rPr>
          <w:color w:val="000000"/>
          <w:sz w:val="28"/>
          <w:szCs w:val="28"/>
        </w:rPr>
      </w:pPr>
      <w:r w:rsidRPr="00617A04">
        <w:rPr>
          <w:color w:val="000000"/>
          <w:sz w:val="28"/>
          <w:szCs w:val="28"/>
        </w:rPr>
        <w:t>Ваша очередь в _________ году № _________.</w:t>
      </w:r>
    </w:p>
    <w:p w:rsidR="00617A04" w:rsidRDefault="00617A04" w:rsidP="00617A04">
      <w:pPr>
        <w:jc w:val="both"/>
        <w:rPr>
          <w:color w:val="000000"/>
          <w:sz w:val="28"/>
          <w:szCs w:val="28"/>
        </w:rPr>
      </w:pPr>
    </w:p>
    <w:p w:rsidR="00C47B9D" w:rsidRDefault="00C47B9D" w:rsidP="00617A04">
      <w:pPr>
        <w:jc w:val="both"/>
        <w:rPr>
          <w:color w:val="000000"/>
          <w:sz w:val="28"/>
          <w:szCs w:val="28"/>
        </w:rPr>
      </w:pPr>
    </w:p>
    <w:p w:rsidR="00C47B9D" w:rsidRDefault="00C47B9D" w:rsidP="00617A04">
      <w:pPr>
        <w:jc w:val="both"/>
        <w:rPr>
          <w:color w:val="000000"/>
          <w:sz w:val="28"/>
          <w:szCs w:val="28"/>
        </w:rPr>
      </w:pPr>
    </w:p>
    <w:p w:rsidR="00C47B9D" w:rsidRPr="00617A04" w:rsidRDefault="00C47B9D" w:rsidP="00617A04">
      <w:pPr>
        <w:jc w:val="both"/>
        <w:rPr>
          <w:color w:val="000000"/>
          <w:sz w:val="28"/>
          <w:szCs w:val="28"/>
        </w:rPr>
      </w:pPr>
    </w:p>
    <w:p w:rsidR="00617A04" w:rsidRPr="00617A04" w:rsidRDefault="00C47B9D" w:rsidP="00617A04">
      <w:pPr>
        <w:jc w:val="both"/>
        <w:rPr>
          <w:color w:val="000000"/>
          <w:sz w:val="28"/>
          <w:szCs w:val="28"/>
        </w:rPr>
      </w:pPr>
      <w:r>
        <w:rPr>
          <w:color w:val="000000"/>
          <w:sz w:val="28"/>
          <w:szCs w:val="28"/>
        </w:rPr>
        <w:t xml:space="preserve">Глава </w:t>
      </w:r>
      <w:proofErr w:type="gramStart"/>
      <w:r>
        <w:rPr>
          <w:color w:val="000000"/>
          <w:sz w:val="28"/>
          <w:szCs w:val="28"/>
        </w:rPr>
        <w:t>Октябрьского</w:t>
      </w:r>
      <w:proofErr w:type="gramEnd"/>
    </w:p>
    <w:p w:rsidR="00617A04" w:rsidRPr="00617A04" w:rsidRDefault="00617A04" w:rsidP="00617A04">
      <w:pPr>
        <w:jc w:val="both"/>
        <w:rPr>
          <w:color w:val="000000"/>
          <w:sz w:val="28"/>
          <w:szCs w:val="28"/>
        </w:rPr>
      </w:pPr>
      <w:r w:rsidRPr="00617A04">
        <w:rPr>
          <w:color w:val="000000"/>
          <w:sz w:val="28"/>
          <w:szCs w:val="28"/>
        </w:rPr>
        <w:t>сельского поселения                  ______________</w:t>
      </w:r>
      <w:r w:rsidR="00C47B9D">
        <w:rPr>
          <w:color w:val="000000"/>
          <w:sz w:val="28"/>
          <w:szCs w:val="28"/>
        </w:rPr>
        <w:t>___________________________</w:t>
      </w:r>
    </w:p>
    <w:p w:rsidR="00617A04" w:rsidRDefault="00617A04" w:rsidP="00617A04">
      <w:pPr>
        <w:jc w:val="both"/>
        <w:rPr>
          <w:color w:val="000000"/>
          <w:sz w:val="28"/>
          <w:szCs w:val="28"/>
        </w:rPr>
      </w:pPr>
    </w:p>
    <w:p w:rsidR="00C47B9D" w:rsidRDefault="00C47B9D" w:rsidP="00617A04">
      <w:pPr>
        <w:jc w:val="both"/>
        <w:rPr>
          <w:color w:val="000000"/>
          <w:sz w:val="28"/>
          <w:szCs w:val="28"/>
        </w:rPr>
      </w:pPr>
    </w:p>
    <w:p w:rsidR="00C47B9D" w:rsidRDefault="00C47B9D" w:rsidP="00617A04">
      <w:pPr>
        <w:jc w:val="both"/>
        <w:rPr>
          <w:color w:val="000000"/>
          <w:sz w:val="28"/>
          <w:szCs w:val="28"/>
        </w:rPr>
      </w:pPr>
    </w:p>
    <w:p w:rsidR="00C47B9D" w:rsidRDefault="00C47B9D" w:rsidP="00617A04">
      <w:pPr>
        <w:jc w:val="both"/>
        <w:rPr>
          <w:color w:val="000000"/>
          <w:sz w:val="28"/>
          <w:szCs w:val="28"/>
        </w:rPr>
      </w:pPr>
    </w:p>
    <w:p w:rsidR="00C47B9D" w:rsidRDefault="00C47B9D" w:rsidP="00617A04">
      <w:pPr>
        <w:jc w:val="both"/>
        <w:rPr>
          <w:color w:val="000000"/>
          <w:sz w:val="28"/>
          <w:szCs w:val="28"/>
        </w:rPr>
      </w:pPr>
    </w:p>
    <w:p w:rsidR="00C47B9D" w:rsidRDefault="00C47B9D" w:rsidP="00617A04">
      <w:pPr>
        <w:jc w:val="both"/>
        <w:rPr>
          <w:color w:val="000000"/>
          <w:sz w:val="28"/>
          <w:szCs w:val="28"/>
        </w:rPr>
      </w:pPr>
    </w:p>
    <w:p w:rsidR="00C47B9D" w:rsidRDefault="00C47B9D" w:rsidP="00617A04">
      <w:pPr>
        <w:jc w:val="both"/>
        <w:rPr>
          <w:color w:val="000000"/>
          <w:sz w:val="28"/>
          <w:szCs w:val="28"/>
        </w:rPr>
      </w:pPr>
    </w:p>
    <w:p w:rsidR="00C47B9D" w:rsidRDefault="00C47B9D" w:rsidP="00617A04">
      <w:pPr>
        <w:jc w:val="both"/>
        <w:rPr>
          <w:color w:val="000000"/>
          <w:sz w:val="28"/>
          <w:szCs w:val="28"/>
        </w:rPr>
      </w:pPr>
    </w:p>
    <w:p w:rsidR="00C47B9D" w:rsidRDefault="00C47B9D" w:rsidP="00617A04">
      <w:pPr>
        <w:jc w:val="both"/>
        <w:rPr>
          <w:color w:val="000000"/>
          <w:sz w:val="28"/>
          <w:szCs w:val="28"/>
        </w:rPr>
      </w:pPr>
    </w:p>
    <w:p w:rsidR="00C47B9D" w:rsidRDefault="00C47B9D" w:rsidP="00617A04">
      <w:pPr>
        <w:jc w:val="both"/>
        <w:rPr>
          <w:color w:val="000000"/>
          <w:sz w:val="28"/>
          <w:szCs w:val="28"/>
        </w:rPr>
      </w:pPr>
    </w:p>
    <w:p w:rsidR="00C47B9D" w:rsidRDefault="00C47B9D" w:rsidP="00617A04">
      <w:pPr>
        <w:jc w:val="both"/>
        <w:rPr>
          <w:color w:val="000000"/>
          <w:sz w:val="28"/>
          <w:szCs w:val="28"/>
        </w:rPr>
      </w:pPr>
    </w:p>
    <w:p w:rsidR="00C47B9D" w:rsidRDefault="00C47B9D" w:rsidP="00617A04">
      <w:pPr>
        <w:jc w:val="both"/>
        <w:rPr>
          <w:color w:val="000000"/>
          <w:sz w:val="28"/>
          <w:szCs w:val="28"/>
        </w:rPr>
      </w:pPr>
    </w:p>
    <w:p w:rsidR="00C47B9D" w:rsidRDefault="00C47B9D" w:rsidP="00617A04">
      <w:pPr>
        <w:jc w:val="both"/>
        <w:rPr>
          <w:color w:val="000000"/>
          <w:sz w:val="28"/>
          <w:szCs w:val="28"/>
        </w:rPr>
      </w:pPr>
    </w:p>
    <w:p w:rsidR="00617A04" w:rsidRDefault="00617A04" w:rsidP="00617A04">
      <w:pPr>
        <w:jc w:val="both"/>
        <w:rPr>
          <w:b/>
          <w:sz w:val="28"/>
          <w:szCs w:val="28"/>
        </w:rPr>
      </w:pPr>
    </w:p>
    <w:p w:rsidR="00C47B9D" w:rsidRPr="00617A04" w:rsidRDefault="00C47B9D" w:rsidP="00617A04">
      <w:pPr>
        <w:jc w:val="both"/>
        <w:rPr>
          <w:b/>
          <w:sz w:val="28"/>
          <w:szCs w:val="28"/>
        </w:rPr>
      </w:pPr>
    </w:p>
    <w:p w:rsidR="00C47B9D" w:rsidRPr="003A1FB3" w:rsidRDefault="00C47B9D" w:rsidP="00C47B9D">
      <w:pPr>
        <w:jc w:val="right"/>
        <w:rPr>
          <w:sz w:val="22"/>
          <w:szCs w:val="22"/>
        </w:rPr>
      </w:pPr>
      <w:r w:rsidRPr="00CF7B3F">
        <w:rPr>
          <w:color w:val="000000"/>
          <w:sz w:val="22"/>
          <w:szCs w:val="22"/>
        </w:rPr>
        <w:t>Приложение</w:t>
      </w:r>
      <w:r>
        <w:rPr>
          <w:color w:val="000000"/>
          <w:sz w:val="22"/>
          <w:szCs w:val="22"/>
        </w:rPr>
        <w:t xml:space="preserve"> №5 к п</w:t>
      </w:r>
      <w:r w:rsidRPr="00CF7B3F">
        <w:rPr>
          <w:color w:val="000000"/>
          <w:sz w:val="22"/>
          <w:szCs w:val="22"/>
        </w:rPr>
        <w:t>остановлению</w:t>
      </w:r>
      <w:r w:rsidRPr="00CF7B3F">
        <w:rPr>
          <w:color w:val="000000"/>
          <w:sz w:val="22"/>
          <w:szCs w:val="22"/>
        </w:rPr>
        <w:br/>
        <w:t xml:space="preserve">                                                 </w:t>
      </w:r>
      <w:r>
        <w:rPr>
          <w:color w:val="000000"/>
          <w:sz w:val="22"/>
          <w:szCs w:val="22"/>
        </w:rPr>
        <w:t xml:space="preserve">                       Главы Октябрьского</w:t>
      </w:r>
      <w:r w:rsidRPr="00CF7B3F">
        <w:rPr>
          <w:color w:val="000000"/>
          <w:sz w:val="22"/>
          <w:szCs w:val="22"/>
        </w:rPr>
        <w:t xml:space="preserve"> сельского поселения</w:t>
      </w:r>
      <w:r w:rsidRPr="00CF7B3F">
        <w:rPr>
          <w:color w:val="000000"/>
          <w:sz w:val="22"/>
          <w:szCs w:val="22"/>
        </w:rPr>
        <w:br/>
        <w:t xml:space="preserve">                                                                                                </w:t>
      </w:r>
      <w:r>
        <w:rPr>
          <w:sz w:val="22"/>
          <w:szCs w:val="22"/>
        </w:rPr>
        <w:t>от  15.01.2019</w:t>
      </w:r>
      <w:r w:rsidRPr="00CF7B3F">
        <w:rPr>
          <w:sz w:val="22"/>
          <w:szCs w:val="22"/>
        </w:rPr>
        <w:t xml:space="preserve">  №</w:t>
      </w:r>
      <w:r w:rsidR="00853096">
        <w:rPr>
          <w:sz w:val="22"/>
          <w:szCs w:val="22"/>
        </w:rPr>
        <w:t xml:space="preserve"> </w:t>
      </w:r>
      <w:r w:rsidR="00853096" w:rsidRPr="003A1FB3">
        <w:rPr>
          <w:sz w:val="22"/>
          <w:szCs w:val="22"/>
        </w:rPr>
        <w:t>1/1</w:t>
      </w:r>
    </w:p>
    <w:p w:rsidR="00C47B9D" w:rsidRDefault="00C47B9D" w:rsidP="00C47B9D">
      <w:pPr>
        <w:jc w:val="right"/>
        <w:rPr>
          <w:sz w:val="22"/>
          <w:szCs w:val="22"/>
        </w:rPr>
      </w:pPr>
    </w:p>
    <w:p w:rsidR="00C47B9D" w:rsidRPr="00C47B9D" w:rsidRDefault="00C47B9D" w:rsidP="00C47B9D">
      <w:pPr>
        <w:jc w:val="center"/>
        <w:rPr>
          <w:b/>
          <w:sz w:val="28"/>
          <w:szCs w:val="28"/>
        </w:rPr>
      </w:pPr>
      <w:r w:rsidRPr="00C47B9D">
        <w:rPr>
          <w:b/>
          <w:sz w:val="28"/>
          <w:szCs w:val="28"/>
        </w:rPr>
        <w:t>БЛОК-СХЕМА</w:t>
      </w:r>
    </w:p>
    <w:p w:rsidR="00C47B9D" w:rsidRPr="00C47B9D" w:rsidRDefault="00C47B9D" w:rsidP="00C47B9D">
      <w:pPr>
        <w:jc w:val="center"/>
        <w:rPr>
          <w:b/>
          <w:sz w:val="28"/>
          <w:szCs w:val="28"/>
        </w:rPr>
      </w:pPr>
      <w:r w:rsidRPr="00C47B9D">
        <w:rPr>
          <w:b/>
          <w:sz w:val="28"/>
          <w:szCs w:val="28"/>
        </w:rPr>
        <w:t>ПОСЛЕДОВАТЕЛЬНОСТИ ДЕЙСТВИЙ ПО ВЫДАЧЕ</w:t>
      </w:r>
    </w:p>
    <w:p w:rsidR="00C47B9D" w:rsidRDefault="00C47B9D" w:rsidP="00C47B9D">
      <w:pPr>
        <w:jc w:val="center"/>
        <w:rPr>
          <w:b/>
          <w:sz w:val="28"/>
          <w:szCs w:val="28"/>
        </w:rPr>
      </w:pPr>
      <w:r w:rsidRPr="00C47B9D">
        <w:rPr>
          <w:b/>
          <w:sz w:val="28"/>
          <w:szCs w:val="28"/>
        </w:rPr>
        <w:t xml:space="preserve"> ИНФОРМАЦИИ ОБ ОЧЕРЕДНОСТИ</w:t>
      </w:r>
    </w:p>
    <w:p w:rsidR="00C47B9D" w:rsidRDefault="00C47B9D" w:rsidP="00C47B9D">
      <w:pPr>
        <w:jc w:val="center"/>
        <w:rPr>
          <w:b/>
          <w:sz w:val="28"/>
          <w:szCs w:val="28"/>
        </w:rPr>
      </w:pPr>
    </w:p>
    <w:p w:rsidR="00C47B9D" w:rsidRDefault="00325044" w:rsidP="00C47B9D">
      <w:pPr>
        <w:jc w:val="center"/>
        <w:rPr>
          <w:b/>
          <w:sz w:val="28"/>
          <w:szCs w:val="28"/>
        </w:rPr>
      </w:pPr>
      <w:r>
        <w:rPr>
          <w:b/>
          <w:noProof/>
          <w:sz w:val="28"/>
          <w:szCs w:val="28"/>
        </w:rPr>
        <w:pict>
          <v:rect id="_x0000_s1071" style="position:absolute;left:0;text-align:left;margin-left:189.25pt;margin-top:14.1pt;width:125.25pt;height:53.25pt;z-index:251658240">
            <v:textbox>
              <w:txbxContent>
                <w:p w:rsidR="003A7802" w:rsidRDefault="003A7802" w:rsidP="00C47B9D">
                  <w:pPr>
                    <w:jc w:val="center"/>
                  </w:pPr>
                  <w:r>
                    <w:t>Обращения заявителей</w:t>
                  </w:r>
                </w:p>
              </w:txbxContent>
            </v:textbox>
          </v:rect>
        </w:pict>
      </w:r>
    </w:p>
    <w:p w:rsidR="00C47B9D" w:rsidRPr="00C47B9D" w:rsidRDefault="00325044" w:rsidP="00C47B9D">
      <w:pPr>
        <w:jc w:val="center"/>
        <w:rPr>
          <w:b/>
          <w:sz w:val="28"/>
          <w:szCs w:val="28"/>
        </w:rPr>
      </w:pPr>
      <w:r w:rsidRPr="00325044">
        <w:rPr>
          <w:b/>
          <w:noProof/>
          <w:color w:val="000000"/>
          <w:sz w:val="28"/>
          <w:szCs w:val="28"/>
        </w:rPr>
        <w:pict>
          <v:shapetype id="_x0000_t32" coordsize="21600,21600" o:spt="32" o:oned="t" path="m,l21600,21600e" filled="f">
            <v:path arrowok="t" fillok="f" o:connecttype="none"/>
            <o:lock v:ext="edit" shapetype="t"/>
          </v:shapetype>
          <v:shape id="_x0000_s1075" type="#_x0000_t32" style="position:absolute;left:0;text-align:left;margin-left:421.75pt;margin-top:21.25pt;width:0;height:81pt;z-index:251662336" o:connectortype="straight">
            <v:stroke endarrow="block"/>
          </v:shape>
        </w:pict>
      </w:r>
      <w:r w:rsidRPr="00325044">
        <w:rPr>
          <w:b/>
          <w:noProof/>
          <w:color w:val="000000"/>
          <w:sz w:val="28"/>
          <w:szCs w:val="28"/>
        </w:rPr>
        <w:pict>
          <v:shape id="_x0000_s1074" type="#_x0000_t32" style="position:absolute;left:0;text-align:left;margin-left:319pt;margin-top:21.25pt;width:102.75pt;height:0;z-index:251661312" o:connectortype="straight">
            <v:stroke endarrow="block"/>
          </v:shape>
        </w:pict>
      </w:r>
      <w:r w:rsidRPr="00325044">
        <w:rPr>
          <w:b/>
          <w:noProof/>
          <w:color w:val="000000"/>
          <w:sz w:val="28"/>
          <w:szCs w:val="28"/>
        </w:rPr>
        <w:pict>
          <v:shape id="_x0000_s1073" type="#_x0000_t32" style="position:absolute;left:0;text-align:left;margin-left:81.25pt;margin-top:21.25pt;width:0;height:81pt;z-index:251660288" o:connectortype="straight">
            <v:stroke endarrow="block"/>
          </v:shape>
        </w:pict>
      </w:r>
      <w:r w:rsidRPr="00325044">
        <w:rPr>
          <w:b/>
          <w:noProof/>
          <w:color w:val="000000"/>
          <w:sz w:val="28"/>
          <w:szCs w:val="28"/>
        </w:rPr>
        <w:pict>
          <v:shape id="_x0000_s1072" type="#_x0000_t32" style="position:absolute;left:0;text-align:left;margin-left:81.25pt;margin-top:20.5pt;width:108pt;height:.75pt;flip:x;z-index:251659264" o:connectortype="straight">
            <v:stroke endarrow="block"/>
          </v:shape>
        </w:pict>
      </w:r>
      <w:r w:rsidR="00C47B9D" w:rsidRPr="00C47B9D">
        <w:rPr>
          <w:b/>
          <w:color w:val="000000"/>
          <w:sz w:val="28"/>
          <w:szCs w:val="28"/>
        </w:rPr>
        <w:br/>
      </w:r>
    </w:p>
    <w:p w:rsidR="00617A04" w:rsidRPr="00617A04" w:rsidRDefault="00325044" w:rsidP="00617A04">
      <w:pPr>
        <w:jc w:val="both"/>
        <w:rPr>
          <w:b/>
          <w:sz w:val="28"/>
          <w:szCs w:val="28"/>
        </w:rPr>
      </w:pPr>
      <w:r>
        <w:rPr>
          <w:b/>
          <w:noProof/>
          <w:sz w:val="28"/>
          <w:szCs w:val="28"/>
        </w:rPr>
        <w:pict>
          <v:shape id="_x0000_s1105" type="#_x0000_t32" style="position:absolute;left:0;text-align:left;margin-left:181pt;margin-top:403.8pt;width:.75pt;height:17.25pt;z-index:251685888" o:connectortype="straight">
            <v:stroke endarrow="block"/>
          </v:shape>
        </w:pict>
      </w:r>
      <w:r>
        <w:rPr>
          <w:b/>
          <w:noProof/>
          <w:sz w:val="28"/>
          <w:szCs w:val="28"/>
        </w:rPr>
        <w:pict>
          <v:shape id="_x0000_s1103" type="#_x0000_t32" style="position:absolute;left:0;text-align:left;margin-left:189.25pt;margin-top:488.2pt;width:.05pt;height:12.35pt;z-index:251683840" o:connectortype="straight">
            <v:stroke endarrow="block"/>
          </v:shape>
        </w:pict>
      </w:r>
      <w:r>
        <w:rPr>
          <w:b/>
          <w:noProof/>
          <w:sz w:val="28"/>
          <w:szCs w:val="28"/>
        </w:rPr>
        <w:pict>
          <v:rect id="_x0000_s1102" style="position:absolute;left:0;text-align:left;margin-left:117.25pt;margin-top:421.05pt;width:136.5pt;height:67.15pt;z-index:251682816">
            <v:textbox>
              <w:txbxContent>
                <w:p w:rsidR="003A7802" w:rsidRDefault="003A7802" w:rsidP="008F1603">
                  <w:pPr>
                    <w:jc w:val="center"/>
                  </w:pPr>
                  <w:r>
                    <w:t>Выписка из протокола комиссии</w:t>
                  </w:r>
                  <w:r w:rsidR="008F1603">
                    <w:t>, учетного дела</w:t>
                  </w:r>
                </w:p>
              </w:txbxContent>
            </v:textbox>
          </v:rect>
        </w:pict>
      </w:r>
      <w:r>
        <w:rPr>
          <w:b/>
          <w:noProof/>
          <w:sz w:val="28"/>
          <w:szCs w:val="28"/>
        </w:rPr>
        <w:pict>
          <v:shape id="_x0000_s1094" type="#_x0000_t32" style="position:absolute;left:0;text-align:left;margin-left:169pt;margin-top:279.3pt;width:0;height:22.5pt;z-index:251678720" o:connectortype="straight">
            <v:stroke endarrow="block"/>
          </v:shape>
        </w:pict>
      </w:r>
      <w:r>
        <w:rPr>
          <w:b/>
          <w:noProof/>
          <w:sz w:val="28"/>
          <w:szCs w:val="28"/>
        </w:rPr>
        <w:pict>
          <v:rect id="_x0000_s1100" style="position:absolute;left:0;text-align:left;margin-left:94.75pt;margin-top:305.55pt;width:165.75pt;height:98.25pt;z-index:251680768">
            <v:textbox>
              <w:txbxContent>
                <w:p w:rsidR="003A7802" w:rsidRDefault="003A7802" w:rsidP="003A7802">
                  <w:pPr>
                    <w:jc w:val="center"/>
                  </w:pPr>
                  <w:r>
                    <w:t>Направление на рассмотрение в жилищную комиссию администрации Октябрьского сельского поселения</w:t>
                  </w:r>
                </w:p>
              </w:txbxContent>
            </v:textbox>
          </v:rect>
        </w:pict>
      </w:r>
      <w:r>
        <w:rPr>
          <w:b/>
          <w:noProof/>
          <w:sz w:val="28"/>
          <w:szCs w:val="28"/>
        </w:rPr>
        <w:pict>
          <v:rect id="_x0000_s1096" style="position:absolute;left:0;text-align:left;margin-left:-51.5pt;margin-top:321.3pt;width:113.25pt;height:82.5pt;z-index:251679744">
            <v:textbox>
              <w:txbxContent>
                <w:p w:rsidR="003A7802" w:rsidRDefault="003A7802" w:rsidP="00D97528">
                  <w:pPr>
                    <w:jc w:val="center"/>
                  </w:pPr>
                  <w:r>
                    <w:t>Отметка в карточке очередника (номер очереди)</w:t>
                  </w:r>
                </w:p>
              </w:txbxContent>
            </v:textbox>
          </v:rect>
        </w:pict>
      </w:r>
      <w:r>
        <w:rPr>
          <w:b/>
          <w:noProof/>
          <w:sz w:val="28"/>
          <w:szCs w:val="28"/>
        </w:rPr>
        <w:pict>
          <v:rect id="_x0000_s1104" style="position:absolute;left:0;text-align:left;margin-left:77.5pt;margin-top:500.55pt;width:241.5pt;height:63.75pt;z-index:251684864">
            <v:textbox>
              <w:txbxContent>
                <w:p w:rsidR="008F1603" w:rsidRPr="008F1603" w:rsidRDefault="008F1603" w:rsidP="008F1603">
                  <w:pPr>
                    <w:jc w:val="center"/>
                  </w:pPr>
                  <w:r w:rsidRPr="008F1603">
                    <w:t>Направление ответа заявителю о внесении изменений с указанием номера очереди</w:t>
                  </w:r>
                </w:p>
                <w:p w:rsidR="008F1603" w:rsidRDefault="008F1603"/>
              </w:txbxContent>
            </v:textbox>
          </v:rect>
        </w:pict>
      </w:r>
      <w:r>
        <w:rPr>
          <w:b/>
          <w:noProof/>
          <w:sz w:val="28"/>
          <w:szCs w:val="28"/>
        </w:rPr>
        <w:pict>
          <v:shape id="_x0000_s1093" type="#_x0000_t32" style="position:absolute;left:0;text-align:left;margin-left:-13.25pt;margin-top:271.8pt;width:.75pt;height:49.5pt;z-index:251677696" o:connectortype="straight">
            <v:stroke endarrow="block"/>
          </v:shape>
        </w:pict>
      </w:r>
      <w:r>
        <w:rPr>
          <w:b/>
          <w:noProof/>
          <w:sz w:val="28"/>
          <w:szCs w:val="28"/>
        </w:rPr>
        <w:pict>
          <v:rect id="_x0000_s1092" style="position:absolute;left:0;text-align:left;margin-left:112.75pt;margin-top:229.8pt;width:111.75pt;height:49.5pt;z-index:251676672">
            <v:textbox>
              <w:txbxContent>
                <w:p w:rsidR="003A7802" w:rsidRDefault="003A7802" w:rsidP="00D97528">
                  <w:pPr>
                    <w:jc w:val="center"/>
                  </w:pPr>
                  <w:r>
                    <w:t>Заявление о внесении изменений</w:t>
                  </w:r>
                </w:p>
              </w:txbxContent>
            </v:textbox>
          </v:rect>
        </w:pict>
      </w:r>
      <w:r>
        <w:rPr>
          <w:b/>
          <w:noProof/>
          <w:sz w:val="28"/>
          <w:szCs w:val="28"/>
        </w:rPr>
        <w:pict>
          <v:rect id="_x0000_s1091" style="position:absolute;left:0;text-align:left;margin-left:-51.5pt;margin-top:229.8pt;width:83.25pt;height:42pt;z-index:251675648">
            <v:textbox>
              <w:txbxContent>
                <w:p w:rsidR="003A7802" w:rsidRDefault="003A7802" w:rsidP="00D97528">
                  <w:pPr>
                    <w:jc w:val="center"/>
                  </w:pPr>
                  <w:r>
                    <w:t>Учетное дело</w:t>
                  </w:r>
                </w:p>
              </w:txbxContent>
            </v:textbox>
          </v:rect>
        </w:pict>
      </w:r>
      <w:r>
        <w:rPr>
          <w:b/>
          <w:noProof/>
          <w:sz w:val="28"/>
          <w:szCs w:val="28"/>
        </w:rPr>
        <w:pict>
          <v:shape id="_x0000_s1090" type="#_x0000_t32" style="position:absolute;left:0;text-align:left;margin-left:159.25pt;margin-top:188.55pt;width:0;height:41.25pt;z-index:251674624" o:connectortype="straight">
            <v:stroke endarrow="block"/>
          </v:shape>
        </w:pict>
      </w:r>
      <w:r>
        <w:rPr>
          <w:b/>
          <w:noProof/>
          <w:sz w:val="28"/>
          <w:szCs w:val="28"/>
        </w:rPr>
        <w:pict>
          <v:shape id="_x0000_s1088" type="#_x0000_t32" style="position:absolute;left:0;text-align:left;margin-left:-17pt;margin-top:188.55pt;width:0;height:41.25pt;z-index:251673600" o:connectortype="straight">
            <v:stroke endarrow="block"/>
          </v:shape>
        </w:pict>
      </w:r>
      <w:r>
        <w:rPr>
          <w:b/>
          <w:noProof/>
          <w:sz w:val="28"/>
          <w:szCs w:val="28"/>
        </w:rPr>
        <w:pict>
          <v:shape id="_x0000_s1087" type="#_x0000_t32" style="position:absolute;left:0;text-align:left;margin-left:139.75pt;margin-top:188.55pt;width:19.5pt;height:0;z-index:251672576" o:connectortype="straight">
            <v:stroke endarrow="block"/>
          </v:shape>
        </w:pict>
      </w:r>
      <w:r>
        <w:rPr>
          <w:b/>
          <w:noProof/>
          <w:sz w:val="28"/>
          <w:szCs w:val="28"/>
        </w:rPr>
        <w:pict>
          <v:shape id="_x0000_s1086" type="#_x0000_t32" style="position:absolute;left:0;text-align:left;margin-left:-17pt;margin-top:187.8pt;width:21pt;height:.75pt;flip:x;z-index:251671552" o:connectortype="straight">
            <v:stroke endarrow="block"/>
          </v:shape>
        </w:pict>
      </w:r>
      <w:r>
        <w:rPr>
          <w:b/>
          <w:noProof/>
          <w:sz w:val="28"/>
          <w:szCs w:val="28"/>
        </w:rPr>
        <w:pict>
          <v:rect id="_x0000_s1085" style="position:absolute;left:0;text-align:left;margin-left:4pt;margin-top:171.3pt;width:131.25pt;height:34.5pt;z-index:251670528">
            <v:textbox>
              <w:txbxContent>
                <w:p w:rsidR="003A7802" w:rsidRDefault="003A7802" w:rsidP="00D97528">
                  <w:pPr>
                    <w:jc w:val="center"/>
                  </w:pPr>
                  <w:r>
                    <w:t>Сверка документов</w:t>
                  </w:r>
                </w:p>
              </w:txbxContent>
            </v:textbox>
          </v:rect>
        </w:pict>
      </w:r>
      <w:r>
        <w:rPr>
          <w:b/>
          <w:noProof/>
          <w:sz w:val="28"/>
          <w:szCs w:val="28"/>
        </w:rPr>
        <w:pict>
          <v:shape id="_x0000_s1084" type="#_x0000_t32" style="position:absolute;left:0;text-align:left;margin-left:66.25pt;margin-top:127.05pt;width:0;height:40.5pt;z-index:251669504" o:connectortype="straight">
            <v:stroke endarrow="block"/>
          </v:shape>
        </w:pict>
      </w:r>
      <w:r>
        <w:rPr>
          <w:b/>
          <w:noProof/>
          <w:sz w:val="28"/>
          <w:szCs w:val="28"/>
        </w:rPr>
        <w:pict>
          <v:rect id="_x0000_s1081" style="position:absolute;left:0;text-align:left;margin-left:292pt;margin-top:360.3pt;width:189.75pt;height:54.75pt;z-index:251668480">
            <v:textbox>
              <w:txbxContent>
                <w:p w:rsidR="003A7802" w:rsidRDefault="003A7802" w:rsidP="00D97528">
                  <w:pPr>
                    <w:jc w:val="center"/>
                  </w:pPr>
                  <w:r>
                    <w:t>Подготовленная информация направляется заявителю</w:t>
                  </w:r>
                </w:p>
              </w:txbxContent>
            </v:textbox>
          </v:rect>
        </w:pict>
      </w:r>
      <w:r>
        <w:rPr>
          <w:b/>
          <w:noProof/>
          <w:sz w:val="28"/>
          <w:szCs w:val="28"/>
        </w:rPr>
        <w:pict>
          <v:shape id="_x0000_s1080" type="#_x0000_t32" style="position:absolute;left:0;text-align:left;margin-left:381.25pt;margin-top:283.05pt;width:0;height:77.25pt;z-index:251667456" o:connectortype="straight">
            <v:stroke endarrow="block"/>
          </v:shape>
        </w:pict>
      </w:r>
      <w:r>
        <w:rPr>
          <w:b/>
          <w:noProof/>
          <w:sz w:val="28"/>
          <w:szCs w:val="28"/>
        </w:rPr>
        <w:pict>
          <v:rect id="_x0000_s1079" style="position:absolute;left:0;text-align:left;margin-left:260.5pt;margin-top:217.8pt;width:243pt;height:61.5pt;z-index:251666432">
            <v:textbox>
              <w:txbxContent>
                <w:p w:rsidR="003A7802" w:rsidRDefault="003A7802" w:rsidP="00D97528">
                  <w:pPr>
                    <w:jc w:val="center"/>
                  </w:pPr>
                  <w:r>
                    <w:t>Направление обращения специалисту администрации</w:t>
                  </w:r>
                </w:p>
              </w:txbxContent>
            </v:textbox>
          </v:rect>
        </w:pict>
      </w:r>
      <w:r>
        <w:rPr>
          <w:b/>
          <w:noProof/>
          <w:sz w:val="28"/>
          <w:szCs w:val="28"/>
        </w:rPr>
        <w:pict>
          <v:shape id="_x0000_s1078" type="#_x0000_t32" style="position:absolute;left:0;text-align:left;margin-left:381.25pt;margin-top:127.05pt;width:1.5pt;height:90.75pt;z-index:251665408" o:connectortype="straight">
            <v:stroke endarrow="block"/>
          </v:shape>
        </w:pict>
      </w:r>
      <w:r>
        <w:rPr>
          <w:b/>
          <w:noProof/>
          <w:sz w:val="28"/>
          <w:szCs w:val="28"/>
        </w:rPr>
        <w:pict>
          <v:rect id="_x0000_s1077" style="position:absolute;left:0;text-align:left;margin-left:238pt;margin-top:70.05pt;width:272.25pt;height:57pt;z-index:251664384">
            <v:textbox>
              <w:txbxContent>
                <w:p w:rsidR="003A7802" w:rsidRDefault="003A7802" w:rsidP="00C47B9D">
                  <w:pPr>
                    <w:jc w:val="center"/>
                  </w:pPr>
                  <w:r>
                    <w:t>Письменные обращения в администрацию Октябрьского сельского поселения</w:t>
                  </w:r>
                </w:p>
              </w:txbxContent>
            </v:textbox>
          </v:rect>
        </w:pict>
      </w:r>
      <w:r>
        <w:rPr>
          <w:b/>
          <w:noProof/>
          <w:sz w:val="28"/>
          <w:szCs w:val="28"/>
        </w:rPr>
        <w:pict>
          <v:rect id="_x0000_s1076" style="position:absolute;left:0;text-align:left;margin-left:4pt;margin-top:70.05pt;width:135.75pt;height:52.5pt;z-index:251663360">
            <v:textbox>
              <w:txbxContent>
                <w:p w:rsidR="003A7802" w:rsidRDefault="003A7802" w:rsidP="00C47B9D">
                  <w:pPr>
                    <w:jc w:val="center"/>
                  </w:pPr>
                  <w:r>
                    <w:t>Личный прием у специалиста администрации</w:t>
                  </w:r>
                </w:p>
              </w:txbxContent>
            </v:textbox>
          </v:rect>
        </w:pict>
      </w:r>
    </w:p>
    <w:sectPr w:rsidR="00617A04" w:rsidRPr="00617A04" w:rsidSect="00617A04">
      <w:type w:val="continuous"/>
      <w:pgSz w:w="11909" w:h="16834"/>
      <w:pgMar w:top="1423" w:right="1152" w:bottom="360" w:left="1195"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D8E28A"/>
    <w:lvl w:ilvl="0">
      <w:numFmt w:val="bullet"/>
      <w:lvlText w:val="*"/>
      <w:lvlJc w:val="left"/>
      <w:pPr>
        <w:ind w:left="0" w:firstLine="0"/>
      </w:pPr>
    </w:lvl>
  </w:abstractNum>
  <w:abstractNum w:abstractNumId="1">
    <w:nsid w:val="0EBD15E6"/>
    <w:multiLevelType w:val="hybridMultilevel"/>
    <w:tmpl w:val="14C8AFF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5C67D20"/>
    <w:multiLevelType w:val="singleLevel"/>
    <w:tmpl w:val="FE522E54"/>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3">
    <w:nsid w:val="1C0C2E92"/>
    <w:multiLevelType w:val="singleLevel"/>
    <w:tmpl w:val="5BFE8578"/>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4">
    <w:nsid w:val="2F093630"/>
    <w:multiLevelType w:val="singleLevel"/>
    <w:tmpl w:val="19C62304"/>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5">
    <w:nsid w:val="2FD65373"/>
    <w:multiLevelType w:val="singleLevel"/>
    <w:tmpl w:val="48E01FFA"/>
    <w:lvl w:ilvl="0">
      <w:start w:val="10"/>
      <w:numFmt w:val="decimal"/>
      <w:lvlText w:val="%1)"/>
      <w:legacy w:legacy="1" w:legacySpace="0" w:legacyIndent="399"/>
      <w:lvlJc w:val="left"/>
      <w:pPr>
        <w:ind w:left="0" w:firstLine="0"/>
      </w:pPr>
      <w:rPr>
        <w:rFonts w:ascii="Times New Roman" w:hAnsi="Times New Roman" w:cs="Times New Roman" w:hint="default"/>
      </w:rPr>
    </w:lvl>
  </w:abstractNum>
  <w:abstractNum w:abstractNumId="6">
    <w:nsid w:val="346416F7"/>
    <w:multiLevelType w:val="singleLevel"/>
    <w:tmpl w:val="C29670EC"/>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7">
    <w:nsid w:val="34F01170"/>
    <w:multiLevelType w:val="singleLevel"/>
    <w:tmpl w:val="6FEC38F8"/>
    <w:lvl w:ilvl="0">
      <w:start w:val="21"/>
      <w:numFmt w:val="decimal"/>
      <w:lvlText w:val="%1."/>
      <w:legacy w:legacy="1" w:legacySpace="0" w:legacyIndent="398"/>
      <w:lvlJc w:val="left"/>
      <w:pPr>
        <w:ind w:left="0" w:firstLine="0"/>
      </w:pPr>
      <w:rPr>
        <w:rFonts w:ascii="Times New Roman" w:hAnsi="Times New Roman" w:cs="Times New Roman" w:hint="default"/>
      </w:rPr>
    </w:lvl>
  </w:abstractNum>
  <w:abstractNum w:abstractNumId="8">
    <w:nsid w:val="42A7300B"/>
    <w:multiLevelType w:val="singleLevel"/>
    <w:tmpl w:val="BC102520"/>
    <w:lvl w:ilvl="0">
      <w:start w:val="18"/>
      <w:numFmt w:val="decimal"/>
      <w:lvlText w:val="%1."/>
      <w:legacy w:legacy="1" w:legacySpace="0" w:legacyIndent="374"/>
      <w:lvlJc w:val="left"/>
      <w:pPr>
        <w:ind w:left="0" w:firstLine="0"/>
      </w:pPr>
      <w:rPr>
        <w:rFonts w:ascii="Times New Roman" w:hAnsi="Times New Roman" w:cs="Times New Roman" w:hint="default"/>
      </w:rPr>
    </w:lvl>
  </w:abstractNum>
  <w:abstractNum w:abstractNumId="9">
    <w:nsid w:val="4F5A7124"/>
    <w:multiLevelType w:val="singleLevel"/>
    <w:tmpl w:val="722A3DAC"/>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10">
    <w:nsid w:val="5E2C0B3A"/>
    <w:multiLevelType w:val="singleLevel"/>
    <w:tmpl w:val="89C85B54"/>
    <w:lvl w:ilvl="0">
      <w:start w:val="32"/>
      <w:numFmt w:val="decimal"/>
      <w:lvlText w:val="%1."/>
      <w:legacy w:legacy="1" w:legacySpace="0" w:legacyIndent="393"/>
      <w:lvlJc w:val="left"/>
      <w:pPr>
        <w:ind w:left="0" w:firstLine="0"/>
      </w:pPr>
      <w:rPr>
        <w:rFonts w:ascii="Times New Roman" w:hAnsi="Times New Roman" w:cs="Times New Roman" w:hint="default"/>
      </w:rPr>
    </w:lvl>
  </w:abstractNum>
  <w:abstractNum w:abstractNumId="11">
    <w:nsid w:val="6B1001AA"/>
    <w:multiLevelType w:val="singleLevel"/>
    <w:tmpl w:val="EC8A05A8"/>
    <w:lvl w:ilvl="0">
      <w:start w:val="2"/>
      <w:numFmt w:val="decimal"/>
      <w:lvlText w:val="%1)"/>
      <w:legacy w:legacy="1" w:legacySpace="0" w:legacyIndent="293"/>
      <w:lvlJc w:val="left"/>
      <w:pPr>
        <w:ind w:left="0" w:firstLine="0"/>
      </w:pPr>
      <w:rPr>
        <w:rFonts w:ascii="Times New Roman" w:hAnsi="Times New Roman" w:cs="Times New Roman" w:hint="default"/>
      </w:rPr>
    </w:lvl>
  </w:abstractNum>
  <w:abstractNum w:abstractNumId="12">
    <w:nsid w:val="73653A97"/>
    <w:multiLevelType w:val="singleLevel"/>
    <w:tmpl w:val="3110A8BC"/>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13">
    <w:nsid w:val="7D3E7911"/>
    <w:multiLevelType w:val="singleLevel"/>
    <w:tmpl w:val="8F321370"/>
    <w:lvl w:ilvl="0">
      <w:start w:val="27"/>
      <w:numFmt w:val="decimal"/>
      <w:lvlText w:val="%1."/>
      <w:legacy w:legacy="1" w:legacySpace="0" w:legacyIndent="399"/>
      <w:lvlJc w:val="left"/>
      <w:pPr>
        <w:ind w:left="0" w:firstLine="0"/>
      </w:pPr>
      <w:rPr>
        <w:rFonts w:ascii="Times New Roman" w:hAnsi="Times New Roman" w:cs="Times New Roman" w:hint="default"/>
      </w:rPr>
    </w:lvl>
  </w:abstractNum>
  <w:num w:numId="1">
    <w:abstractNumId w:val="2"/>
    <w:lvlOverride w:ilvl="0">
      <w:startOverride w:val="1"/>
    </w:lvlOverride>
  </w:num>
  <w:num w:numId="2">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48"/>
        <w:lvlJc w:val="left"/>
        <w:pPr>
          <w:ind w:left="0" w:firstLine="0"/>
        </w:pPr>
        <w:rPr>
          <w:rFonts w:ascii="Times New Roman" w:hAnsi="Times New Roman" w:cs="Times New Roman" w:hint="default"/>
        </w:rPr>
      </w:lvl>
    </w:lvlOverride>
  </w:num>
  <w:num w:numId="4">
    <w:abstractNumId w:val="3"/>
    <w:lvlOverride w:ilvl="0">
      <w:startOverride w:val="1"/>
    </w:lvlOverride>
  </w:num>
  <w:num w:numId="5">
    <w:abstractNumId w:val="12"/>
    <w:lvlOverride w:ilvl="0">
      <w:startOverride w:val="1"/>
    </w:lvlOverride>
  </w:num>
  <w:num w:numId="6">
    <w:abstractNumId w:val="4"/>
    <w:lvlOverride w:ilvl="0">
      <w:startOverride w:val="1"/>
    </w:lvlOverride>
  </w:num>
  <w:num w:numId="7">
    <w:abstractNumId w:val="9"/>
    <w:lvlOverride w:ilvl="0">
      <w:startOverride w:val="1"/>
    </w:lvlOverride>
  </w:num>
  <w:num w:numId="8">
    <w:abstractNumId w:val="11"/>
    <w:lvlOverride w:ilvl="0">
      <w:startOverride w:val="2"/>
    </w:lvlOverride>
  </w:num>
  <w:num w:numId="9">
    <w:abstractNumId w:val="5"/>
    <w:lvlOverride w:ilvl="0">
      <w:startOverride w:val="10"/>
    </w:lvlOverride>
  </w:num>
  <w:num w:numId="10">
    <w:abstractNumId w:val="8"/>
    <w:lvlOverride w:ilvl="0">
      <w:startOverride w:val="18"/>
    </w:lvlOverride>
  </w:num>
  <w:num w:numId="11">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12">
    <w:abstractNumId w:val="7"/>
    <w:lvlOverride w:ilvl="0">
      <w:startOverride w:val="21"/>
    </w:lvlOverride>
  </w:num>
  <w:num w:numId="13">
    <w:abstractNumId w:val="13"/>
    <w:lvlOverride w:ilvl="0">
      <w:startOverride w:val="27"/>
    </w:lvlOverride>
  </w:num>
  <w:num w:numId="14">
    <w:abstractNumId w:val="10"/>
    <w:lvlOverride w:ilvl="0">
      <w:startOverride w:val="32"/>
    </w:lvlOverride>
  </w:num>
  <w:num w:numId="15">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120"/>
        <w:lvlJc w:val="left"/>
        <w:pPr>
          <w:ind w:left="0" w:firstLine="0"/>
        </w:pPr>
        <w:rPr>
          <w:rFonts w:ascii="Times New Roman" w:hAnsi="Times New Roman" w:cs="Times New Roman" w:hint="default"/>
        </w:rPr>
      </w:lvl>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21BF"/>
    <w:rsid w:val="000001FF"/>
    <w:rsid w:val="00000303"/>
    <w:rsid w:val="0000050D"/>
    <w:rsid w:val="000005EC"/>
    <w:rsid w:val="000007C5"/>
    <w:rsid w:val="00000D10"/>
    <w:rsid w:val="00000F52"/>
    <w:rsid w:val="00000FC8"/>
    <w:rsid w:val="0000115A"/>
    <w:rsid w:val="00001200"/>
    <w:rsid w:val="00001334"/>
    <w:rsid w:val="00001639"/>
    <w:rsid w:val="00001D3B"/>
    <w:rsid w:val="00001EE8"/>
    <w:rsid w:val="00001F7D"/>
    <w:rsid w:val="00002018"/>
    <w:rsid w:val="000029A3"/>
    <w:rsid w:val="00002BD7"/>
    <w:rsid w:val="00002C54"/>
    <w:rsid w:val="00002D54"/>
    <w:rsid w:val="00003199"/>
    <w:rsid w:val="000033E9"/>
    <w:rsid w:val="0000356F"/>
    <w:rsid w:val="000037CA"/>
    <w:rsid w:val="00003A98"/>
    <w:rsid w:val="00003C6B"/>
    <w:rsid w:val="00003CF9"/>
    <w:rsid w:val="00004147"/>
    <w:rsid w:val="000044B8"/>
    <w:rsid w:val="00004789"/>
    <w:rsid w:val="00004BAE"/>
    <w:rsid w:val="0000507A"/>
    <w:rsid w:val="0000537C"/>
    <w:rsid w:val="00005645"/>
    <w:rsid w:val="000057D5"/>
    <w:rsid w:val="00005981"/>
    <w:rsid w:val="00005D6C"/>
    <w:rsid w:val="00005DD3"/>
    <w:rsid w:val="00005E42"/>
    <w:rsid w:val="00005F74"/>
    <w:rsid w:val="0000604C"/>
    <w:rsid w:val="000061A0"/>
    <w:rsid w:val="0000629E"/>
    <w:rsid w:val="00006539"/>
    <w:rsid w:val="000065A0"/>
    <w:rsid w:val="00006615"/>
    <w:rsid w:val="00006680"/>
    <w:rsid w:val="0000682D"/>
    <w:rsid w:val="00006BD8"/>
    <w:rsid w:val="00006D83"/>
    <w:rsid w:val="00006DF3"/>
    <w:rsid w:val="00006E69"/>
    <w:rsid w:val="00007267"/>
    <w:rsid w:val="000073F4"/>
    <w:rsid w:val="000076C2"/>
    <w:rsid w:val="00007F77"/>
    <w:rsid w:val="0001007A"/>
    <w:rsid w:val="000100BA"/>
    <w:rsid w:val="0001029F"/>
    <w:rsid w:val="0001038F"/>
    <w:rsid w:val="00010459"/>
    <w:rsid w:val="00010ABF"/>
    <w:rsid w:val="00010BCF"/>
    <w:rsid w:val="00010D8D"/>
    <w:rsid w:val="00011310"/>
    <w:rsid w:val="00011475"/>
    <w:rsid w:val="00011F0D"/>
    <w:rsid w:val="000121A5"/>
    <w:rsid w:val="000123A6"/>
    <w:rsid w:val="00013024"/>
    <w:rsid w:val="00013273"/>
    <w:rsid w:val="000134B6"/>
    <w:rsid w:val="000136BC"/>
    <w:rsid w:val="00013747"/>
    <w:rsid w:val="0001390A"/>
    <w:rsid w:val="00013B3C"/>
    <w:rsid w:val="00013B72"/>
    <w:rsid w:val="000140B6"/>
    <w:rsid w:val="000140E4"/>
    <w:rsid w:val="00014299"/>
    <w:rsid w:val="00014B30"/>
    <w:rsid w:val="00014E3A"/>
    <w:rsid w:val="00014F48"/>
    <w:rsid w:val="0001530C"/>
    <w:rsid w:val="00015D38"/>
    <w:rsid w:val="00015F1D"/>
    <w:rsid w:val="00016047"/>
    <w:rsid w:val="0001611C"/>
    <w:rsid w:val="000161C4"/>
    <w:rsid w:val="00016324"/>
    <w:rsid w:val="000163E8"/>
    <w:rsid w:val="000163FE"/>
    <w:rsid w:val="000164CE"/>
    <w:rsid w:val="000168CC"/>
    <w:rsid w:val="00017138"/>
    <w:rsid w:val="00017948"/>
    <w:rsid w:val="00017D06"/>
    <w:rsid w:val="00017D9A"/>
    <w:rsid w:val="00020A79"/>
    <w:rsid w:val="00020E62"/>
    <w:rsid w:val="00020F7C"/>
    <w:rsid w:val="000212B6"/>
    <w:rsid w:val="00021649"/>
    <w:rsid w:val="000217E7"/>
    <w:rsid w:val="00021853"/>
    <w:rsid w:val="000219CD"/>
    <w:rsid w:val="00021ACD"/>
    <w:rsid w:val="00021B32"/>
    <w:rsid w:val="00022352"/>
    <w:rsid w:val="00022984"/>
    <w:rsid w:val="00022A2E"/>
    <w:rsid w:val="00022FDA"/>
    <w:rsid w:val="00023178"/>
    <w:rsid w:val="000231C8"/>
    <w:rsid w:val="000231FD"/>
    <w:rsid w:val="00023256"/>
    <w:rsid w:val="00023554"/>
    <w:rsid w:val="000235E9"/>
    <w:rsid w:val="00023780"/>
    <w:rsid w:val="000238E9"/>
    <w:rsid w:val="00023A33"/>
    <w:rsid w:val="00023C3D"/>
    <w:rsid w:val="00023DA8"/>
    <w:rsid w:val="00024741"/>
    <w:rsid w:val="00024B16"/>
    <w:rsid w:val="00024D76"/>
    <w:rsid w:val="00024E8A"/>
    <w:rsid w:val="00025130"/>
    <w:rsid w:val="00025C77"/>
    <w:rsid w:val="00025C99"/>
    <w:rsid w:val="00025F68"/>
    <w:rsid w:val="0002610C"/>
    <w:rsid w:val="000269A4"/>
    <w:rsid w:val="00026CD3"/>
    <w:rsid w:val="00026F14"/>
    <w:rsid w:val="00027007"/>
    <w:rsid w:val="000271A1"/>
    <w:rsid w:val="000273EA"/>
    <w:rsid w:val="00027C09"/>
    <w:rsid w:val="00027D64"/>
    <w:rsid w:val="000305D3"/>
    <w:rsid w:val="000307A9"/>
    <w:rsid w:val="0003086B"/>
    <w:rsid w:val="000308A5"/>
    <w:rsid w:val="00030F8B"/>
    <w:rsid w:val="0003126B"/>
    <w:rsid w:val="0003154C"/>
    <w:rsid w:val="00031969"/>
    <w:rsid w:val="000319C6"/>
    <w:rsid w:val="00031AF0"/>
    <w:rsid w:val="00031C90"/>
    <w:rsid w:val="00031DEA"/>
    <w:rsid w:val="00031F14"/>
    <w:rsid w:val="00032158"/>
    <w:rsid w:val="00032258"/>
    <w:rsid w:val="00032397"/>
    <w:rsid w:val="00032B1D"/>
    <w:rsid w:val="00032FE2"/>
    <w:rsid w:val="00033431"/>
    <w:rsid w:val="00033B5C"/>
    <w:rsid w:val="00034544"/>
    <w:rsid w:val="000348F4"/>
    <w:rsid w:val="00034A4E"/>
    <w:rsid w:val="00034B1C"/>
    <w:rsid w:val="00034B26"/>
    <w:rsid w:val="00034B45"/>
    <w:rsid w:val="00034C9A"/>
    <w:rsid w:val="00034D9C"/>
    <w:rsid w:val="00034ED9"/>
    <w:rsid w:val="0003513F"/>
    <w:rsid w:val="0003550A"/>
    <w:rsid w:val="00035631"/>
    <w:rsid w:val="0003566A"/>
    <w:rsid w:val="0003588D"/>
    <w:rsid w:val="000359C1"/>
    <w:rsid w:val="00035BCA"/>
    <w:rsid w:val="00035C8B"/>
    <w:rsid w:val="00035F01"/>
    <w:rsid w:val="00035F10"/>
    <w:rsid w:val="000362B0"/>
    <w:rsid w:val="00036329"/>
    <w:rsid w:val="000364D2"/>
    <w:rsid w:val="000364FC"/>
    <w:rsid w:val="000369A8"/>
    <w:rsid w:val="00036B75"/>
    <w:rsid w:val="000371C0"/>
    <w:rsid w:val="00037227"/>
    <w:rsid w:val="00037398"/>
    <w:rsid w:val="00037B02"/>
    <w:rsid w:val="00037DA6"/>
    <w:rsid w:val="00037DCB"/>
    <w:rsid w:val="00040008"/>
    <w:rsid w:val="00040871"/>
    <w:rsid w:val="00040A5D"/>
    <w:rsid w:val="00040D27"/>
    <w:rsid w:val="00040E97"/>
    <w:rsid w:val="00040ED0"/>
    <w:rsid w:val="000417C0"/>
    <w:rsid w:val="0004184D"/>
    <w:rsid w:val="000423CB"/>
    <w:rsid w:val="000425CD"/>
    <w:rsid w:val="00042710"/>
    <w:rsid w:val="00042B15"/>
    <w:rsid w:val="00042CD4"/>
    <w:rsid w:val="00042D39"/>
    <w:rsid w:val="00042D46"/>
    <w:rsid w:val="00042D77"/>
    <w:rsid w:val="00043061"/>
    <w:rsid w:val="000434D0"/>
    <w:rsid w:val="00043ADD"/>
    <w:rsid w:val="00043FAE"/>
    <w:rsid w:val="0004478E"/>
    <w:rsid w:val="00044CE3"/>
    <w:rsid w:val="0004551B"/>
    <w:rsid w:val="00045A67"/>
    <w:rsid w:val="000460A3"/>
    <w:rsid w:val="00046222"/>
    <w:rsid w:val="0004695E"/>
    <w:rsid w:val="00046CA4"/>
    <w:rsid w:val="000472BB"/>
    <w:rsid w:val="0004747B"/>
    <w:rsid w:val="0004747F"/>
    <w:rsid w:val="00047756"/>
    <w:rsid w:val="000477AF"/>
    <w:rsid w:val="00047E87"/>
    <w:rsid w:val="00047F68"/>
    <w:rsid w:val="00050007"/>
    <w:rsid w:val="0005002A"/>
    <w:rsid w:val="00050154"/>
    <w:rsid w:val="00050331"/>
    <w:rsid w:val="000503D3"/>
    <w:rsid w:val="000506B2"/>
    <w:rsid w:val="0005085A"/>
    <w:rsid w:val="000509F7"/>
    <w:rsid w:val="00050E3A"/>
    <w:rsid w:val="00050ED8"/>
    <w:rsid w:val="00050EF7"/>
    <w:rsid w:val="000511BD"/>
    <w:rsid w:val="00051393"/>
    <w:rsid w:val="000513E6"/>
    <w:rsid w:val="000515AB"/>
    <w:rsid w:val="000516E6"/>
    <w:rsid w:val="00051751"/>
    <w:rsid w:val="000518BF"/>
    <w:rsid w:val="00051903"/>
    <w:rsid w:val="00051A62"/>
    <w:rsid w:val="00051BAF"/>
    <w:rsid w:val="0005207D"/>
    <w:rsid w:val="000523EE"/>
    <w:rsid w:val="000524F5"/>
    <w:rsid w:val="0005282B"/>
    <w:rsid w:val="000528F9"/>
    <w:rsid w:val="00052A1F"/>
    <w:rsid w:val="00053D38"/>
    <w:rsid w:val="00053EC8"/>
    <w:rsid w:val="000541AA"/>
    <w:rsid w:val="00054376"/>
    <w:rsid w:val="00054472"/>
    <w:rsid w:val="0005458E"/>
    <w:rsid w:val="000547F3"/>
    <w:rsid w:val="00054CEA"/>
    <w:rsid w:val="00054D67"/>
    <w:rsid w:val="00054E85"/>
    <w:rsid w:val="00054F69"/>
    <w:rsid w:val="0005507D"/>
    <w:rsid w:val="00055084"/>
    <w:rsid w:val="0005533F"/>
    <w:rsid w:val="000554D4"/>
    <w:rsid w:val="00055559"/>
    <w:rsid w:val="00055676"/>
    <w:rsid w:val="000556A9"/>
    <w:rsid w:val="000556DB"/>
    <w:rsid w:val="0005595D"/>
    <w:rsid w:val="0005598E"/>
    <w:rsid w:val="00055B2D"/>
    <w:rsid w:val="00055E50"/>
    <w:rsid w:val="00055F42"/>
    <w:rsid w:val="00055FD1"/>
    <w:rsid w:val="00056117"/>
    <w:rsid w:val="00056519"/>
    <w:rsid w:val="000565EC"/>
    <w:rsid w:val="00056E18"/>
    <w:rsid w:val="00057093"/>
    <w:rsid w:val="000572D3"/>
    <w:rsid w:val="000577E5"/>
    <w:rsid w:val="0006008F"/>
    <w:rsid w:val="0006057D"/>
    <w:rsid w:val="00060E69"/>
    <w:rsid w:val="00060F6C"/>
    <w:rsid w:val="00061118"/>
    <w:rsid w:val="0006176B"/>
    <w:rsid w:val="00061D89"/>
    <w:rsid w:val="00061EA4"/>
    <w:rsid w:val="00062972"/>
    <w:rsid w:val="00062A4A"/>
    <w:rsid w:val="00062B12"/>
    <w:rsid w:val="00062B24"/>
    <w:rsid w:val="00062CDE"/>
    <w:rsid w:val="000633D4"/>
    <w:rsid w:val="000634CE"/>
    <w:rsid w:val="0006373B"/>
    <w:rsid w:val="00063C22"/>
    <w:rsid w:val="000646FF"/>
    <w:rsid w:val="000649A0"/>
    <w:rsid w:val="00064A28"/>
    <w:rsid w:val="00064A7F"/>
    <w:rsid w:val="00065557"/>
    <w:rsid w:val="000656E9"/>
    <w:rsid w:val="00065AD5"/>
    <w:rsid w:val="00065F6C"/>
    <w:rsid w:val="00066225"/>
    <w:rsid w:val="00066372"/>
    <w:rsid w:val="00066595"/>
    <w:rsid w:val="00066AE8"/>
    <w:rsid w:val="00067265"/>
    <w:rsid w:val="000673E4"/>
    <w:rsid w:val="00067BE4"/>
    <w:rsid w:val="0007021F"/>
    <w:rsid w:val="00070503"/>
    <w:rsid w:val="000705C6"/>
    <w:rsid w:val="000706A9"/>
    <w:rsid w:val="000709F4"/>
    <w:rsid w:val="00070B2F"/>
    <w:rsid w:val="000713C2"/>
    <w:rsid w:val="000714FA"/>
    <w:rsid w:val="0007173D"/>
    <w:rsid w:val="000719A4"/>
    <w:rsid w:val="00071BF4"/>
    <w:rsid w:val="00071E7E"/>
    <w:rsid w:val="000723A3"/>
    <w:rsid w:val="00072718"/>
    <w:rsid w:val="000727CD"/>
    <w:rsid w:val="00072B5D"/>
    <w:rsid w:val="00072C23"/>
    <w:rsid w:val="00073438"/>
    <w:rsid w:val="000735DC"/>
    <w:rsid w:val="00073C4F"/>
    <w:rsid w:val="0007427F"/>
    <w:rsid w:val="000744F4"/>
    <w:rsid w:val="00074550"/>
    <w:rsid w:val="00074820"/>
    <w:rsid w:val="000748BA"/>
    <w:rsid w:val="00074A16"/>
    <w:rsid w:val="00074D96"/>
    <w:rsid w:val="00074F65"/>
    <w:rsid w:val="00075178"/>
    <w:rsid w:val="000751FE"/>
    <w:rsid w:val="00075219"/>
    <w:rsid w:val="0007528F"/>
    <w:rsid w:val="000752EF"/>
    <w:rsid w:val="000757DD"/>
    <w:rsid w:val="0007580F"/>
    <w:rsid w:val="00075865"/>
    <w:rsid w:val="0007601F"/>
    <w:rsid w:val="000762A7"/>
    <w:rsid w:val="00076357"/>
    <w:rsid w:val="000765A0"/>
    <w:rsid w:val="000765BD"/>
    <w:rsid w:val="00076972"/>
    <w:rsid w:val="000773A8"/>
    <w:rsid w:val="00077644"/>
    <w:rsid w:val="00077ABB"/>
    <w:rsid w:val="00077F7A"/>
    <w:rsid w:val="00077F8B"/>
    <w:rsid w:val="000800CB"/>
    <w:rsid w:val="0008053B"/>
    <w:rsid w:val="00080C6E"/>
    <w:rsid w:val="00080F96"/>
    <w:rsid w:val="00081812"/>
    <w:rsid w:val="00081A81"/>
    <w:rsid w:val="00081C00"/>
    <w:rsid w:val="00081D11"/>
    <w:rsid w:val="00081EA1"/>
    <w:rsid w:val="00082737"/>
    <w:rsid w:val="000834C5"/>
    <w:rsid w:val="0008375A"/>
    <w:rsid w:val="000838D1"/>
    <w:rsid w:val="00083A7C"/>
    <w:rsid w:val="00083D4F"/>
    <w:rsid w:val="00083F51"/>
    <w:rsid w:val="000843C6"/>
    <w:rsid w:val="000843E7"/>
    <w:rsid w:val="00084A05"/>
    <w:rsid w:val="00084A77"/>
    <w:rsid w:val="000850B8"/>
    <w:rsid w:val="00085921"/>
    <w:rsid w:val="00085A9B"/>
    <w:rsid w:val="00085F86"/>
    <w:rsid w:val="00086169"/>
    <w:rsid w:val="00086973"/>
    <w:rsid w:val="00086DD6"/>
    <w:rsid w:val="000873DF"/>
    <w:rsid w:val="00087551"/>
    <w:rsid w:val="000875FC"/>
    <w:rsid w:val="000876AE"/>
    <w:rsid w:val="00087817"/>
    <w:rsid w:val="00087969"/>
    <w:rsid w:val="00087DD0"/>
    <w:rsid w:val="00087F33"/>
    <w:rsid w:val="00087F8A"/>
    <w:rsid w:val="00090178"/>
    <w:rsid w:val="000906C8"/>
    <w:rsid w:val="00090788"/>
    <w:rsid w:val="000908F5"/>
    <w:rsid w:val="00090930"/>
    <w:rsid w:val="000910BC"/>
    <w:rsid w:val="000912DC"/>
    <w:rsid w:val="000915D7"/>
    <w:rsid w:val="00091847"/>
    <w:rsid w:val="00091872"/>
    <w:rsid w:val="00091AC7"/>
    <w:rsid w:val="00091BED"/>
    <w:rsid w:val="0009243F"/>
    <w:rsid w:val="00092A7F"/>
    <w:rsid w:val="00092A87"/>
    <w:rsid w:val="00092CB7"/>
    <w:rsid w:val="00093011"/>
    <w:rsid w:val="00093195"/>
    <w:rsid w:val="00093222"/>
    <w:rsid w:val="00093232"/>
    <w:rsid w:val="00093384"/>
    <w:rsid w:val="00093CA5"/>
    <w:rsid w:val="000942BB"/>
    <w:rsid w:val="000948C3"/>
    <w:rsid w:val="00094A2F"/>
    <w:rsid w:val="00094B92"/>
    <w:rsid w:val="00094BDB"/>
    <w:rsid w:val="00094D64"/>
    <w:rsid w:val="00094DC4"/>
    <w:rsid w:val="00094F1A"/>
    <w:rsid w:val="000950A1"/>
    <w:rsid w:val="000951B7"/>
    <w:rsid w:val="00095776"/>
    <w:rsid w:val="000959D1"/>
    <w:rsid w:val="00095C85"/>
    <w:rsid w:val="000964E2"/>
    <w:rsid w:val="00096539"/>
    <w:rsid w:val="0009696C"/>
    <w:rsid w:val="00096972"/>
    <w:rsid w:val="00096BC9"/>
    <w:rsid w:val="00096D24"/>
    <w:rsid w:val="00096F77"/>
    <w:rsid w:val="000970A8"/>
    <w:rsid w:val="000975E4"/>
    <w:rsid w:val="00097683"/>
    <w:rsid w:val="000A004E"/>
    <w:rsid w:val="000A03F3"/>
    <w:rsid w:val="000A0524"/>
    <w:rsid w:val="000A0761"/>
    <w:rsid w:val="000A0823"/>
    <w:rsid w:val="000A0BCC"/>
    <w:rsid w:val="000A0FDE"/>
    <w:rsid w:val="000A113D"/>
    <w:rsid w:val="000A1214"/>
    <w:rsid w:val="000A1220"/>
    <w:rsid w:val="000A1884"/>
    <w:rsid w:val="000A217A"/>
    <w:rsid w:val="000A2211"/>
    <w:rsid w:val="000A2251"/>
    <w:rsid w:val="000A239A"/>
    <w:rsid w:val="000A23BE"/>
    <w:rsid w:val="000A2436"/>
    <w:rsid w:val="000A2566"/>
    <w:rsid w:val="000A299A"/>
    <w:rsid w:val="000A2C71"/>
    <w:rsid w:val="000A2CDE"/>
    <w:rsid w:val="000A2EC9"/>
    <w:rsid w:val="000A2F65"/>
    <w:rsid w:val="000A3044"/>
    <w:rsid w:val="000A3059"/>
    <w:rsid w:val="000A305E"/>
    <w:rsid w:val="000A30A3"/>
    <w:rsid w:val="000A31A4"/>
    <w:rsid w:val="000A339C"/>
    <w:rsid w:val="000A33AB"/>
    <w:rsid w:val="000A3721"/>
    <w:rsid w:val="000A4034"/>
    <w:rsid w:val="000A4232"/>
    <w:rsid w:val="000A49F8"/>
    <w:rsid w:val="000A4C15"/>
    <w:rsid w:val="000A5100"/>
    <w:rsid w:val="000A54B0"/>
    <w:rsid w:val="000A5793"/>
    <w:rsid w:val="000A5806"/>
    <w:rsid w:val="000A5C71"/>
    <w:rsid w:val="000A6204"/>
    <w:rsid w:val="000A6907"/>
    <w:rsid w:val="000A6EFA"/>
    <w:rsid w:val="000A7058"/>
    <w:rsid w:val="000A7164"/>
    <w:rsid w:val="000A71D4"/>
    <w:rsid w:val="000A7241"/>
    <w:rsid w:val="000A766D"/>
    <w:rsid w:val="000A78D8"/>
    <w:rsid w:val="000A7DA9"/>
    <w:rsid w:val="000A7EF7"/>
    <w:rsid w:val="000B04AC"/>
    <w:rsid w:val="000B051C"/>
    <w:rsid w:val="000B0560"/>
    <w:rsid w:val="000B06D4"/>
    <w:rsid w:val="000B0920"/>
    <w:rsid w:val="000B0D09"/>
    <w:rsid w:val="000B0E14"/>
    <w:rsid w:val="000B10F9"/>
    <w:rsid w:val="000B1313"/>
    <w:rsid w:val="000B168E"/>
    <w:rsid w:val="000B175C"/>
    <w:rsid w:val="000B1891"/>
    <w:rsid w:val="000B1985"/>
    <w:rsid w:val="000B19DA"/>
    <w:rsid w:val="000B1A7E"/>
    <w:rsid w:val="000B1CA0"/>
    <w:rsid w:val="000B1CED"/>
    <w:rsid w:val="000B1ECD"/>
    <w:rsid w:val="000B22A0"/>
    <w:rsid w:val="000B2528"/>
    <w:rsid w:val="000B25A7"/>
    <w:rsid w:val="000B29AA"/>
    <w:rsid w:val="000B2A33"/>
    <w:rsid w:val="000B2BDD"/>
    <w:rsid w:val="000B2E46"/>
    <w:rsid w:val="000B3359"/>
    <w:rsid w:val="000B3820"/>
    <w:rsid w:val="000B38EE"/>
    <w:rsid w:val="000B39EA"/>
    <w:rsid w:val="000B3A51"/>
    <w:rsid w:val="000B411E"/>
    <w:rsid w:val="000B4660"/>
    <w:rsid w:val="000B4893"/>
    <w:rsid w:val="000B4B53"/>
    <w:rsid w:val="000B4BA8"/>
    <w:rsid w:val="000B4F9A"/>
    <w:rsid w:val="000B5159"/>
    <w:rsid w:val="000B5742"/>
    <w:rsid w:val="000B5775"/>
    <w:rsid w:val="000B58C9"/>
    <w:rsid w:val="000B5ABC"/>
    <w:rsid w:val="000B5EC4"/>
    <w:rsid w:val="000B6019"/>
    <w:rsid w:val="000B6244"/>
    <w:rsid w:val="000B6534"/>
    <w:rsid w:val="000B65C9"/>
    <w:rsid w:val="000B696E"/>
    <w:rsid w:val="000B69BD"/>
    <w:rsid w:val="000B6AC2"/>
    <w:rsid w:val="000B6DEE"/>
    <w:rsid w:val="000B6EF3"/>
    <w:rsid w:val="000B74C2"/>
    <w:rsid w:val="000B79C0"/>
    <w:rsid w:val="000B79D1"/>
    <w:rsid w:val="000B7A92"/>
    <w:rsid w:val="000B7E4F"/>
    <w:rsid w:val="000C0266"/>
    <w:rsid w:val="000C02C4"/>
    <w:rsid w:val="000C0376"/>
    <w:rsid w:val="000C0477"/>
    <w:rsid w:val="000C04F7"/>
    <w:rsid w:val="000C0628"/>
    <w:rsid w:val="000C0631"/>
    <w:rsid w:val="000C0BE3"/>
    <w:rsid w:val="000C0EF1"/>
    <w:rsid w:val="000C11FB"/>
    <w:rsid w:val="000C1218"/>
    <w:rsid w:val="000C124F"/>
    <w:rsid w:val="000C1398"/>
    <w:rsid w:val="000C1679"/>
    <w:rsid w:val="000C17E9"/>
    <w:rsid w:val="000C1E35"/>
    <w:rsid w:val="000C2138"/>
    <w:rsid w:val="000C2688"/>
    <w:rsid w:val="000C2876"/>
    <w:rsid w:val="000C28F0"/>
    <w:rsid w:val="000C28F4"/>
    <w:rsid w:val="000C3067"/>
    <w:rsid w:val="000C3179"/>
    <w:rsid w:val="000C31E9"/>
    <w:rsid w:val="000C34BC"/>
    <w:rsid w:val="000C35D4"/>
    <w:rsid w:val="000C3942"/>
    <w:rsid w:val="000C406F"/>
    <w:rsid w:val="000C42E0"/>
    <w:rsid w:val="000C4651"/>
    <w:rsid w:val="000C46E8"/>
    <w:rsid w:val="000C4A5C"/>
    <w:rsid w:val="000C4BEE"/>
    <w:rsid w:val="000C4C4F"/>
    <w:rsid w:val="000C4E7B"/>
    <w:rsid w:val="000C5408"/>
    <w:rsid w:val="000C5865"/>
    <w:rsid w:val="000C61B5"/>
    <w:rsid w:val="000C62BA"/>
    <w:rsid w:val="000C6454"/>
    <w:rsid w:val="000C722D"/>
    <w:rsid w:val="000C73AD"/>
    <w:rsid w:val="000C76A1"/>
    <w:rsid w:val="000C7B8F"/>
    <w:rsid w:val="000C7FCC"/>
    <w:rsid w:val="000D034F"/>
    <w:rsid w:val="000D089C"/>
    <w:rsid w:val="000D08B9"/>
    <w:rsid w:val="000D08CD"/>
    <w:rsid w:val="000D095E"/>
    <w:rsid w:val="000D09D5"/>
    <w:rsid w:val="000D0F41"/>
    <w:rsid w:val="000D141D"/>
    <w:rsid w:val="000D17EA"/>
    <w:rsid w:val="000D17F0"/>
    <w:rsid w:val="000D1B3B"/>
    <w:rsid w:val="000D2032"/>
    <w:rsid w:val="000D2114"/>
    <w:rsid w:val="000D224F"/>
    <w:rsid w:val="000D2354"/>
    <w:rsid w:val="000D23D2"/>
    <w:rsid w:val="000D2BF0"/>
    <w:rsid w:val="000D2D9D"/>
    <w:rsid w:val="000D30B7"/>
    <w:rsid w:val="000D3132"/>
    <w:rsid w:val="000D348B"/>
    <w:rsid w:val="000D3577"/>
    <w:rsid w:val="000D35C6"/>
    <w:rsid w:val="000D4104"/>
    <w:rsid w:val="000D4260"/>
    <w:rsid w:val="000D44F6"/>
    <w:rsid w:val="000D45A7"/>
    <w:rsid w:val="000D4974"/>
    <w:rsid w:val="000D4CCB"/>
    <w:rsid w:val="000D4FBE"/>
    <w:rsid w:val="000D4FF7"/>
    <w:rsid w:val="000D5426"/>
    <w:rsid w:val="000D59B0"/>
    <w:rsid w:val="000D5EE2"/>
    <w:rsid w:val="000D5F89"/>
    <w:rsid w:val="000D61B6"/>
    <w:rsid w:val="000D61E2"/>
    <w:rsid w:val="000D621E"/>
    <w:rsid w:val="000D6A3D"/>
    <w:rsid w:val="000D6EC2"/>
    <w:rsid w:val="000D739E"/>
    <w:rsid w:val="000D73B9"/>
    <w:rsid w:val="000D773E"/>
    <w:rsid w:val="000D7755"/>
    <w:rsid w:val="000D79B5"/>
    <w:rsid w:val="000D79DA"/>
    <w:rsid w:val="000D7F78"/>
    <w:rsid w:val="000E043D"/>
    <w:rsid w:val="000E04A8"/>
    <w:rsid w:val="000E0524"/>
    <w:rsid w:val="000E0742"/>
    <w:rsid w:val="000E0B40"/>
    <w:rsid w:val="000E0EF2"/>
    <w:rsid w:val="000E11D6"/>
    <w:rsid w:val="000E178B"/>
    <w:rsid w:val="000E181E"/>
    <w:rsid w:val="000E185F"/>
    <w:rsid w:val="000E1B65"/>
    <w:rsid w:val="000E1C5A"/>
    <w:rsid w:val="000E1CE4"/>
    <w:rsid w:val="000E2102"/>
    <w:rsid w:val="000E268A"/>
    <w:rsid w:val="000E29D0"/>
    <w:rsid w:val="000E2B18"/>
    <w:rsid w:val="000E326E"/>
    <w:rsid w:val="000E38C4"/>
    <w:rsid w:val="000E3B4C"/>
    <w:rsid w:val="000E427C"/>
    <w:rsid w:val="000E44FD"/>
    <w:rsid w:val="000E484C"/>
    <w:rsid w:val="000E48CD"/>
    <w:rsid w:val="000E4982"/>
    <w:rsid w:val="000E517C"/>
    <w:rsid w:val="000E5207"/>
    <w:rsid w:val="000E536A"/>
    <w:rsid w:val="000E5530"/>
    <w:rsid w:val="000E57D0"/>
    <w:rsid w:val="000E5866"/>
    <w:rsid w:val="000E5DE0"/>
    <w:rsid w:val="000E5E07"/>
    <w:rsid w:val="000E5EE5"/>
    <w:rsid w:val="000E5FC3"/>
    <w:rsid w:val="000E639F"/>
    <w:rsid w:val="000E6483"/>
    <w:rsid w:val="000E6A4A"/>
    <w:rsid w:val="000E75F0"/>
    <w:rsid w:val="000F03ED"/>
    <w:rsid w:val="000F09CA"/>
    <w:rsid w:val="000F1009"/>
    <w:rsid w:val="000F132B"/>
    <w:rsid w:val="000F1351"/>
    <w:rsid w:val="000F14B9"/>
    <w:rsid w:val="000F178E"/>
    <w:rsid w:val="000F1B32"/>
    <w:rsid w:val="000F20B0"/>
    <w:rsid w:val="000F2273"/>
    <w:rsid w:val="000F22FE"/>
    <w:rsid w:val="000F27FC"/>
    <w:rsid w:val="000F29E4"/>
    <w:rsid w:val="000F2A0C"/>
    <w:rsid w:val="000F2A3F"/>
    <w:rsid w:val="000F2A4F"/>
    <w:rsid w:val="000F3531"/>
    <w:rsid w:val="000F3656"/>
    <w:rsid w:val="000F385B"/>
    <w:rsid w:val="000F3A65"/>
    <w:rsid w:val="000F3A72"/>
    <w:rsid w:val="000F3D64"/>
    <w:rsid w:val="000F42A9"/>
    <w:rsid w:val="000F47A6"/>
    <w:rsid w:val="000F49B4"/>
    <w:rsid w:val="000F4C0F"/>
    <w:rsid w:val="000F4DBA"/>
    <w:rsid w:val="000F5141"/>
    <w:rsid w:val="000F53AB"/>
    <w:rsid w:val="000F59D7"/>
    <w:rsid w:val="000F5AE7"/>
    <w:rsid w:val="000F6195"/>
    <w:rsid w:val="000F6463"/>
    <w:rsid w:val="000F64C9"/>
    <w:rsid w:val="000F6C5B"/>
    <w:rsid w:val="000F7559"/>
    <w:rsid w:val="000F75D0"/>
    <w:rsid w:val="000F7B5F"/>
    <w:rsid w:val="000F7F64"/>
    <w:rsid w:val="000F7FC5"/>
    <w:rsid w:val="00100025"/>
    <w:rsid w:val="001001E2"/>
    <w:rsid w:val="0010034F"/>
    <w:rsid w:val="00100427"/>
    <w:rsid w:val="00100536"/>
    <w:rsid w:val="00100EAE"/>
    <w:rsid w:val="0010198B"/>
    <w:rsid w:val="00101D3B"/>
    <w:rsid w:val="00101E55"/>
    <w:rsid w:val="00101EEE"/>
    <w:rsid w:val="0010247C"/>
    <w:rsid w:val="001026AB"/>
    <w:rsid w:val="001027AA"/>
    <w:rsid w:val="00102A76"/>
    <w:rsid w:val="00102B2C"/>
    <w:rsid w:val="0010301F"/>
    <w:rsid w:val="001032A5"/>
    <w:rsid w:val="001034E0"/>
    <w:rsid w:val="001037C9"/>
    <w:rsid w:val="00103CE9"/>
    <w:rsid w:val="001043EC"/>
    <w:rsid w:val="001046F2"/>
    <w:rsid w:val="00104A47"/>
    <w:rsid w:val="00104D69"/>
    <w:rsid w:val="00104F40"/>
    <w:rsid w:val="00105253"/>
    <w:rsid w:val="00105619"/>
    <w:rsid w:val="00105649"/>
    <w:rsid w:val="0010573D"/>
    <w:rsid w:val="00105998"/>
    <w:rsid w:val="00105AA5"/>
    <w:rsid w:val="00105AAA"/>
    <w:rsid w:val="00105C4B"/>
    <w:rsid w:val="00105DE7"/>
    <w:rsid w:val="00106046"/>
    <w:rsid w:val="0010689A"/>
    <w:rsid w:val="0010695E"/>
    <w:rsid w:val="00106A94"/>
    <w:rsid w:val="00106AD9"/>
    <w:rsid w:val="00106BF3"/>
    <w:rsid w:val="00106FD2"/>
    <w:rsid w:val="00107287"/>
    <w:rsid w:val="001076A9"/>
    <w:rsid w:val="001076FC"/>
    <w:rsid w:val="00107830"/>
    <w:rsid w:val="001101E0"/>
    <w:rsid w:val="0011036B"/>
    <w:rsid w:val="001103EE"/>
    <w:rsid w:val="00110682"/>
    <w:rsid w:val="001107F0"/>
    <w:rsid w:val="00110919"/>
    <w:rsid w:val="001109CE"/>
    <w:rsid w:val="00110A1A"/>
    <w:rsid w:val="00110A8E"/>
    <w:rsid w:val="00110B7A"/>
    <w:rsid w:val="00110C74"/>
    <w:rsid w:val="00110C9F"/>
    <w:rsid w:val="00110CB6"/>
    <w:rsid w:val="00111214"/>
    <w:rsid w:val="00111439"/>
    <w:rsid w:val="0011163C"/>
    <w:rsid w:val="0011179E"/>
    <w:rsid w:val="001118B9"/>
    <w:rsid w:val="0011196E"/>
    <w:rsid w:val="00111996"/>
    <w:rsid w:val="00111D51"/>
    <w:rsid w:val="00111E87"/>
    <w:rsid w:val="00111FE9"/>
    <w:rsid w:val="0011272B"/>
    <w:rsid w:val="00112877"/>
    <w:rsid w:val="00112BBF"/>
    <w:rsid w:val="00112C4D"/>
    <w:rsid w:val="00112D5C"/>
    <w:rsid w:val="00112D7C"/>
    <w:rsid w:val="0011308F"/>
    <w:rsid w:val="001130EE"/>
    <w:rsid w:val="001132E0"/>
    <w:rsid w:val="001133A4"/>
    <w:rsid w:val="0011358C"/>
    <w:rsid w:val="001135F1"/>
    <w:rsid w:val="00113812"/>
    <w:rsid w:val="001139F3"/>
    <w:rsid w:val="00113FC2"/>
    <w:rsid w:val="00114103"/>
    <w:rsid w:val="00114258"/>
    <w:rsid w:val="00114579"/>
    <w:rsid w:val="00114B04"/>
    <w:rsid w:val="00114BDA"/>
    <w:rsid w:val="00114C05"/>
    <w:rsid w:val="00114C26"/>
    <w:rsid w:val="0011508A"/>
    <w:rsid w:val="0011589E"/>
    <w:rsid w:val="00115C47"/>
    <w:rsid w:val="00115D04"/>
    <w:rsid w:val="00115E2B"/>
    <w:rsid w:val="00115E41"/>
    <w:rsid w:val="00115F04"/>
    <w:rsid w:val="0011626D"/>
    <w:rsid w:val="0011634E"/>
    <w:rsid w:val="001164A2"/>
    <w:rsid w:val="00116708"/>
    <w:rsid w:val="0011692B"/>
    <w:rsid w:val="001169E7"/>
    <w:rsid w:val="001171BE"/>
    <w:rsid w:val="00117408"/>
    <w:rsid w:val="001179E0"/>
    <w:rsid w:val="00117AEC"/>
    <w:rsid w:val="00117C3F"/>
    <w:rsid w:val="0012030E"/>
    <w:rsid w:val="00120670"/>
    <w:rsid w:val="00120B79"/>
    <w:rsid w:val="00120E49"/>
    <w:rsid w:val="00120F12"/>
    <w:rsid w:val="0012170A"/>
    <w:rsid w:val="001218A4"/>
    <w:rsid w:val="001218D1"/>
    <w:rsid w:val="001219EA"/>
    <w:rsid w:val="00121E1B"/>
    <w:rsid w:val="001222A9"/>
    <w:rsid w:val="001224E0"/>
    <w:rsid w:val="00122E25"/>
    <w:rsid w:val="00122E40"/>
    <w:rsid w:val="00122E89"/>
    <w:rsid w:val="00122EF8"/>
    <w:rsid w:val="00122F1B"/>
    <w:rsid w:val="00122F30"/>
    <w:rsid w:val="00123150"/>
    <w:rsid w:val="00123206"/>
    <w:rsid w:val="00123409"/>
    <w:rsid w:val="00123648"/>
    <w:rsid w:val="001236ED"/>
    <w:rsid w:val="00123B2A"/>
    <w:rsid w:val="00123C17"/>
    <w:rsid w:val="00123D47"/>
    <w:rsid w:val="00123E3E"/>
    <w:rsid w:val="00123F88"/>
    <w:rsid w:val="00124070"/>
    <w:rsid w:val="00124087"/>
    <w:rsid w:val="0012484E"/>
    <w:rsid w:val="001249B6"/>
    <w:rsid w:val="001249DE"/>
    <w:rsid w:val="00124AEE"/>
    <w:rsid w:val="00124C8F"/>
    <w:rsid w:val="00124FDD"/>
    <w:rsid w:val="001250E0"/>
    <w:rsid w:val="001250F8"/>
    <w:rsid w:val="00125CC1"/>
    <w:rsid w:val="00125E98"/>
    <w:rsid w:val="00125F74"/>
    <w:rsid w:val="00125FAA"/>
    <w:rsid w:val="00126106"/>
    <w:rsid w:val="0012646E"/>
    <w:rsid w:val="001264AF"/>
    <w:rsid w:val="001268FB"/>
    <w:rsid w:val="00126AB5"/>
    <w:rsid w:val="00126B0A"/>
    <w:rsid w:val="00127173"/>
    <w:rsid w:val="00127462"/>
    <w:rsid w:val="00127545"/>
    <w:rsid w:val="001275B0"/>
    <w:rsid w:val="001276D7"/>
    <w:rsid w:val="00127B1B"/>
    <w:rsid w:val="00127C55"/>
    <w:rsid w:val="00127E13"/>
    <w:rsid w:val="00127E8B"/>
    <w:rsid w:val="00127FE9"/>
    <w:rsid w:val="00130E61"/>
    <w:rsid w:val="001310DC"/>
    <w:rsid w:val="0013111A"/>
    <w:rsid w:val="001317A2"/>
    <w:rsid w:val="001317E7"/>
    <w:rsid w:val="00131C02"/>
    <w:rsid w:val="001326C7"/>
    <w:rsid w:val="00132A0F"/>
    <w:rsid w:val="00132CF9"/>
    <w:rsid w:val="00132D8F"/>
    <w:rsid w:val="00132DCA"/>
    <w:rsid w:val="001332C1"/>
    <w:rsid w:val="00133789"/>
    <w:rsid w:val="00133B02"/>
    <w:rsid w:val="00133E80"/>
    <w:rsid w:val="00134023"/>
    <w:rsid w:val="001343CC"/>
    <w:rsid w:val="00134DE9"/>
    <w:rsid w:val="00134EBE"/>
    <w:rsid w:val="00134F8B"/>
    <w:rsid w:val="0013507D"/>
    <w:rsid w:val="001354E8"/>
    <w:rsid w:val="00135B7E"/>
    <w:rsid w:val="00135E15"/>
    <w:rsid w:val="0013605C"/>
    <w:rsid w:val="001366D7"/>
    <w:rsid w:val="001368B9"/>
    <w:rsid w:val="001369BC"/>
    <w:rsid w:val="001369CB"/>
    <w:rsid w:val="00136DE3"/>
    <w:rsid w:val="00136F85"/>
    <w:rsid w:val="00136FA7"/>
    <w:rsid w:val="00137790"/>
    <w:rsid w:val="00137AB8"/>
    <w:rsid w:val="00137D39"/>
    <w:rsid w:val="00137D77"/>
    <w:rsid w:val="00140222"/>
    <w:rsid w:val="0014051D"/>
    <w:rsid w:val="0014070C"/>
    <w:rsid w:val="00140F19"/>
    <w:rsid w:val="001418BB"/>
    <w:rsid w:val="001419A9"/>
    <w:rsid w:val="00141FFF"/>
    <w:rsid w:val="001421E2"/>
    <w:rsid w:val="00142586"/>
    <w:rsid w:val="0014282F"/>
    <w:rsid w:val="001428CE"/>
    <w:rsid w:val="00142BF2"/>
    <w:rsid w:val="0014329D"/>
    <w:rsid w:val="001433E7"/>
    <w:rsid w:val="00143598"/>
    <w:rsid w:val="0014361D"/>
    <w:rsid w:val="00143C69"/>
    <w:rsid w:val="00143E50"/>
    <w:rsid w:val="00144216"/>
    <w:rsid w:val="00144463"/>
    <w:rsid w:val="001444DA"/>
    <w:rsid w:val="0014464B"/>
    <w:rsid w:val="0014465E"/>
    <w:rsid w:val="0014467A"/>
    <w:rsid w:val="00144716"/>
    <w:rsid w:val="00144D87"/>
    <w:rsid w:val="00145736"/>
    <w:rsid w:val="00145AD7"/>
    <w:rsid w:val="00145B0D"/>
    <w:rsid w:val="00145EE0"/>
    <w:rsid w:val="00145F4E"/>
    <w:rsid w:val="00145FFB"/>
    <w:rsid w:val="001460C6"/>
    <w:rsid w:val="001465E1"/>
    <w:rsid w:val="001468E3"/>
    <w:rsid w:val="00146963"/>
    <w:rsid w:val="00146EA0"/>
    <w:rsid w:val="00146F31"/>
    <w:rsid w:val="00147599"/>
    <w:rsid w:val="001500A0"/>
    <w:rsid w:val="001501AF"/>
    <w:rsid w:val="001502E6"/>
    <w:rsid w:val="001506AC"/>
    <w:rsid w:val="0015070B"/>
    <w:rsid w:val="00150735"/>
    <w:rsid w:val="00150CD9"/>
    <w:rsid w:val="00151355"/>
    <w:rsid w:val="00151477"/>
    <w:rsid w:val="001515A4"/>
    <w:rsid w:val="00151870"/>
    <w:rsid w:val="00151B99"/>
    <w:rsid w:val="00151BEA"/>
    <w:rsid w:val="00152285"/>
    <w:rsid w:val="0015238C"/>
    <w:rsid w:val="00152F7A"/>
    <w:rsid w:val="001531FA"/>
    <w:rsid w:val="001533D8"/>
    <w:rsid w:val="001538F7"/>
    <w:rsid w:val="00153A30"/>
    <w:rsid w:val="00153A35"/>
    <w:rsid w:val="00153D52"/>
    <w:rsid w:val="00153EF0"/>
    <w:rsid w:val="0015458F"/>
    <w:rsid w:val="0015480D"/>
    <w:rsid w:val="001551C1"/>
    <w:rsid w:val="001551F8"/>
    <w:rsid w:val="00155428"/>
    <w:rsid w:val="001557F4"/>
    <w:rsid w:val="00155DA9"/>
    <w:rsid w:val="00155E56"/>
    <w:rsid w:val="001565FD"/>
    <w:rsid w:val="00156BA7"/>
    <w:rsid w:val="00156FDD"/>
    <w:rsid w:val="001571AE"/>
    <w:rsid w:val="00157451"/>
    <w:rsid w:val="001577DA"/>
    <w:rsid w:val="001579C6"/>
    <w:rsid w:val="00157CF9"/>
    <w:rsid w:val="00157DFE"/>
    <w:rsid w:val="00157EC7"/>
    <w:rsid w:val="00160001"/>
    <w:rsid w:val="0016011B"/>
    <w:rsid w:val="0016019B"/>
    <w:rsid w:val="0016161E"/>
    <w:rsid w:val="001617F7"/>
    <w:rsid w:val="00161AE7"/>
    <w:rsid w:val="00161C27"/>
    <w:rsid w:val="0016214F"/>
    <w:rsid w:val="001626C3"/>
    <w:rsid w:val="00162959"/>
    <w:rsid w:val="00162EB8"/>
    <w:rsid w:val="0016353D"/>
    <w:rsid w:val="001635BB"/>
    <w:rsid w:val="001636AE"/>
    <w:rsid w:val="001637D3"/>
    <w:rsid w:val="00163D40"/>
    <w:rsid w:val="001641E3"/>
    <w:rsid w:val="00164A34"/>
    <w:rsid w:val="00164C3F"/>
    <w:rsid w:val="00164C8A"/>
    <w:rsid w:val="00164F4B"/>
    <w:rsid w:val="001650FB"/>
    <w:rsid w:val="00165561"/>
    <w:rsid w:val="00165604"/>
    <w:rsid w:val="001658B0"/>
    <w:rsid w:val="00165B95"/>
    <w:rsid w:val="00165D88"/>
    <w:rsid w:val="00165E09"/>
    <w:rsid w:val="00165E28"/>
    <w:rsid w:val="00166123"/>
    <w:rsid w:val="001661F2"/>
    <w:rsid w:val="001662FD"/>
    <w:rsid w:val="00166360"/>
    <w:rsid w:val="00166377"/>
    <w:rsid w:val="00166409"/>
    <w:rsid w:val="001664A6"/>
    <w:rsid w:val="001667FC"/>
    <w:rsid w:val="00166E53"/>
    <w:rsid w:val="00166FEB"/>
    <w:rsid w:val="00167787"/>
    <w:rsid w:val="001677BC"/>
    <w:rsid w:val="00167898"/>
    <w:rsid w:val="00167AE4"/>
    <w:rsid w:val="00167CA9"/>
    <w:rsid w:val="00167CDD"/>
    <w:rsid w:val="00167E8D"/>
    <w:rsid w:val="0017017F"/>
    <w:rsid w:val="00170393"/>
    <w:rsid w:val="001704A8"/>
    <w:rsid w:val="001708D7"/>
    <w:rsid w:val="001708E6"/>
    <w:rsid w:val="00170C93"/>
    <w:rsid w:val="001717F6"/>
    <w:rsid w:val="00171B35"/>
    <w:rsid w:val="00171E70"/>
    <w:rsid w:val="00171F9D"/>
    <w:rsid w:val="001722A7"/>
    <w:rsid w:val="0017243F"/>
    <w:rsid w:val="00172630"/>
    <w:rsid w:val="00172641"/>
    <w:rsid w:val="00172645"/>
    <w:rsid w:val="0017276F"/>
    <w:rsid w:val="00172C57"/>
    <w:rsid w:val="001730D1"/>
    <w:rsid w:val="001730F1"/>
    <w:rsid w:val="001732A7"/>
    <w:rsid w:val="0017338C"/>
    <w:rsid w:val="001734A9"/>
    <w:rsid w:val="001734B1"/>
    <w:rsid w:val="00173708"/>
    <w:rsid w:val="001739D5"/>
    <w:rsid w:val="00173C2C"/>
    <w:rsid w:val="00174045"/>
    <w:rsid w:val="001746B8"/>
    <w:rsid w:val="00174EF3"/>
    <w:rsid w:val="001754DB"/>
    <w:rsid w:val="00175B67"/>
    <w:rsid w:val="00175B91"/>
    <w:rsid w:val="00175C09"/>
    <w:rsid w:val="00175CCB"/>
    <w:rsid w:val="00176175"/>
    <w:rsid w:val="00176216"/>
    <w:rsid w:val="00176333"/>
    <w:rsid w:val="00176377"/>
    <w:rsid w:val="0017650B"/>
    <w:rsid w:val="0017669F"/>
    <w:rsid w:val="0017672B"/>
    <w:rsid w:val="00176B08"/>
    <w:rsid w:val="00176FDB"/>
    <w:rsid w:val="0017727A"/>
    <w:rsid w:val="001776DC"/>
    <w:rsid w:val="00177720"/>
    <w:rsid w:val="00177A00"/>
    <w:rsid w:val="00177DE1"/>
    <w:rsid w:val="00177E96"/>
    <w:rsid w:val="001800C2"/>
    <w:rsid w:val="00180211"/>
    <w:rsid w:val="00180236"/>
    <w:rsid w:val="0018023D"/>
    <w:rsid w:val="00180CE8"/>
    <w:rsid w:val="00180DBE"/>
    <w:rsid w:val="00180EE6"/>
    <w:rsid w:val="0018108A"/>
    <w:rsid w:val="00181156"/>
    <w:rsid w:val="001812F3"/>
    <w:rsid w:val="001812F7"/>
    <w:rsid w:val="001816D2"/>
    <w:rsid w:val="001816FA"/>
    <w:rsid w:val="0018172A"/>
    <w:rsid w:val="00181F27"/>
    <w:rsid w:val="00181F43"/>
    <w:rsid w:val="00181F4D"/>
    <w:rsid w:val="00181F6F"/>
    <w:rsid w:val="00182016"/>
    <w:rsid w:val="00182366"/>
    <w:rsid w:val="00182924"/>
    <w:rsid w:val="00182AD0"/>
    <w:rsid w:val="00182E7F"/>
    <w:rsid w:val="001830A0"/>
    <w:rsid w:val="0018335A"/>
    <w:rsid w:val="00183564"/>
    <w:rsid w:val="00183730"/>
    <w:rsid w:val="00183874"/>
    <w:rsid w:val="00183910"/>
    <w:rsid w:val="00184118"/>
    <w:rsid w:val="001843E8"/>
    <w:rsid w:val="001849B7"/>
    <w:rsid w:val="00184BE1"/>
    <w:rsid w:val="00184C2C"/>
    <w:rsid w:val="00185048"/>
    <w:rsid w:val="0018504A"/>
    <w:rsid w:val="0018507F"/>
    <w:rsid w:val="0018521E"/>
    <w:rsid w:val="0018522D"/>
    <w:rsid w:val="0018523C"/>
    <w:rsid w:val="0018541B"/>
    <w:rsid w:val="001857EE"/>
    <w:rsid w:val="001858BC"/>
    <w:rsid w:val="001858C3"/>
    <w:rsid w:val="00185A5B"/>
    <w:rsid w:val="00185CFB"/>
    <w:rsid w:val="00185D4E"/>
    <w:rsid w:val="00185D6E"/>
    <w:rsid w:val="00185F54"/>
    <w:rsid w:val="0018639B"/>
    <w:rsid w:val="001867A9"/>
    <w:rsid w:val="00186997"/>
    <w:rsid w:val="00186B35"/>
    <w:rsid w:val="00187173"/>
    <w:rsid w:val="00187B4E"/>
    <w:rsid w:val="00187EDF"/>
    <w:rsid w:val="0019049A"/>
    <w:rsid w:val="00190FAA"/>
    <w:rsid w:val="0019115F"/>
    <w:rsid w:val="0019134C"/>
    <w:rsid w:val="00191656"/>
    <w:rsid w:val="00191992"/>
    <w:rsid w:val="00191EBD"/>
    <w:rsid w:val="00191F3D"/>
    <w:rsid w:val="001922F2"/>
    <w:rsid w:val="001929D8"/>
    <w:rsid w:val="00192A28"/>
    <w:rsid w:val="00192AAD"/>
    <w:rsid w:val="00192EE5"/>
    <w:rsid w:val="001934A1"/>
    <w:rsid w:val="0019353A"/>
    <w:rsid w:val="001938A3"/>
    <w:rsid w:val="00193A8F"/>
    <w:rsid w:val="00193B67"/>
    <w:rsid w:val="00193BCC"/>
    <w:rsid w:val="00193EF9"/>
    <w:rsid w:val="00193F06"/>
    <w:rsid w:val="00193F19"/>
    <w:rsid w:val="00194065"/>
    <w:rsid w:val="001941C3"/>
    <w:rsid w:val="001949CB"/>
    <w:rsid w:val="00194B6F"/>
    <w:rsid w:val="00194D83"/>
    <w:rsid w:val="00194E6A"/>
    <w:rsid w:val="0019517F"/>
    <w:rsid w:val="00195638"/>
    <w:rsid w:val="00195D30"/>
    <w:rsid w:val="00195EB9"/>
    <w:rsid w:val="00195F41"/>
    <w:rsid w:val="001960D1"/>
    <w:rsid w:val="00196167"/>
    <w:rsid w:val="001961DC"/>
    <w:rsid w:val="0019656F"/>
    <w:rsid w:val="001970AB"/>
    <w:rsid w:val="001972CF"/>
    <w:rsid w:val="00197400"/>
    <w:rsid w:val="0019746B"/>
    <w:rsid w:val="00197599"/>
    <w:rsid w:val="00197783"/>
    <w:rsid w:val="00197A9C"/>
    <w:rsid w:val="00197F88"/>
    <w:rsid w:val="001A04DB"/>
    <w:rsid w:val="001A0AE9"/>
    <w:rsid w:val="001A0B05"/>
    <w:rsid w:val="001A0C00"/>
    <w:rsid w:val="001A0C05"/>
    <w:rsid w:val="001A0D3F"/>
    <w:rsid w:val="001A1E4C"/>
    <w:rsid w:val="001A1E79"/>
    <w:rsid w:val="001A2197"/>
    <w:rsid w:val="001A2382"/>
    <w:rsid w:val="001A2607"/>
    <w:rsid w:val="001A2D95"/>
    <w:rsid w:val="001A306D"/>
    <w:rsid w:val="001A35DF"/>
    <w:rsid w:val="001A3CEB"/>
    <w:rsid w:val="001A469E"/>
    <w:rsid w:val="001A47F0"/>
    <w:rsid w:val="001A4991"/>
    <w:rsid w:val="001A4BEB"/>
    <w:rsid w:val="001A4DBD"/>
    <w:rsid w:val="001A507F"/>
    <w:rsid w:val="001A5349"/>
    <w:rsid w:val="001A53D3"/>
    <w:rsid w:val="001A556A"/>
    <w:rsid w:val="001A5591"/>
    <w:rsid w:val="001A56F5"/>
    <w:rsid w:val="001A5752"/>
    <w:rsid w:val="001A579F"/>
    <w:rsid w:val="001A587C"/>
    <w:rsid w:val="001A59A1"/>
    <w:rsid w:val="001A6023"/>
    <w:rsid w:val="001A64B0"/>
    <w:rsid w:val="001A6663"/>
    <w:rsid w:val="001A6795"/>
    <w:rsid w:val="001A6854"/>
    <w:rsid w:val="001A68BD"/>
    <w:rsid w:val="001A787B"/>
    <w:rsid w:val="001A79D9"/>
    <w:rsid w:val="001A7AEF"/>
    <w:rsid w:val="001A7CA4"/>
    <w:rsid w:val="001B03AF"/>
    <w:rsid w:val="001B0446"/>
    <w:rsid w:val="001B0614"/>
    <w:rsid w:val="001B0921"/>
    <w:rsid w:val="001B0A34"/>
    <w:rsid w:val="001B0A78"/>
    <w:rsid w:val="001B0C35"/>
    <w:rsid w:val="001B0FF4"/>
    <w:rsid w:val="001B156F"/>
    <w:rsid w:val="001B19A6"/>
    <w:rsid w:val="001B1A10"/>
    <w:rsid w:val="001B1D77"/>
    <w:rsid w:val="001B1E5E"/>
    <w:rsid w:val="001B24F4"/>
    <w:rsid w:val="001B25FD"/>
    <w:rsid w:val="001B2DBF"/>
    <w:rsid w:val="001B2ECB"/>
    <w:rsid w:val="001B325A"/>
    <w:rsid w:val="001B343C"/>
    <w:rsid w:val="001B3BBD"/>
    <w:rsid w:val="001B3C37"/>
    <w:rsid w:val="001B3D13"/>
    <w:rsid w:val="001B3EB7"/>
    <w:rsid w:val="001B4094"/>
    <w:rsid w:val="001B4270"/>
    <w:rsid w:val="001B4BF3"/>
    <w:rsid w:val="001B4F23"/>
    <w:rsid w:val="001B5872"/>
    <w:rsid w:val="001B59C8"/>
    <w:rsid w:val="001B5B9F"/>
    <w:rsid w:val="001B5F5B"/>
    <w:rsid w:val="001B5FC2"/>
    <w:rsid w:val="001B6288"/>
    <w:rsid w:val="001B62A6"/>
    <w:rsid w:val="001B64F6"/>
    <w:rsid w:val="001B6508"/>
    <w:rsid w:val="001B65B4"/>
    <w:rsid w:val="001B682D"/>
    <w:rsid w:val="001B720A"/>
    <w:rsid w:val="001B7672"/>
    <w:rsid w:val="001B7AD3"/>
    <w:rsid w:val="001B7DED"/>
    <w:rsid w:val="001C0457"/>
    <w:rsid w:val="001C048B"/>
    <w:rsid w:val="001C084B"/>
    <w:rsid w:val="001C099B"/>
    <w:rsid w:val="001C0CF7"/>
    <w:rsid w:val="001C1206"/>
    <w:rsid w:val="001C126B"/>
    <w:rsid w:val="001C16A4"/>
    <w:rsid w:val="001C1E7C"/>
    <w:rsid w:val="001C1FA7"/>
    <w:rsid w:val="001C2A0B"/>
    <w:rsid w:val="001C3413"/>
    <w:rsid w:val="001C349E"/>
    <w:rsid w:val="001C37A0"/>
    <w:rsid w:val="001C3B34"/>
    <w:rsid w:val="001C3C8D"/>
    <w:rsid w:val="001C3D52"/>
    <w:rsid w:val="001C3D96"/>
    <w:rsid w:val="001C4576"/>
    <w:rsid w:val="001C479C"/>
    <w:rsid w:val="001C47B3"/>
    <w:rsid w:val="001C4C6A"/>
    <w:rsid w:val="001C4DBB"/>
    <w:rsid w:val="001C5276"/>
    <w:rsid w:val="001C5485"/>
    <w:rsid w:val="001C54A7"/>
    <w:rsid w:val="001C584B"/>
    <w:rsid w:val="001C585D"/>
    <w:rsid w:val="001C5D44"/>
    <w:rsid w:val="001C5E18"/>
    <w:rsid w:val="001C602F"/>
    <w:rsid w:val="001C626C"/>
    <w:rsid w:val="001C649F"/>
    <w:rsid w:val="001C67D5"/>
    <w:rsid w:val="001C6CD5"/>
    <w:rsid w:val="001C6DE5"/>
    <w:rsid w:val="001C71F7"/>
    <w:rsid w:val="001C7561"/>
    <w:rsid w:val="001C7A55"/>
    <w:rsid w:val="001C7D4E"/>
    <w:rsid w:val="001C7FA7"/>
    <w:rsid w:val="001D0268"/>
    <w:rsid w:val="001D04C2"/>
    <w:rsid w:val="001D078A"/>
    <w:rsid w:val="001D0826"/>
    <w:rsid w:val="001D08AC"/>
    <w:rsid w:val="001D0C1B"/>
    <w:rsid w:val="001D0DB6"/>
    <w:rsid w:val="001D0F9C"/>
    <w:rsid w:val="001D106E"/>
    <w:rsid w:val="001D13A8"/>
    <w:rsid w:val="001D19DA"/>
    <w:rsid w:val="001D1A61"/>
    <w:rsid w:val="001D1B9C"/>
    <w:rsid w:val="001D1D0C"/>
    <w:rsid w:val="001D22C4"/>
    <w:rsid w:val="001D274A"/>
    <w:rsid w:val="001D2841"/>
    <w:rsid w:val="001D28F1"/>
    <w:rsid w:val="001D2B7C"/>
    <w:rsid w:val="001D2F40"/>
    <w:rsid w:val="001D33BC"/>
    <w:rsid w:val="001D363E"/>
    <w:rsid w:val="001D373F"/>
    <w:rsid w:val="001D37E3"/>
    <w:rsid w:val="001D3DBA"/>
    <w:rsid w:val="001D3DE9"/>
    <w:rsid w:val="001D3E9F"/>
    <w:rsid w:val="001D439C"/>
    <w:rsid w:val="001D4DC1"/>
    <w:rsid w:val="001D516F"/>
    <w:rsid w:val="001D55B8"/>
    <w:rsid w:val="001D5931"/>
    <w:rsid w:val="001D597D"/>
    <w:rsid w:val="001D5A75"/>
    <w:rsid w:val="001D5DBD"/>
    <w:rsid w:val="001D5E1C"/>
    <w:rsid w:val="001D60BA"/>
    <w:rsid w:val="001D60FF"/>
    <w:rsid w:val="001D6178"/>
    <w:rsid w:val="001D62C6"/>
    <w:rsid w:val="001D63EF"/>
    <w:rsid w:val="001D65AF"/>
    <w:rsid w:val="001D67DA"/>
    <w:rsid w:val="001D686B"/>
    <w:rsid w:val="001D6B9E"/>
    <w:rsid w:val="001D6C85"/>
    <w:rsid w:val="001D70D8"/>
    <w:rsid w:val="001D70FD"/>
    <w:rsid w:val="001D79A2"/>
    <w:rsid w:val="001D7F35"/>
    <w:rsid w:val="001D7F61"/>
    <w:rsid w:val="001E099C"/>
    <w:rsid w:val="001E0AA1"/>
    <w:rsid w:val="001E0D47"/>
    <w:rsid w:val="001E0D5F"/>
    <w:rsid w:val="001E0E93"/>
    <w:rsid w:val="001E114B"/>
    <w:rsid w:val="001E1207"/>
    <w:rsid w:val="001E1322"/>
    <w:rsid w:val="001E1391"/>
    <w:rsid w:val="001E181E"/>
    <w:rsid w:val="001E2BC1"/>
    <w:rsid w:val="001E31A7"/>
    <w:rsid w:val="001E34BF"/>
    <w:rsid w:val="001E398F"/>
    <w:rsid w:val="001E39D6"/>
    <w:rsid w:val="001E3B95"/>
    <w:rsid w:val="001E3E17"/>
    <w:rsid w:val="001E3F8C"/>
    <w:rsid w:val="001E41C4"/>
    <w:rsid w:val="001E44CE"/>
    <w:rsid w:val="001E4A0A"/>
    <w:rsid w:val="001E4A3B"/>
    <w:rsid w:val="001E4C72"/>
    <w:rsid w:val="001E4F31"/>
    <w:rsid w:val="001E503F"/>
    <w:rsid w:val="001E5772"/>
    <w:rsid w:val="001E57FA"/>
    <w:rsid w:val="001E5833"/>
    <w:rsid w:val="001E58B2"/>
    <w:rsid w:val="001E598E"/>
    <w:rsid w:val="001E59EF"/>
    <w:rsid w:val="001E5A29"/>
    <w:rsid w:val="001E5AC0"/>
    <w:rsid w:val="001E644A"/>
    <w:rsid w:val="001E664C"/>
    <w:rsid w:val="001E6A57"/>
    <w:rsid w:val="001E6B01"/>
    <w:rsid w:val="001E6C77"/>
    <w:rsid w:val="001E6CFB"/>
    <w:rsid w:val="001E6D79"/>
    <w:rsid w:val="001E6DFA"/>
    <w:rsid w:val="001E6E1D"/>
    <w:rsid w:val="001E750E"/>
    <w:rsid w:val="001E773C"/>
    <w:rsid w:val="001E797F"/>
    <w:rsid w:val="001E7CCC"/>
    <w:rsid w:val="001E7D59"/>
    <w:rsid w:val="001F0648"/>
    <w:rsid w:val="001F0ADF"/>
    <w:rsid w:val="001F0B64"/>
    <w:rsid w:val="001F0E52"/>
    <w:rsid w:val="001F11C6"/>
    <w:rsid w:val="001F11FF"/>
    <w:rsid w:val="001F12DD"/>
    <w:rsid w:val="001F1567"/>
    <w:rsid w:val="001F1AAE"/>
    <w:rsid w:val="001F1B6B"/>
    <w:rsid w:val="001F1BB6"/>
    <w:rsid w:val="001F31C1"/>
    <w:rsid w:val="001F325A"/>
    <w:rsid w:val="001F354F"/>
    <w:rsid w:val="001F374B"/>
    <w:rsid w:val="001F3A50"/>
    <w:rsid w:val="001F3A75"/>
    <w:rsid w:val="001F3CB0"/>
    <w:rsid w:val="001F4432"/>
    <w:rsid w:val="001F45DF"/>
    <w:rsid w:val="001F469E"/>
    <w:rsid w:val="001F476D"/>
    <w:rsid w:val="001F4976"/>
    <w:rsid w:val="001F4A03"/>
    <w:rsid w:val="001F4D0D"/>
    <w:rsid w:val="001F4E64"/>
    <w:rsid w:val="001F50E8"/>
    <w:rsid w:val="001F5838"/>
    <w:rsid w:val="001F5A62"/>
    <w:rsid w:val="001F5ADA"/>
    <w:rsid w:val="001F5B09"/>
    <w:rsid w:val="001F5BA3"/>
    <w:rsid w:val="001F5BAB"/>
    <w:rsid w:val="001F5D1F"/>
    <w:rsid w:val="001F5DE3"/>
    <w:rsid w:val="001F60DE"/>
    <w:rsid w:val="001F61D4"/>
    <w:rsid w:val="001F6557"/>
    <w:rsid w:val="001F6D2A"/>
    <w:rsid w:val="001F6D89"/>
    <w:rsid w:val="001F7158"/>
    <w:rsid w:val="001F7E46"/>
    <w:rsid w:val="001F7F9B"/>
    <w:rsid w:val="002003B2"/>
    <w:rsid w:val="00200465"/>
    <w:rsid w:val="002004A6"/>
    <w:rsid w:val="00200519"/>
    <w:rsid w:val="002007CF"/>
    <w:rsid w:val="00200B8E"/>
    <w:rsid w:val="00200EA3"/>
    <w:rsid w:val="002012F3"/>
    <w:rsid w:val="00201BC1"/>
    <w:rsid w:val="00201FDE"/>
    <w:rsid w:val="0020258B"/>
    <w:rsid w:val="00202683"/>
    <w:rsid w:val="0020276E"/>
    <w:rsid w:val="00202782"/>
    <w:rsid w:val="00202808"/>
    <w:rsid w:val="002031B8"/>
    <w:rsid w:val="00203203"/>
    <w:rsid w:val="00203419"/>
    <w:rsid w:val="00203689"/>
    <w:rsid w:val="002037B4"/>
    <w:rsid w:val="00204329"/>
    <w:rsid w:val="002047A9"/>
    <w:rsid w:val="00204D3F"/>
    <w:rsid w:val="002050F1"/>
    <w:rsid w:val="002053E5"/>
    <w:rsid w:val="00205CFC"/>
    <w:rsid w:val="00205D53"/>
    <w:rsid w:val="002067B1"/>
    <w:rsid w:val="00206962"/>
    <w:rsid w:val="00206999"/>
    <w:rsid w:val="00206A96"/>
    <w:rsid w:val="00206BA4"/>
    <w:rsid w:val="00206F3E"/>
    <w:rsid w:val="0020715D"/>
    <w:rsid w:val="002074E6"/>
    <w:rsid w:val="00207595"/>
    <w:rsid w:val="00207DB5"/>
    <w:rsid w:val="00207F34"/>
    <w:rsid w:val="0021011E"/>
    <w:rsid w:val="002102A7"/>
    <w:rsid w:val="002104C8"/>
    <w:rsid w:val="002106FA"/>
    <w:rsid w:val="00210798"/>
    <w:rsid w:val="00210F2D"/>
    <w:rsid w:val="002110E3"/>
    <w:rsid w:val="002112B0"/>
    <w:rsid w:val="002113BB"/>
    <w:rsid w:val="002119CB"/>
    <w:rsid w:val="00211C49"/>
    <w:rsid w:val="0021224D"/>
    <w:rsid w:val="002122D0"/>
    <w:rsid w:val="00212368"/>
    <w:rsid w:val="002125D4"/>
    <w:rsid w:val="002126FE"/>
    <w:rsid w:val="00212826"/>
    <w:rsid w:val="00212985"/>
    <w:rsid w:val="002129B7"/>
    <w:rsid w:val="00212BA2"/>
    <w:rsid w:val="00212FA2"/>
    <w:rsid w:val="0021303B"/>
    <w:rsid w:val="00213896"/>
    <w:rsid w:val="002142AC"/>
    <w:rsid w:val="002143FA"/>
    <w:rsid w:val="00214572"/>
    <w:rsid w:val="002145C3"/>
    <w:rsid w:val="00214620"/>
    <w:rsid w:val="00214649"/>
    <w:rsid w:val="002148C1"/>
    <w:rsid w:val="00214B19"/>
    <w:rsid w:val="00214B88"/>
    <w:rsid w:val="00214CDC"/>
    <w:rsid w:val="00214D5D"/>
    <w:rsid w:val="00214D71"/>
    <w:rsid w:val="00214FCE"/>
    <w:rsid w:val="002151AC"/>
    <w:rsid w:val="0021537D"/>
    <w:rsid w:val="002156EA"/>
    <w:rsid w:val="002158BD"/>
    <w:rsid w:val="00215DFE"/>
    <w:rsid w:val="002165CE"/>
    <w:rsid w:val="00216716"/>
    <w:rsid w:val="00216733"/>
    <w:rsid w:val="002168B1"/>
    <w:rsid w:val="00216903"/>
    <w:rsid w:val="002169CE"/>
    <w:rsid w:val="00216D84"/>
    <w:rsid w:val="00217CB4"/>
    <w:rsid w:val="00217E0F"/>
    <w:rsid w:val="00217F7A"/>
    <w:rsid w:val="00220273"/>
    <w:rsid w:val="00220659"/>
    <w:rsid w:val="00220B81"/>
    <w:rsid w:val="00220D0A"/>
    <w:rsid w:val="00220D37"/>
    <w:rsid w:val="00220E0C"/>
    <w:rsid w:val="00220F23"/>
    <w:rsid w:val="0022114E"/>
    <w:rsid w:val="00221757"/>
    <w:rsid w:val="00221D1C"/>
    <w:rsid w:val="00221E35"/>
    <w:rsid w:val="0022250B"/>
    <w:rsid w:val="00222A70"/>
    <w:rsid w:val="00222F22"/>
    <w:rsid w:val="002230F4"/>
    <w:rsid w:val="002232FB"/>
    <w:rsid w:val="002234F5"/>
    <w:rsid w:val="0022358F"/>
    <w:rsid w:val="00223721"/>
    <w:rsid w:val="00223852"/>
    <w:rsid w:val="00224264"/>
    <w:rsid w:val="002247B5"/>
    <w:rsid w:val="0022486A"/>
    <w:rsid w:val="00224983"/>
    <w:rsid w:val="00224FB7"/>
    <w:rsid w:val="0022504A"/>
    <w:rsid w:val="0022528F"/>
    <w:rsid w:val="0022531B"/>
    <w:rsid w:val="0022553C"/>
    <w:rsid w:val="002262B3"/>
    <w:rsid w:val="00226411"/>
    <w:rsid w:val="00226B83"/>
    <w:rsid w:val="00226CBF"/>
    <w:rsid w:val="002276DF"/>
    <w:rsid w:val="002276F1"/>
    <w:rsid w:val="00227898"/>
    <w:rsid w:val="00227E88"/>
    <w:rsid w:val="00230219"/>
    <w:rsid w:val="0023030A"/>
    <w:rsid w:val="00230373"/>
    <w:rsid w:val="002305C1"/>
    <w:rsid w:val="002306B5"/>
    <w:rsid w:val="00230888"/>
    <w:rsid w:val="00230A38"/>
    <w:rsid w:val="00231387"/>
    <w:rsid w:val="00231601"/>
    <w:rsid w:val="00231F61"/>
    <w:rsid w:val="0023202E"/>
    <w:rsid w:val="00232414"/>
    <w:rsid w:val="00232846"/>
    <w:rsid w:val="00232BF1"/>
    <w:rsid w:val="00232EC8"/>
    <w:rsid w:val="00232FCA"/>
    <w:rsid w:val="00233412"/>
    <w:rsid w:val="002334D0"/>
    <w:rsid w:val="0023361E"/>
    <w:rsid w:val="00233A36"/>
    <w:rsid w:val="00233B18"/>
    <w:rsid w:val="00233B4D"/>
    <w:rsid w:val="00233DB2"/>
    <w:rsid w:val="00233E59"/>
    <w:rsid w:val="00234008"/>
    <w:rsid w:val="0023443C"/>
    <w:rsid w:val="0023450A"/>
    <w:rsid w:val="002348AE"/>
    <w:rsid w:val="00234C8F"/>
    <w:rsid w:val="00234EC7"/>
    <w:rsid w:val="00235137"/>
    <w:rsid w:val="00235352"/>
    <w:rsid w:val="00235729"/>
    <w:rsid w:val="002357F9"/>
    <w:rsid w:val="0023590E"/>
    <w:rsid w:val="00235C34"/>
    <w:rsid w:val="00235D20"/>
    <w:rsid w:val="00235F37"/>
    <w:rsid w:val="00235F4C"/>
    <w:rsid w:val="00236214"/>
    <w:rsid w:val="00236235"/>
    <w:rsid w:val="0023633A"/>
    <w:rsid w:val="0023639A"/>
    <w:rsid w:val="002368D7"/>
    <w:rsid w:val="00236D88"/>
    <w:rsid w:val="00236E8B"/>
    <w:rsid w:val="00236F15"/>
    <w:rsid w:val="00237030"/>
    <w:rsid w:val="00237657"/>
    <w:rsid w:val="0023765B"/>
    <w:rsid w:val="00237FE3"/>
    <w:rsid w:val="00240026"/>
    <w:rsid w:val="00240273"/>
    <w:rsid w:val="0024048C"/>
    <w:rsid w:val="0024069E"/>
    <w:rsid w:val="0024086B"/>
    <w:rsid w:val="00240B12"/>
    <w:rsid w:val="0024151A"/>
    <w:rsid w:val="00241595"/>
    <w:rsid w:val="0024163B"/>
    <w:rsid w:val="002416EA"/>
    <w:rsid w:val="00241888"/>
    <w:rsid w:val="00241F4B"/>
    <w:rsid w:val="00242228"/>
    <w:rsid w:val="002423CD"/>
    <w:rsid w:val="002424BB"/>
    <w:rsid w:val="00242ACC"/>
    <w:rsid w:val="00242C95"/>
    <w:rsid w:val="00242EB3"/>
    <w:rsid w:val="00242FCE"/>
    <w:rsid w:val="00243064"/>
    <w:rsid w:val="00243320"/>
    <w:rsid w:val="0024361B"/>
    <w:rsid w:val="00243907"/>
    <w:rsid w:val="0024395C"/>
    <w:rsid w:val="00243D03"/>
    <w:rsid w:val="0024418F"/>
    <w:rsid w:val="002447B9"/>
    <w:rsid w:val="00244A92"/>
    <w:rsid w:val="002451B8"/>
    <w:rsid w:val="002451F2"/>
    <w:rsid w:val="002457FF"/>
    <w:rsid w:val="00245E8C"/>
    <w:rsid w:val="0024601D"/>
    <w:rsid w:val="002460C2"/>
    <w:rsid w:val="002461F9"/>
    <w:rsid w:val="00246CC9"/>
    <w:rsid w:val="00246FEC"/>
    <w:rsid w:val="00247807"/>
    <w:rsid w:val="00247B34"/>
    <w:rsid w:val="00247B68"/>
    <w:rsid w:val="00247C2F"/>
    <w:rsid w:val="00247F01"/>
    <w:rsid w:val="00250195"/>
    <w:rsid w:val="002501E0"/>
    <w:rsid w:val="00250470"/>
    <w:rsid w:val="002506BE"/>
    <w:rsid w:val="00250D0B"/>
    <w:rsid w:val="00250E3B"/>
    <w:rsid w:val="00250E74"/>
    <w:rsid w:val="00251668"/>
    <w:rsid w:val="00251907"/>
    <w:rsid w:val="00251D44"/>
    <w:rsid w:val="00252091"/>
    <w:rsid w:val="0025273F"/>
    <w:rsid w:val="0025281D"/>
    <w:rsid w:val="00252832"/>
    <w:rsid w:val="0025283C"/>
    <w:rsid w:val="0025284E"/>
    <w:rsid w:val="0025326C"/>
    <w:rsid w:val="002532C3"/>
    <w:rsid w:val="002534EF"/>
    <w:rsid w:val="00253572"/>
    <w:rsid w:val="002538FA"/>
    <w:rsid w:val="00253A65"/>
    <w:rsid w:val="00253AA5"/>
    <w:rsid w:val="00253CD5"/>
    <w:rsid w:val="00253DD9"/>
    <w:rsid w:val="00253E90"/>
    <w:rsid w:val="00253FC7"/>
    <w:rsid w:val="00254214"/>
    <w:rsid w:val="0025449D"/>
    <w:rsid w:val="002544A9"/>
    <w:rsid w:val="0025473A"/>
    <w:rsid w:val="00254817"/>
    <w:rsid w:val="00254CA1"/>
    <w:rsid w:val="00254CCB"/>
    <w:rsid w:val="00254DA3"/>
    <w:rsid w:val="002554D4"/>
    <w:rsid w:val="00255847"/>
    <w:rsid w:val="002559E5"/>
    <w:rsid w:val="00255CFB"/>
    <w:rsid w:val="00255E60"/>
    <w:rsid w:val="00256265"/>
    <w:rsid w:val="0025647A"/>
    <w:rsid w:val="002565E1"/>
    <w:rsid w:val="002567D2"/>
    <w:rsid w:val="0025695A"/>
    <w:rsid w:val="00256AD0"/>
    <w:rsid w:val="002571BF"/>
    <w:rsid w:val="002572CF"/>
    <w:rsid w:val="00257447"/>
    <w:rsid w:val="002577F7"/>
    <w:rsid w:val="00257D2B"/>
    <w:rsid w:val="00257D84"/>
    <w:rsid w:val="00257E9E"/>
    <w:rsid w:val="00260114"/>
    <w:rsid w:val="00260168"/>
    <w:rsid w:val="00260263"/>
    <w:rsid w:val="00260BA0"/>
    <w:rsid w:val="00260F41"/>
    <w:rsid w:val="00260FEA"/>
    <w:rsid w:val="0026120D"/>
    <w:rsid w:val="0026128D"/>
    <w:rsid w:val="0026142C"/>
    <w:rsid w:val="0026194F"/>
    <w:rsid w:val="00261E8B"/>
    <w:rsid w:val="00262099"/>
    <w:rsid w:val="002622AD"/>
    <w:rsid w:val="00262349"/>
    <w:rsid w:val="0026258C"/>
    <w:rsid w:val="0026274E"/>
    <w:rsid w:val="002630D4"/>
    <w:rsid w:val="0026311D"/>
    <w:rsid w:val="0026354A"/>
    <w:rsid w:val="0026384B"/>
    <w:rsid w:val="00263994"/>
    <w:rsid w:val="00263995"/>
    <w:rsid w:val="0026404F"/>
    <w:rsid w:val="002642F0"/>
    <w:rsid w:val="00264525"/>
    <w:rsid w:val="002650BE"/>
    <w:rsid w:val="002650FA"/>
    <w:rsid w:val="00265429"/>
    <w:rsid w:val="002655F6"/>
    <w:rsid w:val="0026570E"/>
    <w:rsid w:val="00265AD0"/>
    <w:rsid w:val="0026610D"/>
    <w:rsid w:val="00266AAC"/>
    <w:rsid w:val="00266B5C"/>
    <w:rsid w:val="00266D12"/>
    <w:rsid w:val="002674C9"/>
    <w:rsid w:val="00267589"/>
    <w:rsid w:val="002678B6"/>
    <w:rsid w:val="00267987"/>
    <w:rsid w:val="00267A2A"/>
    <w:rsid w:val="002709E0"/>
    <w:rsid w:val="00270DA2"/>
    <w:rsid w:val="0027111E"/>
    <w:rsid w:val="0027162C"/>
    <w:rsid w:val="00271A98"/>
    <w:rsid w:val="00271BD4"/>
    <w:rsid w:val="0027219E"/>
    <w:rsid w:val="00272805"/>
    <w:rsid w:val="002728E9"/>
    <w:rsid w:val="0027298C"/>
    <w:rsid w:val="00272B8A"/>
    <w:rsid w:val="00272CDF"/>
    <w:rsid w:val="00273771"/>
    <w:rsid w:val="002738E7"/>
    <w:rsid w:val="00273F6C"/>
    <w:rsid w:val="0027427D"/>
    <w:rsid w:val="002743AE"/>
    <w:rsid w:val="00274B1A"/>
    <w:rsid w:val="0027529F"/>
    <w:rsid w:val="002752B5"/>
    <w:rsid w:val="00275383"/>
    <w:rsid w:val="00275662"/>
    <w:rsid w:val="002759DB"/>
    <w:rsid w:val="00275D70"/>
    <w:rsid w:val="00275DA9"/>
    <w:rsid w:val="00275DF3"/>
    <w:rsid w:val="00275F4B"/>
    <w:rsid w:val="002766D0"/>
    <w:rsid w:val="0027677D"/>
    <w:rsid w:val="00276CB9"/>
    <w:rsid w:val="00276DB5"/>
    <w:rsid w:val="002771B1"/>
    <w:rsid w:val="00277745"/>
    <w:rsid w:val="00277DF8"/>
    <w:rsid w:val="00277FAD"/>
    <w:rsid w:val="0028063F"/>
    <w:rsid w:val="00280754"/>
    <w:rsid w:val="00280EB1"/>
    <w:rsid w:val="002811F2"/>
    <w:rsid w:val="0028159E"/>
    <w:rsid w:val="00281B4D"/>
    <w:rsid w:val="002820DD"/>
    <w:rsid w:val="0028217A"/>
    <w:rsid w:val="0028223F"/>
    <w:rsid w:val="00282BDB"/>
    <w:rsid w:val="00282F28"/>
    <w:rsid w:val="002833E6"/>
    <w:rsid w:val="002834C0"/>
    <w:rsid w:val="00283663"/>
    <w:rsid w:val="00283735"/>
    <w:rsid w:val="0028377A"/>
    <w:rsid w:val="00283A8F"/>
    <w:rsid w:val="00283B46"/>
    <w:rsid w:val="00283FF7"/>
    <w:rsid w:val="002843AF"/>
    <w:rsid w:val="002847A7"/>
    <w:rsid w:val="00284864"/>
    <w:rsid w:val="00284C5B"/>
    <w:rsid w:val="00284D2F"/>
    <w:rsid w:val="00285537"/>
    <w:rsid w:val="00285750"/>
    <w:rsid w:val="0028580F"/>
    <w:rsid w:val="00285C1B"/>
    <w:rsid w:val="00285D10"/>
    <w:rsid w:val="00285E6A"/>
    <w:rsid w:val="00286267"/>
    <w:rsid w:val="002866CA"/>
    <w:rsid w:val="00286754"/>
    <w:rsid w:val="00286C53"/>
    <w:rsid w:val="00286F34"/>
    <w:rsid w:val="00286F8A"/>
    <w:rsid w:val="00287199"/>
    <w:rsid w:val="002874D6"/>
    <w:rsid w:val="002875EE"/>
    <w:rsid w:val="00287F92"/>
    <w:rsid w:val="0029006E"/>
    <w:rsid w:val="002904C8"/>
    <w:rsid w:val="002905F3"/>
    <w:rsid w:val="00290693"/>
    <w:rsid w:val="00290986"/>
    <w:rsid w:val="0029099A"/>
    <w:rsid w:val="00290AD4"/>
    <w:rsid w:val="00290CD7"/>
    <w:rsid w:val="002911B1"/>
    <w:rsid w:val="002911BC"/>
    <w:rsid w:val="002916B5"/>
    <w:rsid w:val="00291733"/>
    <w:rsid w:val="0029173D"/>
    <w:rsid w:val="002917AD"/>
    <w:rsid w:val="00291B11"/>
    <w:rsid w:val="00291BA7"/>
    <w:rsid w:val="00291F48"/>
    <w:rsid w:val="00292081"/>
    <w:rsid w:val="00292541"/>
    <w:rsid w:val="002928EF"/>
    <w:rsid w:val="00292A00"/>
    <w:rsid w:val="00292D91"/>
    <w:rsid w:val="00292DF5"/>
    <w:rsid w:val="00292E1F"/>
    <w:rsid w:val="002930D0"/>
    <w:rsid w:val="0029329C"/>
    <w:rsid w:val="002933AC"/>
    <w:rsid w:val="00293534"/>
    <w:rsid w:val="002937F9"/>
    <w:rsid w:val="00293811"/>
    <w:rsid w:val="002938B5"/>
    <w:rsid w:val="00293AD0"/>
    <w:rsid w:val="00293C73"/>
    <w:rsid w:val="00293F0F"/>
    <w:rsid w:val="002945DA"/>
    <w:rsid w:val="00294613"/>
    <w:rsid w:val="0029469E"/>
    <w:rsid w:val="0029491D"/>
    <w:rsid w:val="00295030"/>
    <w:rsid w:val="002950AF"/>
    <w:rsid w:val="00295605"/>
    <w:rsid w:val="00295622"/>
    <w:rsid w:val="00295799"/>
    <w:rsid w:val="00295BA0"/>
    <w:rsid w:val="0029626C"/>
    <w:rsid w:val="002963A6"/>
    <w:rsid w:val="002963F1"/>
    <w:rsid w:val="00296C7F"/>
    <w:rsid w:val="00296D44"/>
    <w:rsid w:val="00297293"/>
    <w:rsid w:val="00297928"/>
    <w:rsid w:val="00297D26"/>
    <w:rsid w:val="002A0178"/>
    <w:rsid w:val="002A06ED"/>
    <w:rsid w:val="002A115A"/>
    <w:rsid w:val="002A11E0"/>
    <w:rsid w:val="002A123B"/>
    <w:rsid w:val="002A149B"/>
    <w:rsid w:val="002A18F6"/>
    <w:rsid w:val="002A197D"/>
    <w:rsid w:val="002A1CC6"/>
    <w:rsid w:val="002A1FE0"/>
    <w:rsid w:val="002A2272"/>
    <w:rsid w:val="002A2500"/>
    <w:rsid w:val="002A26CC"/>
    <w:rsid w:val="002A2F58"/>
    <w:rsid w:val="002A34DA"/>
    <w:rsid w:val="002A35D1"/>
    <w:rsid w:val="002A3697"/>
    <w:rsid w:val="002A37B1"/>
    <w:rsid w:val="002A37E6"/>
    <w:rsid w:val="002A3CD4"/>
    <w:rsid w:val="002A3D1A"/>
    <w:rsid w:val="002A3E3A"/>
    <w:rsid w:val="002A3ED6"/>
    <w:rsid w:val="002A4035"/>
    <w:rsid w:val="002A4567"/>
    <w:rsid w:val="002A45A2"/>
    <w:rsid w:val="002A4720"/>
    <w:rsid w:val="002A4723"/>
    <w:rsid w:val="002A474D"/>
    <w:rsid w:val="002A59F7"/>
    <w:rsid w:val="002A5C15"/>
    <w:rsid w:val="002A5EC1"/>
    <w:rsid w:val="002A6083"/>
    <w:rsid w:val="002A6165"/>
    <w:rsid w:val="002A6264"/>
    <w:rsid w:val="002A6452"/>
    <w:rsid w:val="002A6512"/>
    <w:rsid w:val="002A660E"/>
    <w:rsid w:val="002A68A8"/>
    <w:rsid w:val="002A6A7C"/>
    <w:rsid w:val="002A6C8D"/>
    <w:rsid w:val="002A6ED2"/>
    <w:rsid w:val="002A73FF"/>
    <w:rsid w:val="002A771A"/>
    <w:rsid w:val="002A7723"/>
    <w:rsid w:val="002A776E"/>
    <w:rsid w:val="002A790A"/>
    <w:rsid w:val="002A7CB7"/>
    <w:rsid w:val="002A7F1E"/>
    <w:rsid w:val="002A7F8A"/>
    <w:rsid w:val="002A7FF8"/>
    <w:rsid w:val="002B044E"/>
    <w:rsid w:val="002B0867"/>
    <w:rsid w:val="002B0E60"/>
    <w:rsid w:val="002B110D"/>
    <w:rsid w:val="002B1628"/>
    <w:rsid w:val="002B18CC"/>
    <w:rsid w:val="002B1A29"/>
    <w:rsid w:val="002B1A6F"/>
    <w:rsid w:val="002B2042"/>
    <w:rsid w:val="002B2233"/>
    <w:rsid w:val="002B22F0"/>
    <w:rsid w:val="002B2348"/>
    <w:rsid w:val="002B239B"/>
    <w:rsid w:val="002B25E5"/>
    <w:rsid w:val="002B25EA"/>
    <w:rsid w:val="002B2618"/>
    <w:rsid w:val="002B2A8D"/>
    <w:rsid w:val="002B33DB"/>
    <w:rsid w:val="002B3845"/>
    <w:rsid w:val="002B3A6E"/>
    <w:rsid w:val="002B42BB"/>
    <w:rsid w:val="002B4300"/>
    <w:rsid w:val="002B4353"/>
    <w:rsid w:val="002B44B9"/>
    <w:rsid w:val="002B4762"/>
    <w:rsid w:val="002B48B8"/>
    <w:rsid w:val="002B4AC4"/>
    <w:rsid w:val="002B4B7C"/>
    <w:rsid w:val="002B4C6B"/>
    <w:rsid w:val="002B4F3A"/>
    <w:rsid w:val="002B5060"/>
    <w:rsid w:val="002B50E6"/>
    <w:rsid w:val="002B5810"/>
    <w:rsid w:val="002B5B89"/>
    <w:rsid w:val="002B5C1E"/>
    <w:rsid w:val="002B5D0A"/>
    <w:rsid w:val="002B5DA9"/>
    <w:rsid w:val="002B5DE5"/>
    <w:rsid w:val="002B5FBE"/>
    <w:rsid w:val="002B6368"/>
    <w:rsid w:val="002B63D2"/>
    <w:rsid w:val="002B6409"/>
    <w:rsid w:val="002B66C4"/>
    <w:rsid w:val="002B6A51"/>
    <w:rsid w:val="002B6A67"/>
    <w:rsid w:val="002B6E70"/>
    <w:rsid w:val="002B6F29"/>
    <w:rsid w:val="002B6F49"/>
    <w:rsid w:val="002B70CA"/>
    <w:rsid w:val="002B7413"/>
    <w:rsid w:val="002B7C3F"/>
    <w:rsid w:val="002B7D84"/>
    <w:rsid w:val="002C0027"/>
    <w:rsid w:val="002C00C8"/>
    <w:rsid w:val="002C0207"/>
    <w:rsid w:val="002C0276"/>
    <w:rsid w:val="002C0338"/>
    <w:rsid w:val="002C0442"/>
    <w:rsid w:val="002C067E"/>
    <w:rsid w:val="002C0A40"/>
    <w:rsid w:val="002C0C5C"/>
    <w:rsid w:val="002C1396"/>
    <w:rsid w:val="002C1904"/>
    <w:rsid w:val="002C1AE8"/>
    <w:rsid w:val="002C1C1F"/>
    <w:rsid w:val="002C1C90"/>
    <w:rsid w:val="002C288F"/>
    <w:rsid w:val="002C334C"/>
    <w:rsid w:val="002C34E1"/>
    <w:rsid w:val="002C3735"/>
    <w:rsid w:val="002C3A9F"/>
    <w:rsid w:val="002C403F"/>
    <w:rsid w:val="002C40AA"/>
    <w:rsid w:val="002C40F2"/>
    <w:rsid w:val="002C450F"/>
    <w:rsid w:val="002C4B58"/>
    <w:rsid w:val="002C4DA1"/>
    <w:rsid w:val="002C4E09"/>
    <w:rsid w:val="002C5384"/>
    <w:rsid w:val="002C54DC"/>
    <w:rsid w:val="002C5617"/>
    <w:rsid w:val="002C5DAF"/>
    <w:rsid w:val="002C5E20"/>
    <w:rsid w:val="002C5FE9"/>
    <w:rsid w:val="002C65A5"/>
    <w:rsid w:val="002C65D0"/>
    <w:rsid w:val="002C666E"/>
    <w:rsid w:val="002C683C"/>
    <w:rsid w:val="002C6882"/>
    <w:rsid w:val="002C6B6A"/>
    <w:rsid w:val="002C6C4E"/>
    <w:rsid w:val="002C6F75"/>
    <w:rsid w:val="002C7309"/>
    <w:rsid w:val="002C7922"/>
    <w:rsid w:val="002C7E0A"/>
    <w:rsid w:val="002C7E8C"/>
    <w:rsid w:val="002D013F"/>
    <w:rsid w:val="002D05ED"/>
    <w:rsid w:val="002D0665"/>
    <w:rsid w:val="002D0722"/>
    <w:rsid w:val="002D0FB2"/>
    <w:rsid w:val="002D1424"/>
    <w:rsid w:val="002D1706"/>
    <w:rsid w:val="002D1956"/>
    <w:rsid w:val="002D1963"/>
    <w:rsid w:val="002D2099"/>
    <w:rsid w:val="002D2318"/>
    <w:rsid w:val="002D2680"/>
    <w:rsid w:val="002D297A"/>
    <w:rsid w:val="002D2BE7"/>
    <w:rsid w:val="002D360B"/>
    <w:rsid w:val="002D39E4"/>
    <w:rsid w:val="002D3D28"/>
    <w:rsid w:val="002D47DB"/>
    <w:rsid w:val="002D4A9F"/>
    <w:rsid w:val="002D5540"/>
    <w:rsid w:val="002D5666"/>
    <w:rsid w:val="002D589A"/>
    <w:rsid w:val="002D62D3"/>
    <w:rsid w:val="002D68F5"/>
    <w:rsid w:val="002D6918"/>
    <w:rsid w:val="002D6D04"/>
    <w:rsid w:val="002D76A4"/>
    <w:rsid w:val="002D7A8F"/>
    <w:rsid w:val="002E046F"/>
    <w:rsid w:val="002E08C4"/>
    <w:rsid w:val="002E093D"/>
    <w:rsid w:val="002E0B71"/>
    <w:rsid w:val="002E0BE6"/>
    <w:rsid w:val="002E0C06"/>
    <w:rsid w:val="002E0ECB"/>
    <w:rsid w:val="002E15AB"/>
    <w:rsid w:val="002E1D0F"/>
    <w:rsid w:val="002E1D92"/>
    <w:rsid w:val="002E24AB"/>
    <w:rsid w:val="002E2704"/>
    <w:rsid w:val="002E27ED"/>
    <w:rsid w:val="002E2A9E"/>
    <w:rsid w:val="002E2AA5"/>
    <w:rsid w:val="002E2C9B"/>
    <w:rsid w:val="002E2E8F"/>
    <w:rsid w:val="002E3000"/>
    <w:rsid w:val="002E36FF"/>
    <w:rsid w:val="002E375D"/>
    <w:rsid w:val="002E3D8A"/>
    <w:rsid w:val="002E3D91"/>
    <w:rsid w:val="002E4113"/>
    <w:rsid w:val="002E41E3"/>
    <w:rsid w:val="002E45A3"/>
    <w:rsid w:val="002E477F"/>
    <w:rsid w:val="002E48B2"/>
    <w:rsid w:val="002E48B4"/>
    <w:rsid w:val="002E4A26"/>
    <w:rsid w:val="002E4CA8"/>
    <w:rsid w:val="002E504E"/>
    <w:rsid w:val="002E5347"/>
    <w:rsid w:val="002E5942"/>
    <w:rsid w:val="002E5DBF"/>
    <w:rsid w:val="002E5E3C"/>
    <w:rsid w:val="002E6283"/>
    <w:rsid w:val="002E62F9"/>
    <w:rsid w:val="002E635D"/>
    <w:rsid w:val="002E6A91"/>
    <w:rsid w:val="002E7466"/>
    <w:rsid w:val="002E75C1"/>
    <w:rsid w:val="002E7869"/>
    <w:rsid w:val="002F063A"/>
    <w:rsid w:val="002F0988"/>
    <w:rsid w:val="002F0C5B"/>
    <w:rsid w:val="002F0D26"/>
    <w:rsid w:val="002F0E8A"/>
    <w:rsid w:val="002F136E"/>
    <w:rsid w:val="002F15DC"/>
    <w:rsid w:val="002F160E"/>
    <w:rsid w:val="002F186E"/>
    <w:rsid w:val="002F1A06"/>
    <w:rsid w:val="002F1D15"/>
    <w:rsid w:val="002F1F64"/>
    <w:rsid w:val="002F2235"/>
    <w:rsid w:val="002F245E"/>
    <w:rsid w:val="002F260D"/>
    <w:rsid w:val="002F270C"/>
    <w:rsid w:val="002F2A05"/>
    <w:rsid w:val="002F2C97"/>
    <w:rsid w:val="002F31E9"/>
    <w:rsid w:val="002F34F5"/>
    <w:rsid w:val="002F3723"/>
    <w:rsid w:val="002F39DA"/>
    <w:rsid w:val="002F3B8F"/>
    <w:rsid w:val="002F3BEA"/>
    <w:rsid w:val="002F4114"/>
    <w:rsid w:val="002F4150"/>
    <w:rsid w:val="002F4250"/>
    <w:rsid w:val="002F4669"/>
    <w:rsid w:val="002F46AA"/>
    <w:rsid w:val="002F4796"/>
    <w:rsid w:val="002F4A60"/>
    <w:rsid w:val="002F4C91"/>
    <w:rsid w:val="002F4D5F"/>
    <w:rsid w:val="002F4FF7"/>
    <w:rsid w:val="002F5049"/>
    <w:rsid w:val="002F525E"/>
    <w:rsid w:val="002F560F"/>
    <w:rsid w:val="002F5648"/>
    <w:rsid w:val="002F5726"/>
    <w:rsid w:val="002F5869"/>
    <w:rsid w:val="002F5876"/>
    <w:rsid w:val="002F5AE3"/>
    <w:rsid w:val="002F5C59"/>
    <w:rsid w:val="002F5F4C"/>
    <w:rsid w:val="002F63A4"/>
    <w:rsid w:val="002F6671"/>
    <w:rsid w:val="002F6834"/>
    <w:rsid w:val="002F695D"/>
    <w:rsid w:val="002F6A31"/>
    <w:rsid w:val="002F6ADD"/>
    <w:rsid w:val="002F6BBF"/>
    <w:rsid w:val="002F70EF"/>
    <w:rsid w:val="002F74E2"/>
    <w:rsid w:val="002F7BF1"/>
    <w:rsid w:val="002F7D75"/>
    <w:rsid w:val="002F7FA1"/>
    <w:rsid w:val="0030013B"/>
    <w:rsid w:val="0030020C"/>
    <w:rsid w:val="00300264"/>
    <w:rsid w:val="003003A6"/>
    <w:rsid w:val="00300C12"/>
    <w:rsid w:val="00300EE0"/>
    <w:rsid w:val="00300F14"/>
    <w:rsid w:val="003010B7"/>
    <w:rsid w:val="00301229"/>
    <w:rsid w:val="00301661"/>
    <w:rsid w:val="00301F12"/>
    <w:rsid w:val="003021B4"/>
    <w:rsid w:val="003023EA"/>
    <w:rsid w:val="00302A5E"/>
    <w:rsid w:val="0030309C"/>
    <w:rsid w:val="003032C0"/>
    <w:rsid w:val="0030352C"/>
    <w:rsid w:val="0030366B"/>
    <w:rsid w:val="00303B36"/>
    <w:rsid w:val="00303BB3"/>
    <w:rsid w:val="00304175"/>
    <w:rsid w:val="00304578"/>
    <w:rsid w:val="003052F4"/>
    <w:rsid w:val="00305973"/>
    <w:rsid w:val="00305A05"/>
    <w:rsid w:val="00305C91"/>
    <w:rsid w:val="003061F1"/>
    <w:rsid w:val="0030640D"/>
    <w:rsid w:val="003064DF"/>
    <w:rsid w:val="003065F8"/>
    <w:rsid w:val="00306D55"/>
    <w:rsid w:val="00306E3C"/>
    <w:rsid w:val="003071DD"/>
    <w:rsid w:val="00307342"/>
    <w:rsid w:val="00307963"/>
    <w:rsid w:val="00307BB1"/>
    <w:rsid w:val="00307DE9"/>
    <w:rsid w:val="00307FB3"/>
    <w:rsid w:val="00310157"/>
    <w:rsid w:val="0031041F"/>
    <w:rsid w:val="0031055F"/>
    <w:rsid w:val="00310746"/>
    <w:rsid w:val="003107C0"/>
    <w:rsid w:val="00310A82"/>
    <w:rsid w:val="0031110A"/>
    <w:rsid w:val="0031156C"/>
    <w:rsid w:val="0031176B"/>
    <w:rsid w:val="003118A9"/>
    <w:rsid w:val="003118C1"/>
    <w:rsid w:val="00311A14"/>
    <w:rsid w:val="00311EB5"/>
    <w:rsid w:val="00312E5F"/>
    <w:rsid w:val="00313127"/>
    <w:rsid w:val="00313131"/>
    <w:rsid w:val="003136EB"/>
    <w:rsid w:val="00313BBF"/>
    <w:rsid w:val="00313D89"/>
    <w:rsid w:val="00313E76"/>
    <w:rsid w:val="00313ECC"/>
    <w:rsid w:val="00314B83"/>
    <w:rsid w:val="00314E94"/>
    <w:rsid w:val="00314EA4"/>
    <w:rsid w:val="0031519D"/>
    <w:rsid w:val="003151D6"/>
    <w:rsid w:val="003154E3"/>
    <w:rsid w:val="00315722"/>
    <w:rsid w:val="00315EBC"/>
    <w:rsid w:val="003162C0"/>
    <w:rsid w:val="003163A4"/>
    <w:rsid w:val="00316669"/>
    <w:rsid w:val="003168ED"/>
    <w:rsid w:val="00316D96"/>
    <w:rsid w:val="003171DB"/>
    <w:rsid w:val="00317367"/>
    <w:rsid w:val="00317795"/>
    <w:rsid w:val="0031782D"/>
    <w:rsid w:val="00317FEF"/>
    <w:rsid w:val="003204B9"/>
    <w:rsid w:val="00320751"/>
    <w:rsid w:val="0032098B"/>
    <w:rsid w:val="00320B40"/>
    <w:rsid w:val="00320B83"/>
    <w:rsid w:val="00320CA2"/>
    <w:rsid w:val="00320FA1"/>
    <w:rsid w:val="0032129B"/>
    <w:rsid w:val="003219AF"/>
    <w:rsid w:val="00321C2F"/>
    <w:rsid w:val="00321C3D"/>
    <w:rsid w:val="00321D31"/>
    <w:rsid w:val="00321F88"/>
    <w:rsid w:val="0032202A"/>
    <w:rsid w:val="00322289"/>
    <w:rsid w:val="0032235D"/>
    <w:rsid w:val="003227FD"/>
    <w:rsid w:val="00322BDB"/>
    <w:rsid w:val="00322CAF"/>
    <w:rsid w:val="00322EC7"/>
    <w:rsid w:val="00322FA7"/>
    <w:rsid w:val="0032339A"/>
    <w:rsid w:val="003233F5"/>
    <w:rsid w:val="0032344B"/>
    <w:rsid w:val="003234FF"/>
    <w:rsid w:val="003236B2"/>
    <w:rsid w:val="00323711"/>
    <w:rsid w:val="00323B96"/>
    <w:rsid w:val="0032415A"/>
    <w:rsid w:val="00324251"/>
    <w:rsid w:val="003242FF"/>
    <w:rsid w:val="00324424"/>
    <w:rsid w:val="00324437"/>
    <w:rsid w:val="003244E7"/>
    <w:rsid w:val="003247E4"/>
    <w:rsid w:val="003249FE"/>
    <w:rsid w:val="00324DC3"/>
    <w:rsid w:val="00324F05"/>
    <w:rsid w:val="00324F90"/>
    <w:rsid w:val="00325044"/>
    <w:rsid w:val="003250FC"/>
    <w:rsid w:val="003256D6"/>
    <w:rsid w:val="00325C3F"/>
    <w:rsid w:val="00325E8B"/>
    <w:rsid w:val="00326024"/>
    <w:rsid w:val="003262CF"/>
    <w:rsid w:val="003266C1"/>
    <w:rsid w:val="00326950"/>
    <w:rsid w:val="00327101"/>
    <w:rsid w:val="003271F6"/>
    <w:rsid w:val="0032723F"/>
    <w:rsid w:val="00327279"/>
    <w:rsid w:val="00327649"/>
    <w:rsid w:val="00327AE9"/>
    <w:rsid w:val="00327BCE"/>
    <w:rsid w:val="00327EB8"/>
    <w:rsid w:val="00327F3D"/>
    <w:rsid w:val="00330364"/>
    <w:rsid w:val="003307E3"/>
    <w:rsid w:val="00330C90"/>
    <w:rsid w:val="00330C93"/>
    <w:rsid w:val="00330CE2"/>
    <w:rsid w:val="00331734"/>
    <w:rsid w:val="00331C40"/>
    <w:rsid w:val="00331D29"/>
    <w:rsid w:val="0033243D"/>
    <w:rsid w:val="003325C8"/>
    <w:rsid w:val="00332664"/>
    <w:rsid w:val="00332C50"/>
    <w:rsid w:val="00332F2C"/>
    <w:rsid w:val="00332F3A"/>
    <w:rsid w:val="0033379C"/>
    <w:rsid w:val="00333B09"/>
    <w:rsid w:val="00333BA4"/>
    <w:rsid w:val="00333D31"/>
    <w:rsid w:val="00334095"/>
    <w:rsid w:val="00334627"/>
    <w:rsid w:val="0033480F"/>
    <w:rsid w:val="00334860"/>
    <w:rsid w:val="00334A71"/>
    <w:rsid w:val="00335123"/>
    <w:rsid w:val="0033537C"/>
    <w:rsid w:val="003353EE"/>
    <w:rsid w:val="0033547D"/>
    <w:rsid w:val="0033548C"/>
    <w:rsid w:val="00335562"/>
    <w:rsid w:val="00335752"/>
    <w:rsid w:val="00335935"/>
    <w:rsid w:val="00335CEC"/>
    <w:rsid w:val="003361C0"/>
    <w:rsid w:val="003366E5"/>
    <w:rsid w:val="00336D02"/>
    <w:rsid w:val="00336EF3"/>
    <w:rsid w:val="003374A4"/>
    <w:rsid w:val="003374B8"/>
    <w:rsid w:val="00337926"/>
    <w:rsid w:val="00337A8F"/>
    <w:rsid w:val="00337C1D"/>
    <w:rsid w:val="00337C2E"/>
    <w:rsid w:val="00337C70"/>
    <w:rsid w:val="00337CE5"/>
    <w:rsid w:val="00337F28"/>
    <w:rsid w:val="00337F2C"/>
    <w:rsid w:val="003400FD"/>
    <w:rsid w:val="003405FF"/>
    <w:rsid w:val="003407AB"/>
    <w:rsid w:val="00340A68"/>
    <w:rsid w:val="00340AF0"/>
    <w:rsid w:val="00340F40"/>
    <w:rsid w:val="00341495"/>
    <w:rsid w:val="00341A9C"/>
    <w:rsid w:val="00341DCD"/>
    <w:rsid w:val="0034202C"/>
    <w:rsid w:val="003420EB"/>
    <w:rsid w:val="003425A6"/>
    <w:rsid w:val="003426BA"/>
    <w:rsid w:val="00342788"/>
    <w:rsid w:val="00342825"/>
    <w:rsid w:val="00342B00"/>
    <w:rsid w:val="00343173"/>
    <w:rsid w:val="003431C8"/>
    <w:rsid w:val="00343306"/>
    <w:rsid w:val="0034359C"/>
    <w:rsid w:val="0034360D"/>
    <w:rsid w:val="00343B38"/>
    <w:rsid w:val="00343BCD"/>
    <w:rsid w:val="00343C5F"/>
    <w:rsid w:val="003440C9"/>
    <w:rsid w:val="003440FA"/>
    <w:rsid w:val="0034465B"/>
    <w:rsid w:val="003446C3"/>
    <w:rsid w:val="003446EB"/>
    <w:rsid w:val="00344C22"/>
    <w:rsid w:val="00345089"/>
    <w:rsid w:val="003450F6"/>
    <w:rsid w:val="00345178"/>
    <w:rsid w:val="00345329"/>
    <w:rsid w:val="00345431"/>
    <w:rsid w:val="00345A88"/>
    <w:rsid w:val="00345AF4"/>
    <w:rsid w:val="00345C9E"/>
    <w:rsid w:val="00345E83"/>
    <w:rsid w:val="00346876"/>
    <w:rsid w:val="003469E4"/>
    <w:rsid w:val="00346AF9"/>
    <w:rsid w:val="00346FC3"/>
    <w:rsid w:val="003474FA"/>
    <w:rsid w:val="00347501"/>
    <w:rsid w:val="003478C2"/>
    <w:rsid w:val="00347D09"/>
    <w:rsid w:val="00347DD4"/>
    <w:rsid w:val="00347FC2"/>
    <w:rsid w:val="0035001E"/>
    <w:rsid w:val="0035055C"/>
    <w:rsid w:val="00350D06"/>
    <w:rsid w:val="00350E30"/>
    <w:rsid w:val="00350F26"/>
    <w:rsid w:val="0035163C"/>
    <w:rsid w:val="00351B58"/>
    <w:rsid w:val="00351C94"/>
    <w:rsid w:val="00351DA2"/>
    <w:rsid w:val="00352395"/>
    <w:rsid w:val="003524F3"/>
    <w:rsid w:val="00352F62"/>
    <w:rsid w:val="00352F63"/>
    <w:rsid w:val="0035369B"/>
    <w:rsid w:val="00353A25"/>
    <w:rsid w:val="00353CA5"/>
    <w:rsid w:val="003540E7"/>
    <w:rsid w:val="00354396"/>
    <w:rsid w:val="00354905"/>
    <w:rsid w:val="0035499D"/>
    <w:rsid w:val="00354A9E"/>
    <w:rsid w:val="00354DBD"/>
    <w:rsid w:val="0035513F"/>
    <w:rsid w:val="00355325"/>
    <w:rsid w:val="00355463"/>
    <w:rsid w:val="003554FB"/>
    <w:rsid w:val="00355932"/>
    <w:rsid w:val="00355B32"/>
    <w:rsid w:val="00355F57"/>
    <w:rsid w:val="00355FB1"/>
    <w:rsid w:val="003565C8"/>
    <w:rsid w:val="003567F8"/>
    <w:rsid w:val="00356CAC"/>
    <w:rsid w:val="00356CC2"/>
    <w:rsid w:val="00356E63"/>
    <w:rsid w:val="003570B4"/>
    <w:rsid w:val="00357415"/>
    <w:rsid w:val="00357F68"/>
    <w:rsid w:val="00357FEB"/>
    <w:rsid w:val="00360098"/>
    <w:rsid w:val="00360969"/>
    <w:rsid w:val="00360A38"/>
    <w:rsid w:val="00360BB2"/>
    <w:rsid w:val="00360EBF"/>
    <w:rsid w:val="00361066"/>
    <w:rsid w:val="00361130"/>
    <w:rsid w:val="003613F4"/>
    <w:rsid w:val="003619A4"/>
    <w:rsid w:val="00361BBE"/>
    <w:rsid w:val="00361EBB"/>
    <w:rsid w:val="003624F0"/>
    <w:rsid w:val="0036271C"/>
    <w:rsid w:val="00362809"/>
    <w:rsid w:val="00362811"/>
    <w:rsid w:val="00362C46"/>
    <w:rsid w:val="003632E8"/>
    <w:rsid w:val="00363E5D"/>
    <w:rsid w:val="00363E95"/>
    <w:rsid w:val="00363F26"/>
    <w:rsid w:val="003644D5"/>
    <w:rsid w:val="003645BE"/>
    <w:rsid w:val="003645D0"/>
    <w:rsid w:val="003646FD"/>
    <w:rsid w:val="00364970"/>
    <w:rsid w:val="00364AF9"/>
    <w:rsid w:val="00364C2C"/>
    <w:rsid w:val="00364D98"/>
    <w:rsid w:val="00365140"/>
    <w:rsid w:val="003651F3"/>
    <w:rsid w:val="003652AB"/>
    <w:rsid w:val="00365A36"/>
    <w:rsid w:val="00365A69"/>
    <w:rsid w:val="00365A8E"/>
    <w:rsid w:val="00365B56"/>
    <w:rsid w:val="003660D8"/>
    <w:rsid w:val="00366213"/>
    <w:rsid w:val="003662BC"/>
    <w:rsid w:val="00366560"/>
    <w:rsid w:val="003666C0"/>
    <w:rsid w:val="0036676C"/>
    <w:rsid w:val="00366783"/>
    <w:rsid w:val="00366797"/>
    <w:rsid w:val="00366A8D"/>
    <w:rsid w:val="00366C67"/>
    <w:rsid w:val="00366D85"/>
    <w:rsid w:val="00366E9D"/>
    <w:rsid w:val="0036751F"/>
    <w:rsid w:val="00367559"/>
    <w:rsid w:val="003678F2"/>
    <w:rsid w:val="00367DCF"/>
    <w:rsid w:val="00370250"/>
    <w:rsid w:val="003705D0"/>
    <w:rsid w:val="0037088F"/>
    <w:rsid w:val="00370983"/>
    <w:rsid w:val="00370ACB"/>
    <w:rsid w:val="00370C06"/>
    <w:rsid w:val="00370D05"/>
    <w:rsid w:val="00370E22"/>
    <w:rsid w:val="0037144A"/>
    <w:rsid w:val="00371473"/>
    <w:rsid w:val="00371646"/>
    <w:rsid w:val="003719F6"/>
    <w:rsid w:val="00371A94"/>
    <w:rsid w:val="00371B80"/>
    <w:rsid w:val="00371BD4"/>
    <w:rsid w:val="00372136"/>
    <w:rsid w:val="00372153"/>
    <w:rsid w:val="0037215B"/>
    <w:rsid w:val="0037237F"/>
    <w:rsid w:val="00372702"/>
    <w:rsid w:val="003727FB"/>
    <w:rsid w:val="0037285C"/>
    <w:rsid w:val="003728AF"/>
    <w:rsid w:val="00372A2D"/>
    <w:rsid w:val="00372A90"/>
    <w:rsid w:val="00372DE8"/>
    <w:rsid w:val="00373130"/>
    <w:rsid w:val="00373334"/>
    <w:rsid w:val="00373531"/>
    <w:rsid w:val="00373F5D"/>
    <w:rsid w:val="00374126"/>
    <w:rsid w:val="003741DC"/>
    <w:rsid w:val="00374582"/>
    <w:rsid w:val="003746E0"/>
    <w:rsid w:val="00374858"/>
    <w:rsid w:val="00374BFE"/>
    <w:rsid w:val="00374D26"/>
    <w:rsid w:val="00374D69"/>
    <w:rsid w:val="00375182"/>
    <w:rsid w:val="00375638"/>
    <w:rsid w:val="00375A22"/>
    <w:rsid w:val="00375A78"/>
    <w:rsid w:val="00375BC8"/>
    <w:rsid w:val="00375BD2"/>
    <w:rsid w:val="00375CD0"/>
    <w:rsid w:val="00375CFB"/>
    <w:rsid w:val="00375F39"/>
    <w:rsid w:val="003761DD"/>
    <w:rsid w:val="003762D5"/>
    <w:rsid w:val="00376995"/>
    <w:rsid w:val="00376C83"/>
    <w:rsid w:val="00376E93"/>
    <w:rsid w:val="003775F6"/>
    <w:rsid w:val="0037799F"/>
    <w:rsid w:val="00377DAC"/>
    <w:rsid w:val="003801E6"/>
    <w:rsid w:val="003802D5"/>
    <w:rsid w:val="0038030E"/>
    <w:rsid w:val="00380517"/>
    <w:rsid w:val="0038056E"/>
    <w:rsid w:val="00380ABC"/>
    <w:rsid w:val="00380B94"/>
    <w:rsid w:val="00380F29"/>
    <w:rsid w:val="003812DB"/>
    <w:rsid w:val="0038137C"/>
    <w:rsid w:val="003814F1"/>
    <w:rsid w:val="0038163E"/>
    <w:rsid w:val="003817CA"/>
    <w:rsid w:val="00381E16"/>
    <w:rsid w:val="00381EE9"/>
    <w:rsid w:val="003823C6"/>
    <w:rsid w:val="003828E0"/>
    <w:rsid w:val="00382ABC"/>
    <w:rsid w:val="00382CC6"/>
    <w:rsid w:val="00382E2C"/>
    <w:rsid w:val="003830C0"/>
    <w:rsid w:val="003830F5"/>
    <w:rsid w:val="0038322D"/>
    <w:rsid w:val="003834AC"/>
    <w:rsid w:val="00383845"/>
    <w:rsid w:val="00383AF8"/>
    <w:rsid w:val="00383C55"/>
    <w:rsid w:val="00383C69"/>
    <w:rsid w:val="003840C5"/>
    <w:rsid w:val="0038431C"/>
    <w:rsid w:val="00384473"/>
    <w:rsid w:val="00384C26"/>
    <w:rsid w:val="00385007"/>
    <w:rsid w:val="0038516C"/>
    <w:rsid w:val="00385549"/>
    <w:rsid w:val="003858E3"/>
    <w:rsid w:val="00385EBA"/>
    <w:rsid w:val="003860DF"/>
    <w:rsid w:val="00386348"/>
    <w:rsid w:val="003865ED"/>
    <w:rsid w:val="003865F8"/>
    <w:rsid w:val="00386726"/>
    <w:rsid w:val="00386A78"/>
    <w:rsid w:val="00386CBF"/>
    <w:rsid w:val="00386CF6"/>
    <w:rsid w:val="00386E61"/>
    <w:rsid w:val="00387649"/>
    <w:rsid w:val="00387E00"/>
    <w:rsid w:val="00387E9E"/>
    <w:rsid w:val="00387EB4"/>
    <w:rsid w:val="00390096"/>
    <w:rsid w:val="00390134"/>
    <w:rsid w:val="003902FB"/>
    <w:rsid w:val="003903C3"/>
    <w:rsid w:val="00390521"/>
    <w:rsid w:val="0039081B"/>
    <w:rsid w:val="003908C6"/>
    <w:rsid w:val="00390B6B"/>
    <w:rsid w:val="00390BF2"/>
    <w:rsid w:val="00390CEC"/>
    <w:rsid w:val="00391298"/>
    <w:rsid w:val="003912FC"/>
    <w:rsid w:val="00391323"/>
    <w:rsid w:val="00391B9E"/>
    <w:rsid w:val="00391C84"/>
    <w:rsid w:val="00391D35"/>
    <w:rsid w:val="00391EAA"/>
    <w:rsid w:val="0039218F"/>
    <w:rsid w:val="003921DD"/>
    <w:rsid w:val="00392264"/>
    <w:rsid w:val="00392984"/>
    <w:rsid w:val="00392CD1"/>
    <w:rsid w:val="00392E0F"/>
    <w:rsid w:val="00393025"/>
    <w:rsid w:val="003935FB"/>
    <w:rsid w:val="00393D75"/>
    <w:rsid w:val="00393F95"/>
    <w:rsid w:val="003942ED"/>
    <w:rsid w:val="00394790"/>
    <w:rsid w:val="00395001"/>
    <w:rsid w:val="00395291"/>
    <w:rsid w:val="00395855"/>
    <w:rsid w:val="00395990"/>
    <w:rsid w:val="0039616F"/>
    <w:rsid w:val="003966A9"/>
    <w:rsid w:val="00396804"/>
    <w:rsid w:val="00396B0C"/>
    <w:rsid w:val="00396B3F"/>
    <w:rsid w:val="00396B87"/>
    <w:rsid w:val="00397054"/>
    <w:rsid w:val="00397106"/>
    <w:rsid w:val="00397755"/>
    <w:rsid w:val="003978B1"/>
    <w:rsid w:val="00397A97"/>
    <w:rsid w:val="00397D3A"/>
    <w:rsid w:val="003A01AC"/>
    <w:rsid w:val="003A02BE"/>
    <w:rsid w:val="003A037E"/>
    <w:rsid w:val="003A0697"/>
    <w:rsid w:val="003A089B"/>
    <w:rsid w:val="003A093A"/>
    <w:rsid w:val="003A1120"/>
    <w:rsid w:val="003A13CF"/>
    <w:rsid w:val="003A1C9E"/>
    <w:rsid w:val="003A1FB3"/>
    <w:rsid w:val="003A3015"/>
    <w:rsid w:val="003A32F4"/>
    <w:rsid w:val="003A34AD"/>
    <w:rsid w:val="003A392F"/>
    <w:rsid w:val="003A3D99"/>
    <w:rsid w:val="003A3E0E"/>
    <w:rsid w:val="003A4211"/>
    <w:rsid w:val="003A42E4"/>
    <w:rsid w:val="003A4622"/>
    <w:rsid w:val="003A4EFE"/>
    <w:rsid w:val="003A5005"/>
    <w:rsid w:val="003A5309"/>
    <w:rsid w:val="003A567A"/>
    <w:rsid w:val="003A5973"/>
    <w:rsid w:val="003A5D71"/>
    <w:rsid w:val="003A5DF0"/>
    <w:rsid w:val="003A62FB"/>
    <w:rsid w:val="003A657C"/>
    <w:rsid w:val="003A67A8"/>
    <w:rsid w:val="003A6A47"/>
    <w:rsid w:val="003A6AAE"/>
    <w:rsid w:val="003A6C09"/>
    <w:rsid w:val="003A6C3C"/>
    <w:rsid w:val="003A6FD3"/>
    <w:rsid w:val="003A728E"/>
    <w:rsid w:val="003A75C1"/>
    <w:rsid w:val="003A76AD"/>
    <w:rsid w:val="003A7802"/>
    <w:rsid w:val="003A7869"/>
    <w:rsid w:val="003A7C0D"/>
    <w:rsid w:val="003A7C7D"/>
    <w:rsid w:val="003A7CB0"/>
    <w:rsid w:val="003A7FEA"/>
    <w:rsid w:val="003B02C8"/>
    <w:rsid w:val="003B0311"/>
    <w:rsid w:val="003B0541"/>
    <w:rsid w:val="003B05C7"/>
    <w:rsid w:val="003B0950"/>
    <w:rsid w:val="003B0A41"/>
    <w:rsid w:val="003B15C6"/>
    <w:rsid w:val="003B1606"/>
    <w:rsid w:val="003B183E"/>
    <w:rsid w:val="003B220D"/>
    <w:rsid w:val="003B22A9"/>
    <w:rsid w:val="003B23C9"/>
    <w:rsid w:val="003B28B4"/>
    <w:rsid w:val="003B2A3A"/>
    <w:rsid w:val="003B2C1B"/>
    <w:rsid w:val="003B2CFE"/>
    <w:rsid w:val="003B3100"/>
    <w:rsid w:val="003B3444"/>
    <w:rsid w:val="003B34CE"/>
    <w:rsid w:val="003B34E5"/>
    <w:rsid w:val="003B37DB"/>
    <w:rsid w:val="003B3A86"/>
    <w:rsid w:val="003B3BF8"/>
    <w:rsid w:val="003B4022"/>
    <w:rsid w:val="003B44BA"/>
    <w:rsid w:val="003B477E"/>
    <w:rsid w:val="003B4C9C"/>
    <w:rsid w:val="003B4EFB"/>
    <w:rsid w:val="003B54BE"/>
    <w:rsid w:val="003B556A"/>
    <w:rsid w:val="003B5638"/>
    <w:rsid w:val="003B5AA8"/>
    <w:rsid w:val="003B5ECA"/>
    <w:rsid w:val="003B6FED"/>
    <w:rsid w:val="003B7615"/>
    <w:rsid w:val="003B7629"/>
    <w:rsid w:val="003B771B"/>
    <w:rsid w:val="003C02F3"/>
    <w:rsid w:val="003C059E"/>
    <w:rsid w:val="003C05CF"/>
    <w:rsid w:val="003C0838"/>
    <w:rsid w:val="003C0CC3"/>
    <w:rsid w:val="003C13F3"/>
    <w:rsid w:val="003C185C"/>
    <w:rsid w:val="003C1C0B"/>
    <w:rsid w:val="003C1C22"/>
    <w:rsid w:val="003C1C5D"/>
    <w:rsid w:val="003C1EEC"/>
    <w:rsid w:val="003C2028"/>
    <w:rsid w:val="003C2291"/>
    <w:rsid w:val="003C26D0"/>
    <w:rsid w:val="003C275C"/>
    <w:rsid w:val="003C2966"/>
    <w:rsid w:val="003C2ABE"/>
    <w:rsid w:val="003C2CB5"/>
    <w:rsid w:val="003C2CE0"/>
    <w:rsid w:val="003C3525"/>
    <w:rsid w:val="003C35BB"/>
    <w:rsid w:val="003C362D"/>
    <w:rsid w:val="003C390C"/>
    <w:rsid w:val="003C3D5E"/>
    <w:rsid w:val="003C3E00"/>
    <w:rsid w:val="003C3E65"/>
    <w:rsid w:val="003C4213"/>
    <w:rsid w:val="003C4380"/>
    <w:rsid w:val="003C4584"/>
    <w:rsid w:val="003C5344"/>
    <w:rsid w:val="003C5401"/>
    <w:rsid w:val="003C61C0"/>
    <w:rsid w:val="003C64B0"/>
    <w:rsid w:val="003C6517"/>
    <w:rsid w:val="003C6D1A"/>
    <w:rsid w:val="003C6D68"/>
    <w:rsid w:val="003C74EA"/>
    <w:rsid w:val="003C7AB7"/>
    <w:rsid w:val="003C7AD0"/>
    <w:rsid w:val="003C7B41"/>
    <w:rsid w:val="003C7C9B"/>
    <w:rsid w:val="003C7C9E"/>
    <w:rsid w:val="003C7E01"/>
    <w:rsid w:val="003D0008"/>
    <w:rsid w:val="003D01A6"/>
    <w:rsid w:val="003D10BE"/>
    <w:rsid w:val="003D1272"/>
    <w:rsid w:val="003D1291"/>
    <w:rsid w:val="003D14D9"/>
    <w:rsid w:val="003D15B6"/>
    <w:rsid w:val="003D1F97"/>
    <w:rsid w:val="003D272A"/>
    <w:rsid w:val="003D2A33"/>
    <w:rsid w:val="003D2D15"/>
    <w:rsid w:val="003D34A3"/>
    <w:rsid w:val="003D34C6"/>
    <w:rsid w:val="003D3881"/>
    <w:rsid w:val="003D3954"/>
    <w:rsid w:val="003D3A8A"/>
    <w:rsid w:val="003D3D08"/>
    <w:rsid w:val="003D3E60"/>
    <w:rsid w:val="003D3EE6"/>
    <w:rsid w:val="003D44F5"/>
    <w:rsid w:val="003D4745"/>
    <w:rsid w:val="003D495A"/>
    <w:rsid w:val="003D49B1"/>
    <w:rsid w:val="003D4E97"/>
    <w:rsid w:val="003D51FD"/>
    <w:rsid w:val="003D52C5"/>
    <w:rsid w:val="003D549B"/>
    <w:rsid w:val="003D54F8"/>
    <w:rsid w:val="003D5B02"/>
    <w:rsid w:val="003D605D"/>
    <w:rsid w:val="003D60C1"/>
    <w:rsid w:val="003D6373"/>
    <w:rsid w:val="003D652B"/>
    <w:rsid w:val="003D67E0"/>
    <w:rsid w:val="003D6981"/>
    <w:rsid w:val="003D7710"/>
    <w:rsid w:val="003D7BEF"/>
    <w:rsid w:val="003D7DD5"/>
    <w:rsid w:val="003E0563"/>
    <w:rsid w:val="003E0BAE"/>
    <w:rsid w:val="003E0C88"/>
    <w:rsid w:val="003E0CD4"/>
    <w:rsid w:val="003E0DD8"/>
    <w:rsid w:val="003E0FFE"/>
    <w:rsid w:val="003E107F"/>
    <w:rsid w:val="003E1152"/>
    <w:rsid w:val="003E124B"/>
    <w:rsid w:val="003E1291"/>
    <w:rsid w:val="003E1688"/>
    <w:rsid w:val="003E17D5"/>
    <w:rsid w:val="003E1B21"/>
    <w:rsid w:val="003E1C24"/>
    <w:rsid w:val="003E1CB9"/>
    <w:rsid w:val="003E1FAB"/>
    <w:rsid w:val="003E2297"/>
    <w:rsid w:val="003E235D"/>
    <w:rsid w:val="003E2DC3"/>
    <w:rsid w:val="003E2E53"/>
    <w:rsid w:val="003E337C"/>
    <w:rsid w:val="003E373D"/>
    <w:rsid w:val="003E3A95"/>
    <w:rsid w:val="003E3F49"/>
    <w:rsid w:val="003E4031"/>
    <w:rsid w:val="003E4276"/>
    <w:rsid w:val="003E4316"/>
    <w:rsid w:val="003E43F4"/>
    <w:rsid w:val="003E45BB"/>
    <w:rsid w:val="003E45E1"/>
    <w:rsid w:val="003E461F"/>
    <w:rsid w:val="003E490F"/>
    <w:rsid w:val="003E4B0E"/>
    <w:rsid w:val="003E4B76"/>
    <w:rsid w:val="003E4D1E"/>
    <w:rsid w:val="003E5657"/>
    <w:rsid w:val="003E5997"/>
    <w:rsid w:val="003E5C78"/>
    <w:rsid w:val="003E66C3"/>
    <w:rsid w:val="003E675E"/>
    <w:rsid w:val="003E7617"/>
    <w:rsid w:val="003E7708"/>
    <w:rsid w:val="003E7A40"/>
    <w:rsid w:val="003E7AD2"/>
    <w:rsid w:val="003F041A"/>
    <w:rsid w:val="003F04D8"/>
    <w:rsid w:val="003F04F5"/>
    <w:rsid w:val="003F0542"/>
    <w:rsid w:val="003F0699"/>
    <w:rsid w:val="003F0AF6"/>
    <w:rsid w:val="003F11DC"/>
    <w:rsid w:val="003F1551"/>
    <w:rsid w:val="003F18BA"/>
    <w:rsid w:val="003F1D2C"/>
    <w:rsid w:val="003F1D5F"/>
    <w:rsid w:val="003F23DE"/>
    <w:rsid w:val="003F2D54"/>
    <w:rsid w:val="003F2E7B"/>
    <w:rsid w:val="003F2F19"/>
    <w:rsid w:val="003F2F74"/>
    <w:rsid w:val="003F324B"/>
    <w:rsid w:val="003F33F7"/>
    <w:rsid w:val="003F3907"/>
    <w:rsid w:val="003F3A21"/>
    <w:rsid w:val="003F3BAC"/>
    <w:rsid w:val="003F3C26"/>
    <w:rsid w:val="003F3DA2"/>
    <w:rsid w:val="003F3EC9"/>
    <w:rsid w:val="003F46E8"/>
    <w:rsid w:val="003F49B8"/>
    <w:rsid w:val="003F49E7"/>
    <w:rsid w:val="003F4A55"/>
    <w:rsid w:val="003F4B38"/>
    <w:rsid w:val="003F4C65"/>
    <w:rsid w:val="003F4DFC"/>
    <w:rsid w:val="003F4F27"/>
    <w:rsid w:val="003F5790"/>
    <w:rsid w:val="003F57C6"/>
    <w:rsid w:val="003F5D01"/>
    <w:rsid w:val="003F5F7F"/>
    <w:rsid w:val="003F6112"/>
    <w:rsid w:val="003F6216"/>
    <w:rsid w:val="003F64D8"/>
    <w:rsid w:val="003F65D0"/>
    <w:rsid w:val="003F6615"/>
    <w:rsid w:val="003F6745"/>
    <w:rsid w:val="003F686D"/>
    <w:rsid w:val="003F69E3"/>
    <w:rsid w:val="003F6DB5"/>
    <w:rsid w:val="003F6E5B"/>
    <w:rsid w:val="003F7512"/>
    <w:rsid w:val="003F7AEE"/>
    <w:rsid w:val="003F7BAE"/>
    <w:rsid w:val="003F7C2B"/>
    <w:rsid w:val="0040071C"/>
    <w:rsid w:val="00400A47"/>
    <w:rsid w:val="004012D3"/>
    <w:rsid w:val="0040154D"/>
    <w:rsid w:val="00401774"/>
    <w:rsid w:val="00401B53"/>
    <w:rsid w:val="00401E1B"/>
    <w:rsid w:val="00402259"/>
    <w:rsid w:val="00402422"/>
    <w:rsid w:val="00402B6A"/>
    <w:rsid w:val="00403292"/>
    <w:rsid w:val="004032AA"/>
    <w:rsid w:val="004038D5"/>
    <w:rsid w:val="00403907"/>
    <w:rsid w:val="00403CE1"/>
    <w:rsid w:val="00403D90"/>
    <w:rsid w:val="00403EC6"/>
    <w:rsid w:val="004040AE"/>
    <w:rsid w:val="00404167"/>
    <w:rsid w:val="004044DE"/>
    <w:rsid w:val="00404A4B"/>
    <w:rsid w:val="0040599D"/>
    <w:rsid w:val="00405C02"/>
    <w:rsid w:val="00405CFF"/>
    <w:rsid w:val="00405DF3"/>
    <w:rsid w:val="00405ECF"/>
    <w:rsid w:val="00406207"/>
    <w:rsid w:val="004064AF"/>
    <w:rsid w:val="00406A0D"/>
    <w:rsid w:val="00406D4D"/>
    <w:rsid w:val="004070E8"/>
    <w:rsid w:val="004071A5"/>
    <w:rsid w:val="004074CF"/>
    <w:rsid w:val="00407567"/>
    <w:rsid w:val="00407580"/>
    <w:rsid w:val="00407A93"/>
    <w:rsid w:val="00407B75"/>
    <w:rsid w:val="00407DCA"/>
    <w:rsid w:val="00407FE5"/>
    <w:rsid w:val="00410062"/>
    <w:rsid w:val="00410274"/>
    <w:rsid w:val="00410470"/>
    <w:rsid w:val="00410D41"/>
    <w:rsid w:val="0041151F"/>
    <w:rsid w:val="004118C3"/>
    <w:rsid w:val="00411920"/>
    <w:rsid w:val="00411C32"/>
    <w:rsid w:val="00412FC1"/>
    <w:rsid w:val="00413078"/>
    <w:rsid w:val="004132B7"/>
    <w:rsid w:val="00413742"/>
    <w:rsid w:val="004138E9"/>
    <w:rsid w:val="004139FB"/>
    <w:rsid w:val="00413C23"/>
    <w:rsid w:val="0041459E"/>
    <w:rsid w:val="0041473F"/>
    <w:rsid w:val="0041492D"/>
    <w:rsid w:val="00414B09"/>
    <w:rsid w:val="0041501D"/>
    <w:rsid w:val="00415039"/>
    <w:rsid w:val="00415096"/>
    <w:rsid w:val="00415177"/>
    <w:rsid w:val="004154B6"/>
    <w:rsid w:val="00415682"/>
    <w:rsid w:val="00415745"/>
    <w:rsid w:val="00415B50"/>
    <w:rsid w:val="00415C5B"/>
    <w:rsid w:val="00415C83"/>
    <w:rsid w:val="00415F5A"/>
    <w:rsid w:val="0041602B"/>
    <w:rsid w:val="00416334"/>
    <w:rsid w:val="00416DAA"/>
    <w:rsid w:val="00416E2F"/>
    <w:rsid w:val="00416E3F"/>
    <w:rsid w:val="00416E6D"/>
    <w:rsid w:val="00416F9E"/>
    <w:rsid w:val="004170F3"/>
    <w:rsid w:val="0041759B"/>
    <w:rsid w:val="00417B3A"/>
    <w:rsid w:val="00417DB5"/>
    <w:rsid w:val="00417FCD"/>
    <w:rsid w:val="00420190"/>
    <w:rsid w:val="0042045B"/>
    <w:rsid w:val="00420934"/>
    <w:rsid w:val="00420A65"/>
    <w:rsid w:val="00421044"/>
    <w:rsid w:val="0042110E"/>
    <w:rsid w:val="00421478"/>
    <w:rsid w:val="004214AE"/>
    <w:rsid w:val="00421532"/>
    <w:rsid w:val="0042198F"/>
    <w:rsid w:val="00421CDB"/>
    <w:rsid w:val="00421E62"/>
    <w:rsid w:val="00421ECB"/>
    <w:rsid w:val="00421F18"/>
    <w:rsid w:val="004223CC"/>
    <w:rsid w:val="00422FCD"/>
    <w:rsid w:val="004241FE"/>
    <w:rsid w:val="0042484B"/>
    <w:rsid w:val="00424B06"/>
    <w:rsid w:val="00424BED"/>
    <w:rsid w:val="00424F3B"/>
    <w:rsid w:val="00425148"/>
    <w:rsid w:val="004251D0"/>
    <w:rsid w:val="00425232"/>
    <w:rsid w:val="004259BE"/>
    <w:rsid w:val="00425E5C"/>
    <w:rsid w:val="00425F52"/>
    <w:rsid w:val="00426111"/>
    <w:rsid w:val="0042616D"/>
    <w:rsid w:val="004266F6"/>
    <w:rsid w:val="00426A28"/>
    <w:rsid w:val="00426AAE"/>
    <w:rsid w:val="00426B40"/>
    <w:rsid w:val="00427116"/>
    <w:rsid w:val="0042712E"/>
    <w:rsid w:val="004272F2"/>
    <w:rsid w:val="004276A9"/>
    <w:rsid w:val="004279F2"/>
    <w:rsid w:val="00427A1C"/>
    <w:rsid w:val="00430696"/>
    <w:rsid w:val="004319EE"/>
    <w:rsid w:val="00431B8F"/>
    <w:rsid w:val="00431EB6"/>
    <w:rsid w:val="004320B6"/>
    <w:rsid w:val="0043226A"/>
    <w:rsid w:val="00432448"/>
    <w:rsid w:val="004326E4"/>
    <w:rsid w:val="00432F5B"/>
    <w:rsid w:val="004331EB"/>
    <w:rsid w:val="004331FB"/>
    <w:rsid w:val="004332D1"/>
    <w:rsid w:val="004332E9"/>
    <w:rsid w:val="0043334D"/>
    <w:rsid w:val="00433558"/>
    <w:rsid w:val="00433640"/>
    <w:rsid w:val="0043380C"/>
    <w:rsid w:val="0043388C"/>
    <w:rsid w:val="00433909"/>
    <w:rsid w:val="00433B95"/>
    <w:rsid w:val="00433C8F"/>
    <w:rsid w:val="00433E5C"/>
    <w:rsid w:val="00433E9E"/>
    <w:rsid w:val="00434213"/>
    <w:rsid w:val="004343D3"/>
    <w:rsid w:val="00434498"/>
    <w:rsid w:val="0043513B"/>
    <w:rsid w:val="00435457"/>
    <w:rsid w:val="004355AC"/>
    <w:rsid w:val="004357A8"/>
    <w:rsid w:val="00435A15"/>
    <w:rsid w:val="00435C90"/>
    <w:rsid w:val="00435D7C"/>
    <w:rsid w:val="0043669D"/>
    <w:rsid w:val="00436899"/>
    <w:rsid w:val="00436981"/>
    <w:rsid w:val="00436FD4"/>
    <w:rsid w:val="004371FA"/>
    <w:rsid w:val="0043742C"/>
    <w:rsid w:val="004377C0"/>
    <w:rsid w:val="004379B5"/>
    <w:rsid w:val="00437B62"/>
    <w:rsid w:val="00437C47"/>
    <w:rsid w:val="00437F28"/>
    <w:rsid w:val="00437FDB"/>
    <w:rsid w:val="004400FA"/>
    <w:rsid w:val="00440310"/>
    <w:rsid w:val="00440669"/>
    <w:rsid w:val="00440911"/>
    <w:rsid w:val="004409E6"/>
    <w:rsid w:val="00440A26"/>
    <w:rsid w:val="0044122B"/>
    <w:rsid w:val="004416CD"/>
    <w:rsid w:val="00441750"/>
    <w:rsid w:val="0044191F"/>
    <w:rsid w:val="00441AA2"/>
    <w:rsid w:val="00441DDD"/>
    <w:rsid w:val="00442056"/>
    <w:rsid w:val="00442394"/>
    <w:rsid w:val="00442491"/>
    <w:rsid w:val="00442596"/>
    <w:rsid w:val="004426D6"/>
    <w:rsid w:val="0044273E"/>
    <w:rsid w:val="004428ED"/>
    <w:rsid w:val="004429FC"/>
    <w:rsid w:val="00442C50"/>
    <w:rsid w:val="0044313A"/>
    <w:rsid w:val="004431E6"/>
    <w:rsid w:val="0044365B"/>
    <w:rsid w:val="00443E65"/>
    <w:rsid w:val="00443F02"/>
    <w:rsid w:val="00443F58"/>
    <w:rsid w:val="00444355"/>
    <w:rsid w:val="004445BB"/>
    <w:rsid w:val="004445EE"/>
    <w:rsid w:val="004447B8"/>
    <w:rsid w:val="004448BD"/>
    <w:rsid w:val="00444A7D"/>
    <w:rsid w:val="00444B6E"/>
    <w:rsid w:val="00444C94"/>
    <w:rsid w:val="00444E79"/>
    <w:rsid w:val="00445351"/>
    <w:rsid w:val="004456AD"/>
    <w:rsid w:val="004457A9"/>
    <w:rsid w:val="00445A01"/>
    <w:rsid w:val="00445B27"/>
    <w:rsid w:val="00445C8F"/>
    <w:rsid w:val="00445F8F"/>
    <w:rsid w:val="00445F99"/>
    <w:rsid w:val="00446153"/>
    <w:rsid w:val="00446168"/>
    <w:rsid w:val="004467E0"/>
    <w:rsid w:val="00446C1E"/>
    <w:rsid w:val="00447044"/>
    <w:rsid w:val="0044719C"/>
    <w:rsid w:val="004472CB"/>
    <w:rsid w:val="004473E0"/>
    <w:rsid w:val="004475FA"/>
    <w:rsid w:val="004477EC"/>
    <w:rsid w:val="0044798E"/>
    <w:rsid w:val="00447BD8"/>
    <w:rsid w:val="00447F02"/>
    <w:rsid w:val="00447F84"/>
    <w:rsid w:val="004508D7"/>
    <w:rsid w:val="00450B2A"/>
    <w:rsid w:val="00450EBC"/>
    <w:rsid w:val="004510A5"/>
    <w:rsid w:val="004510A8"/>
    <w:rsid w:val="0045129A"/>
    <w:rsid w:val="0045133E"/>
    <w:rsid w:val="0045138B"/>
    <w:rsid w:val="0045142B"/>
    <w:rsid w:val="00451837"/>
    <w:rsid w:val="004519DE"/>
    <w:rsid w:val="00451B5D"/>
    <w:rsid w:val="00452014"/>
    <w:rsid w:val="00452100"/>
    <w:rsid w:val="004521CD"/>
    <w:rsid w:val="00452259"/>
    <w:rsid w:val="004523BF"/>
    <w:rsid w:val="0045244E"/>
    <w:rsid w:val="00452780"/>
    <w:rsid w:val="004528E8"/>
    <w:rsid w:val="00452C5A"/>
    <w:rsid w:val="00452D29"/>
    <w:rsid w:val="004532E3"/>
    <w:rsid w:val="004534BE"/>
    <w:rsid w:val="004536CD"/>
    <w:rsid w:val="004536FA"/>
    <w:rsid w:val="00453967"/>
    <w:rsid w:val="00453C69"/>
    <w:rsid w:val="00453E92"/>
    <w:rsid w:val="0045401F"/>
    <w:rsid w:val="00454282"/>
    <w:rsid w:val="004548BA"/>
    <w:rsid w:val="00454A06"/>
    <w:rsid w:val="00454A36"/>
    <w:rsid w:val="00454FFD"/>
    <w:rsid w:val="00455072"/>
    <w:rsid w:val="00455377"/>
    <w:rsid w:val="0045586B"/>
    <w:rsid w:val="00455D5E"/>
    <w:rsid w:val="00455D61"/>
    <w:rsid w:val="00455EA7"/>
    <w:rsid w:val="00455F14"/>
    <w:rsid w:val="0045621B"/>
    <w:rsid w:val="00456271"/>
    <w:rsid w:val="00456694"/>
    <w:rsid w:val="00456BF2"/>
    <w:rsid w:val="00456DA5"/>
    <w:rsid w:val="00456E9D"/>
    <w:rsid w:val="00457135"/>
    <w:rsid w:val="0045718F"/>
    <w:rsid w:val="00457651"/>
    <w:rsid w:val="00457714"/>
    <w:rsid w:val="004579D6"/>
    <w:rsid w:val="00457A6C"/>
    <w:rsid w:val="00457ACB"/>
    <w:rsid w:val="00457B9B"/>
    <w:rsid w:val="00457D5F"/>
    <w:rsid w:val="00457E54"/>
    <w:rsid w:val="00457FCA"/>
    <w:rsid w:val="0046049D"/>
    <w:rsid w:val="0046081B"/>
    <w:rsid w:val="00460EEC"/>
    <w:rsid w:val="004611DA"/>
    <w:rsid w:val="0046129C"/>
    <w:rsid w:val="004615EE"/>
    <w:rsid w:val="004617A6"/>
    <w:rsid w:val="004621A3"/>
    <w:rsid w:val="004622E6"/>
    <w:rsid w:val="004623A9"/>
    <w:rsid w:val="004624EC"/>
    <w:rsid w:val="004627DF"/>
    <w:rsid w:val="00462896"/>
    <w:rsid w:val="00462947"/>
    <w:rsid w:val="00462981"/>
    <w:rsid w:val="00462C07"/>
    <w:rsid w:val="00463282"/>
    <w:rsid w:val="00463825"/>
    <w:rsid w:val="00463919"/>
    <w:rsid w:val="00463BC1"/>
    <w:rsid w:val="00463C17"/>
    <w:rsid w:val="00463F90"/>
    <w:rsid w:val="0046404B"/>
    <w:rsid w:val="0046422D"/>
    <w:rsid w:val="004646F0"/>
    <w:rsid w:val="00464AB3"/>
    <w:rsid w:val="00464B65"/>
    <w:rsid w:val="00464E02"/>
    <w:rsid w:val="00464E30"/>
    <w:rsid w:val="004653ED"/>
    <w:rsid w:val="004654BB"/>
    <w:rsid w:val="00465A54"/>
    <w:rsid w:val="00465E7B"/>
    <w:rsid w:val="0046630D"/>
    <w:rsid w:val="00466374"/>
    <w:rsid w:val="004667CB"/>
    <w:rsid w:val="004667F0"/>
    <w:rsid w:val="0046773C"/>
    <w:rsid w:val="00467B09"/>
    <w:rsid w:val="00467BA1"/>
    <w:rsid w:val="00467D9E"/>
    <w:rsid w:val="00470479"/>
    <w:rsid w:val="004706DE"/>
    <w:rsid w:val="004706FA"/>
    <w:rsid w:val="004708AE"/>
    <w:rsid w:val="00470A7F"/>
    <w:rsid w:val="00471289"/>
    <w:rsid w:val="00471313"/>
    <w:rsid w:val="004715DE"/>
    <w:rsid w:val="004716DC"/>
    <w:rsid w:val="004717F3"/>
    <w:rsid w:val="00471939"/>
    <w:rsid w:val="00471CAC"/>
    <w:rsid w:val="00471D37"/>
    <w:rsid w:val="00471F51"/>
    <w:rsid w:val="0047210F"/>
    <w:rsid w:val="0047226D"/>
    <w:rsid w:val="004727FF"/>
    <w:rsid w:val="00472854"/>
    <w:rsid w:val="00472CBB"/>
    <w:rsid w:val="00472FB3"/>
    <w:rsid w:val="00473043"/>
    <w:rsid w:val="004736A2"/>
    <w:rsid w:val="004736B4"/>
    <w:rsid w:val="00473733"/>
    <w:rsid w:val="004737AB"/>
    <w:rsid w:val="004742E7"/>
    <w:rsid w:val="004743E7"/>
    <w:rsid w:val="00474808"/>
    <w:rsid w:val="00474E68"/>
    <w:rsid w:val="00474EDE"/>
    <w:rsid w:val="004752D3"/>
    <w:rsid w:val="00475627"/>
    <w:rsid w:val="00475BA4"/>
    <w:rsid w:val="00475F2B"/>
    <w:rsid w:val="004762D7"/>
    <w:rsid w:val="004764FC"/>
    <w:rsid w:val="00476627"/>
    <w:rsid w:val="00476669"/>
    <w:rsid w:val="0047669C"/>
    <w:rsid w:val="00476B7E"/>
    <w:rsid w:val="00476F32"/>
    <w:rsid w:val="00476F77"/>
    <w:rsid w:val="00477136"/>
    <w:rsid w:val="00477185"/>
    <w:rsid w:val="0047745D"/>
    <w:rsid w:val="00477838"/>
    <w:rsid w:val="00477AAC"/>
    <w:rsid w:val="00477DE5"/>
    <w:rsid w:val="00480041"/>
    <w:rsid w:val="004801EA"/>
    <w:rsid w:val="004805BD"/>
    <w:rsid w:val="004809B4"/>
    <w:rsid w:val="00480D39"/>
    <w:rsid w:val="00480E9B"/>
    <w:rsid w:val="0048119F"/>
    <w:rsid w:val="004814B6"/>
    <w:rsid w:val="004815DC"/>
    <w:rsid w:val="0048176B"/>
    <w:rsid w:val="004818FA"/>
    <w:rsid w:val="00481928"/>
    <w:rsid w:val="00481D5D"/>
    <w:rsid w:val="00482397"/>
    <w:rsid w:val="00482513"/>
    <w:rsid w:val="00482643"/>
    <w:rsid w:val="00482E08"/>
    <w:rsid w:val="00482F2B"/>
    <w:rsid w:val="00482FB5"/>
    <w:rsid w:val="00482FD9"/>
    <w:rsid w:val="0048303E"/>
    <w:rsid w:val="004831EC"/>
    <w:rsid w:val="0048352C"/>
    <w:rsid w:val="004835E6"/>
    <w:rsid w:val="004836ED"/>
    <w:rsid w:val="0048385F"/>
    <w:rsid w:val="00483883"/>
    <w:rsid w:val="004838B2"/>
    <w:rsid w:val="00483E84"/>
    <w:rsid w:val="00483FE6"/>
    <w:rsid w:val="0048429F"/>
    <w:rsid w:val="004843BE"/>
    <w:rsid w:val="00484749"/>
    <w:rsid w:val="0048492D"/>
    <w:rsid w:val="004849A1"/>
    <w:rsid w:val="00484BD7"/>
    <w:rsid w:val="00484BEE"/>
    <w:rsid w:val="00484C50"/>
    <w:rsid w:val="00484ED3"/>
    <w:rsid w:val="00485268"/>
    <w:rsid w:val="00485631"/>
    <w:rsid w:val="00485B2B"/>
    <w:rsid w:val="00485CCA"/>
    <w:rsid w:val="00485F32"/>
    <w:rsid w:val="00485FE6"/>
    <w:rsid w:val="004861AD"/>
    <w:rsid w:val="0048641F"/>
    <w:rsid w:val="004866E1"/>
    <w:rsid w:val="00486B66"/>
    <w:rsid w:val="00486E5D"/>
    <w:rsid w:val="00486E6B"/>
    <w:rsid w:val="0048720F"/>
    <w:rsid w:val="00487361"/>
    <w:rsid w:val="00487639"/>
    <w:rsid w:val="00490081"/>
    <w:rsid w:val="0049028F"/>
    <w:rsid w:val="004906C5"/>
    <w:rsid w:val="00490C82"/>
    <w:rsid w:val="004911A4"/>
    <w:rsid w:val="004913AD"/>
    <w:rsid w:val="0049146A"/>
    <w:rsid w:val="00491577"/>
    <w:rsid w:val="00491792"/>
    <w:rsid w:val="004918F0"/>
    <w:rsid w:val="00491D2E"/>
    <w:rsid w:val="00491D32"/>
    <w:rsid w:val="00491DC1"/>
    <w:rsid w:val="004921BC"/>
    <w:rsid w:val="00492826"/>
    <w:rsid w:val="00492DB9"/>
    <w:rsid w:val="00492E3A"/>
    <w:rsid w:val="00493432"/>
    <w:rsid w:val="00493710"/>
    <w:rsid w:val="0049396C"/>
    <w:rsid w:val="00493A04"/>
    <w:rsid w:val="00493DDF"/>
    <w:rsid w:val="00493E04"/>
    <w:rsid w:val="00493EA2"/>
    <w:rsid w:val="004940BC"/>
    <w:rsid w:val="0049415E"/>
    <w:rsid w:val="004947B1"/>
    <w:rsid w:val="00494992"/>
    <w:rsid w:val="00494E37"/>
    <w:rsid w:val="0049567E"/>
    <w:rsid w:val="0049599D"/>
    <w:rsid w:val="00495A55"/>
    <w:rsid w:val="00495C79"/>
    <w:rsid w:val="0049760E"/>
    <w:rsid w:val="004976E4"/>
    <w:rsid w:val="00497AEC"/>
    <w:rsid w:val="00497D66"/>
    <w:rsid w:val="00497DA3"/>
    <w:rsid w:val="004A00A3"/>
    <w:rsid w:val="004A022D"/>
    <w:rsid w:val="004A0612"/>
    <w:rsid w:val="004A06DC"/>
    <w:rsid w:val="004A0798"/>
    <w:rsid w:val="004A0A87"/>
    <w:rsid w:val="004A10B2"/>
    <w:rsid w:val="004A10F9"/>
    <w:rsid w:val="004A1209"/>
    <w:rsid w:val="004A1252"/>
    <w:rsid w:val="004A138E"/>
    <w:rsid w:val="004A147C"/>
    <w:rsid w:val="004A1526"/>
    <w:rsid w:val="004A15E9"/>
    <w:rsid w:val="004A1ABD"/>
    <w:rsid w:val="004A1B6C"/>
    <w:rsid w:val="004A1CC6"/>
    <w:rsid w:val="004A1E29"/>
    <w:rsid w:val="004A1FA7"/>
    <w:rsid w:val="004A204F"/>
    <w:rsid w:val="004A20D0"/>
    <w:rsid w:val="004A235E"/>
    <w:rsid w:val="004A2479"/>
    <w:rsid w:val="004A2A8D"/>
    <w:rsid w:val="004A2B69"/>
    <w:rsid w:val="004A2CA4"/>
    <w:rsid w:val="004A3022"/>
    <w:rsid w:val="004A35FD"/>
    <w:rsid w:val="004A3643"/>
    <w:rsid w:val="004A38BC"/>
    <w:rsid w:val="004A3C68"/>
    <w:rsid w:val="004A3EDE"/>
    <w:rsid w:val="004A4A37"/>
    <w:rsid w:val="004A4E67"/>
    <w:rsid w:val="004A5337"/>
    <w:rsid w:val="004A55FA"/>
    <w:rsid w:val="004A5639"/>
    <w:rsid w:val="004A6059"/>
    <w:rsid w:val="004A63F6"/>
    <w:rsid w:val="004A66BE"/>
    <w:rsid w:val="004A6F1A"/>
    <w:rsid w:val="004A6FA3"/>
    <w:rsid w:val="004A720B"/>
    <w:rsid w:val="004A72CD"/>
    <w:rsid w:val="004A7320"/>
    <w:rsid w:val="004A742B"/>
    <w:rsid w:val="004A74C0"/>
    <w:rsid w:val="004A761F"/>
    <w:rsid w:val="004A7649"/>
    <w:rsid w:val="004A79D6"/>
    <w:rsid w:val="004A7ABB"/>
    <w:rsid w:val="004A7B5A"/>
    <w:rsid w:val="004A7C11"/>
    <w:rsid w:val="004A7E1D"/>
    <w:rsid w:val="004A7EF6"/>
    <w:rsid w:val="004B0706"/>
    <w:rsid w:val="004B0AFE"/>
    <w:rsid w:val="004B0B70"/>
    <w:rsid w:val="004B12EF"/>
    <w:rsid w:val="004B180E"/>
    <w:rsid w:val="004B1C93"/>
    <w:rsid w:val="004B1D3C"/>
    <w:rsid w:val="004B1F42"/>
    <w:rsid w:val="004B25EE"/>
    <w:rsid w:val="004B2642"/>
    <w:rsid w:val="004B2A2B"/>
    <w:rsid w:val="004B2CA2"/>
    <w:rsid w:val="004B2F98"/>
    <w:rsid w:val="004B317A"/>
    <w:rsid w:val="004B33C5"/>
    <w:rsid w:val="004B3BFB"/>
    <w:rsid w:val="004B3DB1"/>
    <w:rsid w:val="004B4187"/>
    <w:rsid w:val="004B42D8"/>
    <w:rsid w:val="004B4417"/>
    <w:rsid w:val="004B458B"/>
    <w:rsid w:val="004B45F3"/>
    <w:rsid w:val="004B490D"/>
    <w:rsid w:val="004B4A8B"/>
    <w:rsid w:val="004B4E08"/>
    <w:rsid w:val="004B552A"/>
    <w:rsid w:val="004B557D"/>
    <w:rsid w:val="004B590F"/>
    <w:rsid w:val="004B5A1A"/>
    <w:rsid w:val="004B5BC2"/>
    <w:rsid w:val="004B5C5B"/>
    <w:rsid w:val="004B5C9B"/>
    <w:rsid w:val="004B5EC5"/>
    <w:rsid w:val="004B6284"/>
    <w:rsid w:val="004B65C5"/>
    <w:rsid w:val="004B6807"/>
    <w:rsid w:val="004B6D08"/>
    <w:rsid w:val="004B6D84"/>
    <w:rsid w:val="004B7208"/>
    <w:rsid w:val="004B74EB"/>
    <w:rsid w:val="004B7C25"/>
    <w:rsid w:val="004C0908"/>
    <w:rsid w:val="004C0A51"/>
    <w:rsid w:val="004C0F42"/>
    <w:rsid w:val="004C1061"/>
    <w:rsid w:val="004C112C"/>
    <w:rsid w:val="004C117C"/>
    <w:rsid w:val="004C1408"/>
    <w:rsid w:val="004C15C8"/>
    <w:rsid w:val="004C1797"/>
    <w:rsid w:val="004C1ACF"/>
    <w:rsid w:val="004C1E6C"/>
    <w:rsid w:val="004C1F30"/>
    <w:rsid w:val="004C2032"/>
    <w:rsid w:val="004C206D"/>
    <w:rsid w:val="004C230E"/>
    <w:rsid w:val="004C2453"/>
    <w:rsid w:val="004C2656"/>
    <w:rsid w:val="004C2B64"/>
    <w:rsid w:val="004C2FEA"/>
    <w:rsid w:val="004C3064"/>
    <w:rsid w:val="004C3179"/>
    <w:rsid w:val="004C3338"/>
    <w:rsid w:val="004C3A7A"/>
    <w:rsid w:val="004C3CD8"/>
    <w:rsid w:val="004C3E79"/>
    <w:rsid w:val="004C44B5"/>
    <w:rsid w:val="004C4AC4"/>
    <w:rsid w:val="004C5232"/>
    <w:rsid w:val="004C5272"/>
    <w:rsid w:val="004C5707"/>
    <w:rsid w:val="004C5757"/>
    <w:rsid w:val="004C6255"/>
    <w:rsid w:val="004C62C3"/>
    <w:rsid w:val="004C6A6D"/>
    <w:rsid w:val="004C72E8"/>
    <w:rsid w:val="004C730E"/>
    <w:rsid w:val="004C7653"/>
    <w:rsid w:val="004C7A89"/>
    <w:rsid w:val="004C7F5A"/>
    <w:rsid w:val="004D02E1"/>
    <w:rsid w:val="004D04E1"/>
    <w:rsid w:val="004D04F4"/>
    <w:rsid w:val="004D093D"/>
    <w:rsid w:val="004D0B88"/>
    <w:rsid w:val="004D0E32"/>
    <w:rsid w:val="004D18A5"/>
    <w:rsid w:val="004D198E"/>
    <w:rsid w:val="004D1BFD"/>
    <w:rsid w:val="004D1CCC"/>
    <w:rsid w:val="004D1F7E"/>
    <w:rsid w:val="004D24E2"/>
    <w:rsid w:val="004D266A"/>
    <w:rsid w:val="004D279A"/>
    <w:rsid w:val="004D2ACA"/>
    <w:rsid w:val="004D2C33"/>
    <w:rsid w:val="004D2D99"/>
    <w:rsid w:val="004D311D"/>
    <w:rsid w:val="004D32E9"/>
    <w:rsid w:val="004D33E4"/>
    <w:rsid w:val="004D3638"/>
    <w:rsid w:val="004D399F"/>
    <w:rsid w:val="004D4271"/>
    <w:rsid w:val="004D4795"/>
    <w:rsid w:val="004D4A8A"/>
    <w:rsid w:val="004D4FD5"/>
    <w:rsid w:val="004D500F"/>
    <w:rsid w:val="004D551F"/>
    <w:rsid w:val="004D565E"/>
    <w:rsid w:val="004D58BA"/>
    <w:rsid w:val="004D5D8E"/>
    <w:rsid w:val="004D6065"/>
    <w:rsid w:val="004D68BB"/>
    <w:rsid w:val="004D697A"/>
    <w:rsid w:val="004D7151"/>
    <w:rsid w:val="004D74EF"/>
    <w:rsid w:val="004D768E"/>
    <w:rsid w:val="004D7FBB"/>
    <w:rsid w:val="004E04FD"/>
    <w:rsid w:val="004E09FC"/>
    <w:rsid w:val="004E0BF3"/>
    <w:rsid w:val="004E0D76"/>
    <w:rsid w:val="004E0DDA"/>
    <w:rsid w:val="004E0E47"/>
    <w:rsid w:val="004E103A"/>
    <w:rsid w:val="004E1075"/>
    <w:rsid w:val="004E1429"/>
    <w:rsid w:val="004E1532"/>
    <w:rsid w:val="004E15BF"/>
    <w:rsid w:val="004E1A70"/>
    <w:rsid w:val="004E1AF7"/>
    <w:rsid w:val="004E27AF"/>
    <w:rsid w:val="004E27E6"/>
    <w:rsid w:val="004E2871"/>
    <w:rsid w:val="004E2EB2"/>
    <w:rsid w:val="004E2F16"/>
    <w:rsid w:val="004E329E"/>
    <w:rsid w:val="004E36A9"/>
    <w:rsid w:val="004E3B06"/>
    <w:rsid w:val="004E3D0D"/>
    <w:rsid w:val="004E3D7A"/>
    <w:rsid w:val="004E3DB6"/>
    <w:rsid w:val="004E42B9"/>
    <w:rsid w:val="004E43D7"/>
    <w:rsid w:val="004E44A6"/>
    <w:rsid w:val="004E44E7"/>
    <w:rsid w:val="004E4556"/>
    <w:rsid w:val="004E4608"/>
    <w:rsid w:val="004E484A"/>
    <w:rsid w:val="004E48C6"/>
    <w:rsid w:val="004E4A0D"/>
    <w:rsid w:val="004E4EC6"/>
    <w:rsid w:val="004E4F9F"/>
    <w:rsid w:val="004E5229"/>
    <w:rsid w:val="004E55C9"/>
    <w:rsid w:val="004E56A0"/>
    <w:rsid w:val="004E56E5"/>
    <w:rsid w:val="004E5EB7"/>
    <w:rsid w:val="004E624F"/>
    <w:rsid w:val="004E67DA"/>
    <w:rsid w:val="004E6F8A"/>
    <w:rsid w:val="004E7066"/>
    <w:rsid w:val="004E7398"/>
    <w:rsid w:val="004E7519"/>
    <w:rsid w:val="004E76E5"/>
    <w:rsid w:val="004E7948"/>
    <w:rsid w:val="004E7A48"/>
    <w:rsid w:val="004E7ABD"/>
    <w:rsid w:val="004E7D04"/>
    <w:rsid w:val="004E7D4E"/>
    <w:rsid w:val="004E7DC1"/>
    <w:rsid w:val="004F015C"/>
    <w:rsid w:val="004F023A"/>
    <w:rsid w:val="004F039F"/>
    <w:rsid w:val="004F04DC"/>
    <w:rsid w:val="004F07D2"/>
    <w:rsid w:val="004F0B8B"/>
    <w:rsid w:val="004F0C40"/>
    <w:rsid w:val="004F0C80"/>
    <w:rsid w:val="004F0D97"/>
    <w:rsid w:val="004F0ECB"/>
    <w:rsid w:val="004F0EE3"/>
    <w:rsid w:val="004F0F07"/>
    <w:rsid w:val="004F1279"/>
    <w:rsid w:val="004F135A"/>
    <w:rsid w:val="004F1441"/>
    <w:rsid w:val="004F15A1"/>
    <w:rsid w:val="004F1764"/>
    <w:rsid w:val="004F17A4"/>
    <w:rsid w:val="004F1829"/>
    <w:rsid w:val="004F1B3A"/>
    <w:rsid w:val="004F1BD3"/>
    <w:rsid w:val="004F1E5D"/>
    <w:rsid w:val="004F1F4B"/>
    <w:rsid w:val="004F269E"/>
    <w:rsid w:val="004F2733"/>
    <w:rsid w:val="004F28C4"/>
    <w:rsid w:val="004F29E8"/>
    <w:rsid w:val="004F2A0E"/>
    <w:rsid w:val="004F2B43"/>
    <w:rsid w:val="004F2BF0"/>
    <w:rsid w:val="004F2D82"/>
    <w:rsid w:val="004F2F49"/>
    <w:rsid w:val="004F2F9A"/>
    <w:rsid w:val="004F302E"/>
    <w:rsid w:val="004F3219"/>
    <w:rsid w:val="004F3630"/>
    <w:rsid w:val="004F418D"/>
    <w:rsid w:val="004F42AA"/>
    <w:rsid w:val="004F434A"/>
    <w:rsid w:val="004F446C"/>
    <w:rsid w:val="004F4C06"/>
    <w:rsid w:val="004F4C98"/>
    <w:rsid w:val="004F5476"/>
    <w:rsid w:val="004F57AE"/>
    <w:rsid w:val="004F586D"/>
    <w:rsid w:val="004F5871"/>
    <w:rsid w:val="004F5BBC"/>
    <w:rsid w:val="004F5EB4"/>
    <w:rsid w:val="004F5F23"/>
    <w:rsid w:val="004F5FA1"/>
    <w:rsid w:val="004F5FF7"/>
    <w:rsid w:val="004F610A"/>
    <w:rsid w:val="004F6883"/>
    <w:rsid w:val="004F709C"/>
    <w:rsid w:val="004F7144"/>
    <w:rsid w:val="004F72B4"/>
    <w:rsid w:val="004F7896"/>
    <w:rsid w:val="004F7F95"/>
    <w:rsid w:val="005001F6"/>
    <w:rsid w:val="00500229"/>
    <w:rsid w:val="00500393"/>
    <w:rsid w:val="00500493"/>
    <w:rsid w:val="005012AE"/>
    <w:rsid w:val="005012C7"/>
    <w:rsid w:val="005013D8"/>
    <w:rsid w:val="00501C26"/>
    <w:rsid w:val="00501DBA"/>
    <w:rsid w:val="005020AA"/>
    <w:rsid w:val="005021BB"/>
    <w:rsid w:val="005026B7"/>
    <w:rsid w:val="0050275F"/>
    <w:rsid w:val="00502A8C"/>
    <w:rsid w:val="00502A99"/>
    <w:rsid w:val="00502B3A"/>
    <w:rsid w:val="00502EB0"/>
    <w:rsid w:val="00503016"/>
    <w:rsid w:val="0050308F"/>
    <w:rsid w:val="0050381F"/>
    <w:rsid w:val="005038BB"/>
    <w:rsid w:val="00503C82"/>
    <w:rsid w:val="00503DD0"/>
    <w:rsid w:val="00504634"/>
    <w:rsid w:val="00504664"/>
    <w:rsid w:val="005049C9"/>
    <w:rsid w:val="00504A8C"/>
    <w:rsid w:val="00504B2D"/>
    <w:rsid w:val="005051AD"/>
    <w:rsid w:val="005055CE"/>
    <w:rsid w:val="00505BE3"/>
    <w:rsid w:val="00506468"/>
    <w:rsid w:val="005065B2"/>
    <w:rsid w:val="00506F38"/>
    <w:rsid w:val="005070A7"/>
    <w:rsid w:val="0050737A"/>
    <w:rsid w:val="00507592"/>
    <w:rsid w:val="00507780"/>
    <w:rsid w:val="0051007A"/>
    <w:rsid w:val="005100A6"/>
    <w:rsid w:val="00510405"/>
    <w:rsid w:val="005105B5"/>
    <w:rsid w:val="00510635"/>
    <w:rsid w:val="0051074C"/>
    <w:rsid w:val="00510779"/>
    <w:rsid w:val="00510B96"/>
    <w:rsid w:val="00510C18"/>
    <w:rsid w:val="00510C4B"/>
    <w:rsid w:val="00510DFB"/>
    <w:rsid w:val="00511221"/>
    <w:rsid w:val="0051188C"/>
    <w:rsid w:val="005119F6"/>
    <w:rsid w:val="00511C44"/>
    <w:rsid w:val="00511DDD"/>
    <w:rsid w:val="00512125"/>
    <w:rsid w:val="00512831"/>
    <w:rsid w:val="00512878"/>
    <w:rsid w:val="00512D17"/>
    <w:rsid w:val="005130BA"/>
    <w:rsid w:val="005135AB"/>
    <w:rsid w:val="00513E46"/>
    <w:rsid w:val="005141EE"/>
    <w:rsid w:val="005142CA"/>
    <w:rsid w:val="00514611"/>
    <w:rsid w:val="00514722"/>
    <w:rsid w:val="00514AE5"/>
    <w:rsid w:val="00514B89"/>
    <w:rsid w:val="005152A5"/>
    <w:rsid w:val="00515370"/>
    <w:rsid w:val="0051566B"/>
    <w:rsid w:val="005156FC"/>
    <w:rsid w:val="00515AE2"/>
    <w:rsid w:val="005160BC"/>
    <w:rsid w:val="0051625F"/>
    <w:rsid w:val="00516299"/>
    <w:rsid w:val="005171B9"/>
    <w:rsid w:val="005172B9"/>
    <w:rsid w:val="005174D8"/>
    <w:rsid w:val="00517728"/>
    <w:rsid w:val="00517A3A"/>
    <w:rsid w:val="00517BA9"/>
    <w:rsid w:val="00517D49"/>
    <w:rsid w:val="00517E75"/>
    <w:rsid w:val="00517F51"/>
    <w:rsid w:val="005201D2"/>
    <w:rsid w:val="00520385"/>
    <w:rsid w:val="0052038E"/>
    <w:rsid w:val="0052046E"/>
    <w:rsid w:val="00520B8F"/>
    <w:rsid w:val="00520E93"/>
    <w:rsid w:val="005211D3"/>
    <w:rsid w:val="00521256"/>
    <w:rsid w:val="005219BD"/>
    <w:rsid w:val="00521B08"/>
    <w:rsid w:val="00521BF5"/>
    <w:rsid w:val="00521F68"/>
    <w:rsid w:val="005222AB"/>
    <w:rsid w:val="005223A1"/>
    <w:rsid w:val="00522C13"/>
    <w:rsid w:val="00522EF2"/>
    <w:rsid w:val="00523395"/>
    <w:rsid w:val="00523CDB"/>
    <w:rsid w:val="00523E46"/>
    <w:rsid w:val="0052425A"/>
    <w:rsid w:val="00524498"/>
    <w:rsid w:val="00524566"/>
    <w:rsid w:val="005249DC"/>
    <w:rsid w:val="00524A54"/>
    <w:rsid w:val="00524BCE"/>
    <w:rsid w:val="00524D82"/>
    <w:rsid w:val="005251AE"/>
    <w:rsid w:val="00526918"/>
    <w:rsid w:val="00526CD3"/>
    <w:rsid w:val="00526F73"/>
    <w:rsid w:val="00526FAB"/>
    <w:rsid w:val="00526FCD"/>
    <w:rsid w:val="00527733"/>
    <w:rsid w:val="005277B5"/>
    <w:rsid w:val="005301FC"/>
    <w:rsid w:val="005302B5"/>
    <w:rsid w:val="005304CC"/>
    <w:rsid w:val="00530661"/>
    <w:rsid w:val="0053093F"/>
    <w:rsid w:val="005309BA"/>
    <w:rsid w:val="00530C31"/>
    <w:rsid w:val="00530D73"/>
    <w:rsid w:val="0053148E"/>
    <w:rsid w:val="0053198F"/>
    <w:rsid w:val="00531AF8"/>
    <w:rsid w:val="00531C1B"/>
    <w:rsid w:val="00531CB1"/>
    <w:rsid w:val="00531D6E"/>
    <w:rsid w:val="00532128"/>
    <w:rsid w:val="00532476"/>
    <w:rsid w:val="005327DC"/>
    <w:rsid w:val="00532936"/>
    <w:rsid w:val="00532ADB"/>
    <w:rsid w:val="00532BC3"/>
    <w:rsid w:val="00532BE3"/>
    <w:rsid w:val="00533373"/>
    <w:rsid w:val="005333B1"/>
    <w:rsid w:val="00533449"/>
    <w:rsid w:val="005334BB"/>
    <w:rsid w:val="0053367A"/>
    <w:rsid w:val="00533842"/>
    <w:rsid w:val="00533A94"/>
    <w:rsid w:val="00533ABC"/>
    <w:rsid w:val="00533CF6"/>
    <w:rsid w:val="00533D8A"/>
    <w:rsid w:val="00534102"/>
    <w:rsid w:val="00534B92"/>
    <w:rsid w:val="00534D82"/>
    <w:rsid w:val="00534E5A"/>
    <w:rsid w:val="005351EB"/>
    <w:rsid w:val="0053555C"/>
    <w:rsid w:val="005358F4"/>
    <w:rsid w:val="00535EDB"/>
    <w:rsid w:val="005362B6"/>
    <w:rsid w:val="00536423"/>
    <w:rsid w:val="0053669E"/>
    <w:rsid w:val="005366F6"/>
    <w:rsid w:val="00536813"/>
    <w:rsid w:val="00536E16"/>
    <w:rsid w:val="0053711B"/>
    <w:rsid w:val="00537162"/>
    <w:rsid w:val="00537726"/>
    <w:rsid w:val="005378FD"/>
    <w:rsid w:val="00537925"/>
    <w:rsid w:val="005379A6"/>
    <w:rsid w:val="00537F65"/>
    <w:rsid w:val="0054039E"/>
    <w:rsid w:val="005405EC"/>
    <w:rsid w:val="00540783"/>
    <w:rsid w:val="005407B0"/>
    <w:rsid w:val="00540A38"/>
    <w:rsid w:val="00540A68"/>
    <w:rsid w:val="00540AD9"/>
    <w:rsid w:val="00540C17"/>
    <w:rsid w:val="00540CD7"/>
    <w:rsid w:val="00540CE7"/>
    <w:rsid w:val="00540D6D"/>
    <w:rsid w:val="0054115C"/>
    <w:rsid w:val="0054131A"/>
    <w:rsid w:val="005413B3"/>
    <w:rsid w:val="00541EBB"/>
    <w:rsid w:val="005430DD"/>
    <w:rsid w:val="005438F1"/>
    <w:rsid w:val="00543AAC"/>
    <w:rsid w:val="00543C58"/>
    <w:rsid w:val="00544360"/>
    <w:rsid w:val="00544368"/>
    <w:rsid w:val="00544412"/>
    <w:rsid w:val="0054450C"/>
    <w:rsid w:val="005446F2"/>
    <w:rsid w:val="00544746"/>
    <w:rsid w:val="00544BA8"/>
    <w:rsid w:val="00544C7A"/>
    <w:rsid w:val="00544D52"/>
    <w:rsid w:val="00544D60"/>
    <w:rsid w:val="00544ED4"/>
    <w:rsid w:val="00544FA7"/>
    <w:rsid w:val="00545039"/>
    <w:rsid w:val="00545221"/>
    <w:rsid w:val="0054527C"/>
    <w:rsid w:val="00545411"/>
    <w:rsid w:val="00545435"/>
    <w:rsid w:val="005454D6"/>
    <w:rsid w:val="00545A0B"/>
    <w:rsid w:val="00545A2A"/>
    <w:rsid w:val="00545FB3"/>
    <w:rsid w:val="0054639B"/>
    <w:rsid w:val="00546628"/>
    <w:rsid w:val="00546C51"/>
    <w:rsid w:val="00546EEA"/>
    <w:rsid w:val="00546FD6"/>
    <w:rsid w:val="00546FE4"/>
    <w:rsid w:val="005473DA"/>
    <w:rsid w:val="00547458"/>
    <w:rsid w:val="00547478"/>
    <w:rsid w:val="005476B2"/>
    <w:rsid w:val="005477C9"/>
    <w:rsid w:val="005478EF"/>
    <w:rsid w:val="00547C5F"/>
    <w:rsid w:val="00547FEB"/>
    <w:rsid w:val="00550473"/>
    <w:rsid w:val="005504D7"/>
    <w:rsid w:val="00550742"/>
    <w:rsid w:val="005509D9"/>
    <w:rsid w:val="00550A7C"/>
    <w:rsid w:val="00550D7A"/>
    <w:rsid w:val="00550DA1"/>
    <w:rsid w:val="00550F58"/>
    <w:rsid w:val="00551055"/>
    <w:rsid w:val="005512B5"/>
    <w:rsid w:val="005513EF"/>
    <w:rsid w:val="0055168F"/>
    <w:rsid w:val="00551A3B"/>
    <w:rsid w:val="00551ADE"/>
    <w:rsid w:val="00551CDD"/>
    <w:rsid w:val="00551DE1"/>
    <w:rsid w:val="00552398"/>
    <w:rsid w:val="00552D15"/>
    <w:rsid w:val="00552D31"/>
    <w:rsid w:val="00553067"/>
    <w:rsid w:val="0055335B"/>
    <w:rsid w:val="00553620"/>
    <w:rsid w:val="005538C8"/>
    <w:rsid w:val="00553E34"/>
    <w:rsid w:val="00553EC0"/>
    <w:rsid w:val="00554880"/>
    <w:rsid w:val="00554A0E"/>
    <w:rsid w:val="00554DA8"/>
    <w:rsid w:val="005551F2"/>
    <w:rsid w:val="00555A56"/>
    <w:rsid w:val="00555C99"/>
    <w:rsid w:val="00555E09"/>
    <w:rsid w:val="00555F95"/>
    <w:rsid w:val="00556693"/>
    <w:rsid w:val="005567BC"/>
    <w:rsid w:val="00556CC4"/>
    <w:rsid w:val="00556CE8"/>
    <w:rsid w:val="005574D5"/>
    <w:rsid w:val="005577B1"/>
    <w:rsid w:val="0055786C"/>
    <w:rsid w:val="00557E06"/>
    <w:rsid w:val="005600D3"/>
    <w:rsid w:val="005603BF"/>
    <w:rsid w:val="005609DB"/>
    <w:rsid w:val="00560A06"/>
    <w:rsid w:val="00560D81"/>
    <w:rsid w:val="00560DEC"/>
    <w:rsid w:val="005611DD"/>
    <w:rsid w:val="0056165A"/>
    <w:rsid w:val="005616A1"/>
    <w:rsid w:val="005617CB"/>
    <w:rsid w:val="00561F3E"/>
    <w:rsid w:val="00562619"/>
    <w:rsid w:val="00562ABA"/>
    <w:rsid w:val="00562D60"/>
    <w:rsid w:val="00562DE5"/>
    <w:rsid w:val="00562F5E"/>
    <w:rsid w:val="005630E9"/>
    <w:rsid w:val="0056322E"/>
    <w:rsid w:val="005635A9"/>
    <w:rsid w:val="0056366A"/>
    <w:rsid w:val="00563875"/>
    <w:rsid w:val="00563F45"/>
    <w:rsid w:val="00563F65"/>
    <w:rsid w:val="00564592"/>
    <w:rsid w:val="00564A89"/>
    <w:rsid w:val="00564D52"/>
    <w:rsid w:val="00565056"/>
    <w:rsid w:val="00565210"/>
    <w:rsid w:val="0056532D"/>
    <w:rsid w:val="0056540F"/>
    <w:rsid w:val="00565A55"/>
    <w:rsid w:val="00565A95"/>
    <w:rsid w:val="00565DB7"/>
    <w:rsid w:val="00565F9A"/>
    <w:rsid w:val="00566384"/>
    <w:rsid w:val="005666BE"/>
    <w:rsid w:val="005667EC"/>
    <w:rsid w:val="00566EAE"/>
    <w:rsid w:val="00567035"/>
    <w:rsid w:val="00567734"/>
    <w:rsid w:val="005677CE"/>
    <w:rsid w:val="0056799F"/>
    <w:rsid w:val="00567A43"/>
    <w:rsid w:val="005701A7"/>
    <w:rsid w:val="00570638"/>
    <w:rsid w:val="005707FE"/>
    <w:rsid w:val="00570D35"/>
    <w:rsid w:val="00570E88"/>
    <w:rsid w:val="00570FA3"/>
    <w:rsid w:val="00571016"/>
    <w:rsid w:val="005711F3"/>
    <w:rsid w:val="005719C6"/>
    <w:rsid w:val="00571B97"/>
    <w:rsid w:val="00572415"/>
    <w:rsid w:val="00572567"/>
    <w:rsid w:val="0057257C"/>
    <w:rsid w:val="005727BA"/>
    <w:rsid w:val="00572EA1"/>
    <w:rsid w:val="0057327F"/>
    <w:rsid w:val="005733A1"/>
    <w:rsid w:val="0057374F"/>
    <w:rsid w:val="00573B36"/>
    <w:rsid w:val="00573B79"/>
    <w:rsid w:val="005742F7"/>
    <w:rsid w:val="00574769"/>
    <w:rsid w:val="00574795"/>
    <w:rsid w:val="00574A9E"/>
    <w:rsid w:val="00574E27"/>
    <w:rsid w:val="00574E49"/>
    <w:rsid w:val="00574F4A"/>
    <w:rsid w:val="00574FA8"/>
    <w:rsid w:val="00575379"/>
    <w:rsid w:val="00575413"/>
    <w:rsid w:val="00575633"/>
    <w:rsid w:val="00575B57"/>
    <w:rsid w:val="00575C82"/>
    <w:rsid w:val="005762B6"/>
    <w:rsid w:val="005767B5"/>
    <w:rsid w:val="005767E2"/>
    <w:rsid w:val="005769E1"/>
    <w:rsid w:val="00576A80"/>
    <w:rsid w:val="00576DF7"/>
    <w:rsid w:val="00576E37"/>
    <w:rsid w:val="00576FFE"/>
    <w:rsid w:val="00577184"/>
    <w:rsid w:val="0057734A"/>
    <w:rsid w:val="00577517"/>
    <w:rsid w:val="0057752B"/>
    <w:rsid w:val="00577834"/>
    <w:rsid w:val="0057797D"/>
    <w:rsid w:val="0058029E"/>
    <w:rsid w:val="005809C0"/>
    <w:rsid w:val="005809C4"/>
    <w:rsid w:val="00580B28"/>
    <w:rsid w:val="00580D1A"/>
    <w:rsid w:val="00580DA5"/>
    <w:rsid w:val="0058147E"/>
    <w:rsid w:val="00581502"/>
    <w:rsid w:val="00581A69"/>
    <w:rsid w:val="005821D9"/>
    <w:rsid w:val="0058264B"/>
    <w:rsid w:val="00582A6B"/>
    <w:rsid w:val="00582C96"/>
    <w:rsid w:val="0058349B"/>
    <w:rsid w:val="005834C4"/>
    <w:rsid w:val="00583626"/>
    <w:rsid w:val="00583B14"/>
    <w:rsid w:val="00583EDB"/>
    <w:rsid w:val="00584440"/>
    <w:rsid w:val="00584864"/>
    <w:rsid w:val="00584C02"/>
    <w:rsid w:val="00584C55"/>
    <w:rsid w:val="00584E1B"/>
    <w:rsid w:val="00584E98"/>
    <w:rsid w:val="00584FE5"/>
    <w:rsid w:val="0058546D"/>
    <w:rsid w:val="00585664"/>
    <w:rsid w:val="00585852"/>
    <w:rsid w:val="00585B4F"/>
    <w:rsid w:val="005861BF"/>
    <w:rsid w:val="005863C2"/>
    <w:rsid w:val="00586428"/>
    <w:rsid w:val="00586509"/>
    <w:rsid w:val="005867A5"/>
    <w:rsid w:val="00586E50"/>
    <w:rsid w:val="00587046"/>
    <w:rsid w:val="0058729C"/>
    <w:rsid w:val="005876C0"/>
    <w:rsid w:val="0058770E"/>
    <w:rsid w:val="005877CC"/>
    <w:rsid w:val="0058794E"/>
    <w:rsid w:val="00587D20"/>
    <w:rsid w:val="0059052E"/>
    <w:rsid w:val="0059066B"/>
    <w:rsid w:val="00590C21"/>
    <w:rsid w:val="00590D1F"/>
    <w:rsid w:val="00590D5A"/>
    <w:rsid w:val="00590E4E"/>
    <w:rsid w:val="00590F51"/>
    <w:rsid w:val="00591135"/>
    <w:rsid w:val="00591213"/>
    <w:rsid w:val="00591260"/>
    <w:rsid w:val="005912D1"/>
    <w:rsid w:val="00591A47"/>
    <w:rsid w:val="00591D52"/>
    <w:rsid w:val="00591E88"/>
    <w:rsid w:val="005920DF"/>
    <w:rsid w:val="00592219"/>
    <w:rsid w:val="00592253"/>
    <w:rsid w:val="005922E2"/>
    <w:rsid w:val="005924C3"/>
    <w:rsid w:val="005925CC"/>
    <w:rsid w:val="0059266B"/>
    <w:rsid w:val="00592815"/>
    <w:rsid w:val="00592CC9"/>
    <w:rsid w:val="005932F3"/>
    <w:rsid w:val="00593466"/>
    <w:rsid w:val="00593A3C"/>
    <w:rsid w:val="00593E6F"/>
    <w:rsid w:val="00594195"/>
    <w:rsid w:val="0059435A"/>
    <w:rsid w:val="005946BB"/>
    <w:rsid w:val="005949C5"/>
    <w:rsid w:val="00594A8D"/>
    <w:rsid w:val="00594B17"/>
    <w:rsid w:val="00594DC6"/>
    <w:rsid w:val="00594F3E"/>
    <w:rsid w:val="0059511D"/>
    <w:rsid w:val="0059512A"/>
    <w:rsid w:val="00595B03"/>
    <w:rsid w:val="00595E01"/>
    <w:rsid w:val="00595E08"/>
    <w:rsid w:val="00596014"/>
    <w:rsid w:val="00596315"/>
    <w:rsid w:val="00596628"/>
    <w:rsid w:val="00596763"/>
    <w:rsid w:val="00596764"/>
    <w:rsid w:val="00596D11"/>
    <w:rsid w:val="00596F58"/>
    <w:rsid w:val="005974F3"/>
    <w:rsid w:val="005977D1"/>
    <w:rsid w:val="00597B20"/>
    <w:rsid w:val="00597BDD"/>
    <w:rsid w:val="00597C99"/>
    <w:rsid w:val="005A0D74"/>
    <w:rsid w:val="005A0E3A"/>
    <w:rsid w:val="005A11AF"/>
    <w:rsid w:val="005A11EF"/>
    <w:rsid w:val="005A1886"/>
    <w:rsid w:val="005A1DC2"/>
    <w:rsid w:val="005A1E58"/>
    <w:rsid w:val="005A1F77"/>
    <w:rsid w:val="005A2159"/>
    <w:rsid w:val="005A25E0"/>
    <w:rsid w:val="005A2A0A"/>
    <w:rsid w:val="005A2B43"/>
    <w:rsid w:val="005A2C32"/>
    <w:rsid w:val="005A2CD9"/>
    <w:rsid w:val="005A2DAD"/>
    <w:rsid w:val="005A353B"/>
    <w:rsid w:val="005A3795"/>
    <w:rsid w:val="005A3A89"/>
    <w:rsid w:val="005A3AE1"/>
    <w:rsid w:val="005A3EF1"/>
    <w:rsid w:val="005A3EF5"/>
    <w:rsid w:val="005A413E"/>
    <w:rsid w:val="005A453A"/>
    <w:rsid w:val="005A476D"/>
    <w:rsid w:val="005A4846"/>
    <w:rsid w:val="005A4CEE"/>
    <w:rsid w:val="005A4DB0"/>
    <w:rsid w:val="005A4FA2"/>
    <w:rsid w:val="005A5009"/>
    <w:rsid w:val="005A5033"/>
    <w:rsid w:val="005A508C"/>
    <w:rsid w:val="005A5260"/>
    <w:rsid w:val="005A5587"/>
    <w:rsid w:val="005A5DF0"/>
    <w:rsid w:val="005A5E6B"/>
    <w:rsid w:val="005A5F88"/>
    <w:rsid w:val="005A620C"/>
    <w:rsid w:val="005A65E2"/>
    <w:rsid w:val="005A6709"/>
    <w:rsid w:val="005A682B"/>
    <w:rsid w:val="005A6F6C"/>
    <w:rsid w:val="005A6FCF"/>
    <w:rsid w:val="005A708A"/>
    <w:rsid w:val="005A7A98"/>
    <w:rsid w:val="005A7B7D"/>
    <w:rsid w:val="005A7E5C"/>
    <w:rsid w:val="005B0358"/>
    <w:rsid w:val="005B04E8"/>
    <w:rsid w:val="005B075F"/>
    <w:rsid w:val="005B0E10"/>
    <w:rsid w:val="005B137B"/>
    <w:rsid w:val="005B1B9B"/>
    <w:rsid w:val="005B1DC0"/>
    <w:rsid w:val="005B1E6A"/>
    <w:rsid w:val="005B2018"/>
    <w:rsid w:val="005B316D"/>
    <w:rsid w:val="005B31BD"/>
    <w:rsid w:val="005B381F"/>
    <w:rsid w:val="005B3B99"/>
    <w:rsid w:val="005B3EAF"/>
    <w:rsid w:val="005B40B6"/>
    <w:rsid w:val="005B4259"/>
    <w:rsid w:val="005B4273"/>
    <w:rsid w:val="005B4440"/>
    <w:rsid w:val="005B4C67"/>
    <w:rsid w:val="005B4F5C"/>
    <w:rsid w:val="005B4F63"/>
    <w:rsid w:val="005B50D0"/>
    <w:rsid w:val="005B5874"/>
    <w:rsid w:val="005B58C9"/>
    <w:rsid w:val="005B59BD"/>
    <w:rsid w:val="005B5CCE"/>
    <w:rsid w:val="005B5E47"/>
    <w:rsid w:val="005B6404"/>
    <w:rsid w:val="005B644C"/>
    <w:rsid w:val="005B69AB"/>
    <w:rsid w:val="005B6B8E"/>
    <w:rsid w:val="005B6BBC"/>
    <w:rsid w:val="005B6C59"/>
    <w:rsid w:val="005B6E78"/>
    <w:rsid w:val="005B71B0"/>
    <w:rsid w:val="005B7A83"/>
    <w:rsid w:val="005B7AAD"/>
    <w:rsid w:val="005B7C5D"/>
    <w:rsid w:val="005C03C6"/>
    <w:rsid w:val="005C0665"/>
    <w:rsid w:val="005C07A7"/>
    <w:rsid w:val="005C094E"/>
    <w:rsid w:val="005C0B1E"/>
    <w:rsid w:val="005C103E"/>
    <w:rsid w:val="005C1113"/>
    <w:rsid w:val="005C11D9"/>
    <w:rsid w:val="005C1656"/>
    <w:rsid w:val="005C184B"/>
    <w:rsid w:val="005C2196"/>
    <w:rsid w:val="005C275C"/>
    <w:rsid w:val="005C2B89"/>
    <w:rsid w:val="005C3335"/>
    <w:rsid w:val="005C3402"/>
    <w:rsid w:val="005C3541"/>
    <w:rsid w:val="005C3664"/>
    <w:rsid w:val="005C38D3"/>
    <w:rsid w:val="005C39F1"/>
    <w:rsid w:val="005C3AA0"/>
    <w:rsid w:val="005C3CDD"/>
    <w:rsid w:val="005C3F40"/>
    <w:rsid w:val="005C487B"/>
    <w:rsid w:val="005C4BFB"/>
    <w:rsid w:val="005C4C2F"/>
    <w:rsid w:val="005C608B"/>
    <w:rsid w:val="005C633C"/>
    <w:rsid w:val="005C642F"/>
    <w:rsid w:val="005C656B"/>
    <w:rsid w:val="005C6816"/>
    <w:rsid w:val="005C699F"/>
    <w:rsid w:val="005C6AF6"/>
    <w:rsid w:val="005C6BE6"/>
    <w:rsid w:val="005C6D00"/>
    <w:rsid w:val="005C706E"/>
    <w:rsid w:val="005C7736"/>
    <w:rsid w:val="005C793F"/>
    <w:rsid w:val="005C7DB4"/>
    <w:rsid w:val="005C7FB9"/>
    <w:rsid w:val="005D01EB"/>
    <w:rsid w:val="005D01F2"/>
    <w:rsid w:val="005D03CC"/>
    <w:rsid w:val="005D0971"/>
    <w:rsid w:val="005D0B40"/>
    <w:rsid w:val="005D0B41"/>
    <w:rsid w:val="005D10B9"/>
    <w:rsid w:val="005D1273"/>
    <w:rsid w:val="005D1618"/>
    <w:rsid w:val="005D17A0"/>
    <w:rsid w:val="005D1F1D"/>
    <w:rsid w:val="005D29AE"/>
    <w:rsid w:val="005D2B99"/>
    <w:rsid w:val="005D2E40"/>
    <w:rsid w:val="005D2F99"/>
    <w:rsid w:val="005D2F9E"/>
    <w:rsid w:val="005D3044"/>
    <w:rsid w:val="005D326E"/>
    <w:rsid w:val="005D338E"/>
    <w:rsid w:val="005D3560"/>
    <w:rsid w:val="005D3BD9"/>
    <w:rsid w:val="005D3F95"/>
    <w:rsid w:val="005D3FD5"/>
    <w:rsid w:val="005D434D"/>
    <w:rsid w:val="005D4527"/>
    <w:rsid w:val="005D452B"/>
    <w:rsid w:val="005D46B7"/>
    <w:rsid w:val="005D475B"/>
    <w:rsid w:val="005D4BFD"/>
    <w:rsid w:val="005D502D"/>
    <w:rsid w:val="005D53CF"/>
    <w:rsid w:val="005D5560"/>
    <w:rsid w:val="005D5720"/>
    <w:rsid w:val="005D57B5"/>
    <w:rsid w:val="005D5925"/>
    <w:rsid w:val="005D5CD5"/>
    <w:rsid w:val="005D60F2"/>
    <w:rsid w:val="005D6304"/>
    <w:rsid w:val="005D649B"/>
    <w:rsid w:val="005D67B8"/>
    <w:rsid w:val="005D6DD8"/>
    <w:rsid w:val="005D6E98"/>
    <w:rsid w:val="005D7665"/>
    <w:rsid w:val="005E02A9"/>
    <w:rsid w:val="005E0714"/>
    <w:rsid w:val="005E075D"/>
    <w:rsid w:val="005E0861"/>
    <w:rsid w:val="005E0927"/>
    <w:rsid w:val="005E0C1F"/>
    <w:rsid w:val="005E10CC"/>
    <w:rsid w:val="005E118D"/>
    <w:rsid w:val="005E11D4"/>
    <w:rsid w:val="005E1282"/>
    <w:rsid w:val="005E137D"/>
    <w:rsid w:val="005E1706"/>
    <w:rsid w:val="005E1AE4"/>
    <w:rsid w:val="005E1C2F"/>
    <w:rsid w:val="005E1E6A"/>
    <w:rsid w:val="005E1F32"/>
    <w:rsid w:val="005E211B"/>
    <w:rsid w:val="005E2275"/>
    <w:rsid w:val="005E2856"/>
    <w:rsid w:val="005E2A0C"/>
    <w:rsid w:val="005E2CD8"/>
    <w:rsid w:val="005E3027"/>
    <w:rsid w:val="005E348B"/>
    <w:rsid w:val="005E34BD"/>
    <w:rsid w:val="005E37D9"/>
    <w:rsid w:val="005E39A4"/>
    <w:rsid w:val="005E3D0E"/>
    <w:rsid w:val="005E4158"/>
    <w:rsid w:val="005E4357"/>
    <w:rsid w:val="005E45F1"/>
    <w:rsid w:val="005E4DF3"/>
    <w:rsid w:val="005E50B7"/>
    <w:rsid w:val="005E52E4"/>
    <w:rsid w:val="005E5FED"/>
    <w:rsid w:val="005E6686"/>
    <w:rsid w:val="005E66D4"/>
    <w:rsid w:val="005E66FF"/>
    <w:rsid w:val="005E67F1"/>
    <w:rsid w:val="005E6A85"/>
    <w:rsid w:val="005E7026"/>
    <w:rsid w:val="005E7082"/>
    <w:rsid w:val="005E71CE"/>
    <w:rsid w:val="005E72F0"/>
    <w:rsid w:val="005E7A3F"/>
    <w:rsid w:val="005E7D72"/>
    <w:rsid w:val="005E7E04"/>
    <w:rsid w:val="005F0190"/>
    <w:rsid w:val="005F0263"/>
    <w:rsid w:val="005F0287"/>
    <w:rsid w:val="005F03F9"/>
    <w:rsid w:val="005F0572"/>
    <w:rsid w:val="005F075A"/>
    <w:rsid w:val="005F07B7"/>
    <w:rsid w:val="005F10BD"/>
    <w:rsid w:val="005F1211"/>
    <w:rsid w:val="005F179B"/>
    <w:rsid w:val="005F18BB"/>
    <w:rsid w:val="005F1AB7"/>
    <w:rsid w:val="005F1B09"/>
    <w:rsid w:val="005F1C42"/>
    <w:rsid w:val="005F1FFE"/>
    <w:rsid w:val="005F2082"/>
    <w:rsid w:val="005F237E"/>
    <w:rsid w:val="005F3DF9"/>
    <w:rsid w:val="005F3E6C"/>
    <w:rsid w:val="005F4082"/>
    <w:rsid w:val="005F443F"/>
    <w:rsid w:val="005F453E"/>
    <w:rsid w:val="005F4974"/>
    <w:rsid w:val="005F4E04"/>
    <w:rsid w:val="005F4F14"/>
    <w:rsid w:val="005F5065"/>
    <w:rsid w:val="005F53C7"/>
    <w:rsid w:val="005F5482"/>
    <w:rsid w:val="005F555C"/>
    <w:rsid w:val="005F558B"/>
    <w:rsid w:val="005F5624"/>
    <w:rsid w:val="005F570B"/>
    <w:rsid w:val="005F5A2F"/>
    <w:rsid w:val="005F5B41"/>
    <w:rsid w:val="005F5CCE"/>
    <w:rsid w:val="005F5F69"/>
    <w:rsid w:val="005F6014"/>
    <w:rsid w:val="005F610A"/>
    <w:rsid w:val="005F635D"/>
    <w:rsid w:val="005F6392"/>
    <w:rsid w:val="005F644E"/>
    <w:rsid w:val="005F64D5"/>
    <w:rsid w:val="005F6623"/>
    <w:rsid w:val="005F6C5C"/>
    <w:rsid w:val="005F6F0D"/>
    <w:rsid w:val="005F6F7E"/>
    <w:rsid w:val="005F7628"/>
    <w:rsid w:val="005F7688"/>
    <w:rsid w:val="005F7C4C"/>
    <w:rsid w:val="005F7FE1"/>
    <w:rsid w:val="006001BF"/>
    <w:rsid w:val="006002AA"/>
    <w:rsid w:val="00600633"/>
    <w:rsid w:val="00600CAA"/>
    <w:rsid w:val="00600F91"/>
    <w:rsid w:val="0060101C"/>
    <w:rsid w:val="006011A6"/>
    <w:rsid w:val="0060168B"/>
    <w:rsid w:val="0060194F"/>
    <w:rsid w:val="00601A2D"/>
    <w:rsid w:val="00601AF6"/>
    <w:rsid w:val="00601C02"/>
    <w:rsid w:val="00601EB0"/>
    <w:rsid w:val="00602267"/>
    <w:rsid w:val="006023A4"/>
    <w:rsid w:val="00602465"/>
    <w:rsid w:val="00602503"/>
    <w:rsid w:val="006026CA"/>
    <w:rsid w:val="00602B21"/>
    <w:rsid w:val="00602D49"/>
    <w:rsid w:val="00603200"/>
    <w:rsid w:val="006032C6"/>
    <w:rsid w:val="006032EE"/>
    <w:rsid w:val="006033CF"/>
    <w:rsid w:val="006035DA"/>
    <w:rsid w:val="006035FC"/>
    <w:rsid w:val="006036F5"/>
    <w:rsid w:val="00603E29"/>
    <w:rsid w:val="006048F8"/>
    <w:rsid w:val="0060491D"/>
    <w:rsid w:val="00604B76"/>
    <w:rsid w:val="00604B82"/>
    <w:rsid w:val="00605284"/>
    <w:rsid w:val="006057A7"/>
    <w:rsid w:val="00605CCC"/>
    <w:rsid w:val="00605D97"/>
    <w:rsid w:val="00605F8A"/>
    <w:rsid w:val="00605FCB"/>
    <w:rsid w:val="00606085"/>
    <w:rsid w:val="006060C5"/>
    <w:rsid w:val="00606430"/>
    <w:rsid w:val="00606486"/>
    <w:rsid w:val="00607222"/>
    <w:rsid w:val="00607273"/>
    <w:rsid w:val="006074B6"/>
    <w:rsid w:val="006077E1"/>
    <w:rsid w:val="0060785E"/>
    <w:rsid w:val="006079E3"/>
    <w:rsid w:val="00607A98"/>
    <w:rsid w:val="006103AC"/>
    <w:rsid w:val="006106A7"/>
    <w:rsid w:val="0061071E"/>
    <w:rsid w:val="00610858"/>
    <w:rsid w:val="00610C02"/>
    <w:rsid w:val="00610C38"/>
    <w:rsid w:val="00610F0D"/>
    <w:rsid w:val="0061131A"/>
    <w:rsid w:val="006114D8"/>
    <w:rsid w:val="00611561"/>
    <w:rsid w:val="00611578"/>
    <w:rsid w:val="00611815"/>
    <w:rsid w:val="0061182A"/>
    <w:rsid w:val="00611A1F"/>
    <w:rsid w:val="00611DC4"/>
    <w:rsid w:val="00612296"/>
    <w:rsid w:val="006125BA"/>
    <w:rsid w:val="00612622"/>
    <w:rsid w:val="00612C18"/>
    <w:rsid w:val="00612C2C"/>
    <w:rsid w:val="00612C36"/>
    <w:rsid w:val="00612C7B"/>
    <w:rsid w:val="00612DCF"/>
    <w:rsid w:val="00612E30"/>
    <w:rsid w:val="0061346A"/>
    <w:rsid w:val="006136AB"/>
    <w:rsid w:val="00613D9B"/>
    <w:rsid w:val="00613DFA"/>
    <w:rsid w:val="0061458E"/>
    <w:rsid w:val="006146BA"/>
    <w:rsid w:val="006149FF"/>
    <w:rsid w:val="00614AFA"/>
    <w:rsid w:val="00614B6D"/>
    <w:rsid w:val="00614B9E"/>
    <w:rsid w:val="00614FBC"/>
    <w:rsid w:val="006151BF"/>
    <w:rsid w:val="006152D4"/>
    <w:rsid w:val="00615346"/>
    <w:rsid w:val="00615434"/>
    <w:rsid w:val="00615A49"/>
    <w:rsid w:val="00615C60"/>
    <w:rsid w:val="00615F99"/>
    <w:rsid w:val="006160E1"/>
    <w:rsid w:val="00616231"/>
    <w:rsid w:val="0061632A"/>
    <w:rsid w:val="006163D7"/>
    <w:rsid w:val="00616426"/>
    <w:rsid w:val="0061693E"/>
    <w:rsid w:val="006170B2"/>
    <w:rsid w:val="006177A3"/>
    <w:rsid w:val="006179C1"/>
    <w:rsid w:val="00617A04"/>
    <w:rsid w:val="00620219"/>
    <w:rsid w:val="00620379"/>
    <w:rsid w:val="00620826"/>
    <w:rsid w:val="006209C3"/>
    <w:rsid w:val="00620C68"/>
    <w:rsid w:val="00620C7C"/>
    <w:rsid w:val="00620EE8"/>
    <w:rsid w:val="00621120"/>
    <w:rsid w:val="00621256"/>
    <w:rsid w:val="00621400"/>
    <w:rsid w:val="00621477"/>
    <w:rsid w:val="006214F7"/>
    <w:rsid w:val="00621EEE"/>
    <w:rsid w:val="00621F17"/>
    <w:rsid w:val="00621F31"/>
    <w:rsid w:val="0062296E"/>
    <w:rsid w:val="00622CAE"/>
    <w:rsid w:val="00622FAC"/>
    <w:rsid w:val="00622FFB"/>
    <w:rsid w:val="00623122"/>
    <w:rsid w:val="0062314A"/>
    <w:rsid w:val="006235DD"/>
    <w:rsid w:val="0062368F"/>
    <w:rsid w:val="00623E10"/>
    <w:rsid w:val="006241C6"/>
    <w:rsid w:val="00624238"/>
    <w:rsid w:val="0062428B"/>
    <w:rsid w:val="0062435D"/>
    <w:rsid w:val="006246DD"/>
    <w:rsid w:val="0062477D"/>
    <w:rsid w:val="006247B6"/>
    <w:rsid w:val="0062488F"/>
    <w:rsid w:val="006248CD"/>
    <w:rsid w:val="00624B0C"/>
    <w:rsid w:val="006253F7"/>
    <w:rsid w:val="006256BB"/>
    <w:rsid w:val="006257B6"/>
    <w:rsid w:val="0062606A"/>
    <w:rsid w:val="00626222"/>
    <w:rsid w:val="00626486"/>
    <w:rsid w:val="006265B7"/>
    <w:rsid w:val="0062668B"/>
    <w:rsid w:val="006266F1"/>
    <w:rsid w:val="006268B4"/>
    <w:rsid w:val="00626A00"/>
    <w:rsid w:val="00626D75"/>
    <w:rsid w:val="00626F54"/>
    <w:rsid w:val="00627331"/>
    <w:rsid w:val="0062746E"/>
    <w:rsid w:val="006274D3"/>
    <w:rsid w:val="00627554"/>
    <w:rsid w:val="00627956"/>
    <w:rsid w:val="00627A2B"/>
    <w:rsid w:val="00627A4F"/>
    <w:rsid w:val="00627B41"/>
    <w:rsid w:val="00627D62"/>
    <w:rsid w:val="00627F7C"/>
    <w:rsid w:val="00627FE8"/>
    <w:rsid w:val="00630050"/>
    <w:rsid w:val="0063034E"/>
    <w:rsid w:val="0063047A"/>
    <w:rsid w:val="00630497"/>
    <w:rsid w:val="0063060C"/>
    <w:rsid w:val="0063075D"/>
    <w:rsid w:val="00630A77"/>
    <w:rsid w:val="00630BCE"/>
    <w:rsid w:val="00630CF3"/>
    <w:rsid w:val="006311B0"/>
    <w:rsid w:val="006313C4"/>
    <w:rsid w:val="006315C1"/>
    <w:rsid w:val="00631A79"/>
    <w:rsid w:val="00631B27"/>
    <w:rsid w:val="00631BA5"/>
    <w:rsid w:val="00631C09"/>
    <w:rsid w:val="0063214D"/>
    <w:rsid w:val="006321B0"/>
    <w:rsid w:val="0063281D"/>
    <w:rsid w:val="00632DB6"/>
    <w:rsid w:val="00633217"/>
    <w:rsid w:val="00633480"/>
    <w:rsid w:val="006335F4"/>
    <w:rsid w:val="00633B08"/>
    <w:rsid w:val="0063431C"/>
    <w:rsid w:val="006343B9"/>
    <w:rsid w:val="006343F7"/>
    <w:rsid w:val="00634642"/>
    <w:rsid w:val="00634651"/>
    <w:rsid w:val="0063465A"/>
    <w:rsid w:val="006349D3"/>
    <w:rsid w:val="00635101"/>
    <w:rsid w:val="00635131"/>
    <w:rsid w:val="00635262"/>
    <w:rsid w:val="0063551F"/>
    <w:rsid w:val="006357A4"/>
    <w:rsid w:val="00635B55"/>
    <w:rsid w:val="00635CF7"/>
    <w:rsid w:val="00635DFC"/>
    <w:rsid w:val="00636170"/>
    <w:rsid w:val="00636A20"/>
    <w:rsid w:val="00636ACA"/>
    <w:rsid w:val="00636D11"/>
    <w:rsid w:val="00637167"/>
    <w:rsid w:val="0063759B"/>
    <w:rsid w:val="006378DF"/>
    <w:rsid w:val="00637982"/>
    <w:rsid w:val="00637B20"/>
    <w:rsid w:val="00637D19"/>
    <w:rsid w:val="006400C1"/>
    <w:rsid w:val="00640378"/>
    <w:rsid w:val="00640743"/>
    <w:rsid w:val="00640C33"/>
    <w:rsid w:val="00640D7D"/>
    <w:rsid w:val="00640F87"/>
    <w:rsid w:val="0064140F"/>
    <w:rsid w:val="0064144E"/>
    <w:rsid w:val="00641532"/>
    <w:rsid w:val="00641575"/>
    <w:rsid w:val="00641B06"/>
    <w:rsid w:val="00641EF7"/>
    <w:rsid w:val="006421DA"/>
    <w:rsid w:val="0064223F"/>
    <w:rsid w:val="00642298"/>
    <w:rsid w:val="00642893"/>
    <w:rsid w:val="0064291D"/>
    <w:rsid w:val="00642A38"/>
    <w:rsid w:val="00642B1F"/>
    <w:rsid w:val="00642CFC"/>
    <w:rsid w:val="00642E8E"/>
    <w:rsid w:val="006430AB"/>
    <w:rsid w:val="00643337"/>
    <w:rsid w:val="0064398F"/>
    <w:rsid w:val="00643993"/>
    <w:rsid w:val="00643A07"/>
    <w:rsid w:val="006445D0"/>
    <w:rsid w:val="006447DC"/>
    <w:rsid w:val="00644927"/>
    <w:rsid w:val="00644B14"/>
    <w:rsid w:val="00645189"/>
    <w:rsid w:val="00645338"/>
    <w:rsid w:val="0064535B"/>
    <w:rsid w:val="00645A06"/>
    <w:rsid w:val="00645C0F"/>
    <w:rsid w:val="00645EE5"/>
    <w:rsid w:val="0064626C"/>
    <w:rsid w:val="00646752"/>
    <w:rsid w:val="0064685F"/>
    <w:rsid w:val="00646F55"/>
    <w:rsid w:val="006473C0"/>
    <w:rsid w:val="0064740C"/>
    <w:rsid w:val="0064748B"/>
    <w:rsid w:val="0064763A"/>
    <w:rsid w:val="00647688"/>
    <w:rsid w:val="006478B5"/>
    <w:rsid w:val="00647AFE"/>
    <w:rsid w:val="00647C00"/>
    <w:rsid w:val="00647DD9"/>
    <w:rsid w:val="00647F42"/>
    <w:rsid w:val="00650809"/>
    <w:rsid w:val="00650AC1"/>
    <w:rsid w:val="00651012"/>
    <w:rsid w:val="0065117D"/>
    <w:rsid w:val="006513A5"/>
    <w:rsid w:val="00651587"/>
    <w:rsid w:val="006519AC"/>
    <w:rsid w:val="00652549"/>
    <w:rsid w:val="0065263E"/>
    <w:rsid w:val="006526CA"/>
    <w:rsid w:val="0065284B"/>
    <w:rsid w:val="00652A51"/>
    <w:rsid w:val="00652EFA"/>
    <w:rsid w:val="00652FE9"/>
    <w:rsid w:val="0065329D"/>
    <w:rsid w:val="0065334C"/>
    <w:rsid w:val="00653363"/>
    <w:rsid w:val="00653548"/>
    <w:rsid w:val="0065385A"/>
    <w:rsid w:val="006538A5"/>
    <w:rsid w:val="00653BF9"/>
    <w:rsid w:val="00653D22"/>
    <w:rsid w:val="00653FFF"/>
    <w:rsid w:val="006546C7"/>
    <w:rsid w:val="00654A1A"/>
    <w:rsid w:val="00654B38"/>
    <w:rsid w:val="00654F32"/>
    <w:rsid w:val="006553CF"/>
    <w:rsid w:val="00655857"/>
    <w:rsid w:val="00655A13"/>
    <w:rsid w:val="00655A21"/>
    <w:rsid w:val="00655F3A"/>
    <w:rsid w:val="00655F91"/>
    <w:rsid w:val="00656141"/>
    <w:rsid w:val="00656654"/>
    <w:rsid w:val="0065683F"/>
    <w:rsid w:val="00656C79"/>
    <w:rsid w:val="00656DB5"/>
    <w:rsid w:val="00656EA1"/>
    <w:rsid w:val="006574D8"/>
    <w:rsid w:val="006577BC"/>
    <w:rsid w:val="00657B66"/>
    <w:rsid w:val="006602A4"/>
    <w:rsid w:val="006607AE"/>
    <w:rsid w:val="00660A84"/>
    <w:rsid w:val="00661860"/>
    <w:rsid w:val="006618D4"/>
    <w:rsid w:val="006619FA"/>
    <w:rsid w:val="00661AB9"/>
    <w:rsid w:val="00661D7A"/>
    <w:rsid w:val="006620A3"/>
    <w:rsid w:val="006621B2"/>
    <w:rsid w:val="006622FD"/>
    <w:rsid w:val="0066269B"/>
    <w:rsid w:val="00662A81"/>
    <w:rsid w:val="00662BB3"/>
    <w:rsid w:val="00662BBD"/>
    <w:rsid w:val="00662DA1"/>
    <w:rsid w:val="00662E7F"/>
    <w:rsid w:val="00663268"/>
    <w:rsid w:val="006635E3"/>
    <w:rsid w:val="00663D45"/>
    <w:rsid w:val="006642A1"/>
    <w:rsid w:val="00664387"/>
    <w:rsid w:val="006647C9"/>
    <w:rsid w:val="006648CA"/>
    <w:rsid w:val="006649C5"/>
    <w:rsid w:val="00664C6A"/>
    <w:rsid w:val="00664C81"/>
    <w:rsid w:val="006652D1"/>
    <w:rsid w:val="00665389"/>
    <w:rsid w:val="006653FA"/>
    <w:rsid w:val="006655E6"/>
    <w:rsid w:val="00665854"/>
    <w:rsid w:val="00665935"/>
    <w:rsid w:val="00665A83"/>
    <w:rsid w:val="00665A8A"/>
    <w:rsid w:val="00665C3F"/>
    <w:rsid w:val="00665C54"/>
    <w:rsid w:val="00665C9B"/>
    <w:rsid w:val="00665ED4"/>
    <w:rsid w:val="006661C7"/>
    <w:rsid w:val="006662EA"/>
    <w:rsid w:val="00666476"/>
    <w:rsid w:val="006666DC"/>
    <w:rsid w:val="0066682E"/>
    <w:rsid w:val="0066685C"/>
    <w:rsid w:val="00666963"/>
    <w:rsid w:val="00666C11"/>
    <w:rsid w:val="0066772D"/>
    <w:rsid w:val="006677C1"/>
    <w:rsid w:val="00667802"/>
    <w:rsid w:val="00667DCF"/>
    <w:rsid w:val="00667F5F"/>
    <w:rsid w:val="006701BF"/>
    <w:rsid w:val="006708C7"/>
    <w:rsid w:val="00670C06"/>
    <w:rsid w:val="00670D39"/>
    <w:rsid w:val="00670EB7"/>
    <w:rsid w:val="006710A5"/>
    <w:rsid w:val="00671285"/>
    <w:rsid w:val="00671414"/>
    <w:rsid w:val="00671518"/>
    <w:rsid w:val="00671630"/>
    <w:rsid w:val="00671DB5"/>
    <w:rsid w:val="00671F7E"/>
    <w:rsid w:val="006720AD"/>
    <w:rsid w:val="006720AE"/>
    <w:rsid w:val="00672290"/>
    <w:rsid w:val="00672520"/>
    <w:rsid w:val="00672592"/>
    <w:rsid w:val="006725AF"/>
    <w:rsid w:val="00672F31"/>
    <w:rsid w:val="00673660"/>
    <w:rsid w:val="0067377E"/>
    <w:rsid w:val="006737DE"/>
    <w:rsid w:val="00673BC8"/>
    <w:rsid w:val="00674501"/>
    <w:rsid w:val="00674CEA"/>
    <w:rsid w:val="00674F3C"/>
    <w:rsid w:val="00675033"/>
    <w:rsid w:val="0067504D"/>
    <w:rsid w:val="006754D1"/>
    <w:rsid w:val="00675687"/>
    <w:rsid w:val="006759B7"/>
    <w:rsid w:val="00675BAF"/>
    <w:rsid w:val="00675C8D"/>
    <w:rsid w:val="006761EB"/>
    <w:rsid w:val="006763C6"/>
    <w:rsid w:val="006765E9"/>
    <w:rsid w:val="00676658"/>
    <w:rsid w:val="00676924"/>
    <w:rsid w:val="00676F1C"/>
    <w:rsid w:val="00677897"/>
    <w:rsid w:val="00677C44"/>
    <w:rsid w:val="00677E7B"/>
    <w:rsid w:val="00677FBE"/>
    <w:rsid w:val="00680025"/>
    <w:rsid w:val="00680031"/>
    <w:rsid w:val="00680326"/>
    <w:rsid w:val="006806C8"/>
    <w:rsid w:val="00681216"/>
    <w:rsid w:val="0068135F"/>
    <w:rsid w:val="006817BE"/>
    <w:rsid w:val="00681814"/>
    <w:rsid w:val="00681914"/>
    <w:rsid w:val="00681B48"/>
    <w:rsid w:val="00681D6A"/>
    <w:rsid w:val="00681EE7"/>
    <w:rsid w:val="0068200A"/>
    <w:rsid w:val="006821BF"/>
    <w:rsid w:val="006822C7"/>
    <w:rsid w:val="006827EC"/>
    <w:rsid w:val="00682EC7"/>
    <w:rsid w:val="006830C1"/>
    <w:rsid w:val="006834E8"/>
    <w:rsid w:val="006835ED"/>
    <w:rsid w:val="00683624"/>
    <w:rsid w:val="00683785"/>
    <w:rsid w:val="00683F36"/>
    <w:rsid w:val="00684A6B"/>
    <w:rsid w:val="00684AB8"/>
    <w:rsid w:val="00684EA1"/>
    <w:rsid w:val="00684F0F"/>
    <w:rsid w:val="0068532F"/>
    <w:rsid w:val="0068551F"/>
    <w:rsid w:val="00685AFC"/>
    <w:rsid w:val="00685C1A"/>
    <w:rsid w:val="00685F7E"/>
    <w:rsid w:val="00686036"/>
    <w:rsid w:val="006864A0"/>
    <w:rsid w:val="00686565"/>
    <w:rsid w:val="0068657E"/>
    <w:rsid w:val="00686636"/>
    <w:rsid w:val="006868F5"/>
    <w:rsid w:val="00686A5A"/>
    <w:rsid w:val="00686BCB"/>
    <w:rsid w:val="00686CA4"/>
    <w:rsid w:val="00687176"/>
    <w:rsid w:val="006871F5"/>
    <w:rsid w:val="0068751F"/>
    <w:rsid w:val="006876C3"/>
    <w:rsid w:val="006877EF"/>
    <w:rsid w:val="006878AC"/>
    <w:rsid w:val="006878D4"/>
    <w:rsid w:val="00687B2A"/>
    <w:rsid w:val="00687DDB"/>
    <w:rsid w:val="00687EDE"/>
    <w:rsid w:val="00690040"/>
    <w:rsid w:val="0069013C"/>
    <w:rsid w:val="00690182"/>
    <w:rsid w:val="0069022E"/>
    <w:rsid w:val="00690B00"/>
    <w:rsid w:val="00690D46"/>
    <w:rsid w:val="00691024"/>
    <w:rsid w:val="00691F34"/>
    <w:rsid w:val="00692CA9"/>
    <w:rsid w:val="00693289"/>
    <w:rsid w:val="00693506"/>
    <w:rsid w:val="00693D01"/>
    <w:rsid w:val="00693EB5"/>
    <w:rsid w:val="00693F1F"/>
    <w:rsid w:val="00694781"/>
    <w:rsid w:val="00694F69"/>
    <w:rsid w:val="00695507"/>
    <w:rsid w:val="00695836"/>
    <w:rsid w:val="00695CF6"/>
    <w:rsid w:val="00695D89"/>
    <w:rsid w:val="0069663F"/>
    <w:rsid w:val="0069668F"/>
    <w:rsid w:val="00696789"/>
    <w:rsid w:val="00696C46"/>
    <w:rsid w:val="006970C3"/>
    <w:rsid w:val="00697116"/>
    <w:rsid w:val="00697124"/>
    <w:rsid w:val="006971F3"/>
    <w:rsid w:val="00697252"/>
    <w:rsid w:val="00697A36"/>
    <w:rsid w:val="00697A3B"/>
    <w:rsid w:val="00697B7D"/>
    <w:rsid w:val="00697FCB"/>
    <w:rsid w:val="006A0250"/>
    <w:rsid w:val="006A035A"/>
    <w:rsid w:val="006A0595"/>
    <w:rsid w:val="006A05C5"/>
    <w:rsid w:val="006A081C"/>
    <w:rsid w:val="006A0A1E"/>
    <w:rsid w:val="006A1B80"/>
    <w:rsid w:val="006A20B7"/>
    <w:rsid w:val="006A20E1"/>
    <w:rsid w:val="006A2793"/>
    <w:rsid w:val="006A27C4"/>
    <w:rsid w:val="006A282B"/>
    <w:rsid w:val="006A296A"/>
    <w:rsid w:val="006A2D3D"/>
    <w:rsid w:val="006A328F"/>
    <w:rsid w:val="006A32ED"/>
    <w:rsid w:val="006A34D1"/>
    <w:rsid w:val="006A363F"/>
    <w:rsid w:val="006A3A3C"/>
    <w:rsid w:val="006A3AB4"/>
    <w:rsid w:val="006A3B35"/>
    <w:rsid w:val="006A3E44"/>
    <w:rsid w:val="006A3F8A"/>
    <w:rsid w:val="006A4597"/>
    <w:rsid w:val="006A4A47"/>
    <w:rsid w:val="006A4B59"/>
    <w:rsid w:val="006A4B7D"/>
    <w:rsid w:val="006A4D3D"/>
    <w:rsid w:val="006A5342"/>
    <w:rsid w:val="006A597D"/>
    <w:rsid w:val="006A5BBF"/>
    <w:rsid w:val="006A6181"/>
    <w:rsid w:val="006A6549"/>
    <w:rsid w:val="006A6603"/>
    <w:rsid w:val="006A689F"/>
    <w:rsid w:val="006A75CD"/>
    <w:rsid w:val="006A7BDD"/>
    <w:rsid w:val="006A7F62"/>
    <w:rsid w:val="006B0113"/>
    <w:rsid w:val="006B0474"/>
    <w:rsid w:val="006B04BB"/>
    <w:rsid w:val="006B0504"/>
    <w:rsid w:val="006B07C3"/>
    <w:rsid w:val="006B09B1"/>
    <w:rsid w:val="006B1142"/>
    <w:rsid w:val="006B1672"/>
    <w:rsid w:val="006B184B"/>
    <w:rsid w:val="006B1AD5"/>
    <w:rsid w:val="006B1C30"/>
    <w:rsid w:val="006B1C84"/>
    <w:rsid w:val="006B1E06"/>
    <w:rsid w:val="006B2018"/>
    <w:rsid w:val="006B25C2"/>
    <w:rsid w:val="006B25F5"/>
    <w:rsid w:val="006B280B"/>
    <w:rsid w:val="006B2B36"/>
    <w:rsid w:val="006B2F70"/>
    <w:rsid w:val="006B31B2"/>
    <w:rsid w:val="006B368E"/>
    <w:rsid w:val="006B37B6"/>
    <w:rsid w:val="006B3800"/>
    <w:rsid w:val="006B39BB"/>
    <w:rsid w:val="006B3B88"/>
    <w:rsid w:val="006B3D3E"/>
    <w:rsid w:val="006B42F2"/>
    <w:rsid w:val="006B4351"/>
    <w:rsid w:val="006B4C2B"/>
    <w:rsid w:val="006B4D79"/>
    <w:rsid w:val="006B4F96"/>
    <w:rsid w:val="006B530E"/>
    <w:rsid w:val="006B56BB"/>
    <w:rsid w:val="006B59BF"/>
    <w:rsid w:val="006B59DD"/>
    <w:rsid w:val="006B5BFE"/>
    <w:rsid w:val="006B5E92"/>
    <w:rsid w:val="006B5F3C"/>
    <w:rsid w:val="006B62CB"/>
    <w:rsid w:val="006B62DE"/>
    <w:rsid w:val="006B644C"/>
    <w:rsid w:val="006B671A"/>
    <w:rsid w:val="006B6768"/>
    <w:rsid w:val="006B684B"/>
    <w:rsid w:val="006B6D10"/>
    <w:rsid w:val="006B7080"/>
    <w:rsid w:val="006B715B"/>
    <w:rsid w:val="006B7559"/>
    <w:rsid w:val="006B75BD"/>
    <w:rsid w:val="006B77F0"/>
    <w:rsid w:val="006B79B5"/>
    <w:rsid w:val="006B7CEE"/>
    <w:rsid w:val="006B7E76"/>
    <w:rsid w:val="006C06DC"/>
    <w:rsid w:val="006C0C8B"/>
    <w:rsid w:val="006C0D59"/>
    <w:rsid w:val="006C0EC6"/>
    <w:rsid w:val="006C0F81"/>
    <w:rsid w:val="006C1415"/>
    <w:rsid w:val="006C1BE4"/>
    <w:rsid w:val="006C1E82"/>
    <w:rsid w:val="006C2038"/>
    <w:rsid w:val="006C2196"/>
    <w:rsid w:val="006C21AE"/>
    <w:rsid w:val="006C245A"/>
    <w:rsid w:val="006C2BCE"/>
    <w:rsid w:val="006C3194"/>
    <w:rsid w:val="006C32A4"/>
    <w:rsid w:val="006C38E9"/>
    <w:rsid w:val="006C4294"/>
    <w:rsid w:val="006C4B8E"/>
    <w:rsid w:val="006C4B97"/>
    <w:rsid w:val="006C4BAB"/>
    <w:rsid w:val="006C4E0B"/>
    <w:rsid w:val="006C4F07"/>
    <w:rsid w:val="006C4F42"/>
    <w:rsid w:val="006C5123"/>
    <w:rsid w:val="006C5621"/>
    <w:rsid w:val="006C6068"/>
    <w:rsid w:val="006C627B"/>
    <w:rsid w:val="006C6B8B"/>
    <w:rsid w:val="006C6D4B"/>
    <w:rsid w:val="006C7886"/>
    <w:rsid w:val="006C7BD4"/>
    <w:rsid w:val="006C7BF0"/>
    <w:rsid w:val="006C7C68"/>
    <w:rsid w:val="006D0213"/>
    <w:rsid w:val="006D0245"/>
    <w:rsid w:val="006D041C"/>
    <w:rsid w:val="006D0748"/>
    <w:rsid w:val="006D083F"/>
    <w:rsid w:val="006D093D"/>
    <w:rsid w:val="006D09E3"/>
    <w:rsid w:val="006D0BE6"/>
    <w:rsid w:val="006D0C2D"/>
    <w:rsid w:val="006D0C56"/>
    <w:rsid w:val="006D0EFC"/>
    <w:rsid w:val="006D0F0F"/>
    <w:rsid w:val="006D1241"/>
    <w:rsid w:val="006D16EB"/>
    <w:rsid w:val="006D181C"/>
    <w:rsid w:val="006D1850"/>
    <w:rsid w:val="006D1867"/>
    <w:rsid w:val="006D2131"/>
    <w:rsid w:val="006D2262"/>
    <w:rsid w:val="006D2349"/>
    <w:rsid w:val="006D235D"/>
    <w:rsid w:val="006D2882"/>
    <w:rsid w:val="006D291C"/>
    <w:rsid w:val="006D2BE1"/>
    <w:rsid w:val="006D2D67"/>
    <w:rsid w:val="006D31D9"/>
    <w:rsid w:val="006D34AB"/>
    <w:rsid w:val="006D3695"/>
    <w:rsid w:val="006D3A96"/>
    <w:rsid w:val="006D3CE0"/>
    <w:rsid w:val="006D3ECD"/>
    <w:rsid w:val="006D4070"/>
    <w:rsid w:val="006D46AF"/>
    <w:rsid w:val="006D521E"/>
    <w:rsid w:val="006D53A7"/>
    <w:rsid w:val="006D5519"/>
    <w:rsid w:val="006D55EE"/>
    <w:rsid w:val="006D5641"/>
    <w:rsid w:val="006D578D"/>
    <w:rsid w:val="006D5D21"/>
    <w:rsid w:val="006D5F42"/>
    <w:rsid w:val="006D60D7"/>
    <w:rsid w:val="006D6190"/>
    <w:rsid w:val="006D61A8"/>
    <w:rsid w:val="006D631B"/>
    <w:rsid w:val="006D6429"/>
    <w:rsid w:val="006D6826"/>
    <w:rsid w:val="006D6D5C"/>
    <w:rsid w:val="006D6EFA"/>
    <w:rsid w:val="006D7014"/>
    <w:rsid w:val="006D7785"/>
    <w:rsid w:val="006D78A0"/>
    <w:rsid w:val="006E0149"/>
    <w:rsid w:val="006E04BE"/>
    <w:rsid w:val="006E0558"/>
    <w:rsid w:val="006E05E8"/>
    <w:rsid w:val="006E0686"/>
    <w:rsid w:val="006E0E63"/>
    <w:rsid w:val="006E1007"/>
    <w:rsid w:val="006E12FC"/>
    <w:rsid w:val="006E13FD"/>
    <w:rsid w:val="006E1435"/>
    <w:rsid w:val="006E154A"/>
    <w:rsid w:val="006E1643"/>
    <w:rsid w:val="006E189D"/>
    <w:rsid w:val="006E1F0A"/>
    <w:rsid w:val="006E1F5A"/>
    <w:rsid w:val="006E3312"/>
    <w:rsid w:val="006E38A8"/>
    <w:rsid w:val="006E39A5"/>
    <w:rsid w:val="006E3B6F"/>
    <w:rsid w:val="006E3DC3"/>
    <w:rsid w:val="006E41CC"/>
    <w:rsid w:val="006E422B"/>
    <w:rsid w:val="006E4838"/>
    <w:rsid w:val="006E4C12"/>
    <w:rsid w:val="006E5099"/>
    <w:rsid w:val="006E58C0"/>
    <w:rsid w:val="006E5C08"/>
    <w:rsid w:val="006E5E13"/>
    <w:rsid w:val="006E61E5"/>
    <w:rsid w:val="006E6743"/>
    <w:rsid w:val="006E681F"/>
    <w:rsid w:val="006E794F"/>
    <w:rsid w:val="006E7C09"/>
    <w:rsid w:val="006E7CBC"/>
    <w:rsid w:val="006E7DB5"/>
    <w:rsid w:val="006E7FCA"/>
    <w:rsid w:val="006F011A"/>
    <w:rsid w:val="006F0446"/>
    <w:rsid w:val="006F0943"/>
    <w:rsid w:val="006F0B86"/>
    <w:rsid w:val="006F0DBD"/>
    <w:rsid w:val="006F0E1A"/>
    <w:rsid w:val="006F1240"/>
    <w:rsid w:val="006F13F9"/>
    <w:rsid w:val="006F14C0"/>
    <w:rsid w:val="006F1693"/>
    <w:rsid w:val="006F1A2D"/>
    <w:rsid w:val="006F1B69"/>
    <w:rsid w:val="006F1EEE"/>
    <w:rsid w:val="006F215A"/>
    <w:rsid w:val="006F21E3"/>
    <w:rsid w:val="006F24C6"/>
    <w:rsid w:val="006F2964"/>
    <w:rsid w:val="006F3B86"/>
    <w:rsid w:val="006F3BD7"/>
    <w:rsid w:val="006F4028"/>
    <w:rsid w:val="006F4080"/>
    <w:rsid w:val="006F4166"/>
    <w:rsid w:val="006F43E8"/>
    <w:rsid w:val="006F4434"/>
    <w:rsid w:val="006F4465"/>
    <w:rsid w:val="006F4952"/>
    <w:rsid w:val="006F4986"/>
    <w:rsid w:val="006F56C3"/>
    <w:rsid w:val="006F5929"/>
    <w:rsid w:val="006F59EF"/>
    <w:rsid w:val="006F5D7C"/>
    <w:rsid w:val="006F62AF"/>
    <w:rsid w:val="006F6606"/>
    <w:rsid w:val="006F66A9"/>
    <w:rsid w:val="006F6736"/>
    <w:rsid w:val="006F674C"/>
    <w:rsid w:val="006F67B4"/>
    <w:rsid w:val="006F69F5"/>
    <w:rsid w:val="006F6C0F"/>
    <w:rsid w:val="006F7296"/>
    <w:rsid w:val="006F7A45"/>
    <w:rsid w:val="006F7DC3"/>
    <w:rsid w:val="006F7EEF"/>
    <w:rsid w:val="00700184"/>
    <w:rsid w:val="007001BB"/>
    <w:rsid w:val="007002B2"/>
    <w:rsid w:val="00700310"/>
    <w:rsid w:val="007004EC"/>
    <w:rsid w:val="0070051E"/>
    <w:rsid w:val="007007B1"/>
    <w:rsid w:val="007007C3"/>
    <w:rsid w:val="007008D3"/>
    <w:rsid w:val="00700A50"/>
    <w:rsid w:val="00700C41"/>
    <w:rsid w:val="00700D73"/>
    <w:rsid w:val="00700DEB"/>
    <w:rsid w:val="0070104C"/>
    <w:rsid w:val="007010A4"/>
    <w:rsid w:val="007011DF"/>
    <w:rsid w:val="007012AC"/>
    <w:rsid w:val="00701402"/>
    <w:rsid w:val="00701ADB"/>
    <w:rsid w:val="00701E7E"/>
    <w:rsid w:val="00701E88"/>
    <w:rsid w:val="00702091"/>
    <w:rsid w:val="0070210D"/>
    <w:rsid w:val="00702374"/>
    <w:rsid w:val="007024D9"/>
    <w:rsid w:val="007026B8"/>
    <w:rsid w:val="00702E66"/>
    <w:rsid w:val="0070353F"/>
    <w:rsid w:val="007035A2"/>
    <w:rsid w:val="0070370C"/>
    <w:rsid w:val="00703A9A"/>
    <w:rsid w:val="00703AD7"/>
    <w:rsid w:val="00703B36"/>
    <w:rsid w:val="00703BBB"/>
    <w:rsid w:val="00704000"/>
    <w:rsid w:val="0070406C"/>
    <w:rsid w:val="00704156"/>
    <w:rsid w:val="007046C7"/>
    <w:rsid w:val="00704B79"/>
    <w:rsid w:val="00704C00"/>
    <w:rsid w:val="00704D20"/>
    <w:rsid w:val="00704D79"/>
    <w:rsid w:val="00704E91"/>
    <w:rsid w:val="007053A8"/>
    <w:rsid w:val="00705569"/>
    <w:rsid w:val="00705572"/>
    <w:rsid w:val="0070577A"/>
    <w:rsid w:val="0070595F"/>
    <w:rsid w:val="00705DFD"/>
    <w:rsid w:val="00706330"/>
    <w:rsid w:val="00706477"/>
    <w:rsid w:val="00707182"/>
    <w:rsid w:val="00707280"/>
    <w:rsid w:val="00707290"/>
    <w:rsid w:val="007075B1"/>
    <w:rsid w:val="007078DD"/>
    <w:rsid w:val="00707A68"/>
    <w:rsid w:val="00707BFD"/>
    <w:rsid w:val="00707CA2"/>
    <w:rsid w:val="00707FF1"/>
    <w:rsid w:val="007103F2"/>
    <w:rsid w:val="00710421"/>
    <w:rsid w:val="007104D6"/>
    <w:rsid w:val="007104E3"/>
    <w:rsid w:val="007105B3"/>
    <w:rsid w:val="00710ACF"/>
    <w:rsid w:val="00710AF1"/>
    <w:rsid w:val="00710B9A"/>
    <w:rsid w:val="00710F52"/>
    <w:rsid w:val="0071140A"/>
    <w:rsid w:val="007114C3"/>
    <w:rsid w:val="0071182F"/>
    <w:rsid w:val="00711868"/>
    <w:rsid w:val="00711966"/>
    <w:rsid w:val="007119DE"/>
    <w:rsid w:val="00711B21"/>
    <w:rsid w:val="00711D25"/>
    <w:rsid w:val="00711F10"/>
    <w:rsid w:val="00712145"/>
    <w:rsid w:val="007122CB"/>
    <w:rsid w:val="0071268C"/>
    <w:rsid w:val="00712E34"/>
    <w:rsid w:val="00712E66"/>
    <w:rsid w:val="0071348D"/>
    <w:rsid w:val="00713896"/>
    <w:rsid w:val="00713BCB"/>
    <w:rsid w:val="00713FB3"/>
    <w:rsid w:val="007141DB"/>
    <w:rsid w:val="007143F6"/>
    <w:rsid w:val="007149D0"/>
    <w:rsid w:val="00714AA0"/>
    <w:rsid w:val="00715160"/>
    <w:rsid w:val="0071562C"/>
    <w:rsid w:val="007157C1"/>
    <w:rsid w:val="00715818"/>
    <w:rsid w:val="0071588A"/>
    <w:rsid w:val="00716289"/>
    <w:rsid w:val="007169D9"/>
    <w:rsid w:val="00716BE8"/>
    <w:rsid w:val="00716DAA"/>
    <w:rsid w:val="00716FE4"/>
    <w:rsid w:val="007170A5"/>
    <w:rsid w:val="00717BB5"/>
    <w:rsid w:val="00717FD5"/>
    <w:rsid w:val="00717FD7"/>
    <w:rsid w:val="007203F2"/>
    <w:rsid w:val="007204C2"/>
    <w:rsid w:val="0072078A"/>
    <w:rsid w:val="00720D54"/>
    <w:rsid w:val="00720E1B"/>
    <w:rsid w:val="00720FB8"/>
    <w:rsid w:val="00721151"/>
    <w:rsid w:val="00721254"/>
    <w:rsid w:val="0072170B"/>
    <w:rsid w:val="00721C3B"/>
    <w:rsid w:val="00721CE6"/>
    <w:rsid w:val="00721F62"/>
    <w:rsid w:val="007225BF"/>
    <w:rsid w:val="0072295C"/>
    <w:rsid w:val="00722E6F"/>
    <w:rsid w:val="00722F56"/>
    <w:rsid w:val="00723025"/>
    <w:rsid w:val="00723A5F"/>
    <w:rsid w:val="00723B85"/>
    <w:rsid w:val="007242A9"/>
    <w:rsid w:val="007243D3"/>
    <w:rsid w:val="0072455A"/>
    <w:rsid w:val="0072473E"/>
    <w:rsid w:val="007248B9"/>
    <w:rsid w:val="007249DC"/>
    <w:rsid w:val="00724AB5"/>
    <w:rsid w:val="00724B56"/>
    <w:rsid w:val="00724DED"/>
    <w:rsid w:val="0072500C"/>
    <w:rsid w:val="00725389"/>
    <w:rsid w:val="00725B8C"/>
    <w:rsid w:val="00725D36"/>
    <w:rsid w:val="0072684D"/>
    <w:rsid w:val="0072689F"/>
    <w:rsid w:val="00726965"/>
    <w:rsid w:val="00726E56"/>
    <w:rsid w:val="007273E1"/>
    <w:rsid w:val="00727500"/>
    <w:rsid w:val="00727873"/>
    <w:rsid w:val="00727CB4"/>
    <w:rsid w:val="00727D41"/>
    <w:rsid w:val="00730205"/>
    <w:rsid w:val="007309DA"/>
    <w:rsid w:val="00730B2B"/>
    <w:rsid w:val="00730F57"/>
    <w:rsid w:val="00730F77"/>
    <w:rsid w:val="007310DC"/>
    <w:rsid w:val="00731663"/>
    <w:rsid w:val="0073195A"/>
    <w:rsid w:val="00731967"/>
    <w:rsid w:val="00731CC1"/>
    <w:rsid w:val="00731DC8"/>
    <w:rsid w:val="00732061"/>
    <w:rsid w:val="007324D6"/>
    <w:rsid w:val="00732600"/>
    <w:rsid w:val="00732642"/>
    <w:rsid w:val="00732E84"/>
    <w:rsid w:val="00732EC1"/>
    <w:rsid w:val="0073301F"/>
    <w:rsid w:val="007331F3"/>
    <w:rsid w:val="007338D9"/>
    <w:rsid w:val="00733F17"/>
    <w:rsid w:val="007340A7"/>
    <w:rsid w:val="007340AC"/>
    <w:rsid w:val="007341EA"/>
    <w:rsid w:val="00734354"/>
    <w:rsid w:val="00735096"/>
    <w:rsid w:val="007350C0"/>
    <w:rsid w:val="00735811"/>
    <w:rsid w:val="00735B52"/>
    <w:rsid w:val="00735FA2"/>
    <w:rsid w:val="00736495"/>
    <w:rsid w:val="00736657"/>
    <w:rsid w:val="007369F6"/>
    <w:rsid w:val="00736C19"/>
    <w:rsid w:val="00736E64"/>
    <w:rsid w:val="00736FB6"/>
    <w:rsid w:val="00737161"/>
    <w:rsid w:val="007373CE"/>
    <w:rsid w:val="00737BD9"/>
    <w:rsid w:val="00737EA2"/>
    <w:rsid w:val="0074021E"/>
    <w:rsid w:val="00740229"/>
    <w:rsid w:val="0074070F"/>
    <w:rsid w:val="007408E1"/>
    <w:rsid w:val="00740AD8"/>
    <w:rsid w:val="00740B94"/>
    <w:rsid w:val="00740C40"/>
    <w:rsid w:val="00740D32"/>
    <w:rsid w:val="00740D64"/>
    <w:rsid w:val="00740DC3"/>
    <w:rsid w:val="00740FD0"/>
    <w:rsid w:val="00741225"/>
    <w:rsid w:val="0074188B"/>
    <w:rsid w:val="00741F72"/>
    <w:rsid w:val="00742088"/>
    <w:rsid w:val="007420D8"/>
    <w:rsid w:val="00742354"/>
    <w:rsid w:val="00742494"/>
    <w:rsid w:val="007429C7"/>
    <w:rsid w:val="00742A72"/>
    <w:rsid w:val="00742DCE"/>
    <w:rsid w:val="007433FB"/>
    <w:rsid w:val="0074342B"/>
    <w:rsid w:val="007438B8"/>
    <w:rsid w:val="00743931"/>
    <w:rsid w:val="00743ADD"/>
    <w:rsid w:val="00743D7E"/>
    <w:rsid w:val="00743FBD"/>
    <w:rsid w:val="007443AF"/>
    <w:rsid w:val="00745272"/>
    <w:rsid w:val="00745448"/>
    <w:rsid w:val="007454C9"/>
    <w:rsid w:val="00745ACD"/>
    <w:rsid w:val="00745EA1"/>
    <w:rsid w:val="00745F43"/>
    <w:rsid w:val="00746005"/>
    <w:rsid w:val="0074604B"/>
    <w:rsid w:val="0074618E"/>
    <w:rsid w:val="0074626C"/>
    <w:rsid w:val="007464A3"/>
    <w:rsid w:val="00747582"/>
    <w:rsid w:val="00747743"/>
    <w:rsid w:val="007477CB"/>
    <w:rsid w:val="007478CC"/>
    <w:rsid w:val="00747F30"/>
    <w:rsid w:val="00747F8B"/>
    <w:rsid w:val="00750021"/>
    <w:rsid w:val="00750344"/>
    <w:rsid w:val="00750366"/>
    <w:rsid w:val="00750584"/>
    <w:rsid w:val="00750742"/>
    <w:rsid w:val="007507EC"/>
    <w:rsid w:val="00750887"/>
    <w:rsid w:val="0075098A"/>
    <w:rsid w:val="00750A77"/>
    <w:rsid w:val="00751006"/>
    <w:rsid w:val="00751028"/>
    <w:rsid w:val="007512BF"/>
    <w:rsid w:val="0075161A"/>
    <w:rsid w:val="00752597"/>
    <w:rsid w:val="007525DE"/>
    <w:rsid w:val="007526FA"/>
    <w:rsid w:val="00752763"/>
    <w:rsid w:val="00752D44"/>
    <w:rsid w:val="00753609"/>
    <w:rsid w:val="00753A38"/>
    <w:rsid w:val="00753B38"/>
    <w:rsid w:val="00753D24"/>
    <w:rsid w:val="00753D46"/>
    <w:rsid w:val="00754458"/>
    <w:rsid w:val="00754903"/>
    <w:rsid w:val="00754D45"/>
    <w:rsid w:val="00754FB0"/>
    <w:rsid w:val="007553E4"/>
    <w:rsid w:val="00755470"/>
    <w:rsid w:val="00755678"/>
    <w:rsid w:val="00755E2D"/>
    <w:rsid w:val="007561C5"/>
    <w:rsid w:val="007561E5"/>
    <w:rsid w:val="007562F8"/>
    <w:rsid w:val="00756413"/>
    <w:rsid w:val="007566EE"/>
    <w:rsid w:val="007568A3"/>
    <w:rsid w:val="007571BC"/>
    <w:rsid w:val="007572C5"/>
    <w:rsid w:val="007573EB"/>
    <w:rsid w:val="007574A0"/>
    <w:rsid w:val="007575F6"/>
    <w:rsid w:val="00757748"/>
    <w:rsid w:val="00757839"/>
    <w:rsid w:val="00757D8D"/>
    <w:rsid w:val="0076003C"/>
    <w:rsid w:val="00760521"/>
    <w:rsid w:val="00760533"/>
    <w:rsid w:val="0076056D"/>
    <w:rsid w:val="0076063D"/>
    <w:rsid w:val="00760789"/>
    <w:rsid w:val="0076096E"/>
    <w:rsid w:val="00760C9D"/>
    <w:rsid w:val="0076109E"/>
    <w:rsid w:val="00761462"/>
    <w:rsid w:val="00761627"/>
    <w:rsid w:val="00761D60"/>
    <w:rsid w:val="0076254E"/>
    <w:rsid w:val="00762867"/>
    <w:rsid w:val="0076295E"/>
    <w:rsid w:val="00762C21"/>
    <w:rsid w:val="00762E04"/>
    <w:rsid w:val="00762F16"/>
    <w:rsid w:val="00763300"/>
    <w:rsid w:val="0076353B"/>
    <w:rsid w:val="00763823"/>
    <w:rsid w:val="0076389A"/>
    <w:rsid w:val="00763A39"/>
    <w:rsid w:val="00763A89"/>
    <w:rsid w:val="00763C51"/>
    <w:rsid w:val="0076419D"/>
    <w:rsid w:val="0076433C"/>
    <w:rsid w:val="00764545"/>
    <w:rsid w:val="00764822"/>
    <w:rsid w:val="00764A08"/>
    <w:rsid w:val="00764AB8"/>
    <w:rsid w:val="00764BDD"/>
    <w:rsid w:val="00764C87"/>
    <w:rsid w:val="00764FD9"/>
    <w:rsid w:val="00765169"/>
    <w:rsid w:val="00765545"/>
    <w:rsid w:val="00765718"/>
    <w:rsid w:val="007659E6"/>
    <w:rsid w:val="00765B3D"/>
    <w:rsid w:val="00765F7D"/>
    <w:rsid w:val="00766174"/>
    <w:rsid w:val="007661EB"/>
    <w:rsid w:val="007662D2"/>
    <w:rsid w:val="007662FC"/>
    <w:rsid w:val="00766304"/>
    <w:rsid w:val="007664F1"/>
    <w:rsid w:val="00766975"/>
    <w:rsid w:val="007669C7"/>
    <w:rsid w:val="00766F17"/>
    <w:rsid w:val="0076705D"/>
    <w:rsid w:val="007670D3"/>
    <w:rsid w:val="007672C4"/>
    <w:rsid w:val="007675E3"/>
    <w:rsid w:val="00767655"/>
    <w:rsid w:val="007676B2"/>
    <w:rsid w:val="0076798B"/>
    <w:rsid w:val="00767D10"/>
    <w:rsid w:val="007700AF"/>
    <w:rsid w:val="00770239"/>
    <w:rsid w:val="007706F4"/>
    <w:rsid w:val="007707FE"/>
    <w:rsid w:val="00770896"/>
    <w:rsid w:val="00770955"/>
    <w:rsid w:val="00770E29"/>
    <w:rsid w:val="00770EB2"/>
    <w:rsid w:val="00771B96"/>
    <w:rsid w:val="00772334"/>
    <w:rsid w:val="007723BD"/>
    <w:rsid w:val="00772585"/>
    <w:rsid w:val="00772A2E"/>
    <w:rsid w:val="00772C65"/>
    <w:rsid w:val="00772EEA"/>
    <w:rsid w:val="00773173"/>
    <w:rsid w:val="007731F1"/>
    <w:rsid w:val="007732D6"/>
    <w:rsid w:val="0077349A"/>
    <w:rsid w:val="0077353D"/>
    <w:rsid w:val="007736A7"/>
    <w:rsid w:val="00773791"/>
    <w:rsid w:val="00773896"/>
    <w:rsid w:val="00773955"/>
    <w:rsid w:val="00773B78"/>
    <w:rsid w:val="00773BFB"/>
    <w:rsid w:val="00773D18"/>
    <w:rsid w:val="00774128"/>
    <w:rsid w:val="00774321"/>
    <w:rsid w:val="00774865"/>
    <w:rsid w:val="00774E43"/>
    <w:rsid w:val="007759D6"/>
    <w:rsid w:val="0077618C"/>
    <w:rsid w:val="00776389"/>
    <w:rsid w:val="00776639"/>
    <w:rsid w:val="007768F7"/>
    <w:rsid w:val="0077696F"/>
    <w:rsid w:val="00776F1F"/>
    <w:rsid w:val="007770FC"/>
    <w:rsid w:val="0077734F"/>
    <w:rsid w:val="007774CE"/>
    <w:rsid w:val="007800A2"/>
    <w:rsid w:val="00780505"/>
    <w:rsid w:val="00780AD9"/>
    <w:rsid w:val="00780AF4"/>
    <w:rsid w:val="00780C3E"/>
    <w:rsid w:val="00780CD4"/>
    <w:rsid w:val="0078102F"/>
    <w:rsid w:val="007810A4"/>
    <w:rsid w:val="007811A2"/>
    <w:rsid w:val="00781593"/>
    <w:rsid w:val="0078219F"/>
    <w:rsid w:val="007821EB"/>
    <w:rsid w:val="00782C23"/>
    <w:rsid w:val="00783180"/>
    <w:rsid w:val="00783239"/>
    <w:rsid w:val="00783519"/>
    <w:rsid w:val="0078377C"/>
    <w:rsid w:val="00783798"/>
    <w:rsid w:val="007838DA"/>
    <w:rsid w:val="00783BAE"/>
    <w:rsid w:val="00783D98"/>
    <w:rsid w:val="00783F20"/>
    <w:rsid w:val="00784126"/>
    <w:rsid w:val="0078440F"/>
    <w:rsid w:val="007845A5"/>
    <w:rsid w:val="00784617"/>
    <w:rsid w:val="00784722"/>
    <w:rsid w:val="0078495B"/>
    <w:rsid w:val="00784A59"/>
    <w:rsid w:val="00785732"/>
    <w:rsid w:val="00785AC9"/>
    <w:rsid w:val="00785F90"/>
    <w:rsid w:val="0078601A"/>
    <w:rsid w:val="00786109"/>
    <w:rsid w:val="007861AB"/>
    <w:rsid w:val="00786631"/>
    <w:rsid w:val="0078666F"/>
    <w:rsid w:val="00786BDF"/>
    <w:rsid w:val="007873D3"/>
    <w:rsid w:val="00787826"/>
    <w:rsid w:val="00787A79"/>
    <w:rsid w:val="00787BCD"/>
    <w:rsid w:val="00787E1E"/>
    <w:rsid w:val="00787EF6"/>
    <w:rsid w:val="00787FE3"/>
    <w:rsid w:val="0079009B"/>
    <w:rsid w:val="007900AF"/>
    <w:rsid w:val="007902FA"/>
    <w:rsid w:val="00790320"/>
    <w:rsid w:val="00790558"/>
    <w:rsid w:val="00790E8A"/>
    <w:rsid w:val="00790F1A"/>
    <w:rsid w:val="00791150"/>
    <w:rsid w:val="00791AE0"/>
    <w:rsid w:val="00791E72"/>
    <w:rsid w:val="00791EA2"/>
    <w:rsid w:val="00792171"/>
    <w:rsid w:val="007928C8"/>
    <w:rsid w:val="00792B0C"/>
    <w:rsid w:val="00792BE9"/>
    <w:rsid w:val="00792D4F"/>
    <w:rsid w:val="00792DCE"/>
    <w:rsid w:val="00792E49"/>
    <w:rsid w:val="00793122"/>
    <w:rsid w:val="0079322B"/>
    <w:rsid w:val="0079323F"/>
    <w:rsid w:val="0079336F"/>
    <w:rsid w:val="007939D5"/>
    <w:rsid w:val="00793B54"/>
    <w:rsid w:val="00793BBB"/>
    <w:rsid w:val="00793F2E"/>
    <w:rsid w:val="007940F2"/>
    <w:rsid w:val="0079430C"/>
    <w:rsid w:val="00794C6C"/>
    <w:rsid w:val="00794FBB"/>
    <w:rsid w:val="00795174"/>
    <w:rsid w:val="00795329"/>
    <w:rsid w:val="0079559B"/>
    <w:rsid w:val="0079592C"/>
    <w:rsid w:val="00795CAD"/>
    <w:rsid w:val="00795D3E"/>
    <w:rsid w:val="00795DC0"/>
    <w:rsid w:val="0079696D"/>
    <w:rsid w:val="00796ADB"/>
    <w:rsid w:val="00796CB3"/>
    <w:rsid w:val="00797144"/>
    <w:rsid w:val="007972E8"/>
    <w:rsid w:val="00797773"/>
    <w:rsid w:val="0079783C"/>
    <w:rsid w:val="0079797B"/>
    <w:rsid w:val="00797AC1"/>
    <w:rsid w:val="00797D26"/>
    <w:rsid w:val="00797DA7"/>
    <w:rsid w:val="00797F97"/>
    <w:rsid w:val="007A0188"/>
    <w:rsid w:val="007A0526"/>
    <w:rsid w:val="007A058D"/>
    <w:rsid w:val="007A0BA7"/>
    <w:rsid w:val="007A0E1C"/>
    <w:rsid w:val="007A0F9F"/>
    <w:rsid w:val="007A116D"/>
    <w:rsid w:val="007A1233"/>
    <w:rsid w:val="007A1571"/>
    <w:rsid w:val="007A15FA"/>
    <w:rsid w:val="007A1B17"/>
    <w:rsid w:val="007A1EA2"/>
    <w:rsid w:val="007A22F1"/>
    <w:rsid w:val="007A230A"/>
    <w:rsid w:val="007A2556"/>
    <w:rsid w:val="007A265E"/>
    <w:rsid w:val="007A26B9"/>
    <w:rsid w:val="007A287C"/>
    <w:rsid w:val="007A2B1B"/>
    <w:rsid w:val="007A2FDF"/>
    <w:rsid w:val="007A32CA"/>
    <w:rsid w:val="007A3893"/>
    <w:rsid w:val="007A458E"/>
    <w:rsid w:val="007A4650"/>
    <w:rsid w:val="007A482D"/>
    <w:rsid w:val="007A4A25"/>
    <w:rsid w:val="007A4A43"/>
    <w:rsid w:val="007A5613"/>
    <w:rsid w:val="007A5645"/>
    <w:rsid w:val="007A5AB2"/>
    <w:rsid w:val="007A5BFB"/>
    <w:rsid w:val="007A5C53"/>
    <w:rsid w:val="007A6018"/>
    <w:rsid w:val="007A611B"/>
    <w:rsid w:val="007A615A"/>
    <w:rsid w:val="007A615D"/>
    <w:rsid w:val="007A6193"/>
    <w:rsid w:val="007A6580"/>
    <w:rsid w:val="007A66A4"/>
    <w:rsid w:val="007A6B9A"/>
    <w:rsid w:val="007A6E7D"/>
    <w:rsid w:val="007A704F"/>
    <w:rsid w:val="007A75F9"/>
    <w:rsid w:val="007A796C"/>
    <w:rsid w:val="007A7EDB"/>
    <w:rsid w:val="007A7FE2"/>
    <w:rsid w:val="007B0254"/>
    <w:rsid w:val="007B036E"/>
    <w:rsid w:val="007B0564"/>
    <w:rsid w:val="007B06D6"/>
    <w:rsid w:val="007B06FE"/>
    <w:rsid w:val="007B073A"/>
    <w:rsid w:val="007B07E1"/>
    <w:rsid w:val="007B0DD9"/>
    <w:rsid w:val="007B0F82"/>
    <w:rsid w:val="007B1040"/>
    <w:rsid w:val="007B1653"/>
    <w:rsid w:val="007B1AB2"/>
    <w:rsid w:val="007B1EED"/>
    <w:rsid w:val="007B26C2"/>
    <w:rsid w:val="007B27D8"/>
    <w:rsid w:val="007B2893"/>
    <w:rsid w:val="007B2C27"/>
    <w:rsid w:val="007B2C28"/>
    <w:rsid w:val="007B2DB4"/>
    <w:rsid w:val="007B2EE8"/>
    <w:rsid w:val="007B2F05"/>
    <w:rsid w:val="007B3169"/>
    <w:rsid w:val="007B326A"/>
    <w:rsid w:val="007B33A5"/>
    <w:rsid w:val="007B351F"/>
    <w:rsid w:val="007B3A4B"/>
    <w:rsid w:val="007B3A80"/>
    <w:rsid w:val="007B3AC4"/>
    <w:rsid w:val="007B3D1B"/>
    <w:rsid w:val="007B3F60"/>
    <w:rsid w:val="007B40CD"/>
    <w:rsid w:val="007B4121"/>
    <w:rsid w:val="007B4409"/>
    <w:rsid w:val="007B4F67"/>
    <w:rsid w:val="007B4F96"/>
    <w:rsid w:val="007B52CC"/>
    <w:rsid w:val="007B5339"/>
    <w:rsid w:val="007B54E9"/>
    <w:rsid w:val="007B5ED9"/>
    <w:rsid w:val="007B61C6"/>
    <w:rsid w:val="007B6448"/>
    <w:rsid w:val="007B645C"/>
    <w:rsid w:val="007B65EC"/>
    <w:rsid w:val="007B66B4"/>
    <w:rsid w:val="007B6802"/>
    <w:rsid w:val="007B6E51"/>
    <w:rsid w:val="007B6F8F"/>
    <w:rsid w:val="007B6FEE"/>
    <w:rsid w:val="007B7114"/>
    <w:rsid w:val="007B7256"/>
    <w:rsid w:val="007B7547"/>
    <w:rsid w:val="007B779A"/>
    <w:rsid w:val="007B77FC"/>
    <w:rsid w:val="007B7A56"/>
    <w:rsid w:val="007B7B86"/>
    <w:rsid w:val="007C0027"/>
    <w:rsid w:val="007C032D"/>
    <w:rsid w:val="007C0DF6"/>
    <w:rsid w:val="007C0E67"/>
    <w:rsid w:val="007C0E74"/>
    <w:rsid w:val="007C0EEF"/>
    <w:rsid w:val="007C0F41"/>
    <w:rsid w:val="007C103C"/>
    <w:rsid w:val="007C16C7"/>
    <w:rsid w:val="007C1A1E"/>
    <w:rsid w:val="007C1BBD"/>
    <w:rsid w:val="007C261A"/>
    <w:rsid w:val="007C2966"/>
    <w:rsid w:val="007C3337"/>
    <w:rsid w:val="007C3699"/>
    <w:rsid w:val="007C3924"/>
    <w:rsid w:val="007C3BC4"/>
    <w:rsid w:val="007C3F4A"/>
    <w:rsid w:val="007C4200"/>
    <w:rsid w:val="007C464C"/>
    <w:rsid w:val="007C467D"/>
    <w:rsid w:val="007C48E8"/>
    <w:rsid w:val="007C490B"/>
    <w:rsid w:val="007C4992"/>
    <w:rsid w:val="007C4D3B"/>
    <w:rsid w:val="007C508A"/>
    <w:rsid w:val="007C50A8"/>
    <w:rsid w:val="007C55E2"/>
    <w:rsid w:val="007C568A"/>
    <w:rsid w:val="007C5A7B"/>
    <w:rsid w:val="007C5C4B"/>
    <w:rsid w:val="007C5F1D"/>
    <w:rsid w:val="007C62D9"/>
    <w:rsid w:val="007C6442"/>
    <w:rsid w:val="007C663C"/>
    <w:rsid w:val="007C68B2"/>
    <w:rsid w:val="007C6AE3"/>
    <w:rsid w:val="007C6CE4"/>
    <w:rsid w:val="007C6E5E"/>
    <w:rsid w:val="007C6F54"/>
    <w:rsid w:val="007C706F"/>
    <w:rsid w:val="007C75C0"/>
    <w:rsid w:val="007C7644"/>
    <w:rsid w:val="007C7B71"/>
    <w:rsid w:val="007D0048"/>
    <w:rsid w:val="007D0594"/>
    <w:rsid w:val="007D0EE1"/>
    <w:rsid w:val="007D112B"/>
    <w:rsid w:val="007D1230"/>
    <w:rsid w:val="007D12DF"/>
    <w:rsid w:val="007D18EB"/>
    <w:rsid w:val="007D1A20"/>
    <w:rsid w:val="007D1CE8"/>
    <w:rsid w:val="007D1E16"/>
    <w:rsid w:val="007D201C"/>
    <w:rsid w:val="007D20B2"/>
    <w:rsid w:val="007D2460"/>
    <w:rsid w:val="007D251D"/>
    <w:rsid w:val="007D261C"/>
    <w:rsid w:val="007D2B9C"/>
    <w:rsid w:val="007D301C"/>
    <w:rsid w:val="007D3732"/>
    <w:rsid w:val="007D3CDC"/>
    <w:rsid w:val="007D3D80"/>
    <w:rsid w:val="007D3DD4"/>
    <w:rsid w:val="007D3E27"/>
    <w:rsid w:val="007D3E85"/>
    <w:rsid w:val="007D45D0"/>
    <w:rsid w:val="007D4734"/>
    <w:rsid w:val="007D4738"/>
    <w:rsid w:val="007D482D"/>
    <w:rsid w:val="007D48B8"/>
    <w:rsid w:val="007D4EFC"/>
    <w:rsid w:val="007D5609"/>
    <w:rsid w:val="007D5990"/>
    <w:rsid w:val="007D5E1E"/>
    <w:rsid w:val="007D602C"/>
    <w:rsid w:val="007D653D"/>
    <w:rsid w:val="007D6587"/>
    <w:rsid w:val="007D661C"/>
    <w:rsid w:val="007D66C3"/>
    <w:rsid w:val="007D6767"/>
    <w:rsid w:val="007D6788"/>
    <w:rsid w:val="007D6901"/>
    <w:rsid w:val="007D69C4"/>
    <w:rsid w:val="007D6A7D"/>
    <w:rsid w:val="007D6ECD"/>
    <w:rsid w:val="007D713E"/>
    <w:rsid w:val="007D7145"/>
    <w:rsid w:val="007D7267"/>
    <w:rsid w:val="007D740F"/>
    <w:rsid w:val="007D7B09"/>
    <w:rsid w:val="007D7C02"/>
    <w:rsid w:val="007E0054"/>
    <w:rsid w:val="007E03B1"/>
    <w:rsid w:val="007E0520"/>
    <w:rsid w:val="007E0647"/>
    <w:rsid w:val="007E07A2"/>
    <w:rsid w:val="007E0907"/>
    <w:rsid w:val="007E0EAF"/>
    <w:rsid w:val="007E0FE3"/>
    <w:rsid w:val="007E1530"/>
    <w:rsid w:val="007E1666"/>
    <w:rsid w:val="007E1F8A"/>
    <w:rsid w:val="007E20FE"/>
    <w:rsid w:val="007E2244"/>
    <w:rsid w:val="007E2414"/>
    <w:rsid w:val="007E2429"/>
    <w:rsid w:val="007E2594"/>
    <w:rsid w:val="007E26BE"/>
    <w:rsid w:val="007E2781"/>
    <w:rsid w:val="007E30DB"/>
    <w:rsid w:val="007E3510"/>
    <w:rsid w:val="007E35DF"/>
    <w:rsid w:val="007E3690"/>
    <w:rsid w:val="007E38E8"/>
    <w:rsid w:val="007E40F9"/>
    <w:rsid w:val="007E419E"/>
    <w:rsid w:val="007E424F"/>
    <w:rsid w:val="007E4329"/>
    <w:rsid w:val="007E4DD2"/>
    <w:rsid w:val="007E4E07"/>
    <w:rsid w:val="007E5485"/>
    <w:rsid w:val="007E549D"/>
    <w:rsid w:val="007E5766"/>
    <w:rsid w:val="007E58D8"/>
    <w:rsid w:val="007E5921"/>
    <w:rsid w:val="007E594C"/>
    <w:rsid w:val="007E6273"/>
    <w:rsid w:val="007E6292"/>
    <w:rsid w:val="007E63D8"/>
    <w:rsid w:val="007E6670"/>
    <w:rsid w:val="007E675A"/>
    <w:rsid w:val="007E7062"/>
    <w:rsid w:val="007E70B0"/>
    <w:rsid w:val="007E7112"/>
    <w:rsid w:val="007E723B"/>
    <w:rsid w:val="007E76EC"/>
    <w:rsid w:val="007E78A9"/>
    <w:rsid w:val="007E7E9A"/>
    <w:rsid w:val="007F04F5"/>
    <w:rsid w:val="007F085F"/>
    <w:rsid w:val="007F0912"/>
    <w:rsid w:val="007F091C"/>
    <w:rsid w:val="007F0950"/>
    <w:rsid w:val="007F0F8F"/>
    <w:rsid w:val="007F0FAA"/>
    <w:rsid w:val="007F1058"/>
    <w:rsid w:val="007F13D2"/>
    <w:rsid w:val="007F14DA"/>
    <w:rsid w:val="007F1B27"/>
    <w:rsid w:val="007F1B38"/>
    <w:rsid w:val="007F1B59"/>
    <w:rsid w:val="007F1C13"/>
    <w:rsid w:val="007F1DE9"/>
    <w:rsid w:val="007F1F34"/>
    <w:rsid w:val="007F228C"/>
    <w:rsid w:val="007F2357"/>
    <w:rsid w:val="007F2771"/>
    <w:rsid w:val="007F2DA4"/>
    <w:rsid w:val="007F2DC8"/>
    <w:rsid w:val="007F2F8A"/>
    <w:rsid w:val="007F3483"/>
    <w:rsid w:val="007F3640"/>
    <w:rsid w:val="007F3747"/>
    <w:rsid w:val="007F388D"/>
    <w:rsid w:val="007F3897"/>
    <w:rsid w:val="007F41FD"/>
    <w:rsid w:val="007F4481"/>
    <w:rsid w:val="007F4CAC"/>
    <w:rsid w:val="007F4E78"/>
    <w:rsid w:val="007F503D"/>
    <w:rsid w:val="007F5472"/>
    <w:rsid w:val="007F54E7"/>
    <w:rsid w:val="007F59AB"/>
    <w:rsid w:val="007F5D26"/>
    <w:rsid w:val="007F5FC3"/>
    <w:rsid w:val="007F60AE"/>
    <w:rsid w:val="007F6114"/>
    <w:rsid w:val="007F6155"/>
    <w:rsid w:val="007F61DC"/>
    <w:rsid w:val="007F61F0"/>
    <w:rsid w:val="007F63D5"/>
    <w:rsid w:val="007F6560"/>
    <w:rsid w:val="007F7006"/>
    <w:rsid w:val="007F70F1"/>
    <w:rsid w:val="007F7530"/>
    <w:rsid w:val="007F7582"/>
    <w:rsid w:val="007F7CA5"/>
    <w:rsid w:val="007F7EF5"/>
    <w:rsid w:val="008000BF"/>
    <w:rsid w:val="0080030C"/>
    <w:rsid w:val="0080035A"/>
    <w:rsid w:val="008007C9"/>
    <w:rsid w:val="0080087F"/>
    <w:rsid w:val="008008B5"/>
    <w:rsid w:val="00800C67"/>
    <w:rsid w:val="0080157D"/>
    <w:rsid w:val="0080158C"/>
    <w:rsid w:val="00801759"/>
    <w:rsid w:val="0080190B"/>
    <w:rsid w:val="00801DAC"/>
    <w:rsid w:val="0080203F"/>
    <w:rsid w:val="008020B5"/>
    <w:rsid w:val="0080210C"/>
    <w:rsid w:val="00802146"/>
    <w:rsid w:val="008023CC"/>
    <w:rsid w:val="008023E7"/>
    <w:rsid w:val="0080245D"/>
    <w:rsid w:val="008025E4"/>
    <w:rsid w:val="0080299B"/>
    <w:rsid w:val="00802BA2"/>
    <w:rsid w:val="00802DEF"/>
    <w:rsid w:val="008031EE"/>
    <w:rsid w:val="008034E6"/>
    <w:rsid w:val="00803607"/>
    <w:rsid w:val="00803839"/>
    <w:rsid w:val="0080383A"/>
    <w:rsid w:val="00803DB5"/>
    <w:rsid w:val="00804150"/>
    <w:rsid w:val="00804519"/>
    <w:rsid w:val="00804608"/>
    <w:rsid w:val="00804616"/>
    <w:rsid w:val="00804B54"/>
    <w:rsid w:val="00804E1F"/>
    <w:rsid w:val="00804F70"/>
    <w:rsid w:val="00804FFF"/>
    <w:rsid w:val="00805094"/>
    <w:rsid w:val="008050C2"/>
    <w:rsid w:val="00805279"/>
    <w:rsid w:val="008053E3"/>
    <w:rsid w:val="008054EF"/>
    <w:rsid w:val="008055FE"/>
    <w:rsid w:val="00805AEA"/>
    <w:rsid w:val="00805E57"/>
    <w:rsid w:val="00805F85"/>
    <w:rsid w:val="00806531"/>
    <w:rsid w:val="0080660A"/>
    <w:rsid w:val="00806753"/>
    <w:rsid w:val="00806CCE"/>
    <w:rsid w:val="008072A8"/>
    <w:rsid w:val="008075B5"/>
    <w:rsid w:val="008078CB"/>
    <w:rsid w:val="00810314"/>
    <w:rsid w:val="00810339"/>
    <w:rsid w:val="00810600"/>
    <w:rsid w:val="0081082C"/>
    <w:rsid w:val="00810E2A"/>
    <w:rsid w:val="00810EB4"/>
    <w:rsid w:val="008110C8"/>
    <w:rsid w:val="00811761"/>
    <w:rsid w:val="00811ED4"/>
    <w:rsid w:val="00811F36"/>
    <w:rsid w:val="00812138"/>
    <w:rsid w:val="0081213E"/>
    <w:rsid w:val="0081217B"/>
    <w:rsid w:val="008121CB"/>
    <w:rsid w:val="00812242"/>
    <w:rsid w:val="0081225A"/>
    <w:rsid w:val="00812550"/>
    <w:rsid w:val="00812572"/>
    <w:rsid w:val="0081259C"/>
    <w:rsid w:val="00812822"/>
    <w:rsid w:val="0081291A"/>
    <w:rsid w:val="00812D5A"/>
    <w:rsid w:val="00812EE3"/>
    <w:rsid w:val="0081325A"/>
    <w:rsid w:val="008133BD"/>
    <w:rsid w:val="00813885"/>
    <w:rsid w:val="0081397F"/>
    <w:rsid w:val="00813DB6"/>
    <w:rsid w:val="00813DCC"/>
    <w:rsid w:val="00813EA0"/>
    <w:rsid w:val="00813FCC"/>
    <w:rsid w:val="00814100"/>
    <w:rsid w:val="00814344"/>
    <w:rsid w:val="00814667"/>
    <w:rsid w:val="00814AAF"/>
    <w:rsid w:val="00814BD5"/>
    <w:rsid w:val="008150E8"/>
    <w:rsid w:val="00815257"/>
    <w:rsid w:val="008153DC"/>
    <w:rsid w:val="00815DC0"/>
    <w:rsid w:val="00815DCC"/>
    <w:rsid w:val="00815DF2"/>
    <w:rsid w:val="008164C7"/>
    <w:rsid w:val="00816AED"/>
    <w:rsid w:val="00816F19"/>
    <w:rsid w:val="0081770C"/>
    <w:rsid w:val="008177BA"/>
    <w:rsid w:val="00817A75"/>
    <w:rsid w:val="00817AD4"/>
    <w:rsid w:val="00817C14"/>
    <w:rsid w:val="00817DEC"/>
    <w:rsid w:val="0082005F"/>
    <w:rsid w:val="00820164"/>
    <w:rsid w:val="00820824"/>
    <w:rsid w:val="00820D0A"/>
    <w:rsid w:val="008216C3"/>
    <w:rsid w:val="00821813"/>
    <w:rsid w:val="00821F9E"/>
    <w:rsid w:val="00822099"/>
    <w:rsid w:val="008222A3"/>
    <w:rsid w:val="008222BE"/>
    <w:rsid w:val="00822832"/>
    <w:rsid w:val="00822939"/>
    <w:rsid w:val="00822A74"/>
    <w:rsid w:val="00822AE9"/>
    <w:rsid w:val="008230B8"/>
    <w:rsid w:val="008231AA"/>
    <w:rsid w:val="008232D7"/>
    <w:rsid w:val="00823317"/>
    <w:rsid w:val="0082355C"/>
    <w:rsid w:val="00823E5B"/>
    <w:rsid w:val="00824106"/>
    <w:rsid w:val="008241ED"/>
    <w:rsid w:val="008241FB"/>
    <w:rsid w:val="00824635"/>
    <w:rsid w:val="00824838"/>
    <w:rsid w:val="00824FC2"/>
    <w:rsid w:val="00825063"/>
    <w:rsid w:val="008250F7"/>
    <w:rsid w:val="0082515B"/>
    <w:rsid w:val="008251D8"/>
    <w:rsid w:val="0082522A"/>
    <w:rsid w:val="008255CF"/>
    <w:rsid w:val="00825771"/>
    <w:rsid w:val="00825A10"/>
    <w:rsid w:val="00825BAE"/>
    <w:rsid w:val="008260F8"/>
    <w:rsid w:val="0082625E"/>
    <w:rsid w:val="0082644E"/>
    <w:rsid w:val="00826528"/>
    <w:rsid w:val="008266FB"/>
    <w:rsid w:val="00826707"/>
    <w:rsid w:val="0082686B"/>
    <w:rsid w:val="00826B90"/>
    <w:rsid w:val="00826CBD"/>
    <w:rsid w:val="00826D31"/>
    <w:rsid w:val="00826EB1"/>
    <w:rsid w:val="008276C1"/>
    <w:rsid w:val="00827738"/>
    <w:rsid w:val="0082787B"/>
    <w:rsid w:val="008279AF"/>
    <w:rsid w:val="00827B7A"/>
    <w:rsid w:val="00827BB3"/>
    <w:rsid w:val="00827D3F"/>
    <w:rsid w:val="00827D7D"/>
    <w:rsid w:val="0083021B"/>
    <w:rsid w:val="00830628"/>
    <w:rsid w:val="00830708"/>
    <w:rsid w:val="008309D7"/>
    <w:rsid w:val="00830A8B"/>
    <w:rsid w:val="00830E65"/>
    <w:rsid w:val="00830FE1"/>
    <w:rsid w:val="008314AB"/>
    <w:rsid w:val="008314FC"/>
    <w:rsid w:val="00831677"/>
    <w:rsid w:val="008319E5"/>
    <w:rsid w:val="00831D29"/>
    <w:rsid w:val="00831E7A"/>
    <w:rsid w:val="00831F34"/>
    <w:rsid w:val="008323A0"/>
    <w:rsid w:val="008323E1"/>
    <w:rsid w:val="008327B4"/>
    <w:rsid w:val="00832DB9"/>
    <w:rsid w:val="00832E63"/>
    <w:rsid w:val="008336A8"/>
    <w:rsid w:val="00833A39"/>
    <w:rsid w:val="00833B57"/>
    <w:rsid w:val="00833C2A"/>
    <w:rsid w:val="00833D4F"/>
    <w:rsid w:val="00833E55"/>
    <w:rsid w:val="00834023"/>
    <w:rsid w:val="00834123"/>
    <w:rsid w:val="008347F6"/>
    <w:rsid w:val="0083484E"/>
    <w:rsid w:val="00834B5C"/>
    <w:rsid w:val="00834B61"/>
    <w:rsid w:val="0083503A"/>
    <w:rsid w:val="0083512E"/>
    <w:rsid w:val="008353D8"/>
    <w:rsid w:val="00835C49"/>
    <w:rsid w:val="008367CC"/>
    <w:rsid w:val="00836C25"/>
    <w:rsid w:val="00836E9A"/>
    <w:rsid w:val="0083721C"/>
    <w:rsid w:val="008372FF"/>
    <w:rsid w:val="00837578"/>
    <w:rsid w:val="00837E62"/>
    <w:rsid w:val="00837F27"/>
    <w:rsid w:val="0084005A"/>
    <w:rsid w:val="0084010C"/>
    <w:rsid w:val="008403E7"/>
    <w:rsid w:val="008405CA"/>
    <w:rsid w:val="00840D32"/>
    <w:rsid w:val="008414A9"/>
    <w:rsid w:val="00841600"/>
    <w:rsid w:val="00841673"/>
    <w:rsid w:val="0084210A"/>
    <w:rsid w:val="00842114"/>
    <w:rsid w:val="00842176"/>
    <w:rsid w:val="008421A6"/>
    <w:rsid w:val="0084224F"/>
    <w:rsid w:val="00842E05"/>
    <w:rsid w:val="00842E48"/>
    <w:rsid w:val="00842EF7"/>
    <w:rsid w:val="00842F2C"/>
    <w:rsid w:val="008430A1"/>
    <w:rsid w:val="008431D5"/>
    <w:rsid w:val="0084331E"/>
    <w:rsid w:val="0084398F"/>
    <w:rsid w:val="00843A67"/>
    <w:rsid w:val="00843AE9"/>
    <w:rsid w:val="0084415F"/>
    <w:rsid w:val="008442A3"/>
    <w:rsid w:val="00844379"/>
    <w:rsid w:val="008446B4"/>
    <w:rsid w:val="00844AD8"/>
    <w:rsid w:val="00844B2F"/>
    <w:rsid w:val="00844BF8"/>
    <w:rsid w:val="00844C6F"/>
    <w:rsid w:val="00844F60"/>
    <w:rsid w:val="00844F85"/>
    <w:rsid w:val="00845F72"/>
    <w:rsid w:val="0084647F"/>
    <w:rsid w:val="0084691E"/>
    <w:rsid w:val="00846A75"/>
    <w:rsid w:val="00846CB9"/>
    <w:rsid w:val="00846E91"/>
    <w:rsid w:val="00847052"/>
    <w:rsid w:val="008471AA"/>
    <w:rsid w:val="00847255"/>
    <w:rsid w:val="00847AD7"/>
    <w:rsid w:val="00847C8E"/>
    <w:rsid w:val="00847E5E"/>
    <w:rsid w:val="00847FE7"/>
    <w:rsid w:val="00850402"/>
    <w:rsid w:val="0085046B"/>
    <w:rsid w:val="0085057A"/>
    <w:rsid w:val="008505AC"/>
    <w:rsid w:val="008505D6"/>
    <w:rsid w:val="008505E6"/>
    <w:rsid w:val="0085067D"/>
    <w:rsid w:val="008514B0"/>
    <w:rsid w:val="008519E2"/>
    <w:rsid w:val="00851AA0"/>
    <w:rsid w:val="00851B8E"/>
    <w:rsid w:val="00852104"/>
    <w:rsid w:val="008522F1"/>
    <w:rsid w:val="008522F4"/>
    <w:rsid w:val="00852CD4"/>
    <w:rsid w:val="00852CFD"/>
    <w:rsid w:val="00853013"/>
    <w:rsid w:val="00853096"/>
    <w:rsid w:val="00853161"/>
    <w:rsid w:val="008538D9"/>
    <w:rsid w:val="008539DA"/>
    <w:rsid w:val="0085401B"/>
    <w:rsid w:val="008540D6"/>
    <w:rsid w:val="00854385"/>
    <w:rsid w:val="00854856"/>
    <w:rsid w:val="00854999"/>
    <w:rsid w:val="00854A70"/>
    <w:rsid w:val="00854ACA"/>
    <w:rsid w:val="00854AF4"/>
    <w:rsid w:val="00854D9A"/>
    <w:rsid w:val="00854F1A"/>
    <w:rsid w:val="008552B9"/>
    <w:rsid w:val="008553D0"/>
    <w:rsid w:val="0085555B"/>
    <w:rsid w:val="008557DA"/>
    <w:rsid w:val="008558D7"/>
    <w:rsid w:val="00855B4A"/>
    <w:rsid w:val="00855DFB"/>
    <w:rsid w:val="008560B6"/>
    <w:rsid w:val="0085610E"/>
    <w:rsid w:val="00856140"/>
    <w:rsid w:val="008562A6"/>
    <w:rsid w:val="00856507"/>
    <w:rsid w:val="00856D0D"/>
    <w:rsid w:val="00856DC3"/>
    <w:rsid w:val="00856ED9"/>
    <w:rsid w:val="008577EF"/>
    <w:rsid w:val="00857DB3"/>
    <w:rsid w:val="00857E60"/>
    <w:rsid w:val="008605A0"/>
    <w:rsid w:val="00860727"/>
    <w:rsid w:val="00860D2B"/>
    <w:rsid w:val="00860DDB"/>
    <w:rsid w:val="00861669"/>
    <w:rsid w:val="0086166E"/>
    <w:rsid w:val="008617E7"/>
    <w:rsid w:val="008619EC"/>
    <w:rsid w:val="00861A70"/>
    <w:rsid w:val="00861AA9"/>
    <w:rsid w:val="00861B19"/>
    <w:rsid w:val="00861BDE"/>
    <w:rsid w:val="00861CF4"/>
    <w:rsid w:val="00861DCB"/>
    <w:rsid w:val="00861FEB"/>
    <w:rsid w:val="00862151"/>
    <w:rsid w:val="0086232F"/>
    <w:rsid w:val="00862441"/>
    <w:rsid w:val="0086246E"/>
    <w:rsid w:val="00862597"/>
    <w:rsid w:val="008627F7"/>
    <w:rsid w:val="00862969"/>
    <w:rsid w:val="00862C0E"/>
    <w:rsid w:val="00862DBA"/>
    <w:rsid w:val="00863461"/>
    <w:rsid w:val="00864162"/>
    <w:rsid w:val="0086418D"/>
    <w:rsid w:val="00864466"/>
    <w:rsid w:val="008644A3"/>
    <w:rsid w:val="008644EC"/>
    <w:rsid w:val="00864648"/>
    <w:rsid w:val="008646ED"/>
    <w:rsid w:val="00864B1E"/>
    <w:rsid w:val="00864E97"/>
    <w:rsid w:val="0086536D"/>
    <w:rsid w:val="008656FD"/>
    <w:rsid w:val="00865A1D"/>
    <w:rsid w:val="00865A51"/>
    <w:rsid w:val="00865E63"/>
    <w:rsid w:val="00866279"/>
    <w:rsid w:val="00866525"/>
    <w:rsid w:val="00866D1A"/>
    <w:rsid w:val="00866DF4"/>
    <w:rsid w:val="00867164"/>
    <w:rsid w:val="008678CD"/>
    <w:rsid w:val="00867DA4"/>
    <w:rsid w:val="00870101"/>
    <w:rsid w:val="00870644"/>
    <w:rsid w:val="0087080D"/>
    <w:rsid w:val="00871108"/>
    <w:rsid w:val="008711C1"/>
    <w:rsid w:val="00871358"/>
    <w:rsid w:val="00871621"/>
    <w:rsid w:val="00871816"/>
    <w:rsid w:val="008718E2"/>
    <w:rsid w:val="00871BDE"/>
    <w:rsid w:val="0087259E"/>
    <w:rsid w:val="008728F2"/>
    <w:rsid w:val="00872AA2"/>
    <w:rsid w:val="00872B9F"/>
    <w:rsid w:val="00872C9E"/>
    <w:rsid w:val="00872F11"/>
    <w:rsid w:val="00872F44"/>
    <w:rsid w:val="008731DF"/>
    <w:rsid w:val="008732A5"/>
    <w:rsid w:val="00873356"/>
    <w:rsid w:val="0087348E"/>
    <w:rsid w:val="008737E7"/>
    <w:rsid w:val="00873E0A"/>
    <w:rsid w:val="0087424F"/>
    <w:rsid w:val="008742E9"/>
    <w:rsid w:val="00874637"/>
    <w:rsid w:val="008749E0"/>
    <w:rsid w:val="00874AAC"/>
    <w:rsid w:val="0087516B"/>
    <w:rsid w:val="0087527E"/>
    <w:rsid w:val="00875467"/>
    <w:rsid w:val="00875B0C"/>
    <w:rsid w:val="00875BB3"/>
    <w:rsid w:val="00875BD2"/>
    <w:rsid w:val="00876346"/>
    <w:rsid w:val="00876828"/>
    <w:rsid w:val="00876AD1"/>
    <w:rsid w:val="00876B27"/>
    <w:rsid w:val="00876FEA"/>
    <w:rsid w:val="0087711C"/>
    <w:rsid w:val="008772DC"/>
    <w:rsid w:val="00877341"/>
    <w:rsid w:val="008775A1"/>
    <w:rsid w:val="00877705"/>
    <w:rsid w:val="008778AF"/>
    <w:rsid w:val="00877986"/>
    <w:rsid w:val="00877B20"/>
    <w:rsid w:val="00877E31"/>
    <w:rsid w:val="00877ECA"/>
    <w:rsid w:val="00877F5A"/>
    <w:rsid w:val="008800C1"/>
    <w:rsid w:val="00880174"/>
    <w:rsid w:val="0088032E"/>
    <w:rsid w:val="0088093D"/>
    <w:rsid w:val="00880984"/>
    <w:rsid w:val="008809AB"/>
    <w:rsid w:val="008809FA"/>
    <w:rsid w:val="00880B08"/>
    <w:rsid w:val="00880E73"/>
    <w:rsid w:val="00880E8F"/>
    <w:rsid w:val="00880EC0"/>
    <w:rsid w:val="00880F1D"/>
    <w:rsid w:val="00881060"/>
    <w:rsid w:val="008811B7"/>
    <w:rsid w:val="00881256"/>
    <w:rsid w:val="008815D8"/>
    <w:rsid w:val="00881B4A"/>
    <w:rsid w:val="008820D5"/>
    <w:rsid w:val="00882212"/>
    <w:rsid w:val="00882373"/>
    <w:rsid w:val="00882836"/>
    <w:rsid w:val="008829B1"/>
    <w:rsid w:val="00882B19"/>
    <w:rsid w:val="00882D5D"/>
    <w:rsid w:val="008830F5"/>
    <w:rsid w:val="008833CF"/>
    <w:rsid w:val="008837D4"/>
    <w:rsid w:val="008837DE"/>
    <w:rsid w:val="00884193"/>
    <w:rsid w:val="00884384"/>
    <w:rsid w:val="00884A86"/>
    <w:rsid w:val="00884CA0"/>
    <w:rsid w:val="00884D66"/>
    <w:rsid w:val="00884E55"/>
    <w:rsid w:val="0088527E"/>
    <w:rsid w:val="008854FC"/>
    <w:rsid w:val="0088572F"/>
    <w:rsid w:val="00885E8E"/>
    <w:rsid w:val="008861C9"/>
    <w:rsid w:val="008862F8"/>
    <w:rsid w:val="008863CB"/>
    <w:rsid w:val="00886C72"/>
    <w:rsid w:val="00886CA8"/>
    <w:rsid w:val="00887047"/>
    <w:rsid w:val="008871F3"/>
    <w:rsid w:val="0088743C"/>
    <w:rsid w:val="00887608"/>
    <w:rsid w:val="0088762D"/>
    <w:rsid w:val="00887643"/>
    <w:rsid w:val="00887815"/>
    <w:rsid w:val="00887C29"/>
    <w:rsid w:val="00887DAE"/>
    <w:rsid w:val="00890059"/>
    <w:rsid w:val="00890A4D"/>
    <w:rsid w:val="00891170"/>
    <w:rsid w:val="00891540"/>
    <w:rsid w:val="008915CA"/>
    <w:rsid w:val="00891756"/>
    <w:rsid w:val="00891BF9"/>
    <w:rsid w:val="00892101"/>
    <w:rsid w:val="00892680"/>
    <w:rsid w:val="00892D8B"/>
    <w:rsid w:val="00892F38"/>
    <w:rsid w:val="0089337B"/>
    <w:rsid w:val="00893413"/>
    <w:rsid w:val="00893600"/>
    <w:rsid w:val="008937B7"/>
    <w:rsid w:val="0089385B"/>
    <w:rsid w:val="00893A2B"/>
    <w:rsid w:val="00893DFF"/>
    <w:rsid w:val="00893E62"/>
    <w:rsid w:val="00893F1D"/>
    <w:rsid w:val="0089405D"/>
    <w:rsid w:val="008946BC"/>
    <w:rsid w:val="008946C4"/>
    <w:rsid w:val="00894B04"/>
    <w:rsid w:val="00894BE3"/>
    <w:rsid w:val="00894D35"/>
    <w:rsid w:val="00894F88"/>
    <w:rsid w:val="00894FDC"/>
    <w:rsid w:val="008950AB"/>
    <w:rsid w:val="0089517A"/>
    <w:rsid w:val="00895B18"/>
    <w:rsid w:val="00895CC1"/>
    <w:rsid w:val="00895D90"/>
    <w:rsid w:val="00895E76"/>
    <w:rsid w:val="008966A7"/>
    <w:rsid w:val="00896742"/>
    <w:rsid w:val="00896AA5"/>
    <w:rsid w:val="00896AE1"/>
    <w:rsid w:val="00897592"/>
    <w:rsid w:val="00897A21"/>
    <w:rsid w:val="008A0115"/>
    <w:rsid w:val="008A018B"/>
    <w:rsid w:val="008A03DF"/>
    <w:rsid w:val="008A063D"/>
    <w:rsid w:val="008A068E"/>
    <w:rsid w:val="008A084B"/>
    <w:rsid w:val="008A08D9"/>
    <w:rsid w:val="008A08F7"/>
    <w:rsid w:val="008A09E7"/>
    <w:rsid w:val="008A0C6F"/>
    <w:rsid w:val="008A0F65"/>
    <w:rsid w:val="008A11C3"/>
    <w:rsid w:val="008A1235"/>
    <w:rsid w:val="008A13F0"/>
    <w:rsid w:val="008A144D"/>
    <w:rsid w:val="008A1746"/>
    <w:rsid w:val="008A17DB"/>
    <w:rsid w:val="008A1C5B"/>
    <w:rsid w:val="008A1F71"/>
    <w:rsid w:val="008A22D9"/>
    <w:rsid w:val="008A24AB"/>
    <w:rsid w:val="008A254D"/>
    <w:rsid w:val="008A2815"/>
    <w:rsid w:val="008A2A59"/>
    <w:rsid w:val="008A2CD0"/>
    <w:rsid w:val="008A2DA3"/>
    <w:rsid w:val="008A2DCC"/>
    <w:rsid w:val="008A2DD6"/>
    <w:rsid w:val="008A2F62"/>
    <w:rsid w:val="008A361B"/>
    <w:rsid w:val="008A38D3"/>
    <w:rsid w:val="008A3AA3"/>
    <w:rsid w:val="008A3E24"/>
    <w:rsid w:val="008A444F"/>
    <w:rsid w:val="008A4686"/>
    <w:rsid w:val="008A47E4"/>
    <w:rsid w:val="008A4AFD"/>
    <w:rsid w:val="008A4E64"/>
    <w:rsid w:val="008A51EA"/>
    <w:rsid w:val="008A53AA"/>
    <w:rsid w:val="008A567C"/>
    <w:rsid w:val="008A63E2"/>
    <w:rsid w:val="008A652A"/>
    <w:rsid w:val="008A663C"/>
    <w:rsid w:val="008A6797"/>
    <w:rsid w:val="008A679C"/>
    <w:rsid w:val="008A6903"/>
    <w:rsid w:val="008A695D"/>
    <w:rsid w:val="008A6A7F"/>
    <w:rsid w:val="008A71E9"/>
    <w:rsid w:val="008A72EE"/>
    <w:rsid w:val="008A74A9"/>
    <w:rsid w:val="008A7576"/>
    <w:rsid w:val="008A773E"/>
    <w:rsid w:val="008A790C"/>
    <w:rsid w:val="008B0207"/>
    <w:rsid w:val="008B033D"/>
    <w:rsid w:val="008B0648"/>
    <w:rsid w:val="008B0732"/>
    <w:rsid w:val="008B0CF5"/>
    <w:rsid w:val="008B1672"/>
    <w:rsid w:val="008B183B"/>
    <w:rsid w:val="008B1969"/>
    <w:rsid w:val="008B1AA9"/>
    <w:rsid w:val="008B1F7E"/>
    <w:rsid w:val="008B206E"/>
    <w:rsid w:val="008B23A8"/>
    <w:rsid w:val="008B269F"/>
    <w:rsid w:val="008B2C9D"/>
    <w:rsid w:val="008B3239"/>
    <w:rsid w:val="008B3860"/>
    <w:rsid w:val="008B39B3"/>
    <w:rsid w:val="008B3EFB"/>
    <w:rsid w:val="008B4227"/>
    <w:rsid w:val="008B4280"/>
    <w:rsid w:val="008B472B"/>
    <w:rsid w:val="008B47E5"/>
    <w:rsid w:val="008B49FE"/>
    <w:rsid w:val="008B4A0D"/>
    <w:rsid w:val="008B50E1"/>
    <w:rsid w:val="008B547E"/>
    <w:rsid w:val="008B59CE"/>
    <w:rsid w:val="008B5EE4"/>
    <w:rsid w:val="008B6138"/>
    <w:rsid w:val="008B666B"/>
    <w:rsid w:val="008B66B9"/>
    <w:rsid w:val="008B6825"/>
    <w:rsid w:val="008B6A79"/>
    <w:rsid w:val="008B6E17"/>
    <w:rsid w:val="008B713A"/>
    <w:rsid w:val="008B71C0"/>
    <w:rsid w:val="008B7373"/>
    <w:rsid w:val="008B7453"/>
    <w:rsid w:val="008B74F3"/>
    <w:rsid w:val="008C0015"/>
    <w:rsid w:val="008C0498"/>
    <w:rsid w:val="008C04C6"/>
    <w:rsid w:val="008C0675"/>
    <w:rsid w:val="008C06B7"/>
    <w:rsid w:val="008C0908"/>
    <w:rsid w:val="008C0BB7"/>
    <w:rsid w:val="008C0C80"/>
    <w:rsid w:val="008C0D37"/>
    <w:rsid w:val="008C0DFB"/>
    <w:rsid w:val="008C0EAE"/>
    <w:rsid w:val="008C106A"/>
    <w:rsid w:val="008C1418"/>
    <w:rsid w:val="008C1A87"/>
    <w:rsid w:val="008C1C94"/>
    <w:rsid w:val="008C2664"/>
    <w:rsid w:val="008C2889"/>
    <w:rsid w:val="008C296E"/>
    <w:rsid w:val="008C3491"/>
    <w:rsid w:val="008C3878"/>
    <w:rsid w:val="008C389B"/>
    <w:rsid w:val="008C3A5A"/>
    <w:rsid w:val="008C3C3E"/>
    <w:rsid w:val="008C3DB1"/>
    <w:rsid w:val="008C42C5"/>
    <w:rsid w:val="008C4534"/>
    <w:rsid w:val="008C45B7"/>
    <w:rsid w:val="008C483A"/>
    <w:rsid w:val="008C5139"/>
    <w:rsid w:val="008C5172"/>
    <w:rsid w:val="008C5196"/>
    <w:rsid w:val="008C5332"/>
    <w:rsid w:val="008C536E"/>
    <w:rsid w:val="008C5458"/>
    <w:rsid w:val="008C5572"/>
    <w:rsid w:val="008C57E4"/>
    <w:rsid w:val="008C5B36"/>
    <w:rsid w:val="008C65B9"/>
    <w:rsid w:val="008C68AA"/>
    <w:rsid w:val="008C6BB0"/>
    <w:rsid w:val="008C7062"/>
    <w:rsid w:val="008C793D"/>
    <w:rsid w:val="008C799D"/>
    <w:rsid w:val="008C7C24"/>
    <w:rsid w:val="008D0490"/>
    <w:rsid w:val="008D06B2"/>
    <w:rsid w:val="008D0FD4"/>
    <w:rsid w:val="008D1168"/>
    <w:rsid w:val="008D130D"/>
    <w:rsid w:val="008D1646"/>
    <w:rsid w:val="008D1811"/>
    <w:rsid w:val="008D1A1A"/>
    <w:rsid w:val="008D1B5C"/>
    <w:rsid w:val="008D1C68"/>
    <w:rsid w:val="008D22E4"/>
    <w:rsid w:val="008D2923"/>
    <w:rsid w:val="008D294C"/>
    <w:rsid w:val="008D2FA4"/>
    <w:rsid w:val="008D31AC"/>
    <w:rsid w:val="008D380D"/>
    <w:rsid w:val="008D3B0E"/>
    <w:rsid w:val="008D4269"/>
    <w:rsid w:val="008D42BB"/>
    <w:rsid w:val="008D432D"/>
    <w:rsid w:val="008D4A1B"/>
    <w:rsid w:val="008D4BF1"/>
    <w:rsid w:val="008D4C83"/>
    <w:rsid w:val="008D4E5B"/>
    <w:rsid w:val="008D5451"/>
    <w:rsid w:val="008D54C4"/>
    <w:rsid w:val="008D578A"/>
    <w:rsid w:val="008D5B26"/>
    <w:rsid w:val="008D6500"/>
    <w:rsid w:val="008D6787"/>
    <w:rsid w:val="008D680E"/>
    <w:rsid w:val="008D6998"/>
    <w:rsid w:val="008D6CC0"/>
    <w:rsid w:val="008D72DC"/>
    <w:rsid w:val="008E001A"/>
    <w:rsid w:val="008E00DD"/>
    <w:rsid w:val="008E0162"/>
    <w:rsid w:val="008E067C"/>
    <w:rsid w:val="008E06D1"/>
    <w:rsid w:val="008E0FB0"/>
    <w:rsid w:val="008E1286"/>
    <w:rsid w:val="008E1B2F"/>
    <w:rsid w:val="008E1B8B"/>
    <w:rsid w:val="008E2306"/>
    <w:rsid w:val="008E3307"/>
    <w:rsid w:val="008E33B5"/>
    <w:rsid w:val="008E3811"/>
    <w:rsid w:val="008E3854"/>
    <w:rsid w:val="008E3A80"/>
    <w:rsid w:val="008E3CA5"/>
    <w:rsid w:val="008E3F2A"/>
    <w:rsid w:val="008E41BC"/>
    <w:rsid w:val="008E4275"/>
    <w:rsid w:val="008E443F"/>
    <w:rsid w:val="008E496F"/>
    <w:rsid w:val="008E4C31"/>
    <w:rsid w:val="008E5230"/>
    <w:rsid w:val="008E53BC"/>
    <w:rsid w:val="008E5403"/>
    <w:rsid w:val="008E5A0B"/>
    <w:rsid w:val="008E5DD1"/>
    <w:rsid w:val="008E60EE"/>
    <w:rsid w:val="008E6464"/>
    <w:rsid w:val="008E6B38"/>
    <w:rsid w:val="008E6C34"/>
    <w:rsid w:val="008E70E7"/>
    <w:rsid w:val="008E741A"/>
    <w:rsid w:val="008E7825"/>
    <w:rsid w:val="008E7A46"/>
    <w:rsid w:val="008F0121"/>
    <w:rsid w:val="008F0436"/>
    <w:rsid w:val="008F06DA"/>
    <w:rsid w:val="008F0817"/>
    <w:rsid w:val="008F0AD8"/>
    <w:rsid w:val="008F0B50"/>
    <w:rsid w:val="008F0F1D"/>
    <w:rsid w:val="008F117B"/>
    <w:rsid w:val="008F14D6"/>
    <w:rsid w:val="008F1603"/>
    <w:rsid w:val="008F1A6E"/>
    <w:rsid w:val="008F1D50"/>
    <w:rsid w:val="008F1E3B"/>
    <w:rsid w:val="008F1ED9"/>
    <w:rsid w:val="008F2344"/>
    <w:rsid w:val="008F2618"/>
    <w:rsid w:val="008F2736"/>
    <w:rsid w:val="008F2E0B"/>
    <w:rsid w:val="008F2E89"/>
    <w:rsid w:val="008F2F2E"/>
    <w:rsid w:val="008F3112"/>
    <w:rsid w:val="008F3786"/>
    <w:rsid w:val="008F3932"/>
    <w:rsid w:val="008F3ABE"/>
    <w:rsid w:val="008F3CC1"/>
    <w:rsid w:val="008F3E77"/>
    <w:rsid w:val="008F3E8D"/>
    <w:rsid w:val="008F3FA6"/>
    <w:rsid w:val="008F3FA8"/>
    <w:rsid w:val="008F4037"/>
    <w:rsid w:val="008F427B"/>
    <w:rsid w:val="008F427D"/>
    <w:rsid w:val="008F43AD"/>
    <w:rsid w:val="008F444A"/>
    <w:rsid w:val="008F44C5"/>
    <w:rsid w:val="008F455D"/>
    <w:rsid w:val="008F45DA"/>
    <w:rsid w:val="008F462D"/>
    <w:rsid w:val="008F469A"/>
    <w:rsid w:val="008F46B8"/>
    <w:rsid w:val="008F471D"/>
    <w:rsid w:val="008F4A44"/>
    <w:rsid w:val="008F4A83"/>
    <w:rsid w:val="008F4B6A"/>
    <w:rsid w:val="008F4CB9"/>
    <w:rsid w:val="008F50C8"/>
    <w:rsid w:val="008F54BF"/>
    <w:rsid w:val="008F55A8"/>
    <w:rsid w:val="008F5A16"/>
    <w:rsid w:val="008F5D6D"/>
    <w:rsid w:val="008F6541"/>
    <w:rsid w:val="008F678D"/>
    <w:rsid w:val="008F6F86"/>
    <w:rsid w:val="008F74A2"/>
    <w:rsid w:val="008F74D0"/>
    <w:rsid w:val="008F761E"/>
    <w:rsid w:val="008F7725"/>
    <w:rsid w:val="008F772B"/>
    <w:rsid w:val="008F7886"/>
    <w:rsid w:val="008F7DB5"/>
    <w:rsid w:val="008F7FBC"/>
    <w:rsid w:val="009000D5"/>
    <w:rsid w:val="00900158"/>
    <w:rsid w:val="009002A7"/>
    <w:rsid w:val="009003C1"/>
    <w:rsid w:val="00900410"/>
    <w:rsid w:val="009004BD"/>
    <w:rsid w:val="009007E4"/>
    <w:rsid w:val="00900B67"/>
    <w:rsid w:val="00900B95"/>
    <w:rsid w:val="00900BF6"/>
    <w:rsid w:val="00900C05"/>
    <w:rsid w:val="00900D4A"/>
    <w:rsid w:val="00900F4D"/>
    <w:rsid w:val="0090118C"/>
    <w:rsid w:val="009013FF"/>
    <w:rsid w:val="00901529"/>
    <w:rsid w:val="00901AF2"/>
    <w:rsid w:val="009023A3"/>
    <w:rsid w:val="00902450"/>
    <w:rsid w:val="0090259A"/>
    <w:rsid w:val="009026B9"/>
    <w:rsid w:val="00902879"/>
    <w:rsid w:val="00902BCF"/>
    <w:rsid w:val="00902CBE"/>
    <w:rsid w:val="00902E86"/>
    <w:rsid w:val="0090322B"/>
    <w:rsid w:val="00903586"/>
    <w:rsid w:val="00903761"/>
    <w:rsid w:val="0090383A"/>
    <w:rsid w:val="009039FD"/>
    <w:rsid w:val="00903DDE"/>
    <w:rsid w:val="0090422F"/>
    <w:rsid w:val="009044D1"/>
    <w:rsid w:val="0090462C"/>
    <w:rsid w:val="00904CCA"/>
    <w:rsid w:val="00905347"/>
    <w:rsid w:val="00905A1A"/>
    <w:rsid w:val="00906021"/>
    <w:rsid w:val="0090678D"/>
    <w:rsid w:val="00906862"/>
    <w:rsid w:val="009068CD"/>
    <w:rsid w:val="00906933"/>
    <w:rsid w:val="00906CED"/>
    <w:rsid w:val="00907050"/>
    <w:rsid w:val="0090724B"/>
    <w:rsid w:val="009074A6"/>
    <w:rsid w:val="00907AA8"/>
    <w:rsid w:val="00907AFA"/>
    <w:rsid w:val="00907D16"/>
    <w:rsid w:val="00907D84"/>
    <w:rsid w:val="00910A13"/>
    <w:rsid w:val="00910F30"/>
    <w:rsid w:val="00910F7B"/>
    <w:rsid w:val="0091106D"/>
    <w:rsid w:val="00911318"/>
    <w:rsid w:val="0091175A"/>
    <w:rsid w:val="00911A91"/>
    <w:rsid w:val="00911AAC"/>
    <w:rsid w:val="00911DCA"/>
    <w:rsid w:val="00912156"/>
    <w:rsid w:val="0091219D"/>
    <w:rsid w:val="009122A9"/>
    <w:rsid w:val="009123DD"/>
    <w:rsid w:val="009124E8"/>
    <w:rsid w:val="0091285E"/>
    <w:rsid w:val="00912AA6"/>
    <w:rsid w:val="00912E8B"/>
    <w:rsid w:val="00914846"/>
    <w:rsid w:val="009148A2"/>
    <w:rsid w:val="00914CF6"/>
    <w:rsid w:val="00914D2C"/>
    <w:rsid w:val="00914F00"/>
    <w:rsid w:val="009156BA"/>
    <w:rsid w:val="00915732"/>
    <w:rsid w:val="00915864"/>
    <w:rsid w:val="00915C1F"/>
    <w:rsid w:val="00915C75"/>
    <w:rsid w:val="00915F10"/>
    <w:rsid w:val="009160AF"/>
    <w:rsid w:val="009161DA"/>
    <w:rsid w:val="009161DB"/>
    <w:rsid w:val="00916746"/>
    <w:rsid w:val="0091697A"/>
    <w:rsid w:val="00916D7E"/>
    <w:rsid w:val="00916E82"/>
    <w:rsid w:val="009172EC"/>
    <w:rsid w:val="00917338"/>
    <w:rsid w:val="0091759C"/>
    <w:rsid w:val="00917B3D"/>
    <w:rsid w:val="00917CB1"/>
    <w:rsid w:val="00917DAA"/>
    <w:rsid w:val="0092000C"/>
    <w:rsid w:val="0092011B"/>
    <w:rsid w:val="0092018D"/>
    <w:rsid w:val="009203ED"/>
    <w:rsid w:val="00920D59"/>
    <w:rsid w:val="00921081"/>
    <w:rsid w:val="009210E0"/>
    <w:rsid w:val="00921602"/>
    <w:rsid w:val="00921995"/>
    <w:rsid w:val="00921A98"/>
    <w:rsid w:val="0092201E"/>
    <w:rsid w:val="00922084"/>
    <w:rsid w:val="0092212D"/>
    <w:rsid w:val="009221B2"/>
    <w:rsid w:val="009224E9"/>
    <w:rsid w:val="00922741"/>
    <w:rsid w:val="00922B45"/>
    <w:rsid w:val="00923111"/>
    <w:rsid w:val="009232A7"/>
    <w:rsid w:val="009237A1"/>
    <w:rsid w:val="00923AFE"/>
    <w:rsid w:val="00923B89"/>
    <w:rsid w:val="00923F42"/>
    <w:rsid w:val="009240E4"/>
    <w:rsid w:val="00924618"/>
    <w:rsid w:val="009246E7"/>
    <w:rsid w:val="009246E8"/>
    <w:rsid w:val="0092492D"/>
    <w:rsid w:val="00924B7D"/>
    <w:rsid w:val="009253DD"/>
    <w:rsid w:val="009256D3"/>
    <w:rsid w:val="009258EC"/>
    <w:rsid w:val="00925A3F"/>
    <w:rsid w:val="00926499"/>
    <w:rsid w:val="00926892"/>
    <w:rsid w:val="009269C7"/>
    <w:rsid w:val="009269CF"/>
    <w:rsid w:val="00927258"/>
    <w:rsid w:val="009272BE"/>
    <w:rsid w:val="009273D7"/>
    <w:rsid w:val="009275A3"/>
    <w:rsid w:val="009278B8"/>
    <w:rsid w:val="00927CF2"/>
    <w:rsid w:val="00927F0F"/>
    <w:rsid w:val="009301AB"/>
    <w:rsid w:val="00930361"/>
    <w:rsid w:val="009307D3"/>
    <w:rsid w:val="00930C60"/>
    <w:rsid w:val="0093116C"/>
    <w:rsid w:val="009311DE"/>
    <w:rsid w:val="0093158F"/>
    <w:rsid w:val="00931A08"/>
    <w:rsid w:val="00931B6F"/>
    <w:rsid w:val="0093250C"/>
    <w:rsid w:val="009331F3"/>
    <w:rsid w:val="009334B7"/>
    <w:rsid w:val="00933D9C"/>
    <w:rsid w:val="0093405B"/>
    <w:rsid w:val="00934426"/>
    <w:rsid w:val="0093450F"/>
    <w:rsid w:val="009345EC"/>
    <w:rsid w:val="0093464E"/>
    <w:rsid w:val="00934FB4"/>
    <w:rsid w:val="0093580D"/>
    <w:rsid w:val="00935886"/>
    <w:rsid w:val="00935A20"/>
    <w:rsid w:val="00935EFA"/>
    <w:rsid w:val="00935F22"/>
    <w:rsid w:val="009362E4"/>
    <w:rsid w:val="009365DB"/>
    <w:rsid w:val="00936788"/>
    <w:rsid w:val="0093688E"/>
    <w:rsid w:val="00936AAF"/>
    <w:rsid w:val="00936B37"/>
    <w:rsid w:val="00936B59"/>
    <w:rsid w:val="00936BC7"/>
    <w:rsid w:val="00936CC6"/>
    <w:rsid w:val="00936F7E"/>
    <w:rsid w:val="00937077"/>
    <w:rsid w:val="0093736A"/>
    <w:rsid w:val="00937CC6"/>
    <w:rsid w:val="00937FE4"/>
    <w:rsid w:val="0094030E"/>
    <w:rsid w:val="00940DD1"/>
    <w:rsid w:val="00940E9E"/>
    <w:rsid w:val="00940EC0"/>
    <w:rsid w:val="0094103A"/>
    <w:rsid w:val="0094120D"/>
    <w:rsid w:val="009414CD"/>
    <w:rsid w:val="009419FB"/>
    <w:rsid w:val="00941B5B"/>
    <w:rsid w:val="00941F1D"/>
    <w:rsid w:val="00942287"/>
    <w:rsid w:val="00942725"/>
    <w:rsid w:val="009427AC"/>
    <w:rsid w:val="009430DF"/>
    <w:rsid w:val="0094339F"/>
    <w:rsid w:val="00943BCD"/>
    <w:rsid w:val="00943E8A"/>
    <w:rsid w:val="00944B40"/>
    <w:rsid w:val="00944BD3"/>
    <w:rsid w:val="009453D6"/>
    <w:rsid w:val="00945572"/>
    <w:rsid w:val="00945617"/>
    <w:rsid w:val="00945A9D"/>
    <w:rsid w:val="0094685F"/>
    <w:rsid w:val="00946BB7"/>
    <w:rsid w:val="00946C48"/>
    <w:rsid w:val="00946D53"/>
    <w:rsid w:val="00947176"/>
    <w:rsid w:val="00947855"/>
    <w:rsid w:val="0094793B"/>
    <w:rsid w:val="00947963"/>
    <w:rsid w:val="00947A21"/>
    <w:rsid w:val="00947C60"/>
    <w:rsid w:val="00950262"/>
    <w:rsid w:val="0095039B"/>
    <w:rsid w:val="009503FB"/>
    <w:rsid w:val="00950559"/>
    <w:rsid w:val="009508DC"/>
    <w:rsid w:val="00950A71"/>
    <w:rsid w:val="00950B5E"/>
    <w:rsid w:val="00950E44"/>
    <w:rsid w:val="00950F5A"/>
    <w:rsid w:val="00950FC5"/>
    <w:rsid w:val="0095101B"/>
    <w:rsid w:val="00951630"/>
    <w:rsid w:val="00951698"/>
    <w:rsid w:val="009516B6"/>
    <w:rsid w:val="00951961"/>
    <w:rsid w:val="00951ABC"/>
    <w:rsid w:val="00951CF7"/>
    <w:rsid w:val="00951D37"/>
    <w:rsid w:val="00951F1A"/>
    <w:rsid w:val="00951F21"/>
    <w:rsid w:val="0095209C"/>
    <w:rsid w:val="0095264C"/>
    <w:rsid w:val="009526F2"/>
    <w:rsid w:val="00952726"/>
    <w:rsid w:val="0095284E"/>
    <w:rsid w:val="0095297B"/>
    <w:rsid w:val="00952A46"/>
    <w:rsid w:val="00952A9D"/>
    <w:rsid w:val="00952B76"/>
    <w:rsid w:val="009531D4"/>
    <w:rsid w:val="009537EF"/>
    <w:rsid w:val="00953AFA"/>
    <w:rsid w:val="00953F30"/>
    <w:rsid w:val="009545AD"/>
    <w:rsid w:val="009546EA"/>
    <w:rsid w:val="00954839"/>
    <w:rsid w:val="00954956"/>
    <w:rsid w:val="00954B4D"/>
    <w:rsid w:val="00955810"/>
    <w:rsid w:val="0095594C"/>
    <w:rsid w:val="00955ED3"/>
    <w:rsid w:val="009560F5"/>
    <w:rsid w:val="009562BC"/>
    <w:rsid w:val="009565FE"/>
    <w:rsid w:val="00956A67"/>
    <w:rsid w:val="00956C24"/>
    <w:rsid w:val="00957C0F"/>
    <w:rsid w:val="00957C80"/>
    <w:rsid w:val="00957DC3"/>
    <w:rsid w:val="00957F58"/>
    <w:rsid w:val="00957F68"/>
    <w:rsid w:val="0096022C"/>
    <w:rsid w:val="00960821"/>
    <w:rsid w:val="0096085B"/>
    <w:rsid w:val="009609F2"/>
    <w:rsid w:val="00960AC9"/>
    <w:rsid w:val="00960E0A"/>
    <w:rsid w:val="009611C7"/>
    <w:rsid w:val="00961B2C"/>
    <w:rsid w:val="00961B5C"/>
    <w:rsid w:val="00961EE8"/>
    <w:rsid w:val="00961F7D"/>
    <w:rsid w:val="00962376"/>
    <w:rsid w:val="0096254B"/>
    <w:rsid w:val="0096279C"/>
    <w:rsid w:val="00962870"/>
    <w:rsid w:val="00962945"/>
    <w:rsid w:val="0096297D"/>
    <w:rsid w:val="00962A4D"/>
    <w:rsid w:val="009632CC"/>
    <w:rsid w:val="00963422"/>
    <w:rsid w:val="00963519"/>
    <w:rsid w:val="00963525"/>
    <w:rsid w:val="009636BC"/>
    <w:rsid w:val="009639EA"/>
    <w:rsid w:val="00963BF3"/>
    <w:rsid w:val="00963CC8"/>
    <w:rsid w:val="00963CFC"/>
    <w:rsid w:val="00964300"/>
    <w:rsid w:val="00964652"/>
    <w:rsid w:val="00965046"/>
    <w:rsid w:val="0096508E"/>
    <w:rsid w:val="009654D9"/>
    <w:rsid w:val="0096589E"/>
    <w:rsid w:val="009660EA"/>
    <w:rsid w:val="009661E3"/>
    <w:rsid w:val="0096682C"/>
    <w:rsid w:val="00966D77"/>
    <w:rsid w:val="00966F8F"/>
    <w:rsid w:val="0096710A"/>
    <w:rsid w:val="0096724D"/>
    <w:rsid w:val="009672A2"/>
    <w:rsid w:val="009672B0"/>
    <w:rsid w:val="009674FE"/>
    <w:rsid w:val="00967CF2"/>
    <w:rsid w:val="00967E1B"/>
    <w:rsid w:val="0097004F"/>
    <w:rsid w:val="0097026C"/>
    <w:rsid w:val="0097077C"/>
    <w:rsid w:val="00970875"/>
    <w:rsid w:val="009709C5"/>
    <w:rsid w:val="00970DD9"/>
    <w:rsid w:val="00970DE9"/>
    <w:rsid w:val="0097105D"/>
    <w:rsid w:val="00971614"/>
    <w:rsid w:val="0097165A"/>
    <w:rsid w:val="009716C3"/>
    <w:rsid w:val="00971BF5"/>
    <w:rsid w:val="00971C90"/>
    <w:rsid w:val="00971DA7"/>
    <w:rsid w:val="00971DB6"/>
    <w:rsid w:val="0097250D"/>
    <w:rsid w:val="00972913"/>
    <w:rsid w:val="00972CE1"/>
    <w:rsid w:val="00973040"/>
    <w:rsid w:val="0097344C"/>
    <w:rsid w:val="00973DF0"/>
    <w:rsid w:val="009744D9"/>
    <w:rsid w:val="00974652"/>
    <w:rsid w:val="00974703"/>
    <w:rsid w:val="009747B6"/>
    <w:rsid w:val="00975016"/>
    <w:rsid w:val="0097528D"/>
    <w:rsid w:val="009753B3"/>
    <w:rsid w:val="00975470"/>
    <w:rsid w:val="00975844"/>
    <w:rsid w:val="00975A97"/>
    <w:rsid w:val="00975B92"/>
    <w:rsid w:val="00975C1F"/>
    <w:rsid w:val="00975D42"/>
    <w:rsid w:val="00975DE8"/>
    <w:rsid w:val="009765F8"/>
    <w:rsid w:val="00976701"/>
    <w:rsid w:val="009768FA"/>
    <w:rsid w:val="00976922"/>
    <w:rsid w:val="00976B55"/>
    <w:rsid w:val="009775B2"/>
    <w:rsid w:val="00977732"/>
    <w:rsid w:val="009777AB"/>
    <w:rsid w:val="00977EB9"/>
    <w:rsid w:val="00980007"/>
    <w:rsid w:val="00980447"/>
    <w:rsid w:val="0098074C"/>
    <w:rsid w:val="00980C2F"/>
    <w:rsid w:val="00980FA8"/>
    <w:rsid w:val="009811EE"/>
    <w:rsid w:val="00981608"/>
    <w:rsid w:val="0098189A"/>
    <w:rsid w:val="00981906"/>
    <w:rsid w:val="00981B47"/>
    <w:rsid w:val="00981B74"/>
    <w:rsid w:val="00981B77"/>
    <w:rsid w:val="00981C63"/>
    <w:rsid w:val="00981CE2"/>
    <w:rsid w:val="00981E84"/>
    <w:rsid w:val="0098201D"/>
    <w:rsid w:val="0098248D"/>
    <w:rsid w:val="009824D0"/>
    <w:rsid w:val="009825AC"/>
    <w:rsid w:val="0098269E"/>
    <w:rsid w:val="009826C0"/>
    <w:rsid w:val="00982A65"/>
    <w:rsid w:val="00982B24"/>
    <w:rsid w:val="00982CB9"/>
    <w:rsid w:val="00982E55"/>
    <w:rsid w:val="0098339D"/>
    <w:rsid w:val="009833B0"/>
    <w:rsid w:val="009833EE"/>
    <w:rsid w:val="0098351C"/>
    <w:rsid w:val="00983ADD"/>
    <w:rsid w:val="00983AEA"/>
    <w:rsid w:val="00983C37"/>
    <w:rsid w:val="00983F53"/>
    <w:rsid w:val="009843BF"/>
    <w:rsid w:val="00984400"/>
    <w:rsid w:val="00984462"/>
    <w:rsid w:val="0098446A"/>
    <w:rsid w:val="0098459B"/>
    <w:rsid w:val="00984A55"/>
    <w:rsid w:val="00984C55"/>
    <w:rsid w:val="0098516D"/>
    <w:rsid w:val="009851C7"/>
    <w:rsid w:val="009854B8"/>
    <w:rsid w:val="0098551D"/>
    <w:rsid w:val="00985537"/>
    <w:rsid w:val="0098560B"/>
    <w:rsid w:val="00985640"/>
    <w:rsid w:val="009858BF"/>
    <w:rsid w:val="009858F4"/>
    <w:rsid w:val="0098596A"/>
    <w:rsid w:val="00985D6F"/>
    <w:rsid w:val="0098650C"/>
    <w:rsid w:val="0098662C"/>
    <w:rsid w:val="009866EA"/>
    <w:rsid w:val="00986A68"/>
    <w:rsid w:val="00986C02"/>
    <w:rsid w:val="00987109"/>
    <w:rsid w:val="00987199"/>
    <w:rsid w:val="00987394"/>
    <w:rsid w:val="009878AA"/>
    <w:rsid w:val="009879DC"/>
    <w:rsid w:val="00987D5A"/>
    <w:rsid w:val="00987E20"/>
    <w:rsid w:val="00987E2A"/>
    <w:rsid w:val="00990AB3"/>
    <w:rsid w:val="00990ADF"/>
    <w:rsid w:val="00990FF8"/>
    <w:rsid w:val="009910DD"/>
    <w:rsid w:val="00991517"/>
    <w:rsid w:val="009915A2"/>
    <w:rsid w:val="00991966"/>
    <w:rsid w:val="00991B04"/>
    <w:rsid w:val="00991DDF"/>
    <w:rsid w:val="00991FA7"/>
    <w:rsid w:val="00992055"/>
    <w:rsid w:val="0099206A"/>
    <w:rsid w:val="00992376"/>
    <w:rsid w:val="0099253A"/>
    <w:rsid w:val="0099268D"/>
    <w:rsid w:val="00992886"/>
    <w:rsid w:val="00992A50"/>
    <w:rsid w:val="00992C96"/>
    <w:rsid w:val="00992CBE"/>
    <w:rsid w:val="00992E27"/>
    <w:rsid w:val="0099304A"/>
    <w:rsid w:val="009935B2"/>
    <w:rsid w:val="00994004"/>
    <w:rsid w:val="00994047"/>
    <w:rsid w:val="00994077"/>
    <w:rsid w:val="0099463D"/>
    <w:rsid w:val="0099473A"/>
    <w:rsid w:val="00994AA9"/>
    <w:rsid w:val="00994BFC"/>
    <w:rsid w:val="00994CA3"/>
    <w:rsid w:val="00995088"/>
    <w:rsid w:val="009952B2"/>
    <w:rsid w:val="0099612C"/>
    <w:rsid w:val="009962FC"/>
    <w:rsid w:val="009965A1"/>
    <w:rsid w:val="009966E7"/>
    <w:rsid w:val="00996AC3"/>
    <w:rsid w:val="00996C25"/>
    <w:rsid w:val="00996F4B"/>
    <w:rsid w:val="00996FF4"/>
    <w:rsid w:val="00997118"/>
    <w:rsid w:val="0099720D"/>
    <w:rsid w:val="009972A5"/>
    <w:rsid w:val="009974B8"/>
    <w:rsid w:val="00997D96"/>
    <w:rsid w:val="00997E5A"/>
    <w:rsid w:val="00997EC6"/>
    <w:rsid w:val="00997FF5"/>
    <w:rsid w:val="009A00CB"/>
    <w:rsid w:val="009A0368"/>
    <w:rsid w:val="009A03D3"/>
    <w:rsid w:val="009A083F"/>
    <w:rsid w:val="009A0B5D"/>
    <w:rsid w:val="009A10DE"/>
    <w:rsid w:val="009A13E0"/>
    <w:rsid w:val="009A161A"/>
    <w:rsid w:val="009A16A9"/>
    <w:rsid w:val="009A189B"/>
    <w:rsid w:val="009A195A"/>
    <w:rsid w:val="009A1B2B"/>
    <w:rsid w:val="009A1E04"/>
    <w:rsid w:val="009A23D9"/>
    <w:rsid w:val="009A2ABF"/>
    <w:rsid w:val="009A2F1C"/>
    <w:rsid w:val="009A328C"/>
    <w:rsid w:val="009A335F"/>
    <w:rsid w:val="009A3D64"/>
    <w:rsid w:val="009A422E"/>
    <w:rsid w:val="009A456A"/>
    <w:rsid w:val="009A47EC"/>
    <w:rsid w:val="009A48E4"/>
    <w:rsid w:val="009A5466"/>
    <w:rsid w:val="009A5E6D"/>
    <w:rsid w:val="009A6202"/>
    <w:rsid w:val="009A6577"/>
    <w:rsid w:val="009A6E87"/>
    <w:rsid w:val="009A70A0"/>
    <w:rsid w:val="009A70B1"/>
    <w:rsid w:val="009A70DD"/>
    <w:rsid w:val="009A7195"/>
    <w:rsid w:val="009A7474"/>
    <w:rsid w:val="009A7509"/>
    <w:rsid w:val="009A769E"/>
    <w:rsid w:val="009A7C97"/>
    <w:rsid w:val="009A7D21"/>
    <w:rsid w:val="009A7E27"/>
    <w:rsid w:val="009A7EC2"/>
    <w:rsid w:val="009A7F45"/>
    <w:rsid w:val="009B0083"/>
    <w:rsid w:val="009B00CF"/>
    <w:rsid w:val="009B00DB"/>
    <w:rsid w:val="009B015F"/>
    <w:rsid w:val="009B07DE"/>
    <w:rsid w:val="009B0A71"/>
    <w:rsid w:val="009B0C0B"/>
    <w:rsid w:val="009B0F5D"/>
    <w:rsid w:val="009B1330"/>
    <w:rsid w:val="009B187C"/>
    <w:rsid w:val="009B18BC"/>
    <w:rsid w:val="009B1C11"/>
    <w:rsid w:val="009B1FBF"/>
    <w:rsid w:val="009B1FE9"/>
    <w:rsid w:val="009B2080"/>
    <w:rsid w:val="009B21DF"/>
    <w:rsid w:val="009B24F1"/>
    <w:rsid w:val="009B25BE"/>
    <w:rsid w:val="009B283F"/>
    <w:rsid w:val="009B299B"/>
    <w:rsid w:val="009B2F0E"/>
    <w:rsid w:val="009B2F5D"/>
    <w:rsid w:val="009B34FE"/>
    <w:rsid w:val="009B3938"/>
    <w:rsid w:val="009B39EB"/>
    <w:rsid w:val="009B3D1F"/>
    <w:rsid w:val="009B4421"/>
    <w:rsid w:val="009B4601"/>
    <w:rsid w:val="009B47C3"/>
    <w:rsid w:val="009B491D"/>
    <w:rsid w:val="009B4AAC"/>
    <w:rsid w:val="009B4B1A"/>
    <w:rsid w:val="009B4D3B"/>
    <w:rsid w:val="009B4E32"/>
    <w:rsid w:val="009B4F90"/>
    <w:rsid w:val="009B509E"/>
    <w:rsid w:val="009B52A7"/>
    <w:rsid w:val="009B5526"/>
    <w:rsid w:val="009B586E"/>
    <w:rsid w:val="009B593B"/>
    <w:rsid w:val="009B596D"/>
    <w:rsid w:val="009B5F0C"/>
    <w:rsid w:val="009B6538"/>
    <w:rsid w:val="009B6A1E"/>
    <w:rsid w:val="009B6E37"/>
    <w:rsid w:val="009B6F4D"/>
    <w:rsid w:val="009B6FAB"/>
    <w:rsid w:val="009B72C7"/>
    <w:rsid w:val="009B75E4"/>
    <w:rsid w:val="009B78DE"/>
    <w:rsid w:val="009B7995"/>
    <w:rsid w:val="009B7ABA"/>
    <w:rsid w:val="009B7BED"/>
    <w:rsid w:val="009C038C"/>
    <w:rsid w:val="009C05EA"/>
    <w:rsid w:val="009C0721"/>
    <w:rsid w:val="009C0759"/>
    <w:rsid w:val="009C07A4"/>
    <w:rsid w:val="009C08BF"/>
    <w:rsid w:val="009C09EC"/>
    <w:rsid w:val="009C09F7"/>
    <w:rsid w:val="009C0FB6"/>
    <w:rsid w:val="009C12FC"/>
    <w:rsid w:val="009C1525"/>
    <w:rsid w:val="009C1925"/>
    <w:rsid w:val="009C1B12"/>
    <w:rsid w:val="009C1B6B"/>
    <w:rsid w:val="009C1C50"/>
    <w:rsid w:val="009C1DCE"/>
    <w:rsid w:val="009C24D7"/>
    <w:rsid w:val="009C26AC"/>
    <w:rsid w:val="009C28F0"/>
    <w:rsid w:val="009C2E72"/>
    <w:rsid w:val="009C2E7F"/>
    <w:rsid w:val="009C341E"/>
    <w:rsid w:val="009C351A"/>
    <w:rsid w:val="009C3AA2"/>
    <w:rsid w:val="009C3AD8"/>
    <w:rsid w:val="009C3F82"/>
    <w:rsid w:val="009C410B"/>
    <w:rsid w:val="009C4134"/>
    <w:rsid w:val="009C4271"/>
    <w:rsid w:val="009C4336"/>
    <w:rsid w:val="009C48B4"/>
    <w:rsid w:val="009C4C7C"/>
    <w:rsid w:val="009C5035"/>
    <w:rsid w:val="009C5393"/>
    <w:rsid w:val="009C5641"/>
    <w:rsid w:val="009C5B90"/>
    <w:rsid w:val="009C5C33"/>
    <w:rsid w:val="009C5C80"/>
    <w:rsid w:val="009C5CF6"/>
    <w:rsid w:val="009C5E4E"/>
    <w:rsid w:val="009C603E"/>
    <w:rsid w:val="009C6818"/>
    <w:rsid w:val="009C6922"/>
    <w:rsid w:val="009C6EBD"/>
    <w:rsid w:val="009C709F"/>
    <w:rsid w:val="009C7164"/>
    <w:rsid w:val="009C7280"/>
    <w:rsid w:val="009D01E0"/>
    <w:rsid w:val="009D0230"/>
    <w:rsid w:val="009D0529"/>
    <w:rsid w:val="009D05F1"/>
    <w:rsid w:val="009D08A7"/>
    <w:rsid w:val="009D101A"/>
    <w:rsid w:val="009D11CE"/>
    <w:rsid w:val="009D1DC0"/>
    <w:rsid w:val="009D203A"/>
    <w:rsid w:val="009D209A"/>
    <w:rsid w:val="009D217C"/>
    <w:rsid w:val="009D2825"/>
    <w:rsid w:val="009D289B"/>
    <w:rsid w:val="009D2F3D"/>
    <w:rsid w:val="009D374C"/>
    <w:rsid w:val="009D3AB3"/>
    <w:rsid w:val="009D3CC4"/>
    <w:rsid w:val="009D427B"/>
    <w:rsid w:val="009D42F6"/>
    <w:rsid w:val="009D46F4"/>
    <w:rsid w:val="009D4720"/>
    <w:rsid w:val="009D4E32"/>
    <w:rsid w:val="009D5326"/>
    <w:rsid w:val="009D54F3"/>
    <w:rsid w:val="009D5556"/>
    <w:rsid w:val="009D55B5"/>
    <w:rsid w:val="009D5673"/>
    <w:rsid w:val="009D60A9"/>
    <w:rsid w:val="009D618A"/>
    <w:rsid w:val="009D624F"/>
    <w:rsid w:val="009D62E7"/>
    <w:rsid w:val="009D6AA3"/>
    <w:rsid w:val="009D6E7D"/>
    <w:rsid w:val="009D7667"/>
    <w:rsid w:val="009D769E"/>
    <w:rsid w:val="009D7916"/>
    <w:rsid w:val="009D7A00"/>
    <w:rsid w:val="009D7A0A"/>
    <w:rsid w:val="009D7B77"/>
    <w:rsid w:val="009D7C5F"/>
    <w:rsid w:val="009D7CBD"/>
    <w:rsid w:val="009E0041"/>
    <w:rsid w:val="009E0353"/>
    <w:rsid w:val="009E0359"/>
    <w:rsid w:val="009E0609"/>
    <w:rsid w:val="009E0B74"/>
    <w:rsid w:val="009E10B3"/>
    <w:rsid w:val="009E129D"/>
    <w:rsid w:val="009E18E9"/>
    <w:rsid w:val="009E1CBF"/>
    <w:rsid w:val="009E1CC2"/>
    <w:rsid w:val="009E2A3B"/>
    <w:rsid w:val="009E2E84"/>
    <w:rsid w:val="009E308D"/>
    <w:rsid w:val="009E35BC"/>
    <w:rsid w:val="009E3752"/>
    <w:rsid w:val="009E3808"/>
    <w:rsid w:val="009E3866"/>
    <w:rsid w:val="009E38EC"/>
    <w:rsid w:val="009E3E36"/>
    <w:rsid w:val="009E3F36"/>
    <w:rsid w:val="009E47D7"/>
    <w:rsid w:val="009E54D0"/>
    <w:rsid w:val="009E5584"/>
    <w:rsid w:val="009E56AF"/>
    <w:rsid w:val="009E5BF7"/>
    <w:rsid w:val="009E5F2E"/>
    <w:rsid w:val="009E64C6"/>
    <w:rsid w:val="009E662E"/>
    <w:rsid w:val="009E68AD"/>
    <w:rsid w:val="009E6CB8"/>
    <w:rsid w:val="009E712F"/>
    <w:rsid w:val="009E749E"/>
    <w:rsid w:val="009E7717"/>
    <w:rsid w:val="009E78E0"/>
    <w:rsid w:val="009E7BCF"/>
    <w:rsid w:val="009F0042"/>
    <w:rsid w:val="009F01B7"/>
    <w:rsid w:val="009F0B39"/>
    <w:rsid w:val="009F0F97"/>
    <w:rsid w:val="009F14EF"/>
    <w:rsid w:val="009F1689"/>
    <w:rsid w:val="009F1D92"/>
    <w:rsid w:val="009F1DD5"/>
    <w:rsid w:val="009F1EB6"/>
    <w:rsid w:val="009F20F1"/>
    <w:rsid w:val="009F2240"/>
    <w:rsid w:val="009F23C8"/>
    <w:rsid w:val="009F2551"/>
    <w:rsid w:val="009F26AF"/>
    <w:rsid w:val="009F26D5"/>
    <w:rsid w:val="009F2D98"/>
    <w:rsid w:val="009F2DE5"/>
    <w:rsid w:val="009F32BE"/>
    <w:rsid w:val="009F33C0"/>
    <w:rsid w:val="009F36DA"/>
    <w:rsid w:val="009F3724"/>
    <w:rsid w:val="009F3A07"/>
    <w:rsid w:val="009F3D5A"/>
    <w:rsid w:val="009F3F12"/>
    <w:rsid w:val="009F3F82"/>
    <w:rsid w:val="009F4206"/>
    <w:rsid w:val="009F4680"/>
    <w:rsid w:val="009F47C8"/>
    <w:rsid w:val="009F48F6"/>
    <w:rsid w:val="009F4999"/>
    <w:rsid w:val="009F4AA4"/>
    <w:rsid w:val="009F4CCF"/>
    <w:rsid w:val="009F4E57"/>
    <w:rsid w:val="009F53EB"/>
    <w:rsid w:val="009F56E8"/>
    <w:rsid w:val="009F58D0"/>
    <w:rsid w:val="009F5DB3"/>
    <w:rsid w:val="009F5F0C"/>
    <w:rsid w:val="009F6836"/>
    <w:rsid w:val="009F6868"/>
    <w:rsid w:val="009F6C45"/>
    <w:rsid w:val="009F6FE4"/>
    <w:rsid w:val="009F7382"/>
    <w:rsid w:val="009F76C3"/>
    <w:rsid w:val="009F7A71"/>
    <w:rsid w:val="009F7BCA"/>
    <w:rsid w:val="009F7F16"/>
    <w:rsid w:val="00A00046"/>
    <w:rsid w:val="00A00082"/>
    <w:rsid w:val="00A0023D"/>
    <w:rsid w:val="00A003BD"/>
    <w:rsid w:val="00A005D3"/>
    <w:rsid w:val="00A0067C"/>
    <w:rsid w:val="00A0081A"/>
    <w:rsid w:val="00A00B68"/>
    <w:rsid w:val="00A0111F"/>
    <w:rsid w:val="00A01135"/>
    <w:rsid w:val="00A0149F"/>
    <w:rsid w:val="00A015B3"/>
    <w:rsid w:val="00A01697"/>
    <w:rsid w:val="00A01905"/>
    <w:rsid w:val="00A01CC4"/>
    <w:rsid w:val="00A01D6F"/>
    <w:rsid w:val="00A0254D"/>
    <w:rsid w:val="00A0261C"/>
    <w:rsid w:val="00A02862"/>
    <w:rsid w:val="00A028A7"/>
    <w:rsid w:val="00A02F2B"/>
    <w:rsid w:val="00A033A4"/>
    <w:rsid w:val="00A03449"/>
    <w:rsid w:val="00A034BC"/>
    <w:rsid w:val="00A03D4A"/>
    <w:rsid w:val="00A04213"/>
    <w:rsid w:val="00A04511"/>
    <w:rsid w:val="00A0488E"/>
    <w:rsid w:val="00A04B75"/>
    <w:rsid w:val="00A04DED"/>
    <w:rsid w:val="00A05293"/>
    <w:rsid w:val="00A0535A"/>
    <w:rsid w:val="00A05AF8"/>
    <w:rsid w:val="00A05C70"/>
    <w:rsid w:val="00A063AC"/>
    <w:rsid w:val="00A0646C"/>
    <w:rsid w:val="00A06A4A"/>
    <w:rsid w:val="00A06CE8"/>
    <w:rsid w:val="00A06DCE"/>
    <w:rsid w:val="00A06FC7"/>
    <w:rsid w:val="00A07190"/>
    <w:rsid w:val="00A071D9"/>
    <w:rsid w:val="00A076CE"/>
    <w:rsid w:val="00A079F5"/>
    <w:rsid w:val="00A07C5F"/>
    <w:rsid w:val="00A07C81"/>
    <w:rsid w:val="00A100B1"/>
    <w:rsid w:val="00A100BD"/>
    <w:rsid w:val="00A1026B"/>
    <w:rsid w:val="00A103FD"/>
    <w:rsid w:val="00A10451"/>
    <w:rsid w:val="00A106D9"/>
    <w:rsid w:val="00A10970"/>
    <w:rsid w:val="00A11357"/>
    <w:rsid w:val="00A113C0"/>
    <w:rsid w:val="00A1161C"/>
    <w:rsid w:val="00A1164D"/>
    <w:rsid w:val="00A11701"/>
    <w:rsid w:val="00A1179D"/>
    <w:rsid w:val="00A11A64"/>
    <w:rsid w:val="00A11F15"/>
    <w:rsid w:val="00A11F79"/>
    <w:rsid w:val="00A1224F"/>
    <w:rsid w:val="00A122C3"/>
    <w:rsid w:val="00A122E0"/>
    <w:rsid w:val="00A12692"/>
    <w:rsid w:val="00A130AA"/>
    <w:rsid w:val="00A134D7"/>
    <w:rsid w:val="00A1357A"/>
    <w:rsid w:val="00A135E0"/>
    <w:rsid w:val="00A13782"/>
    <w:rsid w:val="00A137E5"/>
    <w:rsid w:val="00A139D6"/>
    <w:rsid w:val="00A13DE1"/>
    <w:rsid w:val="00A13F68"/>
    <w:rsid w:val="00A1446C"/>
    <w:rsid w:val="00A144F8"/>
    <w:rsid w:val="00A1463C"/>
    <w:rsid w:val="00A14912"/>
    <w:rsid w:val="00A14E8C"/>
    <w:rsid w:val="00A155DF"/>
    <w:rsid w:val="00A15847"/>
    <w:rsid w:val="00A158E8"/>
    <w:rsid w:val="00A15929"/>
    <w:rsid w:val="00A15AF2"/>
    <w:rsid w:val="00A15C76"/>
    <w:rsid w:val="00A15EAC"/>
    <w:rsid w:val="00A160B0"/>
    <w:rsid w:val="00A16520"/>
    <w:rsid w:val="00A16B59"/>
    <w:rsid w:val="00A16D08"/>
    <w:rsid w:val="00A16F0C"/>
    <w:rsid w:val="00A17437"/>
    <w:rsid w:val="00A17693"/>
    <w:rsid w:val="00A17837"/>
    <w:rsid w:val="00A17870"/>
    <w:rsid w:val="00A179B0"/>
    <w:rsid w:val="00A20126"/>
    <w:rsid w:val="00A202DC"/>
    <w:rsid w:val="00A202FD"/>
    <w:rsid w:val="00A20307"/>
    <w:rsid w:val="00A20435"/>
    <w:rsid w:val="00A205E6"/>
    <w:rsid w:val="00A20666"/>
    <w:rsid w:val="00A2088A"/>
    <w:rsid w:val="00A208D2"/>
    <w:rsid w:val="00A20AAF"/>
    <w:rsid w:val="00A20D83"/>
    <w:rsid w:val="00A20EB5"/>
    <w:rsid w:val="00A2103B"/>
    <w:rsid w:val="00A21478"/>
    <w:rsid w:val="00A21516"/>
    <w:rsid w:val="00A218B1"/>
    <w:rsid w:val="00A21C0A"/>
    <w:rsid w:val="00A21C6A"/>
    <w:rsid w:val="00A2245D"/>
    <w:rsid w:val="00A2275D"/>
    <w:rsid w:val="00A22954"/>
    <w:rsid w:val="00A22A33"/>
    <w:rsid w:val="00A22AB4"/>
    <w:rsid w:val="00A22EC7"/>
    <w:rsid w:val="00A22F78"/>
    <w:rsid w:val="00A23138"/>
    <w:rsid w:val="00A23247"/>
    <w:rsid w:val="00A2324D"/>
    <w:rsid w:val="00A2326A"/>
    <w:rsid w:val="00A233A9"/>
    <w:rsid w:val="00A23515"/>
    <w:rsid w:val="00A2366A"/>
    <w:rsid w:val="00A23756"/>
    <w:rsid w:val="00A23849"/>
    <w:rsid w:val="00A23A4C"/>
    <w:rsid w:val="00A23AD7"/>
    <w:rsid w:val="00A23D94"/>
    <w:rsid w:val="00A23E11"/>
    <w:rsid w:val="00A23E1C"/>
    <w:rsid w:val="00A23F13"/>
    <w:rsid w:val="00A23F89"/>
    <w:rsid w:val="00A23FB3"/>
    <w:rsid w:val="00A24751"/>
    <w:rsid w:val="00A24840"/>
    <w:rsid w:val="00A248BF"/>
    <w:rsid w:val="00A24E76"/>
    <w:rsid w:val="00A252AB"/>
    <w:rsid w:val="00A254E4"/>
    <w:rsid w:val="00A256C6"/>
    <w:rsid w:val="00A2578F"/>
    <w:rsid w:val="00A25A04"/>
    <w:rsid w:val="00A2626A"/>
    <w:rsid w:val="00A26D11"/>
    <w:rsid w:val="00A26F98"/>
    <w:rsid w:val="00A26FA1"/>
    <w:rsid w:val="00A27334"/>
    <w:rsid w:val="00A2745B"/>
    <w:rsid w:val="00A27CEE"/>
    <w:rsid w:val="00A301C3"/>
    <w:rsid w:val="00A30446"/>
    <w:rsid w:val="00A30451"/>
    <w:rsid w:val="00A30767"/>
    <w:rsid w:val="00A309FE"/>
    <w:rsid w:val="00A30D6B"/>
    <w:rsid w:val="00A31291"/>
    <w:rsid w:val="00A315D3"/>
    <w:rsid w:val="00A316BB"/>
    <w:rsid w:val="00A31981"/>
    <w:rsid w:val="00A31B78"/>
    <w:rsid w:val="00A31B8E"/>
    <w:rsid w:val="00A3240B"/>
    <w:rsid w:val="00A324AB"/>
    <w:rsid w:val="00A324C9"/>
    <w:rsid w:val="00A32580"/>
    <w:rsid w:val="00A325FC"/>
    <w:rsid w:val="00A328B4"/>
    <w:rsid w:val="00A32AFA"/>
    <w:rsid w:val="00A32B8E"/>
    <w:rsid w:val="00A32DEC"/>
    <w:rsid w:val="00A3304E"/>
    <w:rsid w:val="00A33411"/>
    <w:rsid w:val="00A334DE"/>
    <w:rsid w:val="00A33607"/>
    <w:rsid w:val="00A33960"/>
    <w:rsid w:val="00A339E3"/>
    <w:rsid w:val="00A33D34"/>
    <w:rsid w:val="00A34235"/>
    <w:rsid w:val="00A342A8"/>
    <w:rsid w:val="00A34965"/>
    <w:rsid w:val="00A34D46"/>
    <w:rsid w:val="00A35359"/>
    <w:rsid w:val="00A35BFC"/>
    <w:rsid w:val="00A35ED0"/>
    <w:rsid w:val="00A36014"/>
    <w:rsid w:val="00A3608F"/>
    <w:rsid w:val="00A36268"/>
    <w:rsid w:val="00A3685B"/>
    <w:rsid w:val="00A36EA2"/>
    <w:rsid w:val="00A36F8C"/>
    <w:rsid w:val="00A37279"/>
    <w:rsid w:val="00A37529"/>
    <w:rsid w:val="00A37632"/>
    <w:rsid w:val="00A37E71"/>
    <w:rsid w:val="00A4031E"/>
    <w:rsid w:val="00A404CD"/>
    <w:rsid w:val="00A406A6"/>
    <w:rsid w:val="00A40706"/>
    <w:rsid w:val="00A408ED"/>
    <w:rsid w:val="00A40A86"/>
    <w:rsid w:val="00A410E2"/>
    <w:rsid w:val="00A4136F"/>
    <w:rsid w:val="00A413B5"/>
    <w:rsid w:val="00A413BF"/>
    <w:rsid w:val="00A4145E"/>
    <w:rsid w:val="00A41BC4"/>
    <w:rsid w:val="00A41D84"/>
    <w:rsid w:val="00A421B8"/>
    <w:rsid w:val="00A42CBD"/>
    <w:rsid w:val="00A42DA9"/>
    <w:rsid w:val="00A4336C"/>
    <w:rsid w:val="00A43654"/>
    <w:rsid w:val="00A438FA"/>
    <w:rsid w:val="00A4399A"/>
    <w:rsid w:val="00A43A7A"/>
    <w:rsid w:val="00A43EE5"/>
    <w:rsid w:val="00A43F69"/>
    <w:rsid w:val="00A44225"/>
    <w:rsid w:val="00A446F8"/>
    <w:rsid w:val="00A447AC"/>
    <w:rsid w:val="00A44803"/>
    <w:rsid w:val="00A44983"/>
    <w:rsid w:val="00A44EDC"/>
    <w:rsid w:val="00A4501F"/>
    <w:rsid w:val="00A4523C"/>
    <w:rsid w:val="00A4567D"/>
    <w:rsid w:val="00A45832"/>
    <w:rsid w:val="00A458F9"/>
    <w:rsid w:val="00A45B84"/>
    <w:rsid w:val="00A45B8E"/>
    <w:rsid w:val="00A45D39"/>
    <w:rsid w:val="00A45DB7"/>
    <w:rsid w:val="00A46208"/>
    <w:rsid w:val="00A46414"/>
    <w:rsid w:val="00A464D2"/>
    <w:rsid w:val="00A46A0C"/>
    <w:rsid w:val="00A46B92"/>
    <w:rsid w:val="00A47262"/>
    <w:rsid w:val="00A4726F"/>
    <w:rsid w:val="00A47271"/>
    <w:rsid w:val="00A4727E"/>
    <w:rsid w:val="00A473AA"/>
    <w:rsid w:val="00A478AC"/>
    <w:rsid w:val="00A47E9C"/>
    <w:rsid w:val="00A5006B"/>
    <w:rsid w:val="00A5009E"/>
    <w:rsid w:val="00A507B6"/>
    <w:rsid w:val="00A50AAE"/>
    <w:rsid w:val="00A50C42"/>
    <w:rsid w:val="00A50DEE"/>
    <w:rsid w:val="00A50E17"/>
    <w:rsid w:val="00A50E3E"/>
    <w:rsid w:val="00A5153A"/>
    <w:rsid w:val="00A5154C"/>
    <w:rsid w:val="00A51619"/>
    <w:rsid w:val="00A51DAD"/>
    <w:rsid w:val="00A521A7"/>
    <w:rsid w:val="00A52303"/>
    <w:rsid w:val="00A523C3"/>
    <w:rsid w:val="00A52E62"/>
    <w:rsid w:val="00A52F01"/>
    <w:rsid w:val="00A53121"/>
    <w:rsid w:val="00A53182"/>
    <w:rsid w:val="00A532F9"/>
    <w:rsid w:val="00A533EC"/>
    <w:rsid w:val="00A53557"/>
    <w:rsid w:val="00A53680"/>
    <w:rsid w:val="00A536F2"/>
    <w:rsid w:val="00A53930"/>
    <w:rsid w:val="00A5395A"/>
    <w:rsid w:val="00A53B5C"/>
    <w:rsid w:val="00A53FA8"/>
    <w:rsid w:val="00A540E9"/>
    <w:rsid w:val="00A54A1C"/>
    <w:rsid w:val="00A54B0B"/>
    <w:rsid w:val="00A54D2D"/>
    <w:rsid w:val="00A54F3C"/>
    <w:rsid w:val="00A55145"/>
    <w:rsid w:val="00A55195"/>
    <w:rsid w:val="00A552C5"/>
    <w:rsid w:val="00A55685"/>
    <w:rsid w:val="00A558A8"/>
    <w:rsid w:val="00A55AE0"/>
    <w:rsid w:val="00A55CF9"/>
    <w:rsid w:val="00A56070"/>
    <w:rsid w:val="00A561E9"/>
    <w:rsid w:val="00A561EF"/>
    <w:rsid w:val="00A56301"/>
    <w:rsid w:val="00A563BD"/>
    <w:rsid w:val="00A564CF"/>
    <w:rsid w:val="00A56544"/>
    <w:rsid w:val="00A56776"/>
    <w:rsid w:val="00A56913"/>
    <w:rsid w:val="00A56C9C"/>
    <w:rsid w:val="00A5725B"/>
    <w:rsid w:val="00A57349"/>
    <w:rsid w:val="00A57570"/>
    <w:rsid w:val="00A575BB"/>
    <w:rsid w:val="00A576FE"/>
    <w:rsid w:val="00A57713"/>
    <w:rsid w:val="00A57ED8"/>
    <w:rsid w:val="00A57F07"/>
    <w:rsid w:val="00A6017D"/>
    <w:rsid w:val="00A60191"/>
    <w:rsid w:val="00A605C5"/>
    <w:rsid w:val="00A608C1"/>
    <w:rsid w:val="00A60F65"/>
    <w:rsid w:val="00A6107F"/>
    <w:rsid w:val="00A614E2"/>
    <w:rsid w:val="00A61586"/>
    <w:rsid w:val="00A61625"/>
    <w:rsid w:val="00A61995"/>
    <w:rsid w:val="00A61AD8"/>
    <w:rsid w:val="00A61DBC"/>
    <w:rsid w:val="00A6263E"/>
    <w:rsid w:val="00A62974"/>
    <w:rsid w:val="00A62BE3"/>
    <w:rsid w:val="00A63AAC"/>
    <w:rsid w:val="00A63C9D"/>
    <w:rsid w:val="00A63F2B"/>
    <w:rsid w:val="00A63F4C"/>
    <w:rsid w:val="00A63FAC"/>
    <w:rsid w:val="00A64013"/>
    <w:rsid w:val="00A641E6"/>
    <w:rsid w:val="00A64356"/>
    <w:rsid w:val="00A6444D"/>
    <w:rsid w:val="00A6448B"/>
    <w:rsid w:val="00A64AF7"/>
    <w:rsid w:val="00A64B7E"/>
    <w:rsid w:val="00A64C5D"/>
    <w:rsid w:val="00A64D5E"/>
    <w:rsid w:val="00A64DAA"/>
    <w:rsid w:val="00A6542E"/>
    <w:rsid w:val="00A65CB7"/>
    <w:rsid w:val="00A65DAC"/>
    <w:rsid w:val="00A65DC4"/>
    <w:rsid w:val="00A65F5F"/>
    <w:rsid w:val="00A66225"/>
    <w:rsid w:val="00A66423"/>
    <w:rsid w:val="00A666B3"/>
    <w:rsid w:val="00A66B7B"/>
    <w:rsid w:val="00A66C4F"/>
    <w:rsid w:val="00A66FD6"/>
    <w:rsid w:val="00A671A1"/>
    <w:rsid w:val="00A67489"/>
    <w:rsid w:val="00A679BF"/>
    <w:rsid w:val="00A67A90"/>
    <w:rsid w:val="00A67BDA"/>
    <w:rsid w:val="00A70219"/>
    <w:rsid w:val="00A703E3"/>
    <w:rsid w:val="00A70570"/>
    <w:rsid w:val="00A705F5"/>
    <w:rsid w:val="00A7073C"/>
    <w:rsid w:val="00A7076D"/>
    <w:rsid w:val="00A70AA3"/>
    <w:rsid w:val="00A70C15"/>
    <w:rsid w:val="00A70CDA"/>
    <w:rsid w:val="00A70FB2"/>
    <w:rsid w:val="00A71236"/>
    <w:rsid w:val="00A7172F"/>
    <w:rsid w:val="00A71AE7"/>
    <w:rsid w:val="00A71B1F"/>
    <w:rsid w:val="00A71BF7"/>
    <w:rsid w:val="00A71CA1"/>
    <w:rsid w:val="00A720F8"/>
    <w:rsid w:val="00A72CCB"/>
    <w:rsid w:val="00A72D9A"/>
    <w:rsid w:val="00A72FC4"/>
    <w:rsid w:val="00A7311B"/>
    <w:rsid w:val="00A73143"/>
    <w:rsid w:val="00A732D9"/>
    <w:rsid w:val="00A73817"/>
    <w:rsid w:val="00A738CA"/>
    <w:rsid w:val="00A739AC"/>
    <w:rsid w:val="00A73C55"/>
    <w:rsid w:val="00A74660"/>
    <w:rsid w:val="00A74669"/>
    <w:rsid w:val="00A7488A"/>
    <w:rsid w:val="00A74B84"/>
    <w:rsid w:val="00A74CCA"/>
    <w:rsid w:val="00A75016"/>
    <w:rsid w:val="00A753B8"/>
    <w:rsid w:val="00A7550D"/>
    <w:rsid w:val="00A7569A"/>
    <w:rsid w:val="00A756B1"/>
    <w:rsid w:val="00A756B2"/>
    <w:rsid w:val="00A75A0E"/>
    <w:rsid w:val="00A760E8"/>
    <w:rsid w:val="00A7640A"/>
    <w:rsid w:val="00A7657C"/>
    <w:rsid w:val="00A76A87"/>
    <w:rsid w:val="00A76E0F"/>
    <w:rsid w:val="00A76F52"/>
    <w:rsid w:val="00A771D9"/>
    <w:rsid w:val="00A77372"/>
    <w:rsid w:val="00A777E8"/>
    <w:rsid w:val="00A77CA0"/>
    <w:rsid w:val="00A77F09"/>
    <w:rsid w:val="00A801A6"/>
    <w:rsid w:val="00A8032D"/>
    <w:rsid w:val="00A806AB"/>
    <w:rsid w:val="00A809FF"/>
    <w:rsid w:val="00A80A5D"/>
    <w:rsid w:val="00A81370"/>
    <w:rsid w:val="00A813FC"/>
    <w:rsid w:val="00A814DE"/>
    <w:rsid w:val="00A81799"/>
    <w:rsid w:val="00A81901"/>
    <w:rsid w:val="00A819CC"/>
    <w:rsid w:val="00A81AA1"/>
    <w:rsid w:val="00A82122"/>
    <w:rsid w:val="00A82700"/>
    <w:rsid w:val="00A82BD6"/>
    <w:rsid w:val="00A82E89"/>
    <w:rsid w:val="00A832D3"/>
    <w:rsid w:val="00A83538"/>
    <w:rsid w:val="00A83840"/>
    <w:rsid w:val="00A83F66"/>
    <w:rsid w:val="00A840F0"/>
    <w:rsid w:val="00A8412D"/>
    <w:rsid w:val="00A84479"/>
    <w:rsid w:val="00A8453D"/>
    <w:rsid w:val="00A8455F"/>
    <w:rsid w:val="00A84995"/>
    <w:rsid w:val="00A84DC1"/>
    <w:rsid w:val="00A85006"/>
    <w:rsid w:val="00A85311"/>
    <w:rsid w:val="00A8549C"/>
    <w:rsid w:val="00A85976"/>
    <w:rsid w:val="00A85990"/>
    <w:rsid w:val="00A859F5"/>
    <w:rsid w:val="00A85A7A"/>
    <w:rsid w:val="00A85B28"/>
    <w:rsid w:val="00A86149"/>
    <w:rsid w:val="00A861BE"/>
    <w:rsid w:val="00A863DD"/>
    <w:rsid w:val="00A866E0"/>
    <w:rsid w:val="00A86CBE"/>
    <w:rsid w:val="00A87191"/>
    <w:rsid w:val="00A871BE"/>
    <w:rsid w:val="00A876DD"/>
    <w:rsid w:val="00A879BF"/>
    <w:rsid w:val="00A87BD6"/>
    <w:rsid w:val="00A87CF1"/>
    <w:rsid w:val="00A87DBE"/>
    <w:rsid w:val="00A87FDC"/>
    <w:rsid w:val="00A90563"/>
    <w:rsid w:val="00A90D9C"/>
    <w:rsid w:val="00A90E6A"/>
    <w:rsid w:val="00A90F7D"/>
    <w:rsid w:val="00A91444"/>
    <w:rsid w:val="00A9156B"/>
    <w:rsid w:val="00A917FF"/>
    <w:rsid w:val="00A9184D"/>
    <w:rsid w:val="00A91857"/>
    <w:rsid w:val="00A91965"/>
    <w:rsid w:val="00A919F4"/>
    <w:rsid w:val="00A91ECC"/>
    <w:rsid w:val="00A92263"/>
    <w:rsid w:val="00A9229A"/>
    <w:rsid w:val="00A922C3"/>
    <w:rsid w:val="00A92AB8"/>
    <w:rsid w:val="00A92ABE"/>
    <w:rsid w:val="00A92D8A"/>
    <w:rsid w:val="00A93107"/>
    <w:rsid w:val="00A93521"/>
    <w:rsid w:val="00A9366B"/>
    <w:rsid w:val="00A93916"/>
    <w:rsid w:val="00A93B1C"/>
    <w:rsid w:val="00A94326"/>
    <w:rsid w:val="00A94332"/>
    <w:rsid w:val="00A944CD"/>
    <w:rsid w:val="00A94566"/>
    <w:rsid w:val="00A946DF"/>
    <w:rsid w:val="00A9479A"/>
    <w:rsid w:val="00A9482C"/>
    <w:rsid w:val="00A94A10"/>
    <w:rsid w:val="00A94CDE"/>
    <w:rsid w:val="00A954D7"/>
    <w:rsid w:val="00A95644"/>
    <w:rsid w:val="00A957D0"/>
    <w:rsid w:val="00A95B14"/>
    <w:rsid w:val="00A95B6B"/>
    <w:rsid w:val="00A95E7B"/>
    <w:rsid w:val="00A95EC2"/>
    <w:rsid w:val="00A9613A"/>
    <w:rsid w:val="00A9631C"/>
    <w:rsid w:val="00A9645E"/>
    <w:rsid w:val="00A9666F"/>
    <w:rsid w:val="00A969A1"/>
    <w:rsid w:val="00A9714F"/>
    <w:rsid w:val="00A971C3"/>
    <w:rsid w:val="00A972D3"/>
    <w:rsid w:val="00A974B2"/>
    <w:rsid w:val="00A97548"/>
    <w:rsid w:val="00AA038F"/>
    <w:rsid w:val="00AA048B"/>
    <w:rsid w:val="00AA0881"/>
    <w:rsid w:val="00AA0A13"/>
    <w:rsid w:val="00AA0B94"/>
    <w:rsid w:val="00AA105F"/>
    <w:rsid w:val="00AA1562"/>
    <w:rsid w:val="00AA16B9"/>
    <w:rsid w:val="00AA1719"/>
    <w:rsid w:val="00AA1B67"/>
    <w:rsid w:val="00AA1DB5"/>
    <w:rsid w:val="00AA1E03"/>
    <w:rsid w:val="00AA1FBF"/>
    <w:rsid w:val="00AA258F"/>
    <w:rsid w:val="00AA2955"/>
    <w:rsid w:val="00AA2B33"/>
    <w:rsid w:val="00AA2CF8"/>
    <w:rsid w:val="00AA349D"/>
    <w:rsid w:val="00AA34B9"/>
    <w:rsid w:val="00AA35ED"/>
    <w:rsid w:val="00AA387D"/>
    <w:rsid w:val="00AA3AA8"/>
    <w:rsid w:val="00AA3EE7"/>
    <w:rsid w:val="00AA4370"/>
    <w:rsid w:val="00AA485F"/>
    <w:rsid w:val="00AA4AB7"/>
    <w:rsid w:val="00AA4B55"/>
    <w:rsid w:val="00AA4B58"/>
    <w:rsid w:val="00AA4BA4"/>
    <w:rsid w:val="00AA4D68"/>
    <w:rsid w:val="00AA5208"/>
    <w:rsid w:val="00AA54A0"/>
    <w:rsid w:val="00AA555B"/>
    <w:rsid w:val="00AA5609"/>
    <w:rsid w:val="00AA5B85"/>
    <w:rsid w:val="00AA5B8E"/>
    <w:rsid w:val="00AA62E8"/>
    <w:rsid w:val="00AA682B"/>
    <w:rsid w:val="00AA6D0A"/>
    <w:rsid w:val="00AA769C"/>
    <w:rsid w:val="00AA76A5"/>
    <w:rsid w:val="00AA77AA"/>
    <w:rsid w:val="00AB007F"/>
    <w:rsid w:val="00AB01FB"/>
    <w:rsid w:val="00AB03D2"/>
    <w:rsid w:val="00AB0774"/>
    <w:rsid w:val="00AB07EF"/>
    <w:rsid w:val="00AB0F4A"/>
    <w:rsid w:val="00AB1036"/>
    <w:rsid w:val="00AB16D8"/>
    <w:rsid w:val="00AB1952"/>
    <w:rsid w:val="00AB1A49"/>
    <w:rsid w:val="00AB1B15"/>
    <w:rsid w:val="00AB1CE0"/>
    <w:rsid w:val="00AB1F77"/>
    <w:rsid w:val="00AB22AE"/>
    <w:rsid w:val="00AB2529"/>
    <w:rsid w:val="00AB2798"/>
    <w:rsid w:val="00AB2B03"/>
    <w:rsid w:val="00AB2EDD"/>
    <w:rsid w:val="00AB3087"/>
    <w:rsid w:val="00AB36BA"/>
    <w:rsid w:val="00AB37E3"/>
    <w:rsid w:val="00AB398D"/>
    <w:rsid w:val="00AB3A0B"/>
    <w:rsid w:val="00AB3B51"/>
    <w:rsid w:val="00AB422D"/>
    <w:rsid w:val="00AB4CA5"/>
    <w:rsid w:val="00AB52CB"/>
    <w:rsid w:val="00AB546C"/>
    <w:rsid w:val="00AB54F9"/>
    <w:rsid w:val="00AB5618"/>
    <w:rsid w:val="00AB5736"/>
    <w:rsid w:val="00AB58FA"/>
    <w:rsid w:val="00AB5936"/>
    <w:rsid w:val="00AB5B2E"/>
    <w:rsid w:val="00AB5BE9"/>
    <w:rsid w:val="00AB5D09"/>
    <w:rsid w:val="00AB60F3"/>
    <w:rsid w:val="00AB6135"/>
    <w:rsid w:val="00AB64D1"/>
    <w:rsid w:val="00AB68D1"/>
    <w:rsid w:val="00AB6B66"/>
    <w:rsid w:val="00AB7111"/>
    <w:rsid w:val="00AB7581"/>
    <w:rsid w:val="00AB776D"/>
    <w:rsid w:val="00AB7C09"/>
    <w:rsid w:val="00AB7C4D"/>
    <w:rsid w:val="00AC049B"/>
    <w:rsid w:val="00AC0CBE"/>
    <w:rsid w:val="00AC0FD5"/>
    <w:rsid w:val="00AC1207"/>
    <w:rsid w:val="00AC14A3"/>
    <w:rsid w:val="00AC203C"/>
    <w:rsid w:val="00AC26D9"/>
    <w:rsid w:val="00AC297C"/>
    <w:rsid w:val="00AC2CB9"/>
    <w:rsid w:val="00AC2D63"/>
    <w:rsid w:val="00AC2E30"/>
    <w:rsid w:val="00AC388D"/>
    <w:rsid w:val="00AC416D"/>
    <w:rsid w:val="00AC443E"/>
    <w:rsid w:val="00AC4797"/>
    <w:rsid w:val="00AC4A12"/>
    <w:rsid w:val="00AC4B87"/>
    <w:rsid w:val="00AC4D2F"/>
    <w:rsid w:val="00AC4D7E"/>
    <w:rsid w:val="00AC53BF"/>
    <w:rsid w:val="00AC544C"/>
    <w:rsid w:val="00AC54CF"/>
    <w:rsid w:val="00AC5516"/>
    <w:rsid w:val="00AC57BF"/>
    <w:rsid w:val="00AC5DCC"/>
    <w:rsid w:val="00AC5DF4"/>
    <w:rsid w:val="00AC5EE0"/>
    <w:rsid w:val="00AC6283"/>
    <w:rsid w:val="00AC6349"/>
    <w:rsid w:val="00AC6479"/>
    <w:rsid w:val="00AC6854"/>
    <w:rsid w:val="00AC6945"/>
    <w:rsid w:val="00AC6A37"/>
    <w:rsid w:val="00AC6BE9"/>
    <w:rsid w:val="00AC7008"/>
    <w:rsid w:val="00AC738E"/>
    <w:rsid w:val="00AC7BC2"/>
    <w:rsid w:val="00AD01E4"/>
    <w:rsid w:val="00AD04F3"/>
    <w:rsid w:val="00AD0630"/>
    <w:rsid w:val="00AD0CDA"/>
    <w:rsid w:val="00AD0E2A"/>
    <w:rsid w:val="00AD1029"/>
    <w:rsid w:val="00AD1DA5"/>
    <w:rsid w:val="00AD1E50"/>
    <w:rsid w:val="00AD261C"/>
    <w:rsid w:val="00AD27C2"/>
    <w:rsid w:val="00AD29E4"/>
    <w:rsid w:val="00AD30D1"/>
    <w:rsid w:val="00AD3301"/>
    <w:rsid w:val="00AD3AAB"/>
    <w:rsid w:val="00AD3D1F"/>
    <w:rsid w:val="00AD3D7B"/>
    <w:rsid w:val="00AD3EC5"/>
    <w:rsid w:val="00AD45C1"/>
    <w:rsid w:val="00AD472A"/>
    <w:rsid w:val="00AD4B08"/>
    <w:rsid w:val="00AD5063"/>
    <w:rsid w:val="00AD52EF"/>
    <w:rsid w:val="00AD5B6B"/>
    <w:rsid w:val="00AD5DFF"/>
    <w:rsid w:val="00AD5EA1"/>
    <w:rsid w:val="00AD6020"/>
    <w:rsid w:val="00AD60BE"/>
    <w:rsid w:val="00AD618F"/>
    <w:rsid w:val="00AD6190"/>
    <w:rsid w:val="00AD62D3"/>
    <w:rsid w:val="00AD6308"/>
    <w:rsid w:val="00AD6360"/>
    <w:rsid w:val="00AD64C5"/>
    <w:rsid w:val="00AD6845"/>
    <w:rsid w:val="00AD6D33"/>
    <w:rsid w:val="00AD6E99"/>
    <w:rsid w:val="00AD7205"/>
    <w:rsid w:val="00AD75AD"/>
    <w:rsid w:val="00AD77E1"/>
    <w:rsid w:val="00AD780B"/>
    <w:rsid w:val="00AD7836"/>
    <w:rsid w:val="00AD7C9B"/>
    <w:rsid w:val="00AD7CEC"/>
    <w:rsid w:val="00AD7FBA"/>
    <w:rsid w:val="00AE0ABE"/>
    <w:rsid w:val="00AE0E4D"/>
    <w:rsid w:val="00AE1473"/>
    <w:rsid w:val="00AE152A"/>
    <w:rsid w:val="00AE15A0"/>
    <w:rsid w:val="00AE17C7"/>
    <w:rsid w:val="00AE18DC"/>
    <w:rsid w:val="00AE1D74"/>
    <w:rsid w:val="00AE1F0A"/>
    <w:rsid w:val="00AE2501"/>
    <w:rsid w:val="00AE279F"/>
    <w:rsid w:val="00AE2896"/>
    <w:rsid w:val="00AE2B0F"/>
    <w:rsid w:val="00AE2B68"/>
    <w:rsid w:val="00AE2EE5"/>
    <w:rsid w:val="00AE3469"/>
    <w:rsid w:val="00AE34F1"/>
    <w:rsid w:val="00AE3901"/>
    <w:rsid w:val="00AE3A95"/>
    <w:rsid w:val="00AE453B"/>
    <w:rsid w:val="00AE4790"/>
    <w:rsid w:val="00AE4D82"/>
    <w:rsid w:val="00AE51FE"/>
    <w:rsid w:val="00AE521D"/>
    <w:rsid w:val="00AE53C5"/>
    <w:rsid w:val="00AE5481"/>
    <w:rsid w:val="00AE569B"/>
    <w:rsid w:val="00AE5821"/>
    <w:rsid w:val="00AE5C8D"/>
    <w:rsid w:val="00AE5D4B"/>
    <w:rsid w:val="00AE5D8B"/>
    <w:rsid w:val="00AE638D"/>
    <w:rsid w:val="00AE65F3"/>
    <w:rsid w:val="00AE69EF"/>
    <w:rsid w:val="00AE6CAC"/>
    <w:rsid w:val="00AE6FD9"/>
    <w:rsid w:val="00AE76B9"/>
    <w:rsid w:val="00AE7A07"/>
    <w:rsid w:val="00AE7A71"/>
    <w:rsid w:val="00AE7B16"/>
    <w:rsid w:val="00AE7EE9"/>
    <w:rsid w:val="00AE7FB9"/>
    <w:rsid w:val="00AF0020"/>
    <w:rsid w:val="00AF0080"/>
    <w:rsid w:val="00AF067E"/>
    <w:rsid w:val="00AF074D"/>
    <w:rsid w:val="00AF0898"/>
    <w:rsid w:val="00AF10C2"/>
    <w:rsid w:val="00AF1300"/>
    <w:rsid w:val="00AF1677"/>
    <w:rsid w:val="00AF1836"/>
    <w:rsid w:val="00AF1882"/>
    <w:rsid w:val="00AF20BA"/>
    <w:rsid w:val="00AF247B"/>
    <w:rsid w:val="00AF25E2"/>
    <w:rsid w:val="00AF26AC"/>
    <w:rsid w:val="00AF2BCC"/>
    <w:rsid w:val="00AF3074"/>
    <w:rsid w:val="00AF3387"/>
    <w:rsid w:val="00AF346F"/>
    <w:rsid w:val="00AF38E0"/>
    <w:rsid w:val="00AF3BDA"/>
    <w:rsid w:val="00AF3FCD"/>
    <w:rsid w:val="00AF4EEA"/>
    <w:rsid w:val="00AF4F20"/>
    <w:rsid w:val="00AF4F4B"/>
    <w:rsid w:val="00AF4F4D"/>
    <w:rsid w:val="00AF4F6B"/>
    <w:rsid w:val="00AF508B"/>
    <w:rsid w:val="00AF546E"/>
    <w:rsid w:val="00AF5674"/>
    <w:rsid w:val="00AF5AA2"/>
    <w:rsid w:val="00AF5DB0"/>
    <w:rsid w:val="00AF5F63"/>
    <w:rsid w:val="00AF60B8"/>
    <w:rsid w:val="00AF61B5"/>
    <w:rsid w:val="00AF61BD"/>
    <w:rsid w:val="00AF62AA"/>
    <w:rsid w:val="00AF6B74"/>
    <w:rsid w:val="00AF6B86"/>
    <w:rsid w:val="00AF6E3B"/>
    <w:rsid w:val="00AF71D6"/>
    <w:rsid w:val="00AF7323"/>
    <w:rsid w:val="00AF74D1"/>
    <w:rsid w:val="00AF757C"/>
    <w:rsid w:val="00AF77AC"/>
    <w:rsid w:val="00AF7A07"/>
    <w:rsid w:val="00B00670"/>
    <w:rsid w:val="00B00C3C"/>
    <w:rsid w:val="00B00C56"/>
    <w:rsid w:val="00B00CE7"/>
    <w:rsid w:val="00B00E8F"/>
    <w:rsid w:val="00B00FB3"/>
    <w:rsid w:val="00B00FED"/>
    <w:rsid w:val="00B011B9"/>
    <w:rsid w:val="00B01376"/>
    <w:rsid w:val="00B015C2"/>
    <w:rsid w:val="00B01611"/>
    <w:rsid w:val="00B017D6"/>
    <w:rsid w:val="00B019DD"/>
    <w:rsid w:val="00B01A66"/>
    <w:rsid w:val="00B01BA2"/>
    <w:rsid w:val="00B01F7F"/>
    <w:rsid w:val="00B01FBF"/>
    <w:rsid w:val="00B02389"/>
    <w:rsid w:val="00B026C0"/>
    <w:rsid w:val="00B02813"/>
    <w:rsid w:val="00B02B61"/>
    <w:rsid w:val="00B02F19"/>
    <w:rsid w:val="00B02FDB"/>
    <w:rsid w:val="00B0351E"/>
    <w:rsid w:val="00B036EE"/>
    <w:rsid w:val="00B037E5"/>
    <w:rsid w:val="00B03847"/>
    <w:rsid w:val="00B03BD2"/>
    <w:rsid w:val="00B03E53"/>
    <w:rsid w:val="00B03F04"/>
    <w:rsid w:val="00B04381"/>
    <w:rsid w:val="00B043D7"/>
    <w:rsid w:val="00B04405"/>
    <w:rsid w:val="00B04427"/>
    <w:rsid w:val="00B04532"/>
    <w:rsid w:val="00B04DAE"/>
    <w:rsid w:val="00B0503F"/>
    <w:rsid w:val="00B054F4"/>
    <w:rsid w:val="00B0553C"/>
    <w:rsid w:val="00B0561F"/>
    <w:rsid w:val="00B0563B"/>
    <w:rsid w:val="00B0564D"/>
    <w:rsid w:val="00B05A5F"/>
    <w:rsid w:val="00B05A7A"/>
    <w:rsid w:val="00B06176"/>
    <w:rsid w:val="00B062B9"/>
    <w:rsid w:val="00B06810"/>
    <w:rsid w:val="00B068ED"/>
    <w:rsid w:val="00B06A28"/>
    <w:rsid w:val="00B06AC4"/>
    <w:rsid w:val="00B06B1D"/>
    <w:rsid w:val="00B06B29"/>
    <w:rsid w:val="00B06DC1"/>
    <w:rsid w:val="00B076FB"/>
    <w:rsid w:val="00B076FF"/>
    <w:rsid w:val="00B07C09"/>
    <w:rsid w:val="00B10274"/>
    <w:rsid w:val="00B1042F"/>
    <w:rsid w:val="00B1078F"/>
    <w:rsid w:val="00B10988"/>
    <w:rsid w:val="00B10BEB"/>
    <w:rsid w:val="00B10D0C"/>
    <w:rsid w:val="00B10F1C"/>
    <w:rsid w:val="00B11259"/>
    <w:rsid w:val="00B117F9"/>
    <w:rsid w:val="00B11C3C"/>
    <w:rsid w:val="00B11C72"/>
    <w:rsid w:val="00B11E98"/>
    <w:rsid w:val="00B124CC"/>
    <w:rsid w:val="00B1270B"/>
    <w:rsid w:val="00B12998"/>
    <w:rsid w:val="00B129F1"/>
    <w:rsid w:val="00B12AA8"/>
    <w:rsid w:val="00B12B0F"/>
    <w:rsid w:val="00B12B22"/>
    <w:rsid w:val="00B12EF3"/>
    <w:rsid w:val="00B131DC"/>
    <w:rsid w:val="00B137A7"/>
    <w:rsid w:val="00B138E2"/>
    <w:rsid w:val="00B13901"/>
    <w:rsid w:val="00B13C4B"/>
    <w:rsid w:val="00B13C81"/>
    <w:rsid w:val="00B143D8"/>
    <w:rsid w:val="00B145B4"/>
    <w:rsid w:val="00B14AA4"/>
    <w:rsid w:val="00B14C84"/>
    <w:rsid w:val="00B14F48"/>
    <w:rsid w:val="00B15133"/>
    <w:rsid w:val="00B15184"/>
    <w:rsid w:val="00B15CF3"/>
    <w:rsid w:val="00B15D5D"/>
    <w:rsid w:val="00B15F52"/>
    <w:rsid w:val="00B15FB8"/>
    <w:rsid w:val="00B163CF"/>
    <w:rsid w:val="00B1775A"/>
    <w:rsid w:val="00B177C9"/>
    <w:rsid w:val="00B1786D"/>
    <w:rsid w:val="00B1793F"/>
    <w:rsid w:val="00B17B35"/>
    <w:rsid w:val="00B17B58"/>
    <w:rsid w:val="00B20003"/>
    <w:rsid w:val="00B203E8"/>
    <w:rsid w:val="00B20CC0"/>
    <w:rsid w:val="00B211D3"/>
    <w:rsid w:val="00B21298"/>
    <w:rsid w:val="00B214D0"/>
    <w:rsid w:val="00B216FA"/>
    <w:rsid w:val="00B21AF8"/>
    <w:rsid w:val="00B21C17"/>
    <w:rsid w:val="00B21EB9"/>
    <w:rsid w:val="00B21EED"/>
    <w:rsid w:val="00B22203"/>
    <w:rsid w:val="00B2223E"/>
    <w:rsid w:val="00B227D6"/>
    <w:rsid w:val="00B22934"/>
    <w:rsid w:val="00B22949"/>
    <w:rsid w:val="00B22C63"/>
    <w:rsid w:val="00B22FE5"/>
    <w:rsid w:val="00B2365E"/>
    <w:rsid w:val="00B23B71"/>
    <w:rsid w:val="00B24500"/>
    <w:rsid w:val="00B245F8"/>
    <w:rsid w:val="00B2479B"/>
    <w:rsid w:val="00B24C13"/>
    <w:rsid w:val="00B24F41"/>
    <w:rsid w:val="00B24F93"/>
    <w:rsid w:val="00B25325"/>
    <w:rsid w:val="00B25CF9"/>
    <w:rsid w:val="00B2602C"/>
    <w:rsid w:val="00B260B6"/>
    <w:rsid w:val="00B2668E"/>
    <w:rsid w:val="00B268B5"/>
    <w:rsid w:val="00B26B0C"/>
    <w:rsid w:val="00B26BB8"/>
    <w:rsid w:val="00B270C4"/>
    <w:rsid w:val="00B2722F"/>
    <w:rsid w:val="00B27271"/>
    <w:rsid w:val="00B272AF"/>
    <w:rsid w:val="00B2774F"/>
    <w:rsid w:val="00B27916"/>
    <w:rsid w:val="00B27CF6"/>
    <w:rsid w:val="00B27F8D"/>
    <w:rsid w:val="00B3009F"/>
    <w:rsid w:val="00B30341"/>
    <w:rsid w:val="00B3090B"/>
    <w:rsid w:val="00B30961"/>
    <w:rsid w:val="00B310D3"/>
    <w:rsid w:val="00B3111B"/>
    <w:rsid w:val="00B3116E"/>
    <w:rsid w:val="00B31854"/>
    <w:rsid w:val="00B31CD0"/>
    <w:rsid w:val="00B31CFC"/>
    <w:rsid w:val="00B31FFE"/>
    <w:rsid w:val="00B324C1"/>
    <w:rsid w:val="00B32C0A"/>
    <w:rsid w:val="00B32EDA"/>
    <w:rsid w:val="00B32FE9"/>
    <w:rsid w:val="00B33273"/>
    <w:rsid w:val="00B3354F"/>
    <w:rsid w:val="00B336F9"/>
    <w:rsid w:val="00B33914"/>
    <w:rsid w:val="00B339B1"/>
    <w:rsid w:val="00B34229"/>
    <w:rsid w:val="00B3422D"/>
    <w:rsid w:val="00B34436"/>
    <w:rsid w:val="00B346B2"/>
    <w:rsid w:val="00B34A31"/>
    <w:rsid w:val="00B34C8F"/>
    <w:rsid w:val="00B35430"/>
    <w:rsid w:val="00B35644"/>
    <w:rsid w:val="00B35C4C"/>
    <w:rsid w:val="00B35D19"/>
    <w:rsid w:val="00B36D11"/>
    <w:rsid w:val="00B36F89"/>
    <w:rsid w:val="00B37063"/>
    <w:rsid w:val="00B372F5"/>
    <w:rsid w:val="00B3747A"/>
    <w:rsid w:val="00B374B3"/>
    <w:rsid w:val="00B37955"/>
    <w:rsid w:val="00B37A54"/>
    <w:rsid w:val="00B37B44"/>
    <w:rsid w:val="00B37B64"/>
    <w:rsid w:val="00B37DC0"/>
    <w:rsid w:val="00B37FDC"/>
    <w:rsid w:val="00B4001D"/>
    <w:rsid w:val="00B400EE"/>
    <w:rsid w:val="00B404D3"/>
    <w:rsid w:val="00B40721"/>
    <w:rsid w:val="00B40859"/>
    <w:rsid w:val="00B408EC"/>
    <w:rsid w:val="00B40AEF"/>
    <w:rsid w:val="00B40E19"/>
    <w:rsid w:val="00B40E52"/>
    <w:rsid w:val="00B40FDF"/>
    <w:rsid w:val="00B412D9"/>
    <w:rsid w:val="00B41356"/>
    <w:rsid w:val="00B41376"/>
    <w:rsid w:val="00B4169A"/>
    <w:rsid w:val="00B41B6F"/>
    <w:rsid w:val="00B421E4"/>
    <w:rsid w:val="00B424D2"/>
    <w:rsid w:val="00B42749"/>
    <w:rsid w:val="00B42E8F"/>
    <w:rsid w:val="00B430F3"/>
    <w:rsid w:val="00B4323A"/>
    <w:rsid w:val="00B4364F"/>
    <w:rsid w:val="00B4392F"/>
    <w:rsid w:val="00B43D54"/>
    <w:rsid w:val="00B43D55"/>
    <w:rsid w:val="00B43FA1"/>
    <w:rsid w:val="00B441A6"/>
    <w:rsid w:val="00B445BD"/>
    <w:rsid w:val="00B448DB"/>
    <w:rsid w:val="00B448F7"/>
    <w:rsid w:val="00B44960"/>
    <w:rsid w:val="00B44AB3"/>
    <w:rsid w:val="00B44D71"/>
    <w:rsid w:val="00B44DC3"/>
    <w:rsid w:val="00B451BB"/>
    <w:rsid w:val="00B45438"/>
    <w:rsid w:val="00B45593"/>
    <w:rsid w:val="00B45786"/>
    <w:rsid w:val="00B458CD"/>
    <w:rsid w:val="00B46324"/>
    <w:rsid w:val="00B463C1"/>
    <w:rsid w:val="00B467EA"/>
    <w:rsid w:val="00B46ABF"/>
    <w:rsid w:val="00B46B2A"/>
    <w:rsid w:val="00B46BB6"/>
    <w:rsid w:val="00B46CAC"/>
    <w:rsid w:val="00B4704F"/>
    <w:rsid w:val="00B47159"/>
    <w:rsid w:val="00B47908"/>
    <w:rsid w:val="00B47917"/>
    <w:rsid w:val="00B47ADE"/>
    <w:rsid w:val="00B505C4"/>
    <w:rsid w:val="00B5061A"/>
    <w:rsid w:val="00B507DD"/>
    <w:rsid w:val="00B50D94"/>
    <w:rsid w:val="00B5122E"/>
    <w:rsid w:val="00B513FD"/>
    <w:rsid w:val="00B51739"/>
    <w:rsid w:val="00B517F9"/>
    <w:rsid w:val="00B5196A"/>
    <w:rsid w:val="00B519CA"/>
    <w:rsid w:val="00B5268C"/>
    <w:rsid w:val="00B528BF"/>
    <w:rsid w:val="00B528D0"/>
    <w:rsid w:val="00B52DCE"/>
    <w:rsid w:val="00B52F0C"/>
    <w:rsid w:val="00B536B0"/>
    <w:rsid w:val="00B53C27"/>
    <w:rsid w:val="00B53F24"/>
    <w:rsid w:val="00B5407F"/>
    <w:rsid w:val="00B54381"/>
    <w:rsid w:val="00B54502"/>
    <w:rsid w:val="00B547D5"/>
    <w:rsid w:val="00B54AE4"/>
    <w:rsid w:val="00B54B02"/>
    <w:rsid w:val="00B54B84"/>
    <w:rsid w:val="00B550CB"/>
    <w:rsid w:val="00B5527B"/>
    <w:rsid w:val="00B553EC"/>
    <w:rsid w:val="00B554F2"/>
    <w:rsid w:val="00B555AD"/>
    <w:rsid w:val="00B55BD2"/>
    <w:rsid w:val="00B55CA7"/>
    <w:rsid w:val="00B55E04"/>
    <w:rsid w:val="00B55E57"/>
    <w:rsid w:val="00B5635B"/>
    <w:rsid w:val="00B563FD"/>
    <w:rsid w:val="00B56772"/>
    <w:rsid w:val="00B56D09"/>
    <w:rsid w:val="00B56EEF"/>
    <w:rsid w:val="00B56F9C"/>
    <w:rsid w:val="00B56FA5"/>
    <w:rsid w:val="00B57331"/>
    <w:rsid w:val="00B575B5"/>
    <w:rsid w:val="00B5771A"/>
    <w:rsid w:val="00B604E0"/>
    <w:rsid w:val="00B606FC"/>
    <w:rsid w:val="00B60700"/>
    <w:rsid w:val="00B60839"/>
    <w:rsid w:val="00B608D5"/>
    <w:rsid w:val="00B60B39"/>
    <w:rsid w:val="00B60DDB"/>
    <w:rsid w:val="00B61151"/>
    <w:rsid w:val="00B61363"/>
    <w:rsid w:val="00B61499"/>
    <w:rsid w:val="00B61B4A"/>
    <w:rsid w:val="00B62629"/>
    <w:rsid w:val="00B62914"/>
    <w:rsid w:val="00B62A0D"/>
    <w:rsid w:val="00B62BF1"/>
    <w:rsid w:val="00B63046"/>
    <w:rsid w:val="00B630A7"/>
    <w:rsid w:val="00B633BF"/>
    <w:rsid w:val="00B634C1"/>
    <w:rsid w:val="00B6365E"/>
    <w:rsid w:val="00B6380C"/>
    <w:rsid w:val="00B6392F"/>
    <w:rsid w:val="00B63DFB"/>
    <w:rsid w:val="00B64036"/>
    <w:rsid w:val="00B6441B"/>
    <w:rsid w:val="00B6471C"/>
    <w:rsid w:val="00B64D65"/>
    <w:rsid w:val="00B64DD3"/>
    <w:rsid w:val="00B65259"/>
    <w:rsid w:val="00B6554C"/>
    <w:rsid w:val="00B65638"/>
    <w:rsid w:val="00B657E3"/>
    <w:rsid w:val="00B659ED"/>
    <w:rsid w:val="00B65B60"/>
    <w:rsid w:val="00B6635B"/>
    <w:rsid w:val="00B66455"/>
    <w:rsid w:val="00B6645D"/>
    <w:rsid w:val="00B66702"/>
    <w:rsid w:val="00B66D19"/>
    <w:rsid w:val="00B66D48"/>
    <w:rsid w:val="00B70192"/>
    <w:rsid w:val="00B707F0"/>
    <w:rsid w:val="00B70865"/>
    <w:rsid w:val="00B70E59"/>
    <w:rsid w:val="00B71184"/>
    <w:rsid w:val="00B71E74"/>
    <w:rsid w:val="00B71F1B"/>
    <w:rsid w:val="00B721CF"/>
    <w:rsid w:val="00B7247E"/>
    <w:rsid w:val="00B7275E"/>
    <w:rsid w:val="00B7277D"/>
    <w:rsid w:val="00B72CDE"/>
    <w:rsid w:val="00B73083"/>
    <w:rsid w:val="00B730C1"/>
    <w:rsid w:val="00B73114"/>
    <w:rsid w:val="00B73353"/>
    <w:rsid w:val="00B7382D"/>
    <w:rsid w:val="00B73F99"/>
    <w:rsid w:val="00B740BF"/>
    <w:rsid w:val="00B74141"/>
    <w:rsid w:val="00B741FD"/>
    <w:rsid w:val="00B74317"/>
    <w:rsid w:val="00B7457E"/>
    <w:rsid w:val="00B74AA1"/>
    <w:rsid w:val="00B74ACE"/>
    <w:rsid w:val="00B74DC7"/>
    <w:rsid w:val="00B74E49"/>
    <w:rsid w:val="00B74E50"/>
    <w:rsid w:val="00B754F1"/>
    <w:rsid w:val="00B757F3"/>
    <w:rsid w:val="00B75D65"/>
    <w:rsid w:val="00B75D73"/>
    <w:rsid w:val="00B75FC7"/>
    <w:rsid w:val="00B7608A"/>
    <w:rsid w:val="00B763CC"/>
    <w:rsid w:val="00B764E2"/>
    <w:rsid w:val="00B765C2"/>
    <w:rsid w:val="00B76DCE"/>
    <w:rsid w:val="00B76ED0"/>
    <w:rsid w:val="00B7713E"/>
    <w:rsid w:val="00B771D0"/>
    <w:rsid w:val="00B77222"/>
    <w:rsid w:val="00B773C6"/>
    <w:rsid w:val="00B77688"/>
    <w:rsid w:val="00B77765"/>
    <w:rsid w:val="00B777F2"/>
    <w:rsid w:val="00B777F9"/>
    <w:rsid w:val="00B77806"/>
    <w:rsid w:val="00B77A2F"/>
    <w:rsid w:val="00B77ABD"/>
    <w:rsid w:val="00B77AFA"/>
    <w:rsid w:val="00B77DE7"/>
    <w:rsid w:val="00B77E3E"/>
    <w:rsid w:val="00B80071"/>
    <w:rsid w:val="00B800AC"/>
    <w:rsid w:val="00B80120"/>
    <w:rsid w:val="00B801D7"/>
    <w:rsid w:val="00B80770"/>
    <w:rsid w:val="00B8140C"/>
    <w:rsid w:val="00B81598"/>
    <w:rsid w:val="00B82007"/>
    <w:rsid w:val="00B82260"/>
    <w:rsid w:val="00B824FD"/>
    <w:rsid w:val="00B8264C"/>
    <w:rsid w:val="00B8265D"/>
    <w:rsid w:val="00B829FD"/>
    <w:rsid w:val="00B82C63"/>
    <w:rsid w:val="00B82D56"/>
    <w:rsid w:val="00B82E38"/>
    <w:rsid w:val="00B82E94"/>
    <w:rsid w:val="00B8319B"/>
    <w:rsid w:val="00B831AA"/>
    <w:rsid w:val="00B832DF"/>
    <w:rsid w:val="00B832E1"/>
    <w:rsid w:val="00B83362"/>
    <w:rsid w:val="00B8337A"/>
    <w:rsid w:val="00B83999"/>
    <w:rsid w:val="00B84060"/>
    <w:rsid w:val="00B8450A"/>
    <w:rsid w:val="00B846D1"/>
    <w:rsid w:val="00B84D59"/>
    <w:rsid w:val="00B84F1D"/>
    <w:rsid w:val="00B84F69"/>
    <w:rsid w:val="00B8516C"/>
    <w:rsid w:val="00B85984"/>
    <w:rsid w:val="00B85D4D"/>
    <w:rsid w:val="00B85E31"/>
    <w:rsid w:val="00B85F13"/>
    <w:rsid w:val="00B86285"/>
    <w:rsid w:val="00B86331"/>
    <w:rsid w:val="00B86353"/>
    <w:rsid w:val="00B863F7"/>
    <w:rsid w:val="00B8674D"/>
    <w:rsid w:val="00B86AA7"/>
    <w:rsid w:val="00B86C8D"/>
    <w:rsid w:val="00B86D78"/>
    <w:rsid w:val="00B86E24"/>
    <w:rsid w:val="00B86E98"/>
    <w:rsid w:val="00B86EBE"/>
    <w:rsid w:val="00B8719C"/>
    <w:rsid w:val="00B87631"/>
    <w:rsid w:val="00B87642"/>
    <w:rsid w:val="00B87732"/>
    <w:rsid w:val="00B879C6"/>
    <w:rsid w:val="00B87A58"/>
    <w:rsid w:val="00B87F71"/>
    <w:rsid w:val="00B906E4"/>
    <w:rsid w:val="00B9078A"/>
    <w:rsid w:val="00B907DC"/>
    <w:rsid w:val="00B90977"/>
    <w:rsid w:val="00B90A6D"/>
    <w:rsid w:val="00B90ACE"/>
    <w:rsid w:val="00B90B9E"/>
    <w:rsid w:val="00B90E5A"/>
    <w:rsid w:val="00B916AD"/>
    <w:rsid w:val="00B91762"/>
    <w:rsid w:val="00B919AF"/>
    <w:rsid w:val="00B91B97"/>
    <w:rsid w:val="00B91BA9"/>
    <w:rsid w:val="00B91DC2"/>
    <w:rsid w:val="00B91E02"/>
    <w:rsid w:val="00B91F6A"/>
    <w:rsid w:val="00B92154"/>
    <w:rsid w:val="00B92261"/>
    <w:rsid w:val="00B92CFB"/>
    <w:rsid w:val="00B92DDD"/>
    <w:rsid w:val="00B9307A"/>
    <w:rsid w:val="00B9329A"/>
    <w:rsid w:val="00B9337B"/>
    <w:rsid w:val="00B93AE7"/>
    <w:rsid w:val="00B93F2D"/>
    <w:rsid w:val="00B93F99"/>
    <w:rsid w:val="00B94003"/>
    <w:rsid w:val="00B94201"/>
    <w:rsid w:val="00B945E8"/>
    <w:rsid w:val="00B94810"/>
    <w:rsid w:val="00B948A2"/>
    <w:rsid w:val="00B9510B"/>
    <w:rsid w:val="00B952CD"/>
    <w:rsid w:val="00B957F8"/>
    <w:rsid w:val="00B9597B"/>
    <w:rsid w:val="00B95D70"/>
    <w:rsid w:val="00B961F6"/>
    <w:rsid w:val="00B96426"/>
    <w:rsid w:val="00B96428"/>
    <w:rsid w:val="00B96572"/>
    <w:rsid w:val="00B96DDF"/>
    <w:rsid w:val="00B970E8"/>
    <w:rsid w:val="00B972AA"/>
    <w:rsid w:val="00B976E2"/>
    <w:rsid w:val="00B97723"/>
    <w:rsid w:val="00B97C77"/>
    <w:rsid w:val="00B97F67"/>
    <w:rsid w:val="00BA0085"/>
    <w:rsid w:val="00BA0233"/>
    <w:rsid w:val="00BA0292"/>
    <w:rsid w:val="00BA02EB"/>
    <w:rsid w:val="00BA052D"/>
    <w:rsid w:val="00BA081D"/>
    <w:rsid w:val="00BA085C"/>
    <w:rsid w:val="00BA0C31"/>
    <w:rsid w:val="00BA18AB"/>
    <w:rsid w:val="00BA1A07"/>
    <w:rsid w:val="00BA23CE"/>
    <w:rsid w:val="00BA26B2"/>
    <w:rsid w:val="00BA277D"/>
    <w:rsid w:val="00BA2AF1"/>
    <w:rsid w:val="00BA2BDB"/>
    <w:rsid w:val="00BA2FE0"/>
    <w:rsid w:val="00BA3162"/>
    <w:rsid w:val="00BA33A9"/>
    <w:rsid w:val="00BA34FE"/>
    <w:rsid w:val="00BA3519"/>
    <w:rsid w:val="00BA389A"/>
    <w:rsid w:val="00BA3998"/>
    <w:rsid w:val="00BA39F5"/>
    <w:rsid w:val="00BA3B85"/>
    <w:rsid w:val="00BA3BA7"/>
    <w:rsid w:val="00BA41E9"/>
    <w:rsid w:val="00BA4555"/>
    <w:rsid w:val="00BA45DB"/>
    <w:rsid w:val="00BA4667"/>
    <w:rsid w:val="00BA4925"/>
    <w:rsid w:val="00BA4938"/>
    <w:rsid w:val="00BA4DB0"/>
    <w:rsid w:val="00BA55A4"/>
    <w:rsid w:val="00BA562E"/>
    <w:rsid w:val="00BA581A"/>
    <w:rsid w:val="00BA58CF"/>
    <w:rsid w:val="00BA5D4C"/>
    <w:rsid w:val="00BA5F79"/>
    <w:rsid w:val="00BA60A6"/>
    <w:rsid w:val="00BA61BF"/>
    <w:rsid w:val="00BA638D"/>
    <w:rsid w:val="00BA646C"/>
    <w:rsid w:val="00BA65F2"/>
    <w:rsid w:val="00BA66B0"/>
    <w:rsid w:val="00BA66E5"/>
    <w:rsid w:val="00BA6FC8"/>
    <w:rsid w:val="00BA70DB"/>
    <w:rsid w:val="00BA7557"/>
    <w:rsid w:val="00BA7642"/>
    <w:rsid w:val="00BA7D26"/>
    <w:rsid w:val="00BB047D"/>
    <w:rsid w:val="00BB0589"/>
    <w:rsid w:val="00BB08EE"/>
    <w:rsid w:val="00BB099E"/>
    <w:rsid w:val="00BB1086"/>
    <w:rsid w:val="00BB1444"/>
    <w:rsid w:val="00BB163C"/>
    <w:rsid w:val="00BB1CB5"/>
    <w:rsid w:val="00BB1F70"/>
    <w:rsid w:val="00BB2154"/>
    <w:rsid w:val="00BB22F8"/>
    <w:rsid w:val="00BB23FD"/>
    <w:rsid w:val="00BB253C"/>
    <w:rsid w:val="00BB25DC"/>
    <w:rsid w:val="00BB2C08"/>
    <w:rsid w:val="00BB2E59"/>
    <w:rsid w:val="00BB307C"/>
    <w:rsid w:val="00BB31F4"/>
    <w:rsid w:val="00BB33A5"/>
    <w:rsid w:val="00BB33F6"/>
    <w:rsid w:val="00BB3560"/>
    <w:rsid w:val="00BB3800"/>
    <w:rsid w:val="00BB41BB"/>
    <w:rsid w:val="00BB4308"/>
    <w:rsid w:val="00BB4643"/>
    <w:rsid w:val="00BB464A"/>
    <w:rsid w:val="00BB4A16"/>
    <w:rsid w:val="00BB4A22"/>
    <w:rsid w:val="00BB4A45"/>
    <w:rsid w:val="00BB4D5D"/>
    <w:rsid w:val="00BB4E52"/>
    <w:rsid w:val="00BB5007"/>
    <w:rsid w:val="00BB5102"/>
    <w:rsid w:val="00BB58AB"/>
    <w:rsid w:val="00BB58C2"/>
    <w:rsid w:val="00BB59F3"/>
    <w:rsid w:val="00BB5F08"/>
    <w:rsid w:val="00BB5F0B"/>
    <w:rsid w:val="00BB6843"/>
    <w:rsid w:val="00BB6903"/>
    <w:rsid w:val="00BB6B04"/>
    <w:rsid w:val="00BB6C4A"/>
    <w:rsid w:val="00BB6CD6"/>
    <w:rsid w:val="00BB7413"/>
    <w:rsid w:val="00BB7B11"/>
    <w:rsid w:val="00BB7B9F"/>
    <w:rsid w:val="00BB7D02"/>
    <w:rsid w:val="00BB7D8B"/>
    <w:rsid w:val="00BB7E02"/>
    <w:rsid w:val="00BC011C"/>
    <w:rsid w:val="00BC0593"/>
    <w:rsid w:val="00BC0765"/>
    <w:rsid w:val="00BC0BA0"/>
    <w:rsid w:val="00BC153E"/>
    <w:rsid w:val="00BC1EA2"/>
    <w:rsid w:val="00BC205D"/>
    <w:rsid w:val="00BC21A6"/>
    <w:rsid w:val="00BC2A36"/>
    <w:rsid w:val="00BC2A3F"/>
    <w:rsid w:val="00BC3361"/>
    <w:rsid w:val="00BC3386"/>
    <w:rsid w:val="00BC3868"/>
    <w:rsid w:val="00BC393F"/>
    <w:rsid w:val="00BC423E"/>
    <w:rsid w:val="00BC4494"/>
    <w:rsid w:val="00BC4529"/>
    <w:rsid w:val="00BC49AB"/>
    <w:rsid w:val="00BC5116"/>
    <w:rsid w:val="00BC54E4"/>
    <w:rsid w:val="00BC5889"/>
    <w:rsid w:val="00BC5A5C"/>
    <w:rsid w:val="00BC5BAF"/>
    <w:rsid w:val="00BC5CFB"/>
    <w:rsid w:val="00BC5DB0"/>
    <w:rsid w:val="00BC5E32"/>
    <w:rsid w:val="00BC5FC7"/>
    <w:rsid w:val="00BC66D2"/>
    <w:rsid w:val="00BC66EA"/>
    <w:rsid w:val="00BC69DE"/>
    <w:rsid w:val="00BC6A3A"/>
    <w:rsid w:val="00BC6C05"/>
    <w:rsid w:val="00BC7262"/>
    <w:rsid w:val="00BC7BE4"/>
    <w:rsid w:val="00BC7CF2"/>
    <w:rsid w:val="00BC7D17"/>
    <w:rsid w:val="00BC7D74"/>
    <w:rsid w:val="00BC7EB3"/>
    <w:rsid w:val="00BD0064"/>
    <w:rsid w:val="00BD01D4"/>
    <w:rsid w:val="00BD088A"/>
    <w:rsid w:val="00BD0922"/>
    <w:rsid w:val="00BD111E"/>
    <w:rsid w:val="00BD11E7"/>
    <w:rsid w:val="00BD1306"/>
    <w:rsid w:val="00BD15AB"/>
    <w:rsid w:val="00BD16F3"/>
    <w:rsid w:val="00BD1AE5"/>
    <w:rsid w:val="00BD1E3E"/>
    <w:rsid w:val="00BD298B"/>
    <w:rsid w:val="00BD2F5A"/>
    <w:rsid w:val="00BD30B7"/>
    <w:rsid w:val="00BD31E8"/>
    <w:rsid w:val="00BD3316"/>
    <w:rsid w:val="00BD34C2"/>
    <w:rsid w:val="00BD358A"/>
    <w:rsid w:val="00BD3798"/>
    <w:rsid w:val="00BD38CD"/>
    <w:rsid w:val="00BD3B6D"/>
    <w:rsid w:val="00BD3E55"/>
    <w:rsid w:val="00BD3FB7"/>
    <w:rsid w:val="00BD4214"/>
    <w:rsid w:val="00BD42E0"/>
    <w:rsid w:val="00BD4749"/>
    <w:rsid w:val="00BD496A"/>
    <w:rsid w:val="00BD49F4"/>
    <w:rsid w:val="00BD4B27"/>
    <w:rsid w:val="00BD4C91"/>
    <w:rsid w:val="00BD5104"/>
    <w:rsid w:val="00BD5286"/>
    <w:rsid w:val="00BD56D5"/>
    <w:rsid w:val="00BD5D57"/>
    <w:rsid w:val="00BD5FDD"/>
    <w:rsid w:val="00BD680B"/>
    <w:rsid w:val="00BD6A3E"/>
    <w:rsid w:val="00BD6AAE"/>
    <w:rsid w:val="00BD6BD3"/>
    <w:rsid w:val="00BD6E62"/>
    <w:rsid w:val="00BD6F5B"/>
    <w:rsid w:val="00BD7658"/>
    <w:rsid w:val="00BD7E53"/>
    <w:rsid w:val="00BE078D"/>
    <w:rsid w:val="00BE07C0"/>
    <w:rsid w:val="00BE085D"/>
    <w:rsid w:val="00BE08F1"/>
    <w:rsid w:val="00BE0B5A"/>
    <w:rsid w:val="00BE0C5E"/>
    <w:rsid w:val="00BE1179"/>
    <w:rsid w:val="00BE1713"/>
    <w:rsid w:val="00BE175E"/>
    <w:rsid w:val="00BE1905"/>
    <w:rsid w:val="00BE2102"/>
    <w:rsid w:val="00BE218B"/>
    <w:rsid w:val="00BE2203"/>
    <w:rsid w:val="00BE22DB"/>
    <w:rsid w:val="00BE24B9"/>
    <w:rsid w:val="00BE2907"/>
    <w:rsid w:val="00BE2975"/>
    <w:rsid w:val="00BE2DBC"/>
    <w:rsid w:val="00BE2EED"/>
    <w:rsid w:val="00BE3460"/>
    <w:rsid w:val="00BE3472"/>
    <w:rsid w:val="00BE3582"/>
    <w:rsid w:val="00BE36E3"/>
    <w:rsid w:val="00BE389F"/>
    <w:rsid w:val="00BE392D"/>
    <w:rsid w:val="00BE3D7E"/>
    <w:rsid w:val="00BE4774"/>
    <w:rsid w:val="00BE4804"/>
    <w:rsid w:val="00BE4904"/>
    <w:rsid w:val="00BE4914"/>
    <w:rsid w:val="00BE4D16"/>
    <w:rsid w:val="00BE4D58"/>
    <w:rsid w:val="00BE505B"/>
    <w:rsid w:val="00BE5384"/>
    <w:rsid w:val="00BE5AD5"/>
    <w:rsid w:val="00BE5CBC"/>
    <w:rsid w:val="00BE64FA"/>
    <w:rsid w:val="00BE68DC"/>
    <w:rsid w:val="00BE694F"/>
    <w:rsid w:val="00BE6EC7"/>
    <w:rsid w:val="00BE6F37"/>
    <w:rsid w:val="00BE705B"/>
    <w:rsid w:val="00BE71E2"/>
    <w:rsid w:val="00BE7414"/>
    <w:rsid w:val="00BE7CBD"/>
    <w:rsid w:val="00BE7F2D"/>
    <w:rsid w:val="00BF008D"/>
    <w:rsid w:val="00BF0276"/>
    <w:rsid w:val="00BF0330"/>
    <w:rsid w:val="00BF0660"/>
    <w:rsid w:val="00BF0955"/>
    <w:rsid w:val="00BF09CD"/>
    <w:rsid w:val="00BF0A92"/>
    <w:rsid w:val="00BF1008"/>
    <w:rsid w:val="00BF12DF"/>
    <w:rsid w:val="00BF1579"/>
    <w:rsid w:val="00BF1784"/>
    <w:rsid w:val="00BF19C1"/>
    <w:rsid w:val="00BF1DC1"/>
    <w:rsid w:val="00BF2883"/>
    <w:rsid w:val="00BF289C"/>
    <w:rsid w:val="00BF2A30"/>
    <w:rsid w:val="00BF2ADC"/>
    <w:rsid w:val="00BF2D36"/>
    <w:rsid w:val="00BF2E94"/>
    <w:rsid w:val="00BF2FBE"/>
    <w:rsid w:val="00BF3267"/>
    <w:rsid w:val="00BF3615"/>
    <w:rsid w:val="00BF395B"/>
    <w:rsid w:val="00BF3BA0"/>
    <w:rsid w:val="00BF3DB5"/>
    <w:rsid w:val="00BF413A"/>
    <w:rsid w:val="00BF4376"/>
    <w:rsid w:val="00BF4686"/>
    <w:rsid w:val="00BF470E"/>
    <w:rsid w:val="00BF47A9"/>
    <w:rsid w:val="00BF4E2B"/>
    <w:rsid w:val="00BF5780"/>
    <w:rsid w:val="00BF59BA"/>
    <w:rsid w:val="00BF5BB1"/>
    <w:rsid w:val="00BF5EA2"/>
    <w:rsid w:val="00BF6230"/>
    <w:rsid w:val="00BF6351"/>
    <w:rsid w:val="00BF68F3"/>
    <w:rsid w:val="00BF6920"/>
    <w:rsid w:val="00BF74BD"/>
    <w:rsid w:val="00BF7A30"/>
    <w:rsid w:val="00BF7D0D"/>
    <w:rsid w:val="00C003E5"/>
    <w:rsid w:val="00C004E6"/>
    <w:rsid w:val="00C009DE"/>
    <w:rsid w:val="00C00D2D"/>
    <w:rsid w:val="00C00DAF"/>
    <w:rsid w:val="00C011A0"/>
    <w:rsid w:val="00C011DE"/>
    <w:rsid w:val="00C0142A"/>
    <w:rsid w:val="00C01562"/>
    <w:rsid w:val="00C016B8"/>
    <w:rsid w:val="00C016C3"/>
    <w:rsid w:val="00C017EF"/>
    <w:rsid w:val="00C019CF"/>
    <w:rsid w:val="00C0234F"/>
    <w:rsid w:val="00C02556"/>
    <w:rsid w:val="00C02759"/>
    <w:rsid w:val="00C02AF6"/>
    <w:rsid w:val="00C03149"/>
    <w:rsid w:val="00C03314"/>
    <w:rsid w:val="00C0347D"/>
    <w:rsid w:val="00C03830"/>
    <w:rsid w:val="00C03885"/>
    <w:rsid w:val="00C03948"/>
    <w:rsid w:val="00C03968"/>
    <w:rsid w:val="00C03AA2"/>
    <w:rsid w:val="00C03DEE"/>
    <w:rsid w:val="00C03E57"/>
    <w:rsid w:val="00C03F2E"/>
    <w:rsid w:val="00C03F37"/>
    <w:rsid w:val="00C04458"/>
    <w:rsid w:val="00C04A99"/>
    <w:rsid w:val="00C053AA"/>
    <w:rsid w:val="00C0568E"/>
    <w:rsid w:val="00C0597C"/>
    <w:rsid w:val="00C05A09"/>
    <w:rsid w:val="00C05ADA"/>
    <w:rsid w:val="00C05B7B"/>
    <w:rsid w:val="00C05CF0"/>
    <w:rsid w:val="00C05F85"/>
    <w:rsid w:val="00C06075"/>
    <w:rsid w:val="00C06363"/>
    <w:rsid w:val="00C064E6"/>
    <w:rsid w:val="00C065B7"/>
    <w:rsid w:val="00C0679D"/>
    <w:rsid w:val="00C06A9A"/>
    <w:rsid w:val="00C06B19"/>
    <w:rsid w:val="00C06CF3"/>
    <w:rsid w:val="00C06D3B"/>
    <w:rsid w:val="00C06F73"/>
    <w:rsid w:val="00C07165"/>
    <w:rsid w:val="00C073B1"/>
    <w:rsid w:val="00C07617"/>
    <w:rsid w:val="00C0762E"/>
    <w:rsid w:val="00C076B0"/>
    <w:rsid w:val="00C07889"/>
    <w:rsid w:val="00C07A5A"/>
    <w:rsid w:val="00C07DD8"/>
    <w:rsid w:val="00C07FE7"/>
    <w:rsid w:val="00C1011D"/>
    <w:rsid w:val="00C10DB6"/>
    <w:rsid w:val="00C10F51"/>
    <w:rsid w:val="00C10FFA"/>
    <w:rsid w:val="00C11023"/>
    <w:rsid w:val="00C11192"/>
    <w:rsid w:val="00C11BC1"/>
    <w:rsid w:val="00C11E23"/>
    <w:rsid w:val="00C1256E"/>
    <w:rsid w:val="00C12775"/>
    <w:rsid w:val="00C129E7"/>
    <w:rsid w:val="00C12B4D"/>
    <w:rsid w:val="00C12E08"/>
    <w:rsid w:val="00C12FC3"/>
    <w:rsid w:val="00C13013"/>
    <w:rsid w:val="00C13041"/>
    <w:rsid w:val="00C133A6"/>
    <w:rsid w:val="00C1376A"/>
    <w:rsid w:val="00C13A32"/>
    <w:rsid w:val="00C13B89"/>
    <w:rsid w:val="00C13C66"/>
    <w:rsid w:val="00C13DA0"/>
    <w:rsid w:val="00C13DE5"/>
    <w:rsid w:val="00C13F3E"/>
    <w:rsid w:val="00C141A3"/>
    <w:rsid w:val="00C141D2"/>
    <w:rsid w:val="00C14337"/>
    <w:rsid w:val="00C143CA"/>
    <w:rsid w:val="00C14421"/>
    <w:rsid w:val="00C14623"/>
    <w:rsid w:val="00C14A50"/>
    <w:rsid w:val="00C14D6A"/>
    <w:rsid w:val="00C14E9B"/>
    <w:rsid w:val="00C152E2"/>
    <w:rsid w:val="00C15679"/>
    <w:rsid w:val="00C15729"/>
    <w:rsid w:val="00C1583F"/>
    <w:rsid w:val="00C15864"/>
    <w:rsid w:val="00C15ADF"/>
    <w:rsid w:val="00C15D56"/>
    <w:rsid w:val="00C15F54"/>
    <w:rsid w:val="00C16BB3"/>
    <w:rsid w:val="00C1711B"/>
    <w:rsid w:val="00C17214"/>
    <w:rsid w:val="00C17389"/>
    <w:rsid w:val="00C175E8"/>
    <w:rsid w:val="00C17D60"/>
    <w:rsid w:val="00C17EB6"/>
    <w:rsid w:val="00C17FCE"/>
    <w:rsid w:val="00C20679"/>
    <w:rsid w:val="00C20E32"/>
    <w:rsid w:val="00C211B4"/>
    <w:rsid w:val="00C2143D"/>
    <w:rsid w:val="00C21656"/>
    <w:rsid w:val="00C217AA"/>
    <w:rsid w:val="00C21C8F"/>
    <w:rsid w:val="00C21CAE"/>
    <w:rsid w:val="00C21CC4"/>
    <w:rsid w:val="00C21DEB"/>
    <w:rsid w:val="00C222FE"/>
    <w:rsid w:val="00C22327"/>
    <w:rsid w:val="00C2236A"/>
    <w:rsid w:val="00C22424"/>
    <w:rsid w:val="00C22863"/>
    <w:rsid w:val="00C22A7B"/>
    <w:rsid w:val="00C22DCA"/>
    <w:rsid w:val="00C23279"/>
    <w:rsid w:val="00C232E3"/>
    <w:rsid w:val="00C23573"/>
    <w:rsid w:val="00C244F2"/>
    <w:rsid w:val="00C24875"/>
    <w:rsid w:val="00C2497A"/>
    <w:rsid w:val="00C249FB"/>
    <w:rsid w:val="00C25371"/>
    <w:rsid w:val="00C25768"/>
    <w:rsid w:val="00C25FC0"/>
    <w:rsid w:val="00C261BD"/>
    <w:rsid w:val="00C261C2"/>
    <w:rsid w:val="00C26232"/>
    <w:rsid w:val="00C266E5"/>
    <w:rsid w:val="00C26A25"/>
    <w:rsid w:val="00C26ACF"/>
    <w:rsid w:val="00C26DD3"/>
    <w:rsid w:val="00C26F7C"/>
    <w:rsid w:val="00C27384"/>
    <w:rsid w:val="00C273B7"/>
    <w:rsid w:val="00C275EA"/>
    <w:rsid w:val="00C276F9"/>
    <w:rsid w:val="00C277BD"/>
    <w:rsid w:val="00C27840"/>
    <w:rsid w:val="00C27F17"/>
    <w:rsid w:val="00C30196"/>
    <w:rsid w:val="00C301D1"/>
    <w:rsid w:val="00C30C02"/>
    <w:rsid w:val="00C3104C"/>
    <w:rsid w:val="00C311EB"/>
    <w:rsid w:val="00C3124E"/>
    <w:rsid w:val="00C314D9"/>
    <w:rsid w:val="00C31680"/>
    <w:rsid w:val="00C31ADC"/>
    <w:rsid w:val="00C31B25"/>
    <w:rsid w:val="00C31C58"/>
    <w:rsid w:val="00C32107"/>
    <w:rsid w:val="00C3214A"/>
    <w:rsid w:val="00C32459"/>
    <w:rsid w:val="00C32820"/>
    <w:rsid w:val="00C328FD"/>
    <w:rsid w:val="00C32C8E"/>
    <w:rsid w:val="00C32C91"/>
    <w:rsid w:val="00C32D53"/>
    <w:rsid w:val="00C32DC8"/>
    <w:rsid w:val="00C33A82"/>
    <w:rsid w:val="00C33B2A"/>
    <w:rsid w:val="00C33B89"/>
    <w:rsid w:val="00C33C33"/>
    <w:rsid w:val="00C342F9"/>
    <w:rsid w:val="00C3438A"/>
    <w:rsid w:val="00C346E5"/>
    <w:rsid w:val="00C34864"/>
    <w:rsid w:val="00C34AE0"/>
    <w:rsid w:val="00C34B76"/>
    <w:rsid w:val="00C34EFF"/>
    <w:rsid w:val="00C3509C"/>
    <w:rsid w:val="00C35118"/>
    <w:rsid w:val="00C35322"/>
    <w:rsid w:val="00C3546D"/>
    <w:rsid w:val="00C3557C"/>
    <w:rsid w:val="00C358D1"/>
    <w:rsid w:val="00C359EC"/>
    <w:rsid w:val="00C35CB8"/>
    <w:rsid w:val="00C36795"/>
    <w:rsid w:val="00C370B2"/>
    <w:rsid w:val="00C375A2"/>
    <w:rsid w:val="00C37605"/>
    <w:rsid w:val="00C40040"/>
    <w:rsid w:val="00C40722"/>
    <w:rsid w:val="00C40D01"/>
    <w:rsid w:val="00C411B8"/>
    <w:rsid w:val="00C417F4"/>
    <w:rsid w:val="00C4180B"/>
    <w:rsid w:val="00C41C0C"/>
    <w:rsid w:val="00C41DAB"/>
    <w:rsid w:val="00C425E3"/>
    <w:rsid w:val="00C429CE"/>
    <w:rsid w:val="00C42B63"/>
    <w:rsid w:val="00C42DAE"/>
    <w:rsid w:val="00C42DD2"/>
    <w:rsid w:val="00C42E49"/>
    <w:rsid w:val="00C4307D"/>
    <w:rsid w:val="00C43099"/>
    <w:rsid w:val="00C43564"/>
    <w:rsid w:val="00C43D71"/>
    <w:rsid w:val="00C444D7"/>
    <w:rsid w:val="00C446D8"/>
    <w:rsid w:val="00C4480F"/>
    <w:rsid w:val="00C44B2F"/>
    <w:rsid w:val="00C44C56"/>
    <w:rsid w:val="00C44CBE"/>
    <w:rsid w:val="00C44CC3"/>
    <w:rsid w:val="00C44CC6"/>
    <w:rsid w:val="00C44E35"/>
    <w:rsid w:val="00C45162"/>
    <w:rsid w:val="00C454B8"/>
    <w:rsid w:val="00C457DC"/>
    <w:rsid w:val="00C458AD"/>
    <w:rsid w:val="00C45AC1"/>
    <w:rsid w:val="00C45BF8"/>
    <w:rsid w:val="00C45CCA"/>
    <w:rsid w:val="00C45E5C"/>
    <w:rsid w:val="00C4601E"/>
    <w:rsid w:val="00C46295"/>
    <w:rsid w:val="00C46390"/>
    <w:rsid w:val="00C470B1"/>
    <w:rsid w:val="00C47448"/>
    <w:rsid w:val="00C47B9D"/>
    <w:rsid w:val="00C47DCF"/>
    <w:rsid w:val="00C50077"/>
    <w:rsid w:val="00C5026F"/>
    <w:rsid w:val="00C50580"/>
    <w:rsid w:val="00C50A46"/>
    <w:rsid w:val="00C50B41"/>
    <w:rsid w:val="00C50C0E"/>
    <w:rsid w:val="00C50C7B"/>
    <w:rsid w:val="00C510A1"/>
    <w:rsid w:val="00C513DD"/>
    <w:rsid w:val="00C51661"/>
    <w:rsid w:val="00C51925"/>
    <w:rsid w:val="00C51A3F"/>
    <w:rsid w:val="00C51BB1"/>
    <w:rsid w:val="00C51CBD"/>
    <w:rsid w:val="00C51CC1"/>
    <w:rsid w:val="00C51D2C"/>
    <w:rsid w:val="00C51D61"/>
    <w:rsid w:val="00C5233B"/>
    <w:rsid w:val="00C524FF"/>
    <w:rsid w:val="00C52591"/>
    <w:rsid w:val="00C526BE"/>
    <w:rsid w:val="00C52A9B"/>
    <w:rsid w:val="00C52C53"/>
    <w:rsid w:val="00C52D27"/>
    <w:rsid w:val="00C52E26"/>
    <w:rsid w:val="00C52F90"/>
    <w:rsid w:val="00C5302D"/>
    <w:rsid w:val="00C5304D"/>
    <w:rsid w:val="00C53087"/>
    <w:rsid w:val="00C530C3"/>
    <w:rsid w:val="00C53152"/>
    <w:rsid w:val="00C5336E"/>
    <w:rsid w:val="00C53579"/>
    <w:rsid w:val="00C54041"/>
    <w:rsid w:val="00C548C4"/>
    <w:rsid w:val="00C54E08"/>
    <w:rsid w:val="00C55335"/>
    <w:rsid w:val="00C5533C"/>
    <w:rsid w:val="00C555E4"/>
    <w:rsid w:val="00C559D2"/>
    <w:rsid w:val="00C55B0A"/>
    <w:rsid w:val="00C55B13"/>
    <w:rsid w:val="00C55EB4"/>
    <w:rsid w:val="00C56095"/>
    <w:rsid w:val="00C5660C"/>
    <w:rsid w:val="00C5692E"/>
    <w:rsid w:val="00C56963"/>
    <w:rsid w:val="00C569C0"/>
    <w:rsid w:val="00C56B73"/>
    <w:rsid w:val="00C57244"/>
    <w:rsid w:val="00C5749B"/>
    <w:rsid w:val="00C57706"/>
    <w:rsid w:val="00C57A00"/>
    <w:rsid w:val="00C57A5F"/>
    <w:rsid w:val="00C57D48"/>
    <w:rsid w:val="00C57EEA"/>
    <w:rsid w:val="00C60161"/>
    <w:rsid w:val="00C60677"/>
    <w:rsid w:val="00C606CE"/>
    <w:rsid w:val="00C608D7"/>
    <w:rsid w:val="00C608DE"/>
    <w:rsid w:val="00C61081"/>
    <w:rsid w:val="00C610CC"/>
    <w:rsid w:val="00C61358"/>
    <w:rsid w:val="00C6172E"/>
    <w:rsid w:val="00C618CD"/>
    <w:rsid w:val="00C619DD"/>
    <w:rsid w:val="00C61C94"/>
    <w:rsid w:val="00C61E26"/>
    <w:rsid w:val="00C6216C"/>
    <w:rsid w:val="00C6261C"/>
    <w:rsid w:val="00C62780"/>
    <w:rsid w:val="00C62EFF"/>
    <w:rsid w:val="00C631D6"/>
    <w:rsid w:val="00C6368E"/>
    <w:rsid w:val="00C637DB"/>
    <w:rsid w:val="00C638ED"/>
    <w:rsid w:val="00C63951"/>
    <w:rsid w:val="00C63BDE"/>
    <w:rsid w:val="00C64290"/>
    <w:rsid w:val="00C645F0"/>
    <w:rsid w:val="00C6467D"/>
    <w:rsid w:val="00C64AE0"/>
    <w:rsid w:val="00C64DC7"/>
    <w:rsid w:val="00C64EC9"/>
    <w:rsid w:val="00C6511D"/>
    <w:rsid w:val="00C655D4"/>
    <w:rsid w:val="00C65A2F"/>
    <w:rsid w:val="00C66007"/>
    <w:rsid w:val="00C66422"/>
    <w:rsid w:val="00C6663B"/>
    <w:rsid w:val="00C6702F"/>
    <w:rsid w:val="00C674F0"/>
    <w:rsid w:val="00C6757C"/>
    <w:rsid w:val="00C67AAC"/>
    <w:rsid w:val="00C67C5D"/>
    <w:rsid w:val="00C70136"/>
    <w:rsid w:val="00C70445"/>
    <w:rsid w:val="00C7065E"/>
    <w:rsid w:val="00C711A6"/>
    <w:rsid w:val="00C714FF"/>
    <w:rsid w:val="00C716E5"/>
    <w:rsid w:val="00C717DD"/>
    <w:rsid w:val="00C71834"/>
    <w:rsid w:val="00C7188F"/>
    <w:rsid w:val="00C719A8"/>
    <w:rsid w:val="00C71A47"/>
    <w:rsid w:val="00C71DBD"/>
    <w:rsid w:val="00C721B6"/>
    <w:rsid w:val="00C72506"/>
    <w:rsid w:val="00C72C68"/>
    <w:rsid w:val="00C72ECF"/>
    <w:rsid w:val="00C72F47"/>
    <w:rsid w:val="00C72F4D"/>
    <w:rsid w:val="00C73372"/>
    <w:rsid w:val="00C7365C"/>
    <w:rsid w:val="00C7374A"/>
    <w:rsid w:val="00C73CF7"/>
    <w:rsid w:val="00C73F5E"/>
    <w:rsid w:val="00C7473A"/>
    <w:rsid w:val="00C74937"/>
    <w:rsid w:val="00C749EA"/>
    <w:rsid w:val="00C74AAD"/>
    <w:rsid w:val="00C74B49"/>
    <w:rsid w:val="00C74E7F"/>
    <w:rsid w:val="00C753A2"/>
    <w:rsid w:val="00C75462"/>
    <w:rsid w:val="00C75632"/>
    <w:rsid w:val="00C75753"/>
    <w:rsid w:val="00C75AB0"/>
    <w:rsid w:val="00C761AD"/>
    <w:rsid w:val="00C7625F"/>
    <w:rsid w:val="00C7630F"/>
    <w:rsid w:val="00C777CB"/>
    <w:rsid w:val="00C77B12"/>
    <w:rsid w:val="00C77CBD"/>
    <w:rsid w:val="00C77D97"/>
    <w:rsid w:val="00C802D2"/>
    <w:rsid w:val="00C8078F"/>
    <w:rsid w:val="00C8083D"/>
    <w:rsid w:val="00C80DA5"/>
    <w:rsid w:val="00C80E26"/>
    <w:rsid w:val="00C80F8F"/>
    <w:rsid w:val="00C8128A"/>
    <w:rsid w:val="00C814EE"/>
    <w:rsid w:val="00C817A1"/>
    <w:rsid w:val="00C81962"/>
    <w:rsid w:val="00C81A4A"/>
    <w:rsid w:val="00C81E1B"/>
    <w:rsid w:val="00C81E6F"/>
    <w:rsid w:val="00C820AC"/>
    <w:rsid w:val="00C820F4"/>
    <w:rsid w:val="00C82614"/>
    <w:rsid w:val="00C8262F"/>
    <w:rsid w:val="00C827C7"/>
    <w:rsid w:val="00C82E28"/>
    <w:rsid w:val="00C82EA6"/>
    <w:rsid w:val="00C8312D"/>
    <w:rsid w:val="00C83361"/>
    <w:rsid w:val="00C8348C"/>
    <w:rsid w:val="00C835A6"/>
    <w:rsid w:val="00C837C2"/>
    <w:rsid w:val="00C83FF3"/>
    <w:rsid w:val="00C84199"/>
    <w:rsid w:val="00C84634"/>
    <w:rsid w:val="00C84EA4"/>
    <w:rsid w:val="00C85A69"/>
    <w:rsid w:val="00C85E42"/>
    <w:rsid w:val="00C86101"/>
    <w:rsid w:val="00C86237"/>
    <w:rsid w:val="00C86256"/>
    <w:rsid w:val="00C865AD"/>
    <w:rsid w:val="00C867EB"/>
    <w:rsid w:val="00C8699F"/>
    <w:rsid w:val="00C86A77"/>
    <w:rsid w:val="00C86B95"/>
    <w:rsid w:val="00C86C2B"/>
    <w:rsid w:val="00C86D60"/>
    <w:rsid w:val="00C872A1"/>
    <w:rsid w:val="00C873D7"/>
    <w:rsid w:val="00C87406"/>
    <w:rsid w:val="00C87653"/>
    <w:rsid w:val="00C8798E"/>
    <w:rsid w:val="00C87AE7"/>
    <w:rsid w:val="00C9015E"/>
    <w:rsid w:val="00C90900"/>
    <w:rsid w:val="00C90925"/>
    <w:rsid w:val="00C90C9C"/>
    <w:rsid w:val="00C90CD0"/>
    <w:rsid w:val="00C90D25"/>
    <w:rsid w:val="00C90FA6"/>
    <w:rsid w:val="00C9109E"/>
    <w:rsid w:val="00C91F43"/>
    <w:rsid w:val="00C91F4C"/>
    <w:rsid w:val="00C92419"/>
    <w:rsid w:val="00C927AF"/>
    <w:rsid w:val="00C92A29"/>
    <w:rsid w:val="00C92AB8"/>
    <w:rsid w:val="00C92B6F"/>
    <w:rsid w:val="00C92BF9"/>
    <w:rsid w:val="00C92C09"/>
    <w:rsid w:val="00C92E9A"/>
    <w:rsid w:val="00C92ED6"/>
    <w:rsid w:val="00C92EF8"/>
    <w:rsid w:val="00C93082"/>
    <w:rsid w:val="00C931CB"/>
    <w:rsid w:val="00C9330C"/>
    <w:rsid w:val="00C9341C"/>
    <w:rsid w:val="00C9450A"/>
    <w:rsid w:val="00C94B97"/>
    <w:rsid w:val="00C94D2C"/>
    <w:rsid w:val="00C94D7B"/>
    <w:rsid w:val="00C95318"/>
    <w:rsid w:val="00C955F0"/>
    <w:rsid w:val="00C956AE"/>
    <w:rsid w:val="00C958BD"/>
    <w:rsid w:val="00C95BFD"/>
    <w:rsid w:val="00C95EA5"/>
    <w:rsid w:val="00C961AF"/>
    <w:rsid w:val="00C96327"/>
    <w:rsid w:val="00C96352"/>
    <w:rsid w:val="00C966B4"/>
    <w:rsid w:val="00C96896"/>
    <w:rsid w:val="00C9699A"/>
    <w:rsid w:val="00C96B26"/>
    <w:rsid w:val="00C96B4C"/>
    <w:rsid w:val="00C970E9"/>
    <w:rsid w:val="00C970EF"/>
    <w:rsid w:val="00C9719F"/>
    <w:rsid w:val="00C971E2"/>
    <w:rsid w:val="00C977FD"/>
    <w:rsid w:val="00C979B9"/>
    <w:rsid w:val="00C97FB4"/>
    <w:rsid w:val="00CA001F"/>
    <w:rsid w:val="00CA0100"/>
    <w:rsid w:val="00CA0C3C"/>
    <w:rsid w:val="00CA171E"/>
    <w:rsid w:val="00CA1CB8"/>
    <w:rsid w:val="00CA1E36"/>
    <w:rsid w:val="00CA1EBD"/>
    <w:rsid w:val="00CA237F"/>
    <w:rsid w:val="00CA260D"/>
    <w:rsid w:val="00CA2837"/>
    <w:rsid w:val="00CA2AEA"/>
    <w:rsid w:val="00CA2E96"/>
    <w:rsid w:val="00CA31E7"/>
    <w:rsid w:val="00CA3386"/>
    <w:rsid w:val="00CA3461"/>
    <w:rsid w:val="00CA3860"/>
    <w:rsid w:val="00CA3A48"/>
    <w:rsid w:val="00CA3AC2"/>
    <w:rsid w:val="00CA3C43"/>
    <w:rsid w:val="00CA3E53"/>
    <w:rsid w:val="00CA3EFA"/>
    <w:rsid w:val="00CA42A3"/>
    <w:rsid w:val="00CA4378"/>
    <w:rsid w:val="00CA4842"/>
    <w:rsid w:val="00CA4B87"/>
    <w:rsid w:val="00CA51B9"/>
    <w:rsid w:val="00CA51D8"/>
    <w:rsid w:val="00CA5B2D"/>
    <w:rsid w:val="00CA5EBF"/>
    <w:rsid w:val="00CA66B7"/>
    <w:rsid w:val="00CA6B60"/>
    <w:rsid w:val="00CA6CEA"/>
    <w:rsid w:val="00CA6D2B"/>
    <w:rsid w:val="00CA6E99"/>
    <w:rsid w:val="00CA74CC"/>
    <w:rsid w:val="00CA78EA"/>
    <w:rsid w:val="00CA7A00"/>
    <w:rsid w:val="00CA7AB1"/>
    <w:rsid w:val="00CA7CA0"/>
    <w:rsid w:val="00CB04E8"/>
    <w:rsid w:val="00CB06BF"/>
    <w:rsid w:val="00CB0D7C"/>
    <w:rsid w:val="00CB0E1F"/>
    <w:rsid w:val="00CB1092"/>
    <w:rsid w:val="00CB1162"/>
    <w:rsid w:val="00CB1164"/>
    <w:rsid w:val="00CB127B"/>
    <w:rsid w:val="00CB16D0"/>
    <w:rsid w:val="00CB16D5"/>
    <w:rsid w:val="00CB1E3A"/>
    <w:rsid w:val="00CB217A"/>
    <w:rsid w:val="00CB2243"/>
    <w:rsid w:val="00CB2513"/>
    <w:rsid w:val="00CB26FB"/>
    <w:rsid w:val="00CB2921"/>
    <w:rsid w:val="00CB2C84"/>
    <w:rsid w:val="00CB2CED"/>
    <w:rsid w:val="00CB3099"/>
    <w:rsid w:val="00CB314C"/>
    <w:rsid w:val="00CB3303"/>
    <w:rsid w:val="00CB3554"/>
    <w:rsid w:val="00CB3785"/>
    <w:rsid w:val="00CB3ABA"/>
    <w:rsid w:val="00CB3B3C"/>
    <w:rsid w:val="00CB3BA1"/>
    <w:rsid w:val="00CB3FB3"/>
    <w:rsid w:val="00CB447D"/>
    <w:rsid w:val="00CB466E"/>
    <w:rsid w:val="00CB4710"/>
    <w:rsid w:val="00CB49FD"/>
    <w:rsid w:val="00CB4ADD"/>
    <w:rsid w:val="00CB4C41"/>
    <w:rsid w:val="00CB50E9"/>
    <w:rsid w:val="00CB549F"/>
    <w:rsid w:val="00CB5916"/>
    <w:rsid w:val="00CB594D"/>
    <w:rsid w:val="00CB5F92"/>
    <w:rsid w:val="00CB60A8"/>
    <w:rsid w:val="00CB63FF"/>
    <w:rsid w:val="00CB6490"/>
    <w:rsid w:val="00CB65EC"/>
    <w:rsid w:val="00CB668E"/>
    <w:rsid w:val="00CB69B0"/>
    <w:rsid w:val="00CB6C41"/>
    <w:rsid w:val="00CB6EB2"/>
    <w:rsid w:val="00CB6FC9"/>
    <w:rsid w:val="00CB7050"/>
    <w:rsid w:val="00CB72EF"/>
    <w:rsid w:val="00CB72F7"/>
    <w:rsid w:val="00CB74C7"/>
    <w:rsid w:val="00CB77BD"/>
    <w:rsid w:val="00CB795C"/>
    <w:rsid w:val="00CB7AC8"/>
    <w:rsid w:val="00CB7C7D"/>
    <w:rsid w:val="00CB7D13"/>
    <w:rsid w:val="00CC018B"/>
    <w:rsid w:val="00CC01A0"/>
    <w:rsid w:val="00CC026A"/>
    <w:rsid w:val="00CC0616"/>
    <w:rsid w:val="00CC0852"/>
    <w:rsid w:val="00CC0994"/>
    <w:rsid w:val="00CC0CCA"/>
    <w:rsid w:val="00CC18BB"/>
    <w:rsid w:val="00CC18C9"/>
    <w:rsid w:val="00CC1B57"/>
    <w:rsid w:val="00CC1C5C"/>
    <w:rsid w:val="00CC1D1A"/>
    <w:rsid w:val="00CC2201"/>
    <w:rsid w:val="00CC242F"/>
    <w:rsid w:val="00CC24A3"/>
    <w:rsid w:val="00CC25CA"/>
    <w:rsid w:val="00CC2634"/>
    <w:rsid w:val="00CC287B"/>
    <w:rsid w:val="00CC2C91"/>
    <w:rsid w:val="00CC2ED6"/>
    <w:rsid w:val="00CC2F7B"/>
    <w:rsid w:val="00CC2FCA"/>
    <w:rsid w:val="00CC3174"/>
    <w:rsid w:val="00CC35EF"/>
    <w:rsid w:val="00CC36D0"/>
    <w:rsid w:val="00CC3D29"/>
    <w:rsid w:val="00CC425F"/>
    <w:rsid w:val="00CC44A3"/>
    <w:rsid w:val="00CC45CE"/>
    <w:rsid w:val="00CC4BED"/>
    <w:rsid w:val="00CC53EC"/>
    <w:rsid w:val="00CC58A0"/>
    <w:rsid w:val="00CC58B3"/>
    <w:rsid w:val="00CC597F"/>
    <w:rsid w:val="00CC5BE5"/>
    <w:rsid w:val="00CC5DD0"/>
    <w:rsid w:val="00CC610B"/>
    <w:rsid w:val="00CC62BA"/>
    <w:rsid w:val="00CC6311"/>
    <w:rsid w:val="00CC6732"/>
    <w:rsid w:val="00CC6BF0"/>
    <w:rsid w:val="00CC71B4"/>
    <w:rsid w:val="00CC72C7"/>
    <w:rsid w:val="00CC78BA"/>
    <w:rsid w:val="00CC7BD0"/>
    <w:rsid w:val="00CC7E35"/>
    <w:rsid w:val="00CD06B8"/>
    <w:rsid w:val="00CD0792"/>
    <w:rsid w:val="00CD07D6"/>
    <w:rsid w:val="00CD0857"/>
    <w:rsid w:val="00CD08BC"/>
    <w:rsid w:val="00CD0942"/>
    <w:rsid w:val="00CD0BEA"/>
    <w:rsid w:val="00CD0D42"/>
    <w:rsid w:val="00CD0F57"/>
    <w:rsid w:val="00CD10B4"/>
    <w:rsid w:val="00CD15BD"/>
    <w:rsid w:val="00CD1DDA"/>
    <w:rsid w:val="00CD1DEE"/>
    <w:rsid w:val="00CD2553"/>
    <w:rsid w:val="00CD26A3"/>
    <w:rsid w:val="00CD27A0"/>
    <w:rsid w:val="00CD27D7"/>
    <w:rsid w:val="00CD291C"/>
    <w:rsid w:val="00CD3041"/>
    <w:rsid w:val="00CD340A"/>
    <w:rsid w:val="00CD34A0"/>
    <w:rsid w:val="00CD35A4"/>
    <w:rsid w:val="00CD37F9"/>
    <w:rsid w:val="00CD3CB6"/>
    <w:rsid w:val="00CD4215"/>
    <w:rsid w:val="00CD421A"/>
    <w:rsid w:val="00CD442E"/>
    <w:rsid w:val="00CD4551"/>
    <w:rsid w:val="00CD45B9"/>
    <w:rsid w:val="00CD484B"/>
    <w:rsid w:val="00CD4EEF"/>
    <w:rsid w:val="00CD5157"/>
    <w:rsid w:val="00CD5193"/>
    <w:rsid w:val="00CD5213"/>
    <w:rsid w:val="00CD53B0"/>
    <w:rsid w:val="00CD54C7"/>
    <w:rsid w:val="00CD586F"/>
    <w:rsid w:val="00CD5871"/>
    <w:rsid w:val="00CD5893"/>
    <w:rsid w:val="00CD5F7F"/>
    <w:rsid w:val="00CD628C"/>
    <w:rsid w:val="00CD63DD"/>
    <w:rsid w:val="00CD6AB6"/>
    <w:rsid w:val="00CD6BC1"/>
    <w:rsid w:val="00CD6CCA"/>
    <w:rsid w:val="00CD6D3E"/>
    <w:rsid w:val="00CD7378"/>
    <w:rsid w:val="00CD7913"/>
    <w:rsid w:val="00CD79EF"/>
    <w:rsid w:val="00CD7CAC"/>
    <w:rsid w:val="00CD7F0D"/>
    <w:rsid w:val="00CE0096"/>
    <w:rsid w:val="00CE07EB"/>
    <w:rsid w:val="00CE0ED6"/>
    <w:rsid w:val="00CE1931"/>
    <w:rsid w:val="00CE199E"/>
    <w:rsid w:val="00CE1A71"/>
    <w:rsid w:val="00CE1AFE"/>
    <w:rsid w:val="00CE1D50"/>
    <w:rsid w:val="00CE1D54"/>
    <w:rsid w:val="00CE25C9"/>
    <w:rsid w:val="00CE25F2"/>
    <w:rsid w:val="00CE2AEA"/>
    <w:rsid w:val="00CE2D2B"/>
    <w:rsid w:val="00CE2D45"/>
    <w:rsid w:val="00CE2E7F"/>
    <w:rsid w:val="00CE2EB9"/>
    <w:rsid w:val="00CE2F0F"/>
    <w:rsid w:val="00CE313C"/>
    <w:rsid w:val="00CE3667"/>
    <w:rsid w:val="00CE3932"/>
    <w:rsid w:val="00CE3AB7"/>
    <w:rsid w:val="00CE40C2"/>
    <w:rsid w:val="00CE4178"/>
    <w:rsid w:val="00CE46F3"/>
    <w:rsid w:val="00CE4795"/>
    <w:rsid w:val="00CE5294"/>
    <w:rsid w:val="00CE530B"/>
    <w:rsid w:val="00CE53FA"/>
    <w:rsid w:val="00CE5708"/>
    <w:rsid w:val="00CE5A33"/>
    <w:rsid w:val="00CE5C9F"/>
    <w:rsid w:val="00CE6579"/>
    <w:rsid w:val="00CE6689"/>
    <w:rsid w:val="00CE66C2"/>
    <w:rsid w:val="00CE684E"/>
    <w:rsid w:val="00CE7695"/>
    <w:rsid w:val="00CE7BEC"/>
    <w:rsid w:val="00CF0159"/>
    <w:rsid w:val="00CF0278"/>
    <w:rsid w:val="00CF0577"/>
    <w:rsid w:val="00CF09EA"/>
    <w:rsid w:val="00CF0D2C"/>
    <w:rsid w:val="00CF0FC5"/>
    <w:rsid w:val="00CF1243"/>
    <w:rsid w:val="00CF1249"/>
    <w:rsid w:val="00CF1514"/>
    <w:rsid w:val="00CF166A"/>
    <w:rsid w:val="00CF197C"/>
    <w:rsid w:val="00CF1E79"/>
    <w:rsid w:val="00CF221C"/>
    <w:rsid w:val="00CF23C4"/>
    <w:rsid w:val="00CF24B2"/>
    <w:rsid w:val="00CF25FC"/>
    <w:rsid w:val="00CF28D9"/>
    <w:rsid w:val="00CF2B91"/>
    <w:rsid w:val="00CF2CD9"/>
    <w:rsid w:val="00CF2DF0"/>
    <w:rsid w:val="00CF33C6"/>
    <w:rsid w:val="00CF33CD"/>
    <w:rsid w:val="00CF36C0"/>
    <w:rsid w:val="00CF38B7"/>
    <w:rsid w:val="00CF39ED"/>
    <w:rsid w:val="00CF3F5A"/>
    <w:rsid w:val="00CF4065"/>
    <w:rsid w:val="00CF427B"/>
    <w:rsid w:val="00CF44B2"/>
    <w:rsid w:val="00CF49DE"/>
    <w:rsid w:val="00CF4E84"/>
    <w:rsid w:val="00CF59D8"/>
    <w:rsid w:val="00CF5ADA"/>
    <w:rsid w:val="00CF5E20"/>
    <w:rsid w:val="00CF5F93"/>
    <w:rsid w:val="00CF60F7"/>
    <w:rsid w:val="00CF612D"/>
    <w:rsid w:val="00CF659B"/>
    <w:rsid w:val="00CF6698"/>
    <w:rsid w:val="00CF66F0"/>
    <w:rsid w:val="00CF67D8"/>
    <w:rsid w:val="00CF68E9"/>
    <w:rsid w:val="00CF6D11"/>
    <w:rsid w:val="00CF7432"/>
    <w:rsid w:val="00CF75BD"/>
    <w:rsid w:val="00CF77B6"/>
    <w:rsid w:val="00CF7802"/>
    <w:rsid w:val="00CF7B3F"/>
    <w:rsid w:val="00CF7C79"/>
    <w:rsid w:val="00CF7FBA"/>
    <w:rsid w:val="00D003A4"/>
    <w:rsid w:val="00D003BC"/>
    <w:rsid w:val="00D00847"/>
    <w:rsid w:val="00D00B5E"/>
    <w:rsid w:val="00D00C9F"/>
    <w:rsid w:val="00D00D89"/>
    <w:rsid w:val="00D0117B"/>
    <w:rsid w:val="00D01608"/>
    <w:rsid w:val="00D01820"/>
    <w:rsid w:val="00D019A1"/>
    <w:rsid w:val="00D01B9F"/>
    <w:rsid w:val="00D01E93"/>
    <w:rsid w:val="00D02167"/>
    <w:rsid w:val="00D0222C"/>
    <w:rsid w:val="00D02625"/>
    <w:rsid w:val="00D02B6F"/>
    <w:rsid w:val="00D02FAD"/>
    <w:rsid w:val="00D0329E"/>
    <w:rsid w:val="00D03330"/>
    <w:rsid w:val="00D036D3"/>
    <w:rsid w:val="00D038CB"/>
    <w:rsid w:val="00D03F2C"/>
    <w:rsid w:val="00D040A8"/>
    <w:rsid w:val="00D0465E"/>
    <w:rsid w:val="00D046FA"/>
    <w:rsid w:val="00D04760"/>
    <w:rsid w:val="00D0493D"/>
    <w:rsid w:val="00D04B72"/>
    <w:rsid w:val="00D04F95"/>
    <w:rsid w:val="00D04FBC"/>
    <w:rsid w:val="00D04FC1"/>
    <w:rsid w:val="00D0541E"/>
    <w:rsid w:val="00D055AB"/>
    <w:rsid w:val="00D055D2"/>
    <w:rsid w:val="00D05CA1"/>
    <w:rsid w:val="00D06386"/>
    <w:rsid w:val="00D06698"/>
    <w:rsid w:val="00D06861"/>
    <w:rsid w:val="00D06CCF"/>
    <w:rsid w:val="00D06CDB"/>
    <w:rsid w:val="00D06F12"/>
    <w:rsid w:val="00D06F8F"/>
    <w:rsid w:val="00D0702F"/>
    <w:rsid w:val="00D077F8"/>
    <w:rsid w:val="00D07893"/>
    <w:rsid w:val="00D0790F"/>
    <w:rsid w:val="00D07972"/>
    <w:rsid w:val="00D079D8"/>
    <w:rsid w:val="00D07A9D"/>
    <w:rsid w:val="00D07D84"/>
    <w:rsid w:val="00D10006"/>
    <w:rsid w:val="00D102A8"/>
    <w:rsid w:val="00D103FC"/>
    <w:rsid w:val="00D10612"/>
    <w:rsid w:val="00D108E8"/>
    <w:rsid w:val="00D10A52"/>
    <w:rsid w:val="00D10AD0"/>
    <w:rsid w:val="00D11250"/>
    <w:rsid w:val="00D114B8"/>
    <w:rsid w:val="00D11572"/>
    <w:rsid w:val="00D1170E"/>
    <w:rsid w:val="00D11CA5"/>
    <w:rsid w:val="00D11F38"/>
    <w:rsid w:val="00D1209A"/>
    <w:rsid w:val="00D1261F"/>
    <w:rsid w:val="00D12B96"/>
    <w:rsid w:val="00D12D3B"/>
    <w:rsid w:val="00D12D8C"/>
    <w:rsid w:val="00D12F34"/>
    <w:rsid w:val="00D13200"/>
    <w:rsid w:val="00D1348F"/>
    <w:rsid w:val="00D1380E"/>
    <w:rsid w:val="00D13839"/>
    <w:rsid w:val="00D13969"/>
    <w:rsid w:val="00D13B3B"/>
    <w:rsid w:val="00D13C2B"/>
    <w:rsid w:val="00D13D21"/>
    <w:rsid w:val="00D13DEE"/>
    <w:rsid w:val="00D141D7"/>
    <w:rsid w:val="00D1439C"/>
    <w:rsid w:val="00D1471B"/>
    <w:rsid w:val="00D1491C"/>
    <w:rsid w:val="00D14D87"/>
    <w:rsid w:val="00D14E8A"/>
    <w:rsid w:val="00D1572E"/>
    <w:rsid w:val="00D157AA"/>
    <w:rsid w:val="00D157AB"/>
    <w:rsid w:val="00D15B90"/>
    <w:rsid w:val="00D15D57"/>
    <w:rsid w:val="00D15DC2"/>
    <w:rsid w:val="00D15DD2"/>
    <w:rsid w:val="00D16063"/>
    <w:rsid w:val="00D163BE"/>
    <w:rsid w:val="00D16482"/>
    <w:rsid w:val="00D164AB"/>
    <w:rsid w:val="00D165B9"/>
    <w:rsid w:val="00D166F4"/>
    <w:rsid w:val="00D1681E"/>
    <w:rsid w:val="00D16E28"/>
    <w:rsid w:val="00D16EB2"/>
    <w:rsid w:val="00D16EF9"/>
    <w:rsid w:val="00D1701C"/>
    <w:rsid w:val="00D17615"/>
    <w:rsid w:val="00D178E3"/>
    <w:rsid w:val="00D17986"/>
    <w:rsid w:val="00D17E91"/>
    <w:rsid w:val="00D20272"/>
    <w:rsid w:val="00D20461"/>
    <w:rsid w:val="00D20641"/>
    <w:rsid w:val="00D206A4"/>
    <w:rsid w:val="00D209A0"/>
    <w:rsid w:val="00D20F3A"/>
    <w:rsid w:val="00D212D6"/>
    <w:rsid w:val="00D21333"/>
    <w:rsid w:val="00D21433"/>
    <w:rsid w:val="00D2146E"/>
    <w:rsid w:val="00D2153E"/>
    <w:rsid w:val="00D21571"/>
    <w:rsid w:val="00D216EE"/>
    <w:rsid w:val="00D2175D"/>
    <w:rsid w:val="00D21A5B"/>
    <w:rsid w:val="00D21E3F"/>
    <w:rsid w:val="00D222D3"/>
    <w:rsid w:val="00D224DE"/>
    <w:rsid w:val="00D22687"/>
    <w:rsid w:val="00D22703"/>
    <w:rsid w:val="00D22A6F"/>
    <w:rsid w:val="00D22AF7"/>
    <w:rsid w:val="00D22B89"/>
    <w:rsid w:val="00D22D81"/>
    <w:rsid w:val="00D22ECD"/>
    <w:rsid w:val="00D230E8"/>
    <w:rsid w:val="00D233FA"/>
    <w:rsid w:val="00D23BD1"/>
    <w:rsid w:val="00D23DAA"/>
    <w:rsid w:val="00D23ED1"/>
    <w:rsid w:val="00D23F72"/>
    <w:rsid w:val="00D24001"/>
    <w:rsid w:val="00D24590"/>
    <w:rsid w:val="00D24EC4"/>
    <w:rsid w:val="00D25016"/>
    <w:rsid w:val="00D251AE"/>
    <w:rsid w:val="00D253C7"/>
    <w:rsid w:val="00D2555B"/>
    <w:rsid w:val="00D25560"/>
    <w:rsid w:val="00D256B8"/>
    <w:rsid w:val="00D2597B"/>
    <w:rsid w:val="00D25BAF"/>
    <w:rsid w:val="00D25C5D"/>
    <w:rsid w:val="00D25D4F"/>
    <w:rsid w:val="00D25E5B"/>
    <w:rsid w:val="00D25E86"/>
    <w:rsid w:val="00D25FD3"/>
    <w:rsid w:val="00D261AC"/>
    <w:rsid w:val="00D2652F"/>
    <w:rsid w:val="00D267EC"/>
    <w:rsid w:val="00D26A94"/>
    <w:rsid w:val="00D27EE7"/>
    <w:rsid w:val="00D3053E"/>
    <w:rsid w:val="00D30AEE"/>
    <w:rsid w:val="00D310EB"/>
    <w:rsid w:val="00D311D7"/>
    <w:rsid w:val="00D31528"/>
    <w:rsid w:val="00D3155D"/>
    <w:rsid w:val="00D31776"/>
    <w:rsid w:val="00D317C0"/>
    <w:rsid w:val="00D31C8B"/>
    <w:rsid w:val="00D320D4"/>
    <w:rsid w:val="00D32149"/>
    <w:rsid w:val="00D323FA"/>
    <w:rsid w:val="00D3248C"/>
    <w:rsid w:val="00D32C3D"/>
    <w:rsid w:val="00D32C8F"/>
    <w:rsid w:val="00D33201"/>
    <w:rsid w:val="00D3374E"/>
    <w:rsid w:val="00D33B03"/>
    <w:rsid w:val="00D33B68"/>
    <w:rsid w:val="00D346EC"/>
    <w:rsid w:val="00D34757"/>
    <w:rsid w:val="00D347B8"/>
    <w:rsid w:val="00D347D6"/>
    <w:rsid w:val="00D348A3"/>
    <w:rsid w:val="00D34AE9"/>
    <w:rsid w:val="00D34B05"/>
    <w:rsid w:val="00D34E0C"/>
    <w:rsid w:val="00D34F8D"/>
    <w:rsid w:val="00D35175"/>
    <w:rsid w:val="00D35238"/>
    <w:rsid w:val="00D3544A"/>
    <w:rsid w:val="00D35632"/>
    <w:rsid w:val="00D35C7C"/>
    <w:rsid w:val="00D35C92"/>
    <w:rsid w:val="00D35DC6"/>
    <w:rsid w:val="00D36126"/>
    <w:rsid w:val="00D364EA"/>
    <w:rsid w:val="00D36B30"/>
    <w:rsid w:val="00D36B81"/>
    <w:rsid w:val="00D36D6D"/>
    <w:rsid w:val="00D373DC"/>
    <w:rsid w:val="00D374B4"/>
    <w:rsid w:val="00D374EA"/>
    <w:rsid w:val="00D37A4E"/>
    <w:rsid w:val="00D37A91"/>
    <w:rsid w:val="00D37ABC"/>
    <w:rsid w:val="00D37DCE"/>
    <w:rsid w:val="00D37FBF"/>
    <w:rsid w:val="00D37FE2"/>
    <w:rsid w:val="00D4033C"/>
    <w:rsid w:val="00D403B8"/>
    <w:rsid w:val="00D408A8"/>
    <w:rsid w:val="00D408C0"/>
    <w:rsid w:val="00D408D3"/>
    <w:rsid w:val="00D40C1B"/>
    <w:rsid w:val="00D40C81"/>
    <w:rsid w:val="00D40DE3"/>
    <w:rsid w:val="00D40E83"/>
    <w:rsid w:val="00D412B4"/>
    <w:rsid w:val="00D41712"/>
    <w:rsid w:val="00D41759"/>
    <w:rsid w:val="00D4191C"/>
    <w:rsid w:val="00D41C20"/>
    <w:rsid w:val="00D41E33"/>
    <w:rsid w:val="00D422DC"/>
    <w:rsid w:val="00D424FA"/>
    <w:rsid w:val="00D427B1"/>
    <w:rsid w:val="00D427C2"/>
    <w:rsid w:val="00D42CCC"/>
    <w:rsid w:val="00D42FA8"/>
    <w:rsid w:val="00D4301D"/>
    <w:rsid w:val="00D4304F"/>
    <w:rsid w:val="00D43724"/>
    <w:rsid w:val="00D438FC"/>
    <w:rsid w:val="00D43CB5"/>
    <w:rsid w:val="00D43D02"/>
    <w:rsid w:val="00D442BC"/>
    <w:rsid w:val="00D447A0"/>
    <w:rsid w:val="00D4480C"/>
    <w:rsid w:val="00D449A5"/>
    <w:rsid w:val="00D44BB6"/>
    <w:rsid w:val="00D44F2D"/>
    <w:rsid w:val="00D4518E"/>
    <w:rsid w:val="00D452F8"/>
    <w:rsid w:val="00D4534F"/>
    <w:rsid w:val="00D453F4"/>
    <w:rsid w:val="00D45525"/>
    <w:rsid w:val="00D455C5"/>
    <w:rsid w:val="00D45EF2"/>
    <w:rsid w:val="00D46069"/>
    <w:rsid w:val="00D460B7"/>
    <w:rsid w:val="00D46D0E"/>
    <w:rsid w:val="00D47378"/>
    <w:rsid w:val="00D47385"/>
    <w:rsid w:val="00D473F8"/>
    <w:rsid w:val="00D4749A"/>
    <w:rsid w:val="00D47599"/>
    <w:rsid w:val="00D476C3"/>
    <w:rsid w:val="00D476D8"/>
    <w:rsid w:val="00D478F7"/>
    <w:rsid w:val="00D47903"/>
    <w:rsid w:val="00D47CF6"/>
    <w:rsid w:val="00D47D2D"/>
    <w:rsid w:val="00D47F16"/>
    <w:rsid w:val="00D501AA"/>
    <w:rsid w:val="00D504C1"/>
    <w:rsid w:val="00D5054C"/>
    <w:rsid w:val="00D509AA"/>
    <w:rsid w:val="00D509B9"/>
    <w:rsid w:val="00D50B2B"/>
    <w:rsid w:val="00D50D6F"/>
    <w:rsid w:val="00D50E3C"/>
    <w:rsid w:val="00D50E82"/>
    <w:rsid w:val="00D50FC0"/>
    <w:rsid w:val="00D51125"/>
    <w:rsid w:val="00D51306"/>
    <w:rsid w:val="00D517CD"/>
    <w:rsid w:val="00D519BF"/>
    <w:rsid w:val="00D51EB0"/>
    <w:rsid w:val="00D522F9"/>
    <w:rsid w:val="00D52AFC"/>
    <w:rsid w:val="00D52DAA"/>
    <w:rsid w:val="00D52DE4"/>
    <w:rsid w:val="00D52EB1"/>
    <w:rsid w:val="00D53ADC"/>
    <w:rsid w:val="00D53C54"/>
    <w:rsid w:val="00D54732"/>
    <w:rsid w:val="00D549A3"/>
    <w:rsid w:val="00D54A3C"/>
    <w:rsid w:val="00D54AF3"/>
    <w:rsid w:val="00D54B78"/>
    <w:rsid w:val="00D54E90"/>
    <w:rsid w:val="00D55571"/>
    <w:rsid w:val="00D555A9"/>
    <w:rsid w:val="00D55647"/>
    <w:rsid w:val="00D55673"/>
    <w:rsid w:val="00D55C9C"/>
    <w:rsid w:val="00D55D76"/>
    <w:rsid w:val="00D5609A"/>
    <w:rsid w:val="00D561F7"/>
    <w:rsid w:val="00D56564"/>
    <w:rsid w:val="00D567E8"/>
    <w:rsid w:val="00D569ED"/>
    <w:rsid w:val="00D56B50"/>
    <w:rsid w:val="00D56D00"/>
    <w:rsid w:val="00D56FF6"/>
    <w:rsid w:val="00D57349"/>
    <w:rsid w:val="00D5765D"/>
    <w:rsid w:val="00D576C6"/>
    <w:rsid w:val="00D578EE"/>
    <w:rsid w:val="00D579E2"/>
    <w:rsid w:val="00D57BFB"/>
    <w:rsid w:val="00D57EA2"/>
    <w:rsid w:val="00D60B0A"/>
    <w:rsid w:val="00D60BDE"/>
    <w:rsid w:val="00D60C66"/>
    <w:rsid w:val="00D60CBE"/>
    <w:rsid w:val="00D61012"/>
    <w:rsid w:val="00D610EE"/>
    <w:rsid w:val="00D6122F"/>
    <w:rsid w:val="00D61785"/>
    <w:rsid w:val="00D61C12"/>
    <w:rsid w:val="00D61E0E"/>
    <w:rsid w:val="00D6209B"/>
    <w:rsid w:val="00D6213C"/>
    <w:rsid w:val="00D6219C"/>
    <w:rsid w:val="00D626B0"/>
    <w:rsid w:val="00D62CC3"/>
    <w:rsid w:val="00D62E5B"/>
    <w:rsid w:val="00D62EE1"/>
    <w:rsid w:val="00D62FB5"/>
    <w:rsid w:val="00D6312D"/>
    <w:rsid w:val="00D63229"/>
    <w:rsid w:val="00D63551"/>
    <w:rsid w:val="00D637CE"/>
    <w:rsid w:val="00D6384D"/>
    <w:rsid w:val="00D6439E"/>
    <w:rsid w:val="00D6466F"/>
    <w:rsid w:val="00D649AA"/>
    <w:rsid w:val="00D649CE"/>
    <w:rsid w:val="00D64E6F"/>
    <w:rsid w:val="00D64F98"/>
    <w:rsid w:val="00D651D2"/>
    <w:rsid w:val="00D65370"/>
    <w:rsid w:val="00D657B3"/>
    <w:rsid w:val="00D65A53"/>
    <w:rsid w:val="00D65DF9"/>
    <w:rsid w:val="00D65E48"/>
    <w:rsid w:val="00D66079"/>
    <w:rsid w:val="00D66690"/>
    <w:rsid w:val="00D66783"/>
    <w:rsid w:val="00D67381"/>
    <w:rsid w:val="00D674C1"/>
    <w:rsid w:val="00D675D9"/>
    <w:rsid w:val="00D676DB"/>
    <w:rsid w:val="00D6771E"/>
    <w:rsid w:val="00D67756"/>
    <w:rsid w:val="00D70032"/>
    <w:rsid w:val="00D70AEA"/>
    <w:rsid w:val="00D70F88"/>
    <w:rsid w:val="00D71081"/>
    <w:rsid w:val="00D710B0"/>
    <w:rsid w:val="00D710FA"/>
    <w:rsid w:val="00D71128"/>
    <w:rsid w:val="00D71593"/>
    <w:rsid w:val="00D718B1"/>
    <w:rsid w:val="00D718B2"/>
    <w:rsid w:val="00D718CD"/>
    <w:rsid w:val="00D71962"/>
    <w:rsid w:val="00D71ABF"/>
    <w:rsid w:val="00D71D3D"/>
    <w:rsid w:val="00D71D5C"/>
    <w:rsid w:val="00D71E7C"/>
    <w:rsid w:val="00D720BB"/>
    <w:rsid w:val="00D7267E"/>
    <w:rsid w:val="00D7281F"/>
    <w:rsid w:val="00D729AA"/>
    <w:rsid w:val="00D72A01"/>
    <w:rsid w:val="00D72AF3"/>
    <w:rsid w:val="00D72D81"/>
    <w:rsid w:val="00D72E6D"/>
    <w:rsid w:val="00D7308D"/>
    <w:rsid w:val="00D732D6"/>
    <w:rsid w:val="00D73D9E"/>
    <w:rsid w:val="00D73E5E"/>
    <w:rsid w:val="00D740BB"/>
    <w:rsid w:val="00D74169"/>
    <w:rsid w:val="00D74257"/>
    <w:rsid w:val="00D74679"/>
    <w:rsid w:val="00D74B98"/>
    <w:rsid w:val="00D74BBF"/>
    <w:rsid w:val="00D74C1C"/>
    <w:rsid w:val="00D74C2B"/>
    <w:rsid w:val="00D74C70"/>
    <w:rsid w:val="00D74C8F"/>
    <w:rsid w:val="00D74DDC"/>
    <w:rsid w:val="00D74DEE"/>
    <w:rsid w:val="00D75777"/>
    <w:rsid w:val="00D75E50"/>
    <w:rsid w:val="00D7648C"/>
    <w:rsid w:val="00D767CC"/>
    <w:rsid w:val="00D7684A"/>
    <w:rsid w:val="00D76B78"/>
    <w:rsid w:val="00D76F19"/>
    <w:rsid w:val="00D76FAA"/>
    <w:rsid w:val="00D7715A"/>
    <w:rsid w:val="00D774D9"/>
    <w:rsid w:val="00D77652"/>
    <w:rsid w:val="00D7765B"/>
    <w:rsid w:val="00D805E1"/>
    <w:rsid w:val="00D8062D"/>
    <w:rsid w:val="00D80A72"/>
    <w:rsid w:val="00D80B40"/>
    <w:rsid w:val="00D80F5C"/>
    <w:rsid w:val="00D80F8E"/>
    <w:rsid w:val="00D812A6"/>
    <w:rsid w:val="00D8185F"/>
    <w:rsid w:val="00D81871"/>
    <w:rsid w:val="00D819E4"/>
    <w:rsid w:val="00D819EF"/>
    <w:rsid w:val="00D81A1F"/>
    <w:rsid w:val="00D81AC3"/>
    <w:rsid w:val="00D81B2B"/>
    <w:rsid w:val="00D81C43"/>
    <w:rsid w:val="00D81DC0"/>
    <w:rsid w:val="00D828C8"/>
    <w:rsid w:val="00D82C1E"/>
    <w:rsid w:val="00D82CF9"/>
    <w:rsid w:val="00D82E02"/>
    <w:rsid w:val="00D83125"/>
    <w:rsid w:val="00D832DF"/>
    <w:rsid w:val="00D83378"/>
    <w:rsid w:val="00D83589"/>
    <w:rsid w:val="00D8378C"/>
    <w:rsid w:val="00D83EA1"/>
    <w:rsid w:val="00D84611"/>
    <w:rsid w:val="00D8489F"/>
    <w:rsid w:val="00D848EE"/>
    <w:rsid w:val="00D84B84"/>
    <w:rsid w:val="00D851F9"/>
    <w:rsid w:val="00D8546F"/>
    <w:rsid w:val="00D854C1"/>
    <w:rsid w:val="00D8554E"/>
    <w:rsid w:val="00D85611"/>
    <w:rsid w:val="00D8583A"/>
    <w:rsid w:val="00D85CB7"/>
    <w:rsid w:val="00D85D1F"/>
    <w:rsid w:val="00D85D7C"/>
    <w:rsid w:val="00D85F2B"/>
    <w:rsid w:val="00D86508"/>
    <w:rsid w:val="00D86561"/>
    <w:rsid w:val="00D865DC"/>
    <w:rsid w:val="00D86803"/>
    <w:rsid w:val="00D86A13"/>
    <w:rsid w:val="00D86E5D"/>
    <w:rsid w:val="00D87038"/>
    <w:rsid w:val="00D870C5"/>
    <w:rsid w:val="00D871A5"/>
    <w:rsid w:val="00D872C5"/>
    <w:rsid w:val="00D87E6F"/>
    <w:rsid w:val="00D90532"/>
    <w:rsid w:val="00D90905"/>
    <w:rsid w:val="00D90954"/>
    <w:rsid w:val="00D90AFA"/>
    <w:rsid w:val="00D90BA0"/>
    <w:rsid w:val="00D90D56"/>
    <w:rsid w:val="00D90E45"/>
    <w:rsid w:val="00D90E50"/>
    <w:rsid w:val="00D9106D"/>
    <w:rsid w:val="00D912C8"/>
    <w:rsid w:val="00D915CD"/>
    <w:rsid w:val="00D916DE"/>
    <w:rsid w:val="00D91A79"/>
    <w:rsid w:val="00D91D2E"/>
    <w:rsid w:val="00D91EA3"/>
    <w:rsid w:val="00D91ED6"/>
    <w:rsid w:val="00D92137"/>
    <w:rsid w:val="00D921A2"/>
    <w:rsid w:val="00D92423"/>
    <w:rsid w:val="00D92513"/>
    <w:rsid w:val="00D92932"/>
    <w:rsid w:val="00D92B5D"/>
    <w:rsid w:val="00D92BF4"/>
    <w:rsid w:val="00D92CEF"/>
    <w:rsid w:val="00D92D03"/>
    <w:rsid w:val="00D9321B"/>
    <w:rsid w:val="00D9365A"/>
    <w:rsid w:val="00D9383D"/>
    <w:rsid w:val="00D93B89"/>
    <w:rsid w:val="00D93C8A"/>
    <w:rsid w:val="00D93E10"/>
    <w:rsid w:val="00D93EC4"/>
    <w:rsid w:val="00D93F86"/>
    <w:rsid w:val="00D941F7"/>
    <w:rsid w:val="00D9432F"/>
    <w:rsid w:val="00D943CE"/>
    <w:rsid w:val="00D9468F"/>
    <w:rsid w:val="00D94938"/>
    <w:rsid w:val="00D94A62"/>
    <w:rsid w:val="00D94E67"/>
    <w:rsid w:val="00D95188"/>
    <w:rsid w:val="00D95275"/>
    <w:rsid w:val="00D95346"/>
    <w:rsid w:val="00D95665"/>
    <w:rsid w:val="00D957C0"/>
    <w:rsid w:val="00D95880"/>
    <w:rsid w:val="00D958E6"/>
    <w:rsid w:val="00D95C2F"/>
    <w:rsid w:val="00D95F8F"/>
    <w:rsid w:val="00D963B4"/>
    <w:rsid w:val="00D96874"/>
    <w:rsid w:val="00D969B9"/>
    <w:rsid w:val="00D96A78"/>
    <w:rsid w:val="00D96CA4"/>
    <w:rsid w:val="00D96CAA"/>
    <w:rsid w:val="00D973BF"/>
    <w:rsid w:val="00D97528"/>
    <w:rsid w:val="00D97556"/>
    <w:rsid w:val="00D97A45"/>
    <w:rsid w:val="00D97B51"/>
    <w:rsid w:val="00DA02C4"/>
    <w:rsid w:val="00DA04A9"/>
    <w:rsid w:val="00DA073C"/>
    <w:rsid w:val="00DA07D0"/>
    <w:rsid w:val="00DA0E76"/>
    <w:rsid w:val="00DA1562"/>
    <w:rsid w:val="00DA156D"/>
    <w:rsid w:val="00DA1676"/>
    <w:rsid w:val="00DA17AB"/>
    <w:rsid w:val="00DA1EFF"/>
    <w:rsid w:val="00DA1F12"/>
    <w:rsid w:val="00DA2769"/>
    <w:rsid w:val="00DA27DD"/>
    <w:rsid w:val="00DA289F"/>
    <w:rsid w:val="00DA2A14"/>
    <w:rsid w:val="00DA2DD1"/>
    <w:rsid w:val="00DA337F"/>
    <w:rsid w:val="00DA3D43"/>
    <w:rsid w:val="00DA3ED4"/>
    <w:rsid w:val="00DA4223"/>
    <w:rsid w:val="00DA44EA"/>
    <w:rsid w:val="00DA4536"/>
    <w:rsid w:val="00DA45E4"/>
    <w:rsid w:val="00DA4A24"/>
    <w:rsid w:val="00DA4B57"/>
    <w:rsid w:val="00DA4BA5"/>
    <w:rsid w:val="00DA4F10"/>
    <w:rsid w:val="00DA504A"/>
    <w:rsid w:val="00DA593C"/>
    <w:rsid w:val="00DA61A2"/>
    <w:rsid w:val="00DA61EB"/>
    <w:rsid w:val="00DA62C1"/>
    <w:rsid w:val="00DA666F"/>
    <w:rsid w:val="00DA6772"/>
    <w:rsid w:val="00DA6A8E"/>
    <w:rsid w:val="00DA6CEF"/>
    <w:rsid w:val="00DA6F43"/>
    <w:rsid w:val="00DA7383"/>
    <w:rsid w:val="00DA76AA"/>
    <w:rsid w:val="00DA7848"/>
    <w:rsid w:val="00DA79A6"/>
    <w:rsid w:val="00DA7A47"/>
    <w:rsid w:val="00DA7C77"/>
    <w:rsid w:val="00DA7D14"/>
    <w:rsid w:val="00DB0032"/>
    <w:rsid w:val="00DB01FD"/>
    <w:rsid w:val="00DB0A05"/>
    <w:rsid w:val="00DB0EF2"/>
    <w:rsid w:val="00DB0F90"/>
    <w:rsid w:val="00DB11AC"/>
    <w:rsid w:val="00DB11E7"/>
    <w:rsid w:val="00DB13B9"/>
    <w:rsid w:val="00DB13CA"/>
    <w:rsid w:val="00DB148E"/>
    <w:rsid w:val="00DB15F2"/>
    <w:rsid w:val="00DB1AA6"/>
    <w:rsid w:val="00DB1B5E"/>
    <w:rsid w:val="00DB1EB5"/>
    <w:rsid w:val="00DB2415"/>
    <w:rsid w:val="00DB244A"/>
    <w:rsid w:val="00DB2CE4"/>
    <w:rsid w:val="00DB2DD8"/>
    <w:rsid w:val="00DB33BD"/>
    <w:rsid w:val="00DB34D8"/>
    <w:rsid w:val="00DB3667"/>
    <w:rsid w:val="00DB3E91"/>
    <w:rsid w:val="00DB4173"/>
    <w:rsid w:val="00DB429F"/>
    <w:rsid w:val="00DB44B2"/>
    <w:rsid w:val="00DB461E"/>
    <w:rsid w:val="00DB49E2"/>
    <w:rsid w:val="00DB4A29"/>
    <w:rsid w:val="00DB4CF4"/>
    <w:rsid w:val="00DB4E0B"/>
    <w:rsid w:val="00DB4FC8"/>
    <w:rsid w:val="00DB4FCB"/>
    <w:rsid w:val="00DB5323"/>
    <w:rsid w:val="00DB54C5"/>
    <w:rsid w:val="00DB5A18"/>
    <w:rsid w:val="00DB5A1B"/>
    <w:rsid w:val="00DB5B29"/>
    <w:rsid w:val="00DB5DBF"/>
    <w:rsid w:val="00DB680E"/>
    <w:rsid w:val="00DB699F"/>
    <w:rsid w:val="00DB6A55"/>
    <w:rsid w:val="00DB6B41"/>
    <w:rsid w:val="00DB6C9D"/>
    <w:rsid w:val="00DB6F50"/>
    <w:rsid w:val="00DB7050"/>
    <w:rsid w:val="00DB70E9"/>
    <w:rsid w:val="00DB71F4"/>
    <w:rsid w:val="00DB72EF"/>
    <w:rsid w:val="00DB7318"/>
    <w:rsid w:val="00DB7823"/>
    <w:rsid w:val="00DB7961"/>
    <w:rsid w:val="00DB7A36"/>
    <w:rsid w:val="00DC0155"/>
    <w:rsid w:val="00DC019E"/>
    <w:rsid w:val="00DC046A"/>
    <w:rsid w:val="00DC05BC"/>
    <w:rsid w:val="00DC0731"/>
    <w:rsid w:val="00DC0837"/>
    <w:rsid w:val="00DC0B57"/>
    <w:rsid w:val="00DC0D08"/>
    <w:rsid w:val="00DC0F51"/>
    <w:rsid w:val="00DC14BA"/>
    <w:rsid w:val="00DC15E5"/>
    <w:rsid w:val="00DC1683"/>
    <w:rsid w:val="00DC199B"/>
    <w:rsid w:val="00DC1A16"/>
    <w:rsid w:val="00DC1E91"/>
    <w:rsid w:val="00DC1ECF"/>
    <w:rsid w:val="00DC22FA"/>
    <w:rsid w:val="00DC25BA"/>
    <w:rsid w:val="00DC2751"/>
    <w:rsid w:val="00DC2933"/>
    <w:rsid w:val="00DC2ABD"/>
    <w:rsid w:val="00DC2AD6"/>
    <w:rsid w:val="00DC2C31"/>
    <w:rsid w:val="00DC2CF9"/>
    <w:rsid w:val="00DC2F69"/>
    <w:rsid w:val="00DC30E9"/>
    <w:rsid w:val="00DC35F0"/>
    <w:rsid w:val="00DC36D6"/>
    <w:rsid w:val="00DC396C"/>
    <w:rsid w:val="00DC39FC"/>
    <w:rsid w:val="00DC3A60"/>
    <w:rsid w:val="00DC3B88"/>
    <w:rsid w:val="00DC3C52"/>
    <w:rsid w:val="00DC43DE"/>
    <w:rsid w:val="00DC4482"/>
    <w:rsid w:val="00DC47BC"/>
    <w:rsid w:val="00DC480A"/>
    <w:rsid w:val="00DC4AB6"/>
    <w:rsid w:val="00DC4BB1"/>
    <w:rsid w:val="00DC4C7A"/>
    <w:rsid w:val="00DC4D11"/>
    <w:rsid w:val="00DC4FA4"/>
    <w:rsid w:val="00DC5075"/>
    <w:rsid w:val="00DC5253"/>
    <w:rsid w:val="00DC580F"/>
    <w:rsid w:val="00DC5823"/>
    <w:rsid w:val="00DC5A3B"/>
    <w:rsid w:val="00DC5AB9"/>
    <w:rsid w:val="00DC5C4F"/>
    <w:rsid w:val="00DC61BF"/>
    <w:rsid w:val="00DC67CA"/>
    <w:rsid w:val="00DC6C09"/>
    <w:rsid w:val="00DC71F3"/>
    <w:rsid w:val="00DC727F"/>
    <w:rsid w:val="00DC735A"/>
    <w:rsid w:val="00DC7398"/>
    <w:rsid w:val="00DC7496"/>
    <w:rsid w:val="00DC7F05"/>
    <w:rsid w:val="00DD0118"/>
    <w:rsid w:val="00DD03C2"/>
    <w:rsid w:val="00DD0604"/>
    <w:rsid w:val="00DD06EA"/>
    <w:rsid w:val="00DD0920"/>
    <w:rsid w:val="00DD0ABA"/>
    <w:rsid w:val="00DD0B5F"/>
    <w:rsid w:val="00DD1064"/>
    <w:rsid w:val="00DD111E"/>
    <w:rsid w:val="00DD1288"/>
    <w:rsid w:val="00DD1336"/>
    <w:rsid w:val="00DD147A"/>
    <w:rsid w:val="00DD161A"/>
    <w:rsid w:val="00DD1664"/>
    <w:rsid w:val="00DD1831"/>
    <w:rsid w:val="00DD1870"/>
    <w:rsid w:val="00DD2056"/>
    <w:rsid w:val="00DD2312"/>
    <w:rsid w:val="00DD234C"/>
    <w:rsid w:val="00DD280D"/>
    <w:rsid w:val="00DD2954"/>
    <w:rsid w:val="00DD2D22"/>
    <w:rsid w:val="00DD2E31"/>
    <w:rsid w:val="00DD363D"/>
    <w:rsid w:val="00DD3EE5"/>
    <w:rsid w:val="00DD4567"/>
    <w:rsid w:val="00DD45AE"/>
    <w:rsid w:val="00DD45B2"/>
    <w:rsid w:val="00DD45BA"/>
    <w:rsid w:val="00DD467D"/>
    <w:rsid w:val="00DD4B53"/>
    <w:rsid w:val="00DD4C1E"/>
    <w:rsid w:val="00DD4C2D"/>
    <w:rsid w:val="00DD5116"/>
    <w:rsid w:val="00DD5436"/>
    <w:rsid w:val="00DD5615"/>
    <w:rsid w:val="00DD57A4"/>
    <w:rsid w:val="00DD588F"/>
    <w:rsid w:val="00DD5BC0"/>
    <w:rsid w:val="00DD5CCE"/>
    <w:rsid w:val="00DD5F82"/>
    <w:rsid w:val="00DD5FCD"/>
    <w:rsid w:val="00DD6153"/>
    <w:rsid w:val="00DD63C8"/>
    <w:rsid w:val="00DD681B"/>
    <w:rsid w:val="00DD6937"/>
    <w:rsid w:val="00DD6BE9"/>
    <w:rsid w:val="00DD6D52"/>
    <w:rsid w:val="00DD6FEE"/>
    <w:rsid w:val="00DD708B"/>
    <w:rsid w:val="00DD7209"/>
    <w:rsid w:val="00DD7314"/>
    <w:rsid w:val="00DD75B1"/>
    <w:rsid w:val="00DD781D"/>
    <w:rsid w:val="00DD7C66"/>
    <w:rsid w:val="00DD7E42"/>
    <w:rsid w:val="00DD7E6D"/>
    <w:rsid w:val="00DE01EC"/>
    <w:rsid w:val="00DE04BE"/>
    <w:rsid w:val="00DE0575"/>
    <w:rsid w:val="00DE073E"/>
    <w:rsid w:val="00DE1258"/>
    <w:rsid w:val="00DE12FD"/>
    <w:rsid w:val="00DE1400"/>
    <w:rsid w:val="00DE17C4"/>
    <w:rsid w:val="00DE1878"/>
    <w:rsid w:val="00DE1E4D"/>
    <w:rsid w:val="00DE2AA5"/>
    <w:rsid w:val="00DE2C4C"/>
    <w:rsid w:val="00DE3066"/>
    <w:rsid w:val="00DE3224"/>
    <w:rsid w:val="00DE327E"/>
    <w:rsid w:val="00DE3563"/>
    <w:rsid w:val="00DE388E"/>
    <w:rsid w:val="00DE3A11"/>
    <w:rsid w:val="00DE3A23"/>
    <w:rsid w:val="00DE3AD9"/>
    <w:rsid w:val="00DE3FC0"/>
    <w:rsid w:val="00DE4438"/>
    <w:rsid w:val="00DE47E5"/>
    <w:rsid w:val="00DE490D"/>
    <w:rsid w:val="00DE4F2B"/>
    <w:rsid w:val="00DE51A9"/>
    <w:rsid w:val="00DE51C6"/>
    <w:rsid w:val="00DE525F"/>
    <w:rsid w:val="00DE5263"/>
    <w:rsid w:val="00DE5394"/>
    <w:rsid w:val="00DE53A1"/>
    <w:rsid w:val="00DE5567"/>
    <w:rsid w:val="00DE592D"/>
    <w:rsid w:val="00DE5A4F"/>
    <w:rsid w:val="00DE5D69"/>
    <w:rsid w:val="00DE5DA6"/>
    <w:rsid w:val="00DE6070"/>
    <w:rsid w:val="00DE6157"/>
    <w:rsid w:val="00DE6334"/>
    <w:rsid w:val="00DE66A9"/>
    <w:rsid w:val="00DE6A77"/>
    <w:rsid w:val="00DE7015"/>
    <w:rsid w:val="00DE7121"/>
    <w:rsid w:val="00DE71A8"/>
    <w:rsid w:val="00DE71FA"/>
    <w:rsid w:val="00DE723A"/>
    <w:rsid w:val="00DE75A4"/>
    <w:rsid w:val="00DE77EE"/>
    <w:rsid w:val="00DE79F4"/>
    <w:rsid w:val="00DE7B12"/>
    <w:rsid w:val="00DF00E0"/>
    <w:rsid w:val="00DF01DC"/>
    <w:rsid w:val="00DF02B9"/>
    <w:rsid w:val="00DF0465"/>
    <w:rsid w:val="00DF0B45"/>
    <w:rsid w:val="00DF0BF5"/>
    <w:rsid w:val="00DF0F2B"/>
    <w:rsid w:val="00DF161B"/>
    <w:rsid w:val="00DF1794"/>
    <w:rsid w:val="00DF17C2"/>
    <w:rsid w:val="00DF18CD"/>
    <w:rsid w:val="00DF18FD"/>
    <w:rsid w:val="00DF191A"/>
    <w:rsid w:val="00DF1F04"/>
    <w:rsid w:val="00DF20A9"/>
    <w:rsid w:val="00DF20C0"/>
    <w:rsid w:val="00DF2260"/>
    <w:rsid w:val="00DF286F"/>
    <w:rsid w:val="00DF28B9"/>
    <w:rsid w:val="00DF2A39"/>
    <w:rsid w:val="00DF2ACA"/>
    <w:rsid w:val="00DF2AF4"/>
    <w:rsid w:val="00DF2B3C"/>
    <w:rsid w:val="00DF2E66"/>
    <w:rsid w:val="00DF3755"/>
    <w:rsid w:val="00DF3B43"/>
    <w:rsid w:val="00DF3D2E"/>
    <w:rsid w:val="00DF3E0F"/>
    <w:rsid w:val="00DF442A"/>
    <w:rsid w:val="00DF4548"/>
    <w:rsid w:val="00DF4B05"/>
    <w:rsid w:val="00DF4D3D"/>
    <w:rsid w:val="00DF4DDF"/>
    <w:rsid w:val="00DF5092"/>
    <w:rsid w:val="00DF520B"/>
    <w:rsid w:val="00DF5530"/>
    <w:rsid w:val="00DF57B0"/>
    <w:rsid w:val="00DF5C80"/>
    <w:rsid w:val="00DF5F5C"/>
    <w:rsid w:val="00DF6004"/>
    <w:rsid w:val="00DF6923"/>
    <w:rsid w:val="00DF6B8B"/>
    <w:rsid w:val="00DF6BCE"/>
    <w:rsid w:val="00DF6BD2"/>
    <w:rsid w:val="00DF6BDE"/>
    <w:rsid w:val="00DF6C20"/>
    <w:rsid w:val="00DF7120"/>
    <w:rsid w:val="00DF71BC"/>
    <w:rsid w:val="00DF7B58"/>
    <w:rsid w:val="00DF7E09"/>
    <w:rsid w:val="00E00017"/>
    <w:rsid w:val="00E001CE"/>
    <w:rsid w:val="00E00267"/>
    <w:rsid w:val="00E004E1"/>
    <w:rsid w:val="00E00501"/>
    <w:rsid w:val="00E00832"/>
    <w:rsid w:val="00E00F05"/>
    <w:rsid w:val="00E0110B"/>
    <w:rsid w:val="00E01510"/>
    <w:rsid w:val="00E01632"/>
    <w:rsid w:val="00E01C7E"/>
    <w:rsid w:val="00E01FAE"/>
    <w:rsid w:val="00E01FF7"/>
    <w:rsid w:val="00E0207E"/>
    <w:rsid w:val="00E020BA"/>
    <w:rsid w:val="00E02644"/>
    <w:rsid w:val="00E027B4"/>
    <w:rsid w:val="00E027D8"/>
    <w:rsid w:val="00E03244"/>
    <w:rsid w:val="00E03366"/>
    <w:rsid w:val="00E0375A"/>
    <w:rsid w:val="00E038DE"/>
    <w:rsid w:val="00E040EE"/>
    <w:rsid w:val="00E041B5"/>
    <w:rsid w:val="00E04212"/>
    <w:rsid w:val="00E0470A"/>
    <w:rsid w:val="00E047B4"/>
    <w:rsid w:val="00E048F3"/>
    <w:rsid w:val="00E049BA"/>
    <w:rsid w:val="00E04FA2"/>
    <w:rsid w:val="00E05038"/>
    <w:rsid w:val="00E05AFC"/>
    <w:rsid w:val="00E05BA4"/>
    <w:rsid w:val="00E05CBB"/>
    <w:rsid w:val="00E05F2C"/>
    <w:rsid w:val="00E060AE"/>
    <w:rsid w:val="00E065A9"/>
    <w:rsid w:val="00E067E3"/>
    <w:rsid w:val="00E069CB"/>
    <w:rsid w:val="00E06AF6"/>
    <w:rsid w:val="00E06BC4"/>
    <w:rsid w:val="00E07249"/>
    <w:rsid w:val="00E0751B"/>
    <w:rsid w:val="00E07535"/>
    <w:rsid w:val="00E07564"/>
    <w:rsid w:val="00E10285"/>
    <w:rsid w:val="00E10733"/>
    <w:rsid w:val="00E10BA0"/>
    <w:rsid w:val="00E10FA4"/>
    <w:rsid w:val="00E10FD2"/>
    <w:rsid w:val="00E11448"/>
    <w:rsid w:val="00E11680"/>
    <w:rsid w:val="00E11CDB"/>
    <w:rsid w:val="00E11E18"/>
    <w:rsid w:val="00E1203A"/>
    <w:rsid w:val="00E121E6"/>
    <w:rsid w:val="00E12549"/>
    <w:rsid w:val="00E12A8C"/>
    <w:rsid w:val="00E12C47"/>
    <w:rsid w:val="00E12F1D"/>
    <w:rsid w:val="00E1379C"/>
    <w:rsid w:val="00E13C33"/>
    <w:rsid w:val="00E13EA9"/>
    <w:rsid w:val="00E13F74"/>
    <w:rsid w:val="00E1461A"/>
    <w:rsid w:val="00E14BA1"/>
    <w:rsid w:val="00E14D75"/>
    <w:rsid w:val="00E14D7D"/>
    <w:rsid w:val="00E14DB1"/>
    <w:rsid w:val="00E14F76"/>
    <w:rsid w:val="00E14FE8"/>
    <w:rsid w:val="00E1543E"/>
    <w:rsid w:val="00E155D6"/>
    <w:rsid w:val="00E15600"/>
    <w:rsid w:val="00E1583E"/>
    <w:rsid w:val="00E158C8"/>
    <w:rsid w:val="00E159C1"/>
    <w:rsid w:val="00E1654B"/>
    <w:rsid w:val="00E16788"/>
    <w:rsid w:val="00E16B3C"/>
    <w:rsid w:val="00E16BD1"/>
    <w:rsid w:val="00E16E54"/>
    <w:rsid w:val="00E16F4E"/>
    <w:rsid w:val="00E17411"/>
    <w:rsid w:val="00E17710"/>
    <w:rsid w:val="00E17BAC"/>
    <w:rsid w:val="00E200D9"/>
    <w:rsid w:val="00E20615"/>
    <w:rsid w:val="00E207F7"/>
    <w:rsid w:val="00E208B2"/>
    <w:rsid w:val="00E20A33"/>
    <w:rsid w:val="00E20ACB"/>
    <w:rsid w:val="00E20EB5"/>
    <w:rsid w:val="00E21121"/>
    <w:rsid w:val="00E2114C"/>
    <w:rsid w:val="00E21186"/>
    <w:rsid w:val="00E21339"/>
    <w:rsid w:val="00E215C6"/>
    <w:rsid w:val="00E21958"/>
    <w:rsid w:val="00E21EED"/>
    <w:rsid w:val="00E2205F"/>
    <w:rsid w:val="00E22098"/>
    <w:rsid w:val="00E22391"/>
    <w:rsid w:val="00E22B58"/>
    <w:rsid w:val="00E22D39"/>
    <w:rsid w:val="00E22DB5"/>
    <w:rsid w:val="00E23028"/>
    <w:rsid w:val="00E230F8"/>
    <w:rsid w:val="00E232A5"/>
    <w:rsid w:val="00E232E5"/>
    <w:rsid w:val="00E2346D"/>
    <w:rsid w:val="00E2388D"/>
    <w:rsid w:val="00E2394B"/>
    <w:rsid w:val="00E23ACA"/>
    <w:rsid w:val="00E23F1E"/>
    <w:rsid w:val="00E24237"/>
    <w:rsid w:val="00E24575"/>
    <w:rsid w:val="00E2490C"/>
    <w:rsid w:val="00E24CC1"/>
    <w:rsid w:val="00E252D5"/>
    <w:rsid w:val="00E2556E"/>
    <w:rsid w:val="00E2572B"/>
    <w:rsid w:val="00E2591C"/>
    <w:rsid w:val="00E25C61"/>
    <w:rsid w:val="00E25EB6"/>
    <w:rsid w:val="00E25F9A"/>
    <w:rsid w:val="00E26079"/>
    <w:rsid w:val="00E265BB"/>
    <w:rsid w:val="00E266D1"/>
    <w:rsid w:val="00E267E2"/>
    <w:rsid w:val="00E269F0"/>
    <w:rsid w:val="00E26AF1"/>
    <w:rsid w:val="00E26BE8"/>
    <w:rsid w:val="00E26CDF"/>
    <w:rsid w:val="00E27281"/>
    <w:rsid w:val="00E27367"/>
    <w:rsid w:val="00E275B8"/>
    <w:rsid w:val="00E27A5D"/>
    <w:rsid w:val="00E27CBF"/>
    <w:rsid w:val="00E27D80"/>
    <w:rsid w:val="00E300C6"/>
    <w:rsid w:val="00E3024B"/>
    <w:rsid w:val="00E304B1"/>
    <w:rsid w:val="00E3087A"/>
    <w:rsid w:val="00E30FBF"/>
    <w:rsid w:val="00E315BA"/>
    <w:rsid w:val="00E31E2D"/>
    <w:rsid w:val="00E31F58"/>
    <w:rsid w:val="00E3209B"/>
    <w:rsid w:val="00E32121"/>
    <w:rsid w:val="00E322D9"/>
    <w:rsid w:val="00E322EA"/>
    <w:rsid w:val="00E325E6"/>
    <w:rsid w:val="00E32739"/>
    <w:rsid w:val="00E32749"/>
    <w:rsid w:val="00E329EC"/>
    <w:rsid w:val="00E32D0B"/>
    <w:rsid w:val="00E33142"/>
    <w:rsid w:val="00E332CB"/>
    <w:rsid w:val="00E334BE"/>
    <w:rsid w:val="00E334C5"/>
    <w:rsid w:val="00E33930"/>
    <w:rsid w:val="00E34207"/>
    <w:rsid w:val="00E345D5"/>
    <w:rsid w:val="00E347AF"/>
    <w:rsid w:val="00E34D75"/>
    <w:rsid w:val="00E3519E"/>
    <w:rsid w:val="00E35574"/>
    <w:rsid w:val="00E356E4"/>
    <w:rsid w:val="00E35827"/>
    <w:rsid w:val="00E35B31"/>
    <w:rsid w:val="00E35B6F"/>
    <w:rsid w:val="00E35CCC"/>
    <w:rsid w:val="00E35D53"/>
    <w:rsid w:val="00E35F77"/>
    <w:rsid w:val="00E361E8"/>
    <w:rsid w:val="00E3672B"/>
    <w:rsid w:val="00E3682E"/>
    <w:rsid w:val="00E36A22"/>
    <w:rsid w:val="00E36ACA"/>
    <w:rsid w:val="00E36D79"/>
    <w:rsid w:val="00E36F56"/>
    <w:rsid w:val="00E371AF"/>
    <w:rsid w:val="00E3733F"/>
    <w:rsid w:val="00E376EE"/>
    <w:rsid w:val="00E37A98"/>
    <w:rsid w:val="00E37B6E"/>
    <w:rsid w:val="00E4056B"/>
    <w:rsid w:val="00E408D8"/>
    <w:rsid w:val="00E4122B"/>
    <w:rsid w:val="00E41265"/>
    <w:rsid w:val="00E41383"/>
    <w:rsid w:val="00E41A4E"/>
    <w:rsid w:val="00E41FA9"/>
    <w:rsid w:val="00E42238"/>
    <w:rsid w:val="00E42316"/>
    <w:rsid w:val="00E4238B"/>
    <w:rsid w:val="00E423C0"/>
    <w:rsid w:val="00E4260E"/>
    <w:rsid w:val="00E428BB"/>
    <w:rsid w:val="00E42D99"/>
    <w:rsid w:val="00E42E7A"/>
    <w:rsid w:val="00E43079"/>
    <w:rsid w:val="00E435E7"/>
    <w:rsid w:val="00E438B6"/>
    <w:rsid w:val="00E43C77"/>
    <w:rsid w:val="00E446FA"/>
    <w:rsid w:val="00E44CE7"/>
    <w:rsid w:val="00E44F46"/>
    <w:rsid w:val="00E45034"/>
    <w:rsid w:val="00E45202"/>
    <w:rsid w:val="00E4526B"/>
    <w:rsid w:val="00E457D2"/>
    <w:rsid w:val="00E45AFB"/>
    <w:rsid w:val="00E46507"/>
    <w:rsid w:val="00E465AA"/>
    <w:rsid w:val="00E46619"/>
    <w:rsid w:val="00E466D3"/>
    <w:rsid w:val="00E46C7E"/>
    <w:rsid w:val="00E46ED9"/>
    <w:rsid w:val="00E470A5"/>
    <w:rsid w:val="00E471C3"/>
    <w:rsid w:val="00E4753C"/>
    <w:rsid w:val="00E4791D"/>
    <w:rsid w:val="00E500B8"/>
    <w:rsid w:val="00E5038A"/>
    <w:rsid w:val="00E506C2"/>
    <w:rsid w:val="00E507B2"/>
    <w:rsid w:val="00E507CE"/>
    <w:rsid w:val="00E50A0C"/>
    <w:rsid w:val="00E50E7F"/>
    <w:rsid w:val="00E5100A"/>
    <w:rsid w:val="00E5156D"/>
    <w:rsid w:val="00E51F09"/>
    <w:rsid w:val="00E521D8"/>
    <w:rsid w:val="00E5224B"/>
    <w:rsid w:val="00E52759"/>
    <w:rsid w:val="00E52CF4"/>
    <w:rsid w:val="00E52F22"/>
    <w:rsid w:val="00E53368"/>
    <w:rsid w:val="00E53369"/>
    <w:rsid w:val="00E537B7"/>
    <w:rsid w:val="00E53B59"/>
    <w:rsid w:val="00E53C35"/>
    <w:rsid w:val="00E5470E"/>
    <w:rsid w:val="00E54767"/>
    <w:rsid w:val="00E54818"/>
    <w:rsid w:val="00E54D09"/>
    <w:rsid w:val="00E54E85"/>
    <w:rsid w:val="00E55253"/>
    <w:rsid w:val="00E5527D"/>
    <w:rsid w:val="00E556F5"/>
    <w:rsid w:val="00E56089"/>
    <w:rsid w:val="00E56482"/>
    <w:rsid w:val="00E569ED"/>
    <w:rsid w:val="00E56A2E"/>
    <w:rsid w:val="00E56B2A"/>
    <w:rsid w:val="00E56B70"/>
    <w:rsid w:val="00E56EEF"/>
    <w:rsid w:val="00E57093"/>
    <w:rsid w:val="00E57165"/>
    <w:rsid w:val="00E57216"/>
    <w:rsid w:val="00E576E6"/>
    <w:rsid w:val="00E57773"/>
    <w:rsid w:val="00E577CE"/>
    <w:rsid w:val="00E578EC"/>
    <w:rsid w:val="00E579DF"/>
    <w:rsid w:val="00E57AFF"/>
    <w:rsid w:val="00E57E36"/>
    <w:rsid w:val="00E57F20"/>
    <w:rsid w:val="00E57F2F"/>
    <w:rsid w:val="00E57F38"/>
    <w:rsid w:val="00E60859"/>
    <w:rsid w:val="00E60C36"/>
    <w:rsid w:val="00E60CDA"/>
    <w:rsid w:val="00E60F0C"/>
    <w:rsid w:val="00E60FA0"/>
    <w:rsid w:val="00E611BE"/>
    <w:rsid w:val="00E611CF"/>
    <w:rsid w:val="00E6128F"/>
    <w:rsid w:val="00E61719"/>
    <w:rsid w:val="00E6177C"/>
    <w:rsid w:val="00E61E7B"/>
    <w:rsid w:val="00E62447"/>
    <w:rsid w:val="00E62522"/>
    <w:rsid w:val="00E625FE"/>
    <w:rsid w:val="00E627F4"/>
    <w:rsid w:val="00E62A01"/>
    <w:rsid w:val="00E62C66"/>
    <w:rsid w:val="00E6304E"/>
    <w:rsid w:val="00E633E4"/>
    <w:rsid w:val="00E6359F"/>
    <w:rsid w:val="00E6381E"/>
    <w:rsid w:val="00E640F4"/>
    <w:rsid w:val="00E644FB"/>
    <w:rsid w:val="00E64536"/>
    <w:rsid w:val="00E645E1"/>
    <w:rsid w:val="00E64A0B"/>
    <w:rsid w:val="00E64D27"/>
    <w:rsid w:val="00E64E57"/>
    <w:rsid w:val="00E64F5F"/>
    <w:rsid w:val="00E64FA6"/>
    <w:rsid w:val="00E64FCF"/>
    <w:rsid w:val="00E65368"/>
    <w:rsid w:val="00E653C4"/>
    <w:rsid w:val="00E6553F"/>
    <w:rsid w:val="00E65A37"/>
    <w:rsid w:val="00E65CA5"/>
    <w:rsid w:val="00E65E57"/>
    <w:rsid w:val="00E660DC"/>
    <w:rsid w:val="00E6621B"/>
    <w:rsid w:val="00E66397"/>
    <w:rsid w:val="00E663B3"/>
    <w:rsid w:val="00E665B8"/>
    <w:rsid w:val="00E666F9"/>
    <w:rsid w:val="00E66903"/>
    <w:rsid w:val="00E66BBB"/>
    <w:rsid w:val="00E66DE7"/>
    <w:rsid w:val="00E6721D"/>
    <w:rsid w:val="00E673E0"/>
    <w:rsid w:val="00E675BF"/>
    <w:rsid w:val="00E67DDA"/>
    <w:rsid w:val="00E67E35"/>
    <w:rsid w:val="00E709AF"/>
    <w:rsid w:val="00E70DD0"/>
    <w:rsid w:val="00E70E14"/>
    <w:rsid w:val="00E7135B"/>
    <w:rsid w:val="00E71E9D"/>
    <w:rsid w:val="00E724F2"/>
    <w:rsid w:val="00E728E4"/>
    <w:rsid w:val="00E72B0B"/>
    <w:rsid w:val="00E7344E"/>
    <w:rsid w:val="00E73598"/>
    <w:rsid w:val="00E73871"/>
    <w:rsid w:val="00E73883"/>
    <w:rsid w:val="00E741BB"/>
    <w:rsid w:val="00E7447B"/>
    <w:rsid w:val="00E745D4"/>
    <w:rsid w:val="00E746B1"/>
    <w:rsid w:val="00E747FF"/>
    <w:rsid w:val="00E74A98"/>
    <w:rsid w:val="00E74B72"/>
    <w:rsid w:val="00E74B9A"/>
    <w:rsid w:val="00E74F4E"/>
    <w:rsid w:val="00E74FCA"/>
    <w:rsid w:val="00E74FF8"/>
    <w:rsid w:val="00E75255"/>
    <w:rsid w:val="00E756EF"/>
    <w:rsid w:val="00E75B71"/>
    <w:rsid w:val="00E75EC7"/>
    <w:rsid w:val="00E76524"/>
    <w:rsid w:val="00E7699E"/>
    <w:rsid w:val="00E76A5F"/>
    <w:rsid w:val="00E76B94"/>
    <w:rsid w:val="00E776B8"/>
    <w:rsid w:val="00E77740"/>
    <w:rsid w:val="00E77ADF"/>
    <w:rsid w:val="00E77B16"/>
    <w:rsid w:val="00E80250"/>
    <w:rsid w:val="00E8028C"/>
    <w:rsid w:val="00E804FA"/>
    <w:rsid w:val="00E80719"/>
    <w:rsid w:val="00E8073A"/>
    <w:rsid w:val="00E808E5"/>
    <w:rsid w:val="00E80985"/>
    <w:rsid w:val="00E8110B"/>
    <w:rsid w:val="00E81635"/>
    <w:rsid w:val="00E8167C"/>
    <w:rsid w:val="00E817C8"/>
    <w:rsid w:val="00E81A56"/>
    <w:rsid w:val="00E81C0E"/>
    <w:rsid w:val="00E81C19"/>
    <w:rsid w:val="00E81FFE"/>
    <w:rsid w:val="00E82306"/>
    <w:rsid w:val="00E82405"/>
    <w:rsid w:val="00E82DE2"/>
    <w:rsid w:val="00E830A1"/>
    <w:rsid w:val="00E8346D"/>
    <w:rsid w:val="00E834B8"/>
    <w:rsid w:val="00E83514"/>
    <w:rsid w:val="00E8370E"/>
    <w:rsid w:val="00E83C6B"/>
    <w:rsid w:val="00E83DFD"/>
    <w:rsid w:val="00E83E76"/>
    <w:rsid w:val="00E841E4"/>
    <w:rsid w:val="00E842F4"/>
    <w:rsid w:val="00E84C81"/>
    <w:rsid w:val="00E84D62"/>
    <w:rsid w:val="00E84F48"/>
    <w:rsid w:val="00E85193"/>
    <w:rsid w:val="00E851C3"/>
    <w:rsid w:val="00E854E2"/>
    <w:rsid w:val="00E85561"/>
    <w:rsid w:val="00E8572E"/>
    <w:rsid w:val="00E859A3"/>
    <w:rsid w:val="00E85A4D"/>
    <w:rsid w:val="00E85E13"/>
    <w:rsid w:val="00E85E41"/>
    <w:rsid w:val="00E864EA"/>
    <w:rsid w:val="00E86546"/>
    <w:rsid w:val="00E869F3"/>
    <w:rsid w:val="00E86A0A"/>
    <w:rsid w:val="00E86B0B"/>
    <w:rsid w:val="00E87607"/>
    <w:rsid w:val="00E87E66"/>
    <w:rsid w:val="00E9084A"/>
    <w:rsid w:val="00E90AC3"/>
    <w:rsid w:val="00E90B51"/>
    <w:rsid w:val="00E90B60"/>
    <w:rsid w:val="00E90C5F"/>
    <w:rsid w:val="00E91097"/>
    <w:rsid w:val="00E91119"/>
    <w:rsid w:val="00E911B9"/>
    <w:rsid w:val="00E911CA"/>
    <w:rsid w:val="00E911E3"/>
    <w:rsid w:val="00E913E2"/>
    <w:rsid w:val="00E9143E"/>
    <w:rsid w:val="00E91881"/>
    <w:rsid w:val="00E91909"/>
    <w:rsid w:val="00E91A84"/>
    <w:rsid w:val="00E9237A"/>
    <w:rsid w:val="00E92801"/>
    <w:rsid w:val="00E92A10"/>
    <w:rsid w:val="00E92ADA"/>
    <w:rsid w:val="00E92F1A"/>
    <w:rsid w:val="00E9343F"/>
    <w:rsid w:val="00E936E5"/>
    <w:rsid w:val="00E938C5"/>
    <w:rsid w:val="00E93ADD"/>
    <w:rsid w:val="00E93E85"/>
    <w:rsid w:val="00E94147"/>
    <w:rsid w:val="00E950D4"/>
    <w:rsid w:val="00E951E7"/>
    <w:rsid w:val="00E952A7"/>
    <w:rsid w:val="00E9584A"/>
    <w:rsid w:val="00E9665F"/>
    <w:rsid w:val="00E9704B"/>
    <w:rsid w:val="00E97096"/>
    <w:rsid w:val="00E970FE"/>
    <w:rsid w:val="00E97117"/>
    <w:rsid w:val="00E9743F"/>
    <w:rsid w:val="00E974A1"/>
    <w:rsid w:val="00E97940"/>
    <w:rsid w:val="00E9795D"/>
    <w:rsid w:val="00E97A1C"/>
    <w:rsid w:val="00E97DA5"/>
    <w:rsid w:val="00EA005B"/>
    <w:rsid w:val="00EA024B"/>
    <w:rsid w:val="00EA0C18"/>
    <w:rsid w:val="00EA0F4F"/>
    <w:rsid w:val="00EA0FA6"/>
    <w:rsid w:val="00EA1B16"/>
    <w:rsid w:val="00EA1D80"/>
    <w:rsid w:val="00EA20E5"/>
    <w:rsid w:val="00EA23EC"/>
    <w:rsid w:val="00EA2636"/>
    <w:rsid w:val="00EA276C"/>
    <w:rsid w:val="00EA281C"/>
    <w:rsid w:val="00EA29DE"/>
    <w:rsid w:val="00EA2D1C"/>
    <w:rsid w:val="00EA2DFA"/>
    <w:rsid w:val="00EA392E"/>
    <w:rsid w:val="00EA3A3C"/>
    <w:rsid w:val="00EA3E0D"/>
    <w:rsid w:val="00EA3E63"/>
    <w:rsid w:val="00EA4181"/>
    <w:rsid w:val="00EA431E"/>
    <w:rsid w:val="00EA4406"/>
    <w:rsid w:val="00EA4604"/>
    <w:rsid w:val="00EA46D9"/>
    <w:rsid w:val="00EA4B4D"/>
    <w:rsid w:val="00EA4DFA"/>
    <w:rsid w:val="00EA4E11"/>
    <w:rsid w:val="00EA4F36"/>
    <w:rsid w:val="00EA51F2"/>
    <w:rsid w:val="00EA5357"/>
    <w:rsid w:val="00EA5446"/>
    <w:rsid w:val="00EA593F"/>
    <w:rsid w:val="00EA5A9A"/>
    <w:rsid w:val="00EA5E26"/>
    <w:rsid w:val="00EA5E2A"/>
    <w:rsid w:val="00EA6100"/>
    <w:rsid w:val="00EA64AF"/>
    <w:rsid w:val="00EA6809"/>
    <w:rsid w:val="00EA6CD1"/>
    <w:rsid w:val="00EA6D75"/>
    <w:rsid w:val="00EA6EF3"/>
    <w:rsid w:val="00EA75B9"/>
    <w:rsid w:val="00EA7C57"/>
    <w:rsid w:val="00EA7C5C"/>
    <w:rsid w:val="00EB02BE"/>
    <w:rsid w:val="00EB042C"/>
    <w:rsid w:val="00EB0441"/>
    <w:rsid w:val="00EB07D1"/>
    <w:rsid w:val="00EB09E8"/>
    <w:rsid w:val="00EB0A6B"/>
    <w:rsid w:val="00EB0AC1"/>
    <w:rsid w:val="00EB0C74"/>
    <w:rsid w:val="00EB0C98"/>
    <w:rsid w:val="00EB0DB2"/>
    <w:rsid w:val="00EB0DC2"/>
    <w:rsid w:val="00EB0F26"/>
    <w:rsid w:val="00EB10F0"/>
    <w:rsid w:val="00EB12E6"/>
    <w:rsid w:val="00EB1827"/>
    <w:rsid w:val="00EB185F"/>
    <w:rsid w:val="00EB199B"/>
    <w:rsid w:val="00EB19B6"/>
    <w:rsid w:val="00EB1A39"/>
    <w:rsid w:val="00EB2024"/>
    <w:rsid w:val="00EB2165"/>
    <w:rsid w:val="00EB2428"/>
    <w:rsid w:val="00EB24AB"/>
    <w:rsid w:val="00EB24ED"/>
    <w:rsid w:val="00EB25B1"/>
    <w:rsid w:val="00EB262D"/>
    <w:rsid w:val="00EB2812"/>
    <w:rsid w:val="00EB2BB3"/>
    <w:rsid w:val="00EB2EE1"/>
    <w:rsid w:val="00EB2F10"/>
    <w:rsid w:val="00EB334D"/>
    <w:rsid w:val="00EB345A"/>
    <w:rsid w:val="00EB4469"/>
    <w:rsid w:val="00EB46D6"/>
    <w:rsid w:val="00EB49D0"/>
    <w:rsid w:val="00EB4EE1"/>
    <w:rsid w:val="00EB4F0A"/>
    <w:rsid w:val="00EB5432"/>
    <w:rsid w:val="00EB5558"/>
    <w:rsid w:val="00EB563C"/>
    <w:rsid w:val="00EB589F"/>
    <w:rsid w:val="00EB5ECF"/>
    <w:rsid w:val="00EB604B"/>
    <w:rsid w:val="00EB6202"/>
    <w:rsid w:val="00EB6ACA"/>
    <w:rsid w:val="00EB6E37"/>
    <w:rsid w:val="00EB7321"/>
    <w:rsid w:val="00EB76DD"/>
    <w:rsid w:val="00EB7927"/>
    <w:rsid w:val="00EB7A94"/>
    <w:rsid w:val="00EB7C46"/>
    <w:rsid w:val="00EB7D97"/>
    <w:rsid w:val="00EB7DEC"/>
    <w:rsid w:val="00EC0245"/>
    <w:rsid w:val="00EC02E1"/>
    <w:rsid w:val="00EC04D9"/>
    <w:rsid w:val="00EC0569"/>
    <w:rsid w:val="00EC064F"/>
    <w:rsid w:val="00EC0674"/>
    <w:rsid w:val="00EC067A"/>
    <w:rsid w:val="00EC06F0"/>
    <w:rsid w:val="00EC0A7C"/>
    <w:rsid w:val="00EC0BF1"/>
    <w:rsid w:val="00EC0C5A"/>
    <w:rsid w:val="00EC0CA7"/>
    <w:rsid w:val="00EC0F1A"/>
    <w:rsid w:val="00EC0FCD"/>
    <w:rsid w:val="00EC15D8"/>
    <w:rsid w:val="00EC18E9"/>
    <w:rsid w:val="00EC1B5D"/>
    <w:rsid w:val="00EC1D5D"/>
    <w:rsid w:val="00EC1D61"/>
    <w:rsid w:val="00EC29C4"/>
    <w:rsid w:val="00EC30FE"/>
    <w:rsid w:val="00EC31CC"/>
    <w:rsid w:val="00EC35D1"/>
    <w:rsid w:val="00EC37E2"/>
    <w:rsid w:val="00EC3D89"/>
    <w:rsid w:val="00EC4006"/>
    <w:rsid w:val="00EC4292"/>
    <w:rsid w:val="00EC4423"/>
    <w:rsid w:val="00EC4576"/>
    <w:rsid w:val="00EC4971"/>
    <w:rsid w:val="00EC4A7D"/>
    <w:rsid w:val="00EC4B9B"/>
    <w:rsid w:val="00EC4C76"/>
    <w:rsid w:val="00EC4D73"/>
    <w:rsid w:val="00EC5305"/>
    <w:rsid w:val="00EC5602"/>
    <w:rsid w:val="00EC56D9"/>
    <w:rsid w:val="00EC56FC"/>
    <w:rsid w:val="00EC5B27"/>
    <w:rsid w:val="00EC5B5E"/>
    <w:rsid w:val="00EC5D07"/>
    <w:rsid w:val="00EC5DFB"/>
    <w:rsid w:val="00EC5E1A"/>
    <w:rsid w:val="00EC60A0"/>
    <w:rsid w:val="00EC6181"/>
    <w:rsid w:val="00EC6371"/>
    <w:rsid w:val="00EC6499"/>
    <w:rsid w:val="00EC66B3"/>
    <w:rsid w:val="00EC6D64"/>
    <w:rsid w:val="00EC6E7C"/>
    <w:rsid w:val="00EC6ED4"/>
    <w:rsid w:val="00EC713B"/>
    <w:rsid w:val="00EC77F6"/>
    <w:rsid w:val="00EC78B7"/>
    <w:rsid w:val="00EC7AD6"/>
    <w:rsid w:val="00EC7F57"/>
    <w:rsid w:val="00ED02D4"/>
    <w:rsid w:val="00ED040F"/>
    <w:rsid w:val="00ED0412"/>
    <w:rsid w:val="00ED071C"/>
    <w:rsid w:val="00ED072C"/>
    <w:rsid w:val="00ED07AE"/>
    <w:rsid w:val="00ED0D58"/>
    <w:rsid w:val="00ED1221"/>
    <w:rsid w:val="00ED1285"/>
    <w:rsid w:val="00ED1374"/>
    <w:rsid w:val="00ED1738"/>
    <w:rsid w:val="00ED17BE"/>
    <w:rsid w:val="00ED1922"/>
    <w:rsid w:val="00ED1B3A"/>
    <w:rsid w:val="00ED1CB6"/>
    <w:rsid w:val="00ED1DB6"/>
    <w:rsid w:val="00ED235A"/>
    <w:rsid w:val="00ED2526"/>
    <w:rsid w:val="00ED2A3E"/>
    <w:rsid w:val="00ED2B62"/>
    <w:rsid w:val="00ED3284"/>
    <w:rsid w:val="00ED337B"/>
    <w:rsid w:val="00ED34D7"/>
    <w:rsid w:val="00ED34E6"/>
    <w:rsid w:val="00ED3544"/>
    <w:rsid w:val="00ED3924"/>
    <w:rsid w:val="00ED3981"/>
    <w:rsid w:val="00ED3F66"/>
    <w:rsid w:val="00ED4122"/>
    <w:rsid w:val="00ED433F"/>
    <w:rsid w:val="00ED452F"/>
    <w:rsid w:val="00ED465E"/>
    <w:rsid w:val="00ED49F7"/>
    <w:rsid w:val="00ED4EA8"/>
    <w:rsid w:val="00ED510B"/>
    <w:rsid w:val="00ED527A"/>
    <w:rsid w:val="00ED544C"/>
    <w:rsid w:val="00ED5520"/>
    <w:rsid w:val="00ED5A2D"/>
    <w:rsid w:val="00ED5AE3"/>
    <w:rsid w:val="00ED5B3B"/>
    <w:rsid w:val="00ED5D42"/>
    <w:rsid w:val="00ED6103"/>
    <w:rsid w:val="00ED62C4"/>
    <w:rsid w:val="00ED6706"/>
    <w:rsid w:val="00ED6A0D"/>
    <w:rsid w:val="00ED6A12"/>
    <w:rsid w:val="00ED6A51"/>
    <w:rsid w:val="00ED6AD5"/>
    <w:rsid w:val="00ED6D7E"/>
    <w:rsid w:val="00ED6F87"/>
    <w:rsid w:val="00ED6F89"/>
    <w:rsid w:val="00ED7338"/>
    <w:rsid w:val="00ED773A"/>
    <w:rsid w:val="00ED79BE"/>
    <w:rsid w:val="00ED79E6"/>
    <w:rsid w:val="00ED7BB8"/>
    <w:rsid w:val="00ED7CC0"/>
    <w:rsid w:val="00EE02D1"/>
    <w:rsid w:val="00EE132D"/>
    <w:rsid w:val="00EE13DE"/>
    <w:rsid w:val="00EE140A"/>
    <w:rsid w:val="00EE14A3"/>
    <w:rsid w:val="00EE18C9"/>
    <w:rsid w:val="00EE1A61"/>
    <w:rsid w:val="00EE2296"/>
    <w:rsid w:val="00EE26EB"/>
    <w:rsid w:val="00EE2775"/>
    <w:rsid w:val="00EE2987"/>
    <w:rsid w:val="00EE29A9"/>
    <w:rsid w:val="00EE2B57"/>
    <w:rsid w:val="00EE2E5D"/>
    <w:rsid w:val="00EE31B9"/>
    <w:rsid w:val="00EE3825"/>
    <w:rsid w:val="00EE38CD"/>
    <w:rsid w:val="00EE41C4"/>
    <w:rsid w:val="00EE42FB"/>
    <w:rsid w:val="00EE470A"/>
    <w:rsid w:val="00EE4849"/>
    <w:rsid w:val="00EE522C"/>
    <w:rsid w:val="00EE56C9"/>
    <w:rsid w:val="00EE6062"/>
    <w:rsid w:val="00EE62A7"/>
    <w:rsid w:val="00EE6631"/>
    <w:rsid w:val="00EE67D2"/>
    <w:rsid w:val="00EE6B58"/>
    <w:rsid w:val="00EE70B3"/>
    <w:rsid w:val="00EE7342"/>
    <w:rsid w:val="00EE7612"/>
    <w:rsid w:val="00EE77E8"/>
    <w:rsid w:val="00EE7A8A"/>
    <w:rsid w:val="00EF00D8"/>
    <w:rsid w:val="00EF040C"/>
    <w:rsid w:val="00EF0426"/>
    <w:rsid w:val="00EF051A"/>
    <w:rsid w:val="00EF0831"/>
    <w:rsid w:val="00EF0868"/>
    <w:rsid w:val="00EF126D"/>
    <w:rsid w:val="00EF15A5"/>
    <w:rsid w:val="00EF17F9"/>
    <w:rsid w:val="00EF2427"/>
    <w:rsid w:val="00EF2801"/>
    <w:rsid w:val="00EF2835"/>
    <w:rsid w:val="00EF29AE"/>
    <w:rsid w:val="00EF2AE6"/>
    <w:rsid w:val="00EF30D5"/>
    <w:rsid w:val="00EF3155"/>
    <w:rsid w:val="00EF32FC"/>
    <w:rsid w:val="00EF3481"/>
    <w:rsid w:val="00EF39B1"/>
    <w:rsid w:val="00EF3F67"/>
    <w:rsid w:val="00EF3F88"/>
    <w:rsid w:val="00EF4024"/>
    <w:rsid w:val="00EF40BF"/>
    <w:rsid w:val="00EF4161"/>
    <w:rsid w:val="00EF4CF7"/>
    <w:rsid w:val="00EF4E29"/>
    <w:rsid w:val="00EF4E71"/>
    <w:rsid w:val="00EF504D"/>
    <w:rsid w:val="00EF5432"/>
    <w:rsid w:val="00EF545E"/>
    <w:rsid w:val="00EF59FA"/>
    <w:rsid w:val="00EF5D33"/>
    <w:rsid w:val="00EF5D42"/>
    <w:rsid w:val="00EF5D71"/>
    <w:rsid w:val="00EF5E80"/>
    <w:rsid w:val="00EF5EC4"/>
    <w:rsid w:val="00EF614D"/>
    <w:rsid w:val="00EF68D7"/>
    <w:rsid w:val="00EF6AF3"/>
    <w:rsid w:val="00EF6DEB"/>
    <w:rsid w:val="00EF7015"/>
    <w:rsid w:val="00EF703C"/>
    <w:rsid w:val="00EF7278"/>
    <w:rsid w:val="00EF737F"/>
    <w:rsid w:val="00EF7459"/>
    <w:rsid w:val="00EF7907"/>
    <w:rsid w:val="00EF7D7E"/>
    <w:rsid w:val="00EF7FA7"/>
    <w:rsid w:val="00F000E4"/>
    <w:rsid w:val="00F001B4"/>
    <w:rsid w:val="00F002B1"/>
    <w:rsid w:val="00F003FB"/>
    <w:rsid w:val="00F00406"/>
    <w:rsid w:val="00F00637"/>
    <w:rsid w:val="00F0075F"/>
    <w:rsid w:val="00F00ADE"/>
    <w:rsid w:val="00F00CA8"/>
    <w:rsid w:val="00F00D84"/>
    <w:rsid w:val="00F00FB1"/>
    <w:rsid w:val="00F011B4"/>
    <w:rsid w:val="00F01841"/>
    <w:rsid w:val="00F01A5F"/>
    <w:rsid w:val="00F01BE6"/>
    <w:rsid w:val="00F01CCE"/>
    <w:rsid w:val="00F01D9E"/>
    <w:rsid w:val="00F021B6"/>
    <w:rsid w:val="00F021E1"/>
    <w:rsid w:val="00F023BE"/>
    <w:rsid w:val="00F025A5"/>
    <w:rsid w:val="00F02761"/>
    <w:rsid w:val="00F0282A"/>
    <w:rsid w:val="00F02A66"/>
    <w:rsid w:val="00F02B51"/>
    <w:rsid w:val="00F02F4E"/>
    <w:rsid w:val="00F031F4"/>
    <w:rsid w:val="00F03719"/>
    <w:rsid w:val="00F037F9"/>
    <w:rsid w:val="00F03818"/>
    <w:rsid w:val="00F03854"/>
    <w:rsid w:val="00F0391A"/>
    <w:rsid w:val="00F03BD8"/>
    <w:rsid w:val="00F03F82"/>
    <w:rsid w:val="00F03FC9"/>
    <w:rsid w:val="00F043DE"/>
    <w:rsid w:val="00F04441"/>
    <w:rsid w:val="00F045EA"/>
    <w:rsid w:val="00F046B0"/>
    <w:rsid w:val="00F04DC3"/>
    <w:rsid w:val="00F05463"/>
    <w:rsid w:val="00F05D33"/>
    <w:rsid w:val="00F0662F"/>
    <w:rsid w:val="00F066A3"/>
    <w:rsid w:val="00F0689E"/>
    <w:rsid w:val="00F06BF6"/>
    <w:rsid w:val="00F06CA1"/>
    <w:rsid w:val="00F06D77"/>
    <w:rsid w:val="00F06FFC"/>
    <w:rsid w:val="00F072B4"/>
    <w:rsid w:val="00F074F3"/>
    <w:rsid w:val="00F07529"/>
    <w:rsid w:val="00F07579"/>
    <w:rsid w:val="00F0762A"/>
    <w:rsid w:val="00F07984"/>
    <w:rsid w:val="00F07A1B"/>
    <w:rsid w:val="00F07B94"/>
    <w:rsid w:val="00F07D1E"/>
    <w:rsid w:val="00F07E73"/>
    <w:rsid w:val="00F10552"/>
    <w:rsid w:val="00F1127D"/>
    <w:rsid w:val="00F11653"/>
    <w:rsid w:val="00F116CC"/>
    <w:rsid w:val="00F12108"/>
    <w:rsid w:val="00F12296"/>
    <w:rsid w:val="00F1233B"/>
    <w:rsid w:val="00F126BA"/>
    <w:rsid w:val="00F128C7"/>
    <w:rsid w:val="00F12BAA"/>
    <w:rsid w:val="00F12EAE"/>
    <w:rsid w:val="00F131E3"/>
    <w:rsid w:val="00F1342D"/>
    <w:rsid w:val="00F1344E"/>
    <w:rsid w:val="00F13800"/>
    <w:rsid w:val="00F13A0A"/>
    <w:rsid w:val="00F13A8C"/>
    <w:rsid w:val="00F13B8E"/>
    <w:rsid w:val="00F13C84"/>
    <w:rsid w:val="00F13E53"/>
    <w:rsid w:val="00F13F5F"/>
    <w:rsid w:val="00F140B6"/>
    <w:rsid w:val="00F14681"/>
    <w:rsid w:val="00F1478D"/>
    <w:rsid w:val="00F147A3"/>
    <w:rsid w:val="00F147BA"/>
    <w:rsid w:val="00F148F2"/>
    <w:rsid w:val="00F14E9D"/>
    <w:rsid w:val="00F15267"/>
    <w:rsid w:val="00F15578"/>
    <w:rsid w:val="00F1570E"/>
    <w:rsid w:val="00F15806"/>
    <w:rsid w:val="00F15C1C"/>
    <w:rsid w:val="00F15E88"/>
    <w:rsid w:val="00F162E6"/>
    <w:rsid w:val="00F163DB"/>
    <w:rsid w:val="00F168DC"/>
    <w:rsid w:val="00F16F4C"/>
    <w:rsid w:val="00F1756D"/>
    <w:rsid w:val="00F178B3"/>
    <w:rsid w:val="00F17928"/>
    <w:rsid w:val="00F17C11"/>
    <w:rsid w:val="00F17EBF"/>
    <w:rsid w:val="00F202E0"/>
    <w:rsid w:val="00F20358"/>
    <w:rsid w:val="00F205AF"/>
    <w:rsid w:val="00F20B65"/>
    <w:rsid w:val="00F20C8A"/>
    <w:rsid w:val="00F20E31"/>
    <w:rsid w:val="00F20E4F"/>
    <w:rsid w:val="00F2106B"/>
    <w:rsid w:val="00F21A34"/>
    <w:rsid w:val="00F21A9A"/>
    <w:rsid w:val="00F22344"/>
    <w:rsid w:val="00F232EF"/>
    <w:rsid w:val="00F234F8"/>
    <w:rsid w:val="00F23542"/>
    <w:rsid w:val="00F237D3"/>
    <w:rsid w:val="00F23904"/>
    <w:rsid w:val="00F23C6A"/>
    <w:rsid w:val="00F2422F"/>
    <w:rsid w:val="00F24288"/>
    <w:rsid w:val="00F24A3C"/>
    <w:rsid w:val="00F24B1C"/>
    <w:rsid w:val="00F24C65"/>
    <w:rsid w:val="00F25101"/>
    <w:rsid w:val="00F25164"/>
    <w:rsid w:val="00F25E5F"/>
    <w:rsid w:val="00F26032"/>
    <w:rsid w:val="00F2681B"/>
    <w:rsid w:val="00F27352"/>
    <w:rsid w:val="00F27434"/>
    <w:rsid w:val="00F27A40"/>
    <w:rsid w:val="00F27BA0"/>
    <w:rsid w:val="00F27E68"/>
    <w:rsid w:val="00F308B1"/>
    <w:rsid w:val="00F30D16"/>
    <w:rsid w:val="00F30D27"/>
    <w:rsid w:val="00F3109F"/>
    <w:rsid w:val="00F31481"/>
    <w:rsid w:val="00F314CA"/>
    <w:rsid w:val="00F31C7B"/>
    <w:rsid w:val="00F32076"/>
    <w:rsid w:val="00F32192"/>
    <w:rsid w:val="00F32345"/>
    <w:rsid w:val="00F324D1"/>
    <w:rsid w:val="00F325A6"/>
    <w:rsid w:val="00F32752"/>
    <w:rsid w:val="00F32967"/>
    <w:rsid w:val="00F3298E"/>
    <w:rsid w:val="00F32A97"/>
    <w:rsid w:val="00F32C1E"/>
    <w:rsid w:val="00F32C4C"/>
    <w:rsid w:val="00F33171"/>
    <w:rsid w:val="00F33739"/>
    <w:rsid w:val="00F337AA"/>
    <w:rsid w:val="00F3388E"/>
    <w:rsid w:val="00F341E9"/>
    <w:rsid w:val="00F34248"/>
    <w:rsid w:val="00F349B9"/>
    <w:rsid w:val="00F34E36"/>
    <w:rsid w:val="00F351DB"/>
    <w:rsid w:val="00F352EC"/>
    <w:rsid w:val="00F3560F"/>
    <w:rsid w:val="00F356E9"/>
    <w:rsid w:val="00F357E5"/>
    <w:rsid w:val="00F35EA2"/>
    <w:rsid w:val="00F3614D"/>
    <w:rsid w:val="00F36296"/>
    <w:rsid w:val="00F3647E"/>
    <w:rsid w:val="00F36E67"/>
    <w:rsid w:val="00F3732D"/>
    <w:rsid w:val="00F37670"/>
    <w:rsid w:val="00F40080"/>
    <w:rsid w:val="00F400B1"/>
    <w:rsid w:val="00F4059A"/>
    <w:rsid w:val="00F40C4F"/>
    <w:rsid w:val="00F40E14"/>
    <w:rsid w:val="00F4149E"/>
    <w:rsid w:val="00F414C9"/>
    <w:rsid w:val="00F41566"/>
    <w:rsid w:val="00F418B1"/>
    <w:rsid w:val="00F42365"/>
    <w:rsid w:val="00F42738"/>
    <w:rsid w:val="00F4273D"/>
    <w:rsid w:val="00F42823"/>
    <w:rsid w:val="00F42961"/>
    <w:rsid w:val="00F42D00"/>
    <w:rsid w:val="00F43347"/>
    <w:rsid w:val="00F43371"/>
    <w:rsid w:val="00F43453"/>
    <w:rsid w:val="00F43510"/>
    <w:rsid w:val="00F43714"/>
    <w:rsid w:val="00F43729"/>
    <w:rsid w:val="00F4382C"/>
    <w:rsid w:val="00F43E23"/>
    <w:rsid w:val="00F43F04"/>
    <w:rsid w:val="00F44295"/>
    <w:rsid w:val="00F44335"/>
    <w:rsid w:val="00F44537"/>
    <w:rsid w:val="00F4482C"/>
    <w:rsid w:val="00F4496E"/>
    <w:rsid w:val="00F45011"/>
    <w:rsid w:val="00F4513A"/>
    <w:rsid w:val="00F45217"/>
    <w:rsid w:val="00F45351"/>
    <w:rsid w:val="00F45929"/>
    <w:rsid w:val="00F45AA0"/>
    <w:rsid w:val="00F45C32"/>
    <w:rsid w:val="00F45E96"/>
    <w:rsid w:val="00F45F1E"/>
    <w:rsid w:val="00F45FBD"/>
    <w:rsid w:val="00F462E2"/>
    <w:rsid w:val="00F46553"/>
    <w:rsid w:val="00F46579"/>
    <w:rsid w:val="00F46C1F"/>
    <w:rsid w:val="00F46C78"/>
    <w:rsid w:val="00F46CAB"/>
    <w:rsid w:val="00F46E4C"/>
    <w:rsid w:val="00F47957"/>
    <w:rsid w:val="00F479D4"/>
    <w:rsid w:val="00F47C23"/>
    <w:rsid w:val="00F47C30"/>
    <w:rsid w:val="00F47CFF"/>
    <w:rsid w:val="00F47D27"/>
    <w:rsid w:val="00F47EA1"/>
    <w:rsid w:val="00F47ECA"/>
    <w:rsid w:val="00F50231"/>
    <w:rsid w:val="00F5031D"/>
    <w:rsid w:val="00F5058B"/>
    <w:rsid w:val="00F50648"/>
    <w:rsid w:val="00F50C9C"/>
    <w:rsid w:val="00F50DEF"/>
    <w:rsid w:val="00F50F7A"/>
    <w:rsid w:val="00F51211"/>
    <w:rsid w:val="00F51228"/>
    <w:rsid w:val="00F512BA"/>
    <w:rsid w:val="00F5178F"/>
    <w:rsid w:val="00F51954"/>
    <w:rsid w:val="00F519EE"/>
    <w:rsid w:val="00F51EEC"/>
    <w:rsid w:val="00F520EC"/>
    <w:rsid w:val="00F52251"/>
    <w:rsid w:val="00F522A8"/>
    <w:rsid w:val="00F527BB"/>
    <w:rsid w:val="00F52840"/>
    <w:rsid w:val="00F52A62"/>
    <w:rsid w:val="00F52AB1"/>
    <w:rsid w:val="00F52B64"/>
    <w:rsid w:val="00F52BA2"/>
    <w:rsid w:val="00F52C44"/>
    <w:rsid w:val="00F52F61"/>
    <w:rsid w:val="00F530F4"/>
    <w:rsid w:val="00F531C3"/>
    <w:rsid w:val="00F53A18"/>
    <w:rsid w:val="00F53B9C"/>
    <w:rsid w:val="00F53C03"/>
    <w:rsid w:val="00F541B2"/>
    <w:rsid w:val="00F5477F"/>
    <w:rsid w:val="00F547E5"/>
    <w:rsid w:val="00F54CBE"/>
    <w:rsid w:val="00F5516C"/>
    <w:rsid w:val="00F55185"/>
    <w:rsid w:val="00F55186"/>
    <w:rsid w:val="00F55390"/>
    <w:rsid w:val="00F557E2"/>
    <w:rsid w:val="00F55952"/>
    <w:rsid w:val="00F55A19"/>
    <w:rsid w:val="00F55F73"/>
    <w:rsid w:val="00F56435"/>
    <w:rsid w:val="00F56765"/>
    <w:rsid w:val="00F56D61"/>
    <w:rsid w:val="00F57180"/>
    <w:rsid w:val="00F57479"/>
    <w:rsid w:val="00F57D9F"/>
    <w:rsid w:val="00F60029"/>
    <w:rsid w:val="00F60204"/>
    <w:rsid w:val="00F60710"/>
    <w:rsid w:val="00F60752"/>
    <w:rsid w:val="00F60E83"/>
    <w:rsid w:val="00F6131A"/>
    <w:rsid w:val="00F614DD"/>
    <w:rsid w:val="00F61CB0"/>
    <w:rsid w:val="00F62137"/>
    <w:rsid w:val="00F62259"/>
    <w:rsid w:val="00F623D2"/>
    <w:rsid w:val="00F6241A"/>
    <w:rsid w:val="00F6286C"/>
    <w:rsid w:val="00F629FA"/>
    <w:rsid w:val="00F62CDD"/>
    <w:rsid w:val="00F62E31"/>
    <w:rsid w:val="00F6346A"/>
    <w:rsid w:val="00F63560"/>
    <w:rsid w:val="00F63684"/>
    <w:rsid w:val="00F63945"/>
    <w:rsid w:val="00F63FA7"/>
    <w:rsid w:val="00F64A6A"/>
    <w:rsid w:val="00F64A8B"/>
    <w:rsid w:val="00F64C83"/>
    <w:rsid w:val="00F64E84"/>
    <w:rsid w:val="00F64FCA"/>
    <w:rsid w:val="00F653D2"/>
    <w:rsid w:val="00F657C4"/>
    <w:rsid w:val="00F65989"/>
    <w:rsid w:val="00F659E8"/>
    <w:rsid w:val="00F65AD1"/>
    <w:rsid w:val="00F65CF5"/>
    <w:rsid w:val="00F661B5"/>
    <w:rsid w:val="00F669EE"/>
    <w:rsid w:val="00F66A16"/>
    <w:rsid w:val="00F66A66"/>
    <w:rsid w:val="00F66EDB"/>
    <w:rsid w:val="00F67363"/>
    <w:rsid w:val="00F673C4"/>
    <w:rsid w:val="00F673DD"/>
    <w:rsid w:val="00F678D9"/>
    <w:rsid w:val="00F67A4F"/>
    <w:rsid w:val="00F67C05"/>
    <w:rsid w:val="00F67D1C"/>
    <w:rsid w:val="00F7006F"/>
    <w:rsid w:val="00F701CC"/>
    <w:rsid w:val="00F702D8"/>
    <w:rsid w:val="00F706D7"/>
    <w:rsid w:val="00F706D9"/>
    <w:rsid w:val="00F70D5E"/>
    <w:rsid w:val="00F7113C"/>
    <w:rsid w:val="00F71345"/>
    <w:rsid w:val="00F71E02"/>
    <w:rsid w:val="00F71FBB"/>
    <w:rsid w:val="00F72049"/>
    <w:rsid w:val="00F72198"/>
    <w:rsid w:val="00F72303"/>
    <w:rsid w:val="00F7273F"/>
    <w:rsid w:val="00F72779"/>
    <w:rsid w:val="00F735C3"/>
    <w:rsid w:val="00F73881"/>
    <w:rsid w:val="00F739AC"/>
    <w:rsid w:val="00F73ACD"/>
    <w:rsid w:val="00F73D74"/>
    <w:rsid w:val="00F741D9"/>
    <w:rsid w:val="00F744B4"/>
    <w:rsid w:val="00F74857"/>
    <w:rsid w:val="00F74DE5"/>
    <w:rsid w:val="00F74F45"/>
    <w:rsid w:val="00F74F62"/>
    <w:rsid w:val="00F74FDE"/>
    <w:rsid w:val="00F75040"/>
    <w:rsid w:val="00F750E5"/>
    <w:rsid w:val="00F7510A"/>
    <w:rsid w:val="00F7554D"/>
    <w:rsid w:val="00F757EE"/>
    <w:rsid w:val="00F75C2F"/>
    <w:rsid w:val="00F75D5B"/>
    <w:rsid w:val="00F761BE"/>
    <w:rsid w:val="00F76217"/>
    <w:rsid w:val="00F763B9"/>
    <w:rsid w:val="00F76461"/>
    <w:rsid w:val="00F76578"/>
    <w:rsid w:val="00F76667"/>
    <w:rsid w:val="00F767DA"/>
    <w:rsid w:val="00F768FF"/>
    <w:rsid w:val="00F76CA0"/>
    <w:rsid w:val="00F76E74"/>
    <w:rsid w:val="00F771D5"/>
    <w:rsid w:val="00F7728F"/>
    <w:rsid w:val="00F7758D"/>
    <w:rsid w:val="00F77BF7"/>
    <w:rsid w:val="00F77C67"/>
    <w:rsid w:val="00F77F0C"/>
    <w:rsid w:val="00F802BB"/>
    <w:rsid w:val="00F808DA"/>
    <w:rsid w:val="00F808E4"/>
    <w:rsid w:val="00F80A45"/>
    <w:rsid w:val="00F80C5E"/>
    <w:rsid w:val="00F80DF7"/>
    <w:rsid w:val="00F814CC"/>
    <w:rsid w:val="00F81A53"/>
    <w:rsid w:val="00F81DF9"/>
    <w:rsid w:val="00F81F89"/>
    <w:rsid w:val="00F82200"/>
    <w:rsid w:val="00F824A7"/>
    <w:rsid w:val="00F8305D"/>
    <w:rsid w:val="00F833DB"/>
    <w:rsid w:val="00F83591"/>
    <w:rsid w:val="00F835D9"/>
    <w:rsid w:val="00F83716"/>
    <w:rsid w:val="00F837BE"/>
    <w:rsid w:val="00F83AFE"/>
    <w:rsid w:val="00F83D7D"/>
    <w:rsid w:val="00F845E2"/>
    <w:rsid w:val="00F84737"/>
    <w:rsid w:val="00F84793"/>
    <w:rsid w:val="00F847ED"/>
    <w:rsid w:val="00F84B14"/>
    <w:rsid w:val="00F84E11"/>
    <w:rsid w:val="00F8503E"/>
    <w:rsid w:val="00F856ED"/>
    <w:rsid w:val="00F85B39"/>
    <w:rsid w:val="00F86392"/>
    <w:rsid w:val="00F86C1F"/>
    <w:rsid w:val="00F86FA4"/>
    <w:rsid w:val="00F87061"/>
    <w:rsid w:val="00F87272"/>
    <w:rsid w:val="00F874C6"/>
    <w:rsid w:val="00F87606"/>
    <w:rsid w:val="00F878D3"/>
    <w:rsid w:val="00F87CE4"/>
    <w:rsid w:val="00F87E4A"/>
    <w:rsid w:val="00F87E57"/>
    <w:rsid w:val="00F87E9C"/>
    <w:rsid w:val="00F87FD8"/>
    <w:rsid w:val="00F87FE3"/>
    <w:rsid w:val="00F90240"/>
    <w:rsid w:val="00F9079F"/>
    <w:rsid w:val="00F9097A"/>
    <w:rsid w:val="00F90DFA"/>
    <w:rsid w:val="00F90E42"/>
    <w:rsid w:val="00F9139D"/>
    <w:rsid w:val="00F913CF"/>
    <w:rsid w:val="00F919BB"/>
    <w:rsid w:val="00F91A5B"/>
    <w:rsid w:val="00F91B74"/>
    <w:rsid w:val="00F9240D"/>
    <w:rsid w:val="00F924B1"/>
    <w:rsid w:val="00F9263B"/>
    <w:rsid w:val="00F92893"/>
    <w:rsid w:val="00F92EB8"/>
    <w:rsid w:val="00F92F25"/>
    <w:rsid w:val="00F92FC5"/>
    <w:rsid w:val="00F93107"/>
    <w:rsid w:val="00F933E0"/>
    <w:rsid w:val="00F9393E"/>
    <w:rsid w:val="00F93C51"/>
    <w:rsid w:val="00F93E5E"/>
    <w:rsid w:val="00F941D6"/>
    <w:rsid w:val="00F943C6"/>
    <w:rsid w:val="00F943EF"/>
    <w:rsid w:val="00F94B77"/>
    <w:rsid w:val="00F94FDD"/>
    <w:rsid w:val="00F951E2"/>
    <w:rsid w:val="00F955F9"/>
    <w:rsid w:val="00F957C7"/>
    <w:rsid w:val="00F95AC8"/>
    <w:rsid w:val="00F95CFF"/>
    <w:rsid w:val="00F95F05"/>
    <w:rsid w:val="00F95F29"/>
    <w:rsid w:val="00F96082"/>
    <w:rsid w:val="00F96090"/>
    <w:rsid w:val="00F9630D"/>
    <w:rsid w:val="00F963C0"/>
    <w:rsid w:val="00F964E1"/>
    <w:rsid w:val="00F96878"/>
    <w:rsid w:val="00F96883"/>
    <w:rsid w:val="00F968AE"/>
    <w:rsid w:val="00F96C9F"/>
    <w:rsid w:val="00F972D1"/>
    <w:rsid w:val="00F9775A"/>
    <w:rsid w:val="00F97EBE"/>
    <w:rsid w:val="00FA0148"/>
    <w:rsid w:val="00FA059B"/>
    <w:rsid w:val="00FA08EB"/>
    <w:rsid w:val="00FA0C61"/>
    <w:rsid w:val="00FA0E1B"/>
    <w:rsid w:val="00FA0E86"/>
    <w:rsid w:val="00FA0FE3"/>
    <w:rsid w:val="00FA10AE"/>
    <w:rsid w:val="00FA10D5"/>
    <w:rsid w:val="00FA10E5"/>
    <w:rsid w:val="00FA126A"/>
    <w:rsid w:val="00FA1382"/>
    <w:rsid w:val="00FA143F"/>
    <w:rsid w:val="00FA1625"/>
    <w:rsid w:val="00FA1690"/>
    <w:rsid w:val="00FA1B14"/>
    <w:rsid w:val="00FA1BEC"/>
    <w:rsid w:val="00FA1ECE"/>
    <w:rsid w:val="00FA2120"/>
    <w:rsid w:val="00FA22F2"/>
    <w:rsid w:val="00FA271A"/>
    <w:rsid w:val="00FA2AF4"/>
    <w:rsid w:val="00FA2CE7"/>
    <w:rsid w:val="00FA2D2C"/>
    <w:rsid w:val="00FA30E2"/>
    <w:rsid w:val="00FA36DB"/>
    <w:rsid w:val="00FA3C3F"/>
    <w:rsid w:val="00FA3F68"/>
    <w:rsid w:val="00FA41A4"/>
    <w:rsid w:val="00FA421A"/>
    <w:rsid w:val="00FA4347"/>
    <w:rsid w:val="00FA4BCF"/>
    <w:rsid w:val="00FA4CA2"/>
    <w:rsid w:val="00FA5011"/>
    <w:rsid w:val="00FA5336"/>
    <w:rsid w:val="00FA540A"/>
    <w:rsid w:val="00FA5D64"/>
    <w:rsid w:val="00FA601B"/>
    <w:rsid w:val="00FA61D1"/>
    <w:rsid w:val="00FA625D"/>
    <w:rsid w:val="00FA63CE"/>
    <w:rsid w:val="00FA6572"/>
    <w:rsid w:val="00FA6787"/>
    <w:rsid w:val="00FA6A14"/>
    <w:rsid w:val="00FA6AAC"/>
    <w:rsid w:val="00FA6E45"/>
    <w:rsid w:val="00FA761C"/>
    <w:rsid w:val="00FA78BA"/>
    <w:rsid w:val="00FB092D"/>
    <w:rsid w:val="00FB0BE3"/>
    <w:rsid w:val="00FB0EC8"/>
    <w:rsid w:val="00FB10F7"/>
    <w:rsid w:val="00FB1585"/>
    <w:rsid w:val="00FB16E3"/>
    <w:rsid w:val="00FB1719"/>
    <w:rsid w:val="00FB17BA"/>
    <w:rsid w:val="00FB183D"/>
    <w:rsid w:val="00FB21EC"/>
    <w:rsid w:val="00FB2245"/>
    <w:rsid w:val="00FB2DA3"/>
    <w:rsid w:val="00FB35DB"/>
    <w:rsid w:val="00FB3738"/>
    <w:rsid w:val="00FB4496"/>
    <w:rsid w:val="00FB4950"/>
    <w:rsid w:val="00FB49E1"/>
    <w:rsid w:val="00FB4B47"/>
    <w:rsid w:val="00FB5354"/>
    <w:rsid w:val="00FB5568"/>
    <w:rsid w:val="00FB55BF"/>
    <w:rsid w:val="00FB5649"/>
    <w:rsid w:val="00FB5BCF"/>
    <w:rsid w:val="00FB5E1F"/>
    <w:rsid w:val="00FB6277"/>
    <w:rsid w:val="00FB6336"/>
    <w:rsid w:val="00FB6601"/>
    <w:rsid w:val="00FB69F2"/>
    <w:rsid w:val="00FB70A1"/>
    <w:rsid w:val="00FB78E2"/>
    <w:rsid w:val="00FB7BFF"/>
    <w:rsid w:val="00FB7D38"/>
    <w:rsid w:val="00FB7F4A"/>
    <w:rsid w:val="00FC00D5"/>
    <w:rsid w:val="00FC02DA"/>
    <w:rsid w:val="00FC09DB"/>
    <w:rsid w:val="00FC0FD9"/>
    <w:rsid w:val="00FC1703"/>
    <w:rsid w:val="00FC1755"/>
    <w:rsid w:val="00FC18E8"/>
    <w:rsid w:val="00FC1902"/>
    <w:rsid w:val="00FC1A03"/>
    <w:rsid w:val="00FC1A08"/>
    <w:rsid w:val="00FC1AFB"/>
    <w:rsid w:val="00FC1B61"/>
    <w:rsid w:val="00FC1B65"/>
    <w:rsid w:val="00FC21CB"/>
    <w:rsid w:val="00FC21D8"/>
    <w:rsid w:val="00FC22C0"/>
    <w:rsid w:val="00FC2334"/>
    <w:rsid w:val="00FC2495"/>
    <w:rsid w:val="00FC29FE"/>
    <w:rsid w:val="00FC2A87"/>
    <w:rsid w:val="00FC2E12"/>
    <w:rsid w:val="00FC321F"/>
    <w:rsid w:val="00FC3401"/>
    <w:rsid w:val="00FC3629"/>
    <w:rsid w:val="00FC3AF8"/>
    <w:rsid w:val="00FC4280"/>
    <w:rsid w:val="00FC4309"/>
    <w:rsid w:val="00FC50D6"/>
    <w:rsid w:val="00FC511B"/>
    <w:rsid w:val="00FC54D1"/>
    <w:rsid w:val="00FC59CA"/>
    <w:rsid w:val="00FC6138"/>
    <w:rsid w:val="00FC6763"/>
    <w:rsid w:val="00FC6D19"/>
    <w:rsid w:val="00FC6D34"/>
    <w:rsid w:val="00FC710C"/>
    <w:rsid w:val="00FC715F"/>
    <w:rsid w:val="00FC7197"/>
    <w:rsid w:val="00FC7A6D"/>
    <w:rsid w:val="00FD019D"/>
    <w:rsid w:val="00FD032D"/>
    <w:rsid w:val="00FD04B3"/>
    <w:rsid w:val="00FD087B"/>
    <w:rsid w:val="00FD0CB7"/>
    <w:rsid w:val="00FD0F7E"/>
    <w:rsid w:val="00FD10CF"/>
    <w:rsid w:val="00FD12C8"/>
    <w:rsid w:val="00FD136D"/>
    <w:rsid w:val="00FD13B5"/>
    <w:rsid w:val="00FD14B8"/>
    <w:rsid w:val="00FD166F"/>
    <w:rsid w:val="00FD16A1"/>
    <w:rsid w:val="00FD1867"/>
    <w:rsid w:val="00FD2103"/>
    <w:rsid w:val="00FD224C"/>
    <w:rsid w:val="00FD23B1"/>
    <w:rsid w:val="00FD2872"/>
    <w:rsid w:val="00FD295E"/>
    <w:rsid w:val="00FD2972"/>
    <w:rsid w:val="00FD2A18"/>
    <w:rsid w:val="00FD2EDE"/>
    <w:rsid w:val="00FD2FA8"/>
    <w:rsid w:val="00FD3259"/>
    <w:rsid w:val="00FD32BB"/>
    <w:rsid w:val="00FD3441"/>
    <w:rsid w:val="00FD3554"/>
    <w:rsid w:val="00FD36C6"/>
    <w:rsid w:val="00FD3895"/>
    <w:rsid w:val="00FD38AB"/>
    <w:rsid w:val="00FD3F51"/>
    <w:rsid w:val="00FD42A7"/>
    <w:rsid w:val="00FD4525"/>
    <w:rsid w:val="00FD478B"/>
    <w:rsid w:val="00FD4C68"/>
    <w:rsid w:val="00FD4CB9"/>
    <w:rsid w:val="00FD4D18"/>
    <w:rsid w:val="00FD4D78"/>
    <w:rsid w:val="00FD50A8"/>
    <w:rsid w:val="00FD532A"/>
    <w:rsid w:val="00FD579B"/>
    <w:rsid w:val="00FD57FA"/>
    <w:rsid w:val="00FD5843"/>
    <w:rsid w:val="00FD5995"/>
    <w:rsid w:val="00FD5B18"/>
    <w:rsid w:val="00FD5CB8"/>
    <w:rsid w:val="00FD5F9A"/>
    <w:rsid w:val="00FD61F6"/>
    <w:rsid w:val="00FD66D9"/>
    <w:rsid w:val="00FD673B"/>
    <w:rsid w:val="00FD67A9"/>
    <w:rsid w:val="00FD6A74"/>
    <w:rsid w:val="00FD754B"/>
    <w:rsid w:val="00FD777E"/>
    <w:rsid w:val="00FD77DA"/>
    <w:rsid w:val="00FD77E1"/>
    <w:rsid w:val="00FD785E"/>
    <w:rsid w:val="00FD7863"/>
    <w:rsid w:val="00FD7B7E"/>
    <w:rsid w:val="00FD7C70"/>
    <w:rsid w:val="00FD7D7E"/>
    <w:rsid w:val="00FD7D8E"/>
    <w:rsid w:val="00FD7D96"/>
    <w:rsid w:val="00FE0197"/>
    <w:rsid w:val="00FE02CD"/>
    <w:rsid w:val="00FE0B41"/>
    <w:rsid w:val="00FE0BBA"/>
    <w:rsid w:val="00FE0C55"/>
    <w:rsid w:val="00FE0C6C"/>
    <w:rsid w:val="00FE0F04"/>
    <w:rsid w:val="00FE11A4"/>
    <w:rsid w:val="00FE17AE"/>
    <w:rsid w:val="00FE1B58"/>
    <w:rsid w:val="00FE1BF7"/>
    <w:rsid w:val="00FE1DE1"/>
    <w:rsid w:val="00FE2127"/>
    <w:rsid w:val="00FE2228"/>
    <w:rsid w:val="00FE2407"/>
    <w:rsid w:val="00FE25AC"/>
    <w:rsid w:val="00FE26DE"/>
    <w:rsid w:val="00FE27E6"/>
    <w:rsid w:val="00FE2AC5"/>
    <w:rsid w:val="00FE2BB1"/>
    <w:rsid w:val="00FE2BC5"/>
    <w:rsid w:val="00FE2E76"/>
    <w:rsid w:val="00FE3882"/>
    <w:rsid w:val="00FE389C"/>
    <w:rsid w:val="00FE393F"/>
    <w:rsid w:val="00FE4055"/>
    <w:rsid w:val="00FE41E0"/>
    <w:rsid w:val="00FE43F0"/>
    <w:rsid w:val="00FE48CB"/>
    <w:rsid w:val="00FE49AE"/>
    <w:rsid w:val="00FE4C07"/>
    <w:rsid w:val="00FE4E1E"/>
    <w:rsid w:val="00FE4EA9"/>
    <w:rsid w:val="00FE51C5"/>
    <w:rsid w:val="00FE544A"/>
    <w:rsid w:val="00FE54CB"/>
    <w:rsid w:val="00FE5D3F"/>
    <w:rsid w:val="00FE5DE7"/>
    <w:rsid w:val="00FE60E6"/>
    <w:rsid w:val="00FE611F"/>
    <w:rsid w:val="00FE6142"/>
    <w:rsid w:val="00FE6388"/>
    <w:rsid w:val="00FE6A59"/>
    <w:rsid w:val="00FE6B76"/>
    <w:rsid w:val="00FE6DAC"/>
    <w:rsid w:val="00FE712E"/>
    <w:rsid w:val="00FE77B4"/>
    <w:rsid w:val="00FE7920"/>
    <w:rsid w:val="00FF01CC"/>
    <w:rsid w:val="00FF0A1D"/>
    <w:rsid w:val="00FF0C10"/>
    <w:rsid w:val="00FF0C76"/>
    <w:rsid w:val="00FF0D21"/>
    <w:rsid w:val="00FF0E87"/>
    <w:rsid w:val="00FF1C09"/>
    <w:rsid w:val="00FF2058"/>
    <w:rsid w:val="00FF20C0"/>
    <w:rsid w:val="00FF22BE"/>
    <w:rsid w:val="00FF2547"/>
    <w:rsid w:val="00FF2604"/>
    <w:rsid w:val="00FF267A"/>
    <w:rsid w:val="00FF26DE"/>
    <w:rsid w:val="00FF279C"/>
    <w:rsid w:val="00FF28BD"/>
    <w:rsid w:val="00FF29B5"/>
    <w:rsid w:val="00FF2B97"/>
    <w:rsid w:val="00FF2BED"/>
    <w:rsid w:val="00FF2D87"/>
    <w:rsid w:val="00FF2FDE"/>
    <w:rsid w:val="00FF3186"/>
    <w:rsid w:val="00FF3405"/>
    <w:rsid w:val="00FF346E"/>
    <w:rsid w:val="00FF3734"/>
    <w:rsid w:val="00FF3869"/>
    <w:rsid w:val="00FF398F"/>
    <w:rsid w:val="00FF3CFF"/>
    <w:rsid w:val="00FF4058"/>
    <w:rsid w:val="00FF4143"/>
    <w:rsid w:val="00FF44C6"/>
    <w:rsid w:val="00FF45F4"/>
    <w:rsid w:val="00FF4919"/>
    <w:rsid w:val="00FF4B55"/>
    <w:rsid w:val="00FF4ED1"/>
    <w:rsid w:val="00FF5778"/>
    <w:rsid w:val="00FF582A"/>
    <w:rsid w:val="00FF590F"/>
    <w:rsid w:val="00FF5914"/>
    <w:rsid w:val="00FF5F4D"/>
    <w:rsid w:val="00FF624F"/>
    <w:rsid w:val="00FF6AA4"/>
    <w:rsid w:val="00FF6EDE"/>
    <w:rsid w:val="00FF74AF"/>
    <w:rsid w:val="00FF74BB"/>
    <w:rsid w:val="00FF765F"/>
    <w:rsid w:val="00FF76A5"/>
    <w:rsid w:val="00FF7932"/>
    <w:rsid w:val="00FF7A41"/>
    <w:rsid w:val="00FF7CD1"/>
    <w:rsid w:val="00FF7DB6"/>
    <w:rsid w:val="00FF7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6" type="connector" idref="#_x0000_s1078"/>
        <o:r id="V:Rule17" type="connector" idref="#_x0000_s1094"/>
        <o:r id="V:Rule18" type="connector" idref="#_x0000_s1084"/>
        <o:r id="V:Rule19" type="connector" idref="#_x0000_s1087"/>
        <o:r id="V:Rule20" type="connector" idref="#_x0000_s1072"/>
        <o:r id="V:Rule21" type="connector" idref="#_x0000_s1103"/>
        <o:r id="V:Rule22" type="connector" idref="#_x0000_s1073"/>
        <o:r id="V:Rule23" type="connector" idref="#_x0000_s1088"/>
        <o:r id="V:Rule24" type="connector" idref="#_x0000_s1093"/>
        <o:r id="V:Rule25" type="connector" idref="#_x0000_s1090"/>
        <o:r id="V:Rule26" type="connector" idref="#_x0000_s1086"/>
        <o:r id="V:Rule27" type="connector" idref="#_x0000_s1105"/>
        <o:r id="V:Rule28" type="connector" idref="#_x0000_s1080"/>
        <o:r id="V:Rule29" type="connector" idref="#_x0000_s1075"/>
        <o:r id="V:Rule30"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1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821BF"/>
    <w:pPr>
      <w:suppressAutoHyphens/>
      <w:spacing w:after="120"/>
    </w:pPr>
    <w:rPr>
      <w:lang w:eastAsia="ar-SA"/>
    </w:rPr>
  </w:style>
  <w:style w:type="character" w:customStyle="1" w:styleId="a4">
    <w:name w:val="Основной текст Знак"/>
    <w:basedOn w:val="a0"/>
    <w:link w:val="a3"/>
    <w:rsid w:val="006821BF"/>
    <w:rPr>
      <w:rFonts w:ascii="Times New Roman" w:eastAsia="Times New Roman" w:hAnsi="Times New Roman" w:cs="Times New Roman"/>
      <w:sz w:val="24"/>
      <w:szCs w:val="24"/>
      <w:lang w:eastAsia="ar-SA"/>
    </w:rPr>
  </w:style>
  <w:style w:type="character" w:customStyle="1" w:styleId="FontStyle25">
    <w:name w:val="Font Style25"/>
    <w:basedOn w:val="a0"/>
    <w:rsid w:val="006821BF"/>
    <w:rPr>
      <w:rFonts w:ascii="Sylfaen" w:hAnsi="Sylfaen" w:cs="Sylfaen"/>
      <w:sz w:val="24"/>
      <w:szCs w:val="24"/>
    </w:rPr>
  </w:style>
  <w:style w:type="paragraph" w:customStyle="1" w:styleId="1">
    <w:name w:val="Абзац списка1"/>
    <w:basedOn w:val="a"/>
    <w:rsid w:val="00CF7B3F"/>
    <w:pPr>
      <w:widowControl w:val="0"/>
      <w:autoSpaceDE w:val="0"/>
      <w:autoSpaceDN w:val="0"/>
      <w:adjustRightInd w:val="0"/>
      <w:ind w:left="708"/>
    </w:pPr>
    <w:rPr>
      <w:sz w:val="20"/>
      <w:szCs w:val="20"/>
    </w:rPr>
  </w:style>
  <w:style w:type="paragraph" w:customStyle="1" w:styleId="a5">
    <w:name w:val="Прижатый влево"/>
    <w:basedOn w:val="a"/>
    <w:next w:val="a"/>
    <w:rsid w:val="00CF7B3F"/>
    <w:pPr>
      <w:autoSpaceDE w:val="0"/>
      <w:autoSpaceDN w:val="0"/>
      <w:adjustRightInd w:val="0"/>
    </w:pPr>
    <w:rPr>
      <w:rFonts w:ascii="Arial" w:hAnsi="Arial"/>
      <w:sz w:val="20"/>
      <w:szCs w:val="20"/>
    </w:rPr>
  </w:style>
  <w:style w:type="paragraph" w:styleId="a6">
    <w:name w:val="Normal (Web)"/>
    <w:basedOn w:val="a"/>
    <w:rsid w:val="00CF7B3F"/>
    <w:pPr>
      <w:spacing w:before="100" w:beforeAutospacing="1" w:after="100" w:afterAutospacing="1"/>
    </w:pPr>
  </w:style>
  <w:style w:type="paragraph" w:styleId="a7">
    <w:name w:val="No Spacing"/>
    <w:qFormat/>
    <w:rsid w:val="00CF7B3F"/>
    <w:pPr>
      <w:spacing w:after="0" w:line="240" w:lineRule="auto"/>
    </w:pPr>
    <w:rPr>
      <w:rFonts w:ascii="Calibri" w:eastAsia="Calibri" w:hAnsi="Calibri" w:cs="Times New Roman"/>
    </w:rPr>
  </w:style>
  <w:style w:type="paragraph" w:customStyle="1" w:styleId="msonormalcxspmiddle">
    <w:name w:val="msonormalcxspmiddle"/>
    <w:basedOn w:val="a"/>
    <w:rsid w:val="00CF7B3F"/>
    <w:pPr>
      <w:spacing w:before="100" w:beforeAutospacing="1" w:after="100" w:afterAutospacing="1"/>
    </w:pPr>
  </w:style>
  <w:style w:type="character" w:styleId="a8">
    <w:name w:val="Hyperlink"/>
    <w:basedOn w:val="a0"/>
    <w:rsid w:val="001830A0"/>
    <w:rPr>
      <w:color w:val="0000FF"/>
      <w:u w:val="single"/>
    </w:rPr>
  </w:style>
  <w:style w:type="character" w:customStyle="1" w:styleId="ConsPlusNormal">
    <w:name w:val="ConsPlusNormal Знак"/>
    <w:link w:val="ConsPlusNormal0"/>
    <w:locked/>
    <w:rsid w:val="008C5196"/>
    <w:rPr>
      <w:rFonts w:ascii="Arial" w:hAnsi="Arial" w:cs="Arial"/>
    </w:rPr>
  </w:style>
  <w:style w:type="paragraph" w:customStyle="1" w:styleId="ConsPlusNormal0">
    <w:name w:val="ConsPlusNormal"/>
    <w:link w:val="ConsPlusNormal"/>
    <w:rsid w:val="008C5196"/>
    <w:pPr>
      <w:widowControl w:val="0"/>
      <w:autoSpaceDE w:val="0"/>
      <w:autoSpaceDN w:val="0"/>
      <w:adjustRightInd w:val="0"/>
      <w:spacing w:after="0" w:line="240" w:lineRule="auto"/>
      <w:ind w:firstLine="720"/>
    </w:pPr>
    <w:rPr>
      <w:rFonts w:ascii="Arial" w:hAnsi="Arial" w:cs="Arial"/>
    </w:rPr>
  </w:style>
  <w:style w:type="paragraph" w:customStyle="1" w:styleId="a9">
    <w:name w:val="Знак Знак"/>
    <w:basedOn w:val="a"/>
    <w:rsid w:val="0056799F"/>
    <w:pPr>
      <w:spacing w:after="160" w:line="240" w:lineRule="exact"/>
    </w:pPr>
    <w:rPr>
      <w:rFonts w:ascii="Arial" w:hAnsi="Arial" w:cs="Arial"/>
      <w:sz w:val="20"/>
      <w:szCs w:val="20"/>
      <w:lang w:val="en-US" w:eastAsia="en-US"/>
    </w:rPr>
  </w:style>
  <w:style w:type="paragraph" w:customStyle="1" w:styleId="printc">
    <w:name w:val="printc"/>
    <w:basedOn w:val="a"/>
    <w:rsid w:val="00617A04"/>
    <w:pPr>
      <w:spacing w:before="144" w:after="288"/>
      <w:jc w:val="center"/>
    </w:pPr>
  </w:style>
  <w:style w:type="paragraph" w:customStyle="1" w:styleId="printr">
    <w:name w:val="printr"/>
    <w:basedOn w:val="a"/>
    <w:rsid w:val="00617A04"/>
    <w:pPr>
      <w:spacing w:before="144" w:after="288"/>
      <w:jc w:val="right"/>
    </w:pPr>
  </w:style>
  <w:style w:type="paragraph" w:customStyle="1" w:styleId="printj">
    <w:name w:val="printj"/>
    <w:basedOn w:val="a"/>
    <w:rsid w:val="00617A04"/>
    <w:pPr>
      <w:spacing w:before="144" w:after="288"/>
      <w:jc w:val="both"/>
    </w:pPr>
  </w:style>
  <w:style w:type="paragraph" w:styleId="aa">
    <w:name w:val="Balloon Text"/>
    <w:basedOn w:val="a"/>
    <w:link w:val="ab"/>
    <w:uiPriority w:val="99"/>
    <w:semiHidden/>
    <w:unhideWhenUsed/>
    <w:rsid w:val="00853096"/>
    <w:rPr>
      <w:rFonts w:ascii="Tahoma" w:hAnsi="Tahoma" w:cs="Tahoma"/>
      <w:sz w:val="16"/>
      <w:szCs w:val="16"/>
    </w:rPr>
  </w:style>
  <w:style w:type="character" w:customStyle="1" w:styleId="ab">
    <w:name w:val="Текст выноски Знак"/>
    <w:basedOn w:val="a0"/>
    <w:link w:val="aa"/>
    <w:uiPriority w:val="99"/>
    <w:semiHidden/>
    <w:rsid w:val="0085309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3220462992F80CC40FB753919576C16C48E20509E97E992EDF7CE8148C15BD7B7A82D29F7092FFD58FD3B95E270299EDABA610DFE4B0A7oDl9I" TargetMode="External"/><Relationship Id="rId3" Type="http://schemas.openxmlformats.org/officeDocument/2006/relationships/styles" Target="styles.xml"/><Relationship Id="rId7" Type="http://schemas.openxmlformats.org/officeDocument/2006/relationships/hyperlink" Target="consultantplus://offline/ref=FF3220462992F80CC40FB753919576C16C48E20509E97E992EDF7CE8148C15BD7B7A82D196709AAE80C0D2E51870119BECABA413C3oEl6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rk.omskporta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rk.omsk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FF3B6-8E62-43AD-8C2E-DC872C79C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14</Pages>
  <Words>4118</Words>
  <Characters>23479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2019-01-15T08:14:00Z</cp:lastPrinted>
  <dcterms:created xsi:type="dcterms:W3CDTF">2018-11-07T09:04:00Z</dcterms:created>
  <dcterms:modified xsi:type="dcterms:W3CDTF">2023-01-20T05:22:00Z</dcterms:modified>
</cp:coreProperties>
</file>