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B4" w:rsidRDefault="001403B4" w:rsidP="00210E1D">
      <w:pPr>
        <w:pStyle w:val="ConsPlusTitle"/>
        <w:widowControl/>
        <w:rPr>
          <w:rFonts w:ascii="Times New Roman" w:hAnsi="Times New Roman" w:cs="Times New Roman"/>
          <w:b w:val="0"/>
          <w:sz w:val="24"/>
          <w:szCs w:val="28"/>
        </w:rPr>
      </w:pPr>
    </w:p>
    <w:p w:rsidR="00DE6218" w:rsidRPr="001403B4" w:rsidRDefault="00210E1D" w:rsidP="001403B4">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Актуальная версия 26.10.2022</w:t>
      </w:r>
    </w:p>
    <w:p w:rsidR="00C94A7C" w:rsidRPr="001403B4" w:rsidRDefault="00C94A7C" w:rsidP="001403B4">
      <w:pPr>
        <w:pStyle w:val="ConsPlusTitle"/>
        <w:widowControl/>
        <w:jc w:val="right"/>
        <w:rPr>
          <w:rFonts w:ascii="Times New Roman" w:hAnsi="Times New Roman" w:cs="Times New Roman"/>
          <w:b w:val="0"/>
          <w:sz w:val="28"/>
          <w:szCs w:val="28"/>
        </w:rPr>
      </w:pPr>
    </w:p>
    <w:p w:rsidR="00C94A7C" w:rsidRPr="001403B4" w:rsidRDefault="00C94A7C" w:rsidP="001403B4">
      <w:pPr>
        <w:pStyle w:val="ConsPlusTitle"/>
        <w:widowControl/>
        <w:jc w:val="both"/>
        <w:rPr>
          <w:rFonts w:ascii="Times New Roman" w:hAnsi="Times New Roman" w:cs="Times New Roman"/>
          <w:sz w:val="28"/>
          <w:szCs w:val="28"/>
        </w:rPr>
      </w:pPr>
    </w:p>
    <w:p w:rsidR="00C94A7C" w:rsidRPr="001403B4" w:rsidRDefault="00C94A7C" w:rsidP="001403B4">
      <w:pPr>
        <w:pStyle w:val="ConsPlusTitle"/>
        <w:widowControl/>
        <w:jc w:val="both"/>
        <w:rPr>
          <w:rFonts w:ascii="Times New Roman" w:hAnsi="Times New Roman" w:cs="Times New Roman"/>
          <w:sz w:val="28"/>
          <w:szCs w:val="28"/>
        </w:rPr>
      </w:pPr>
    </w:p>
    <w:p w:rsidR="001403B4" w:rsidRPr="001403B4" w:rsidRDefault="001403B4" w:rsidP="001403B4">
      <w:pPr>
        <w:jc w:val="center"/>
        <w:rPr>
          <w:b/>
          <w:sz w:val="28"/>
          <w:szCs w:val="28"/>
        </w:rPr>
      </w:pPr>
      <w:r w:rsidRPr="001403B4">
        <w:rPr>
          <w:b/>
          <w:sz w:val="28"/>
          <w:szCs w:val="28"/>
        </w:rPr>
        <w:t>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w:t>
      </w:r>
    </w:p>
    <w:p w:rsidR="001403B4" w:rsidRPr="001403B4" w:rsidRDefault="001403B4" w:rsidP="001403B4">
      <w:pPr>
        <w:widowControl w:val="0"/>
        <w:autoSpaceDE w:val="0"/>
        <w:autoSpaceDN w:val="0"/>
        <w:adjustRightInd w:val="0"/>
        <w:jc w:val="both"/>
        <w:outlineLvl w:val="1"/>
        <w:rPr>
          <w:sz w:val="28"/>
          <w:szCs w:val="28"/>
        </w:rPr>
      </w:pPr>
    </w:p>
    <w:p w:rsidR="001403B4" w:rsidRPr="001403B4" w:rsidRDefault="001403B4" w:rsidP="001403B4">
      <w:pPr>
        <w:widowControl w:val="0"/>
        <w:autoSpaceDE w:val="0"/>
        <w:autoSpaceDN w:val="0"/>
        <w:adjustRightInd w:val="0"/>
        <w:jc w:val="center"/>
        <w:outlineLvl w:val="1"/>
        <w:rPr>
          <w:b/>
          <w:sz w:val="28"/>
          <w:szCs w:val="28"/>
        </w:rPr>
      </w:pPr>
      <w:r w:rsidRPr="001403B4">
        <w:rPr>
          <w:b/>
          <w:sz w:val="28"/>
          <w:szCs w:val="28"/>
        </w:rPr>
        <w:t>Раздел I. ОБЩИЕ ПОЛОЖЕНИЯ</w:t>
      </w:r>
    </w:p>
    <w:p w:rsidR="001403B4" w:rsidRPr="001403B4" w:rsidRDefault="001403B4" w:rsidP="001403B4">
      <w:pPr>
        <w:widowControl w:val="0"/>
        <w:autoSpaceDE w:val="0"/>
        <w:autoSpaceDN w:val="0"/>
        <w:adjustRightInd w:val="0"/>
        <w:jc w:val="center"/>
        <w:rPr>
          <w:b/>
          <w:sz w:val="28"/>
          <w:szCs w:val="28"/>
        </w:rPr>
      </w:pPr>
    </w:p>
    <w:p w:rsidR="001403B4" w:rsidRPr="001403B4" w:rsidRDefault="001403B4" w:rsidP="001403B4">
      <w:pPr>
        <w:widowControl w:val="0"/>
        <w:autoSpaceDE w:val="0"/>
        <w:autoSpaceDN w:val="0"/>
        <w:adjustRightInd w:val="0"/>
        <w:jc w:val="center"/>
        <w:outlineLvl w:val="2"/>
        <w:rPr>
          <w:b/>
          <w:sz w:val="28"/>
          <w:szCs w:val="28"/>
        </w:rPr>
      </w:pPr>
      <w:bookmarkStart w:id="0" w:name="Par43"/>
      <w:bookmarkEnd w:id="0"/>
      <w:r w:rsidRPr="001403B4">
        <w:rPr>
          <w:b/>
          <w:sz w:val="28"/>
          <w:szCs w:val="28"/>
        </w:rPr>
        <w:t>Глава 1. ПРЕДМЕТ РЕГУЛИРОВАНИЯ АДМИНИСТРАТИВНОГО РЕГЛАМЕНТА</w:t>
      </w:r>
    </w:p>
    <w:p w:rsidR="001403B4" w:rsidRPr="001403B4" w:rsidRDefault="001403B4" w:rsidP="001403B4">
      <w:pPr>
        <w:widowControl w:val="0"/>
        <w:autoSpaceDE w:val="0"/>
        <w:autoSpaceDN w:val="0"/>
        <w:adjustRightInd w:val="0"/>
        <w:jc w:val="both"/>
        <w:rPr>
          <w:b/>
          <w:sz w:val="28"/>
          <w:szCs w:val="28"/>
        </w:rPr>
      </w:pP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 xml:space="preserve">1.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(далее – административный регламент) разработан в целях определения процедур по предоставлению земельного участка, находящегося в муниципальной собственности, на торгах. </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Pr>
          <w:sz w:val="28"/>
          <w:szCs w:val="28"/>
        </w:rPr>
        <w:t>Октябрьского</w:t>
      </w:r>
      <w:r w:rsidRPr="001403B4">
        <w:rPr>
          <w:sz w:val="28"/>
          <w:szCs w:val="28"/>
        </w:rPr>
        <w:t xml:space="preserve"> сельского поселения (далее администрация  </w:t>
      </w:r>
      <w:r>
        <w:rPr>
          <w:sz w:val="28"/>
          <w:szCs w:val="28"/>
        </w:rPr>
        <w:t>Октябрьского</w:t>
      </w:r>
      <w:r w:rsidRPr="001403B4">
        <w:rPr>
          <w:sz w:val="28"/>
          <w:szCs w:val="28"/>
        </w:rPr>
        <w:t xml:space="preserve"> сельского поселения), при осуществлении полномочий.</w:t>
      </w:r>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jc w:val="center"/>
        <w:outlineLvl w:val="2"/>
        <w:rPr>
          <w:b/>
          <w:sz w:val="28"/>
          <w:szCs w:val="28"/>
        </w:rPr>
      </w:pPr>
      <w:bookmarkStart w:id="1" w:name="Par49"/>
      <w:bookmarkEnd w:id="1"/>
      <w:r w:rsidRPr="001403B4">
        <w:rPr>
          <w:b/>
          <w:sz w:val="28"/>
          <w:szCs w:val="28"/>
        </w:rPr>
        <w:t>Глава 2. КРУГ ЗАЯВИТЕЛЕЙ</w:t>
      </w: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autoSpaceDE w:val="0"/>
        <w:autoSpaceDN w:val="0"/>
        <w:adjustRightInd w:val="0"/>
        <w:ind w:firstLine="709"/>
        <w:jc w:val="both"/>
        <w:rPr>
          <w:sz w:val="28"/>
          <w:szCs w:val="28"/>
          <w:lang w:eastAsia="en-US"/>
        </w:rPr>
      </w:pPr>
      <w:bookmarkStart w:id="2" w:name="Par51"/>
      <w:bookmarkEnd w:id="2"/>
      <w:r w:rsidRPr="001403B4">
        <w:rPr>
          <w:sz w:val="28"/>
          <w:szCs w:val="28"/>
          <w:lang w:eastAsia="en-US"/>
        </w:rPr>
        <w:t>3. Муниципальная услуга предоставляется физическим (в том числе индивидуальным предпринимателям, заинтересованным в предоставлении земельного участка) и юридическим лицам.</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 xml:space="preserve">4. При обращении за получением муниципальной услуги от имени заявителей взаимодействие с </w:t>
      </w:r>
      <w:r w:rsidRPr="001403B4">
        <w:rPr>
          <w:i/>
          <w:sz w:val="28"/>
          <w:szCs w:val="28"/>
        </w:rPr>
        <w:t xml:space="preserve"> </w:t>
      </w:r>
      <w:r w:rsidRPr="001403B4">
        <w:rPr>
          <w:sz w:val="28"/>
          <w:szCs w:val="28"/>
        </w:rPr>
        <w:t xml:space="preserve">администрацией </w:t>
      </w:r>
      <w:r>
        <w:rPr>
          <w:sz w:val="28"/>
          <w:szCs w:val="28"/>
        </w:rPr>
        <w:t>Октябрьского</w:t>
      </w:r>
      <w:r w:rsidRPr="001403B4">
        <w:rPr>
          <w:sz w:val="28"/>
          <w:szCs w:val="28"/>
        </w:rPr>
        <w:t xml:space="preserve"> сельского поселения вправе осуществлять их уполномоченные представители в соответствии с законодательством.</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 xml:space="preserve">5. Лица, указанные в пунктах 3, 4 настоящего административного регламента, далее именуются заявителями. </w:t>
      </w: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widowControl w:val="0"/>
        <w:autoSpaceDE w:val="0"/>
        <w:autoSpaceDN w:val="0"/>
        <w:adjustRightInd w:val="0"/>
        <w:jc w:val="center"/>
        <w:outlineLvl w:val="2"/>
        <w:rPr>
          <w:b/>
          <w:sz w:val="28"/>
          <w:szCs w:val="28"/>
        </w:rPr>
      </w:pPr>
      <w:bookmarkStart w:id="3" w:name="Par61"/>
      <w:bookmarkEnd w:id="3"/>
      <w:r w:rsidRPr="001403B4">
        <w:rPr>
          <w:b/>
          <w:sz w:val="28"/>
          <w:szCs w:val="28"/>
        </w:rPr>
        <w:t>Глава 3. ТРЕБОВАНИЯ К ПОРЯДКУ ИНФОРМИРОВАНИЯ</w:t>
      </w:r>
    </w:p>
    <w:p w:rsidR="001403B4" w:rsidRPr="001403B4" w:rsidRDefault="001403B4" w:rsidP="001403B4">
      <w:pPr>
        <w:widowControl w:val="0"/>
        <w:autoSpaceDE w:val="0"/>
        <w:autoSpaceDN w:val="0"/>
        <w:adjustRightInd w:val="0"/>
        <w:jc w:val="center"/>
        <w:rPr>
          <w:b/>
          <w:sz w:val="28"/>
          <w:szCs w:val="28"/>
        </w:rPr>
      </w:pPr>
      <w:r w:rsidRPr="001403B4">
        <w:rPr>
          <w:b/>
          <w:sz w:val="28"/>
          <w:szCs w:val="28"/>
        </w:rPr>
        <w:t>О ПРЕДОСТАВЛЕНИИ МУНИЦИПАЛЬНОЙ УСЛУГИ</w:t>
      </w: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 xml:space="preserve">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Pr>
          <w:rFonts w:ascii="Times New Roman" w:hAnsi="Times New Roman" w:cs="Times New Roman"/>
          <w:sz w:val="28"/>
          <w:szCs w:val="28"/>
        </w:rPr>
        <w:t>Октябрьского</w:t>
      </w:r>
      <w:r w:rsidRPr="001403B4">
        <w:rPr>
          <w:rFonts w:ascii="Times New Roman" w:hAnsi="Times New Roman" w:cs="Times New Roman"/>
          <w:sz w:val="28"/>
          <w:szCs w:val="28"/>
        </w:rPr>
        <w:t xml:space="preserve"> сельского поселения (далее – уполномоченный орган).</w:t>
      </w:r>
    </w:p>
    <w:p w:rsidR="001403B4" w:rsidRPr="001403B4" w:rsidRDefault="001403B4" w:rsidP="001403B4">
      <w:pPr>
        <w:autoSpaceDE w:val="0"/>
        <w:autoSpaceDN w:val="0"/>
        <w:adjustRightInd w:val="0"/>
        <w:ind w:firstLine="709"/>
        <w:jc w:val="both"/>
        <w:rPr>
          <w:sz w:val="28"/>
          <w:szCs w:val="28"/>
          <w:lang w:eastAsia="en-US"/>
        </w:rPr>
      </w:pPr>
      <w:r w:rsidRPr="001403B4">
        <w:rPr>
          <w:sz w:val="28"/>
          <w:szCs w:val="28"/>
        </w:rPr>
        <w:t xml:space="preserve">7. </w:t>
      </w:r>
      <w:r w:rsidRPr="001403B4">
        <w:rPr>
          <w:sz w:val="28"/>
          <w:szCs w:val="28"/>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1403B4" w:rsidRPr="001403B4" w:rsidRDefault="001403B4" w:rsidP="001403B4">
      <w:pPr>
        <w:autoSpaceDE w:val="0"/>
        <w:autoSpaceDN w:val="0"/>
        <w:adjustRightInd w:val="0"/>
        <w:ind w:firstLine="709"/>
        <w:jc w:val="both"/>
        <w:rPr>
          <w:sz w:val="28"/>
          <w:szCs w:val="28"/>
          <w:lang w:eastAsia="en-US"/>
        </w:rPr>
      </w:pPr>
      <w:r w:rsidRPr="001403B4">
        <w:rPr>
          <w:sz w:val="28"/>
          <w:szCs w:val="28"/>
        </w:rPr>
        <w:lastRenderedPageBreak/>
        <w:t>Для получения информации о муниципальной услуге заявитель вправе обратиться в МФЦ, находящийся на территории Омской  области.</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8. Информация предоставляется:</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а) при личном контакте с заявителями;</w:t>
      </w:r>
    </w:p>
    <w:p w:rsidR="001403B4" w:rsidRPr="001403B4" w:rsidRDefault="001403B4" w:rsidP="001403B4">
      <w:pPr>
        <w:autoSpaceDE w:val="0"/>
        <w:autoSpaceDN w:val="0"/>
        <w:adjustRightInd w:val="0"/>
        <w:jc w:val="both"/>
        <w:rPr>
          <w:sz w:val="28"/>
          <w:szCs w:val="28"/>
        </w:rPr>
      </w:pPr>
      <w:proofErr w:type="gramStart"/>
      <w:r w:rsidRPr="001403B4">
        <w:rPr>
          <w:sz w:val="28"/>
          <w:szCs w:val="28"/>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proofErr w:type="spellStart"/>
      <w:r w:rsidRPr="001403B4">
        <w:rPr>
          <w:sz w:val="28"/>
          <w:szCs w:val="28"/>
          <w:lang w:val="en-US"/>
        </w:rPr>
        <w:t>srbp</w:t>
      </w:r>
      <w:proofErr w:type="spellEnd"/>
      <w:r w:rsidRPr="001403B4">
        <w:rPr>
          <w:sz w:val="28"/>
          <w:szCs w:val="28"/>
        </w:rPr>
        <w:t>.</w:t>
      </w:r>
      <w:proofErr w:type="spellStart"/>
      <w:r w:rsidRPr="001403B4">
        <w:rPr>
          <w:sz w:val="28"/>
          <w:szCs w:val="28"/>
          <w:lang w:val="en-US"/>
        </w:rPr>
        <w:t>gork</w:t>
      </w:r>
      <w:proofErr w:type="spellEnd"/>
      <w:r w:rsidRPr="001403B4">
        <w:rPr>
          <w:sz w:val="28"/>
          <w:szCs w:val="28"/>
        </w:rPr>
        <w:t>.</w:t>
      </w:r>
      <w:proofErr w:type="spellStart"/>
      <w:r w:rsidRPr="001403B4">
        <w:rPr>
          <w:sz w:val="28"/>
          <w:szCs w:val="28"/>
          <w:lang w:val="en-US"/>
        </w:rPr>
        <w:t>omskportal</w:t>
      </w:r>
      <w:proofErr w:type="spellEnd"/>
      <w:r w:rsidRPr="001403B4">
        <w:rPr>
          <w:sz w:val="28"/>
          <w:szCs w:val="28"/>
        </w:rPr>
        <w:t>.</w:t>
      </w:r>
      <w:proofErr w:type="spellStart"/>
      <w:r w:rsidRPr="001403B4">
        <w:rPr>
          <w:sz w:val="28"/>
          <w:szCs w:val="28"/>
          <w:lang w:val="en-US"/>
        </w:rPr>
        <w:t>ru</w:t>
      </w:r>
      <w:proofErr w:type="spellEnd"/>
      <w:r w:rsidRPr="001403B4">
        <w:rPr>
          <w:sz w:val="28"/>
          <w:szCs w:val="28"/>
        </w:rPr>
        <w:t xml:space="preserve">, официальный сайт МФЦ, а также через региональную государственную информационную систему «Региональный портал государственных и муниципальных услуг Омской области» в информационно-телекоммуникационной сети «Интернет» - </w:t>
      </w:r>
      <w:proofErr w:type="spellStart"/>
      <w:r w:rsidRPr="001403B4">
        <w:rPr>
          <w:sz w:val="28"/>
          <w:szCs w:val="28"/>
        </w:rPr>
        <w:t>pgu.omskportal.ru</w:t>
      </w:r>
      <w:proofErr w:type="spellEnd"/>
      <w:r w:rsidRPr="001403B4">
        <w:rPr>
          <w:sz w:val="28"/>
          <w:szCs w:val="28"/>
        </w:rPr>
        <w:t xml:space="preserve"> (далее – Портал);</w:t>
      </w:r>
      <w:proofErr w:type="gramEnd"/>
      <w:r w:rsidRPr="001403B4">
        <w:rPr>
          <w:sz w:val="28"/>
          <w:szCs w:val="28"/>
        </w:rPr>
        <w:t xml:space="preserve">  федеральную государственно информационную систему «Единый портал государственных и муниципальных услуг (функций)» (далее также – Единый портал) в сети Интернет: </w:t>
      </w:r>
      <w:hyperlink r:id="rId7" w:history="1">
        <w:r w:rsidRPr="001403B4">
          <w:rPr>
            <w:rStyle w:val="a4"/>
            <w:sz w:val="28"/>
            <w:szCs w:val="28"/>
          </w:rPr>
          <w:t>www.gosuslugi.</w:t>
        </w:r>
        <w:r w:rsidRPr="001403B4">
          <w:rPr>
            <w:rStyle w:val="a4"/>
            <w:sz w:val="28"/>
            <w:szCs w:val="28"/>
            <w:lang w:val="en-US"/>
          </w:rPr>
          <w:t>ru</w:t>
        </w:r>
      </w:hyperlink>
      <w:r w:rsidRPr="001403B4">
        <w:rPr>
          <w:sz w:val="28"/>
          <w:szCs w:val="28"/>
        </w:rPr>
        <w:t>.</w:t>
      </w:r>
    </w:p>
    <w:p w:rsidR="001403B4" w:rsidRPr="001403B4" w:rsidRDefault="001403B4" w:rsidP="001403B4">
      <w:pPr>
        <w:pStyle w:val="ConsPlusNormal"/>
        <w:ind w:firstLine="709"/>
        <w:jc w:val="both"/>
        <w:rPr>
          <w:rFonts w:ascii="Times New Roman" w:hAnsi="Times New Roman" w:cs="Times New Roman"/>
          <w:sz w:val="28"/>
          <w:szCs w:val="28"/>
        </w:rPr>
      </w:pP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в) письменно, в случае письменного обращения заявителя.</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9.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10. Должностные лица уполномоченного органа, предоставляют информацию по следующим вопросам:</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б) о порядке предоставления муниципальной услуги и ходе предоставления муниципальной услуги;</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в) о перечне документов, необходимых для предоставления муниципальной услуги;</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г) о времени приема документов, необходимых для предоставления муниципальной услуги;</w:t>
      </w:r>
    </w:p>
    <w:p w:rsidR="001403B4" w:rsidRPr="001403B4" w:rsidRDefault="001403B4" w:rsidP="001403B4">
      <w:pPr>
        <w:pStyle w:val="ConsPlusNormal"/>
        <w:ind w:firstLine="709"/>
        <w:jc w:val="both"/>
        <w:rPr>
          <w:rFonts w:ascii="Times New Roman" w:hAnsi="Times New Roman" w:cs="Times New Roman"/>
          <w:sz w:val="28"/>
          <w:szCs w:val="28"/>
        </w:rPr>
      </w:pPr>
      <w:proofErr w:type="spellStart"/>
      <w:r w:rsidRPr="001403B4">
        <w:rPr>
          <w:rFonts w:ascii="Times New Roman" w:hAnsi="Times New Roman" w:cs="Times New Roman"/>
          <w:sz w:val="28"/>
          <w:szCs w:val="28"/>
        </w:rPr>
        <w:t>д</w:t>
      </w:r>
      <w:proofErr w:type="spellEnd"/>
      <w:r w:rsidRPr="001403B4">
        <w:rPr>
          <w:rFonts w:ascii="Times New Roman" w:hAnsi="Times New Roman" w:cs="Times New Roman"/>
          <w:sz w:val="28"/>
          <w:szCs w:val="28"/>
        </w:rPr>
        <w:t>) о сроке предоставления муниципальной услуги;</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е) об основаниях отказа в приеме документов, необходимых для предоставления муниципальной услуги;</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ж) об основаниях отказа в предоставлении муниципальной услуги;</w:t>
      </w:r>
    </w:p>
    <w:p w:rsidR="001403B4" w:rsidRPr="001403B4" w:rsidRDefault="001403B4" w:rsidP="001403B4">
      <w:pPr>
        <w:pStyle w:val="ConsPlusNormal"/>
        <w:ind w:firstLine="709"/>
        <w:jc w:val="both"/>
        <w:rPr>
          <w:rFonts w:ascii="Times New Roman" w:hAnsi="Times New Roman" w:cs="Times New Roman"/>
          <w:sz w:val="28"/>
          <w:szCs w:val="28"/>
        </w:rPr>
      </w:pPr>
      <w:proofErr w:type="spellStart"/>
      <w:r w:rsidRPr="001403B4">
        <w:rPr>
          <w:rFonts w:ascii="Times New Roman" w:hAnsi="Times New Roman" w:cs="Times New Roman"/>
          <w:sz w:val="28"/>
          <w:szCs w:val="28"/>
        </w:rPr>
        <w:t>з</w:t>
      </w:r>
      <w:proofErr w:type="spellEnd"/>
      <w:r w:rsidRPr="001403B4">
        <w:rPr>
          <w:rFonts w:ascii="Times New Roman" w:hAnsi="Times New Roman" w:cs="Times New Roman"/>
          <w:sz w:val="28"/>
          <w:szCs w:val="28"/>
        </w:rPr>
        <w:t>)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11. Основными требованиями при предоставлении информации являются:</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а) актуальность;</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б) своевременность;</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в) четкость и доступность в изложении информации;</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г) полнота информации;</w:t>
      </w:r>
    </w:p>
    <w:p w:rsidR="001403B4" w:rsidRPr="001403B4" w:rsidRDefault="001403B4" w:rsidP="001403B4">
      <w:pPr>
        <w:pStyle w:val="ConsPlusNormal"/>
        <w:ind w:firstLine="709"/>
        <w:jc w:val="both"/>
        <w:rPr>
          <w:rFonts w:ascii="Times New Roman" w:hAnsi="Times New Roman" w:cs="Times New Roman"/>
          <w:sz w:val="28"/>
          <w:szCs w:val="28"/>
        </w:rPr>
      </w:pPr>
      <w:proofErr w:type="spellStart"/>
      <w:r w:rsidRPr="001403B4">
        <w:rPr>
          <w:rFonts w:ascii="Times New Roman" w:hAnsi="Times New Roman" w:cs="Times New Roman"/>
          <w:sz w:val="28"/>
          <w:szCs w:val="28"/>
        </w:rPr>
        <w:t>д</w:t>
      </w:r>
      <w:proofErr w:type="spellEnd"/>
      <w:r w:rsidRPr="001403B4">
        <w:rPr>
          <w:rFonts w:ascii="Times New Roman" w:hAnsi="Times New Roman" w:cs="Times New Roman"/>
          <w:sz w:val="28"/>
          <w:szCs w:val="28"/>
        </w:rPr>
        <w:t>) соответствие информации требованиям законодательства.</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 xml:space="preserve">12. Предоставление информации по телефону осуществляется путем непосредственного общения заявителя с должностным лицом </w:t>
      </w:r>
      <w:r w:rsidRPr="001403B4">
        <w:rPr>
          <w:rFonts w:ascii="Times New Roman" w:hAnsi="Times New Roman" w:cs="Times New Roman"/>
          <w:sz w:val="28"/>
          <w:szCs w:val="28"/>
          <w:lang w:eastAsia="ko-KR"/>
        </w:rPr>
        <w:t>уполномоченного органа</w:t>
      </w:r>
      <w:r w:rsidRPr="001403B4">
        <w:rPr>
          <w:rFonts w:ascii="Times New Roman" w:hAnsi="Times New Roman" w:cs="Times New Roman"/>
          <w:sz w:val="28"/>
          <w:szCs w:val="28"/>
        </w:rPr>
        <w:t>.</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 xml:space="preserve">13. При ответах на телефонные звонки должностные лица уполномоченного </w:t>
      </w:r>
      <w:r w:rsidRPr="001403B4">
        <w:rPr>
          <w:rFonts w:ascii="Times New Roman" w:hAnsi="Times New Roman" w:cs="Times New Roman"/>
          <w:sz w:val="28"/>
          <w:szCs w:val="28"/>
        </w:rPr>
        <w:lastRenderedPageBreak/>
        <w:t>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 xml:space="preserve">14. Если заявителя не удовлетворяет </w:t>
      </w:r>
      <w:proofErr w:type="gramStart"/>
      <w:r w:rsidRPr="001403B4">
        <w:rPr>
          <w:rFonts w:ascii="Times New Roman" w:hAnsi="Times New Roman" w:cs="Times New Roman"/>
          <w:sz w:val="28"/>
          <w:szCs w:val="28"/>
        </w:rPr>
        <w:t>информация, представленная должностным лицом уполномоченного органа он может</w:t>
      </w:r>
      <w:proofErr w:type="gramEnd"/>
      <w:r w:rsidRPr="001403B4">
        <w:rPr>
          <w:rFonts w:ascii="Times New Roman" w:hAnsi="Times New Roman" w:cs="Times New Roman"/>
          <w:sz w:val="28"/>
          <w:szCs w:val="28"/>
        </w:rPr>
        <w:t xml:space="preserve"> обратиться к главе </w:t>
      </w:r>
      <w:r>
        <w:rPr>
          <w:rFonts w:ascii="Times New Roman" w:hAnsi="Times New Roman" w:cs="Times New Roman"/>
          <w:sz w:val="28"/>
          <w:szCs w:val="28"/>
        </w:rPr>
        <w:t>Октябрьского</w:t>
      </w:r>
      <w:r w:rsidRPr="001403B4">
        <w:rPr>
          <w:rFonts w:ascii="Times New Roman" w:hAnsi="Times New Roman" w:cs="Times New Roman"/>
          <w:sz w:val="28"/>
          <w:szCs w:val="28"/>
        </w:rPr>
        <w:t xml:space="preserve"> сельского поселения руководителю уполномоченного органа в соответствии с графиком приема заявителей, указанным в пункте 20 настоящего административного регламента.</w:t>
      </w:r>
    </w:p>
    <w:p w:rsidR="001403B4" w:rsidRPr="001403B4" w:rsidRDefault="001403B4" w:rsidP="001403B4">
      <w:pPr>
        <w:autoSpaceDE w:val="0"/>
        <w:autoSpaceDN w:val="0"/>
        <w:adjustRightInd w:val="0"/>
        <w:ind w:firstLine="709"/>
        <w:jc w:val="both"/>
        <w:rPr>
          <w:sz w:val="28"/>
          <w:szCs w:val="28"/>
        </w:rPr>
      </w:pPr>
      <w:r w:rsidRPr="001403B4">
        <w:rPr>
          <w:sz w:val="28"/>
          <w:szCs w:val="28"/>
          <w:lang w:eastAsia="en-US"/>
        </w:rPr>
        <w:t>Прием заявителей главой администрации муниципального образования (в случае его отсутствия – заместителем  главы или руководителя) проводится по предварительной записи, которая осуществляется по телефону 8</w:t>
      </w:r>
      <w:r>
        <w:rPr>
          <w:sz w:val="28"/>
          <w:szCs w:val="28"/>
          <w:lang w:eastAsia="en-US"/>
        </w:rPr>
        <w:t>-</w:t>
      </w:r>
      <w:r w:rsidRPr="001403B4">
        <w:rPr>
          <w:sz w:val="28"/>
          <w:szCs w:val="28"/>
          <w:lang w:eastAsia="en-US"/>
        </w:rPr>
        <w:t>38157</w:t>
      </w:r>
      <w:r>
        <w:rPr>
          <w:sz w:val="28"/>
          <w:szCs w:val="28"/>
          <w:lang w:eastAsia="en-US"/>
        </w:rPr>
        <w:t>-</w:t>
      </w:r>
      <w:r w:rsidRPr="001403B4">
        <w:rPr>
          <w:sz w:val="28"/>
          <w:szCs w:val="28"/>
          <w:lang w:eastAsia="en-US"/>
        </w:rPr>
        <w:t>39</w:t>
      </w:r>
      <w:r>
        <w:rPr>
          <w:sz w:val="28"/>
          <w:szCs w:val="28"/>
          <w:lang w:eastAsia="en-US"/>
        </w:rPr>
        <w:t>-</w:t>
      </w:r>
      <w:r w:rsidRPr="001403B4">
        <w:rPr>
          <w:sz w:val="28"/>
          <w:szCs w:val="28"/>
          <w:lang w:eastAsia="en-US"/>
        </w:rPr>
        <w:t>123.</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 xml:space="preserve">15.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Днем регистрации обращения является день его поступления в уполномоченный орган.</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Ответ на обращение, поступившее в уполномоченный орган, в течение срока его рассмотрения направляется по адресу, указанному в обращении.</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16.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а) на стендах, расположенных в помещениях, занимаемых уполномоченным органом;</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 xml:space="preserve">б) на официальном сайте уполномоченного органа в информационно-телекоммуникационной сети «Интернет» - </w:t>
      </w:r>
      <w:proofErr w:type="spellStart"/>
      <w:r w:rsidRPr="00A45033">
        <w:rPr>
          <w:sz w:val="28"/>
          <w:szCs w:val="28"/>
          <w:lang w:val="en-US"/>
        </w:rPr>
        <w:t>oktb</w:t>
      </w:r>
      <w:proofErr w:type="spellEnd"/>
      <w:r w:rsidRPr="001403B4">
        <w:rPr>
          <w:sz w:val="28"/>
          <w:szCs w:val="28"/>
        </w:rPr>
        <w:t>.</w:t>
      </w:r>
      <w:proofErr w:type="spellStart"/>
      <w:r w:rsidRPr="001403B4">
        <w:rPr>
          <w:sz w:val="28"/>
          <w:szCs w:val="28"/>
          <w:lang w:val="en-US"/>
        </w:rPr>
        <w:t>gork</w:t>
      </w:r>
      <w:proofErr w:type="spellEnd"/>
      <w:r w:rsidRPr="001403B4">
        <w:rPr>
          <w:sz w:val="28"/>
          <w:szCs w:val="28"/>
        </w:rPr>
        <w:t>.</w:t>
      </w:r>
      <w:proofErr w:type="spellStart"/>
      <w:r w:rsidRPr="001403B4">
        <w:rPr>
          <w:sz w:val="28"/>
          <w:szCs w:val="28"/>
          <w:lang w:val="en-US"/>
        </w:rPr>
        <w:t>omskportal</w:t>
      </w:r>
      <w:proofErr w:type="spellEnd"/>
      <w:r w:rsidRPr="001403B4">
        <w:rPr>
          <w:sz w:val="28"/>
          <w:szCs w:val="28"/>
        </w:rPr>
        <w:t>.</w:t>
      </w:r>
      <w:proofErr w:type="spellStart"/>
      <w:r w:rsidRPr="001403B4">
        <w:rPr>
          <w:sz w:val="28"/>
          <w:szCs w:val="28"/>
          <w:lang w:val="en-US"/>
        </w:rPr>
        <w:t>ru</w:t>
      </w:r>
      <w:proofErr w:type="spellEnd"/>
      <w:r w:rsidRPr="001403B4">
        <w:rPr>
          <w:sz w:val="28"/>
          <w:szCs w:val="28"/>
        </w:rPr>
        <w:t>, официальном сайте МФЦ, а также на Портале;</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в) посредством публикации в средствах массовой информации.</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17. На стендах, расположенных в помещениях, занимаемых уполномоченным органом, размещается следующая информация:</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1) список документов для получения муниципальной услуги;</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2) о сроках предоставления муниципальной услуги;</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3) извлечения из административного регламента:</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а) об основаниях отказа в предоставлении муниципальной услуги;</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б) об описании конечного результата предоставления муниципальной услуги;</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lastRenderedPageBreak/>
        <w:t>в) о порядке досудебного обжалования решений и действий (бездействия) уполномоченного органа, а также должностных лиц уполномоченного органа;</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5) перечень нормативных правовых актов, регулирующих отношения, возникающие в связи с предоставлением муниципальной услуги.</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18. Информация об уполномоченном органе:</w:t>
      </w:r>
    </w:p>
    <w:p w:rsidR="001403B4" w:rsidRPr="00A45033" w:rsidRDefault="001403B4" w:rsidP="001403B4">
      <w:pPr>
        <w:jc w:val="both"/>
        <w:rPr>
          <w:sz w:val="28"/>
          <w:szCs w:val="28"/>
        </w:rPr>
      </w:pPr>
      <w:r>
        <w:rPr>
          <w:sz w:val="28"/>
          <w:szCs w:val="28"/>
        </w:rPr>
        <w:t xml:space="preserve">Адрес </w:t>
      </w:r>
      <w:r w:rsidRPr="001403B4">
        <w:rPr>
          <w:sz w:val="28"/>
          <w:szCs w:val="28"/>
        </w:rPr>
        <w:t>мест</w:t>
      </w:r>
      <w:r>
        <w:rPr>
          <w:sz w:val="28"/>
          <w:szCs w:val="28"/>
        </w:rPr>
        <w:t>а</w:t>
      </w:r>
      <w:r w:rsidRPr="001403B4">
        <w:rPr>
          <w:sz w:val="28"/>
          <w:szCs w:val="28"/>
        </w:rPr>
        <w:t xml:space="preserve"> нахождения: </w:t>
      </w:r>
      <w:r w:rsidRPr="00A45033">
        <w:rPr>
          <w:sz w:val="28"/>
          <w:szCs w:val="28"/>
        </w:rPr>
        <w:t>646611, Омская  область, Горьковский  район, с</w:t>
      </w:r>
      <w:proofErr w:type="gramStart"/>
      <w:r w:rsidRPr="00A45033">
        <w:rPr>
          <w:sz w:val="28"/>
          <w:szCs w:val="28"/>
        </w:rPr>
        <w:t>.О</w:t>
      </w:r>
      <w:proofErr w:type="gramEnd"/>
      <w:r w:rsidRPr="00A45033">
        <w:rPr>
          <w:sz w:val="28"/>
          <w:szCs w:val="28"/>
        </w:rPr>
        <w:t>ктябрьское, ул. Ленина, д. 12/1;</w:t>
      </w:r>
    </w:p>
    <w:p w:rsidR="001403B4" w:rsidRPr="00A45033" w:rsidRDefault="001403B4" w:rsidP="001403B4">
      <w:pPr>
        <w:pStyle w:val="aff1"/>
        <w:jc w:val="both"/>
        <w:rPr>
          <w:rFonts w:ascii="Times New Roman" w:hAnsi="Times New Roman"/>
          <w:sz w:val="28"/>
          <w:szCs w:val="28"/>
        </w:rPr>
      </w:pPr>
      <w:r w:rsidRPr="00A45033">
        <w:rPr>
          <w:rFonts w:ascii="Times New Roman" w:hAnsi="Times New Roman"/>
          <w:color w:val="000000"/>
          <w:sz w:val="28"/>
          <w:szCs w:val="28"/>
        </w:rPr>
        <w:t xml:space="preserve">         Почтовый адрес </w:t>
      </w:r>
      <w:r w:rsidRPr="00A45033">
        <w:rPr>
          <w:rFonts w:ascii="Times New Roman" w:hAnsi="Times New Roman"/>
          <w:sz w:val="28"/>
          <w:szCs w:val="28"/>
        </w:rPr>
        <w:t>Уполномоченного органа</w:t>
      </w:r>
      <w:r w:rsidRPr="00A45033">
        <w:rPr>
          <w:rFonts w:ascii="Times New Roman" w:hAnsi="Times New Roman"/>
          <w:color w:val="000000"/>
          <w:sz w:val="28"/>
          <w:szCs w:val="28"/>
        </w:rPr>
        <w:t xml:space="preserve">: </w:t>
      </w:r>
      <w:r w:rsidRPr="00A45033">
        <w:rPr>
          <w:rFonts w:ascii="Times New Roman" w:hAnsi="Times New Roman"/>
          <w:sz w:val="28"/>
          <w:szCs w:val="28"/>
        </w:rPr>
        <w:t xml:space="preserve">Омская  область, Горьковский район, с. </w:t>
      </w:r>
      <w:proofErr w:type="gramStart"/>
      <w:r w:rsidRPr="00A45033">
        <w:rPr>
          <w:rFonts w:ascii="Times New Roman" w:hAnsi="Times New Roman"/>
          <w:sz w:val="28"/>
          <w:szCs w:val="28"/>
        </w:rPr>
        <w:t>Октябрьское</w:t>
      </w:r>
      <w:proofErr w:type="gramEnd"/>
      <w:r w:rsidRPr="00A45033">
        <w:rPr>
          <w:rFonts w:ascii="Times New Roman" w:hAnsi="Times New Roman"/>
          <w:sz w:val="28"/>
          <w:szCs w:val="28"/>
        </w:rPr>
        <w:t>, ул. Ленина, д. 12/1;</w:t>
      </w:r>
    </w:p>
    <w:p w:rsidR="001403B4" w:rsidRPr="00A45033" w:rsidRDefault="001403B4" w:rsidP="001403B4">
      <w:pPr>
        <w:pStyle w:val="aff1"/>
        <w:jc w:val="both"/>
        <w:rPr>
          <w:rFonts w:ascii="Times New Roman" w:hAnsi="Times New Roman"/>
          <w:sz w:val="28"/>
          <w:szCs w:val="28"/>
        </w:rPr>
      </w:pPr>
      <w:r w:rsidRPr="00A45033">
        <w:rPr>
          <w:rFonts w:ascii="Times New Roman" w:hAnsi="Times New Roman"/>
          <w:sz w:val="28"/>
          <w:szCs w:val="28"/>
        </w:rPr>
        <w:t>Телефон/факс: 8(38157)39-175.</w:t>
      </w:r>
    </w:p>
    <w:p w:rsidR="001403B4" w:rsidRPr="00A45033" w:rsidRDefault="001403B4" w:rsidP="001403B4">
      <w:pPr>
        <w:pStyle w:val="aff1"/>
        <w:jc w:val="both"/>
        <w:rPr>
          <w:rFonts w:ascii="Times New Roman" w:hAnsi="Times New Roman"/>
          <w:sz w:val="28"/>
          <w:szCs w:val="28"/>
        </w:rPr>
      </w:pPr>
      <w:r w:rsidRPr="00A45033">
        <w:rPr>
          <w:rFonts w:ascii="Times New Roman" w:hAnsi="Times New Roman"/>
          <w:sz w:val="28"/>
          <w:szCs w:val="28"/>
        </w:rPr>
        <w:t xml:space="preserve">Адрес электронной почты: </w:t>
      </w:r>
      <w:proofErr w:type="spellStart"/>
      <w:r w:rsidRPr="00A45033">
        <w:rPr>
          <w:rFonts w:ascii="Times New Roman" w:hAnsi="Times New Roman"/>
          <w:sz w:val="28"/>
          <w:szCs w:val="28"/>
          <w:lang w:val="en-US"/>
        </w:rPr>
        <w:t>oktjabrskoe</w:t>
      </w:r>
      <w:proofErr w:type="spellEnd"/>
      <w:r w:rsidRPr="00A45033">
        <w:rPr>
          <w:rFonts w:ascii="Times New Roman" w:hAnsi="Times New Roman"/>
          <w:sz w:val="28"/>
          <w:szCs w:val="28"/>
        </w:rPr>
        <w:t>2010@</w:t>
      </w:r>
      <w:proofErr w:type="spellStart"/>
      <w:r w:rsidRPr="00A45033">
        <w:rPr>
          <w:rFonts w:ascii="Times New Roman" w:hAnsi="Times New Roman"/>
          <w:sz w:val="28"/>
          <w:szCs w:val="28"/>
          <w:lang w:val="en-US"/>
        </w:rPr>
        <w:t>yandex</w:t>
      </w:r>
      <w:proofErr w:type="spellEnd"/>
      <w:r w:rsidRPr="00A45033">
        <w:rPr>
          <w:rFonts w:ascii="Times New Roman" w:hAnsi="Times New Roman"/>
          <w:sz w:val="28"/>
          <w:szCs w:val="28"/>
        </w:rPr>
        <w:t>.</w:t>
      </w:r>
      <w:proofErr w:type="spellStart"/>
      <w:r w:rsidRPr="00A45033">
        <w:rPr>
          <w:rFonts w:ascii="Times New Roman" w:hAnsi="Times New Roman"/>
          <w:sz w:val="28"/>
          <w:szCs w:val="28"/>
          <w:lang w:val="en-US"/>
        </w:rPr>
        <w:t>ru</w:t>
      </w:r>
      <w:proofErr w:type="spellEnd"/>
      <w:r w:rsidRPr="00A45033">
        <w:rPr>
          <w:rFonts w:ascii="Times New Roman" w:hAnsi="Times New Roman"/>
          <w:sz w:val="28"/>
          <w:szCs w:val="28"/>
        </w:rPr>
        <w:t>;</w:t>
      </w:r>
    </w:p>
    <w:p w:rsidR="001403B4" w:rsidRPr="00A45033" w:rsidRDefault="001403B4" w:rsidP="001403B4">
      <w:pPr>
        <w:pStyle w:val="aff1"/>
        <w:jc w:val="both"/>
        <w:rPr>
          <w:rFonts w:ascii="Times New Roman" w:hAnsi="Times New Roman"/>
          <w:sz w:val="28"/>
          <w:szCs w:val="28"/>
        </w:rPr>
      </w:pPr>
      <w:r w:rsidRPr="00A45033">
        <w:rPr>
          <w:rFonts w:ascii="Times New Roman" w:hAnsi="Times New Roman"/>
          <w:sz w:val="28"/>
          <w:szCs w:val="28"/>
        </w:rPr>
        <w:t>Телефон для информирования по вопросам, связанным с предоставлением муниципальной услуги: 8(38157) 39-123;</w:t>
      </w:r>
    </w:p>
    <w:p w:rsidR="001403B4" w:rsidRDefault="001403B4" w:rsidP="001403B4">
      <w:pPr>
        <w:widowControl w:val="0"/>
        <w:autoSpaceDE w:val="0"/>
        <w:autoSpaceDN w:val="0"/>
        <w:adjustRightInd w:val="0"/>
        <w:ind w:firstLine="709"/>
        <w:jc w:val="both"/>
        <w:rPr>
          <w:i/>
          <w:sz w:val="28"/>
          <w:szCs w:val="28"/>
        </w:rPr>
      </w:pPr>
      <w:r w:rsidRPr="001403B4">
        <w:rPr>
          <w:sz w:val="28"/>
          <w:szCs w:val="28"/>
        </w:rPr>
        <w:t>19. График приема заявителей в уполномоченном органе</w:t>
      </w:r>
      <w:r w:rsidRPr="001403B4">
        <w:rPr>
          <w:i/>
          <w:sz w:val="28"/>
          <w:szCs w:val="28"/>
        </w:rPr>
        <w:t>:</w:t>
      </w:r>
    </w:p>
    <w:p w:rsidR="001403B4" w:rsidRPr="00A45033" w:rsidRDefault="001403B4" w:rsidP="001403B4">
      <w:pPr>
        <w:pStyle w:val="aff1"/>
        <w:jc w:val="both"/>
        <w:rPr>
          <w:rFonts w:ascii="Times New Roman" w:hAnsi="Times New Roman"/>
          <w:sz w:val="28"/>
          <w:szCs w:val="28"/>
        </w:rPr>
      </w:pPr>
      <w:r w:rsidRPr="00A45033">
        <w:rPr>
          <w:rFonts w:ascii="Times New Roman" w:hAnsi="Times New Roman"/>
          <w:sz w:val="28"/>
          <w:szCs w:val="28"/>
        </w:rPr>
        <w:t>График работы Уполномоченного органа: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9"/>
        <w:gridCol w:w="4645"/>
      </w:tblGrid>
      <w:tr w:rsidR="001403B4" w:rsidRPr="00A45033" w:rsidTr="00E008F0">
        <w:tc>
          <w:tcPr>
            <w:tcW w:w="4699" w:type="dxa"/>
          </w:tcPr>
          <w:p w:rsidR="001403B4" w:rsidRPr="00A45033" w:rsidRDefault="001403B4" w:rsidP="00E008F0">
            <w:pPr>
              <w:pStyle w:val="aff1"/>
              <w:jc w:val="both"/>
              <w:rPr>
                <w:rFonts w:ascii="Times New Roman" w:hAnsi="Times New Roman"/>
                <w:sz w:val="28"/>
                <w:szCs w:val="28"/>
              </w:rPr>
            </w:pPr>
            <w:r w:rsidRPr="00A45033">
              <w:rPr>
                <w:rFonts w:ascii="Times New Roman" w:hAnsi="Times New Roman"/>
                <w:sz w:val="28"/>
                <w:szCs w:val="28"/>
              </w:rPr>
              <w:t>Понедельник</w:t>
            </w:r>
          </w:p>
        </w:tc>
        <w:tc>
          <w:tcPr>
            <w:tcW w:w="4645" w:type="dxa"/>
            <w:vMerge w:val="restart"/>
            <w:vAlign w:val="center"/>
          </w:tcPr>
          <w:p w:rsidR="001403B4" w:rsidRPr="00A45033" w:rsidRDefault="001403B4" w:rsidP="00E008F0">
            <w:pPr>
              <w:pStyle w:val="aff1"/>
              <w:jc w:val="both"/>
              <w:rPr>
                <w:rFonts w:ascii="Times New Roman" w:hAnsi="Times New Roman"/>
                <w:sz w:val="28"/>
                <w:szCs w:val="28"/>
              </w:rPr>
            </w:pPr>
            <w:r w:rsidRPr="00A45033">
              <w:rPr>
                <w:rFonts w:ascii="Times New Roman" w:hAnsi="Times New Roman"/>
                <w:sz w:val="28"/>
                <w:szCs w:val="28"/>
              </w:rPr>
              <w:t>08.30-12.00</w:t>
            </w:r>
          </w:p>
          <w:p w:rsidR="001403B4" w:rsidRPr="00A45033" w:rsidRDefault="001403B4" w:rsidP="00E008F0">
            <w:pPr>
              <w:pStyle w:val="aff1"/>
              <w:jc w:val="both"/>
              <w:rPr>
                <w:rFonts w:ascii="Times New Roman" w:hAnsi="Times New Roman"/>
                <w:sz w:val="28"/>
                <w:szCs w:val="28"/>
                <w:lang w:val="en-US"/>
              </w:rPr>
            </w:pPr>
            <w:r w:rsidRPr="00A45033">
              <w:rPr>
                <w:rFonts w:ascii="Times New Roman" w:hAnsi="Times New Roman"/>
                <w:sz w:val="28"/>
                <w:szCs w:val="28"/>
              </w:rPr>
              <w:t>14.00-</w:t>
            </w:r>
            <w:r w:rsidRPr="00A45033">
              <w:rPr>
                <w:rFonts w:ascii="Times New Roman" w:hAnsi="Times New Roman"/>
                <w:sz w:val="28"/>
                <w:szCs w:val="28"/>
                <w:lang w:val="en-US"/>
              </w:rPr>
              <w:t>17.00</w:t>
            </w:r>
          </w:p>
        </w:tc>
      </w:tr>
      <w:tr w:rsidR="001403B4" w:rsidRPr="00A45033" w:rsidTr="00E008F0">
        <w:tc>
          <w:tcPr>
            <w:tcW w:w="4699" w:type="dxa"/>
          </w:tcPr>
          <w:p w:rsidR="001403B4" w:rsidRPr="00A45033" w:rsidRDefault="001403B4" w:rsidP="00E008F0">
            <w:pPr>
              <w:pStyle w:val="aff1"/>
              <w:jc w:val="both"/>
              <w:rPr>
                <w:rFonts w:ascii="Times New Roman" w:hAnsi="Times New Roman"/>
                <w:sz w:val="28"/>
                <w:szCs w:val="28"/>
              </w:rPr>
            </w:pPr>
            <w:r w:rsidRPr="00A45033">
              <w:rPr>
                <w:rFonts w:ascii="Times New Roman" w:hAnsi="Times New Roman"/>
                <w:sz w:val="28"/>
                <w:szCs w:val="28"/>
              </w:rPr>
              <w:t>Вторник</w:t>
            </w:r>
          </w:p>
        </w:tc>
        <w:tc>
          <w:tcPr>
            <w:tcW w:w="0" w:type="auto"/>
            <w:vMerge/>
            <w:vAlign w:val="center"/>
          </w:tcPr>
          <w:p w:rsidR="001403B4" w:rsidRPr="00A45033" w:rsidRDefault="001403B4" w:rsidP="00E008F0">
            <w:pPr>
              <w:pStyle w:val="aff1"/>
              <w:jc w:val="both"/>
              <w:rPr>
                <w:rFonts w:ascii="Times New Roman" w:hAnsi="Times New Roman"/>
                <w:sz w:val="28"/>
                <w:szCs w:val="28"/>
              </w:rPr>
            </w:pPr>
          </w:p>
        </w:tc>
      </w:tr>
      <w:tr w:rsidR="001403B4" w:rsidRPr="00A45033" w:rsidTr="00E008F0">
        <w:tc>
          <w:tcPr>
            <w:tcW w:w="4699" w:type="dxa"/>
          </w:tcPr>
          <w:p w:rsidR="001403B4" w:rsidRPr="00A45033" w:rsidRDefault="001403B4" w:rsidP="00E008F0">
            <w:pPr>
              <w:pStyle w:val="aff1"/>
              <w:jc w:val="both"/>
              <w:rPr>
                <w:rFonts w:ascii="Times New Roman" w:hAnsi="Times New Roman"/>
                <w:sz w:val="28"/>
                <w:szCs w:val="28"/>
              </w:rPr>
            </w:pPr>
            <w:r w:rsidRPr="00A45033">
              <w:rPr>
                <w:rFonts w:ascii="Times New Roman" w:hAnsi="Times New Roman"/>
                <w:sz w:val="28"/>
                <w:szCs w:val="28"/>
              </w:rPr>
              <w:t>Среда</w:t>
            </w:r>
          </w:p>
        </w:tc>
        <w:tc>
          <w:tcPr>
            <w:tcW w:w="0" w:type="auto"/>
            <w:vMerge/>
            <w:vAlign w:val="center"/>
          </w:tcPr>
          <w:p w:rsidR="001403B4" w:rsidRPr="00A45033" w:rsidRDefault="001403B4" w:rsidP="00E008F0">
            <w:pPr>
              <w:pStyle w:val="aff1"/>
              <w:jc w:val="both"/>
              <w:rPr>
                <w:rFonts w:ascii="Times New Roman" w:hAnsi="Times New Roman"/>
                <w:sz w:val="28"/>
                <w:szCs w:val="28"/>
              </w:rPr>
            </w:pPr>
          </w:p>
        </w:tc>
      </w:tr>
      <w:tr w:rsidR="001403B4" w:rsidRPr="00A45033" w:rsidTr="00E008F0">
        <w:tc>
          <w:tcPr>
            <w:tcW w:w="4699" w:type="dxa"/>
          </w:tcPr>
          <w:p w:rsidR="001403B4" w:rsidRPr="00A45033" w:rsidRDefault="001403B4" w:rsidP="00E008F0">
            <w:pPr>
              <w:pStyle w:val="aff1"/>
              <w:jc w:val="both"/>
              <w:rPr>
                <w:rFonts w:ascii="Times New Roman" w:hAnsi="Times New Roman"/>
                <w:sz w:val="28"/>
                <w:szCs w:val="28"/>
              </w:rPr>
            </w:pPr>
            <w:r w:rsidRPr="00A45033">
              <w:rPr>
                <w:rFonts w:ascii="Times New Roman" w:hAnsi="Times New Roman"/>
                <w:sz w:val="28"/>
                <w:szCs w:val="28"/>
              </w:rPr>
              <w:t>Четверг</w:t>
            </w:r>
          </w:p>
        </w:tc>
        <w:tc>
          <w:tcPr>
            <w:tcW w:w="0" w:type="auto"/>
            <w:vMerge/>
            <w:vAlign w:val="center"/>
          </w:tcPr>
          <w:p w:rsidR="001403B4" w:rsidRPr="00A45033" w:rsidRDefault="001403B4" w:rsidP="00E008F0">
            <w:pPr>
              <w:pStyle w:val="aff1"/>
              <w:jc w:val="both"/>
              <w:rPr>
                <w:rFonts w:ascii="Times New Roman" w:hAnsi="Times New Roman"/>
                <w:sz w:val="28"/>
                <w:szCs w:val="28"/>
              </w:rPr>
            </w:pPr>
          </w:p>
        </w:tc>
      </w:tr>
      <w:tr w:rsidR="001403B4" w:rsidRPr="00A45033" w:rsidTr="00E008F0">
        <w:tc>
          <w:tcPr>
            <w:tcW w:w="4699" w:type="dxa"/>
          </w:tcPr>
          <w:p w:rsidR="001403B4" w:rsidRPr="00A45033" w:rsidRDefault="001403B4" w:rsidP="00E008F0">
            <w:pPr>
              <w:pStyle w:val="aff1"/>
              <w:jc w:val="both"/>
              <w:rPr>
                <w:rFonts w:ascii="Times New Roman" w:hAnsi="Times New Roman"/>
                <w:sz w:val="28"/>
                <w:szCs w:val="28"/>
              </w:rPr>
            </w:pPr>
            <w:r w:rsidRPr="00A45033">
              <w:rPr>
                <w:rFonts w:ascii="Times New Roman" w:hAnsi="Times New Roman"/>
                <w:sz w:val="28"/>
                <w:szCs w:val="28"/>
              </w:rPr>
              <w:t>Пятница</w:t>
            </w:r>
          </w:p>
        </w:tc>
        <w:tc>
          <w:tcPr>
            <w:tcW w:w="0" w:type="auto"/>
            <w:vAlign w:val="center"/>
          </w:tcPr>
          <w:p w:rsidR="001403B4" w:rsidRPr="00A45033" w:rsidRDefault="001403B4" w:rsidP="00E008F0">
            <w:pPr>
              <w:pStyle w:val="aff1"/>
              <w:jc w:val="both"/>
              <w:rPr>
                <w:rFonts w:ascii="Times New Roman" w:hAnsi="Times New Roman"/>
                <w:sz w:val="28"/>
                <w:szCs w:val="28"/>
              </w:rPr>
            </w:pPr>
            <w:r w:rsidRPr="00A45033">
              <w:rPr>
                <w:rFonts w:ascii="Times New Roman" w:hAnsi="Times New Roman"/>
                <w:sz w:val="28"/>
                <w:szCs w:val="28"/>
              </w:rPr>
              <w:t>08.30-12.00</w:t>
            </w:r>
          </w:p>
          <w:p w:rsidR="001403B4" w:rsidRPr="00A45033" w:rsidRDefault="001403B4" w:rsidP="00E008F0">
            <w:pPr>
              <w:pStyle w:val="aff1"/>
              <w:jc w:val="both"/>
              <w:rPr>
                <w:rFonts w:ascii="Times New Roman" w:hAnsi="Times New Roman"/>
                <w:sz w:val="28"/>
                <w:szCs w:val="28"/>
              </w:rPr>
            </w:pPr>
            <w:r w:rsidRPr="00A45033">
              <w:rPr>
                <w:rFonts w:ascii="Times New Roman" w:hAnsi="Times New Roman"/>
                <w:sz w:val="28"/>
                <w:szCs w:val="28"/>
              </w:rPr>
              <w:t>14.00-16.00</w:t>
            </w:r>
          </w:p>
        </w:tc>
      </w:tr>
      <w:tr w:rsidR="001403B4" w:rsidRPr="00A45033" w:rsidTr="00E008F0">
        <w:tc>
          <w:tcPr>
            <w:tcW w:w="4699" w:type="dxa"/>
          </w:tcPr>
          <w:p w:rsidR="001403B4" w:rsidRPr="00A45033" w:rsidRDefault="001403B4" w:rsidP="00E008F0">
            <w:pPr>
              <w:pStyle w:val="aff1"/>
              <w:jc w:val="both"/>
              <w:rPr>
                <w:rFonts w:ascii="Times New Roman" w:hAnsi="Times New Roman"/>
                <w:sz w:val="28"/>
                <w:szCs w:val="28"/>
              </w:rPr>
            </w:pPr>
            <w:r w:rsidRPr="00A45033">
              <w:rPr>
                <w:rFonts w:ascii="Times New Roman" w:hAnsi="Times New Roman"/>
                <w:sz w:val="28"/>
                <w:szCs w:val="28"/>
              </w:rPr>
              <w:t>Суббота</w:t>
            </w:r>
          </w:p>
        </w:tc>
        <w:tc>
          <w:tcPr>
            <w:tcW w:w="4645" w:type="dxa"/>
          </w:tcPr>
          <w:p w:rsidR="001403B4" w:rsidRPr="00A45033" w:rsidRDefault="001403B4" w:rsidP="00E008F0">
            <w:pPr>
              <w:pStyle w:val="aff1"/>
              <w:jc w:val="both"/>
              <w:rPr>
                <w:rFonts w:ascii="Times New Roman" w:hAnsi="Times New Roman"/>
                <w:sz w:val="28"/>
                <w:szCs w:val="28"/>
              </w:rPr>
            </w:pPr>
            <w:r w:rsidRPr="00A45033">
              <w:rPr>
                <w:rFonts w:ascii="Times New Roman" w:hAnsi="Times New Roman"/>
                <w:sz w:val="28"/>
                <w:szCs w:val="28"/>
              </w:rPr>
              <w:t>ВЫХОДНОЙ</w:t>
            </w:r>
          </w:p>
        </w:tc>
      </w:tr>
      <w:tr w:rsidR="001403B4" w:rsidRPr="00A45033" w:rsidTr="00E008F0">
        <w:tc>
          <w:tcPr>
            <w:tcW w:w="4699" w:type="dxa"/>
          </w:tcPr>
          <w:p w:rsidR="001403B4" w:rsidRPr="00A45033" w:rsidRDefault="001403B4" w:rsidP="00E008F0">
            <w:pPr>
              <w:pStyle w:val="aff1"/>
              <w:jc w:val="both"/>
              <w:rPr>
                <w:rFonts w:ascii="Times New Roman" w:hAnsi="Times New Roman"/>
                <w:sz w:val="28"/>
                <w:szCs w:val="28"/>
              </w:rPr>
            </w:pPr>
            <w:r w:rsidRPr="00A45033">
              <w:rPr>
                <w:rFonts w:ascii="Times New Roman" w:hAnsi="Times New Roman"/>
                <w:sz w:val="28"/>
                <w:szCs w:val="28"/>
              </w:rPr>
              <w:t>Воскресенье</w:t>
            </w:r>
          </w:p>
        </w:tc>
        <w:tc>
          <w:tcPr>
            <w:tcW w:w="4645" w:type="dxa"/>
          </w:tcPr>
          <w:p w:rsidR="001403B4" w:rsidRPr="00A45033" w:rsidRDefault="001403B4" w:rsidP="00E008F0">
            <w:pPr>
              <w:pStyle w:val="aff1"/>
              <w:jc w:val="both"/>
              <w:rPr>
                <w:rFonts w:ascii="Times New Roman" w:hAnsi="Times New Roman"/>
                <w:sz w:val="28"/>
                <w:szCs w:val="28"/>
              </w:rPr>
            </w:pPr>
            <w:r w:rsidRPr="00A45033">
              <w:rPr>
                <w:rFonts w:ascii="Times New Roman" w:hAnsi="Times New Roman"/>
                <w:sz w:val="28"/>
                <w:szCs w:val="28"/>
              </w:rPr>
              <w:t>ВЫХОДНОЙ</w:t>
            </w:r>
          </w:p>
        </w:tc>
      </w:tr>
      <w:tr w:rsidR="001403B4" w:rsidRPr="00A45033" w:rsidTr="00E008F0">
        <w:tc>
          <w:tcPr>
            <w:tcW w:w="4699" w:type="dxa"/>
          </w:tcPr>
          <w:p w:rsidR="001403B4" w:rsidRPr="00A45033" w:rsidRDefault="001403B4" w:rsidP="00E008F0">
            <w:pPr>
              <w:pStyle w:val="aff1"/>
              <w:jc w:val="both"/>
              <w:rPr>
                <w:rFonts w:ascii="Times New Roman" w:hAnsi="Times New Roman"/>
                <w:sz w:val="28"/>
                <w:szCs w:val="28"/>
              </w:rPr>
            </w:pPr>
            <w:r w:rsidRPr="00A45033">
              <w:rPr>
                <w:rFonts w:ascii="Times New Roman" w:hAnsi="Times New Roman"/>
                <w:sz w:val="28"/>
                <w:szCs w:val="28"/>
              </w:rPr>
              <w:t>Предпраздничные дни</w:t>
            </w:r>
          </w:p>
        </w:tc>
        <w:tc>
          <w:tcPr>
            <w:tcW w:w="4645" w:type="dxa"/>
          </w:tcPr>
          <w:p w:rsidR="001403B4" w:rsidRPr="00A45033" w:rsidRDefault="001403B4" w:rsidP="00E008F0">
            <w:pPr>
              <w:pStyle w:val="aff1"/>
              <w:jc w:val="both"/>
              <w:rPr>
                <w:rFonts w:ascii="Times New Roman" w:hAnsi="Times New Roman"/>
                <w:sz w:val="28"/>
                <w:szCs w:val="28"/>
              </w:rPr>
            </w:pPr>
            <w:r w:rsidRPr="00A45033">
              <w:rPr>
                <w:rFonts w:ascii="Times New Roman" w:hAnsi="Times New Roman"/>
                <w:sz w:val="28"/>
                <w:szCs w:val="28"/>
              </w:rPr>
              <w:t>ВЫХОДНОЙ</w:t>
            </w:r>
          </w:p>
        </w:tc>
      </w:tr>
    </w:tbl>
    <w:p w:rsidR="001403B4" w:rsidRPr="00A45033" w:rsidRDefault="001403B4" w:rsidP="001403B4">
      <w:pPr>
        <w:pStyle w:val="aff1"/>
        <w:jc w:val="both"/>
        <w:rPr>
          <w:rFonts w:ascii="Times New Roman" w:hAnsi="Times New Roman"/>
          <w:sz w:val="28"/>
          <w:szCs w:val="28"/>
        </w:rPr>
      </w:pPr>
      <w:r w:rsidRPr="00A45033">
        <w:rPr>
          <w:rFonts w:ascii="Times New Roman" w:hAnsi="Times New Roman"/>
          <w:sz w:val="28"/>
          <w:szCs w:val="28"/>
        </w:rPr>
        <w:t xml:space="preserve">График приема документов: </w:t>
      </w:r>
      <w:r w:rsidRPr="00A45033">
        <w:rPr>
          <w:rFonts w:ascii="Times New Roman" w:hAnsi="Times New Roman"/>
          <w:color w:val="000000"/>
          <w:sz w:val="28"/>
          <w:szCs w:val="28"/>
          <w:shd w:val="clear" w:color="auto" w:fill="FFFFFF"/>
        </w:rPr>
        <w:t xml:space="preserve">понедельник-пятница с </w:t>
      </w:r>
      <w:r w:rsidRPr="00A45033">
        <w:rPr>
          <w:rFonts w:ascii="Times New Roman" w:hAnsi="Times New Roman"/>
          <w:sz w:val="28"/>
          <w:szCs w:val="28"/>
        </w:rPr>
        <w:t>08.30 до12.00</w:t>
      </w:r>
    </w:p>
    <w:p w:rsidR="001403B4" w:rsidRPr="00A45033" w:rsidRDefault="001403B4" w:rsidP="001403B4">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w:t>
      </w:r>
      <w:r w:rsidRPr="00A45033">
        <w:rPr>
          <w:rFonts w:ascii="Times New Roman" w:hAnsi="Times New Roman" w:cs="Times New Roman"/>
          <w:sz w:val="28"/>
          <w:szCs w:val="28"/>
        </w:rPr>
        <w:t xml:space="preserve"> 14.00 до 17.00</w:t>
      </w:r>
    </w:p>
    <w:p w:rsidR="001403B4" w:rsidRPr="00A45033" w:rsidRDefault="001403B4" w:rsidP="001403B4">
      <w:pPr>
        <w:ind w:right="-143" w:firstLine="720"/>
        <w:jc w:val="both"/>
        <w:rPr>
          <w:bCs/>
          <w:sz w:val="28"/>
          <w:szCs w:val="28"/>
        </w:rPr>
      </w:pPr>
      <w:r w:rsidRPr="00A45033">
        <w:rPr>
          <w:sz w:val="28"/>
          <w:szCs w:val="28"/>
        </w:rPr>
        <w:t>Личный приём граждан Главой Октябрьского сельского поселения: понедельник, вторник, четверг с 08:30-12:00.</w:t>
      </w:r>
    </w:p>
    <w:p w:rsidR="001403B4" w:rsidRPr="00A45033" w:rsidRDefault="001403B4" w:rsidP="001403B4">
      <w:pPr>
        <w:ind w:right="-143" w:firstLine="720"/>
        <w:jc w:val="both"/>
        <w:rPr>
          <w:sz w:val="28"/>
          <w:szCs w:val="28"/>
        </w:rPr>
      </w:pPr>
      <w:r w:rsidRPr="00A45033">
        <w:rPr>
          <w:bCs/>
          <w:sz w:val="28"/>
          <w:szCs w:val="28"/>
        </w:rPr>
        <w:t>Телефон для информирования по вопросам, связанным с предоставлением муниципальной услуги:</w:t>
      </w:r>
      <w:r w:rsidRPr="00A45033">
        <w:rPr>
          <w:sz w:val="28"/>
          <w:szCs w:val="28"/>
        </w:rPr>
        <w:t xml:space="preserve"> 8(38157) 39-123.</w:t>
      </w:r>
    </w:p>
    <w:p w:rsidR="001403B4" w:rsidRPr="00A45033" w:rsidRDefault="001403B4" w:rsidP="001403B4">
      <w:pPr>
        <w:autoSpaceDE w:val="0"/>
        <w:autoSpaceDN w:val="0"/>
        <w:adjustRightInd w:val="0"/>
        <w:ind w:right="-143" w:firstLine="720"/>
        <w:jc w:val="both"/>
        <w:rPr>
          <w:sz w:val="28"/>
          <w:szCs w:val="28"/>
        </w:rPr>
      </w:pPr>
      <w:r w:rsidRPr="00A45033">
        <w:rPr>
          <w:sz w:val="28"/>
          <w:szCs w:val="28"/>
        </w:rPr>
        <w:t xml:space="preserve">Адрес официального сайта </w:t>
      </w:r>
      <w:r w:rsidRPr="00A45033">
        <w:rPr>
          <w:iCs/>
          <w:sz w:val="28"/>
          <w:szCs w:val="28"/>
        </w:rPr>
        <w:t>Уполномоченного органа</w:t>
      </w:r>
      <w:r w:rsidRPr="00A45033">
        <w:rPr>
          <w:sz w:val="28"/>
          <w:szCs w:val="28"/>
        </w:rPr>
        <w:t xml:space="preserve"> в информационно-телекоммуникационной сети «Интернет» (далее – сайт в сети «Интернет»): </w:t>
      </w:r>
      <w:proofErr w:type="spellStart"/>
      <w:r w:rsidRPr="00A45033">
        <w:rPr>
          <w:sz w:val="28"/>
          <w:szCs w:val="28"/>
          <w:lang w:val="en-US"/>
        </w:rPr>
        <w:t>oktb</w:t>
      </w:r>
      <w:proofErr w:type="spellEnd"/>
      <w:r w:rsidRPr="00A45033">
        <w:rPr>
          <w:sz w:val="28"/>
          <w:szCs w:val="28"/>
        </w:rPr>
        <w:t>.</w:t>
      </w:r>
      <w:proofErr w:type="spellStart"/>
      <w:r w:rsidRPr="00A45033">
        <w:rPr>
          <w:sz w:val="28"/>
          <w:szCs w:val="28"/>
          <w:lang w:val="en-US"/>
        </w:rPr>
        <w:t>gork</w:t>
      </w:r>
      <w:proofErr w:type="spellEnd"/>
      <w:r w:rsidRPr="00A45033">
        <w:rPr>
          <w:sz w:val="28"/>
          <w:szCs w:val="28"/>
        </w:rPr>
        <w:t>.</w:t>
      </w:r>
      <w:proofErr w:type="spellStart"/>
      <w:r w:rsidRPr="00A45033">
        <w:rPr>
          <w:sz w:val="28"/>
          <w:szCs w:val="28"/>
          <w:lang w:val="en-US"/>
        </w:rPr>
        <w:t>omskportal</w:t>
      </w:r>
      <w:proofErr w:type="spellEnd"/>
      <w:r w:rsidRPr="00A45033">
        <w:rPr>
          <w:sz w:val="28"/>
          <w:szCs w:val="28"/>
        </w:rPr>
        <w:t>.</w:t>
      </w:r>
      <w:proofErr w:type="spellStart"/>
      <w:r w:rsidRPr="00A45033">
        <w:rPr>
          <w:sz w:val="28"/>
          <w:szCs w:val="28"/>
          <w:lang w:val="en-US"/>
        </w:rPr>
        <w:t>ru</w:t>
      </w:r>
      <w:proofErr w:type="spellEnd"/>
    </w:p>
    <w:p w:rsidR="001403B4" w:rsidRPr="00A45033" w:rsidRDefault="001403B4" w:rsidP="001403B4">
      <w:pPr>
        <w:autoSpaceDE w:val="0"/>
        <w:autoSpaceDN w:val="0"/>
        <w:adjustRightInd w:val="0"/>
        <w:ind w:firstLine="720"/>
        <w:jc w:val="both"/>
        <w:rPr>
          <w:sz w:val="28"/>
          <w:szCs w:val="28"/>
        </w:rPr>
      </w:pPr>
      <w:r w:rsidRPr="00A45033">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A45033">
          <w:rPr>
            <w:rStyle w:val="a4"/>
            <w:sz w:val="28"/>
            <w:szCs w:val="28"/>
          </w:rPr>
          <w:t>www.gosuslugi.</w:t>
        </w:r>
        <w:r w:rsidRPr="00A45033">
          <w:rPr>
            <w:rStyle w:val="a4"/>
            <w:sz w:val="28"/>
            <w:szCs w:val="28"/>
            <w:lang w:val="en-US"/>
          </w:rPr>
          <w:t>ru</w:t>
        </w:r>
      </w:hyperlink>
      <w:r w:rsidRPr="00A45033">
        <w:rPr>
          <w:sz w:val="28"/>
          <w:szCs w:val="28"/>
        </w:rPr>
        <w:t>.</w:t>
      </w:r>
    </w:p>
    <w:p w:rsidR="001403B4" w:rsidRPr="00A45033" w:rsidRDefault="001403B4" w:rsidP="001403B4">
      <w:pPr>
        <w:ind w:right="-143" w:firstLine="720"/>
        <w:jc w:val="both"/>
        <w:rPr>
          <w:sz w:val="28"/>
          <w:szCs w:val="28"/>
        </w:rPr>
      </w:pPr>
      <w:r w:rsidRPr="00A45033">
        <w:rPr>
          <w:sz w:val="28"/>
          <w:szCs w:val="28"/>
        </w:rPr>
        <w:t xml:space="preserve">Адрес государственной информационной системы «Портал государственных и муниципальных услуг (функций) Омской области» (далее также – Региональный портал) в сети Интернет: </w:t>
      </w:r>
      <w:hyperlink r:id="rId9" w:history="1">
        <w:proofErr w:type="spellStart"/>
        <w:r w:rsidRPr="00A45033">
          <w:rPr>
            <w:rStyle w:val="a4"/>
            <w:sz w:val="28"/>
            <w:szCs w:val="28"/>
            <w:lang w:val="en-US"/>
          </w:rPr>
          <w:t>pgu</w:t>
        </w:r>
        <w:proofErr w:type="spellEnd"/>
        <w:r w:rsidRPr="00A45033">
          <w:rPr>
            <w:rStyle w:val="a4"/>
            <w:sz w:val="28"/>
            <w:szCs w:val="28"/>
          </w:rPr>
          <w:t>.</w:t>
        </w:r>
        <w:proofErr w:type="spellStart"/>
        <w:r w:rsidRPr="00A45033">
          <w:rPr>
            <w:rStyle w:val="a4"/>
            <w:sz w:val="28"/>
            <w:szCs w:val="28"/>
            <w:lang w:val="en-US"/>
          </w:rPr>
          <w:t>omskportal</w:t>
        </w:r>
        <w:proofErr w:type="spellEnd"/>
        <w:r w:rsidRPr="00A45033">
          <w:rPr>
            <w:rStyle w:val="a4"/>
            <w:sz w:val="28"/>
            <w:szCs w:val="28"/>
          </w:rPr>
          <w:t>.</w:t>
        </w:r>
        <w:proofErr w:type="spellStart"/>
        <w:r w:rsidRPr="00A45033">
          <w:rPr>
            <w:rStyle w:val="a4"/>
            <w:sz w:val="28"/>
            <w:szCs w:val="28"/>
            <w:lang w:val="en-US"/>
          </w:rPr>
          <w:t>ru</w:t>
        </w:r>
        <w:proofErr w:type="spellEnd"/>
        <w:r w:rsidRPr="00A45033">
          <w:rPr>
            <w:rStyle w:val="a4"/>
            <w:sz w:val="28"/>
            <w:szCs w:val="28"/>
          </w:rPr>
          <w:t>.</w:t>
        </w:r>
      </w:hyperlink>
    </w:p>
    <w:p w:rsidR="001403B4" w:rsidRPr="001403B4" w:rsidRDefault="001403B4" w:rsidP="001403B4">
      <w:pPr>
        <w:widowControl w:val="0"/>
        <w:autoSpaceDE w:val="0"/>
        <w:autoSpaceDN w:val="0"/>
        <w:adjustRightInd w:val="0"/>
        <w:ind w:firstLine="709"/>
        <w:jc w:val="both"/>
        <w:rPr>
          <w:sz w:val="28"/>
          <w:szCs w:val="28"/>
        </w:rPr>
      </w:pPr>
    </w:p>
    <w:p w:rsidR="001403B4" w:rsidRDefault="001403B4" w:rsidP="001403B4">
      <w:pPr>
        <w:widowControl w:val="0"/>
        <w:autoSpaceDE w:val="0"/>
        <w:autoSpaceDN w:val="0"/>
        <w:adjustRightInd w:val="0"/>
        <w:jc w:val="center"/>
        <w:outlineLvl w:val="1"/>
        <w:rPr>
          <w:b/>
          <w:sz w:val="28"/>
          <w:szCs w:val="28"/>
        </w:rPr>
      </w:pPr>
      <w:bookmarkStart w:id="4" w:name="Par144"/>
      <w:bookmarkEnd w:id="4"/>
    </w:p>
    <w:p w:rsidR="001403B4" w:rsidRDefault="001403B4" w:rsidP="001403B4">
      <w:pPr>
        <w:widowControl w:val="0"/>
        <w:autoSpaceDE w:val="0"/>
        <w:autoSpaceDN w:val="0"/>
        <w:adjustRightInd w:val="0"/>
        <w:jc w:val="center"/>
        <w:outlineLvl w:val="1"/>
        <w:rPr>
          <w:b/>
          <w:sz w:val="28"/>
          <w:szCs w:val="28"/>
        </w:rPr>
      </w:pPr>
    </w:p>
    <w:p w:rsidR="001403B4" w:rsidRPr="001403B4" w:rsidRDefault="001403B4" w:rsidP="001403B4">
      <w:pPr>
        <w:widowControl w:val="0"/>
        <w:autoSpaceDE w:val="0"/>
        <w:autoSpaceDN w:val="0"/>
        <w:adjustRightInd w:val="0"/>
        <w:jc w:val="center"/>
        <w:outlineLvl w:val="1"/>
        <w:rPr>
          <w:b/>
          <w:sz w:val="28"/>
          <w:szCs w:val="28"/>
        </w:rPr>
      </w:pPr>
      <w:r w:rsidRPr="001403B4">
        <w:rPr>
          <w:b/>
          <w:sz w:val="28"/>
          <w:szCs w:val="28"/>
        </w:rPr>
        <w:t>Раздел II. СТАНДАРТ ПРЕДОСТАВЛЕНИЯ МУНИЦИПАЛЬНОЙ УСЛУГИ</w:t>
      </w:r>
    </w:p>
    <w:p w:rsidR="001403B4" w:rsidRPr="001403B4" w:rsidRDefault="001403B4" w:rsidP="001403B4">
      <w:pPr>
        <w:widowControl w:val="0"/>
        <w:autoSpaceDE w:val="0"/>
        <w:autoSpaceDN w:val="0"/>
        <w:adjustRightInd w:val="0"/>
        <w:jc w:val="center"/>
        <w:rPr>
          <w:b/>
          <w:sz w:val="28"/>
          <w:szCs w:val="28"/>
        </w:rPr>
      </w:pPr>
    </w:p>
    <w:p w:rsidR="001403B4" w:rsidRPr="001403B4" w:rsidRDefault="001403B4" w:rsidP="001403B4">
      <w:pPr>
        <w:widowControl w:val="0"/>
        <w:autoSpaceDE w:val="0"/>
        <w:autoSpaceDN w:val="0"/>
        <w:adjustRightInd w:val="0"/>
        <w:jc w:val="center"/>
        <w:outlineLvl w:val="2"/>
        <w:rPr>
          <w:b/>
          <w:sz w:val="28"/>
          <w:szCs w:val="28"/>
        </w:rPr>
      </w:pPr>
      <w:bookmarkStart w:id="5" w:name="Par146"/>
      <w:bookmarkEnd w:id="5"/>
      <w:r w:rsidRPr="001403B4">
        <w:rPr>
          <w:b/>
          <w:sz w:val="28"/>
          <w:szCs w:val="28"/>
        </w:rPr>
        <w:t>Глава 4. НАИМЕНОВАНИЕ МУНИЦИПАЛЬНОЙ УСЛУГИ</w:t>
      </w:r>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22. Под муниципальной услугой в настоящем административном регламенте понимается предоставление земельного участка, находящегося в муниципальной собственности, на торгах.</w:t>
      </w:r>
    </w:p>
    <w:p w:rsidR="001403B4" w:rsidRPr="001403B4" w:rsidRDefault="001403B4" w:rsidP="001403B4">
      <w:pPr>
        <w:autoSpaceDE w:val="0"/>
        <w:autoSpaceDN w:val="0"/>
        <w:adjustRightInd w:val="0"/>
        <w:ind w:firstLine="709"/>
        <w:jc w:val="both"/>
        <w:rPr>
          <w:sz w:val="28"/>
          <w:szCs w:val="28"/>
        </w:rPr>
      </w:pPr>
      <w:r w:rsidRPr="001403B4">
        <w:rPr>
          <w:sz w:val="28"/>
          <w:szCs w:val="28"/>
          <w:lang w:eastAsia="en-US"/>
        </w:rPr>
        <w:t xml:space="preserve">23. </w:t>
      </w:r>
      <w:r w:rsidRPr="001403B4">
        <w:rPr>
          <w:sz w:val="28"/>
          <w:szCs w:val="28"/>
        </w:rPr>
        <w:t>Предоставление земельного участка, находящегося в муниципальной собственности, на торгах осуществляется в соответствии с законодательством.</w:t>
      </w:r>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jc w:val="center"/>
        <w:outlineLvl w:val="2"/>
        <w:rPr>
          <w:b/>
          <w:sz w:val="28"/>
          <w:szCs w:val="28"/>
        </w:rPr>
      </w:pPr>
      <w:bookmarkStart w:id="6" w:name="Par151"/>
      <w:bookmarkEnd w:id="6"/>
      <w:r w:rsidRPr="001403B4">
        <w:rPr>
          <w:b/>
          <w:sz w:val="28"/>
          <w:szCs w:val="28"/>
        </w:rPr>
        <w:t>Глава 5. НАИМЕНОВАНИЕ ОРГАНА МЕСТНОГО САМОУПРАВЛЕНИЯ,</w:t>
      </w:r>
    </w:p>
    <w:p w:rsidR="001403B4" w:rsidRPr="001403B4" w:rsidRDefault="001403B4" w:rsidP="001403B4">
      <w:pPr>
        <w:widowControl w:val="0"/>
        <w:autoSpaceDE w:val="0"/>
        <w:autoSpaceDN w:val="0"/>
        <w:adjustRightInd w:val="0"/>
        <w:jc w:val="center"/>
        <w:rPr>
          <w:b/>
          <w:sz w:val="28"/>
          <w:szCs w:val="28"/>
        </w:rPr>
      </w:pPr>
      <w:proofErr w:type="gramStart"/>
      <w:r w:rsidRPr="001403B4">
        <w:rPr>
          <w:b/>
          <w:sz w:val="28"/>
          <w:szCs w:val="28"/>
        </w:rPr>
        <w:t>ПРЕДОСТАВЛЯЮЩЕГО</w:t>
      </w:r>
      <w:proofErr w:type="gramEnd"/>
      <w:r w:rsidRPr="001403B4">
        <w:rPr>
          <w:b/>
          <w:sz w:val="28"/>
          <w:szCs w:val="28"/>
        </w:rPr>
        <w:t xml:space="preserve"> МУНИЦИПАЛЬНУЮ УСЛУГУ</w:t>
      </w:r>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24. </w:t>
      </w:r>
      <w:proofErr w:type="gramStart"/>
      <w:r w:rsidRPr="001403B4">
        <w:rPr>
          <w:sz w:val="28"/>
          <w:szCs w:val="28"/>
        </w:rPr>
        <w:t>Органом</w:t>
      </w:r>
      <w:proofErr w:type="gramEnd"/>
      <w:r w:rsidRPr="001403B4">
        <w:rPr>
          <w:sz w:val="28"/>
          <w:szCs w:val="28"/>
        </w:rPr>
        <w:t xml:space="preserve"> предоставляющим муниципальную услугу, является Администрация </w:t>
      </w:r>
      <w:r>
        <w:rPr>
          <w:sz w:val="28"/>
          <w:szCs w:val="28"/>
        </w:rPr>
        <w:t>Октябрьского</w:t>
      </w:r>
      <w:r w:rsidRPr="001403B4">
        <w:rPr>
          <w:sz w:val="28"/>
          <w:szCs w:val="28"/>
        </w:rPr>
        <w:t xml:space="preserve"> сельского поселения.</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25.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w:t>
      </w:r>
      <w:proofErr w:type="gramStart"/>
      <w:r w:rsidRPr="001403B4">
        <w:rPr>
          <w:sz w:val="28"/>
          <w:szCs w:val="28"/>
        </w:rPr>
        <w:t xml:space="preserve"> </w:t>
      </w:r>
      <w:r w:rsidRPr="001403B4">
        <w:rPr>
          <w:i/>
          <w:sz w:val="28"/>
          <w:szCs w:val="28"/>
        </w:rPr>
        <w:t>.</w:t>
      </w:r>
      <w:proofErr w:type="gramEnd"/>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26. В предоставлении муниципальной услуги участвуют:</w:t>
      </w:r>
    </w:p>
    <w:p w:rsidR="001403B4" w:rsidRPr="001403B4" w:rsidRDefault="001403B4" w:rsidP="001403B4">
      <w:pPr>
        <w:widowControl w:val="0"/>
        <w:autoSpaceDE w:val="0"/>
        <w:autoSpaceDN w:val="0"/>
        <w:adjustRightInd w:val="0"/>
        <w:jc w:val="both"/>
        <w:rPr>
          <w:sz w:val="28"/>
          <w:szCs w:val="28"/>
        </w:rPr>
      </w:pPr>
      <w:r w:rsidRPr="001403B4">
        <w:rPr>
          <w:sz w:val="28"/>
          <w:szCs w:val="28"/>
        </w:rPr>
        <w:t>Федеральная служба государственной регистрации, кадастра и картографии (Росреестр);</w:t>
      </w:r>
    </w:p>
    <w:p w:rsidR="001403B4" w:rsidRPr="001403B4" w:rsidRDefault="001403B4" w:rsidP="001403B4">
      <w:pPr>
        <w:widowControl w:val="0"/>
        <w:autoSpaceDE w:val="0"/>
        <w:autoSpaceDN w:val="0"/>
        <w:adjustRightInd w:val="0"/>
        <w:jc w:val="both"/>
        <w:rPr>
          <w:sz w:val="28"/>
          <w:szCs w:val="28"/>
        </w:rPr>
      </w:pPr>
      <w:r w:rsidRPr="001403B4">
        <w:rPr>
          <w:sz w:val="28"/>
          <w:szCs w:val="28"/>
        </w:rPr>
        <w:t>Федеральная налоговая служба;</w:t>
      </w:r>
    </w:p>
    <w:p w:rsidR="001403B4" w:rsidRPr="001403B4" w:rsidRDefault="001403B4" w:rsidP="001403B4">
      <w:pPr>
        <w:widowControl w:val="0"/>
        <w:autoSpaceDE w:val="0"/>
        <w:autoSpaceDN w:val="0"/>
        <w:adjustRightInd w:val="0"/>
        <w:jc w:val="both"/>
        <w:rPr>
          <w:sz w:val="28"/>
          <w:szCs w:val="28"/>
        </w:rPr>
      </w:pPr>
      <w:r w:rsidRPr="001403B4">
        <w:rPr>
          <w:sz w:val="28"/>
          <w:szCs w:val="28"/>
        </w:rPr>
        <w:t>нотариус.</w:t>
      </w:r>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ind w:firstLine="709"/>
        <w:jc w:val="center"/>
        <w:rPr>
          <w:b/>
          <w:sz w:val="28"/>
          <w:szCs w:val="28"/>
        </w:rPr>
      </w:pPr>
      <w:bookmarkStart w:id="7" w:name="Par159"/>
      <w:bookmarkEnd w:id="7"/>
      <w:r w:rsidRPr="001403B4">
        <w:rPr>
          <w:b/>
          <w:sz w:val="28"/>
          <w:szCs w:val="28"/>
        </w:rPr>
        <w:t>Глава 6. ОПИСАНИЕ РЕЗУЛЬТАТА</w:t>
      </w:r>
    </w:p>
    <w:p w:rsidR="001403B4" w:rsidRPr="001403B4" w:rsidRDefault="001403B4" w:rsidP="001403B4">
      <w:pPr>
        <w:widowControl w:val="0"/>
        <w:autoSpaceDE w:val="0"/>
        <w:autoSpaceDN w:val="0"/>
        <w:adjustRightInd w:val="0"/>
        <w:ind w:firstLine="709"/>
        <w:jc w:val="center"/>
        <w:rPr>
          <w:b/>
          <w:sz w:val="28"/>
          <w:szCs w:val="28"/>
        </w:rPr>
      </w:pPr>
      <w:r w:rsidRPr="001403B4">
        <w:rPr>
          <w:b/>
          <w:sz w:val="28"/>
          <w:szCs w:val="28"/>
        </w:rPr>
        <w:t>ПРЕДОСТАВЛЕНИЯ МУНИЦИПАЛЬНОЙ УСЛУГИ</w:t>
      </w:r>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27. Конечным результатом предоставления муниципальной услуги является</w:t>
      </w:r>
      <w:bookmarkStart w:id="8" w:name="Par167"/>
      <w:bookmarkEnd w:id="8"/>
      <w:r w:rsidRPr="001403B4">
        <w:rPr>
          <w:sz w:val="28"/>
          <w:szCs w:val="28"/>
        </w:rPr>
        <w:t>:</w:t>
      </w:r>
    </w:p>
    <w:p w:rsidR="001403B4" w:rsidRPr="001403B4" w:rsidRDefault="001403B4" w:rsidP="001403B4">
      <w:pPr>
        <w:widowControl w:val="0"/>
        <w:autoSpaceDE w:val="0"/>
        <w:autoSpaceDN w:val="0"/>
        <w:adjustRightInd w:val="0"/>
        <w:jc w:val="both"/>
        <w:rPr>
          <w:sz w:val="28"/>
          <w:szCs w:val="28"/>
        </w:rPr>
      </w:pPr>
      <w:r w:rsidRPr="001403B4">
        <w:rPr>
          <w:sz w:val="28"/>
          <w:szCs w:val="28"/>
        </w:rPr>
        <w:t>договор купли-продажи земельного участка;</w:t>
      </w:r>
    </w:p>
    <w:p w:rsidR="001403B4" w:rsidRPr="001403B4" w:rsidRDefault="001403B4" w:rsidP="001403B4">
      <w:pPr>
        <w:widowControl w:val="0"/>
        <w:autoSpaceDE w:val="0"/>
        <w:autoSpaceDN w:val="0"/>
        <w:adjustRightInd w:val="0"/>
        <w:jc w:val="both"/>
        <w:rPr>
          <w:sz w:val="28"/>
          <w:szCs w:val="28"/>
        </w:rPr>
      </w:pPr>
      <w:r w:rsidRPr="001403B4">
        <w:rPr>
          <w:sz w:val="28"/>
          <w:szCs w:val="28"/>
        </w:rPr>
        <w:t>договор аренды земельного участка;</w:t>
      </w:r>
    </w:p>
    <w:p w:rsidR="001403B4" w:rsidRPr="001403B4" w:rsidRDefault="001403B4" w:rsidP="001403B4">
      <w:pPr>
        <w:widowControl w:val="0"/>
        <w:autoSpaceDE w:val="0"/>
        <w:autoSpaceDN w:val="0"/>
        <w:adjustRightInd w:val="0"/>
        <w:jc w:val="both"/>
        <w:rPr>
          <w:sz w:val="28"/>
          <w:szCs w:val="28"/>
        </w:rPr>
      </w:pPr>
      <w:r w:rsidRPr="001403B4">
        <w:rPr>
          <w:sz w:val="28"/>
          <w:szCs w:val="28"/>
        </w:rPr>
        <w:t>решение об отказе.</w:t>
      </w: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widowControl w:val="0"/>
        <w:autoSpaceDE w:val="0"/>
        <w:autoSpaceDN w:val="0"/>
        <w:adjustRightInd w:val="0"/>
        <w:ind w:firstLine="726"/>
        <w:jc w:val="center"/>
        <w:outlineLvl w:val="2"/>
        <w:rPr>
          <w:b/>
          <w:sz w:val="28"/>
          <w:szCs w:val="28"/>
        </w:rPr>
      </w:pPr>
      <w:r w:rsidRPr="001403B4">
        <w:rPr>
          <w:b/>
          <w:sz w:val="28"/>
          <w:szCs w:val="28"/>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ind w:firstLine="709"/>
        <w:jc w:val="both"/>
        <w:rPr>
          <w:sz w:val="28"/>
          <w:szCs w:val="28"/>
        </w:rPr>
      </w:pPr>
      <w:bookmarkStart w:id="9" w:name="Par174"/>
      <w:bookmarkEnd w:id="9"/>
      <w:r w:rsidRPr="001403B4">
        <w:rPr>
          <w:sz w:val="28"/>
          <w:szCs w:val="28"/>
        </w:rPr>
        <w:t>28. Срок предоставления муниципальной услуги составляет не более чем 2 месяца со дня регистрации заявления в уполномоченном органе, либо МФЦ.</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lang w:eastAsia="en-US"/>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29. Срок приостановления предоставления муниципальной услуги законодательством Российской Федерации и Омской области не предусмотрен.</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lastRenderedPageBreak/>
        <w:t xml:space="preserve">30. </w:t>
      </w:r>
      <w:proofErr w:type="gramStart"/>
      <w:r w:rsidRPr="001403B4">
        <w:rPr>
          <w:sz w:val="28"/>
          <w:szCs w:val="28"/>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Омской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roofErr w:type="gramEnd"/>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ind w:firstLine="726"/>
        <w:jc w:val="both"/>
        <w:rPr>
          <w:b/>
          <w:sz w:val="28"/>
          <w:szCs w:val="28"/>
        </w:rPr>
      </w:pPr>
      <w:bookmarkStart w:id="10" w:name="Par179"/>
      <w:bookmarkEnd w:id="10"/>
      <w:r w:rsidRPr="001403B4">
        <w:rPr>
          <w:b/>
          <w:sz w:val="28"/>
          <w:szCs w:val="28"/>
        </w:rPr>
        <w:t>Глава 8. ПЕРЕЧЕНЬ НОРМАТИВНЫХ ПРАВОВЫХ АКТОВ, РЕГУЛИРУЮЩИХ ОТНОШЕНИЯ, ВОЗНИКАЮЩИЕ В СВЯЗИ С ПРЕДОСТАВЛЕНИЕМ МУНИЦИПАЛЬНОЙ УСЛУГИ</w:t>
      </w: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31. Предоставление муниципальной услуги осуществляется в соответствии с законодательством.</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32. Правовой основой предоставления муниципальной услуги являются следующие нормативные правовые акты:</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а) Конституция Российской Федерации (Российская газета, № 7, 21.01.2009, Собрание законодательства РФ, № 4, 26.01.2009, ст. 445, Парламентская газета, № 4, 23-29.01.2009);</w:t>
      </w:r>
    </w:p>
    <w:p w:rsidR="001403B4" w:rsidRPr="001403B4" w:rsidRDefault="001403B4" w:rsidP="001403B4">
      <w:pPr>
        <w:autoSpaceDE w:val="0"/>
        <w:autoSpaceDN w:val="0"/>
        <w:adjustRightInd w:val="0"/>
        <w:ind w:firstLine="709"/>
        <w:jc w:val="both"/>
        <w:rPr>
          <w:sz w:val="28"/>
          <w:szCs w:val="28"/>
        </w:rPr>
      </w:pPr>
      <w:r w:rsidRPr="001403B4">
        <w:rPr>
          <w:sz w:val="28"/>
          <w:szCs w:val="28"/>
        </w:rPr>
        <w:t>б) Земельный кодекс Российской Федерации (Собрание законодательства Российской Федерации, 2001, № 44, ст. 4147);</w:t>
      </w:r>
    </w:p>
    <w:p w:rsidR="001403B4" w:rsidRPr="001403B4" w:rsidRDefault="001403B4" w:rsidP="001403B4">
      <w:pPr>
        <w:autoSpaceDE w:val="0"/>
        <w:autoSpaceDN w:val="0"/>
        <w:adjustRightInd w:val="0"/>
        <w:ind w:firstLine="709"/>
        <w:jc w:val="both"/>
        <w:rPr>
          <w:sz w:val="28"/>
          <w:szCs w:val="28"/>
        </w:rPr>
      </w:pPr>
      <w:r w:rsidRPr="001403B4">
        <w:rPr>
          <w:sz w:val="28"/>
          <w:szCs w:val="28"/>
        </w:rPr>
        <w:t xml:space="preserve">в) Градостроительный </w:t>
      </w:r>
      <w:hyperlink r:id="rId10" w:history="1">
        <w:r w:rsidRPr="001403B4">
          <w:rPr>
            <w:sz w:val="28"/>
            <w:szCs w:val="28"/>
          </w:rPr>
          <w:t>кодекс</w:t>
        </w:r>
      </w:hyperlink>
      <w:r w:rsidRPr="001403B4">
        <w:rPr>
          <w:sz w:val="28"/>
          <w:szCs w:val="28"/>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w:t>
      </w:r>
      <w:proofErr w:type="gramStart"/>
      <w:r w:rsidRPr="001403B4">
        <w:rPr>
          <w:sz w:val="28"/>
          <w:szCs w:val="28"/>
        </w:rPr>
        <w:t>31, ст. 4012; № 45, ст. 5417; № 46, ст. 5553; № 50, ст. 6237; 2008, № 20, ст. 2251, 2260; № 29 (ч. I), ст. 3418; № 30 (ч. I), ст. 3604; № 30 (ч. II), ст. 3616; № 52 (ч. I), ст. 6236; 2009, № 1, ст. 17; № 29, ст. 3601; № 48, ст. 5711; № 52 (ч. I), ст. 6419;</w:t>
      </w:r>
      <w:proofErr w:type="gramEnd"/>
      <w:r w:rsidRPr="001403B4">
        <w:rPr>
          <w:sz w:val="28"/>
          <w:szCs w:val="28"/>
        </w:rPr>
        <w:t xml:space="preserve"> 2010, № 31, ст. 4209; № 48, ст. 6246; № 49, ст. 6410; 2011, № 13, ст. 1688; № 17, ст. 2310; № 27, ст. 3880; № 29, ст. 4281, 4291; № 30 (ч. I), ст. 4563, 4572, 4590, 4591, 4594, 4605; № 49 (ч. I), ст. 7015, 7042; № 50, ст. 7343);</w:t>
      </w:r>
    </w:p>
    <w:p w:rsidR="001403B4" w:rsidRPr="001403B4" w:rsidRDefault="001403B4" w:rsidP="001403B4">
      <w:pPr>
        <w:autoSpaceDE w:val="0"/>
        <w:autoSpaceDN w:val="0"/>
        <w:adjustRightInd w:val="0"/>
        <w:ind w:firstLine="709"/>
        <w:jc w:val="both"/>
        <w:rPr>
          <w:sz w:val="28"/>
          <w:szCs w:val="28"/>
        </w:rPr>
      </w:pPr>
      <w:r w:rsidRPr="001403B4">
        <w:rPr>
          <w:sz w:val="28"/>
          <w:szCs w:val="28"/>
        </w:rPr>
        <w:t>г) Гражданский кодекс Российской Федерации (Собрание законодательства Российской Федерации, 1994, № 32, ст. 3301);</w:t>
      </w:r>
    </w:p>
    <w:p w:rsidR="001403B4" w:rsidRPr="001403B4" w:rsidRDefault="001403B4" w:rsidP="001403B4">
      <w:pPr>
        <w:autoSpaceDE w:val="0"/>
        <w:autoSpaceDN w:val="0"/>
        <w:adjustRightInd w:val="0"/>
        <w:ind w:firstLine="709"/>
        <w:jc w:val="both"/>
        <w:rPr>
          <w:sz w:val="28"/>
          <w:szCs w:val="28"/>
        </w:rPr>
      </w:pPr>
      <w:proofErr w:type="spellStart"/>
      <w:r w:rsidRPr="001403B4">
        <w:rPr>
          <w:sz w:val="28"/>
          <w:szCs w:val="28"/>
        </w:rPr>
        <w:t>д</w:t>
      </w:r>
      <w:proofErr w:type="spellEnd"/>
      <w:r w:rsidRPr="001403B4">
        <w:rPr>
          <w:sz w:val="28"/>
          <w:szCs w:val="28"/>
        </w:rPr>
        <w:t>) 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p w:rsidR="001403B4" w:rsidRPr="001403B4" w:rsidRDefault="001403B4" w:rsidP="001403B4">
      <w:pPr>
        <w:autoSpaceDE w:val="0"/>
        <w:autoSpaceDN w:val="0"/>
        <w:adjustRightInd w:val="0"/>
        <w:ind w:firstLine="709"/>
        <w:jc w:val="both"/>
        <w:rPr>
          <w:sz w:val="28"/>
          <w:szCs w:val="28"/>
        </w:rPr>
      </w:pPr>
      <w:r w:rsidRPr="001403B4">
        <w:rPr>
          <w:sz w:val="28"/>
          <w:szCs w:val="28"/>
        </w:rPr>
        <w:t>е) Федеральный закон от 29 декабря 2004 года № 191-ФЗ «О введении в действие Градостроительного кодекса Российской Федерации» (Российская газета, 2004, № 290);</w:t>
      </w:r>
    </w:p>
    <w:p w:rsidR="001403B4" w:rsidRPr="001403B4" w:rsidRDefault="001403B4" w:rsidP="001403B4">
      <w:pPr>
        <w:autoSpaceDE w:val="0"/>
        <w:autoSpaceDN w:val="0"/>
        <w:adjustRightInd w:val="0"/>
        <w:ind w:firstLine="709"/>
        <w:jc w:val="both"/>
        <w:rPr>
          <w:sz w:val="28"/>
          <w:szCs w:val="28"/>
          <w:lang w:eastAsia="en-US"/>
        </w:rPr>
      </w:pPr>
      <w:r w:rsidRPr="001403B4">
        <w:rPr>
          <w:sz w:val="28"/>
          <w:szCs w:val="28"/>
          <w:lang w:eastAsia="en-US"/>
        </w:rPr>
        <w:t>ж)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1403B4" w:rsidRPr="001403B4" w:rsidRDefault="001403B4" w:rsidP="001403B4">
      <w:pPr>
        <w:autoSpaceDE w:val="0"/>
        <w:autoSpaceDN w:val="0"/>
        <w:adjustRightInd w:val="0"/>
        <w:ind w:firstLine="709"/>
        <w:jc w:val="both"/>
        <w:rPr>
          <w:sz w:val="28"/>
          <w:szCs w:val="28"/>
          <w:lang w:eastAsia="en-US"/>
        </w:rPr>
      </w:pPr>
      <w:proofErr w:type="spellStart"/>
      <w:r w:rsidRPr="001403B4">
        <w:rPr>
          <w:sz w:val="28"/>
          <w:szCs w:val="28"/>
          <w:lang w:eastAsia="en-US"/>
        </w:rPr>
        <w:t>з</w:t>
      </w:r>
      <w:proofErr w:type="spellEnd"/>
      <w:r w:rsidRPr="001403B4">
        <w:rPr>
          <w:sz w:val="28"/>
          <w:szCs w:val="28"/>
          <w:lang w:eastAsia="en-US"/>
        </w:rPr>
        <w:t xml:space="preserve">) Федеральный закон от 27 июля 2010 года № 210-ФЗ «Об организации предоставления государственных и муниципальных услуг» (Российская газета, № </w:t>
      </w:r>
      <w:r w:rsidRPr="001403B4">
        <w:rPr>
          <w:sz w:val="28"/>
          <w:szCs w:val="28"/>
          <w:lang w:eastAsia="en-US"/>
        </w:rPr>
        <w:lastRenderedPageBreak/>
        <w:t>168, 30.07.2010, Собрание законодательства Российской Федерации, 02.08.2010, № 31, ст. 4179);</w:t>
      </w:r>
    </w:p>
    <w:p w:rsidR="001403B4" w:rsidRPr="001403B4" w:rsidRDefault="001403B4" w:rsidP="001403B4">
      <w:pPr>
        <w:autoSpaceDE w:val="0"/>
        <w:autoSpaceDN w:val="0"/>
        <w:adjustRightInd w:val="0"/>
        <w:ind w:firstLine="709"/>
        <w:jc w:val="both"/>
        <w:rPr>
          <w:sz w:val="28"/>
          <w:szCs w:val="28"/>
          <w:lang w:eastAsia="en-US"/>
        </w:rPr>
      </w:pPr>
      <w:r w:rsidRPr="001403B4">
        <w:rPr>
          <w:sz w:val="28"/>
          <w:szCs w:val="28"/>
          <w:lang w:eastAsia="en-US"/>
        </w:rPr>
        <w:t xml:space="preserve">и) Устав </w:t>
      </w:r>
      <w:r>
        <w:rPr>
          <w:sz w:val="28"/>
          <w:szCs w:val="28"/>
          <w:lang w:eastAsia="en-US"/>
        </w:rPr>
        <w:t>Октябрьского</w:t>
      </w:r>
      <w:r w:rsidRPr="001403B4">
        <w:rPr>
          <w:sz w:val="28"/>
          <w:szCs w:val="28"/>
          <w:lang w:eastAsia="en-US"/>
        </w:rPr>
        <w:t xml:space="preserve"> сельского поселения</w:t>
      </w:r>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autoSpaceDE w:val="0"/>
        <w:autoSpaceDN w:val="0"/>
        <w:adjustRightInd w:val="0"/>
        <w:jc w:val="center"/>
        <w:rPr>
          <w:b/>
          <w:sz w:val="28"/>
          <w:szCs w:val="28"/>
          <w:lang w:eastAsia="en-US"/>
        </w:rPr>
      </w:pPr>
      <w:bookmarkStart w:id="11" w:name="Par199"/>
      <w:bookmarkEnd w:id="11"/>
      <w:r w:rsidRPr="001403B4">
        <w:rPr>
          <w:b/>
          <w:sz w:val="28"/>
          <w:szCs w:val="28"/>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1403B4" w:rsidRPr="001403B4" w:rsidRDefault="001403B4" w:rsidP="001403B4">
      <w:pPr>
        <w:widowControl w:val="0"/>
        <w:autoSpaceDE w:val="0"/>
        <w:autoSpaceDN w:val="0"/>
        <w:adjustRightInd w:val="0"/>
        <w:jc w:val="center"/>
        <w:rPr>
          <w:b/>
          <w:sz w:val="28"/>
          <w:szCs w:val="28"/>
        </w:rPr>
      </w:pPr>
    </w:p>
    <w:p w:rsidR="001403B4" w:rsidRPr="001403B4" w:rsidRDefault="001403B4" w:rsidP="001403B4">
      <w:pPr>
        <w:widowControl w:val="0"/>
        <w:autoSpaceDE w:val="0"/>
        <w:autoSpaceDN w:val="0"/>
        <w:adjustRightInd w:val="0"/>
        <w:ind w:firstLine="709"/>
        <w:jc w:val="both"/>
        <w:rPr>
          <w:rFonts w:eastAsia="Calibri"/>
          <w:sz w:val="28"/>
          <w:szCs w:val="28"/>
        </w:rPr>
      </w:pPr>
      <w:bookmarkStart w:id="12" w:name="Par202"/>
      <w:bookmarkEnd w:id="12"/>
      <w:r w:rsidRPr="001403B4">
        <w:rPr>
          <w:sz w:val="28"/>
          <w:szCs w:val="28"/>
        </w:rPr>
        <w:t>33. </w:t>
      </w:r>
      <w:r w:rsidRPr="001403B4">
        <w:rPr>
          <w:rFonts w:eastAsia="Calibri"/>
          <w:sz w:val="28"/>
          <w:szCs w:val="28"/>
        </w:rPr>
        <w:t xml:space="preserve">Для получения муниципальной услуги заявитель оформляет </w:t>
      </w:r>
      <w:hyperlink w:anchor="Par381" w:history="1">
        <w:r w:rsidRPr="001403B4">
          <w:rPr>
            <w:rFonts w:eastAsia="Calibri"/>
            <w:sz w:val="28"/>
            <w:szCs w:val="28"/>
          </w:rPr>
          <w:t>заявление</w:t>
        </w:r>
      </w:hyperlink>
      <w:r w:rsidRPr="001403B4">
        <w:rPr>
          <w:rFonts w:eastAsia="Calibri"/>
          <w:sz w:val="28"/>
          <w:szCs w:val="28"/>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rsidRPr="001403B4">
        <w:rPr>
          <w:sz w:val="28"/>
          <w:szCs w:val="28"/>
        </w:rPr>
        <w:t>.</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34. К заявлению прилагаются следующие документы:</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а) копии документов, удостоверяющих личность заявителя (для граждан);</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б) документы, подтверждающие полномочия лица, подписавшего заявление – для юридических лиц;</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в) документы, подтверждающие полномочия  представителя заявителя, необходимые для осуществления действий от имени заявителя, в случае подачи заявления и документов представителем заявителя.</w:t>
      </w:r>
    </w:p>
    <w:p w:rsidR="001403B4" w:rsidRPr="001403B4" w:rsidRDefault="001403B4" w:rsidP="001403B4">
      <w:pPr>
        <w:autoSpaceDE w:val="0"/>
        <w:autoSpaceDN w:val="0"/>
        <w:adjustRightInd w:val="0"/>
        <w:ind w:firstLine="709"/>
        <w:jc w:val="both"/>
        <w:rPr>
          <w:sz w:val="28"/>
          <w:szCs w:val="28"/>
        </w:rPr>
      </w:pPr>
      <w:bookmarkStart w:id="13" w:name="Par215"/>
      <w:bookmarkEnd w:id="13"/>
      <w:r w:rsidRPr="001403B4">
        <w:rPr>
          <w:sz w:val="28"/>
          <w:szCs w:val="28"/>
        </w:rPr>
        <w:t>35. Заявитель должен представить документы, указанные в пункте 34 настоящего административного регламента.</w:t>
      </w:r>
    </w:p>
    <w:p w:rsidR="001403B4" w:rsidRPr="001403B4" w:rsidRDefault="001403B4" w:rsidP="001403B4">
      <w:pPr>
        <w:autoSpaceDE w:val="0"/>
        <w:autoSpaceDN w:val="0"/>
        <w:adjustRightInd w:val="0"/>
        <w:ind w:firstLine="709"/>
        <w:jc w:val="both"/>
        <w:rPr>
          <w:sz w:val="28"/>
          <w:szCs w:val="28"/>
        </w:rPr>
      </w:pPr>
      <w:r w:rsidRPr="001403B4">
        <w:rPr>
          <w:sz w:val="28"/>
          <w:szCs w:val="28"/>
        </w:rPr>
        <w:t>При предоставлении муниципальной услуги уполномоченный орган не вправе требовать от заявителей документы, не указанные в пункте 34 настоящего административного регламента.</w:t>
      </w:r>
    </w:p>
    <w:p w:rsidR="001403B4" w:rsidRPr="001403B4" w:rsidRDefault="001403B4" w:rsidP="001403B4">
      <w:pPr>
        <w:autoSpaceDE w:val="0"/>
        <w:autoSpaceDN w:val="0"/>
        <w:adjustRightInd w:val="0"/>
        <w:ind w:firstLine="709"/>
        <w:jc w:val="both"/>
        <w:rPr>
          <w:sz w:val="28"/>
          <w:szCs w:val="28"/>
        </w:rPr>
      </w:pPr>
      <w:r w:rsidRPr="001403B4">
        <w:rPr>
          <w:sz w:val="28"/>
          <w:szCs w:val="28"/>
        </w:rPr>
        <w:t>36. Требования к документам, представляемым заявителем:</w:t>
      </w:r>
    </w:p>
    <w:p w:rsidR="001403B4" w:rsidRPr="001403B4" w:rsidRDefault="001403B4" w:rsidP="001403B4">
      <w:pPr>
        <w:autoSpaceDE w:val="0"/>
        <w:autoSpaceDN w:val="0"/>
        <w:adjustRightInd w:val="0"/>
        <w:ind w:firstLine="709"/>
        <w:jc w:val="both"/>
        <w:rPr>
          <w:sz w:val="28"/>
          <w:szCs w:val="28"/>
        </w:rPr>
      </w:pPr>
      <w:r w:rsidRPr="001403B4">
        <w:rPr>
          <w:sz w:val="28"/>
          <w:szCs w:val="28"/>
        </w:rP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Омской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1403B4" w:rsidRPr="001403B4" w:rsidRDefault="001403B4" w:rsidP="001403B4">
      <w:pPr>
        <w:autoSpaceDE w:val="0"/>
        <w:autoSpaceDN w:val="0"/>
        <w:adjustRightInd w:val="0"/>
        <w:ind w:firstLine="709"/>
        <w:jc w:val="both"/>
        <w:rPr>
          <w:sz w:val="28"/>
          <w:szCs w:val="28"/>
        </w:rPr>
      </w:pPr>
      <w:r w:rsidRPr="001403B4">
        <w:rPr>
          <w:sz w:val="28"/>
          <w:szCs w:val="28"/>
        </w:rPr>
        <w:t>б) тексты документов должны быть написаны разборчиво;</w:t>
      </w:r>
    </w:p>
    <w:p w:rsidR="001403B4" w:rsidRPr="001403B4" w:rsidRDefault="001403B4" w:rsidP="001403B4">
      <w:pPr>
        <w:autoSpaceDE w:val="0"/>
        <w:autoSpaceDN w:val="0"/>
        <w:adjustRightInd w:val="0"/>
        <w:ind w:firstLine="709"/>
        <w:jc w:val="both"/>
        <w:rPr>
          <w:sz w:val="28"/>
          <w:szCs w:val="28"/>
        </w:rPr>
      </w:pPr>
      <w:r w:rsidRPr="001403B4">
        <w:rPr>
          <w:sz w:val="28"/>
          <w:szCs w:val="28"/>
        </w:rPr>
        <w:t>в) документы не должны иметь подчисток, приписок, зачеркнутых слов и не оговоренных в них исправлений;</w:t>
      </w:r>
    </w:p>
    <w:p w:rsidR="001403B4" w:rsidRPr="001403B4" w:rsidRDefault="001403B4" w:rsidP="001403B4">
      <w:pPr>
        <w:autoSpaceDE w:val="0"/>
        <w:autoSpaceDN w:val="0"/>
        <w:adjustRightInd w:val="0"/>
        <w:ind w:firstLine="709"/>
        <w:jc w:val="both"/>
        <w:rPr>
          <w:sz w:val="28"/>
          <w:szCs w:val="28"/>
        </w:rPr>
      </w:pPr>
      <w:r w:rsidRPr="001403B4">
        <w:rPr>
          <w:sz w:val="28"/>
          <w:szCs w:val="28"/>
        </w:rPr>
        <w:t>г) документы не должны быть исполнены карандашом;</w:t>
      </w:r>
    </w:p>
    <w:p w:rsidR="001403B4" w:rsidRDefault="001403B4" w:rsidP="001403B4">
      <w:pPr>
        <w:autoSpaceDE w:val="0"/>
        <w:autoSpaceDN w:val="0"/>
        <w:adjustRightInd w:val="0"/>
        <w:ind w:firstLine="709"/>
        <w:jc w:val="both"/>
        <w:rPr>
          <w:sz w:val="28"/>
          <w:szCs w:val="28"/>
        </w:rPr>
      </w:pPr>
      <w:proofErr w:type="spellStart"/>
      <w:r w:rsidRPr="001403B4">
        <w:rPr>
          <w:sz w:val="28"/>
          <w:szCs w:val="28"/>
        </w:rPr>
        <w:t>д</w:t>
      </w:r>
      <w:proofErr w:type="spellEnd"/>
      <w:r w:rsidRPr="001403B4">
        <w:rPr>
          <w:sz w:val="28"/>
          <w:szCs w:val="28"/>
        </w:rPr>
        <w:t>) документы не должны иметь повреждений, наличие которых не позволяет однозначно истолковать их содержание.</w:t>
      </w:r>
    </w:p>
    <w:p w:rsidR="00FB48FC" w:rsidRPr="00FB48FC" w:rsidRDefault="00FB48FC" w:rsidP="00FB48FC">
      <w:pPr>
        <w:autoSpaceDE w:val="0"/>
        <w:autoSpaceDN w:val="0"/>
        <w:adjustRightInd w:val="0"/>
        <w:jc w:val="both"/>
        <w:rPr>
          <w:bCs/>
          <w:sz w:val="28"/>
          <w:szCs w:val="28"/>
        </w:rPr>
      </w:pPr>
      <w:r>
        <w:rPr>
          <w:sz w:val="28"/>
          <w:szCs w:val="28"/>
        </w:rPr>
        <w:t xml:space="preserve">        37. </w:t>
      </w:r>
      <w:proofErr w:type="gramStart"/>
      <w:r w:rsidRPr="00FB48FC">
        <w:rPr>
          <w:bCs/>
          <w:sz w:val="28"/>
          <w:szCs w:val="28"/>
        </w:rP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w:t>
      </w:r>
      <w:r w:rsidRPr="00FB48FC">
        <w:rPr>
          <w:bCs/>
          <w:sz w:val="28"/>
          <w:szCs w:val="28"/>
        </w:rPr>
        <w:lastRenderedPageBreak/>
        <w:t>Федерального закона от 27 июля 2006 года № 149-ФЗ «Об</w:t>
      </w:r>
      <w:proofErr w:type="gramEnd"/>
      <w:r w:rsidRPr="00FB48FC">
        <w:rPr>
          <w:bCs/>
          <w:sz w:val="28"/>
          <w:szCs w:val="28"/>
        </w:rPr>
        <w:t xml:space="preserve"> информации, информационных технологиях и о защите информации». </w:t>
      </w:r>
    </w:p>
    <w:p w:rsidR="00FB48FC" w:rsidRPr="00FB48FC" w:rsidRDefault="00FB48FC" w:rsidP="00FB48FC">
      <w:pPr>
        <w:autoSpaceDE w:val="0"/>
        <w:autoSpaceDN w:val="0"/>
        <w:adjustRightInd w:val="0"/>
        <w:ind w:firstLine="709"/>
        <w:jc w:val="both"/>
        <w:rPr>
          <w:bCs/>
          <w:sz w:val="28"/>
          <w:szCs w:val="28"/>
        </w:rPr>
      </w:pPr>
      <w:r w:rsidRPr="00FB48FC">
        <w:rPr>
          <w:bCs/>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FB48FC" w:rsidRPr="00FB48FC" w:rsidRDefault="00FB48FC" w:rsidP="00FB48FC">
      <w:pPr>
        <w:autoSpaceDE w:val="0"/>
        <w:autoSpaceDN w:val="0"/>
        <w:adjustRightInd w:val="0"/>
        <w:ind w:firstLine="709"/>
        <w:jc w:val="both"/>
        <w:rPr>
          <w:bCs/>
          <w:sz w:val="28"/>
          <w:szCs w:val="28"/>
        </w:rPr>
      </w:pPr>
      <w:proofErr w:type="gramStart"/>
      <w:r w:rsidRPr="00FB48FC">
        <w:rPr>
          <w:bCs/>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FB48FC" w:rsidRPr="00FB48FC" w:rsidRDefault="00FB48FC" w:rsidP="00FB48FC">
      <w:pPr>
        <w:autoSpaceDE w:val="0"/>
        <w:autoSpaceDN w:val="0"/>
        <w:adjustRightInd w:val="0"/>
        <w:ind w:firstLine="709"/>
        <w:jc w:val="both"/>
        <w:rPr>
          <w:bCs/>
          <w:sz w:val="28"/>
          <w:szCs w:val="28"/>
        </w:rPr>
      </w:pPr>
      <w:r w:rsidRPr="00FB48FC">
        <w:rPr>
          <w:bCs/>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FB48FC">
        <w:rPr>
          <w:bCs/>
          <w:sz w:val="28"/>
          <w:szCs w:val="28"/>
        </w:rPr>
        <w:t xml:space="preserve">.». </w:t>
      </w:r>
      <w:proofErr w:type="gramEnd"/>
    </w:p>
    <w:p w:rsidR="00FB48FC" w:rsidRPr="001403B4" w:rsidRDefault="00FB48FC" w:rsidP="001403B4">
      <w:pPr>
        <w:autoSpaceDE w:val="0"/>
        <w:autoSpaceDN w:val="0"/>
        <w:adjustRightInd w:val="0"/>
        <w:ind w:firstLine="709"/>
        <w:jc w:val="both"/>
        <w:rPr>
          <w:sz w:val="28"/>
          <w:szCs w:val="28"/>
        </w:rPr>
      </w:pPr>
    </w:p>
    <w:p w:rsidR="001403B4" w:rsidRPr="001403B4" w:rsidRDefault="001403B4" w:rsidP="001403B4">
      <w:pPr>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jc w:val="center"/>
        <w:outlineLvl w:val="2"/>
        <w:rPr>
          <w:b/>
          <w:sz w:val="28"/>
          <w:szCs w:val="28"/>
        </w:rPr>
      </w:pPr>
      <w:bookmarkStart w:id="14" w:name="Par224"/>
      <w:bookmarkEnd w:id="14"/>
      <w:r w:rsidRPr="001403B4">
        <w:rPr>
          <w:b/>
          <w:sz w:val="28"/>
          <w:szCs w:val="28"/>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ГОСУДАРСТВЕННЫХ ИЛИ МУНИЦИПАЛЬНЫХ УСЛУГ, И КОТОРЫЕ ЗАЯВИТЕЛЬ ВПРАВЕ ПРЕДСТАВИТЬ</w:t>
      </w:r>
    </w:p>
    <w:p w:rsidR="001403B4" w:rsidRPr="001403B4" w:rsidRDefault="001403B4" w:rsidP="001403B4">
      <w:pPr>
        <w:widowControl w:val="0"/>
        <w:autoSpaceDE w:val="0"/>
        <w:autoSpaceDN w:val="0"/>
        <w:adjustRightInd w:val="0"/>
        <w:jc w:val="both"/>
        <w:rPr>
          <w:sz w:val="28"/>
          <w:szCs w:val="28"/>
        </w:rPr>
      </w:pPr>
    </w:p>
    <w:p w:rsidR="001403B4" w:rsidRPr="001403B4" w:rsidRDefault="00FB48FC" w:rsidP="001403B4">
      <w:pPr>
        <w:widowControl w:val="0"/>
        <w:autoSpaceDE w:val="0"/>
        <w:autoSpaceDN w:val="0"/>
        <w:adjustRightInd w:val="0"/>
        <w:ind w:firstLine="709"/>
        <w:jc w:val="both"/>
        <w:rPr>
          <w:sz w:val="28"/>
          <w:szCs w:val="28"/>
        </w:rPr>
      </w:pPr>
      <w:bookmarkStart w:id="15" w:name="Par232"/>
      <w:bookmarkEnd w:id="15"/>
      <w:r>
        <w:rPr>
          <w:sz w:val="28"/>
          <w:szCs w:val="28"/>
        </w:rPr>
        <w:t>38</w:t>
      </w:r>
      <w:r w:rsidR="001403B4" w:rsidRPr="001403B4">
        <w:rPr>
          <w:sz w:val="28"/>
          <w:szCs w:val="28"/>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1403B4" w:rsidRPr="001403B4" w:rsidRDefault="001403B4" w:rsidP="001403B4">
      <w:pPr>
        <w:autoSpaceDE w:val="0"/>
        <w:autoSpaceDN w:val="0"/>
        <w:adjustRightInd w:val="0"/>
        <w:ind w:firstLine="709"/>
        <w:jc w:val="both"/>
        <w:rPr>
          <w:sz w:val="28"/>
          <w:szCs w:val="28"/>
          <w:lang w:eastAsia="en-US"/>
        </w:rPr>
      </w:pPr>
      <w:r w:rsidRPr="001403B4">
        <w:rPr>
          <w:sz w:val="28"/>
          <w:szCs w:val="28"/>
          <w:lang w:eastAsia="en-US"/>
        </w:rPr>
        <w:t>а) кадастровый паспорт земельного участка;</w:t>
      </w:r>
    </w:p>
    <w:p w:rsidR="001403B4" w:rsidRPr="001403B4" w:rsidRDefault="001403B4" w:rsidP="001403B4">
      <w:pPr>
        <w:autoSpaceDE w:val="0"/>
        <w:autoSpaceDN w:val="0"/>
        <w:adjustRightInd w:val="0"/>
        <w:ind w:firstLine="709"/>
        <w:jc w:val="both"/>
        <w:rPr>
          <w:sz w:val="28"/>
          <w:szCs w:val="28"/>
          <w:lang w:eastAsia="en-US"/>
        </w:rPr>
      </w:pPr>
      <w:r w:rsidRPr="001403B4">
        <w:rPr>
          <w:sz w:val="28"/>
          <w:szCs w:val="28"/>
          <w:lang w:eastAsia="en-US"/>
        </w:rPr>
        <w:t>б) 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ранее чем за три месяца до дня подачи заявления.</w:t>
      </w:r>
    </w:p>
    <w:p w:rsidR="001403B4" w:rsidRPr="001403B4" w:rsidRDefault="001403B4" w:rsidP="001403B4">
      <w:pPr>
        <w:autoSpaceDE w:val="0"/>
        <w:autoSpaceDN w:val="0"/>
        <w:adjustRightInd w:val="0"/>
        <w:ind w:firstLine="709"/>
        <w:jc w:val="both"/>
        <w:rPr>
          <w:sz w:val="28"/>
          <w:szCs w:val="28"/>
          <w:lang w:eastAsia="en-US"/>
        </w:rPr>
      </w:pPr>
      <w:r w:rsidRPr="001403B4">
        <w:rPr>
          <w:sz w:val="28"/>
          <w:szCs w:val="28"/>
          <w:lang w:eastAsia="en-US"/>
        </w:rPr>
        <w:t>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w:t>
      </w:r>
    </w:p>
    <w:p w:rsidR="001403B4" w:rsidRPr="001403B4" w:rsidRDefault="00FB48FC" w:rsidP="001403B4">
      <w:pPr>
        <w:widowControl w:val="0"/>
        <w:autoSpaceDE w:val="0"/>
        <w:autoSpaceDN w:val="0"/>
        <w:adjustRightInd w:val="0"/>
        <w:ind w:firstLine="709"/>
        <w:jc w:val="both"/>
        <w:rPr>
          <w:sz w:val="28"/>
          <w:szCs w:val="28"/>
        </w:rPr>
      </w:pPr>
      <w:r>
        <w:rPr>
          <w:sz w:val="28"/>
          <w:szCs w:val="28"/>
        </w:rPr>
        <w:t>39</w:t>
      </w:r>
      <w:r w:rsidR="001403B4" w:rsidRPr="001403B4">
        <w:rPr>
          <w:sz w:val="28"/>
          <w:szCs w:val="28"/>
        </w:rPr>
        <w:t>. Уполномоченный орган, МФЦ при предоставлении муниципальной услуги не вправе требовать от заявителей:</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03B4" w:rsidRPr="001403B4" w:rsidRDefault="001403B4" w:rsidP="001403B4">
      <w:pPr>
        <w:widowControl w:val="0"/>
        <w:autoSpaceDE w:val="0"/>
        <w:autoSpaceDN w:val="0"/>
        <w:adjustRightInd w:val="0"/>
        <w:ind w:firstLine="709"/>
        <w:jc w:val="both"/>
        <w:rPr>
          <w:sz w:val="28"/>
          <w:szCs w:val="28"/>
        </w:rPr>
      </w:pPr>
      <w:proofErr w:type="gramStart"/>
      <w:r w:rsidRPr="001403B4">
        <w:rPr>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w:t>
      </w:r>
      <w:r w:rsidRPr="001403B4">
        <w:rPr>
          <w:sz w:val="28"/>
          <w:szCs w:val="28"/>
        </w:rPr>
        <w:lastRenderedPageBreak/>
        <w:t>муниципальных образований Омской области находятся в распоряжении органа местного самоуправления муниципального образования Омской области, предоставляющего муниципальную услугу, иных государственных органов, органов местного самоуправления муниципальных образований Омской области и (или) подведомственных государственным органам и органам местного самоуправления муниципальных</w:t>
      </w:r>
      <w:proofErr w:type="gramEnd"/>
      <w:r w:rsidRPr="001403B4">
        <w:rPr>
          <w:sz w:val="28"/>
          <w:szCs w:val="28"/>
        </w:rPr>
        <w:t xml:space="preserve"> образований Омской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jc w:val="center"/>
        <w:rPr>
          <w:b/>
          <w:sz w:val="28"/>
          <w:szCs w:val="28"/>
        </w:rPr>
      </w:pPr>
      <w:bookmarkStart w:id="16" w:name="Par239"/>
      <w:bookmarkEnd w:id="16"/>
      <w:r w:rsidRPr="001403B4">
        <w:rPr>
          <w:b/>
          <w:sz w:val="28"/>
          <w:szCs w:val="28"/>
        </w:rPr>
        <w:t>Глава 11. ПЕРЕЧЕНЬ ОСНОВАНИЙ ДЛЯ ОТКАЗА В ПРИЕМЕ ДОКУМЕНТОВ, НЕОБХОДИМЫХ ДЛЯ ПРЕДОСТАВЛЕНИЯ МУНИЦИПАЛЬНОЙ УСЛУГИ</w:t>
      </w:r>
    </w:p>
    <w:p w:rsidR="001403B4" w:rsidRPr="001403B4" w:rsidRDefault="001403B4" w:rsidP="001403B4">
      <w:pPr>
        <w:jc w:val="both"/>
        <w:rPr>
          <w:sz w:val="28"/>
          <w:szCs w:val="28"/>
        </w:rPr>
      </w:pPr>
    </w:p>
    <w:p w:rsidR="001403B4" w:rsidRPr="001403B4" w:rsidRDefault="00FB48FC" w:rsidP="001403B4">
      <w:pPr>
        <w:jc w:val="both"/>
        <w:rPr>
          <w:color w:val="000000"/>
          <w:sz w:val="28"/>
          <w:szCs w:val="28"/>
        </w:rPr>
      </w:pPr>
      <w:r>
        <w:rPr>
          <w:color w:val="000000"/>
          <w:sz w:val="28"/>
          <w:szCs w:val="28"/>
        </w:rPr>
        <w:t>40</w:t>
      </w:r>
      <w:r w:rsidR="001403B4" w:rsidRPr="001403B4">
        <w:rPr>
          <w:color w:val="000000"/>
          <w:sz w:val="28"/>
          <w:szCs w:val="28"/>
        </w:rPr>
        <w:t>. Основанием для отказа в приеме к рассмотрению документов являются:</w:t>
      </w:r>
    </w:p>
    <w:p w:rsidR="001403B4" w:rsidRPr="001403B4" w:rsidRDefault="001403B4" w:rsidP="001403B4">
      <w:pPr>
        <w:jc w:val="both"/>
        <w:rPr>
          <w:color w:val="000000"/>
          <w:sz w:val="28"/>
          <w:szCs w:val="28"/>
        </w:rPr>
      </w:pPr>
      <w:r w:rsidRPr="001403B4">
        <w:rPr>
          <w:color w:val="000000"/>
          <w:sz w:val="28"/>
          <w:szCs w:val="28"/>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1403B4" w:rsidRPr="001403B4" w:rsidRDefault="001403B4" w:rsidP="001403B4">
      <w:pPr>
        <w:jc w:val="both"/>
        <w:rPr>
          <w:color w:val="000000"/>
          <w:sz w:val="28"/>
          <w:szCs w:val="28"/>
        </w:rPr>
      </w:pPr>
      <w:r w:rsidRPr="001403B4">
        <w:rPr>
          <w:sz w:val="28"/>
          <w:szCs w:val="28"/>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1403B4" w:rsidRPr="001403B4" w:rsidRDefault="001403B4" w:rsidP="001403B4">
      <w:pPr>
        <w:jc w:val="both"/>
        <w:rPr>
          <w:sz w:val="28"/>
          <w:szCs w:val="28"/>
        </w:rPr>
      </w:pPr>
      <w:r w:rsidRPr="001403B4">
        <w:rPr>
          <w:color w:val="000000"/>
          <w:sz w:val="28"/>
          <w:szCs w:val="28"/>
        </w:rPr>
        <w:t xml:space="preserve">несоответствие документов требованиям, указанным </w:t>
      </w:r>
      <w:r w:rsidRPr="001403B4">
        <w:rPr>
          <w:sz w:val="28"/>
          <w:szCs w:val="28"/>
        </w:rPr>
        <w:t>в пункте 36 настоящего административного регламента.</w:t>
      </w:r>
    </w:p>
    <w:p w:rsidR="001403B4" w:rsidRPr="001403B4" w:rsidRDefault="00FB48FC" w:rsidP="001403B4">
      <w:pPr>
        <w:jc w:val="both"/>
        <w:rPr>
          <w:color w:val="000000"/>
          <w:sz w:val="28"/>
          <w:szCs w:val="28"/>
        </w:rPr>
      </w:pPr>
      <w:r>
        <w:rPr>
          <w:color w:val="000000"/>
          <w:sz w:val="28"/>
          <w:szCs w:val="28"/>
        </w:rPr>
        <w:t>41</w:t>
      </w:r>
      <w:r w:rsidR="001403B4" w:rsidRPr="001403B4">
        <w:rPr>
          <w:color w:val="000000"/>
          <w:sz w:val="28"/>
          <w:szCs w:val="28"/>
        </w:rPr>
        <w:t>.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1403B4" w:rsidRPr="001403B4" w:rsidRDefault="001403B4" w:rsidP="001403B4">
      <w:pPr>
        <w:jc w:val="both"/>
        <w:rPr>
          <w:color w:val="000000"/>
          <w:sz w:val="28"/>
          <w:szCs w:val="28"/>
        </w:rPr>
      </w:pPr>
      <w:r w:rsidRPr="001403B4">
        <w:rPr>
          <w:color w:val="000000"/>
          <w:sz w:val="28"/>
          <w:szCs w:val="28"/>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1403B4" w:rsidRPr="001403B4" w:rsidRDefault="001403B4" w:rsidP="001403B4">
      <w:pPr>
        <w:jc w:val="both"/>
        <w:rPr>
          <w:color w:val="000000"/>
          <w:sz w:val="28"/>
          <w:szCs w:val="28"/>
        </w:rPr>
      </w:pPr>
      <w:r w:rsidRPr="001403B4">
        <w:rPr>
          <w:color w:val="000000"/>
          <w:sz w:val="28"/>
          <w:szCs w:val="28"/>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1403B4" w:rsidRPr="001403B4" w:rsidRDefault="001403B4" w:rsidP="001403B4">
      <w:pPr>
        <w:jc w:val="both"/>
        <w:rPr>
          <w:color w:val="000000"/>
          <w:sz w:val="28"/>
          <w:szCs w:val="28"/>
        </w:rPr>
      </w:pPr>
      <w:r w:rsidRPr="001403B4">
        <w:rPr>
          <w:color w:val="000000"/>
          <w:sz w:val="28"/>
          <w:szCs w:val="28"/>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1403B4" w:rsidRPr="001403B4" w:rsidRDefault="001403B4" w:rsidP="001403B4">
      <w:pPr>
        <w:jc w:val="both"/>
        <w:rPr>
          <w:color w:val="000000"/>
          <w:sz w:val="28"/>
          <w:szCs w:val="28"/>
        </w:rPr>
      </w:pPr>
      <w:r w:rsidRPr="001403B4">
        <w:rPr>
          <w:color w:val="000000"/>
          <w:sz w:val="28"/>
          <w:szCs w:val="28"/>
        </w:rPr>
        <w:lastRenderedPageBreak/>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1403B4" w:rsidRPr="001403B4" w:rsidRDefault="00FB48FC" w:rsidP="001403B4">
      <w:pPr>
        <w:jc w:val="both"/>
        <w:rPr>
          <w:sz w:val="28"/>
          <w:szCs w:val="28"/>
        </w:rPr>
      </w:pPr>
      <w:r>
        <w:rPr>
          <w:color w:val="000000"/>
          <w:sz w:val="28"/>
          <w:szCs w:val="28"/>
        </w:rPr>
        <w:t>42</w:t>
      </w:r>
      <w:r w:rsidR="001403B4" w:rsidRPr="001403B4">
        <w:rPr>
          <w:color w:val="000000"/>
          <w:sz w:val="28"/>
          <w:szCs w:val="28"/>
        </w:rPr>
        <w:t xml:space="preserve">. Отказ в приеме документов не препятствует </w:t>
      </w:r>
      <w:r w:rsidR="001403B4" w:rsidRPr="001403B4">
        <w:rPr>
          <w:sz w:val="28"/>
          <w:szCs w:val="28"/>
        </w:rPr>
        <w:t>повторному обращению гражданина или его представителя в порядке, установленном пунктом 77 настоящего административного регламента.</w:t>
      </w:r>
    </w:p>
    <w:p w:rsidR="001403B4" w:rsidRPr="001403B4" w:rsidRDefault="001403B4" w:rsidP="001403B4">
      <w:pPr>
        <w:jc w:val="both"/>
        <w:rPr>
          <w:sz w:val="28"/>
          <w:szCs w:val="28"/>
        </w:rPr>
      </w:pPr>
    </w:p>
    <w:p w:rsidR="001403B4" w:rsidRPr="001403B4" w:rsidRDefault="001403B4" w:rsidP="001403B4">
      <w:pPr>
        <w:widowControl w:val="0"/>
        <w:autoSpaceDE w:val="0"/>
        <w:autoSpaceDN w:val="0"/>
        <w:adjustRightInd w:val="0"/>
        <w:jc w:val="center"/>
        <w:outlineLvl w:val="2"/>
        <w:rPr>
          <w:b/>
          <w:sz w:val="28"/>
          <w:szCs w:val="28"/>
        </w:rPr>
      </w:pPr>
      <w:bookmarkStart w:id="17" w:name="Par251"/>
      <w:bookmarkEnd w:id="17"/>
      <w:r w:rsidRPr="001403B4">
        <w:rPr>
          <w:b/>
          <w:sz w:val="28"/>
          <w:szCs w:val="28"/>
        </w:rPr>
        <w:t>Глава 12. ПЕРЕЧЕНЬ ОСНОВАНИЙ ДЛЯ ПРИОСТАНОВЛЕНИЯ</w:t>
      </w:r>
    </w:p>
    <w:p w:rsidR="001403B4" w:rsidRPr="001403B4" w:rsidRDefault="001403B4" w:rsidP="001403B4">
      <w:pPr>
        <w:widowControl w:val="0"/>
        <w:autoSpaceDE w:val="0"/>
        <w:autoSpaceDN w:val="0"/>
        <w:adjustRightInd w:val="0"/>
        <w:jc w:val="center"/>
        <w:rPr>
          <w:b/>
          <w:sz w:val="28"/>
          <w:szCs w:val="28"/>
        </w:rPr>
      </w:pPr>
      <w:r w:rsidRPr="001403B4">
        <w:rPr>
          <w:b/>
          <w:sz w:val="28"/>
          <w:szCs w:val="28"/>
        </w:rPr>
        <w:t>ИЛИ ОТКАЗА В ПРЕДОСТАВЛЕНИИ МУНИЦИПАЛЬНОЙ УСЛУГИ</w:t>
      </w:r>
    </w:p>
    <w:p w:rsidR="001403B4" w:rsidRPr="001403B4" w:rsidRDefault="001403B4" w:rsidP="001403B4">
      <w:pPr>
        <w:widowControl w:val="0"/>
        <w:autoSpaceDE w:val="0"/>
        <w:autoSpaceDN w:val="0"/>
        <w:adjustRightInd w:val="0"/>
        <w:jc w:val="both"/>
        <w:rPr>
          <w:sz w:val="28"/>
          <w:szCs w:val="28"/>
        </w:rPr>
      </w:pPr>
    </w:p>
    <w:p w:rsidR="001403B4" w:rsidRPr="001403B4" w:rsidRDefault="00FB48FC" w:rsidP="001403B4">
      <w:pPr>
        <w:widowControl w:val="0"/>
        <w:autoSpaceDE w:val="0"/>
        <w:autoSpaceDN w:val="0"/>
        <w:adjustRightInd w:val="0"/>
        <w:ind w:firstLine="709"/>
        <w:jc w:val="both"/>
        <w:rPr>
          <w:sz w:val="28"/>
          <w:szCs w:val="28"/>
        </w:rPr>
      </w:pPr>
      <w:r>
        <w:rPr>
          <w:sz w:val="28"/>
          <w:szCs w:val="28"/>
        </w:rPr>
        <w:t>43</w:t>
      </w:r>
      <w:r w:rsidR="001403B4" w:rsidRPr="001403B4">
        <w:rPr>
          <w:sz w:val="28"/>
          <w:szCs w:val="28"/>
        </w:rPr>
        <w:t>. Основания для приостановления предоставления муниципальной услуги законодательством Российской Федерации и Омской области не предусмотрены.</w:t>
      </w:r>
    </w:p>
    <w:p w:rsidR="001403B4" w:rsidRPr="001403B4" w:rsidRDefault="00FB48FC" w:rsidP="001403B4">
      <w:pPr>
        <w:autoSpaceDE w:val="0"/>
        <w:autoSpaceDN w:val="0"/>
        <w:adjustRightInd w:val="0"/>
        <w:ind w:firstLine="709"/>
        <w:jc w:val="both"/>
        <w:rPr>
          <w:sz w:val="28"/>
          <w:szCs w:val="28"/>
        </w:rPr>
      </w:pPr>
      <w:r>
        <w:rPr>
          <w:sz w:val="28"/>
          <w:szCs w:val="28"/>
        </w:rPr>
        <w:t>44</w:t>
      </w:r>
      <w:r w:rsidR="001403B4" w:rsidRPr="001403B4">
        <w:rPr>
          <w:sz w:val="28"/>
          <w:szCs w:val="28"/>
        </w:rPr>
        <w:t>. Основаниями для отказа в предоставлении муниципальной услуги являются следующие случаи, при которых земельный участок, не может быть предметом аукциона:</w:t>
      </w:r>
    </w:p>
    <w:p w:rsidR="001403B4" w:rsidRPr="001403B4" w:rsidRDefault="001403B4" w:rsidP="001403B4">
      <w:pPr>
        <w:autoSpaceDE w:val="0"/>
        <w:autoSpaceDN w:val="0"/>
        <w:adjustRightInd w:val="0"/>
        <w:ind w:firstLine="709"/>
        <w:jc w:val="both"/>
        <w:rPr>
          <w:sz w:val="28"/>
          <w:szCs w:val="28"/>
        </w:rPr>
      </w:pPr>
      <w:r w:rsidRPr="001403B4">
        <w:rPr>
          <w:sz w:val="28"/>
          <w:szCs w:val="28"/>
        </w:rPr>
        <w:t xml:space="preserve">а) границы земельного участка подлежат уточнению в соответствии с требованиями </w:t>
      </w:r>
      <w:hyperlink r:id="rId11" w:history="1">
        <w:r w:rsidRPr="001403B4">
          <w:rPr>
            <w:sz w:val="28"/>
            <w:szCs w:val="28"/>
          </w:rPr>
          <w:t>Федерального закона</w:t>
        </w:r>
      </w:hyperlink>
      <w:r w:rsidRPr="001403B4">
        <w:rPr>
          <w:sz w:val="28"/>
          <w:szCs w:val="28"/>
        </w:rPr>
        <w:t xml:space="preserve"> от 24 июля 2007 года № 221-ФЗ «О государственном кадастре недвижимости»;</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б)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403B4" w:rsidRPr="001403B4" w:rsidRDefault="001403B4" w:rsidP="001403B4">
      <w:pPr>
        <w:autoSpaceDE w:val="0"/>
        <w:autoSpaceDN w:val="0"/>
        <w:adjustRightInd w:val="0"/>
        <w:ind w:firstLine="709"/>
        <w:jc w:val="both"/>
        <w:rPr>
          <w:sz w:val="28"/>
          <w:szCs w:val="28"/>
        </w:rPr>
      </w:pPr>
      <w:proofErr w:type="gramStart"/>
      <w:r w:rsidRPr="001403B4">
        <w:rPr>
          <w:sz w:val="28"/>
          <w:szCs w:val="28"/>
        </w:rPr>
        <w:t>в)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403B4" w:rsidRPr="001403B4" w:rsidRDefault="001403B4" w:rsidP="001403B4">
      <w:pPr>
        <w:autoSpaceDE w:val="0"/>
        <w:autoSpaceDN w:val="0"/>
        <w:adjustRightInd w:val="0"/>
        <w:ind w:firstLine="709"/>
        <w:jc w:val="both"/>
        <w:rPr>
          <w:sz w:val="28"/>
          <w:szCs w:val="28"/>
        </w:rPr>
      </w:pPr>
      <w:proofErr w:type="gramStart"/>
      <w:r w:rsidRPr="001403B4">
        <w:rPr>
          <w:sz w:val="28"/>
          <w:szCs w:val="28"/>
        </w:rPr>
        <w:t>г)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1403B4" w:rsidRPr="001403B4" w:rsidRDefault="001403B4" w:rsidP="001403B4">
      <w:pPr>
        <w:autoSpaceDE w:val="0"/>
        <w:autoSpaceDN w:val="0"/>
        <w:adjustRightInd w:val="0"/>
        <w:ind w:firstLine="709"/>
        <w:jc w:val="both"/>
        <w:rPr>
          <w:sz w:val="28"/>
          <w:szCs w:val="28"/>
        </w:rPr>
      </w:pPr>
      <w:proofErr w:type="spellStart"/>
      <w:r w:rsidRPr="001403B4">
        <w:rPr>
          <w:sz w:val="28"/>
          <w:szCs w:val="28"/>
        </w:rPr>
        <w:t>д</w:t>
      </w:r>
      <w:proofErr w:type="spellEnd"/>
      <w:r w:rsidRPr="001403B4">
        <w:rPr>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403B4">
        <w:rPr>
          <w:sz w:val="28"/>
          <w:szCs w:val="28"/>
        </w:rPr>
        <w:t>ии ау</w:t>
      </w:r>
      <w:proofErr w:type="gramEnd"/>
      <w:r w:rsidRPr="001403B4">
        <w:rPr>
          <w:sz w:val="28"/>
          <w:szCs w:val="28"/>
        </w:rPr>
        <w:t>кциона;</w:t>
      </w:r>
    </w:p>
    <w:p w:rsidR="001403B4" w:rsidRPr="001403B4" w:rsidRDefault="001403B4" w:rsidP="001403B4">
      <w:pPr>
        <w:autoSpaceDE w:val="0"/>
        <w:autoSpaceDN w:val="0"/>
        <w:adjustRightInd w:val="0"/>
        <w:ind w:firstLine="709"/>
        <w:jc w:val="both"/>
        <w:rPr>
          <w:sz w:val="28"/>
          <w:szCs w:val="28"/>
        </w:rPr>
      </w:pPr>
      <w:r w:rsidRPr="001403B4">
        <w:rPr>
          <w:sz w:val="28"/>
          <w:szCs w:val="28"/>
        </w:rPr>
        <w:t>е) земельный участок не отнесен к определенной категории земель;</w:t>
      </w:r>
    </w:p>
    <w:p w:rsidR="001403B4" w:rsidRPr="001403B4" w:rsidRDefault="001403B4" w:rsidP="001403B4">
      <w:pPr>
        <w:autoSpaceDE w:val="0"/>
        <w:autoSpaceDN w:val="0"/>
        <w:adjustRightInd w:val="0"/>
        <w:ind w:firstLine="709"/>
        <w:jc w:val="both"/>
        <w:rPr>
          <w:sz w:val="28"/>
          <w:szCs w:val="28"/>
        </w:rPr>
      </w:pPr>
      <w:r w:rsidRPr="001403B4">
        <w:rPr>
          <w:sz w:val="28"/>
          <w:szCs w:val="28"/>
        </w:rPr>
        <w:t>ж)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403B4" w:rsidRPr="001403B4" w:rsidRDefault="001403B4" w:rsidP="001403B4">
      <w:pPr>
        <w:autoSpaceDE w:val="0"/>
        <w:autoSpaceDN w:val="0"/>
        <w:adjustRightInd w:val="0"/>
        <w:ind w:firstLine="709"/>
        <w:jc w:val="both"/>
        <w:rPr>
          <w:sz w:val="28"/>
          <w:szCs w:val="28"/>
        </w:rPr>
      </w:pPr>
      <w:proofErr w:type="spellStart"/>
      <w:r w:rsidRPr="001403B4">
        <w:rPr>
          <w:sz w:val="28"/>
          <w:szCs w:val="28"/>
        </w:rPr>
        <w:t>з</w:t>
      </w:r>
      <w:proofErr w:type="spellEnd"/>
      <w:r w:rsidRPr="001403B4">
        <w:rPr>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sub_39363" w:history="1">
        <w:r w:rsidRPr="001403B4">
          <w:rPr>
            <w:color w:val="000000"/>
            <w:sz w:val="28"/>
            <w:szCs w:val="28"/>
          </w:rPr>
          <w:t>пунктом 3 статьи 39.36</w:t>
        </w:r>
      </w:hyperlink>
      <w:r w:rsidRPr="001403B4">
        <w:rPr>
          <w:sz w:val="28"/>
          <w:szCs w:val="28"/>
        </w:rPr>
        <w:t xml:space="preserve"> Земельного кодекса Российской Федерации и размещение которого не </w:t>
      </w:r>
      <w:r w:rsidRPr="001403B4">
        <w:rPr>
          <w:sz w:val="28"/>
          <w:szCs w:val="28"/>
        </w:rPr>
        <w:lastRenderedPageBreak/>
        <w:t xml:space="preserve">препятствует использованию такого земельного участка в соответствии </w:t>
      </w:r>
      <w:proofErr w:type="gramStart"/>
      <w:r w:rsidRPr="001403B4">
        <w:rPr>
          <w:sz w:val="28"/>
          <w:szCs w:val="28"/>
        </w:rPr>
        <w:t>с</w:t>
      </w:r>
      <w:proofErr w:type="gramEnd"/>
      <w:r w:rsidRPr="001403B4">
        <w:rPr>
          <w:sz w:val="28"/>
          <w:szCs w:val="28"/>
        </w:rPr>
        <w:t xml:space="preserve"> </w:t>
      </w:r>
      <w:proofErr w:type="gramStart"/>
      <w:r w:rsidRPr="001403B4">
        <w:rPr>
          <w:sz w:val="28"/>
          <w:szCs w:val="28"/>
        </w:rPr>
        <w:t>его</w:t>
      </w:r>
      <w:proofErr w:type="gramEnd"/>
      <w:r w:rsidRPr="001403B4">
        <w:rPr>
          <w:sz w:val="28"/>
          <w:szCs w:val="28"/>
        </w:rPr>
        <w:t xml:space="preserve"> разрешенным использованием;</w:t>
      </w:r>
    </w:p>
    <w:p w:rsidR="001403B4" w:rsidRPr="001403B4" w:rsidRDefault="001403B4" w:rsidP="001403B4">
      <w:pPr>
        <w:autoSpaceDE w:val="0"/>
        <w:autoSpaceDN w:val="0"/>
        <w:adjustRightInd w:val="0"/>
        <w:ind w:firstLine="709"/>
        <w:jc w:val="both"/>
        <w:rPr>
          <w:sz w:val="28"/>
          <w:szCs w:val="28"/>
        </w:rPr>
      </w:pPr>
      <w:proofErr w:type="gramStart"/>
      <w:r w:rsidRPr="001403B4">
        <w:rPr>
          <w:sz w:val="28"/>
          <w:szCs w:val="28"/>
        </w:rPr>
        <w:t>и)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403B4" w:rsidRPr="001403B4" w:rsidRDefault="001403B4" w:rsidP="001403B4">
      <w:pPr>
        <w:autoSpaceDE w:val="0"/>
        <w:autoSpaceDN w:val="0"/>
        <w:adjustRightInd w:val="0"/>
        <w:ind w:firstLine="709"/>
        <w:jc w:val="both"/>
        <w:rPr>
          <w:sz w:val="28"/>
          <w:szCs w:val="28"/>
        </w:rPr>
      </w:pPr>
      <w:r w:rsidRPr="001403B4">
        <w:rPr>
          <w:sz w:val="28"/>
          <w:szCs w:val="28"/>
        </w:rPr>
        <w:t>к)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403B4" w:rsidRPr="001403B4" w:rsidRDefault="001403B4" w:rsidP="001403B4">
      <w:pPr>
        <w:autoSpaceDE w:val="0"/>
        <w:autoSpaceDN w:val="0"/>
        <w:adjustRightInd w:val="0"/>
        <w:ind w:firstLine="709"/>
        <w:jc w:val="both"/>
        <w:rPr>
          <w:sz w:val="28"/>
          <w:szCs w:val="28"/>
        </w:rPr>
      </w:pPr>
      <w:r w:rsidRPr="001403B4">
        <w:rPr>
          <w:sz w:val="28"/>
          <w:szCs w:val="28"/>
        </w:rPr>
        <w:t>л) земельный участок ограничен в обороте, за исключением случая проведения аукциона на право заключения договора аренды земельного участка;</w:t>
      </w:r>
    </w:p>
    <w:p w:rsidR="001403B4" w:rsidRPr="001403B4" w:rsidRDefault="001403B4" w:rsidP="001403B4">
      <w:pPr>
        <w:autoSpaceDE w:val="0"/>
        <w:autoSpaceDN w:val="0"/>
        <w:adjustRightInd w:val="0"/>
        <w:ind w:firstLine="709"/>
        <w:jc w:val="both"/>
        <w:rPr>
          <w:sz w:val="28"/>
          <w:szCs w:val="28"/>
        </w:rPr>
      </w:pPr>
      <w:r w:rsidRPr="001403B4">
        <w:rPr>
          <w:sz w:val="28"/>
          <w:szCs w:val="28"/>
        </w:rPr>
        <w:t>м)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403B4" w:rsidRPr="001403B4" w:rsidRDefault="001403B4" w:rsidP="001403B4">
      <w:pPr>
        <w:autoSpaceDE w:val="0"/>
        <w:autoSpaceDN w:val="0"/>
        <w:adjustRightInd w:val="0"/>
        <w:ind w:firstLine="709"/>
        <w:jc w:val="both"/>
        <w:rPr>
          <w:sz w:val="28"/>
          <w:szCs w:val="28"/>
        </w:rPr>
      </w:pPr>
      <w:proofErr w:type="spellStart"/>
      <w:r w:rsidRPr="001403B4">
        <w:rPr>
          <w:sz w:val="28"/>
          <w:szCs w:val="28"/>
        </w:rPr>
        <w:t>н</w:t>
      </w:r>
      <w:proofErr w:type="spellEnd"/>
      <w:r w:rsidRPr="001403B4">
        <w:rPr>
          <w:sz w:val="28"/>
          <w:szCs w:val="28"/>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403B4" w:rsidRPr="001403B4" w:rsidRDefault="001403B4" w:rsidP="001403B4">
      <w:pPr>
        <w:autoSpaceDE w:val="0"/>
        <w:autoSpaceDN w:val="0"/>
        <w:adjustRightInd w:val="0"/>
        <w:ind w:firstLine="709"/>
        <w:jc w:val="both"/>
        <w:rPr>
          <w:sz w:val="28"/>
          <w:szCs w:val="28"/>
        </w:rPr>
      </w:pPr>
      <w:r w:rsidRPr="001403B4">
        <w:rPr>
          <w:sz w:val="28"/>
          <w:szCs w:val="28"/>
        </w:rPr>
        <w:t>о)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403B4" w:rsidRPr="001403B4" w:rsidRDefault="001403B4" w:rsidP="001403B4">
      <w:pPr>
        <w:autoSpaceDE w:val="0"/>
        <w:autoSpaceDN w:val="0"/>
        <w:adjustRightInd w:val="0"/>
        <w:ind w:firstLine="709"/>
        <w:jc w:val="both"/>
        <w:rPr>
          <w:sz w:val="28"/>
          <w:szCs w:val="28"/>
        </w:rPr>
      </w:pPr>
      <w:r w:rsidRPr="001403B4">
        <w:rPr>
          <w:sz w:val="28"/>
          <w:szCs w:val="28"/>
        </w:rPr>
        <w:t>п)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403B4" w:rsidRPr="001403B4" w:rsidRDefault="001403B4" w:rsidP="001403B4">
      <w:pPr>
        <w:autoSpaceDE w:val="0"/>
        <w:autoSpaceDN w:val="0"/>
        <w:adjustRightInd w:val="0"/>
        <w:ind w:firstLine="709"/>
        <w:jc w:val="both"/>
        <w:rPr>
          <w:sz w:val="28"/>
          <w:szCs w:val="28"/>
        </w:rPr>
      </w:pPr>
      <w:proofErr w:type="spellStart"/>
      <w:r w:rsidRPr="001403B4">
        <w:rPr>
          <w:sz w:val="28"/>
          <w:szCs w:val="28"/>
        </w:rPr>
        <w:t>р</w:t>
      </w:r>
      <w:proofErr w:type="spellEnd"/>
      <w:r w:rsidRPr="001403B4">
        <w:rPr>
          <w:sz w:val="28"/>
          <w:szCs w:val="28"/>
        </w:rPr>
        <w:t>) в отношении земельного участка принято решение о предварительном согласовании его предоставления;</w:t>
      </w:r>
    </w:p>
    <w:p w:rsidR="001403B4" w:rsidRPr="001403B4" w:rsidRDefault="001403B4" w:rsidP="001403B4">
      <w:pPr>
        <w:autoSpaceDE w:val="0"/>
        <w:autoSpaceDN w:val="0"/>
        <w:adjustRightInd w:val="0"/>
        <w:ind w:firstLine="709"/>
        <w:jc w:val="both"/>
        <w:rPr>
          <w:sz w:val="28"/>
          <w:szCs w:val="28"/>
        </w:rPr>
      </w:pPr>
      <w:r w:rsidRPr="001403B4">
        <w:rPr>
          <w:sz w:val="28"/>
          <w:szCs w:val="28"/>
        </w:rPr>
        <w:t>с)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403B4" w:rsidRPr="001403B4" w:rsidRDefault="001403B4" w:rsidP="001403B4">
      <w:pPr>
        <w:autoSpaceDE w:val="0"/>
        <w:autoSpaceDN w:val="0"/>
        <w:adjustRightInd w:val="0"/>
        <w:ind w:firstLine="709"/>
        <w:jc w:val="both"/>
        <w:rPr>
          <w:sz w:val="28"/>
          <w:szCs w:val="28"/>
        </w:rPr>
      </w:pPr>
      <w:r w:rsidRPr="001403B4">
        <w:rPr>
          <w:sz w:val="28"/>
          <w:szCs w:val="28"/>
        </w:rPr>
        <w:t>т)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403B4" w:rsidRPr="001403B4" w:rsidRDefault="001403B4" w:rsidP="001403B4">
      <w:pPr>
        <w:autoSpaceDE w:val="0"/>
        <w:autoSpaceDN w:val="0"/>
        <w:adjustRightInd w:val="0"/>
        <w:ind w:firstLine="709"/>
        <w:jc w:val="both"/>
        <w:rPr>
          <w:sz w:val="28"/>
          <w:szCs w:val="28"/>
        </w:rPr>
      </w:pPr>
      <w:r w:rsidRPr="001403B4">
        <w:rPr>
          <w:sz w:val="28"/>
          <w:szCs w:val="28"/>
        </w:rPr>
        <w:t>у)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403B4">
        <w:rPr>
          <w:sz w:val="28"/>
          <w:szCs w:val="28"/>
        </w:rPr>
        <w:t>жд в св</w:t>
      </w:r>
      <w:proofErr w:type="gramEnd"/>
      <w:r w:rsidRPr="001403B4">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1403B4" w:rsidRPr="001403B4" w:rsidRDefault="001403B4" w:rsidP="001403B4">
      <w:pPr>
        <w:autoSpaceDE w:val="0"/>
        <w:autoSpaceDN w:val="0"/>
        <w:adjustRightInd w:val="0"/>
        <w:ind w:firstLine="709"/>
        <w:jc w:val="both"/>
        <w:rPr>
          <w:sz w:val="28"/>
          <w:szCs w:val="28"/>
        </w:rPr>
      </w:pPr>
      <w:proofErr w:type="spellStart"/>
      <w:r w:rsidRPr="001403B4">
        <w:rPr>
          <w:sz w:val="28"/>
          <w:szCs w:val="28"/>
        </w:rPr>
        <w:t>ф</w:t>
      </w:r>
      <w:proofErr w:type="spellEnd"/>
      <w:r w:rsidRPr="001403B4">
        <w:rPr>
          <w:sz w:val="28"/>
          <w:szCs w:val="28"/>
        </w:rPr>
        <w:t>)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1403B4" w:rsidRPr="001403B4" w:rsidRDefault="001403B4" w:rsidP="001403B4">
      <w:pPr>
        <w:widowControl w:val="0"/>
        <w:autoSpaceDE w:val="0"/>
        <w:autoSpaceDN w:val="0"/>
        <w:adjustRightInd w:val="0"/>
        <w:jc w:val="both"/>
        <w:outlineLvl w:val="2"/>
        <w:rPr>
          <w:sz w:val="28"/>
          <w:szCs w:val="28"/>
        </w:rPr>
      </w:pPr>
      <w:bookmarkStart w:id="18" w:name="Par261"/>
      <w:bookmarkEnd w:id="18"/>
    </w:p>
    <w:p w:rsidR="001403B4" w:rsidRPr="001403B4" w:rsidRDefault="001403B4" w:rsidP="001403B4">
      <w:pPr>
        <w:widowControl w:val="0"/>
        <w:autoSpaceDE w:val="0"/>
        <w:autoSpaceDN w:val="0"/>
        <w:adjustRightInd w:val="0"/>
        <w:jc w:val="center"/>
        <w:outlineLvl w:val="2"/>
        <w:rPr>
          <w:b/>
          <w:sz w:val="28"/>
          <w:szCs w:val="28"/>
        </w:rPr>
      </w:pPr>
      <w:r w:rsidRPr="001403B4">
        <w:rPr>
          <w:b/>
          <w:sz w:val="28"/>
          <w:szCs w:val="28"/>
        </w:rPr>
        <w:lastRenderedPageBreak/>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403B4" w:rsidRPr="001403B4" w:rsidRDefault="001403B4" w:rsidP="001403B4">
      <w:pPr>
        <w:widowControl w:val="0"/>
        <w:autoSpaceDE w:val="0"/>
        <w:autoSpaceDN w:val="0"/>
        <w:adjustRightInd w:val="0"/>
        <w:jc w:val="both"/>
        <w:rPr>
          <w:sz w:val="28"/>
          <w:szCs w:val="28"/>
        </w:rPr>
      </w:pPr>
    </w:p>
    <w:p w:rsidR="001403B4" w:rsidRPr="001403B4" w:rsidRDefault="00FB48FC" w:rsidP="001403B4">
      <w:pPr>
        <w:widowControl w:val="0"/>
        <w:autoSpaceDE w:val="0"/>
        <w:autoSpaceDN w:val="0"/>
        <w:adjustRightInd w:val="0"/>
        <w:ind w:firstLine="709"/>
        <w:jc w:val="both"/>
        <w:rPr>
          <w:color w:val="000000"/>
          <w:sz w:val="28"/>
          <w:szCs w:val="28"/>
        </w:rPr>
      </w:pPr>
      <w:r>
        <w:rPr>
          <w:sz w:val="28"/>
          <w:szCs w:val="28"/>
        </w:rPr>
        <w:t>45</w:t>
      </w:r>
      <w:r w:rsidR="001403B4" w:rsidRPr="001403B4">
        <w:rPr>
          <w:sz w:val="28"/>
          <w:szCs w:val="28"/>
        </w:rPr>
        <w:t>. </w:t>
      </w:r>
      <w:proofErr w:type="gramStart"/>
      <w:r w:rsidR="001403B4" w:rsidRPr="001403B4">
        <w:rPr>
          <w:bCs/>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jc w:val="center"/>
        <w:outlineLvl w:val="2"/>
        <w:rPr>
          <w:b/>
          <w:sz w:val="28"/>
          <w:szCs w:val="28"/>
        </w:rPr>
      </w:pPr>
      <w:bookmarkStart w:id="19" w:name="Par270"/>
      <w:bookmarkEnd w:id="19"/>
      <w:r w:rsidRPr="001403B4">
        <w:rPr>
          <w:b/>
          <w:sz w:val="28"/>
          <w:szCs w:val="28"/>
        </w:rPr>
        <w:t>Глава 14. ПОРЯДОК, РАЗМЕР И ОСНОВАНИЯ ВЗИМАНИЯ ГОСУДАРСТВЕННОЙ ПОШЛИНЫ ИЛИ ИНОЙ ПЛАТЫ, ВЗИМАЕМОЙ ЗА ПРЕДОСТАВЛЕНИЕ МУНИЦИПАЛЬНОЙУСЛУГИ</w:t>
      </w:r>
    </w:p>
    <w:p w:rsidR="001403B4" w:rsidRPr="001403B4" w:rsidRDefault="001403B4" w:rsidP="001403B4">
      <w:pPr>
        <w:widowControl w:val="0"/>
        <w:autoSpaceDE w:val="0"/>
        <w:autoSpaceDN w:val="0"/>
        <w:adjustRightInd w:val="0"/>
        <w:jc w:val="both"/>
        <w:rPr>
          <w:i/>
          <w:color w:val="FF0000"/>
          <w:sz w:val="28"/>
          <w:szCs w:val="28"/>
        </w:rPr>
      </w:pPr>
    </w:p>
    <w:p w:rsidR="001403B4" w:rsidRPr="001403B4" w:rsidRDefault="00FB48FC" w:rsidP="001403B4">
      <w:pPr>
        <w:widowControl w:val="0"/>
        <w:autoSpaceDE w:val="0"/>
        <w:autoSpaceDN w:val="0"/>
        <w:adjustRightInd w:val="0"/>
        <w:ind w:firstLine="709"/>
        <w:jc w:val="both"/>
        <w:rPr>
          <w:sz w:val="28"/>
          <w:szCs w:val="28"/>
        </w:rPr>
      </w:pPr>
      <w:r>
        <w:rPr>
          <w:sz w:val="28"/>
          <w:szCs w:val="28"/>
        </w:rPr>
        <w:t>46</w:t>
      </w:r>
      <w:r w:rsidR="001403B4" w:rsidRPr="001403B4">
        <w:rPr>
          <w:sz w:val="28"/>
          <w:szCs w:val="28"/>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1403B4" w:rsidRPr="001403B4" w:rsidRDefault="00FB48FC" w:rsidP="001403B4">
      <w:pPr>
        <w:autoSpaceDE w:val="0"/>
        <w:autoSpaceDN w:val="0"/>
        <w:adjustRightInd w:val="0"/>
        <w:ind w:firstLine="709"/>
        <w:jc w:val="both"/>
        <w:rPr>
          <w:iCs/>
          <w:sz w:val="28"/>
          <w:szCs w:val="28"/>
          <w:lang w:eastAsia="en-US"/>
        </w:rPr>
      </w:pPr>
      <w:r>
        <w:rPr>
          <w:sz w:val="28"/>
          <w:szCs w:val="28"/>
        </w:rPr>
        <w:t>47</w:t>
      </w:r>
      <w:r w:rsidR="001403B4" w:rsidRPr="001403B4">
        <w:rPr>
          <w:sz w:val="28"/>
          <w:szCs w:val="28"/>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jc w:val="center"/>
        <w:rPr>
          <w:b/>
          <w:sz w:val="28"/>
          <w:szCs w:val="28"/>
        </w:rPr>
      </w:pPr>
      <w:bookmarkStart w:id="20" w:name="Par277"/>
      <w:bookmarkEnd w:id="20"/>
      <w:r w:rsidRPr="001403B4">
        <w:rPr>
          <w:b/>
          <w:sz w:val="28"/>
          <w:szCs w:val="28"/>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403B4" w:rsidRPr="001403B4" w:rsidRDefault="001403B4" w:rsidP="001403B4">
      <w:pPr>
        <w:jc w:val="both"/>
        <w:rPr>
          <w:sz w:val="28"/>
          <w:szCs w:val="28"/>
        </w:rPr>
      </w:pPr>
    </w:p>
    <w:p w:rsidR="001403B4" w:rsidRPr="001403B4" w:rsidRDefault="00FB48FC" w:rsidP="001403B4">
      <w:pPr>
        <w:jc w:val="both"/>
        <w:rPr>
          <w:sz w:val="28"/>
          <w:szCs w:val="28"/>
        </w:rPr>
      </w:pPr>
      <w:r>
        <w:rPr>
          <w:sz w:val="28"/>
          <w:szCs w:val="28"/>
        </w:rPr>
        <w:t>48</w:t>
      </w:r>
      <w:r w:rsidR="001403B4" w:rsidRPr="001403B4">
        <w:rPr>
          <w:sz w:val="28"/>
          <w:szCs w:val="28"/>
        </w:rPr>
        <w:t xml:space="preserve">. Плата за </w:t>
      </w:r>
      <w:r w:rsidR="001403B4" w:rsidRPr="001403B4">
        <w:rPr>
          <w:sz w:val="28"/>
          <w:szCs w:val="28"/>
          <w:lang w:eastAsia="en-US"/>
        </w:rPr>
        <w:t>услуги, которые являются необходимыми и обязательными для предоставления муниципальной услуги, отсутствует</w:t>
      </w:r>
      <w:r w:rsidR="001403B4" w:rsidRPr="001403B4">
        <w:rPr>
          <w:sz w:val="28"/>
          <w:szCs w:val="28"/>
        </w:rPr>
        <w:t>.</w:t>
      </w:r>
    </w:p>
    <w:p w:rsidR="001403B4" w:rsidRPr="001403B4" w:rsidRDefault="001403B4" w:rsidP="001403B4">
      <w:pPr>
        <w:jc w:val="both"/>
        <w:rPr>
          <w:sz w:val="28"/>
          <w:szCs w:val="28"/>
        </w:rPr>
      </w:pPr>
    </w:p>
    <w:p w:rsidR="001403B4" w:rsidRPr="001403B4" w:rsidRDefault="001403B4" w:rsidP="001403B4">
      <w:pPr>
        <w:jc w:val="center"/>
        <w:rPr>
          <w:b/>
          <w:sz w:val="28"/>
          <w:szCs w:val="28"/>
        </w:rPr>
      </w:pPr>
      <w:bookmarkStart w:id="21" w:name="Par285"/>
      <w:bookmarkEnd w:id="21"/>
      <w:r w:rsidRPr="001403B4">
        <w:rPr>
          <w:b/>
          <w:sz w:val="28"/>
          <w:szCs w:val="28"/>
        </w:rPr>
        <w:t>Глава 16.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1403B4" w:rsidRPr="001403B4" w:rsidRDefault="001403B4" w:rsidP="001403B4">
      <w:pPr>
        <w:jc w:val="both"/>
        <w:rPr>
          <w:sz w:val="28"/>
          <w:szCs w:val="28"/>
        </w:rPr>
      </w:pPr>
    </w:p>
    <w:p w:rsidR="001403B4" w:rsidRPr="001403B4" w:rsidRDefault="00FB48FC" w:rsidP="001403B4">
      <w:pPr>
        <w:jc w:val="both"/>
        <w:rPr>
          <w:sz w:val="28"/>
          <w:szCs w:val="28"/>
        </w:rPr>
      </w:pPr>
      <w:bookmarkStart w:id="22" w:name="Par289"/>
      <w:bookmarkEnd w:id="22"/>
      <w:r>
        <w:rPr>
          <w:sz w:val="28"/>
          <w:szCs w:val="28"/>
        </w:rPr>
        <w:t>49</w:t>
      </w:r>
      <w:r w:rsidR="001403B4" w:rsidRPr="001403B4">
        <w:rPr>
          <w:sz w:val="28"/>
          <w:szCs w:val="28"/>
        </w:rPr>
        <w:t>. Максимальное время ожидания в очереди при подаче заявления и документов не превышает 15 минут.</w:t>
      </w:r>
    </w:p>
    <w:p w:rsidR="001403B4" w:rsidRPr="001403B4" w:rsidRDefault="00FB48FC" w:rsidP="001403B4">
      <w:pPr>
        <w:jc w:val="both"/>
        <w:rPr>
          <w:sz w:val="28"/>
          <w:szCs w:val="28"/>
        </w:rPr>
      </w:pPr>
      <w:r>
        <w:rPr>
          <w:sz w:val="28"/>
          <w:szCs w:val="28"/>
        </w:rPr>
        <w:t>50</w:t>
      </w:r>
      <w:r w:rsidR="001403B4" w:rsidRPr="001403B4">
        <w:rPr>
          <w:sz w:val="28"/>
          <w:szCs w:val="28"/>
        </w:rPr>
        <w:t>. Максимальное время ожидания в очереди при получении результата муниципальной услуги не превышает 15 минут.</w:t>
      </w:r>
    </w:p>
    <w:p w:rsidR="001403B4" w:rsidRPr="001403B4" w:rsidRDefault="001403B4" w:rsidP="001403B4">
      <w:pPr>
        <w:jc w:val="both"/>
        <w:rPr>
          <w:sz w:val="28"/>
          <w:szCs w:val="28"/>
        </w:rPr>
      </w:pPr>
    </w:p>
    <w:p w:rsidR="001403B4" w:rsidRPr="001403B4" w:rsidRDefault="001403B4" w:rsidP="001403B4">
      <w:pPr>
        <w:jc w:val="center"/>
        <w:rPr>
          <w:b/>
          <w:sz w:val="28"/>
          <w:szCs w:val="28"/>
        </w:rPr>
      </w:pPr>
      <w:bookmarkStart w:id="23" w:name="Par293"/>
      <w:bookmarkEnd w:id="23"/>
      <w:r w:rsidRPr="001403B4">
        <w:rPr>
          <w:b/>
          <w:sz w:val="28"/>
          <w:szCs w:val="28"/>
        </w:rPr>
        <w:t>Глава 17. СРОК И ПОРЯДОК РЕГИСТРАЦИИ ЗАЯВЛЕНИЯ</w:t>
      </w:r>
    </w:p>
    <w:p w:rsidR="001403B4" w:rsidRPr="001403B4" w:rsidRDefault="001403B4" w:rsidP="001403B4">
      <w:pPr>
        <w:jc w:val="center"/>
        <w:rPr>
          <w:b/>
          <w:sz w:val="28"/>
          <w:szCs w:val="28"/>
        </w:rPr>
      </w:pPr>
      <w:r w:rsidRPr="001403B4">
        <w:rPr>
          <w:b/>
          <w:sz w:val="28"/>
          <w:szCs w:val="28"/>
        </w:rPr>
        <w:t>ЗАЯВИТЕЛЯ О ПРЕДОСТАВЛЕНИИ МУНИЦИПАЛЬНОЙ УСЛУГИ, В ТОМ ЧИСЛЕ В ЭЛЕКТРОННОЙ ФОРМЕ</w:t>
      </w:r>
    </w:p>
    <w:p w:rsidR="001403B4" w:rsidRPr="001403B4" w:rsidRDefault="001403B4" w:rsidP="001403B4">
      <w:pPr>
        <w:jc w:val="center"/>
        <w:rPr>
          <w:b/>
          <w:sz w:val="28"/>
          <w:szCs w:val="28"/>
        </w:rPr>
      </w:pPr>
    </w:p>
    <w:p w:rsidR="001403B4" w:rsidRPr="001403B4" w:rsidRDefault="00FB48FC" w:rsidP="001403B4">
      <w:pPr>
        <w:jc w:val="both"/>
        <w:rPr>
          <w:sz w:val="28"/>
          <w:szCs w:val="28"/>
        </w:rPr>
      </w:pPr>
      <w:r>
        <w:rPr>
          <w:sz w:val="28"/>
          <w:szCs w:val="28"/>
        </w:rPr>
        <w:t>51</w:t>
      </w:r>
      <w:r w:rsidR="001403B4" w:rsidRPr="001403B4">
        <w:rPr>
          <w:sz w:val="28"/>
          <w:szCs w:val="28"/>
        </w:rPr>
        <w:t xml:space="preserve">. Регистрацию заявления и документов о предоставлении муниципальной услуги, в том числе в электронной форме, осуществляет должностное лицо </w:t>
      </w:r>
      <w:r w:rsidR="001403B4" w:rsidRPr="001403B4">
        <w:rPr>
          <w:sz w:val="28"/>
          <w:szCs w:val="28"/>
        </w:rPr>
        <w:lastRenderedPageBreak/>
        <w:t>уполномоченного органа, ответственное за регистрацию входящей корреспонденции.</w:t>
      </w:r>
    </w:p>
    <w:p w:rsidR="001403B4" w:rsidRPr="001403B4" w:rsidRDefault="00FB48FC" w:rsidP="001403B4">
      <w:pPr>
        <w:jc w:val="both"/>
        <w:rPr>
          <w:sz w:val="28"/>
          <w:szCs w:val="28"/>
        </w:rPr>
      </w:pPr>
      <w:r>
        <w:rPr>
          <w:sz w:val="28"/>
          <w:szCs w:val="28"/>
        </w:rPr>
        <w:t>52</w:t>
      </w:r>
      <w:r w:rsidR="001403B4" w:rsidRPr="001403B4">
        <w:rPr>
          <w:sz w:val="28"/>
          <w:szCs w:val="28"/>
        </w:rPr>
        <w:t>. Максимальное время регистрации заявления о предоставлении муниципальной услуги составляет 10 минут.</w:t>
      </w:r>
    </w:p>
    <w:p w:rsidR="001403B4" w:rsidRPr="001403B4" w:rsidRDefault="001403B4" w:rsidP="001403B4">
      <w:pPr>
        <w:jc w:val="both"/>
        <w:rPr>
          <w:sz w:val="28"/>
          <w:szCs w:val="28"/>
        </w:rPr>
      </w:pPr>
    </w:p>
    <w:p w:rsidR="001403B4" w:rsidRPr="001403B4" w:rsidRDefault="001403B4" w:rsidP="001403B4">
      <w:pPr>
        <w:widowControl w:val="0"/>
        <w:autoSpaceDE w:val="0"/>
        <w:autoSpaceDN w:val="0"/>
        <w:adjustRightInd w:val="0"/>
        <w:jc w:val="center"/>
        <w:outlineLvl w:val="2"/>
        <w:rPr>
          <w:b/>
          <w:sz w:val="28"/>
          <w:szCs w:val="28"/>
        </w:rPr>
      </w:pPr>
      <w:bookmarkStart w:id="24" w:name="Par300"/>
      <w:bookmarkEnd w:id="24"/>
      <w:r w:rsidRPr="001403B4">
        <w:rPr>
          <w:b/>
          <w:sz w:val="28"/>
          <w:szCs w:val="28"/>
        </w:rPr>
        <w:t>Глава 18. ТРЕБОВАНИЯ К ПОМЕЩЕНИЯМ,</w:t>
      </w:r>
    </w:p>
    <w:p w:rsidR="001403B4" w:rsidRPr="001403B4" w:rsidRDefault="001403B4" w:rsidP="001403B4">
      <w:pPr>
        <w:widowControl w:val="0"/>
        <w:autoSpaceDE w:val="0"/>
        <w:autoSpaceDN w:val="0"/>
        <w:adjustRightInd w:val="0"/>
        <w:jc w:val="center"/>
        <w:rPr>
          <w:b/>
          <w:sz w:val="28"/>
          <w:szCs w:val="28"/>
        </w:rPr>
      </w:pPr>
      <w:r w:rsidRPr="001403B4">
        <w:rPr>
          <w:b/>
          <w:sz w:val="28"/>
          <w:szCs w:val="28"/>
        </w:rPr>
        <w:t xml:space="preserve">В </w:t>
      </w:r>
      <w:proofErr w:type="gramStart"/>
      <w:r w:rsidRPr="001403B4">
        <w:rPr>
          <w:b/>
          <w:sz w:val="28"/>
          <w:szCs w:val="28"/>
        </w:rPr>
        <w:t>КОТОРЫХ</w:t>
      </w:r>
      <w:proofErr w:type="gramEnd"/>
      <w:r w:rsidRPr="001403B4">
        <w:rPr>
          <w:b/>
          <w:sz w:val="28"/>
          <w:szCs w:val="28"/>
        </w:rPr>
        <w:t xml:space="preserve"> ПРЕДОСТАВЛЯЕТСЯ МУНИЦИПАЛЬНАЯ УСЛУГА</w:t>
      </w:r>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FB48FC" w:rsidP="001403B4">
      <w:pPr>
        <w:widowControl w:val="0"/>
        <w:autoSpaceDE w:val="0"/>
        <w:autoSpaceDN w:val="0"/>
        <w:adjustRightInd w:val="0"/>
        <w:ind w:firstLine="709"/>
        <w:jc w:val="both"/>
        <w:rPr>
          <w:sz w:val="28"/>
          <w:szCs w:val="28"/>
        </w:rPr>
      </w:pPr>
      <w:r>
        <w:rPr>
          <w:sz w:val="28"/>
          <w:szCs w:val="28"/>
        </w:rPr>
        <w:t>53</w:t>
      </w:r>
      <w:r w:rsidR="001403B4" w:rsidRPr="001403B4">
        <w:rPr>
          <w:sz w:val="28"/>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1403B4" w:rsidRPr="001403B4" w:rsidRDefault="00FB48FC" w:rsidP="001403B4">
      <w:pPr>
        <w:widowControl w:val="0"/>
        <w:autoSpaceDE w:val="0"/>
        <w:autoSpaceDN w:val="0"/>
        <w:adjustRightInd w:val="0"/>
        <w:ind w:firstLine="709"/>
        <w:jc w:val="both"/>
        <w:rPr>
          <w:sz w:val="28"/>
          <w:szCs w:val="28"/>
        </w:rPr>
      </w:pPr>
      <w:r>
        <w:rPr>
          <w:sz w:val="28"/>
          <w:szCs w:val="28"/>
        </w:rPr>
        <w:t>54</w:t>
      </w:r>
      <w:r w:rsidR="001403B4" w:rsidRPr="001403B4">
        <w:rPr>
          <w:sz w:val="28"/>
          <w:szCs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1403B4" w:rsidRPr="001403B4" w:rsidRDefault="00FB48FC" w:rsidP="001403B4">
      <w:pPr>
        <w:widowControl w:val="0"/>
        <w:autoSpaceDE w:val="0"/>
        <w:autoSpaceDN w:val="0"/>
        <w:adjustRightInd w:val="0"/>
        <w:ind w:firstLine="709"/>
        <w:jc w:val="both"/>
        <w:rPr>
          <w:sz w:val="28"/>
          <w:szCs w:val="28"/>
        </w:rPr>
      </w:pPr>
      <w:r>
        <w:rPr>
          <w:sz w:val="28"/>
          <w:szCs w:val="28"/>
        </w:rPr>
        <w:t>55</w:t>
      </w:r>
      <w:r w:rsidR="001403B4" w:rsidRPr="001403B4">
        <w:rPr>
          <w:sz w:val="28"/>
          <w:szCs w:val="28"/>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001403B4" w:rsidRPr="001403B4">
        <w:rPr>
          <w:sz w:val="28"/>
          <w:szCs w:val="28"/>
        </w:rPr>
        <w:t>это</w:t>
      </w:r>
      <w:proofErr w:type="gramEnd"/>
      <w:r w:rsidR="001403B4" w:rsidRPr="001403B4">
        <w:rPr>
          <w:sz w:val="28"/>
          <w:szCs w:val="28"/>
        </w:rPr>
        <w:t xml:space="preserve"> возможно, обеспечить предоставление необходимых услуг по месту жительства инвалида или в дистанционном </w:t>
      </w:r>
      <w:proofErr w:type="gramStart"/>
      <w:r w:rsidR="001403B4" w:rsidRPr="001403B4">
        <w:rPr>
          <w:sz w:val="28"/>
          <w:szCs w:val="28"/>
        </w:rPr>
        <w:t>режиме</w:t>
      </w:r>
      <w:proofErr w:type="gramEnd"/>
      <w:r w:rsidR="001403B4" w:rsidRPr="001403B4">
        <w:rPr>
          <w:rStyle w:val="aff0"/>
          <w:sz w:val="28"/>
          <w:szCs w:val="28"/>
        </w:rPr>
        <w:footnoteReference w:id="1"/>
      </w:r>
      <w:r w:rsidR="001403B4" w:rsidRPr="001403B4">
        <w:rPr>
          <w:sz w:val="28"/>
          <w:szCs w:val="28"/>
        </w:rPr>
        <w:t>.</w:t>
      </w:r>
    </w:p>
    <w:p w:rsidR="001403B4" w:rsidRPr="001403B4" w:rsidRDefault="00FB48FC" w:rsidP="001403B4">
      <w:pPr>
        <w:autoSpaceDE w:val="0"/>
        <w:autoSpaceDN w:val="0"/>
        <w:adjustRightInd w:val="0"/>
        <w:ind w:firstLine="709"/>
        <w:jc w:val="both"/>
        <w:rPr>
          <w:sz w:val="28"/>
          <w:szCs w:val="28"/>
        </w:rPr>
      </w:pPr>
      <w:r>
        <w:rPr>
          <w:sz w:val="28"/>
          <w:szCs w:val="28"/>
        </w:rPr>
        <w:t>56</w:t>
      </w:r>
      <w:r w:rsidR="001403B4" w:rsidRPr="001403B4">
        <w:rPr>
          <w:sz w:val="28"/>
          <w:szCs w:val="28"/>
        </w:rPr>
        <w:t>. Информационные таблички (вывески) размещаются рядом с входом, либо на двери входа так, чтобы они были хорошо видны заявителям.</w:t>
      </w:r>
    </w:p>
    <w:p w:rsidR="001403B4" w:rsidRPr="001403B4" w:rsidRDefault="001403B4" w:rsidP="001403B4">
      <w:pPr>
        <w:autoSpaceDE w:val="0"/>
        <w:autoSpaceDN w:val="0"/>
        <w:adjustRightInd w:val="0"/>
        <w:ind w:firstLine="709"/>
        <w:jc w:val="both"/>
        <w:rPr>
          <w:sz w:val="28"/>
          <w:szCs w:val="28"/>
          <w:lang w:eastAsia="en-US"/>
        </w:rPr>
      </w:pPr>
      <w:r w:rsidRPr="001403B4">
        <w:rPr>
          <w:sz w:val="28"/>
          <w:szCs w:val="28"/>
        </w:rPr>
        <w:t>При отсутствии технической возможности размещения необходимой информации обеспечивается выезд по месту жительства инвалидов</w:t>
      </w:r>
      <w:proofErr w:type="gramStart"/>
      <w:r w:rsidRPr="001403B4">
        <w:rPr>
          <w:sz w:val="28"/>
          <w:szCs w:val="28"/>
          <w:vertAlign w:val="superscript"/>
        </w:rPr>
        <w:t>1</w:t>
      </w:r>
      <w:proofErr w:type="gramEnd"/>
      <w:r w:rsidRPr="001403B4">
        <w:rPr>
          <w:sz w:val="28"/>
          <w:szCs w:val="28"/>
        </w:rPr>
        <w:t>.</w:t>
      </w:r>
    </w:p>
    <w:p w:rsidR="001403B4" w:rsidRPr="001403B4" w:rsidRDefault="00FB48FC" w:rsidP="001403B4">
      <w:pPr>
        <w:widowControl w:val="0"/>
        <w:autoSpaceDE w:val="0"/>
        <w:autoSpaceDN w:val="0"/>
        <w:adjustRightInd w:val="0"/>
        <w:ind w:firstLine="709"/>
        <w:jc w:val="both"/>
        <w:rPr>
          <w:sz w:val="28"/>
          <w:szCs w:val="28"/>
        </w:rPr>
      </w:pPr>
      <w:r>
        <w:rPr>
          <w:sz w:val="28"/>
          <w:szCs w:val="28"/>
        </w:rPr>
        <w:t>57</w:t>
      </w:r>
      <w:r w:rsidR="001403B4" w:rsidRPr="001403B4">
        <w:rPr>
          <w:sz w:val="28"/>
          <w:szCs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1403B4" w:rsidRPr="001403B4" w:rsidRDefault="00FB48FC" w:rsidP="001403B4">
      <w:pPr>
        <w:widowControl w:val="0"/>
        <w:autoSpaceDE w:val="0"/>
        <w:autoSpaceDN w:val="0"/>
        <w:adjustRightInd w:val="0"/>
        <w:ind w:firstLine="709"/>
        <w:jc w:val="both"/>
        <w:rPr>
          <w:sz w:val="28"/>
          <w:szCs w:val="28"/>
        </w:rPr>
      </w:pPr>
      <w:r>
        <w:rPr>
          <w:sz w:val="28"/>
          <w:szCs w:val="28"/>
        </w:rPr>
        <w:t>58</w:t>
      </w:r>
      <w:r w:rsidR="001403B4" w:rsidRPr="001403B4">
        <w:rPr>
          <w:sz w:val="28"/>
          <w:szCs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1403B4" w:rsidRPr="001403B4" w:rsidRDefault="00FB48FC" w:rsidP="001403B4">
      <w:pPr>
        <w:widowControl w:val="0"/>
        <w:autoSpaceDE w:val="0"/>
        <w:autoSpaceDN w:val="0"/>
        <w:adjustRightInd w:val="0"/>
        <w:ind w:firstLine="709"/>
        <w:jc w:val="both"/>
        <w:rPr>
          <w:sz w:val="28"/>
          <w:szCs w:val="28"/>
        </w:rPr>
      </w:pPr>
      <w:r>
        <w:rPr>
          <w:sz w:val="28"/>
          <w:szCs w:val="28"/>
        </w:rPr>
        <w:t>59</w:t>
      </w:r>
      <w:r w:rsidR="001403B4" w:rsidRPr="001403B4">
        <w:rPr>
          <w:sz w:val="28"/>
          <w:szCs w:val="28"/>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1403B4" w:rsidRPr="001403B4" w:rsidRDefault="00FB48FC" w:rsidP="001403B4">
      <w:pPr>
        <w:widowControl w:val="0"/>
        <w:autoSpaceDE w:val="0"/>
        <w:autoSpaceDN w:val="0"/>
        <w:adjustRightInd w:val="0"/>
        <w:ind w:firstLine="709"/>
        <w:jc w:val="both"/>
        <w:rPr>
          <w:sz w:val="28"/>
          <w:szCs w:val="28"/>
        </w:rPr>
      </w:pPr>
      <w:r>
        <w:rPr>
          <w:sz w:val="28"/>
          <w:szCs w:val="28"/>
        </w:rPr>
        <w:t>60</w:t>
      </w:r>
      <w:r w:rsidR="001403B4" w:rsidRPr="001403B4">
        <w:rPr>
          <w:sz w:val="28"/>
          <w:szCs w:val="28"/>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1403B4" w:rsidRPr="001403B4" w:rsidRDefault="00FB48FC" w:rsidP="001403B4">
      <w:pPr>
        <w:widowControl w:val="0"/>
        <w:autoSpaceDE w:val="0"/>
        <w:autoSpaceDN w:val="0"/>
        <w:adjustRightInd w:val="0"/>
        <w:ind w:firstLine="709"/>
        <w:jc w:val="both"/>
        <w:rPr>
          <w:sz w:val="28"/>
          <w:szCs w:val="28"/>
        </w:rPr>
      </w:pPr>
      <w:r>
        <w:rPr>
          <w:sz w:val="28"/>
          <w:szCs w:val="28"/>
        </w:rPr>
        <w:t>61</w:t>
      </w:r>
      <w:r w:rsidR="001403B4" w:rsidRPr="001403B4">
        <w:rPr>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403B4" w:rsidRPr="001403B4" w:rsidRDefault="00FB48FC" w:rsidP="001403B4">
      <w:pPr>
        <w:autoSpaceDE w:val="0"/>
        <w:autoSpaceDN w:val="0"/>
        <w:adjustRightInd w:val="0"/>
        <w:ind w:firstLine="709"/>
        <w:jc w:val="both"/>
        <w:rPr>
          <w:sz w:val="28"/>
          <w:szCs w:val="28"/>
          <w:lang w:eastAsia="en-US"/>
        </w:rPr>
      </w:pPr>
      <w:r>
        <w:rPr>
          <w:sz w:val="28"/>
          <w:szCs w:val="28"/>
        </w:rPr>
        <w:t>62</w:t>
      </w:r>
      <w:r w:rsidR="001403B4" w:rsidRPr="001403B4">
        <w:rPr>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rsidR="001403B4" w:rsidRPr="001403B4" w:rsidRDefault="00FB48FC" w:rsidP="001403B4">
      <w:pPr>
        <w:widowControl w:val="0"/>
        <w:autoSpaceDE w:val="0"/>
        <w:autoSpaceDN w:val="0"/>
        <w:adjustRightInd w:val="0"/>
        <w:ind w:firstLine="709"/>
        <w:jc w:val="both"/>
        <w:rPr>
          <w:sz w:val="28"/>
          <w:szCs w:val="28"/>
        </w:rPr>
      </w:pPr>
      <w:r>
        <w:rPr>
          <w:sz w:val="28"/>
          <w:szCs w:val="28"/>
        </w:rPr>
        <w:t>63</w:t>
      </w:r>
      <w:r w:rsidR="001403B4" w:rsidRPr="001403B4">
        <w:rPr>
          <w:sz w:val="28"/>
          <w:szCs w:val="28"/>
        </w:rPr>
        <w:t xml:space="preserve">.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w:t>
      </w:r>
      <w:r w:rsidR="001403B4" w:rsidRPr="001403B4">
        <w:rPr>
          <w:sz w:val="28"/>
          <w:szCs w:val="28"/>
        </w:rPr>
        <w:lastRenderedPageBreak/>
        <w:t>допускается.</w:t>
      </w:r>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jc w:val="center"/>
        <w:outlineLvl w:val="2"/>
        <w:rPr>
          <w:b/>
          <w:sz w:val="28"/>
          <w:szCs w:val="28"/>
        </w:rPr>
      </w:pPr>
      <w:bookmarkStart w:id="25" w:name="Par313"/>
      <w:bookmarkEnd w:id="25"/>
      <w:r w:rsidRPr="001403B4">
        <w:rPr>
          <w:b/>
          <w:sz w:val="28"/>
          <w:szCs w:val="28"/>
        </w:rPr>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03B4" w:rsidRPr="001403B4" w:rsidRDefault="001403B4" w:rsidP="001403B4">
      <w:pPr>
        <w:widowControl w:val="0"/>
        <w:autoSpaceDE w:val="0"/>
        <w:autoSpaceDN w:val="0"/>
        <w:adjustRightInd w:val="0"/>
        <w:jc w:val="both"/>
        <w:rPr>
          <w:sz w:val="28"/>
          <w:szCs w:val="28"/>
        </w:rPr>
      </w:pPr>
    </w:p>
    <w:p w:rsidR="001403B4" w:rsidRPr="001403B4" w:rsidRDefault="00FB48FC" w:rsidP="001403B4">
      <w:pPr>
        <w:widowControl w:val="0"/>
        <w:autoSpaceDE w:val="0"/>
        <w:autoSpaceDN w:val="0"/>
        <w:adjustRightInd w:val="0"/>
        <w:ind w:firstLine="709"/>
        <w:jc w:val="both"/>
        <w:rPr>
          <w:sz w:val="28"/>
          <w:szCs w:val="28"/>
        </w:rPr>
      </w:pPr>
      <w:r>
        <w:rPr>
          <w:sz w:val="28"/>
          <w:szCs w:val="28"/>
        </w:rPr>
        <w:t>64</w:t>
      </w:r>
      <w:r w:rsidR="001403B4" w:rsidRPr="001403B4">
        <w:rPr>
          <w:sz w:val="28"/>
          <w:szCs w:val="28"/>
        </w:rPr>
        <w:t>. Основными показателями доступности и качества муниципальной услуги являются:</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соблюдение требований к местам предоставления муниципальной услуги, их транспортной доступности;</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среднее время ожидания в очереди при подаче документов;</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количество взаимодействий заявителя с должностными лицами уполномоченного органа.</w:t>
      </w:r>
    </w:p>
    <w:p w:rsidR="001403B4" w:rsidRPr="001403B4" w:rsidRDefault="00FB48FC" w:rsidP="001403B4">
      <w:pPr>
        <w:widowControl w:val="0"/>
        <w:autoSpaceDE w:val="0"/>
        <w:autoSpaceDN w:val="0"/>
        <w:adjustRightInd w:val="0"/>
        <w:ind w:firstLine="709"/>
        <w:jc w:val="both"/>
        <w:rPr>
          <w:sz w:val="28"/>
          <w:szCs w:val="28"/>
        </w:rPr>
      </w:pPr>
      <w:r>
        <w:rPr>
          <w:sz w:val="28"/>
          <w:szCs w:val="28"/>
        </w:rPr>
        <w:t>65</w:t>
      </w:r>
      <w:r w:rsidR="001403B4" w:rsidRPr="001403B4">
        <w:rPr>
          <w:sz w:val="28"/>
          <w:szCs w:val="28"/>
        </w:rPr>
        <w:t>.  Основными требованиями к качеству рассмотрения обращений заявителей являются:</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достоверность предоставляемой заявителям информации о ходе рассмотрения обращения;</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полнота информирования заявителей о ходе рассмотрения обращения;</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наглядность форм предоставляемой информации об административных процедурах;</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удобство и доступность получения заявителями информации о порядке предоставления муниципальной услуги;</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оперативность вынесения решения в отношении рассматриваемого обращения.</w:t>
      </w:r>
    </w:p>
    <w:p w:rsidR="001403B4" w:rsidRPr="001403B4" w:rsidRDefault="00FB48FC" w:rsidP="001403B4">
      <w:pPr>
        <w:widowControl w:val="0"/>
        <w:autoSpaceDE w:val="0"/>
        <w:autoSpaceDN w:val="0"/>
        <w:adjustRightInd w:val="0"/>
        <w:ind w:firstLine="709"/>
        <w:jc w:val="both"/>
        <w:rPr>
          <w:sz w:val="28"/>
          <w:szCs w:val="28"/>
        </w:rPr>
      </w:pPr>
      <w:r>
        <w:rPr>
          <w:sz w:val="28"/>
          <w:szCs w:val="28"/>
        </w:rPr>
        <w:t>66</w:t>
      </w:r>
      <w:r w:rsidR="001403B4" w:rsidRPr="001403B4">
        <w:rPr>
          <w:sz w:val="28"/>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1403B4" w:rsidRPr="001403B4" w:rsidRDefault="00FB48FC" w:rsidP="001403B4">
      <w:pPr>
        <w:widowControl w:val="0"/>
        <w:autoSpaceDE w:val="0"/>
        <w:autoSpaceDN w:val="0"/>
        <w:adjustRightInd w:val="0"/>
        <w:ind w:firstLine="709"/>
        <w:jc w:val="both"/>
        <w:rPr>
          <w:sz w:val="28"/>
          <w:szCs w:val="28"/>
        </w:rPr>
      </w:pPr>
      <w:r>
        <w:rPr>
          <w:sz w:val="28"/>
          <w:szCs w:val="28"/>
        </w:rPr>
        <w:t>67</w:t>
      </w:r>
      <w:r w:rsidR="001403B4" w:rsidRPr="001403B4">
        <w:rPr>
          <w:sz w:val="28"/>
          <w:szCs w:val="28"/>
        </w:rPr>
        <w:t>. Взаимодействие заявителя с должностными лицами уполномоченного органа осуществляется при личном обращении заявителя:</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для подачи документов, необходимых для предоставления муниципальной услуги;</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за получением результата предоставления муниципальной услуги.</w:t>
      </w:r>
    </w:p>
    <w:p w:rsidR="001403B4" w:rsidRPr="001403B4" w:rsidRDefault="00FB48FC" w:rsidP="001403B4">
      <w:pPr>
        <w:widowControl w:val="0"/>
        <w:autoSpaceDE w:val="0"/>
        <w:autoSpaceDN w:val="0"/>
        <w:adjustRightInd w:val="0"/>
        <w:ind w:firstLine="709"/>
        <w:jc w:val="both"/>
        <w:rPr>
          <w:sz w:val="28"/>
          <w:szCs w:val="28"/>
        </w:rPr>
      </w:pPr>
      <w:r>
        <w:rPr>
          <w:sz w:val="28"/>
          <w:szCs w:val="28"/>
        </w:rPr>
        <w:t>68</w:t>
      </w:r>
      <w:r w:rsidR="001403B4" w:rsidRPr="001403B4">
        <w:rPr>
          <w:sz w:val="28"/>
          <w:szCs w:val="28"/>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1403B4" w:rsidRPr="001403B4" w:rsidRDefault="00FB48FC" w:rsidP="001403B4">
      <w:pPr>
        <w:widowControl w:val="0"/>
        <w:autoSpaceDE w:val="0"/>
        <w:autoSpaceDN w:val="0"/>
        <w:adjustRightInd w:val="0"/>
        <w:ind w:firstLine="709"/>
        <w:jc w:val="both"/>
        <w:rPr>
          <w:sz w:val="28"/>
          <w:szCs w:val="28"/>
        </w:rPr>
      </w:pPr>
      <w:r>
        <w:rPr>
          <w:sz w:val="28"/>
          <w:szCs w:val="28"/>
        </w:rPr>
        <w:t>69</w:t>
      </w:r>
      <w:r w:rsidR="001403B4" w:rsidRPr="001403B4">
        <w:rPr>
          <w:sz w:val="28"/>
          <w:szCs w:val="28"/>
        </w:rPr>
        <w:t xml:space="preserve">. Предоставление муниципальной услуги в МФЦ осуществляется в соответствии с соглашением, заключенным между уполномоченным МФЦ Омской области и уполномоченным органом, предоставляющим муниципальную </w:t>
      </w:r>
      <w:r w:rsidR="001403B4" w:rsidRPr="001403B4">
        <w:rPr>
          <w:sz w:val="28"/>
          <w:szCs w:val="28"/>
        </w:rPr>
        <w:lastRenderedPageBreak/>
        <w:t>услугу, с момента вступления в силу соответствующего соглашения о взаимодействии.</w:t>
      </w:r>
    </w:p>
    <w:p w:rsidR="001403B4" w:rsidRPr="001403B4" w:rsidRDefault="00FB48FC" w:rsidP="001403B4">
      <w:pPr>
        <w:widowControl w:val="0"/>
        <w:autoSpaceDE w:val="0"/>
        <w:autoSpaceDN w:val="0"/>
        <w:adjustRightInd w:val="0"/>
        <w:ind w:firstLine="709"/>
        <w:jc w:val="both"/>
        <w:rPr>
          <w:sz w:val="28"/>
          <w:szCs w:val="28"/>
        </w:rPr>
      </w:pPr>
      <w:r>
        <w:rPr>
          <w:sz w:val="28"/>
          <w:szCs w:val="28"/>
        </w:rPr>
        <w:t>70</w:t>
      </w:r>
      <w:r w:rsidR="001403B4" w:rsidRPr="001403B4">
        <w:rPr>
          <w:sz w:val="28"/>
          <w:szCs w:val="28"/>
        </w:rPr>
        <w:t>. Заявителю обеспечивается возможность получения муниципальной услуги посредством использования электронной почты, в том числе Портала, МФЦ.</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Заявителю посредством Портала, МФЦ, обеспечивается возможность получения сведений о ходе предоставления муниципальной услуги.</w:t>
      </w:r>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jc w:val="center"/>
        <w:outlineLvl w:val="2"/>
        <w:rPr>
          <w:b/>
          <w:sz w:val="28"/>
          <w:szCs w:val="28"/>
        </w:rPr>
      </w:pPr>
      <w:bookmarkStart w:id="26" w:name="Par328"/>
      <w:bookmarkEnd w:id="26"/>
      <w:r w:rsidRPr="001403B4">
        <w:rPr>
          <w:b/>
          <w:sz w:val="28"/>
          <w:szCs w:val="28"/>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403B4" w:rsidRPr="001403B4" w:rsidRDefault="001403B4" w:rsidP="001403B4">
      <w:pPr>
        <w:widowControl w:val="0"/>
        <w:autoSpaceDE w:val="0"/>
        <w:autoSpaceDN w:val="0"/>
        <w:adjustRightInd w:val="0"/>
        <w:jc w:val="both"/>
        <w:rPr>
          <w:sz w:val="28"/>
          <w:szCs w:val="28"/>
        </w:rPr>
      </w:pPr>
    </w:p>
    <w:p w:rsidR="001403B4" w:rsidRPr="001403B4" w:rsidRDefault="00FB48FC" w:rsidP="001403B4">
      <w:pPr>
        <w:widowControl w:val="0"/>
        <w:autoSpaceDE w:val="0"/>
        <w:autoSpaceDN w:val="0"/>
        <w:adjustRightInd w:val="0"/>
        <w:ind w:firstLine="709"/>
        <w:jc w:val="both"/>
        <w:rPr>
          <w:sz w:val="28"/>
          <w:szCs w:val="28"/>
        </w:rPr>
      </w:pPr>
      <w:r>
        <w:rPr>
          <w:sz w:val="28"/>
          <w:szCs w:val="28"/>
        </w:rPr>
        <w:t>71</w:t>
      </w:r>
      <w:r w:rsidR="001403B4" w:rsidRPr="001403B4">
        <w:rPr>
          <w:sz w:val="28"/>
          <w:szCs w:val="28"/>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1) прием заявления и документов, необходимых для предоставления муниципальной услуги, подлежащих представлению заявителем;</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2) обработка заявления и представленных документов;</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3) выдача результата оказания муниципальной услуги или решения об отказе в предоставлении муниципальной услуги.</w:t>
      </w:r>
    </w:p>
    <w:p w:rsidR="001403B4" w:rsidRPr="001403B4" w:rsidRDefault="00FB48FC" w:rsidP="001403B4">
      <w:pPr>
        <w:widowControl w:val="0"/>
        <w:tabs>
          <w:tab w:val="left" w:pos="-142"/>
          <w:tab w:val="left" w:pos="0"/>
        </w:tabs>
        <w:autoSpaceDE w:val="0"/>
        <w:autoSpaceDN w:val="0"/>
        <w:adjustRightInd w:val="0"/>
        <w:ind w:firstLine="709"/>
        <w:jc w:val="both"/>
        <w:rPr>
          <w:rFonts w:eastAsia="Calibri"/>
          <w:sz w:val="28"/>
          <w:szCs w:val="28"/>
        </w:rPr>
      </w:pPr>
      <w:r>
        <w:rPr>
          <w:sz w:val="28"/>
          <w:szCs w:val="28"/>
        </w:rPr>
        <w:t>72</w:t>
      </w:r>
      <w:r w:rsidR="001403B4" w:rsidRPr="001403B4">
        <w:rPr>
          <w:sz w:val="28"/>
          <w:szCs w:val="28"/>
        </w:rPr>
        <w:t xml:space="preserve">. </w:t>
      </w:r>
      <w:proofErr w:type="gramStart"/>
      <w:r w:rsidR="001403B4" w:rsidRPr="001403B4">
        <w:rPr>
          <w:rFonts w:eastAsia="Calibri"/>
          <w:sz w:val="28"/>
          <w:szCs w:val="28"/>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12" w:history="1">
        <w:r w:rsidR="001403B4" w:rsidRPr="001403B4">
          <w:rPr>
            <w:rFonts w:eastAsia="Calibri"/>
            <w:sz w:val="28"/>
            <w:szCs w:val="28"/>
          </w:rPr>
          <w:t>планом</w:t>
        </w:r>
      </w:hyperlink>
      <w:r w:rsidR="001403B4" w:rsidRPr="001403B4">
        <w:rPr>
          <w:rFonts w:eastAsia="Calibri"/>
          <w:sz w:val="28"/>
          <w:szCs w:val="28"/>
        </w:rPr>
        <w:t xml:space="preserve"> перехода на предоставление в электронном виде муниципальных услуг, утвержденным </w:t>
      </w:r>
      <w:r w:rsidR="001403B4" w:rsidRPr="001403B4">
        <w:rPr>
          <w:sz w:val="28"/>
          <w:szCs w:val="28"/>
        </w:rPr>
        <w:t>нормативным правовым актом муниципального образования Омской области,</w:t>
      </w:r>
      <w:r w:rsidR="001403B4" w:rsidRPr="001403B4">
        <w:rPr>
          <w:rFonts w:eastAsia="Calibri"/>
          <w:sz w:val="28"/>
          <w:szCs w:val="28"/>
        </w:rPr>
        <w:t xml:space="preserve"> и предусматривает пять этапов</w:t>
      </w:r>
      <w:r w:rsidR="001403B4" w:rsidRPr="001403B4">
        <w:rPr>
          <w:rStyle w:val="aff0"/>
          <w:rFonts w:eastAsia="Calibri"/>
          <w:sz w:val="28"/>
          <w:szCs w:val="28"/>
        </w:rPr>
        <w:footnoteReference w:id="2"/>
      </w:r>
      <w:r w:rsidR="001403B4" w:rsidRPr="001403B4">
        <w:rPr>
          <w:rFonts w:eastAsia="Calibri"/>
          <w:sz w:val="28"/>
          <w:szCs w:val="28"/>
        </w:rPr>
        <w:t>:</w:t>
      </w:r>
      <w:proofErr w:type="gramEnd"/>
    </w:p>
    <w:p w:rsidR="001403B4" w:rsidRPr="001403B4" w:rsidRDefault="001403B4" w:rsidP="001403B4">
      <w:pPr>
        <w:tabs>
          <w:tab w:val="left" w:pos="-142"/>
          <w:tab w:val="left" w:pos="0"/>
        </w:tabs>
        <w:autoSpaceDE w:val="0"/>
        <w:autoSpaceDN w:val="0"/>
        <w:adjustRightInd w:val="0"/>
        <w:ind w:firstLine="709"/>
        <w:jc w:val="both"/>
        <w:rPr>
          <w:rFonts w:eastAsia="Calibri"/>
          <w:sz w:val="28"/>
          <w:szCs w:val="28"/>
        </w:rPr>
      </w:pPr>
      <w:r w:rsidRPr="001403B4">
        <w:rPr>
          <w:rFonts w:eastAsia="Calibri"/>
          <w:sz w:val="28"/>
          <w:szCs w:val="28"/>
        </w:rPr>
        <w:t xml:space="preserve">I этап – возможность получения информации о муниципальной услуге посредством Портала; </w:t>
      </w:r>
    </w:p>
    <w:p w:rsidR="001403B4" w:rsidRPr="001403B4" w:rsidRDefault="001403B4" w:rsidP="001403B4">
      <w:pPr>
        <w:tabs>
          <w:tab w:val="left" w:pos="-142"/>
          <w:tab w:val="left" w:pos="0"/>
        </w:tabs>
        <w:autoSpaceDE w:val="0"/>
        <w:autoSpaceDN w:val="0"/>
        <w:adjustRightInd w:val="0"/>
        <w:ind w:firstLine="709"/>
        <w:jc w:val="both"/>
        <w:rPr>
          <w:rFonts w:eastAsia="Calibri"/>
          <w:sz w:val="28"/>
          <w:szCs w:val="28"/>
        </w:rPr>
      </w:pPr>
      <w:r w:rsidRPr="001403B4">
        <w:rPr>
          <w:rFonts w:eastAsia="Calibri"/>
          <w:sz w:val="28"/>
          <w:szCs w:val="28"/>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1403B4" w:rsidRPr="001403B4" w:rsidRDefault="001403B4" w:rsidP="001403B4">
      <w:pPr>
        <w:tabs>
          <w:tab w:val="left" w:pos="-142"/>
          <w:tab w:val="left" w:pos="0"/>
        </w:tabs>
        <w:autoSpaceDE w:val="0"/>
        <w:autoSpaceDN w:val="0"/>
        <w:adjustRightInd w:val="0"/>
        <w:ind w:firstLine="709"/>
        <w:jc w:val="both"/>
        <w:rPr>
          <w:rFonts w:eastAsia="Calibri"/>
          <w:sz w:val="28"/>
          <w:szCs w:val="28"/>
        </w:rPr>
      </w:pPr>
      <w:r w:rsidRPr="001403B4">
        <w:rPr>
          <w:rFonts w:eastAsia="Calibri"/>
          <w:sz w:val="28"/>
          <w:szCs w:val="28"/>
        </w:rPr>
        <w:t>III этап – возможность в целях получения муниципальной услуги представления документов в электронном виде с использованием Портала;</w:t>
      </w:r>
    </w:p>
    <w:p w:rsidR="001403B4" w:rsidRPr="001403B4" w:rsidRDefault="001403B4" w:rsidP="001403B4">
      <w:pPr>
        <w:widowControl w:val="0"/>
        <w:autoSpaceDE w:val="0"/>
        <w:autoSpaceDN w:val="0"/>
        <w:adjustRightInd w:val="0"/>
        <w:ind w:firstLine="709"/>
        <w:jc w:val="both"/>
        <w:rPr>
          <w:rFonts w:eastAsia="Calibri"/>
          <w:sz w:val="28"/>
          <w:szCs w:val="28"/>
        </w:rPr>
      </w:pPr>
      <w:r w:rsidRPr="001403B4">
        <w:rPr>
          <w:rFonts w:eastAsia="Calibri"/>
          <w:sz w:val="28"/>
          <w:szCs w:val="28"/>
        </w:rPr>
        <w:t xml:space="preserve">IV этап – возможность </w:t>
      </w:r>
      <w:proofErr w:type="gramStart"/>
      <w:r w:rsidRPr="001403B4">
        <w:rPr>
          <w:rFonts w:eastAsia="Calibri"/>
          <w:sz w:val="28"/>
          <w:szCs w:val="28"/>
        </w:rPr>
        <w:t>осуществления мониторинга хода предоставления муниципальной услуги</w:t>
      </w:r>
      <w:proofErr w:type="gramEnd"/>
      <w:r w:rsidRPr="001403B4">
        <w:rPr>
          <w:rFonts w:eastAsia="Calibri"/>
          <w:sz w:val="28"/>
          <w:szCs w:val="28"/>
        </w:rPr>
        <w:t xml:space="preserve"> с использованием Портала;</w:t>
      </w:r>
    </w:p>
    <w:p w:rsidR="001403B4" w:rsidRPr="001403B4" w:rsidRDefault="001403B4" w:rsidP="001403B4">
      <w:pPr>
        <w:widowControl w:val="0"/>
        <w:autoSpaceDE w:val="0"/>
        <w:autoSpaceDN w:val="0"/>
        <w:adjustRightInd w:val="0"/>
        <w:ind w:firstLine="709"/>
        <w:jc w:val="both"/>
        <w:rPr>
          <w:rFonts w:eastAsia="Calibri"/>
          <w:sz w:val="28"/>
          <w:szCs w:val="28"/>
        </w:rPr>
      </w:pPr>
      <w:proofErr w:type="gramStart"/>
      <w:r w:rsidRPr="001403B4">
        <w:rPr>
          <w:rFonts w:eastAsia="Calibri"/>
          <w:sz w:val="28"/>
          <w:szCs w:val="28"/>
          <w:lang w:val="en-US"/>
        </w:rPr>
        <w:t>V</w:t>
      </w:r>
      <w:r w:rsidRPr="001403B4">
        <w:rPr>
          <w:rFonts w:eastAsia="Calibri"/>
          <w:sz w:val="28"/>
          <w:szCs w:val="28"/>
        </w:rPr>
        <w:t xml:space="preserve"> этап – возможность получения результата предоставления муниципальной услуги в электронном виде с использованием Портала.</w:t>
      </w:r>
      <w:proofErr w:type="gramEnd"/>
    </w:p>
    <w:p w:rsidR="001403B4" w:rsidRPr="001403B4" w:rsidRDefault="00FB48FC" w:rsidP="001403B4">
      <w:pPr>
        <w:widowControl w:val="0"/>
        <w:autoSpaceDE w:val="0"/>
        <w:autoSpaceDN w:val="0"/>
        <w:adjustRightInd w:val="0"/>
        <w:ind w:firstLine="709"/>
        <w:jc w:val="both"/>
        <w:rPr>
          <w:sz w:val="28"/>
          <w:szCs w:val="28"/>
        </w:rPr>
      </w:pPr>
      <w:r>
        <w:rPr>
          <w:sz w:val="28"/>
          <w:szCs w:val="28"/>
        </w:rPr>
        <w:t>73</w:t>
      </w:r>
      <w:r w:rsidR="001403B4" w:rsidRPr="001403B4">
        <w:rPr>
          <w:sz w:val="28"/>
          <w:szCs w:val="28"/>
        </w:rPr>
        <w:t xml:space="preserve">. </w:t>
      </w:r>
      <w:proofErr w:type="gramStart"/>
      <w:r w:rsidR="001403B4" w:rsidRPr="001403B4">
        <w:rPr>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3" w:history="1">
        <w:r w:rsidR="001403B4" w:rsidRPr="001403B4">
          <w:rPr>
            <w:sz w:val="28"/>
            <w:szCs w:val="28"/>
          </w:rPr>
          <w:t>закона</w:t>
        </w:r>
      </w:hyperlink>
      <w:r w:rsidR="001403B4" w:rsidRPr="001403B4">
        <w:rPr>
          <w:sz w:val="28"/>
          <w:szCs w:val="28"/>
        </w:rPr>
        <w:t xml:space="preserve"> от 6 апреля 2011 года № 63-ФЗ «Об электронной подписи» и требованиями </w:t>
      </w:r>
      <w:r w:rsidR="001403B4" w:rsidRPr="001403B4">
        <w:rPr>
          <w:sz w:val="28"/>
          <w:szCs w:val="28"/>
        </w:rPr>
        <w:lastRenderedPageBreak/>
        <w:t xml:space="preserve">Федерального </w:t>
      </w:r>
      <w:hyperlink r:id="rId14" w:history="1">
        <w:r w:rsidR="001403B4" w:rsidRPr="001403B4">
          <w:rPr>
            <w:sz w:val="28"/>
            <w:szCs w:val="28"/>
          </w:rPr>
          <w:t>закона</w:t>
        </w:r>
      </w:hyperlink>
      <w:r w:rsidR="001403B4" w:rsidRPr="001403B4">
        <w:rPr>
          <w:sz w:val="28"/>
          <w:szCs w:val="28"/>
        </w:rPr>
        <w:t xml:space="preserve"> от 27 июля 2010 года № 210-ФЗ «Об организации предоставления государственных и муниципальных услуг».</w:t>
      </w:r>
      <w:proofErr w:type="gramEnd"/>
    </w:p>
    <w:p w:rsidR="001403B4" w:rsidRPr="001403B4" w:rsidRDefault="00FB48FC" w:rsidP="001403B4">
      <w:pPr>
        <w:widowControl w:val="0"/>
        <w:autoSpaceDE w:val="0"/>
        <w:autoSpaceDN w:val="0"/>
        <w:adjustRightInd w:val="0"/>
        <w:ind w:firstLine="709"/>
        <w:jc w:val="both"/>
        <w:rPr>
          <w:sz w:val="28"/>
          <w:szCs w:val="28"/>
        </w:rPr>
      </w:pPr>
      <w:r>
        <w:rPr>
          <w:sz w:val="28"/>
          <w:szCs w:val="28"/>
        </w:rPr>
        <w:t>74</w:t>
      </w:r>
      <w:r w:rsidR="001403B4" w:rsidRPr="001403B4">
        <w:rPr>
          <w:sz w:val="28"/>
          <w:szCs w:val="28"/>
        </w:rPr>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37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1403B4" w:rsidRPr="001403B4" w:rsidRDefault="00FB48FC" w:rsidP="001403B4">
      <w:pPr>
        <w:widowControl w:val="0"/>
        <w:autoSpaceDE w:val="0"/>
        <w:autoSpaceDN w:val="0"/>
        <w:adjustRightInd w:val="0"/>
        <w:ind w:firstLine="709"/>
        <w:jc w:val="both"/>
        <w:rPr>
          <w:sz w:val="28"/>
          <w:szCs w:val="28"/>
        </w:rPr>
      </w:pPr>
      <w:r>
        <w:rPr>
          <w:sz w:val="28"/>
          <w:szCs w:val="28"/>
        </w:rPr>
        <w:t>75</w:t>
      </w:r>
      <w:r w:rsidR="001403B4" w:rsidRPr="001403B4">
        <w:rPr>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403B4" w:rsidRPr="001403B4" w:rsidRDefault="00FB48FC" w:rsidP="001403B4">
      <w:pPr>
        <w:widowControl w:val="0"/>
        <w:autoSpaceDE w:val="0"/>
        <w:autoSpaceDN w:val="0"/>
        <w:adjustRightInd w:val="0"/>
        <w:ind w:firstLine="709"/>
        <w:jc w:val="both"/>
        <w:rPr>
          <w:sz w:val="28"/>
          <w:szCs w:val="28"/>
        </w:rPr>
      </w:pPr>
      <w:r>
        <w:rPr>
          <w:sz w:val="28"/>
          <w:szCs w:val="28"/>
        </w:rPr>
        <w:t>76</w:t>
      </w:r>
      <w:r w:rsidR="001403B4" w:rsidRPr="001403B4">
        <w:rPr>
          <w:sz w:val="28"/>
          <w:szCs w:val="28"/>
        </w:rPr>
        <w:t xml:space="preserve">. В течение 5 календарных дней </w:t>
      </w:r>
      <w:proofErr w:type="gramStart"/>
      <w:r w:rsidR="001403B4" w:rsidRPr="001403B4">
        <w:rPr>
          <w:sz w:val="28"/>
          <w:szCs w:val="28"/>
        </w:rPr>
        <w:t>с даты направления</w:t>
      </w:r>
      <w:proofErr w:type="gramEnd"/>
      <w:r w:rsidR="001403B4" w:rsidRPr="001403B4">
        <w:rPr>
          <w:sz w:val="28"/>
          <w:szCs w:val="28"/>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34 настоящего административного регламента. </w:t>
      </w:r>
    </w:p>
    <w:p w:rsidR="001403B4" w:rsidRPr="001403B4" w:rsidRDefault="00FB48FC" w:rsidP="001403B4">
      <w:pPr>
        <w:widowControl w:val="0"/>
        <w:autoSpaceDE w:val="0"/>
        <w:autoSpaceDN w:val="0"/>
        <w:adjustRightInd w:val="0"/>
        <w:ind w:firstLine="709"/>
        <w:jc w:val="both"/>
        <w:rPr>
          <w:sz w:val="28"/>
          <w:szCs w:val="28"/>
        </w:rPr>
      </w:pPr>
      <w:r>
        <w:rPr>
          <w:sz w:val="28"/>
          <w:szCs w:val="28"/>
        </w:rPr>
        <w:t>77</w:t>
      </w:r>
      <w:r w:rsidR="001403B4" w:rsidRPr="001403B4">
        <w:rPr>
          <w:sz w:val="28"/>
          <w:szCs w:val="28"/>
        </w:rPr>
        <w:t xml:space="preserve">. </w:t>
      </w:r>
      <w:proofErr w:type="gramStart"/>
      <w:r w:rsidR="001403B4" w:rsidRPr="001403B4">
        <w:rPr>
          <w:sz w:val="28"/>
          <w:szCs w:val="28"/>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001403B4" w:rsidRPr="001403B4">
        <w:rPr>
          <w:sz w:val="28"/>
          <w:szCs w:val="28"/>
        </w:rPr>
        <w:t xml:space="preserve"> статьи 6 Федерального закона от 27 июля 2006 года № 152-ФЗ «О персональных данных» не требуется.</w:t>
      </w:r>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jc w:val="center"/>
        <w:rPr>
          <w:b/>
          <w:sz w:val="28"/>
          <w:szCs w:val="28"/>
        </w:rPr>
      </w:pPr>
      <w:bookmarkStart w:id="27" w:name="Par339"/>
      <w:bookmarkEnd w:id="27"/>
      <w:r w:rsidRPr="001403B4">
        <w:rPr>
          <w:b/>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403B4" w:rsidRPr="001403B4" w:rsidRDefault="001403B4" w:rsidP="001403B4">
      <w:pPr>
        <w:widowControl w:val="0"/>
        <w:autoSpaceDE w:val="0"/>
        <w:autoSpaceDN w:val="0"/>
        <w:adjustRightInd w:val="0"/>
        <w:ind w:firstLine="709"/>
        <w:jc w:val="center"/>
        <w:rPr>
          <w:b/>
          <w:sz w:val="28"/>
          <w:szCs w:val="28"/>
        </w:rPr>
      </w:pPr>
    </w:p>
    <w:p w:rsidR="001403B4" w:rsidRPr="001403B4" w:rsidRDefault="001403B4" w:rsidP="001403B4">
      <w:pPr>
        <w:widowControl w:val="0"/>
        <w:autoSpaceDE w:val="0"/>
        <w:autoSpaceDN w:val="0"/>
        <w:adjustRightInd w:val="0"/>
        <w:ind w:firstLine="709"/>
        <w:jc w:val="center"/>
        <w:rPr>
          <w:b/>
          <w:sz w:val="28"/>
          <w:szCs w:val="28"/>
        </w:rPr>
      </w:pPr>
      <w:bookmarkStart w:id="28" w:name="Par343"/>
      <w:bookmarkEnd w:id="28"/>
      <w:r w:rsidRPr="001403B4">
        <w:rPr>
          <w:b/>
          <w:sz w:val="28"/>
          <w:szCs w:val="28"/>
        </w:rPr>
        <w:t>Глава 21. СОСТАВ И ПОСЛЕДОВАТЕЛЬНОСТЬ АДМИНИСТРАТИВНЫХ ПРОЦЕДУР</w:t>
      </w:r>
    </w:p>
    <w:p w:rsidR="001403B4" w:rsidRPr="001403B4" w:rsidRDefault="001403B4" w:rsidP="001403B4">
      <w:pPr>
        <w:widowControl w:val="0"/>
        <w:autoSpaceDE w:val="0"/>
        <w:autoSpaceDN w:val="0"/>
        <w:adjustRightInd w:val="0"/>
        <w:ind w:firstLine="709"/>
        <w:jc w:val="center"/>
        <w:rPr>
          <w:b/>
          <w:sz w:val="28"/>
          <w:szCs w:val="28"/>
        </w:rPr>
      </w:pPr>
    </w:p>
    <w:p w:rsidR="001403B4" w:rsidRPr="001403B4" w:rsidRDefault="00FB48FC" w:rsidP="001403B4">
      <w:pPr>
        <w:widowControl w:val="0"/>
        <w:autoSpaceDE w:val="0"/>
        <w:autoSpaceDN w:val="0"/>
        <w:adjustRightInd w:val="0"/>
        <w:ind w:firstLine="709"/>
        <w:jc w:val="both"/>
        <w:rPr>
          <w:sz w:val="28"/>
          <w:szCs w:val="28"/>
        </w:rPr>
      </w:pPr>
      <w:r>
        <w:rPr>
          <w:sz w:val="28"/>
          <w:szCs w:val="28"/>
        </w:rPr>
        <w:t>78</w:t>
      </w:r>
      <w:r w:rsidR="001403B4" w:rsidRPr="001403B4">
        <w:rPr>
          <w:sz w:val="28"/>
          <w:szCs w:val="28"/>
        </w:rPr>
        <w:t>. Предоставление муниципальной услуги включает в себя следующие административные процедуры:</w:t>
      </w:r>
    </w:p>
    <w:p w:rsidR="001403B4" w:rsidRPr="001403B4" w:rsidRDefault="001403B4" w:rsidP="001403B4">
      <w:pPr>
        <w:pStyle w:val="aff7"/>
        <w:tabs>
          <w:tab w:val="left" w:pos="142"/>
        </w:tabs>
        <w:autoSpaceDE w:val="0"/>
        <w:autoSpaceDN w:val="0"/>
        <w:adjustRightInd w:val="0"/>
        <w:ind w:firstLine="709"/>
        <w:jc w:val="both"/>
        <w:rPr>
          <w:rFonts w:ascii="Times New Roman" w:hAnsi="Times New Roman"/>
          <w:sz w:val="28"/>
          <w:szCs w:val="28"/>
        </w:rPr>
      </w:pPr>
      <w:r w:rsidRPr="001403B4">
        <w:rPr>
          <w:rFonts w:ascii="Times New Roman" w:hAnsi="Times New Roman"/>
          <w:sz w:val="28"/>
          <w:szCs w:val="28"/>
        </w:rPr>
        <w:t>а) прием и регистрация заявления и документов, подлежащих представлению заявителем;</w:t>
      </w:r>
    </w:p>
    <w:p w:rsidR="001403B4" w:rsidRPr="001403B4" w:rsidRDefault="001403B4" w:rsidP="001403B4">
      <w:pPr>
        <w:pStyle w:val="aff7"/>
        <w:tabs>
          <w:tab w:val="left" w:pos="142"/>
        </w:tabs>
        <w:autoSpaceDE w:val="0"/>
        <w:autoSpaceDN w:val="0"/>
        <w:adjustRightInd w:val="0"/>
        <w:ind w:firstLine="709"/>
        <w:jc w:val="both"/>
        <w:rPr>
          <w:rFonts w:ascii="Times New Roman" w:hAnsi="Times New Roman"/>
          <w:sz w:val="28"/>
          <w:szCs w:val="28"/>
        </w:rPr>
      </w:pPr>
      <w:r w:rsidRPr="001403B4">
        <w:rPr>
          <w:rFonts w:ascii="Times New Roman" w:hAnsi="Times New Roman"/>
          <w:sz w:val="28"/>
          <w:szCs w:val="28"/>
        </w:rPr>
        <w:t>б) формирование и направление межведомственных запросов в органы, участвующие в предоставлении муниципальной услуги;</w:t>
      </w:r>
    </w:p>
    <w:p w:rsidR="001403B4" w:rsidRPr="001403B4" w:rsidRDefault="001403B4" w:rsidP="001403B4">
      <w:pPr>
        <w:pStyle w:val="aff7"/>
        <w:tabs>
          <w:tab w:val="left" w:pos="142"/>
        </w:tabs>
        <w:autoSpaceDE w:val="0"/>
        <w:autoSpaceDN w:val="0"/>
        <w:adjustRightInd w:val="0"/>
        <w:ind w:firstLine="709"/>
        <w:jc w:val="both"/>
        <w:rPr>
          <w:rFonts w:ascii="Times New Roman" w:hAnsi="Times New Roman"/>
          <w:sz w:val="28"/>
          <w:szCs w:val="28"/>
        </w:rPr>
      </w:pPr>
      <w:r w:rsidRPr="001403B4">
        <w:rPr>
          <w:rFonts w:ascii="Times New Roman" w:hAnsi="Times New Roman"/>
          <w:sz w:val="28"/>
          <w:szCs w:val="28"/>
        </w:rPr>
        <w:t>в) принятие решения о проведен</w:t>
      </w:r>
      <w:proofErr w:type="gramStart"/>
      <w:r w:rsidRPr="001403B4">
        <w:rPr>
          <w:rFonts w:ascii="Times New Roman" w:hAnsi="Times New Roman"/>
          <w:sz w:val="28"/>
          <w:szCs w:val="28"/>
        </w:rPr>
        <w:t>ии ау</w:t>
      </w:r>
      <w:proofErr w:type="gramEnd"/>
      <w:r w:rsidRPr="001403B4">
        <w:rPr>
          <w:rFonts w:ascii="Times New Roman" w:hAnsi="Times New Roman"/>
          <w:sz w:val="28"/>
          <w:szCs w:val="28"/>
        </w:rPr>
        <w:t>кциона;</w:t>
      </w:r>
    </w:p>
    <w:p w:rsidR="001403B4" w:rsidRPr="001403B4" w:rsidRDefault="001403B4" w:rsidP="001403B4">
      <w:pPr>
        <w:suppressAutoHyphens/>
        <w:autoSpaceDE w:val="0"/>
        <w:autoSpaceDN w:val="0"/>
        <w:adjustRightInd w:val="0"/>
        <w:ind w:firstLine="709"/>
        <w:jc w:val="both"/>
        <w:rPr>
          <w:sz w:val="28"/>
          <w:szCs w:val="28"/>
        </w:rPr>
      </w:pPr>
      <w:r w:rsidRPr="001403B4">
        <w:rPr>
          <w:sz w:val="28"/>
          <w:szCs w:val="28"/>
        </w:rPr>
        <w:t>г) проведение аукциона;</w:t>
      </w:r>
    </w:p>
    <w:p w:rsidR="001403B4" w:rsidRPr="001403B4" w:rsidRDefault="001403B4" w:rsidP="001403B4">
      <w:pPr>
        <w:suppressAutoHyphens/>
        <w:autoSpaceDE w:val="0"/>
        <w:autoSpaceDN w:val="0"/>
        <w:adjustRightInd w:val="0"/>
        <w:ind w:firstLine="709"/>
        <w:jc w:val="both"/>
        <w:rPr>
          <w:sz w:val="28"/>
          <w:szCs w:val="28"/>
        </w:rPr>
      </w:pPr>
      <w:proofErr w:type="spellStart"/>
      <w:r w:rsidRPr="001403B4">
        <w:rPr>
          <w:sz w:val="28"/>
          <w:szCs w:val="28"/>
        </w:rPr>
        <w:t>д</w:t>
      </w:r>
      <w:proofErr w:type="spellEnd"/>
      <w:r w:rsidRPr="001403B4">
        <w:rPr>
          <w:sz w:val="28"/>
          <w:szCs w:val="28"/>
        </w:rPr>
        <w:t>) заключение договора и выдача заявителю результата муниципальной услуги.</w:t>
      </w:r>
    </w:p>
    <w:p w:rsidR="001403B4" w:rsidRPr="001403B4" w:rsidRDefault="00FB48FC" w:rsidP="001403B4">
      <w:pPr>
        <w:pStyle w:val="aff7"/>
        <w:tabs>
          <w:tab w:val="left" w:pos="142"/>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79</w:t>
      </w:r>
      <w:r w:rsidR="001403B4" w:rsidRPr="001403B4">
        <w:rPr>
          <w:rFonts w:ascii="Times New Roman" w:hAnsi="Times New Roman"/>
          <w:sz w:val="28"/>
          <w:szCs w:val="28"/>
        </w:rPr>
        <w:t>. Блок-схема предоставления муниципальной услуги приводится в Приложении 2 к Административному регламенту.</w:t>
      </w:r>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ind w:firstLine="709"/>
        <w:jc w:val="center"/>
        <w:rPr>
          <w:b/>
          <w:sz w:val="28"/>
          <w:szCs w:val="28"/>
        </w:rPr>
      </w:pPr>
      <w:r w:rsidRPr="001403B4">
        <w:rPr>
          <w:b/>
          <w:sz w:val="28"/>
          <w:szCs w:val="28"/>
        </w:rPr>
        <w:t xml:space="preserve">Глава 22. </w:t>
      </w:r>
      <w:r w:rsidRPr="001403B4">
        <w:rPr>
          <w:b/>
          <w:caps/>
          <w:sz w:val="28"/>
          <w:szCs w:val="28"/>
        </w:rPr>
        <w:t>Прием и регистрация заявления и документов, подлежащих представлению заявителем</w:t>
      </w:r>
    </w:p>
    <w:p w:rsidR="001403B4" w:rsidRPr="001403B4" w:rsidRDefault="001403B4" w:rsidP="001403B4">
      <w:pPr>
        <w:widowControl w:val="0"/>
        <w:autoSpaceDE w:val="0"/>
        <w:autoSpaceDN w:val="0"/>
        <w:adjustRightInd w:val="0"/>
        <w:ind w:firstLine="709"/>
        <w:jc w:val="center"/>
        <w:rPr>
          <w:b/>
          <w:sz w:val="28"/>
          <w:szCs w:val="28"/>
        </w:rPr>
      </w:pPr>
    </w:p>
    <w:p w:rsidR="001403B4" w:rsidRPr="001403B4" w:rsidRDefault="00FB48FC" w:rsidP="001403B4">
      <w:pPr>
        <w:autoSpaceDE w:val="0"/>
        <w:autoSpaceDN w:val="0"/>
        <w:adjustRightInd w:val="0"/>
        <w:ind w:firstLine="709"/>
        <w:jc w:val="both"/>
        <w:rPr>
          <w:sz w:val="28"/>
          <w:szCs w:val="28"/>
          <w:lang w:eastAsia="en-US"/>
        </w:rPr>
      </w:pPr>
      <w:r>
        <w:rPr>
          <w:sz w:val="28"/>
          <w:szCs w:val="28"/>
        </w:rPr>
        <w:t>80</w:t>
      </w:r>
      <w:r w:rsidR="001403B4" w:rsidRPr="001403B4">
        <w:rPr>
          <w:sz w:val="28"/>
          <w:szCs w:val="28"/>
        </w:rPr>
        <w:t xml:space="preserve">. </w:t>
      </w:r>
      <w:r w:rsidR="001403B4" w:rsidRPr="001403B4">
        <w:rPr>
          <w:sz w:val="28"/>
          <w:szCs w:val="28"/>
          <w:lang w:eastAsia="en-US"/>
        </w:rPr>
        <w:t>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1403B4" w:rsidRPr="001403B4" w:rsidRDefault="001403B4" w:rsidP="001403B4">
      <w:pPr>
        <w:widowControl w:val="0"/>
        <w:ind w:firstLine="709"/>
        <w:jc w:val="both"/>
        <w:rPr>
          <w:sz w:val="28"/>
          <w:szCs w:val="28"/>
        </w:rPr>
      </w:pPr>
      <w:r w:rsidRPr="001403B4">
        <w:rPr>
          <w:sz w:val="28"/>
          <w:szCs w:val="28"/>
        </w:rPr>
        <w:t>а) в уполномоченный орган:</w:t>
      </w:r>
    </w:p>
    <w:p w:rsidR="001403B4" w:rsidRPr="001403B4" w:rsidRDefault="001403B4" w:rsidP="001403B4">
      <w:pPr>
        <w:widowControl w:val="0"/>
        <w:ind w:firstLine="709"/>
        <w:jc w:val="both"/>
        <w:rPr>
          <w:sz w:val="28"/>
          <w:szCs w:val="28"/>
        </w:rPr>
      </w:pPr>
      <w:r w:rsidRPr="001403B4">
        <w:rPr>
          <w:sz w:val="28"/>
          <w:szCs w:val="28"/>
        </w:rPr>
        <w:t>посредством личного обращения заявителя или его представителя,</w:t>
      </w:r>
    </w:p>
    <w:p w:rsidR="001403B4" w:rsidRPr="001403B4" w:rsidRDefault="001403B4" w:rsidP="001403B4">
      <w:pPr>
        <w:widowControl w:val="0"/>
        <w:ind w:firstLine="709"/>
        <w:jc w:val="both"/>
        <w:rPr>
          <w:sz w:val="28"/>
          <w:szCs w:val="28"/>
        </w:rPr>
      </w:pPr>
      <w:r w:rsidRPr="001403B4">
        <w:rPr>
          <w:sz w:val="28"/>
          <w:szCs w:val="28"/>
        </w:rPr>
        <w:t>посредством почтового отправления;</w:t>
      </w:r>
    </w:p>
    <w:p w:rsidR="001403B4" w:rsidRPr="001403B4" w:rsidRDefault="001403B4" w:rsidP="001403B4">
      <w:pPr>
        <w:widowControl w:val="0"/>
        <w:ind w:firstLine="709"/>
        <w:jc w:val="both"/>
        <w:rPr>
          <w:sz w:val="28"/>
          <w:szCs w:val="28"/>
        </w:rPr>
      </w:pPr>
      <w:r w:rsidRPr="001403B4">
        <w:rPr>
          <w:sz w:val="28"/>
          <w:szCs w:val="28"/>
        </w:rPr>
        <w:t>в электронной форме;</w:t>
      </w:r>
    </w:p>
    <w:p w:rsidR="001403B4" w:rsidRPr="001403B4" w:rsidRDefault="001403B4" w:rsidP="001403B4">
      <w:pPr>
        <w:widowControl w:val="0"/>
        <w:ind w:firstLine="709"/>
        <w:jc w:val="both"/>
        <w:rPr>
          <w:sz w:val="28"/>
          <w:szCs w:val="28"/>
        </w:rPr>
      </w:pPr>
      <w:r w:rsidRPr="001403B4">
        <w:rPr>
          <w:sz w:val="28"/>
          <w:szCs w:val="28"/>
        </w:rPr>
        <w:t>б) в МФЦ посредством личного обращения заявителя или его представителя.</w:t>
      </w:r>
    </w:p>
    <w:p w:rsidR="001403B4" w:rsidRPr="001403B4" w:rsidRDefault="00FB48FC" w:rsidP="001403B4">
      <w:pPr>
        <w:autoSpaceDE w:val="0"/>
        <w:autoSpaceDN w:val="0"/>
        <w:adjustRightInd w:val="0"/>
        <w:ind w:firstLine="709"/>
        <w:jc w:val="both"/>
        <w:rPr>
          <w:sz w:val="28"/>
          <w:szCs w:val="28"/>
          <w:lang w:eastAsia="en-US"/>
        </w:rPr>
      </w:pPr>
      <w:r>
        <w:rPr>
          <w:sz w:val="28"/>
          <w:szCs w:val="28"/>
          <w:lang w:eastAsia="en-US"/>
        </w:rPr>
        <w:t>81</w:t>
      </w:r>
      <w:r w:rsidR="001403B4" w:rsidRPr="001403B4">
        <w:rPr>
          <w:sz w:val="28"/>
          <w:szCs w:val="28"/>
          <w:lang w:eastAsia="en-US"/>
        </w:rPr>
        <w:t>.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1403B4" w:rsidRPr="001403B4" w:rsidRDefault="00FB48FC" w:rsidP="001403B4">
      <w:pPr>
        <w:autoSpaceDE w:val="0"/>
        <w:autoSpaceDN w:val="0"/>
        <w:adjustRightInd w:val="0"/>
        <w:ind w:firstLine="709"/>
        <w:jc w:val="both"/>
        <w:rPr>
          <w:sz w:val="28"/>
          <w:szCs w:val="28"/>
          <w:lang w:eastAsia="en-US"/>
        </w:rPr>
      </w:pPr>
      <w:r>
        <w:rPr>
          <w:sz w:val="28"/>
          <w:szCs w:val="28"/>
          <w:lang w:eastAsia="en-US"/>
        </w:rPr>
        <w:t>82</w:t>
      </w:r>
      <w:r w:rsidR="001403B4" w:rsidRPr="001403B4">
        <w:rPr>
          <w:sz w:val="28"/>
          <w:szCs w:val="28"/>
          <w:lang w:eastAsia="en-US"/>
        </w:rPr>
        <w:t>. Днем обращения заявителя считается дата регистрации в уполномоченном органе заявления и документов.</w:t>
      </w:r>
    </w:p>
    <w:p w:rsidR="001403B4" w:rsidRPr="001403B4" w:rsidRDefault="001403B4" w:rsidP="001403B4">
      <w:pPr>
        <w:autoSpaceDE w:val="0"/>
        <w:autoSpaceDN w:val="0"/>
        <w:adjustRightInd w:val="0"/>
        <w:ind w:firstLine="709"/>
        <w:jc w:val="both"/>
        <w:rPr>
          <w:sz w:val="28"/>
          <w:szCs w:val="28"/>
          <w:lang w:eastAsia="en-US"/>
        </w:rPr>
      </w:pPr>
      <w:r w:rsidRPr="001403B4">
        <w:rPr>
          <w:sz w:val="28"/>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1403B4" w:rsidRPr="001403B4" w:rsidRDefault="00FB48FC" w:rsidP="001403B4">
      <w:pPr>
        <w:autoSpaceDE w:val="0"/>
        <w:autoSpaceDN w:val="0"/>
        <w:adjustRightInd w:val="0"/>
        <w:ind w:firstLine="709"/>
        <w:jc w:val="both"/>
        <w:rPr>
          <w:sz w:val="28"/>
          <w:szCs w:val="28"/>
          <w:lang w:eastAsia="en-US"/>
        </w:rPr>
      </w:pPr>
      <w:r>
        <w:rPr>
          <w:sz w:val="28"/>
          <w:szCs w:val="28"/>
          <w:lang w:eastAsia="en-US"/>
        </w:rPr>
        <w:t>83</w:t>
      </w:r>
      <w:r w:rsidR="001403B4" w:rsidRPr="001403B4">
        <w:rPr>
          <w:sz w:val="28"/>
          <w:szCs w:val="28"/>
          <w:lang w:eastAsia="en-US"/>
        </w:rPr>
        <w:t>. Максимальное время приема заявления и прилагаемых к нему документов при личном обращении заявителя не превышает 10 минут.</w:t>
      </w:r>
    </w:p>
    <w:p w:rsidR="001403B4" w:rsidRPr="001403B4" w:rsidRDefault="00FB48FC" w:rsidP="001403B4">
      <w:pPr>
        <w:autoSpaceDE w:val="0"/>
        <w:autoSpaceDN w:val="0"/>
        <w:adjustRightInd w:val="0"/>
        <w:ind w:firstLine="709"/>
        <w:jc w:val="both"/>
        <w:rPr>
          <w:sz w:val="28"/>
          <w:szCs w:val="28"/>
          <w:lang w:eastAsia="en-US"/>
        </w:rPr>
      </w:pPr>
      <w:r>
        <w:rPr>
          <w:sz w:val="28"/>
          <w:szCs w:val="28"/>
          <w:lang w:eastAsia="en-US"/>
        </w:rPr>
        <w:t>84</w:t>
      </w:r>
      <w:r w:rsidR="001403B4" w:rsidRPr="001403B4">
        <w:rPr>
          <w:sz w:val="28"/>
          <w:szCs w:val="28"/>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1403B4" w:rsidRPr="001403B4" w:rsidRDefault="00FB48FC" w:rsidP="001403B4">
      <w:pPr>
        <w:autoSpaceDE w:val="0"/>
        <w:autoSpaceDN w:val="0"/>
        <w:adjustRightInd w:val="0"/>
        <w:ind w:firstLine="709"/>
        <w:jc w:val="both"/>
        <w:rPr>
          <w:sz w:val="28"/>
          <w:szCs w:val="28"/>
          <w:lang w:eastAsia="en-US"/>
        </w:rPr>
      </w:pPr>
      <w:r>
        <w:rPr>
          <w:sz w:val="28"/>
          <w:szCs w:val="28"/>
          <w:lang w:eastAsia="en-US"/>
        </w:rPr>
        <w:t>85</w:t>
      </w:r>
      <w:r w:rsidR="001403B4" w:rsidRPr="001403B4">
        <w:rPr>
          <w:sz w:val="28"/>
          <w:szCs w:val="28"/>
          <w:lang w:eastAsia="en-US"/>
        </w:rPr>
        <w:t xml:space="preserve">.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w:t>
      </w:r>
      <w:proofErr w:type="gramStart"/>
      <w:r w:rsidR="001403B4" w:rsidRPr="001403B4">
        <w:rPr>
          <w:sz w:val="28"/>
          <w:szCs w:val="28"/>
          <w:lang w:eastAsia="en-US"/>
        </w:rPr>
        <w:t>с даты получения</w:t>
      </w:r>
      <w:proofErr w:type="gramEnd"/>
      <w:r w:rsidR="001403B4" w:rsidRPr="001403B4">
        <w:rPr>
          <w:sz w:val="28"/>
          <w:szCs w:val="28"/>
          <w:lang w:eastAsia="en-US"/>
        </w:rPr>
        <w:t xml:space="preserve"> заявления и прилагаемых к нему документов.</w:t>
      </w:r>
    </w:p>
    <w:p w:rsidR="001403B4" w:rsidRPr="001403B4" w:rsidRDefault="00FB48FC" w:rsidP="001403B4">
      <w:pPr>
        <w:autoSpaceDE w:val="0"/>
        <w:autoSpaceDN w:val="0"/>
        <w:adjustRightInd w:val="0"/>
        <w:ind w:firstLine="709"/>
        <w:jc w:val="both"/>
        <w:rPr>
          <w:sz w:val="28"/>
          <w:szCs w:val="28"/>
          <w:lang w:eastAsia="en-US"/>
        </w:rPr>
      </w:pPr>
      <w:r>
        <w:rPr>
          <w:sz w:val="28"/>
          <w:szCs w:val="28"/>
          <w:lang w:eastAsia="en-US"/>
        </w:rPr>
        <w:t>86</w:t>
      </w:r>
      <w:r w:rsidR="001403B4" w:rsidRPr="001403B4">
        <w:rPr>
          <w:sz w:val="28"/>
          <w:szCs w:val="28"/>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1403B4" w:rsidRPr="001403B4" w:rsidRDefault="001403B4" w:rsidP="001403B4">
      <w:pPr>
        <w:autoSpaceDE w:val="0"/>
        <w:autoSpaceDN w:val="0"/>
        <w:adjustRightInd w:val="0"/>
        <w:ind w:firstLine="709"/>
        <w:jc w:val="both"/>
        <w:rPr>
          <w:sz w:val="28"/>
          <w:szCs w:val="28"/>
          <w:lang w:eastAsia="en-US"/>
        </w:rPr>
      </w:pPr>
      <w:r w:rsidRPr="001403B4">
        <w:rPr>
          <w:sz w:val="28"/>
          <w:szCs w:val="28"/>
          <w:lang w:eastAsia="en-US"/>
        </w:rPr>
        <w:t>1) просматривает электронные образы заявления и прилагаемых к нему документов;</w:t>
      </w:r>
    </w:p>
    <w:p w:rsidR="001403B4" w:rsidRPr="001403B4" w:rsidRDefault="001403B4" w:rsidP="001403B4">
      <w:pPr>
        <w:autoSpaceDE w:val="0"/>
        <w:autoSpaceDN w:val="0"/>
        <w:adjustRightInd w:val="0"/>
        <w:ind w:firstLine="709"/>
        <w:jc w:val="both"/>
        <w:rPr>
          <w:sz w:val="28"/>
          <w:szCs w:val="28"/>
          <w:lang w:eastAsia="en-US"/>
        </w:rPr>
      </w:pPr>
      <w:r w:rsidRPr="001403B4">
        <w:rPr>
          <w:sz w:val="28"/>
          <w:szCs w:val="28"/>
          <w:lang w:eastAsia="en-US"/>
        </w:rPr>
        <w:t>2) осуществляет контроль полученных электронных образов заявления и прилагаемых к нему документов на предмет целостности;</w:t>
      </w:r>
    </w:p>
    <w:p w:rsidR="001403B4" w:rsidRPr="001403B4" w:rsidRDefault="001403B4" w:rsidP="001403B4">
      <w:pPr>
        <w:autoSpaceDE w:val="0"/>
        <w:autoSpaceDN w:val="0"/>
        <w:adjustRightInd w:val="0"/>
        <w:ind w:firstLine="709"/>
        <w:jc w:val="both"/>
        <w:rPr>
          <w:sz w:val="28"/>
          <w:szCs w:val="28"/>
          <w:lang w:eastAsia="en-US"/>
        </w:rPr>
      </w:pPr>
      <w:r w:rsidRPr="001403B4">
        <w:rPr>
          <w:sz w:val="28"/>
          <w:szCs w:val="28"/>
          <w:lang w:eastAsia="en-US"/>
        </w:rPr>
        <w:t>3) фиксирует дату получения заявления и прилагаемых к нему документов;</w:t>
      </w:r>
    </w:p>
    <w:p w:rsidR="001403B4" w:rsidRPr="001403B4" w:rsidRDefault="001403B4" w:rsidP="001403B4">
      <w:pPr>
        <w:autoSpaceDE w:val="0"/>
        <w:autoSpaceDN w:val="0"/>
        <w:adjustRightInd w:val="0"/>
        <w:ind w:firstLine="709"/>
        <w:jc w:val="both"/>
        <w:rPr>
          <w:sz w:val="28"/>
          <w:szCs w:val="28"/>
          <w:lang w:eastAsia="en-US"/>
        </w:rPr>
      </w:pPr>
      <w:proofErr w:type="gramStart"/>
      <w:r w:rsidRPr="001403B4">
        <w:rPr>
          <w:sz w:val="28"/>
          <w:szCs w:val="28"/>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34 настоящего административного регламента, а также на право заявителя представить по собственной инициативе документы, указанные в пункте 37 настоящего </w:t>
      </w:r>
      <w:r w:rsidRPr="001403B4">
        <w:rPr>
          <w:sz w:val="28"/>
          <w:szCs w:val="28"/>
          <w:lang w:eastAsia="en-US"/>
        </w:rPr>
        <w:lastRenderedPageBreak/>
        <w:t>административного регламента в срок, не превышающий 2</w:t>
      </w:r>
      <w:proofErr w:type="gramEnd"/>
      <w:r w:rsidRPr="001403B4">
        <w:rPr>
          <w:sz w:val="28"/>
          <w:szCs w:val="28"/>
          <w:lang w:eastAsia="en-US"/>
        </w:rPr>
        <w:t xml:space="preserve"> рабочих дней </w:t>
      </w:r>
      <w:proofErr w:type="gramStart"/>
      <w:r w:rsidRPr="001403B4">
        <w:rPr>
          <w:sz w:val="28"/>
          <w:szCs w:val="28"/>
          <w:lang w:eastAsia="en-US"/>
        </w:rPr>
        <w:t>с даты получения</w:t>
      </w:r>
      <w:proofErr w:type="gramEnd"/>
      <w:r w:rsidRPr="001403B4">
        <w:rPr>
          <w:sz w:val="28"/>
          <w:szCs w:val="28"/>
          <w:lang w:eastAsia="en-US"/>
        </w:rPr>
        <w:t xml:space="preserve"> ходатайства и прилагаемых к нему документов (при наличии) в электронной форме.</w:t>
      </w:r>
    </w:p>
    <w:p w:rsidR="001403B4" w:rsidRPr="001403B4" w:rsidRDefault="00FB48FC" w:rsidP="001403B4">
      <w:pPr>
        <w:autoSpaceDE w:val="0"/>
        <w:autoSpaceDN w:val="0"/>
        <w:adjustRightInd w:val="0"/>
        <w:ind w:firstLine="709"/>
        <w:jc w:val="both"/>
        <w:rPr>
          <w:sz w:val="28"/>
          <w:szCs w:val="28"/>
          <w:lang w:eastAsia="en-US"/>
        </w:rPr>
      </w:pPr>
      <w:r>
        <w:rPr>
          <w:sz w:val="28"/>
          <w:szCs w:val="28"/>
          <w:lang w:eastAsia="en-US"/>
        </w:rPr>
        <w:t>87</w:t>
      </w:r>
      <w:r w:rsidR="001403B4" w:rsidRPr="001403B4">
        <w:rPr>
          <w:sz w:val="28"/>
          <w:szCs w:val="28"/>
          <w:lang w:eastAsia="en-US"/>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1403B4" w:rsidRPr="001403B4" w:rsidRDefault="00FB48FC" w:rsidP="001403B4">
      <w:pPr>
        <w:autoSpaceDE w:val="0"/>
        <w:autoSpaceDN w:val="0"/>
        <w:adjustRightInd w:val="0"/>
        <w:ind w:firstLine="709"/>
        <w:jc w:val="both"/>
        <w:rPr>
          <w:sz w:val="28"/>
          <w:szCs w:val="28"/>
          <w:lang w:eastAsia="en-US"/>
        </w:rPr>
      </w:pPr>
      <w:r>
        <w:rPr>
          <w:sz w:val="28"/>
          <w:szCs w:val="28"/>
          <w:lang w:eastAsia="en-US"/>
        </w:rPr>
        <w:t>88</w:t>
      </w:r>
      <w:r w:rsidR="001403B4" w:rsidRPr="001403B4">
        <w:rPr>
          <w:sz w:val="28"/>
          <w:szCs w:val="28"/>
          <w:lang w:eastAsia="en-US"/>
        </w:rPr>
        <w:t xml:space="preserve">. Результатом исполнения административной процедуры по приему заявления о </w:t>
      </w:r>
      <w:r w:rsidR="001403B4" w:rsidRPr="001403B4">
        <w:rPr>
          <w:sz w:val="28"/>
          <w:szCs w:val="28"/>
        </w:rPr>
        <w:t>предоставлении земельного участка, находящегося в муниципальной собственности, на торгах</w:t>
      </w:r>
      <w:r w:rsidR="001403B4" w:rsidRPr="001403B4">
        <w:rPr>
          <w:sz w:val="28"/>
          <w:szCs w:val="28"/>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1403B4" w:rsidRPr="001403B4" w:rsidRDefault="00FB48FC" w:rsidP="001403B4">
      <w:pPr>
        <w:widowControl w:val="0"/>
        <w:autoSpaceDE w:val="0"/>
        <w:autoSpaceDN w:val="0"/>
        <w:adjustRightInd w:val="0"/>
        <w:ind w:firstLine="709"/>
        <w:jc w:val="both"/>
        <w:rPr>
          <w:sz w:val="28"/>
          <w:szCs w:val="28"/>
          <w:lang w:eastAsia="en-US"/>
        </w:rPr>
      </w:pPr>
      <w:r>
        <w:rPr>
          <w:sz w:val="28"/>
          <w:szCs w:val="28"/>
          <w:lang w:eastAsia="en-US"/>
        </w:rPr>
        <w:t>89</w:t>
      </w:r>
      <w:r w:rsidR="001403B4" w:rsidRPr="001403B4">
        <w:rPr>
          <w:sz w:val="28"/>
          <w:szCs w:val="28"/>
          <w:lang w:eastAsia="en-US"/>
        </w:rPr>
        <w:t xml:space="preserve">. В </w:t>
      </w:r>
      <w:proofErr w:type="gramStart"/>
      <w:r w:rsidR="001403B4" w:rsidRPr="001403B4">
        <w:rPr>
          <w:sz w:val="28"/>
          <w:szCs w:val="28"/>
          <w:lang w:eastAsia="en-US"/>
        </w:rPr>
        <w:t>случаях, предусмотренных главой 11 настоящего административного регламента заявителю или его представителю может</w:t>
      </w:r>
      <w:proofErr w:type="gramEnd"/>
      <w:r w:rsidR="001403B4" w:rsidRPr="001403B4">
        <w:rPr>
          <w:sz w:val="28"/>
          <w:szCs w:val="28"/>
          <w:lang w:eastAsia="en-US"/>
        </w:rPr>
        <w:t xml:space="preserve"> быть отказано в приеме к рассмотрению документов, необходимых для оказания муниципальной услуги.</w:t>
      </w:r>
    </w:p>
    <w:p w:rsidR="001403B4" w:rsidRPr="001403B4" w:rsidRDefault="001403B4" w:rsidP="001403B4">
      <w:pPr>
        <w:widowControl w:val="0"/>
        <w:autoSpaceDE w:val="0"/>
        <w:autoSpaceDN w:val="0"/>
        <w:adjustRightInd w:val="0"/>
        <w:ind w:firstLine="709"/>
        <w:jc w:val="both"/>
        <w:rPr>
          <w:sz w:val="28"/>
          <w:szCs w:val="28"/>
          <w:lang w:eastAsia="en-US"/>
        </w:rPr>
      </w:pPr>
      <w:r w:rsidRPr="001403B4">
        <w:rPr>
          <w:sz w:val="28"/>
          <w:szCs w:val="28"/>
          <w:lang w:eastAsia="en-US"/>
        </w:rPr>
        <w:t>Способом фиксации результата административной процедуры является фиксация факта поступления заявления,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1403B4" w:rsidRPr="001403B4" w:rsidRDefault="00FB48FC" w:rsidP="001403B4">
      <w:pPr>
        <w:jc w:val="both"/>
        <w:rPr>
          <w:sz w:val="28"/>
          <w:szCs w:val="28"/>
        </w:rPr>
      </w:pPr>
      <w:r>
        <w:rPr>
          <w:sz w:val="28"/>
          <w:szCs w:val="28"/>
        </w:rPr>
        <w:t>90</w:t>
      </w:r>
      <w:r w:rsidR="001403B4" w:rsidRPr="001403B4">
        <w:rPr>
          <w:sz w:val="28"/>
          <w:szCs w:val="28"/>
        </w:rPr>
        <w:t xml:space="preserve">. Для получения муниципальной услуги заявителям </w:t>
      </w:r>
      <w:proofErr w:type="gramStart"/>
      <w:r w:rsidR="001403B4" w:rsidRPr="001403B4">
        <w:rPr>
          <w:sz w:val="28"/>
          <w:szCs w:val="28"/>
        </w:rPr>
        <w:t>представляется возможность</w:t>
      </w:r>
      <w:proofErr w:type="gramEnd"/>
      <w:r w:rsidR="001403B4" w:rsidRPr="001403B4">
        <w:rPr>
          <w:sz w:val="28"/>
          <w:szCs w:val="28"/>
        </w:rPr>
        <w:t xml:space="preserve">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1403B4" w:rsidRPr="001403B4" w:rsidRDefault="001403B4" w:rsidP="001403B4">
      <w:pPr>
        <w:jc w:val="both"/>
        <w:rPr>
          <w:sz w:val="28"/>
          <w:szCs w:val="28"/>
        </w:rPr>
      </w:pPr>
      <w:r w:rsidRPr="001403B4">
        <w:rPr>
          <w:sz w:val="28"/>
          <w:szCs w:val="28"/>
        </w:rPr>
        <w:t>Заявителям обеспечивается возможность получения информации о предоставляемой муниципальной услуге на Едином портале и Портале Омской области.</w:t>
      </w:r>
    </w:p>
    <w:p w:rsidR="001403B4" w:rsidRPr="001403B4" w:rsidRDefault="001403B4" w:rsidP="001403B4">
      <w:pPr>
        <w:jc w:val="both"/>
        <w:rPr>
          <w:sz w:val="28"/>
          <w:szCs w:val="28"/>
        </w:rPr>
      </w:pPr>
      <w:r w:rsidRPr="001403B4">
        <w:rPr>
          <w:sz w:val="28"/>
          <w:szCs w:val="28"/>
        </w:rPr>
        <w:t>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1403B4" w:rsidRPr="001403B4" w:rsidRDefault="001403B4" w:rsidP="001403B4">
      <w:pPr>
        <w:jc w:val="both"/>
        <w:rPr>
          <w:sz w:val="28"/>
          <w:szCs w:val="28"/>
        </w:rPr>
      </w:pPr>
      <w:r w:rsidRPr="001403B4">
        <w:rPr>
          <w:sz w:val="28"/>
          <w:szCs w:val="28"/>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autoSpaceDE w:val="0"/>
        <w:autoSpaceDN w:val="0"/>
        <w:adjustRightInd w:val="0"/>
        <w:ind w:firstLine="709"/>
        <w:jc w:val="both"/>
        <w:outlineLvl w:val="0"/>
        <w:rPr>
          <w:sz w:val="28"/>
          <w:szCs w:val="28"/>
        </w:rPr>
      </w:pPr>
    </w:p>
    <w:p w:rsidR="001403B4" w:rsidRPr="001403B4" w:rsidRDefault="001403B4" w:rsidP="001403B4">
      <w:pPr>
        <w:autoSpaceDE w:val="0"/>
        <w:autoSpaceDN w:val="0"/>
        <w:adjustRightInd w:val="0"/>
        <w:jc w:val="center"/>
        <w:rPr>
          <w:b/>
          <w:sz w:val="28"/>
          <w:szCs w:val="28"/>
        </w:rPr>
      </w:pPr>
      <w:r w:rsidRPr="001403B4">
        <w:rPr>
          <w:b/>
          <w:sz w:val="28"/>
          <w:szCs w:val="28"/>
        </w:rPr>
        <w:t xml:space="preserve">Глава 23. </w:t>
      </w:r>
      <w:r w:rsidRPr="001403B4">
        <w:rPr>
          <w:b/>
          <w:caps/>
          <w:sz w:val="28"/>
          <w:szCs w:val="28"/>
        </w:rPr>
        <w:t>Формирование и направление Межведомственных запросов В ОРГАНЫ, УЧАСТВУЮЩИЕ В ПРЕДОСТАВЛЕНИИ мунициальной УСЛУГИ</w:t>
      </w:r>
    </w:p>
    <w:p w:rsidR="001403B4" w:rsidRPr="001403B4" w:rsidRDefault="001403B4" w:rsidP="001403B4">
      <w:pPr>
        <w:widowControl w:val="0"/>
        <w:autoSpaceDE w:val="0"/>
        <w:autoSpaceDN w:val="0"/>
        <w:adjustRightInd w:val="0"/>
        <w:ind w:firstLine="709"/>
        <w:jc w:val="center"/>
        <w:rPr>
          <w:b/>
          <w:sz w:val="28"/>
          <w:szCs w:val="28"/>
        </w:rPr>
      </w:pPr>
    </w:p>
    <w:p w:rsidR="001403B4" w:rsidRPr="001403B4" w:rsidRDefault="00FB48FC" w:rsidP="001403B4">
      <w:pPr>
        <w:autoSpaceDE w:val="0"/>
        <w:autoSpaceDN w:val="0"/>
        <w:adjustRightInd w:val="0"/>
        <w:ind w:firstLine="709"/>
        <w:jc w:val="both"/>
        <w:rPr>
          <w:sz w:val="28"/>
          <w:szCs w:val="28"/>
        </w:rPr>
      </w:pPr>
      <w:r>
        <w:rPr>
          <w:sz w:val="28"/>
          <w:szCs w:val="28"/>
        </w:rPr>
        <w:lastRenderedPageBreak/>
        <w:t>91</w:t>
      </w:r>
      <w:r w:rsidR="001403B4" w:rsidRPr="001403B4">
        <w:rPr>
          <w:sz w:val="28"/>
          <w:szCs w:val="28"/>
        </w:rPr>
        <w:t>. Основанием для начала административной процедуры является непредставление заявителем документов, предусмотренных пунктом 37 настоящего административного регламента.</w:t>
      </w:r>
    </w:p>
    <w:p w:rsidR="001403B4" w:rsidRPr="001403B4" w:rsidRDefault="00FB48FC" w:rsidP="001403B4">
      <w:pPr>
        <w:autoSpaceDE w:val="0"/>
        <w:autoSpaceDN w:val="0"/>
        <w:adjustRightInd w:val="0"/>
        <w:ind w:firstLine="709"/>
        <w:jc w:val="both"/>
        <w:rPr>
          <w:sz w:val="28"/>
          <w:szCs w:val="28"/>
        </w:rPr>
      </w:pPr>
      <w:r>
        <w:rPr>
          <w:sz w:val="28"/>
          <w:szCs w:val="28"/>
        </w:rPr>
        <w:t>92</w:t>
      </w:r>
      <w:r w:rsidR="001403B4" w:rsidRPr="001403B4">
        <w:rPr>
          <w:sz w:val="28"/>
          <w:szCs w:val="28"/>
        </w:rPr>
        <w:t xml:space="preserve">. Должностным лицом уполномоченного органа, ответственным за предоставление муниципальной услуги в срок, не превышающий 1 рабочего дня следующего за днем регистрации поступившего заявления и документов, указанных в пункте 37 настоящего административного регламента, формируются и направляются межведомственные запросы: </w:t>
      </w:r>
    </w:p>
    <w:p w:rsidR="001403B4" w:rsidRPr="001403B4" w:rsidRDefault="001403B4" w:rsidP="001403B4">
      <w:pPr>
        <w:autoSpaceDE w:val="0"/>
        <w:autoSpaceDN w:val="0"/>
        <w:adjustRightInd w:val="0"/>
        <w:ind w:firstLine="709"/>
        <w:jc w:val="both"/>
        <w:rPr>
          <w:sz w:val="28"/>
          <w:szCs w:val="28"/>
        </w:rPr>
      </w:pPr>
      <w:r w:rsidRPr="001403B4">
        <w:rPr>
          <w:sz w:val="28"/>
          <w:szCs w:val="28"/>
        </w:rPr>
        <w:t>а) в Управление Федеральной налоговой службы по Омской области - в целях получения выписки из Единого государственного реестра юридических лиц, в случае, если заявителем выступает юридическое лицо, выписки из Единого государственного реестра индивидуальных предпринимателей, если заявителем выступает индивидуальный предприниматель;</w:t>
      </w:r>
    </w:p>
    <w:p w:rsidR="001403B4" w:rsidRPr="001403B4" w:rsidRDefault="001403B4" w:rsidP="001403B4">
      <w:pPr>
        <w:autoSpaceDE w:val="0"/>
        <w:autoSpaceDN w:val="0"/>
        <w:adjustRightInd w:val="0"/>
        <w:ind w:firstLine="709"/>
        <w:jc w:val="both"/>
        <w:rPr>
          <w:sz w:val="28"/>
          <w:szCs w:val="28"/>
        </w:rPr>
      </w:pPr>
      <w:r w:rsidRPr="001403B4">
        <w:rPr>
          <w:sz w:val="28"/>
          <w:szCs w:val="28"/>
        </w:rPr>
        <w:t>б) в Управление Федеральной службы государственной регистрации, кадастра и картографии по Омской области – в целях получения кадастрового паспорта.</w:t>
      </w:r>
    </w:p>
    <w:p w:rsidR="001403B4" w:rsidRPr="001403B4" w:rsidRDefault="00FB48FC" w:rsidP="001403B4">
      <w:pPr>
        <w:autoSpaceDE w:val="0"/>
        <w:autoSpaceDN w:val="0"/>
        <w:adjustRightInd w:val="0"/>
        <w:ind w:firstLine="709"/>
        <w:jc w:val="both"/>
        <w:rPr>
          <w:sz w:val="28"/>
          <w:szCs w:val="28"/>
        </w:rPr>
      </w:pPr>
      <w:r>
        <w:rPr>
          <w:sz w:val="28"/>
          <w:szCs w:val="28"/>
        </w:rPr>
        <w:t>93</w:t>
      </w:r>
      <w:r w:rsidR="001403B4" w:rsidRPr="001403B4">
        <w:rPr>
          <w:sz w:val="28"/>
          <w:szCs w:val="28"/>
        </w:rPr>
        <w:t>. Межведомственные запросы направляются в письменной форме на бумажном носителе или в форме электронного документа.</w:t>
      </w:r>
    </w:p>
    <w:p w:rsidR="001403B4" w:rsidRPr="001403B4" w:rsidRDefault="00FB48FC" w:rsidP="001403B4">
      <w:pPr>
        <w:autoSpaceDE w:val="0"/>
        <w:autoSpaceDN w:val="0"/>
        <w:adjustRightInd w:val="0"/>
        <w:ind w:firstLine="709"/>
        <w:jc w:val="both"/>
        <w:rPr>
          <w:sz w:val="28"/>
          <w:szCs w:val="28"/>
        </w:rPr>
      </w:pPr>
      <w:r>
        <w:rPr>
          <w:sz w:val="28"/>
          <w:szCs w:val="28"/>
        </w:rPr>
        <w:t>94</w:t>
      </w:r>
      <w:r w:rsidR="001403B4" w:rsidRPr="001403B4">
        <w:rPr>
          <w:sz w:val="28"/>
          <w:szCs w:val="28"/>
        </w:rPr>
        <w:t>. Направление межведомственного запроса и представление документов и информации, перечисленных в пункте 37 настоящего административного регламента, допускаются только в целях, связанных с предоставлением муниципальной услуги.</w:t>
      </w:r>
    </w:p>
    <w:p w:rsidR="001403B4" w:rsidRPr="001403B4" w:rsidRDefault="00FB48FC" w:rsidP="001403B4">
      <w:pPr>
        <w:widowControl w:val="0"/>
        <w:autoSpaceDE w:val="0"/>
        <w:autoSpaceDN w:val="0"/>
        <w:adjustRightInd w:val="0"/>
        <w:ind w:firstLine="709"/>
        <w:jc w:val="both"/>
        <w:rPr>
          <w:sz w:val="28"/>
          <w:szCs w:val="28"/>
        </w:rPr>
      </w:pPr>
      <w:r>
        <w:rPr>
          <w:sz w:val="28"/>
          <w:szCs w:val="28"/>
        </w:rPr>
        <w:t>95</w:t>
      </w:r>
      <w:r w:rsidR="001403B4" w:rsidRPr="001403B4">
        <w:rPr>
          <w:sz w:val="28"/>
          <w:szCs w:val="28"/>
        </w:rPr>
        <w:t xml:space="preserve">. Межведомственный запрос о представлении документов, указанных в пункте 37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5" w:history="1">
        <w:r w:rsidR="001403B4" w:rsidRPr="001403B4">
          <w:rPr>
            <w:sz w:val="28"/>
            <w:szCs w:val="28"/>
          </w:rPr>
          <w:t>статьи 7.2</w:t>
        </w:r>
      </w:hyperlink>
      <w:r w:rsidR="001403B4" w:rsidRPr="001403B4">
        <w:rPr>
          <w:sz w:val="28"/>
          <w:szCs w:val="28"/>
        </w:rPr>
        <w:t xml:space="preserve"> Федерального закона от 27 июля 2010 года </w:t>
      </w:r>
      <w:r w:rsidR="001403B4" w:rsidRPr="001403B4">
        <w:rPr>
          <w:sz w:val="28"/>
          <w:szCs w:val="28"/>
        </w:rPr>
        <w:br/>
        <w:t>№ 210-ФЗ «Об организации предоставления государственных и муниципальных услуг».</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1403B4" w:rsidRPr="001403B4" w:rsidRDefault="00FB48FC" w:rsidP="001403B4">
      <w:pPr>
        <w:widowControl w:val="0"/>
        <w:autoSpaceDE w:val="0"/>
        <w:autoSpaceDN w:val="0"/>
        <w:adjustRightInd w:val="0"/>
        <w:ind w:firstLine="709"/>
        <w:jc w:val="both"/>
        <w:rPr>
          <w:sz w:val="28"/>
          <w:szCs w:val="28"/>
        </w:rPr>
      </w:pPr>
      <w:r>
        <w:rPr>
          <w:sz w:val="28"/>
          <w:szCs w:val="28"/>
        </w:rPr>
        <w:t>96</w:t>
      </w:r>
      <w:r w:rsidR="001403B4" w:rsidRPr="001403B4">
        <w:rPr>
          <w:sz w:val="28"/>
          <w:szCs w:val="28"/>
        </w:rPr>
        <w:t xml:space="preserve">. </w:t>
      </w:r>
      <w:bookmarkStart w:id="29" w:name="sub_391148"/>
      <w:r w:rsidR="001403B4" w:rsidRPr="001403B4">
        <w:rPr>
          <w:sz w:val="28"/>
          <w:szCs w:val="28"/>
        </w:rPr>
        <w:t>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43 настоящего административного регламента.</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lang w:eastAsia="en-US"/>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1403B4" w:rsidRPr="001403B4" w:rsidRDefault="00FB48FC" w:rsidP="001403B4">
      <w:pPr>
        <w:widowControl w:val="0"/>
        <w:autoSpaceDE w:val="0"/>
        <w:autoSpaceDN w:val="0"/>
        <w:adjustRightInd w:val="0"/>
        <w:ind w:firstLine="709"/>
        <w:jc w:val="both"/>
        <w:rPr>
          <w:sz w:val="28"/>
          <w:szCs w:val="28"/>
        </w:rPr>
      </w:pPr>
      <w:r>
        <w:rPr>
          <w:sz w:val="28"/>
          <w:szCs w:val="28"/>
        </w:rPr>
        <w:lastRenderedPageBreak/>
        <w:t>97</w:t>
      </w:r>
      <w:r w:rsidR="001403B4" w:rsidRPr="001403B4">
        <w:rPr>
          <w:sz w:val="28"/>
          <w:szCs w:val="28"/>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1403B4" w:rsidRPr="001403B4" w:rsidRDefault="00FB48FC" w:rsidP="001403B4">
      <w:pPr>
        <w:autoSpaceDE w:val="0"/>
        <w:autoSpaceDN w:val="0"/>
        <w:adjustRightInd w:val="0"/>
        <w:ind w:firstLine="709"/>
        <w:jc w:val="both"/>
        <w:rPr>
          <w:sz w:val="28"/>
          <w:szCs w:val="28"/>
        </w:rPr>
      </w:pPr>
      <w:r>
        <w:rPr>
          <w:sz w:val="28"/>
          <w:szCs w:val="28"/>
        </w:rPr>
        <w:t>98</w:t>
      </w:r>
      <w:r w:rsidR="001403B4" w:rsidRPr="001403B4">
        <w:rPr>
          <w:sz w:val="28"/>
          <w:szCs w:val="28"/>
        </w:rPr>
        <w:t xml:space="preserve">. </w:t>
      </w:r>
      <w:proofErr w:type="gramStart"/>
      <w:r w:rsidR="001403B4" w:rsidRPr="001403B4">
        <w:rPr>
          <w:sz w:val="28"/>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w:t>
      </w:r>
      <w:r w:rsidR="001403B4" w:rsidRPr="001403B4">
        <w:rPr>
          <w:sz w:val="28"/>
          <w:szCs w:val="28"/>
          <w:lang w:eastAsia="en-US"/>
        </w:rPr>
        <w:t>информационною систему электронного управления документами органа местного самоуправления.</w:t>
      </w:r>
      <w:proofErr w:type="gramEnd"/>
    </w:p>
    <w:p w:rsidR="001403B4" w:rsidRPr="001403B4" w:rsidRDefault="001403B4" w:rsidP="001403B4">
      <w:pPr>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ind w:firstLine="709"/>
        <w:jc w:val="center"/>
        <w:rPr>
          <w:b/>
          <w:sz w:val="28"/>
          <w:szCs w:val="28"/>
        </w:rPr>
      </w:pPr>
      <w:r w:rsidRPr="001403B4">
        <w:rPr>
          <w:b/>
          <w:sz w:val="28"/>
          <w:szCs w:val="28"/>
        </w:rPr>
        <w:t xml:space="preserve">Глава 24. </w:t>
      </w:r>
      <w:r w:rsidRPr="001403B4">
        <w:rPr>
          <w:b/>
          <w:caps/>
          <w:sz w:val="28"/>
          <w:szCs w:val="28"/>
        </w:rPr>
        <w:t>Принятие решения о проведен</w:t>
      </w:r>
      <w:proofErr w:type="gramStart"/>
      <w:r w:rsidRPr="001403B4">
        <w:rPr>
          <w:b/>
          <w:caps/>
          <w:sz w:val="28"/>
          <w:szCs w:val="28"/>
        </w:rPr>
        <w:t>ии ау</w:t>
      </w:r>
      <w:proofErr w:type="gramEnd"/>
      <w:r w:rsidRPr="001403B4">
        <w:rPr>
          <w:b/>
          <w:caps/>
          <w:sz w:val="28"/>
          <w:szCs w:val="28"/>
        </w:rPr>
        <w:t>кциона</w:t>
      </w:r>
    </w:p>
    <w:p w:rsidR="001403B4" w:rsidRPr="001403B4" w:rsidRDefault="001403B4" w:rsidP="001403B4">
      <w:pPr>
        <w:widowControl w:val="0"/>
        <w:autoSpaceDE w:val="0"/>
        <w:autoSpaceDN w:val="0"/>
        <w:adjustRightInd w:val="0"/>
        <w:ind w:firstLine="709"/>
        <w:jc w:val="center"/>
        <w:rPr>
          <w:b/>
          <w:sz w:val="28"/>
          <w:szCs w:val="28"/>
        </w:rPr>
      </w:pPr>
    </w:p>
    <w:p w:rsidR="001403B4" w:rsidRPr="001403B4" w:rsidRDefault="00FB48FC" w:rsidP="001403B4">
      <w:pPr>
        <w:widowControl w:val="0"/>
        <w:autoSpaceDE w:val="0"/>
        <w:autoSpaceDN w:val="0"/>
        <w:adjustRightInd w:val="0"/>
        <w:ind w:firstLine="709"/>
        <w:jc w:val="both"/>
        <w:rPr>
          <w:sz w:val="28"/>
          <w:szCs w:val="28"/>
        </w:rPr>
      </w:pPr>
      <w:r>
        <w:rPr>
          <w:sz w:val="28"/>
          <w:szCs w:val="28"/>
        </w:rPr>
        <w:t>99</w:t>
      </w:r>
      <w:r w:rsidR="001403B4" w:rsidRPr="001403B4">
        <w:rPr>
          <w:sz w:val="28"/>
          <w:szCs w:val="28"/>
        </w:rPr>
        <w:t>.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1403B4" w:rsidRPr="001403B4" w:rsidRDefault="00FB48FC" w:rsidP="001403B4">
      <w:pPr>
        <w:widowControl w:val="0"/>
        <w:autoSpaceDE w:val="0"/>
        <w:autoSpaceDN w:val="0"/>
        <w:adjustRightInd w:val="0"/>
        <w:ind w:firstLine="709"/>
        <w:jc w:val="both"/>
        <w:rPr>
          <w:sz w:val="28"/>
          <w:szCs w:val="28"/>
          <w:lang w:eastAsia="en-US"/>
        </w:rPr>
      </w:pPr>
      <w:r>
        <w:rPr>
          <w:sz w:val="28"/>
          <w:szCs w:val="28"/>
        </w:rPr>
        <w:t>100</w:t>
      </w:r>
      <w:r w:rsidR="001403B4" w:rsidRPr="001403B4">
        <w:rPr>
          <w:sz w:val="28"/>
          <w:szCs w:val="28"/>
        </w:rPr>
        <w:t>. В течение 2 рабочих дней после проверки соответствия заявления и представленных документов требованиям пункта 36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проверку</w:t>
      </w:r>
      <w:r w:rsidR="001403B4" w:rsidRPr="001403B4">
        <w:rPr>
          <w:sz w:val="28"/>
          <w:szCs w:val="28"/>
          <w:lang w:eastAsia="en-US"/>
        </w:rPr>
        <w:t xml:space="preserve"> представленной документации на предмет выявления оснований для отказа в предоставлении муниципальной услуги, установленных пунктом 43 настоящего административного регламента.</w:t>
      </w:r>
    </w:p>
    <w:p w:rsidR="001403B4" w:rsidRPr="001403B4" w:rsidRDefault="00FB48FC" w:rsidP="001403B4">
      <w:pPr>
        <w:widowControl w:val="0"/>
        <w:autoSpaceDE w:val="0"/>
        <w:autoSpaceDN w:val="0"/>
        <w:adjustRightInd w:val="0"/>
        <w:ind w:firstLine="709"/>
        <w:jc w:val="both"/>
        <w:rPr>
          <w:sz w:val="28"/>
          <w:szCs w:val="28"/>
        </w:rPr>
      </w:pPr>
      <w:r>
        <w:rPr>
          <w:sz w:val="28"/>
          <w:szCs w:val="28"/>
        </w:rPr>
        <w:t>101</w:t>
      </w:r>
      <w:r w:rsidR="001403B4" w:rsidRPr="001403B4">
        <w:rPr>
          <w:sz w:val="28"/>
          <w:szCs w:val="28"/>
        </w:rPr>
        <w:t>. Должностное лицо уполномоченного органа:</w:t>
      </w:r>
    </w:p>
    <w:p w:rsidR="001403B4" w:rsidRPr="001403B4" w:rsidRDefault="001403B4" w:rsidP="001403B4">
      <w:pPr>
        <w:autoSpaceDE w:val="0"/>
        <w:autoSpaceDN w:val="0"/>
        <w:adjustRightInd w:val="0"/>
        <w:ind w:firstLine="709"/>
        <w:jc w:val="both"/>
        <w:rPr>
          <w:sz w:val="28"/>
          <w:szCs w:val="28"/>
        </w:rPr>
      </w:pPr>
      <w:r w:rsidRPr="001403B4">
        <w:rPr>
          <w:sz w:val="28"/>
          <w:szCs w:val="28"/>
        </w:rPr>
        <w:t>а)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(заявитель самостоятельно обращается в организации, осуществляющие</w:t>
      </w:r>
      <w:r w:rsidRPr="001403B4">
        <w:rPr>
          <w:sz w:val="28"/>
          <w:szCs w:val="28"/>
          <w:shd w:val="clear" w:color="auto" w:fill="FFFFFF"/>
        </w:rPr>
        <w:t xml:space="preserve"> эксплуатацию соответствующих сетей. </w:t>
      </w:r>
      <w:proofErr w:type="gramStart"/>
      <w:r w:rsidRPr="001403B4">
        <w:rPr>
          <w:sz w:val="28"/>
          <w:szCs w:val="28"/>
          <w:shd w:val="clear" w:color="auto" w:fill="FFFFFF"/>
        </w:rPr>
        <w:t>Порядок и сроки действия технических условий, а так же стоимость разрешения на подключение, устанавливаются организациями, эксплуатирующими сети инженерных коммуникаций</w:t>
      </w:r>
      <w:r w:rsidRPr="001403B4">
        <w:rPr>
          <w:sz w:val="28"/>
          <w:szCs w:val="28"/>
        </w:rPr>
        <w:t xml:space="preserve">); </w:t>
      </w:r>
      <w:proofErr w:type="gramEnd"/>
    </w:p>
    <w:p w:rsidR="001403B4" w:rsidRPr="001403B4" w:rsidRDefault="001403B4" w:rsidP="001403B4">
      <w:pPr>
        <w:autoSpaceDE w:val="0"/>
        <w:autoSpaceDN w:val="0"/>
        <w:adjustRightInd w:val="0"/>
        <w:ind w:firstLine="709"/>
        <w:jc w:val="both"/>
        <w:rPr>
          <w:sz w:val="28"/>
          <w:szCs w:val="28"/>
        </w:rPr>
      </w:pPr>
      <w:r w:rsidRPr="001403B4">
        <w:rPr>
          <w:sz w:val="28"/>
          <w:szCs w:val="28"/>
        </w:rPr>
        <w:t xml:space="preserve">б) подготавливает проект </w:t>
      </w:r>
      <w:r w:rsidRPr="001403B4">
        <w:rPr>
          <w:rStyle w:val="a7"/>
          <w:sz w:val="28"/>
          <w:szCs w:val="28"/>
        </w:rPr>
        <w:t>решения о проведен</w:t>
      </w:r>
      <w:proofErr w:type="gramStart"/>
      <w:r w:rsidRPr="001403B4">
        <w:rPr>
          <w:rStyle w:val="a7"/>
          <w:sz w:val="28"/>
          <w:szCs w:val="28"/>
        </w:rPr>
        <w:t>ии ау</w:t>
      </w:r>
      <w:proofErr w:type="gramEnd"/>
      <w:r w:rsidRPr="001403B4">
        <w:rPr>
          <w:rStyle w:val="a7"/>
          <w:sz w:val="28"/>
          <w:szCs w:val="28"/>
        </w:rPr>
        <w:t xml:space="preserve">кциона либо проект решения  об отказе в предоставлении муниципальной услуги и </w:t>
      </w:r>
      <w:r w:rsidRPr="001403B4">
        <w:rPr>
          <w:sz w:val="28"/>
          <w:szCs w:val="28"/>
        </w:rPr>
        <w:t>обеспечивает его согласование и подписание в установленном порядке.</w:t>
      </w:r>
    </w:p>
    <w:p w:rsidR="001403B4" w:rsidRPr="001403B4" w:rsidRDefault="00FB48FC" w:rsidP="001403B4">
      <w:pPr>
        <w:autoSpaceDE w:val="0"/>
        <w:autoSpaceDN w:val="0"/>
        <w:adjustRightInd w:val="0"/>
        <w:ind w:firstLine="709"/>
        <w:jc w:val="both"/>
        <w:rPr>
          <w:sz w:val="28"/>
          <w:szCs w:val="28"/>
        </w:rPr>
      </w:pPr>
      <w:r>
        <w:rPr>
          <w:sz w:val="28"/>
          <w:szCs w:val="28"/>
        </w:rPr>
        <w:t>102</w:t>
      </w:r>
      <w:r w:rsidR="001403B4" w:rsidRPr="001403B4">
        <w:rPr>
          <w:sz w:val="28"/>
          <w:szCs w:val="28"/>
        </w:rPr>
        <w:t>. Результатом исполнения административной процедуры по принятию решения о проведен</w:t>
      </w:r>
      <w:proofErr w:type="gramStart"/>
      <w:r w:rsidR="001403B4" w:rsidRPr="001403B4">
        <w:rPr>
          <w:sz w:val="28"/>
          <w:szCs w:val="28"/>
        </w:rPr>
        <w:t>ии ау</w:t>
      </w:r>
      <w:proofErr w:type="gramEnd"/>
      <w:r w:rsidR="001403B4" w:rsidRPr="001403B4">
        <w:rPr>
          <w:sz w:val="28"/>
          <w:szCs w:val="28"/>
        </w:rPr>
        <w:t>кциона является направление решения о проведении аукциона организатору аукциона в течение одного дня с момента принятия решения о проведении аукциона.</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 xml:space="preserve">В случае принятия решения об отказе, должностное лицо уполномоченного органа в трехдневный срок со дня принятия решения об отказе направляет заявителю на адрес, указанный в заявлении, письменное уведомление об отказе в предоставлении муниципальной услуги с указанием причин. </w:t>
      </w:r>
    </w:p>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Способом фиксации результата административной процедуры является фиксация факта принятия решения о проведен</w:t>
      </w:r>
      <w:proofErr w:type="gramStart"/>
      <w:r w:rsidRPr="001403B4">
        <w:rPr>
          <w:rFonts w:ascii="Times New Roman" w:hAnsi="Times New Roman" w:cs="Times New Roman"/>
          <w:sz w:val="28"/>
          <w:szCs w:val="28"/>
        </w:rPr>
        <w:t>ии ау</w:t>
      </w:r>
      <w:proofErr w:type="gramEnd"/>
      <w:r w:rsidRPr="001403B4">
        <w:rPr>
          <w:rFonts w:ascii="Times New Roman" w:hAnsi="Times New Roman" w:cs="Times New Roman"/>
          <w:sz w:val="28"/>
          <w:szCs w:val="28"/>
        </w:rPr>
        <w:t xml:space="preserve">кциона в журнале регистрации решений о проведении аукциона в </w:t>
      </w:r>
      <w:r w:rsidRPr="001403B4">
        <w:rPr>
          <w:rFonts w:ascii="Times New Roman" w:hAnsi="Times New Roman" w:cs="Times New Roman"/>
          <w:sz w:val="28"/>
          <w:szCs w:val="28"/>
          <w:lang w:eastAsia="en-US"/>
        </w:rPr>
        <w:t>информационной системе электронного управления документами органа местного самоуправления.</w:t>
      </w:r>
      <w:r w:rsidRPr="001403B4">
        <w:rPr>
          <w:rFonts w:ascii="Times New Roman" w:hAnsi="Times New Roman" w:cs="Times New Roman"/>
          <w:sz w:val="28"/>
          <w:szCs w:val="28"/>
        </w:rPr>
        <w:t xml:space="preserve"> </w:t>
      </w:r>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ind w:firstLine="709"/>
        <w:jc w:val="center"/>
        <w:rPr>
          <w:b/>
          <w:sz w:val="28"/>
          <w:szCs w:val="28"/>
        </w:rPr>
      </w:pPr>
      <w:r w:rsidRPr="001403B4">
        <w:rPr>
          <w:b/>
          <w:sz w:val="28"/>
          <w:szCs w:val="28"/>
        </w:rPr>
        <w:t>Глава 25. ПРОВЕДЕНИЕ АУКЦИОНА</w:t>
      </w:r>
    </w:p>
    <w:p w:rsidR="001403B4" w:rsidRPr="001403B4" w:rsidRDefault="001403B4" w:rsidP="001403B4">
      <w:pPr>
        <w:widowControl w:val="0"/>
        <w:autoSpaceDE w:val="0"/>
        <w:autoSpaceDN w:val="0"/>
        <w:adjustRightInd w:val="0"/>
        <w:ind w:firstLine="709"/>
        <w:jc w:val="center"/>
        <w:rPr>
          <w:b/>
          <w:sz w:val="28"/>
          <w:szCs w:val="28"/>
        </w:rPr>
      </w:pPr>
    </w:p>
    <w:p w:rsidR="001403B4" w:rsidRPr="001403B4" w:rsidRDefault="00FB48FC" w:rsidP="001403B4">
      <w:pPr>
        <w:autoSpaceDE w:val="0"/>
        <w:autoSpaceDN w:val="0"/>
        <w:adjustRightInd w:val="0"/>
        <w:ind w:firstLine="709"/>
        <w:jc w:val="both"/>
        <w:rPr>
          <w:sz w:val="28"/>
          <w:szCs w:val="28"/>
        </w:rPr>
      </w:pPr>
      <w:r>
        <w:rPr>
          <w:sz w:val="28"/>
          <w:szCs w:val="28"/>
        </w:rPr>
        <w:t>103</w:t>
      </w:r>
      <w:r w:rsidR="001403B4" w:rsidRPr="001403B4">
        <w:rPr>
          <w:sz w:val="28"/>
          <w:szCs w:val="28"/>
        </w:rPr>
        <w:t>. Основанием для начала административной процедуры является получение организатором (уполномоченным органом) аукциона решения о проведен</w:t>
      </w:r>
      <w:proofErr w:type="gramStart"/>
      <w:r w:rsidR="001403B4" w:rsidRPr="001403B4">
        <w:rPr>
          <w:sz w:val="28"/>
          <w:szCs w:val="28"/>
        </w:rPr>
        <w:t>ии ау</w:t>
      </w:r>
      <w:proofErr w:type="gramEnd"/>
      <w:r w:rsidR="001403B4" w:rsidRPr="001403B4">
        <w:rPr>
          <w:sz w:val="28"/>
          <w:szCs w:val="28"/>
        </w:rPr>
        <w:t>кциона.</w:t>
      </w:r>
    </w:p>
    <w:p w:rsidR="001403B4" w:rsidRPr="001403B4" w:rsidRDefault="001403B4" w:rsidP="001403B4">
      <w:pPr>
        <w:autoSpaceDE w:val="0"/>
        <w:autoSpaceDN w:val="0"/>
        <w:adjustRightInd w:val="0"/>
        <w:ind w:firstLine="709"/>
        <w:jc w:val="both"/>
        <w:rPr>
          <w:sz w:val="28"/>
          <w:szCs w:val="28"/>
        </w:rPr>
      </w:pPr>
      <w:r w:rsidRPr="001403B4">
        <w:rPr>
          <w:sz w:val="28"/>
          <w:szCs w:val="28"/>
        </w:rPr>
        <w:t>Организатор (уполномоченный орган) аукциона после получения решение о проведен</w:t>
      </w:r>
      <w:proofErr w:type="gramStart"/>
      <w:r w:rsidRPr="001403B4">
        <w:rPr>
          <w:sz w:val="28"/>
          <w:szCs w:val="28"/>
        </w:rPr>
        <w:t>ии ау</w:t>
      </w:r>
      <w:proofErr w:type="gramEnd"/>
      <w:r w:rsidRPr="001403B4">
        <w:rPr>
          <w:sz w:val="28"/>
          <w:szCs w:val="28"/>
        </w:rPr>
        <w:t>кциона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 и проводит аукцион.</w:t>
      </w:r>
    </w:p>
    <w:p w:rsidR="001403B4" w:rsidRPr="001403B4" w:rsidRDefault="00FB48FC" w:rsidP="001403B4">
      <w:pPr>
        <w:ind w:firstLine="567"/>
        <w:jc w:val="both"/>
        <w:rPr>
          <w:sz w:val="28"/>
          <w:szCs w:val="28"/>
        </w:rPr>
      </w:pPr>
      <w:r>
        <w:rPr>
          <w:sz w:val="28"/>
          <w:szCs w:val="28"/>
        </w:rPr>
        <w:t>104</w:t>
      </w:r>
      <w:r w:rsidR="001403B4" w:rsidRPr="001403B4">
        <w:rPr>
          <w:sz w:val="28"/>
          <w:szCs w:val="28"/>
        </w:rPr>
        <w:t xml:space="preserve">. Организатор аукциона проводит аукцион и по его результатам оформляет протокол результатов аукциона в двух экземплярах. Один экземпляр выдает победителю аукциона. Протокол о результатах аукциона размещается на официальном сайте уполномоченного органа в информационно-телекоммуникационной сети «Интернет» – </w:t>
      </w:r>
      <w:hyperlink r:id="rId16" w:history="1">
        <w:r w:rsidR="001403B4" w:rsidRPr="00AA1B75">
          <w:rPr>
            <w:rStyle w:val="a4"/>
            <w:sz w:val="28"/>
            <w:szCs w:val="28"/>
          </w:rPr>
          <w:t>http://</w:t>
        </w:r>
        <w:r w:rsidR="001403B4" w:rsidRPr="00AA1B75">
          <w:rPr>
            <w:rStyle w:val="a4"/>
            <w:sz w:val="28"/>
            <w:szCs w:val="28"/>
            <w:lang w:val="en-US"/>
          </w:rPr>
          <w:t>oktb</w:t>
        </w:r>
        <w:r w:rsidR="001403B4" w:rsidRPr="00AA1B75">
          <w:rPr>
            <w:rStyle w:val="a4"/>
            <w:sz w:val="28"/>
            <w:szCs w:val="28"/>
          </w:rPr>
          <w:t>.gork.omskportal.ru</w:t>
        </w:r>
      </w:hyperlink>
      <w:r w:rsidR="001403B4" w:rsidRPr="001403B4">
        <w:rPr>
          <w:sz w:val="28"/>
          <w:szCs w:val="28"/>
        </w:rPr>
        <w:t>.</w:t>
      </w:r>
    </w:p>
    <w:p w:rsidR="001403B4" w:rsidRPr="001403B4" w:rsidRDefault="00FB48FC" w:rsidP="001403B4">
      <w:pPr>
        <w:autoSpaceDE w:val="0"/>
        <w:autoSpaceDN w:val="0"/>
        <w:adjustRightInd w:val="0"/>
        <w:ind w:firstLine="709"/>
        <w:jc w:val="both"/>
        <w:rPr>
          <w:sz w:val="28"/>
          <w:szCs w:val="28"/>
        </w:rPr>
      </w:pPr>
      <w:r>
        <w:rPr>
          <w:sz w:val="28"/>
          <w:szCs w:val="28"/>
        </w:rPr>
        <w:t>105</w:t>
      </w:r>
      <w:r w:rsidR="001403B4" w:rsidRPr="001403B4">
        <w:rPr>
          <w:sz w:val="28"/>
          <w:szCs w:val="28"/>
        </w:rPr>
        <w:t>. Административные действия, устанавливаемые настоящей главой, осуществляются в соответствии со статьями 39.11 – 39.13 Земельного кодекса Российской Федерации.</w:t>
      </w:r>
    </w:p>
    <w:p w:rsidR="001403B4" w:rsidRPr="001403B4" w:rsidRDefault="00FB48FC" w:rsidP="001403B4">
      <w:pPr>
        <w:autoSpaceDE w:val="0"/>
        <w:autoSpaceDN w:val="0"/>
        <w:adjustRightInd w:val="0"/>
        <w:ind w:firstLine="709"/>
        <w:jc w:val="both"/>
        <w:rPr>
          <w:sz w:val="28"/>
          <w:szCs w:val="28"/>
        </w:rPr>
      </w:pPr>
      <w:r>
        <w:rPr>
          <w:sz w:val="28"/>
          <w:szCs w:val="28"/>
        </w:rPr>
        <w:t>106</w:t>
      </w:r>
      <w:r w:rsidR="001403B4" w:rsidRPr="001403B4">
        <w:rPr>
          <w:sz w:val="28"/>
          <w:szCs w:val="28"/>
        </w:rPr>
        <w:t>. Результатом исполнения административной процедуры по проведению аукциона является выдача протокола победителю аукциона – в день аукциона, размещение протокола на официальном сайте уполномоченного органа в информационно-телекоммуникационной сети «Интернет».</w:t>
      </w:r>
    </w:p>
    <w:p w:rsidR="001403B4" w:rsidRPr="001403B4" w:rsidRDefault="001403B4" w:rsidP="001403B4">
      <w:pPr>
        <w:autoSpaceDE w:val="0"/>
        <w:autoSpaceDN w:val="0"/>
        <w:adjustRightInd w:val="0"/>
        <w:ind w:firstLine="709"/>
        <w:jc w:val="both"/>
        <w:rPr>
          <w:sz w:val="28"/>
          <w:szCs w:val="28"/>
        </w:rPr>
      </w:pPr>
      <w:r w:rsidRPr="001403B4">
        <w:rPr>
          <w:sz w:val="28"/>
          <w:szCs w:val="28"/>
        </w:rPr>
        <w:t>Способом фиксации результата административной процедуры является фиксация факта проведения аукциона путем размещения протокола  на официальном сайте уполномоченного органа в информационно-телекоммуникационной сети «Интернет» и занесения соответствующей записи о протоколе в журнале регистрации протоколов о проведен</w:t>
      </w:r>
      <w:proofErr w:type="gramStart"/>
      <w:r w:rsidRPr="001403B4">
        <w:rPr>
          <w:sz w:val="28"/>
          <w:szCs w:val="28"/>
        </w:rPr>
        <w:t>ии ау</w:t>
      </w:r>
      <w:proofErr w:type="gramEnd"/>
      <w:r w:rsidRPr="001403B4">
        <w:rPr>
          <w:sz w:val="28"/>
          <w:szCs w:val="28"/>
        </w:rPr>
        <w:t xml:space="preserve">кциона в </w:t>
      </w:r>
      <w:r w:rsidRPr="001403B4">
        <w:rPr>
          <w:sz w:val="28"/>
          <w:szCs w:val="28"/>
          <w:lang w:eastAsia="en-US"/>
        </w:rPr>
        <w:t>информационной системе электронного управления документами уполномоченного органа</w:t>
      </w:r>
      <w:r w:rsidRPr="001403B4">
        <w:rPr>
          <w:i/>
          <w:sz w:val="28"/>
          <w:szCs w:val="28"/>
          <w:lang w:eastAsia="en-US"/>
        </w:rPr>
        <w:t>.</w:t>
      </w:r>
    </w:p>
    <w:p w:rsidR="001403B4" w:rsidRPr="001403B4" w:rsidRDefault="001403B4" w:rsidP="001403B4">
      <w:pPr>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ind w:firstLine="709"/>
        <w:jc w:val="center"/>
        <w:rPr>
          <w:b/>
          <w:sz w:val="28"/>
          <w:szCs w:val="28"/>
        </w:rPr>
      </w:pPr>
      <w:r w:rsidRPr="001403B4">
        <w:rPr>
          <w:b/>
          <w:sz w:val="28"/>
          <w:szCs w:val="28"/>
        </w:rPr>
        <w:t>Глава 26. ЗАКЛЮЧЕНИЕ ДОГОВОРА И ВЫДАЧА ЗАЯВИТЕЛЮ РЕЗУЛЬТАТА МУНИЦИПАЛЬНОЙ УСЛУГИ</w:t>
      </w:r>
    </w:p>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FB48FC" w:rsidP="001403B4">
      <w:pPr>
        <w:autoSpaceDE w:val="0"/>
        <w:autoSpaceDN w:val="0"/>
        <w:adjustRightInd w:val="0"/>
        <w:ind w:firstLine="709"/>
        <w:jc w:val="both"/>
        <w:rPr>
          <w:sz w:val="28"/>
          <w:szCs w:val="28"/>
        </w:rPr>
      </w:pPr>
      <w:r>
        <w:rPr>
          <w:sz w:val="28"/>
          <w:szCs w:val="28"/>
        </w:rPr>
        <w:t>107</w:t>
      </w:r>
      <w:r w:rsidR="001403B4" w:rsidRPr="001403B4">
        <w:rPr>
          <w:sz w:val="28"/>
          <w:szCs w:val="28"/>
        </w:rPr>
        <w:t>. Основанием для начала административной процедуры является получение должностным лицом уполномоченного органа протокола о результатах аукциона.</w:t>
      </w:r>
    </w:p>
    <w:p w:rsidR="001403B4" w:rsidRPr="001403B4" w:rsidRDefault="001403B4" w:rsidP="001403B4">
      <w:pPr>
        <w:autoSpaceDE w:val="0"/>
        <w:autoSpaceDN w:val="0"/>
        <w:adjustRightInd w:val="0"/>
        <w:ind w:firstLine="709"/>
        <w:jc w:val="both"/>
        <w:rPr>
          <w:sz w:val="28"/>
          <w:szCs w:val="28"/>
        </w:rPr>
      </w:pPr>
      <w:r w:rsidRPr="001403B4">
        <w:rPr>
          <w:sz w:val="28"/>
          <w:szCs w:val="28"/>
        </w:rPr>
        <w:t>После получения протокола о результатах аукциона должностным лицом уполномоченного органа подготавливается проект договора аренды земельного участка, проект договора купли-продажи и осуществляет в установленном порядке процедуры согласования и подписания проекта подготовленного документа.</w:t>
      </w:r>
    </w:p>
    <w:p w:rsidR="001403B4" w:rsidRPr="001403B4" w:rsidRDefault="001403B4" w:rsidP="001403B4">
      <w:pPr>
        <w:autoSpaceDE w:val="0"/>
        <w:autoSpaceDN w:val="0"/>
        <w:adjustRightInd w:val="0"/>
        <w:ind w:firstLine="709"/>
        <w:jc w:val="both"/>
        <w:rPr>
          <w:sz w:val="28"/>
          <w:szCs w:val="28"/>
        </w:rPr>
      </w:pPr>
      <w:r w:rsidRPr="001403B4">
        <w:rPr>
          <w:sz w:val="28"/>
          <w:szCs w:val="28"/>
        </w:rPr>
        <w:t xml:space="preserve">Должностное лицо уполномоченного органа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
    <w:p w:rsidR="001403B4" w:rsidRPr="001403B4" w:rsidRDefault="00FB48FC" w:rsidP="001403B4">
      <w:pPr>
        <w:autoSpaceDE w:val="0"/>
        <w:autoSpaceDN w:val="0"/>
        <w:adjustRightInd w:val="0"/>
        <w:ind w:firstLine="709"/>
        <w:jc w:val="both"/>
        <w:rPr>
          <w:sz w:val="28"/>
          <w:szCs w:val="28"/>
        </w:rPr>
      </w:pPr>
      <w:r>
        <w:rPr>
          <w:sz w:val="28"/>
          <w:szCs w:val="28"/>
        </w:rPr>
        <w:t>108</w:t>
      </w:r>
      <w:r w:rsidR="001403B4" w:rsidRPr="001403B4">
        <w:rPr>
          <w:sz w:val="28"/>
          <w:szCs w:val="28"/>
        </w:rPr>
        <w:t xml:space="preserve">. </w:t>
      </w:r>
      <w:proofErr w:type="gramStart"/>
      <w:r w:rsidR="001403B4" w:rsidRPr="001403B4">
        <w:rPr>
          <w:sz w:val="28"/>
          <w:szCs w:val="28"/>
        </w:rPr>
        <w:t xml:space="preserve">Договор купли-продажи земельного участка заключается по цене, предложенной победителем аукциона, или в случае заключения указанного </w:t>
      </w:r>
      <w:r w:rsidR="001403B4" w:rsidRPr="001403B4">
        <w:rPr>
          <w:sz w:val="28"/>
          <w:szCs w:val="28"/>
        </w:rPr>
        <w:lastRenderedPageBreak/>
        <w:t>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w:t>
      </w:r>
      <w:proofErr w:type="gramEnd"/>
      <w:r w:rsidR="001403B4" w:rsidRPr="001403B4">
        <w:rPr>
          <w:sz w:val="28"/>
          <w:szCs w:val="28"/>
        </w:rPr>
        <w:t xml:space="preserve"> в аукционе его участником устанавливается в размере, равном начальной цене предмета аукциона. </w:t>
      </w:r>
    </w:p>
    <w:p w:rsidR="001403B4" w:rsidRPr="001403B4" w:rsidRDefault="00FB48FC" w:rsidP="001403B4">
      <w:pPr>
        <w:autoSpaceDE w:val="0"/>
        <w:autoSpaceDN w:val="0"/>
        <w:adjustRightInd w:val="0"/>
        <w:ind w:firstLine="709"/>
        <w:jc w:val="both"/>
        <w:rPr>
          <w:sz w:val="28"/>
          <w:szCs w:val="28"/>
        </w:rPr>
      </w:pPr>
      <w:r>
        <w:rPr>
          <w:sz w:val="28"/>
          <w:szCs w:val="28"/>
        </w:rPr>
        <w:t>109</w:t>
      </w:r>
      <w:r w:rsidR="001403B4" w:rsidRPr="001403B4">
        <w:rPr>
          <w:sz w:val="28"/>
          <w:szCs w:val="28"/>
        </w:rPr>
        <w:t xml:space="preserve">. Не допускается заключение указанных договоров </w:t>
      </w:r>
      <w:proofErr w:type="gramStart"/>
      <w:r w:rsidR="001403B4" w:rsidRPr="001403B4">
        <w:rPr>
          <w:sz w:val="28"/>
          <w:szCs w:val="28"/>
        </w:rPr>
        <w:t>ранее</w:t>
      </w:r>
      <w:proofErr w:type="gramEnd"/>
      <w:r w:rsidR="001403B4" w:rsidRPr="001403B4">
        <w:rPr>
          <w:sz w:val="28"/>
          <w:szCs w:val="28"/>
        </w:rPr>
        <w:t xml:space="preserve"> чем через десять дней со дня размещения информации о результатах аукциона на официальном сайте.</w:t>
      </w:r>
    </w:p>
    <w:p w:rsidR="001403B4" w:rsidRPr="001403B4" w:rsidRDefault="00FB48FC" w:rsidP="001403B4">
      <w:pPr>
        <w:autoSpaceDE w:val="0"/>
        <w:autoSpaceDN w:val="0"/>
        <w:adjustRightInd w:val="0"/>
        <w:ind w:firstLine="709"/>
        <w:jc w:val="both"/>
        <w:rPr>
          <w:sz w:val="28"/>
          <w:szCs w:val="28"/>
        </w:rPr>
      </w:pPr>
      <w:r>
        <w:rPr>
          <w:sz w:val="28"/>
          <w:szCs w:val="28"/>
        </w:rPr>
        <w:t>110</w:t>
      </w:r>
      <w:r w:rsidR="001403B4" w:rsidRPr="001403B4">
        <w:rPr>
          <w:sz w:val="28"/>
          <w:szCs w:val="28"/>
        </w:rPr>
        <w:t xml:space="preserve">. </w:t>
      </w:r>
      <w:proofErr w:type="gramStart"/>
      <w:r w:rsidR="001403B4" w:rsidRPr="001403B4">
        <w:rPr>
          <w:sz w:val="28"/>
          <w:szCs w:val="28"/>
        </w:rPr>
        <w:t>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 13, 14 или 20 статьи 39.12 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roofErr w:type="gramEnd"/>
    </w:p>
    <w:p w:rsidR="001403B4" w:rsidRPr="001403B4" w:rsidRDefault="00FB48FC" w:rsidP="001403B4">
      <w:pPr>
        <w:autoSpaceDE w:val="0"/>
        <w:autoSpaceDN w:val="0"/>
        <w:adjustRightInd w:val="0"/>
        <w:ind w:firstLine="709"/>
        <w:jc w:val="both"/>
        <w:rPr>
          <w:sz w:val="28"/>
          <w:szCs w:val="28"/>
        </w:rPr>
      </w:pPr>
      <w:r>
        <w:rPr>
          <w:sz w:val="28"/>
          <w:szCs w:val="28"/>
        </w:rPr>
        <w:t>111</w:t>
      </w:r>
      <w:r w:rsidR="001403B4" w:rsidRPr="001403B4">
        <w:rPr>
          <w:sz w:val="28"/>
          <w:szCs w:val="28"/>
        </w:rPr>
        <w:t xml:space="preserve">. </w:t>
      </w:r>
      <w:proofErr w:type="gramStart"/>
      <w:r w:rsidR="001403B4" w:rsidRPr="001403B4">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w:t>
      </w:r>
      <w:proofErr w:type="gramEnd"/>
      <w:r w:rsidR="001403B4" w:rsidRPr="001403B4">
        <w:rPr>
          <w:sz w:val="28"/>
          <w:szCs w:val="28"/>
        </w:rPr>
        <w:t xml:space="preserve"> статьи 39.12 Земельного кодекса Российской Федерации,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403B4" w:rsidRPr="001403B4" w:rsidRDefault="00FB48FC" w:rsidP="001403B4">
      <w:pPr>
        <w:autoSpaceDE w:val="0"/>
        <w:autoSpaceDN w:val="0"/>
        <w:adjustRightInd w:val="0"/>
        <w:ind w:firstLine="709"/>
        <w:jc w:val="both"/>
        <w:rPr>
          <w:sz w:val="28"/>
          <w:szCs w:val="28"/>
        </w:rPr>
      </w:pPr>
      <w:bookmarkStart w:id="30" w:name="Par1"/>
      <w:bookmarkEnd w:id="30"/>
      <w:r>
        <w:rPr>
          <w:sz w:val="28"/>
          <w:szCs w:val="28"/>
        </w:rPr>
        <w:t>112</w:t>
      </w:r>
      <w:r w:rsidR="001403B4" w:rsidRPr="001403B4">
        <w:rPr>
          <w:sz w:val="28"/>
          <w:szCs w:val="28"/>
        </w:rPr>
        <w:t>.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1403B4" w:rsidRPr="001403B4" w:rsidRDefault="00FB48FC" w:rsidP="001403B4">
      <w:pPr>
        <w:autoSpaceDE w:val="0"/>
        <w:autoSpaceDN w:val="0"/>
        <w:adjustRightInd w:val="0"/>
        <w:ind w:firstLine="709"/>
        <w:jc w:val="both"/>
        <w:rPr>
          <w:sz w:val="28"/>
          <w:szCs w:val="28"/>
        </w:rPr>
      </w:pPr>
      <w:r>
        <w:rPr>
          <w:sz w:val="28"/>
          <w:szCs w:val="28"/>
        </w:rPr>
        <w:t>113</w:t>
      </w:r>
      <w:r w:rsidR="001403B4" w:rsidRPr="001403B4">
        <w:rPr>
          <w:sz w:val="28"/>
          <w:szCs w:val="28"/>
        </w:rPr>
        <w:t xml:space="preserve">. </w:t>
      </w:r>
      <w:proofErr w:type="gramStart"/>
      <w:r w:rsidR="001403B4" w:rsidRPr="001403B4">
        <w:rPr>
          <w:sz w:val="28"/>
          <w:szCs w:val="28"/>
        </w:rPr>
        <w:t>Если договор купли-продажи или договор аренды земельного участка, а в случае, предусмотренном пунктом 24 статьи 39.12 Земельного кодекса Российской Федерации, также договор о комплексном освоении территории в течение 30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w:t>
      </w:r>
      <w:proofErr w:type="gramEnd"/>
      <w:r w:rsidR="001403B4" w:rsidRPr="001403B4">
        <w:rPr>
          <w:sz w:val="28"/>
          <w:szCs w:val="28"/>
        </w:rPr>
        <w:t xml:space="preserve"> о цене предмета аукциона, по цене, предложенной победителем аукциона.</w:t>
      </w:r>
    </w:p>
    <w:p w:rsidR="001403B4" w:rsidRPr="001403B4" w:rsidRDefault="00FB48FC" w:rsidP="001403B4">
      <w:pPr>
        <w:autoSpaceDE w:val="0"/>
        <w:autoSpaceDN w:val="0"/>
        <w:adjustRightInd w:val="0"/>
        <w:ind w:firstLine="709"/>
        <w:jc w:val="both"/>
        <w:rPr>
          <w:sz w:val="28"/>
          <w:szCs w:val="28"/>
        </w:rPr>
      </w:pPr>
      <w:r>
        <w:rPr>
          <w:sz w:val="28"/>
          <w:szCs w:val="28"/>
        </w:rPr>
        <w:t>114</w:t>
      </w:r>
      <w:r w:rsidR="001403B4" w:rsidRPr="001403B4">
        <w:rPr>
          <w:sz w:val="28"/>
          <w:szCs w:val="28"/>
        </w:rPr>
        <w:t>. В случае</w:t>
      </w:r>
      <w:proofErr w:type="gramStart"/>
      <w:r w:rsidR="001403B4" w:rsidRPr="001403B4">
        <w:rPr>
          <w:sz w:val="28"/>
          <w:szCs w:val="28"/>
        </w:rPr>
        <w:t>,</w:t>
      </w:r>
      <w:proofErr w:type="gramEnd"/>
      <w:r w:rsidR="001403B4" w:rsidRPr="001403B4">
        <w:rPr>
          <w:sz w:val="28"/>
          <w:szCs w:val="28"/>
        </w:rPr>
        <w:t xml:space="preserve"> если в течение 30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статьи 39.12 Земельного кодекса Российской Федерации, также проекта договора о комплексном освоении территории этот участник не представил в уполномоченный орган подписанные </w:t>
      </w:r>
      <w:r w:rsidR="001403B4" w:rsidRPr="001403B4">
        <w:rPr>
          <w:sz w:val="28"/>
          <w:szCs w:val="28"/>
        </w:rPr>
        <w:lastRenderedPageBreak/>
        <w:t>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1403B4" w:rsidRPr="001403B4" w:rsidRDefault="00FB48FC" w:rsidP="001403B4">
      <w:pPr>
        <w:autoSpaceDE w:val="0"/>
        <w:autoSpaceDN w:val="0"/>
        <w:adjustRightInd w:val="0"/>
        <w:ind w:firstLine="709"/>
        <w:jc w:val="both"/>
        <w:rPr>
          <w:sz w:val="28"/>
          <w:szCs w:val="28"/>
        </w:rPr>
      </w:pPr>
      <w:r>
        <w:rPr>
          <w:sz w:val="28"/>
          <w:szCs w:val="28"/>
        </w:rPr>
        <w:t>115</w:t>
      </w:r>
      <w:r w:rsidR="001403B4" w:rsidRPr="001403B4">
        <w:rPr>
          <w:sz w:val="28"/>
          <w:szCs w:val="28"/>
        </w:rPr>
        <w:t>. Результатом исполнения административной процедуры по заключению договора и выдаче результат муниципальной услуги является подписанный договор купли-продажи земельного участка либо договор аренды земельного участка.</w:t>
      </w:r>
    </w:p>
    <w:p w:rsidR="001403B4" w:rsidRPr="001403B4" w:rsidRDefault="001403B4" w:rsidP="001403B4">
      <w:pPr>
        <w:autoSpaceDE w:val="0"/>
        <w:autoSpaceDN w:val="0"/>
        <w:adjustRightInd w:val="0"/>
        <w:ind w:firstLine="709"/>
        <w:jc w:val="both"/>
        <w:rPr>
          <w:sz w:val="28"/>
          <w:szCs w:val="28"/>
        </w:rPr>
      </w:pPr>
      <w:r w:rsidRPr="001403B4">
        <w:rPr>
          <w:sz w:val="28"/>
          <w:szCs w:val="28"/>
        </w:rPr>
        <w:t xml:space="preserve">Способом фиксации результата административной процедуры является фиксация, подписанного обеими сторонами договора купли-продажи либо договора аренды земельного участка в журнале регистрации договоров купли-продажи либо аренды земельного участка в </w:t>
      </w:r>
      <w:r w:rsidRPr="001403B4">
        <w:rPr>
          <w:sz w:val="28"/>
          <w:szCs w:val="28"/>
          <w:lang w:eastAsia="en-US"/>
        </w:rPr>
        <w:t>информационной системе электронного управления документами органа местного самоуправления.</w:t>
      </w:r>
    </w:p>
    <w:p w:rsidR="001403B4" w:rsidRPr="001403B4" w:rsidRDefault="001403B4" w:rsidP="001403B4">
      <w:pPr>
        <w:autoSpaceDE w:val="0"/>
        <w:autoSpaceDN w:val="0"/>
        <w:adjustRightInd w:val="0"/>
        <w:ind w:firstLine="540"/>
        <w:jc w:val="both"/>
        <w:rPr>
          <w:sz w:val="28"/>
          <w:szCs w:val="28"/>
        </w:rPr>
      </w:pPr>
    </w:p>
    <w:p w:rsidR="001403B4" w:rsidRPr="001403B4" w:rsidRDefault="001403B4" w:rsidP="001403B4">
      <w:pPr>
        <w:widowControl w:val="0"/>
        <w:autoSpaceDE w:val="0"/>
        <w:autoSpaceDN w:val="0"/>
        <w:adjustRightInd w:val="0"/>
        <w:jc w:val="center"/>
        <w:outlineLvl w:val="2"/>
        <w:rPr>
          <w:b/>
          <w:sz w:val="28"/>
          <w:szCs w:val="28"/>
        </w:rPr>
      </w:pPr>
      <w:bookmarkStart w:id="31" w:name="Par398"/>
      <w:bookmarkStart w:id="32" w:name="Par410"/>
      <w:bookmarkEnd w:id="29"/>
      <w:bookmarkEnd w:id="31"/>
      <w:bookmarkEnd w:id="32"/>
      <w:r w:rsidRPr="001403B4">
        <w:rPr>
          <w:b/>
          <w:sz w:val="28"/>
          <w:szCs w:val="28"/>
        </w:rPr>
        <w:t xml:space="preserve">Раздел IV. ФОРМЫ </w:t>
      </w:r>
      <w:proofErr w:type="gramStart"/>
      <w:r w:rsidRPr="001403B4">
        <w:rPr>
          <w:b/>
          <w:sz w:val="28"/>
          <w:szCs w:val="28"/>
        </w:rPr>
        <w:t>КОНТРОЛЯ ЗА</w:t>
      </w:r>
      <w:proofErr w:type="gramEnd"/>
      <w:r w:rsidRPr="001403B4">
        <w:rPr>
          <w:b/>
          <w:sz w:val="28"/>
          <w:szCs w:val="28"/>
        </w:rPr>
        <w:t xml:space="preserve"> ПРЕДОСТАВЛЕНИЕМ МУНИЦИПАЛЬНОЙ УСЛУГИ</w:t>
      </w:r>
    </w:p>
    <w:p w:rsidR="001403B4" w:rsidRPr="001403B4" w:rsidRDefault="001403B4" w:rsidP="001403B4">
      <w:pPr>
        <w:widowControl w:val="0"/>
        <w:autoSpaceDE w:val="0"/>
        <w:autoSpaceDN w:val="0"/>
        <w:adjustRightInd w:val="0"/>
        <w:jc w:val="center"/>
        <w:outlineLvl w:val="2"/>
        <w:rPr>
          <w:b/>
          <w:sz w:val="28"/>
          <w:szCs w:val="28"/>
        </w:rPr>
      </w:pPr>
    </w:p>
    <w:p w:rsidR="001403B4" w:rsidRPr="001403B4" w:rsidRDefault="001403B4" w:rsidP="001403B4">
      <w:pPr>
        <w:widowControl w:val="0"/>
        <w:autoSpaceDE w:val="0"/>
        <w:autoSpaceDN w:val="0"/>
        <w:adjustRightInd w:val="0"/>
        <w:jc w:val="center"/>
        <w:outlineLvl w:val="2"/>
        <w:rPr>
          <w:b/>
          <w:sz w:val="28"/>
          <w:szCs w:val="28"/>
        </w:rPr>
      </w:pPr>
      <w:bookmarkStart w:id="33" w:name="Par413"/>
      <w:bookmarkEnd w:id="33"/>
      <w:r w:rsidRPr="001403B4">
        <w:rPr>
          <w:b/>
          <w:sz w:val="28"/>
          <w:szCs w:val="28"/>
        </w:rPr>
        <w:t>Глава 27. 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03B4" w:rsidRPr="001403B4" w:rsidRDefault="001403B4" w:rsidP="001403B4">
      <w:pPr>
        <w:widowControl w:val="0"/>
        <w:autoSpaceDE w:val="0"/>
        <w:autoSpaceDN w:val="0"/>
        <w:adjustRightInd w:val="0"/>
        <w:jc w:val="center"/>
        <w:outlineLvl w:val="2"/>
        <w:rPr>
          <w:b/>
          <w:sz w:val="28"/>
          <w:szCs w:val="28"/>
        </w:rPr>
      </w:pPr>
    </w:p>
    <w:p w:rsidR="001403B4" w:rsidRPr="001403B4" w:rsidRDefault="00FB48FC" w:rsidP="001403B4">
      <w:pPr>
        <w:widowControl w:val="0"/>
        <w:autoSpaceDE w:val="0"/>
        <w:autoSpaceDN w:val="0"/>
        <w:adjustRightInd w:val="0"/>
        <w:ind w:firstLine="709"/>
        <w:jc w:val="both"/>
        <w:rPr>
          <w:sz w:val="28"/>
          <w:szCs w:val="28"/>
          <w:lang w:eastAsia="ko-KR"/>
        </w:rPr>
      </w:pPr>
      <w:r>
        <w:rPr>
          <w:sz w:val="28"/>
          <w:szCs w:val="28"/>
          <w:lang w:eastAsia="ko-KR"/>
        </w:rPr>
        <w:t>116</w:t>
      </w:r>
      <w:r w:rsidR="001403B4" w:rsidRPr="001403B4">
        <w:rPr>
          <w:sz w:val="28"/>
          <w:szCs w:val="28"/>
          <w:lang w:eastAsia="ko-KR"/>
        </w:rPr>
        <w:t xml:space="preserve">. Текущий </w:t>
      </w:r>
      <w:proofErr w:type="gramStart"/>
      <w:r w:rsidR="001403B4" w:rsidRPr="001403B4">
        <w:rPr>
          <w:sz w:val="28"/>
          <w:szCs w:val="28"/>
          <w:lang w:eastAsia="ko-KR"/>
        </w:rPr>
        <w:t>контроль за</w:t>
      </w:r>
      <w:proofErr w:type="gramEnd"/>
      <w:r w:rsidR="001403B4" w:rsidRPr="001403B4">
        <w:rPr>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1403B4" w:rsidRPr="001403B4" w:rsidRDefault="00FB48FC" w:rsidP="001403B4">
      <w:pPr>
        <w:autoSpaceDE w:val="0"/>
        <w:autoSpaceDN w:val="0"/>
        <w:adjustRightInd w:val="0"/>
        <w:ind w:firstLine="709"/>
        <w:jc w:val="both"/>
        <w:rPr>
          <w:color w:val="000000"/>
          <w:sz w:val="28"/>
          <w:szCs w:val="28"/>
        </w:rPr>
      </w:pPr>
      <w:r>
        <w:rPr>
          <w:sz w:val="28"/>
          <w:szCs w:val="28"/>
          <w:lang w:eastAsia="ko-KR"/>
        </w:rPr>
        <w:t>117</w:t>
      </w:r>
      <w:r w:rsidR="001403B4" w:rsidRPr="001403B4">
        <w:rPr>
          <w:sz w:val="28"/>
          <w:szCs w:val="28"/>
          <w:lang w:eastAsia="ko-KR"/>
        </w:rPr>
        <w:t>. </w:t>
      </w:r>
      <w:r w:rsidR="001403B4" w:rsidRPr="001403B4">
        <w:rPr>
          <w:color w:val="000000"/>
          <w:sz w:val="28"/>
          <w:szCs w:val="28"/>
        </w:rPr>
        <w:t>Основными задачами текущего контроля являются:</w:t>
      </w:r>
    </w:p>
    <w:p w:rsidR="001403B4" w:rsidRPr="001403B4" w:rsidRDefault="001403B4" w:rsidP="001403B4">
      <w:pPr>
        <w:autoSpaceDE w:val="0"/>
        <w:autoSpaceDN w:val="0"/>
        <w:adjustRightInd w:val="0"/>
        <w:ind w:firstLine="709"/>
        <w:jc w:val="both"/>
        <w:rPr>
          <w:color w:val="000000"/>
          <w:sz w:val="28"/>
          <w:szCs w:val="28"/>
        </w:rPr>
      </w:pPr>
      <w:r w:rsidRPr="001403B4">
        <w:rPr>
          <w:color w:val="000000"/>
          <w:sz w:val="28"/>
          <w:szCs w:val="28"/>
        </w:rPr>
        <w:t>а) обеспечение своевременного и качественного предоставления муниципальной услуги;</w:t>
      </w:r>
    </w:p>
    <w:p w:rsidR="001403B4" w:rsidRPr="001403B4" w:rsidRDefault="001403B4" w:rsidP="001403B4">
      <w:pPr>
        <w:autoSpaceDE w:val="0"/>
        <w:autoSpaceDN w:val="0"/>
        <w:adjustRightInd w:val="0"/>
        <w:ind w:firstLine="709"/>
        <w:jc w:val="both"/>
        <w:rPr>
          <w:color w:val="000000"/>
          <w:sz w:val="28"/>
          <w:szCs w:val="28"/>
        </w:rPr>
      </w:pPr>
      <w:r w:rsidRPr="001403B4">
        <w:rPr>
          <w:color w:val="000000"/>
          <w:sz w:val="28"/>
          <w:szCs w:val="28"/>
        </w:rPr>
        <w:t>б) выявление нарушений в сроках и качестве предоставления муниципальной услуги;</w:t>
      </w:r>
    </w:p>
    <w:p w:rsidR="001403B4" w:rsidRPr="001403B4" w:rsidRDefault="001403B4" w:rsidP="001403B4">
      <w:pPr>
        <w:autoSpaceDE w:val="0"/>
        <w:autoSpaceDN w:val="0"/>
        <w:adjustRightInd w:val="0"/>
        <w:ind w:firstLine="709"/>
        <w:jc w:val="both"/>
        <w:rPr>
          <w:color w:val="000000"/>
          <w:sz w:val="28"/>
          <w:szCs w:val="28"/>
        </w:rPr>
      </w:pPr>
      <w:r w:rsidRPr="001403B4">
        <w:rPr>
          <w:color w:val="000000"/>
          <w:sz w:val="28"/>
          <w:szCs w:val="28"/>
        </w:rPr>
        <w:t>в) выявление и устранение причин и условий, способствующих ненадлежащему предоставлению муниципальной услуги;</w:t>
      </w:r>
    </w:p>
    <w:p w:rsidR="001403B4" w:rsidRPr="001403B4" w:rsidRDefault="001403B4" w:rsidP="001403B4">
      <w:pPr>
        <w:autoSpaceDE w:val="0"/>
        <w:autoSpaceDN w:val="0"/>
        <w:adjustRightInd w:val="0"/>
        <w:ind w:firstLine="709"/>
        <w:jc w:val="both"/>
        <w:rPr>
          <w:color w:val="000000"/>
          <w:sz w:val="28"/>
          <w:szCs w:val="28"/>
        </w:rPr>
      </w:pPr>
      <w:r w:rsidRPr="001403B4">
        <w:rPr>
          <w:color w:val="000000"/>
          <w:sz w:val="28"/>
          <w:szCs w:val="28"/>
        </w:rPr>
        <w:t>г) принятие мер по надлежащему предоставлению муниципальной услуги.</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118</w:t>
      </w:r>
      <w:r w:rsidR="001403B4" w:rsidRPr="001403B4">
        <w:rPr>
          <w:rFonts w:ascii="Times New Roman" w:hAnsi="Times New Roman" w:cs="Times New Roman"/>
          <w:sz w:val="28"/>
          <w:szCs w:val="28"/>
          <w:lang w:eastAsia="ko-KR"/>
        </w:rPr>
        <w:t>. Текущий контроль осуществляется на постоянной основе.</w:t>
      </w:r>
    </w:p>
    <w:p w:rsidR="001403B4" w:rsidRPr="001403B4" w:rsidRDefault="001403B4" w:rsidP="001403B4">
      <w:pPr>
        <w:pStyle w:val="ConsPlusNormal"/>
        <w:ind w:firstLine="709"/>
        <w:jc w:val="both"/>
        <w:rPr>
          <w:rFonts w:ascii="Times New Roman" w:hAnsi="Times New Roman" w:cs="Times New Roman"/>
          <w:sz w:val="28"/>
          <w:szCs w:val="28"/>
          <w:lang w:eastAsia="ko-KR"/>
        </w:rPr>
      </w:pPr>
    </w:p>
    <w:p w:rsidR="001403B4" w:rsidRPr="001403B4" w:rsidRDefault="001403B4" w:rsidP="001403B4">
      <w:pPr>
        <w:widowControl w:val="0"/>
        <w:autoSpaceDE w:val="0"/>
        <w:autoSpaceDN w:val="0"/>
        <w:adjustRightInd w:val="0"/>
        <w:jc w:val="center"/>
        <w:outlineLvl w:val="2"/>
        <w:rPr>
          <w:b/>
          <w:sz w:val="28"/>
          <w:szCs w:val="28"/>
        </w:rPr>
      </w:pPr>
      <w:bookmarkStart w:id="34" w:name="Par427"/>
      <w:bookmarkEnd w:id="34"/>
      <w:r w:rsidRPr="001403B4">
        <w:rPr>
          <w:b/>
          <w:sz w:val="28"/>
          <w:szCs w:val="28"/>
        </w:rPr>
        <w:t xml:space="preserve">Глава 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403B4">
        <w:rPr>
          <w:b/>
          <w:sz w:val="28"/>
          <w:szCs w:val="28"/>
        </w:rPr>
        <w:t>КОНТРОЛЯ ЗА</w:t>
      </w:r>
      <w:proofErr w:type="gramEnd"/>
      <w:r w:rsidRPr="001403B4">
        <w:rPr>
          <w:b/>
          <w:sz w:val="28"/>
          <w:szCs w:val="28"/>
        </w:rPr>
        <w:t xml:space="preserve"> ПОЛНОТОЙ И КАЧЕСТВОМ ПРЕДОСТАВЛЕНИЯ МУНИЦИПАЛЬНОЙ УСЛУГИ</w:t>
      </w:r>
    </w:p>
    <w:p w:rsidR="001403B4" w:rsidRPr="001403B4" w:rsidRDefault="001403B4" w:rsidP="001403B4">
      <w:pPr>
        <w:widowControl w:val="0"/>
        <w:autoSpaceDE w:val="0"/>
        <w:autoSpaceDN w:val="0"/>
        <w:adjustRightInd w:val="0"/>
        <w:jc w:val="both"/>
        <w:outlineLvl w:val="2"/>
        <w:rPr>
          <w:sz w:val="28"/>
          <w:szCs w:val="28"/>
        </w:rPr>
      </w:pPr>
    </w:p>
    <w:p w:rsidR="001403B4" w:rsidRPr="001403B4" w:rsidRDefault="00FB48FC" w:rsidP="001403B4">
      <w:pPr>
        <w:pStyle w:val="ConsPlusNormal"/>
        <w:ind w:firstLine="709"/>
        <w:jc w:val="both"/>
        <w:rPr>
          <w:rFonts w:ascii="Times New Roman" w:hAnsi="Times New Roman" w:cs="Times New Roman"/>
          <w:sz w:val="28"/>
          <w:szCs w:val="28"/>
          <w:lang w:eastAsia="ko-KR"/>
        </w:rPr>
      </w:pPr>
      <w:bookmarkStart w:id="35" w:name="Par439"/>
      <w:bookmarkEnd w:id="35"/>
      <w:r>
        <w:rPr>
          <w:rFonts w:ascii="Times New Roman" w:hAnsi="Times New Roman" w:cs="Times New Roman"/>
          <w:sz w:val="28"/>
          <w:szCs w:val="28"/>
          <w:lang w:eastAsia="ko-KR"/>
        </w:rPr>
        <w:t>119</w:t>
      </w:r>
      <w:r w:rsidR="001403B4" w:rsidRPr="001403B4">
        <w:rPr>
          <w:rFonts w:ascii="Times New Roman" w:hAnsi="Times New Roman" w:cs="Times New Roman"/>
          <w:sz w:val="28"/>
          <w:szCs w:val="28"/>
          <w:lang w:eastAsia="ko-KR"/>
        </w:rPr>
        <w:t>. </w:t>
      </w:r>
      <w:proofErr w:type="gramStart"/>
      <w:r w:rsidR="001403B4" w:rsidRPr="001403B4">
        <w:rPr>
          <w:rFonts w:ascii="Times New Roman" w:hAnsi="Times New Roman" w:cs="Times New Roman"/>
          <w:sz w:val="28"/>
          <w:szCs w:val="28"/>
          <w:lang w:eastAsia="ko-KR"/>
        </w:rPr>
        <w:t>Контроль за</w:t>
      </w:r>
      <w:proofErr w:type="gramEnd"/>
      <w:r w:rsidR="001403B4" w:rsidRPr="001403B4">
        <w:rPr>
          <w:rFonts w:ascii="Times New Roman" w:hAnsi="Times New Roman" w:cs="Times New Roman"/>
          <w:sz w:val="28"/>
          <w:szCs w:val="28"/>
          <w:lang w:eastAsia="ko-KR"/>
        </w:rPr>
        <w:t xml:space="preserve"> полнотой и качеством предоставления должностными лицами уполномоченного органа муниципальной услуги осуществляется </w:t>
      </w:r>
      <w:r w:rsidR="001403B4" w:rsidRPr="001403B4">
        <w:rPr>
          <w:rFonts w:ascii="Times New Roman" w:hAnsi="Times New Roman" w:cs="Times New Roman"/>
          <w:sz w:val="28"/>
          <w:szCs w:val="28"/>
          <w:lang w:eastAsia="ko-KR"/>
        </w:rPr>
        <w:lastRenderedPageBreak/>
        <w:t xml:space="preserve">комиссией. </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120</w:t>
      </w:r>
      <w:r w:rsidR="001403B4" w:rsidRPr="001403B4">
        <w:rPr>
          <w:rFonts w:ascii="Times New Roman" w:hAnsi="Times New Roman" w:cs="Times New Roman"/>
          <w:sz w:val="28"/>
          <w:szCs w:val="28"/>
          <w:lang w:eastAsia="ko-KR"/>
        </w:rPr>
        <w:t xml:space="preserve">. Состав Комиссии утверждается актом уполномоченного органа, в </w:t>
      </w:r>
      <w:proofErr w:type="gramStart"/>
      <w:r w:rsidR="001403B4" w:rsidRPr="001403B4">
        <w:rPr>
          <w:rFonts w:ascii="Times New Roman" w:hAnsi="Times New Roman" w:cs="Times New Roman"/>
          <w:sz w:val="28"/>
          <w:szCs w:val="28"/>
          <w:lang w:eastAsia="ko-KR"/>
        </w:rPr>
        <w:t>которую</w:t>
      </w:r>
      <w:proofErr w:type="gramEnd"/>
      <w:r w:rsidR="001403B4" w:rsidRPr="001403B4">
        <w:rPr>
          <w:rFonts w:ascii="Times New Roman" w:hAnsi="Times New Roman" w:cs="Times New Roman"/>
          <w:sz w:val="28"/>
          <w:szCs w:val="28"/>
          <w:lang w:eastAsia="ko-KR"/>
        </w:rPr>
        <w:t xml:space="preserve"> включаются муниципальные служащие уполномоченного органа, не участвующие в предоставлении муниципальной услуги.</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121</w:t>
      </w:r>
      <w:r w:rsidR="001403B4" w:rsidRPr="001403B4">
        <w:rPr>
          <w:rFonts w:ascii="Times New Roman" w:hAnsi="Times New Roman" w:cs="Times New Roman"/>
          <w:sz w:val="28"/>
          <w:szCs w:val="28"/>
          <w:lang w:eastAsia="ko-KR"/>
        </w:rPr>
        <w:t>.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1403B4" w:rsidRPr="001403B4" w:rsidRDefault="00FB48FC" w:rsidP="001403B4">
      <w:pPr>
        <w:autoSpaceDE w:val="0"/>
        <w:autoSpaceDN w:val="0"/>
        <w:adjustRightInd w:val="0"/>
        <w:ind w:firstLine="709"/>
        <w:jc w:val="both"/>
        <w:rPr>
          <w:sz w:val="28"/>
          <w:szCs w:val="28"/>
        </w:rPr>
      </w:pPr>
      <w:r>
        <w:rPr>
          <w:sz w:val="28"/>
          <w:szCs w:val="28"/>
        </w:rPr>
        <w:t>122</w:t>
      </w:r>
      <w:r w:rsidR="001403B4" w:rsidRPr="001403B4">
        <w:rPr>
          <w:sz w:val="28"/>
          <w:szCs w:val="28"/>
        </w:rPr>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123</w:t>
      </w:r>
      <w:r w:rsidR="001403B4" w:rsidRPr="001403B4">
        <w:rPr>
          <w:rFonts w:ascii="Times New Roman" w:hAnsi="Times New Roman" w:cs="Times New Roman"/>
          <w:sz w:val="28"/>
          <w:szCs w:val="28"/>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1403B4" w:rsidRPr="001403B4" w:rsidRDefault="00FB48FC" w:rsidP="001403B4">
      <w:pPr>
        <w:widowControl w:val="0"/>
        <w:autoSpaceDE w:val="0"/>
        <w:autoSpaceDN w:val="0"/>
        <w:adjustRightInd w:val="0"/>
        <w:ind w:firstLine="709"/>
        <w:jc w:val="both"/>
        <w:rPr>
          <w:sz w:val="28"/>
          <w:szCs w:val="28"/>
        </w:rPr>
      </w:pPr>
      <w:r>
        <w:rPr>
          <w:sz w:val="28"/>
          <w:szCs w:val="28"/>
        </w:rPr>
        <w:t>124</w:t>
      </w:r>
      <w:r w:rsidR="001403B4" w:rsidRPr="001403B4">
        <w:rPr>
          <w:sz w:val="28"/>
          <w:szCs w:val="28"/>
        </w:rPr>
        <w:t>. Заявитель уведомляется о результатах проверки в течение 10 календарных дней со дня принятия соответствующего решения.</w:t>
      </w:r>
    </w:p>
    <w:p w:rsidR="001403B4" w:rsidRPr="001403B4" w:rsidRDefault="00FB48FC" w:rsidP="001403B4">
      <w:pPr>
        <w:widowControl w:val="0"/>
        <w:autoSpaceDE w:val="0"/>
        <w:autoSpaceDN w:val="0"/>
        <w:adjustRightInd w:val="0"/>
        <w:ind w:firstLine="709"/>
        <w:jc w:val="both"/>
        <w:rPr>
          <w:sz w:val="28"/>
          <w:szCs w:val="28"/>
        </w:rPr>
      </w:pPr>
      <w:r>
        <w:rPr>
          <w:sz w:val="28"/>
          <w:szCs w:val="28"/>
        </w:rPr>
        <w:t>125</w:t>
      </w:r>
      <w:r w:rsidR="001403B4" w:rsidRPr="001403B4">
        <w:rPr>
          <w:sz w:val="28"/>
          <w:szCs w:val="28"/>
        </w:rPr>
        <w:t xml:space="preserve">. Внеплановые проверки осуществляются по решению руководителя </w:t>
      </w:r>
      <w:r w:rsidR="001403B4" w:rsidRPr="001403B4">
        <w:rPr>
          <w:sz w:val="28"/>
          <w:szCs w:val="28"/>
          <w:lang w:eastAsia="ko-KR"/>
        </w:rPr>
        <w:t xml:space="preserve">уполномоченного органа </w:t>
      </w:r>
      <w:r w:rsidR="001403B4" w:rsidRPr="001403B4">
        <w:rPr>
          <w:sz w:val="28"/>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1403B4" w:rsidRPr="001403B4">
        <w:rPr>
          <w:sz w:val="28"/>
          <w:szCs w:val="28"/>
          <w:lang w:eastAsia="ko-KR"/>
        </w:rPr>
        <w:t>уполномоченного органа</w:t>
      </w:r>
      <w:r w:rsidR="001403B4" w:rsidRPr="001403B4">
        <w:rPr>
          <w:sz w:val="28"/>
          <w:szCs w:val="28"/>
        </w:rPr>
        <w:t>.</w:t>
      </w:r>
    </w:p>
    <w:p w:rsidR="001403B4" w:rsidRPr="001403B4" w:rsidRDefault="00FB48FC" w:rsidP="001403B4">
      <w:pPr>
        <w:widowControl w:val="0"/>
        <w:autoSpaceDE w:val="0"/>
        <w:autoSpaceDN w:val="0"/>
        <w:adjustRightInd w:val="0"/>
        <w:ind w:firstLine="709"/>
        <w:jc w:val="both"/>
        <w:rPr>
          <w:sz w:val="28"/>
          <w:szCs w:val="28"/>
        </w:rPr>
      </w:pPr>
      <w:r>
        <w:rPr>
          <w:sz w:val="28"/>
          <w:szCs w:val="28"/>
        </w:rPr>
        <w:t>126</w:t>
      </w:r>
      <w:r w:rsidR="001403B4" w:rsidRPr="001403B4">
        <w:rPr>
          <w:sz w:val="28"/>
          <w:szCs w:val="28"/>
        </w:rPr>
        <w:t xml:space="preserve">. Плановые проверки осуществляются на основании полугодовых или годовых планов работы </w:t>
      </w:r>
      <w:r w:rsidR="001403B4" w:rsidRPr="001403B4">
        <w:rPr>
          <w:sz w:val="28"/>
          <w:szCs w:val="28"/>
          <w:lang w:eastAsia="ko-KR"/>
        </w:rPr>
        <w:t>уполномоченного органа</w:t>
      </w:r>
      <w:r w:rsidR="001403B4" w:rsidRPr="001403B4">
        <w:rPr>
          <w:sz w:val="28"/>
          <w:szCs w:val="28"/>
        </w:rPr>
        <w:t>.</w:t>
      </w:r>
    </w:p>
    <w:p w:rsidR="001403B4" w:rsidRPr="001403B4" w:rsidRDefault="00FB48FC" w:rsidP="001403B4">
      <w:pPr>
        <w:widowControl w:val="0"/>
        <w:autoSpaceDE w:val="0"/>
        <w:autoSpaceDN w:val="0"/>
        <w:adjustRightInd w:val="0"/>
        <w:ind w:firstLine="709"/>
        <w:jc w:val="both"/>
        <w:rPr>
          <w:sz w:val="28"/>
          <w:szCs w:val="28"/>
        </w:rPr>
      </w:pPr>
      <w:r>
        <w:rPr>
          <w:sz w:val="28"/>
          <w:szCs w:val="28"/>
        </w:rPr>
        <w:t>127</w:t>
      </w:r>
      <w:r w:rsidR="001403B4" w:rsidRPr="001403B4">
        <w:rPr>
          <w:sz w:val="28"/>
          <w:szCs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3B4" w:rsidRPr="001403B4" w:rsidRDefault="001403B4" w:rsidP="001403B4">
      <w:pPr>
        <w:pStyle w:val="ConsPlusNormal"/>
        <w:ind w:firstLine="709"/>
        <w:jc w:val="both"/>
        <w:rPr>
          <w:rFonts w:ascii="Times New Roman" w:hAnsi="Times New Roman" w:cs="Times New Roman"/>
          <w:sz w:val="28"/>
          <w:szCs w:val="28"/>
          <w:lang w:eastAsia="ko-KR"/>
        </w:rPr>
      </w:pPr>
    </w:p>
    <w:p w:rsidR="001403B4" w:rsidRPr="001403B4" w:rsidRDefault="001403B4" w:rsidP="001403B4">
      <w:pPr>
        <w:widowControl w:val="0"/>
        <w:autoSpaceDE w:val="0"/>
        <w:autoSpaceDN w:val="0"/>
        <w:adjustRightInd w:val="0"/>
        <w:jc w:val="center"/>
        <w:outlineLvl w:val="2"/>
        <w:rPr>
          <w:b/>
          <w:sz w:val="28"/>
          <w:szCs w:val="28"/>
        </w:rPr>
      </w:pPr>
      <w:r w:rsidRPr="001403B4">
        <w:rPr>
          <w:b/>
          <w:sz w:val="28"/>
          <w:szCs w:val="28"/>
        </w:rPr>
        <w:t>Глава 29.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403B4" w:rsidRPr="001403B4" w:rsidRDefault="001403B4" w:rsidP="001403B4">
      <w:pPr>
        <w:widowControl w:val="0"/>
        <w:autoSpaceDE w:val="0"/>
        <w:autoSpaceDN w:val="0"/>
        <w:adjustRightInd w:val="0"/>
        <w:jc w:val="both"/>
        <w:outlineLvl w:val="2"/>
        <w:rPr>
          <w:sz w:val="28"/>
          <w:szCs w:val="28"/>
        </w:rPr>
      </w:pP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128</w:t>
      </w:r>
      <w:r w:rsidR="001403B4" w:rsidRPr="001403B4">
        <w:rPr>
          <w:rFonts w:ascii="Times New Roman" w:hAnsi="Times New Roman" w:cs="Times New Roman"/>
          <w:sz w:val="28"/>
          <w:szCs w:val="28"/>
          <w:lang w:eastAsia="ko-KR"/>
        </w:rPr>
        <w:t>.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129</w:t>
      </w:r>
      <w:r w:rsidR="001403B4" w:rsidRPr="001403B4">
        <w:rPr>
          <w:rFonts w:ascii="Times New Roman" w:hAnsi="Times New Roman" w:cs="Times New Roman"/>
          <w:sz w:val="28"/>
          <w:szCs w:val="28"/>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1403B4" w:rsidRPr="001403B4" w:rsidRDefault="001403B4" w:rsidP="001403B4">
      <w:pPr>
        <w:pStyle w:val="ConsPlusNormal"/>
        <w:ind w:firstLine="709"/>
        <w:jc w:val="both"/>
        <w:rPr>
          <w:rFonts w:ascii="Times New Roman" w:hAnsi="Times New Roman" w:cs="Times New Roman"/>
          <w:sz w:val="28"/>
          <w:szCs w:val="28"/>
          <w:lang w:eastAsia="ko-KR"/>
        </w:rPr>
      </w:pPr>
    </w:p>
    <w:p w:rsidR="001403B4" w:rsidRPr="001403B4" w:rsidRDefault="001403B4" w:rsidP="001403B4">
      <w:pPr>
        <w:widowControl w:val="0"/>
        <w:autoSpaceDE w:val="0"/>
        <w:autoSpaceDN w:val="0"/>
        <w:adjustRightInd w:val="0"/>
        <w:jc w:val="center"/>
        <w:outlineLvl w:val="2"/>
        <w:rPr>
          <w:b/>
          <w:sz w:val="28"/>
          <w:szCs w:val="28"/>
        </w:rPr>
      </w:pPr>
      <w:bookmarkStart w:id="36" w:name="Par447"/>
      <w:bookmarkEnd w:id="36"/>
      <w:r w:rsidRPr="001403B4">
        <w:rPr>
          <w:b/>
          <w:sz w:val="28"/>
          <w:szCs w:val="28"/>
        </w:rPr>
        <w:t xml:space="preserve">Глава 30. ПОЛОЖЕНИЯ, ХАРАКТЕРИЗУЮЩИЕ ТРЕБОВАНИЯ К ПОРЯДКУ И ФОРМАМ </w:t>
      </w:r>
      <w:proofErr w:type="gramStart"/>
      <w:r w:rsidRPr="001403B4">
        <w:rPr>
          <w:b/>
          <w:sz w:val="28"/>
          <w:szCs w:val="28"/>
        </w:rPr>
        <w:t>КОНТРОЛЯ ЗА</w:t>
      </w:r>
      <w:proofErr w:type="gramEnd"/>
      <w:r w:rsidRPr="001403B4">
        <w:rPr>
          <w:b/>
          <w:sz w:val="28"/>
          <w:szCs w:val="28"/>
        </w:rPr>
        <w:t xml:space="preserve"> ПРЕДОСТАВЛЕНИЕМ МУНИЦИПАЛЬНОЙ УСЛУГИ, В ТОМ ЧИСЛЕ СО СТОРОНЫ ЗАЯВИТЕЛЕЙ, ИХ ОБЪЕДИНЕНИЙ И ОРГАНИЗАЦИЕЙ</w:t>
      </w:r>
    </w:p>
    <w:p w:rsidR="001403B4" w:rsidRPr="001403B4" w:rsidRDefault="001403B4" w:rsidP="001403B4">
      <w:pPr>
        <w:widowControl w:val="0"/>
        <w:autoSpaceDE w:val="0"/>
        <w:autoSpaceDN w:val="0"/>
        <w:adjustRightInd w:val="0"/>
        <w:jc w:val="both"/>
        <w:outlineLvl w:val="2"/>
        <w:rPr>
          <w:sz w:val="28"/>
          <w:szCs w:val="28"/>
        </w:rPr>
      </w:pPr>
    </w:p>
    <w:p w:rsidR="001403B4" w:rsidRPr="001403B4" w:rsidRDefault="00FB48FC" w:rsidP="001403B4">
      <w:pPr>
        <w:widowControl w:val="0"/>
        <w:autoSpaceDE w:val="0"/>
        <w:autoSpaceDN w:val="0"/>
        <w:adjustRightInd w:val="0"/>
        <w:ind w:firstLine="709"/>
        <w:jc w:val="both"/>
        <w:rPr>
          <w:sz w:val="28"/>
          <w:szCs w:val="28"/>
        </w:rPr>
      </w:pPr>
      <w:r>
        <w:rPr>
          <w:sz w:val="28"/>
          <w:szCs w:val="28"/>
          <w:lang w:eastAsia="ko-KR"/>
        </w:rPr>
        <w:t>130</w:t>
      </w:r>
      <w:r w:rsidR="001403B4" w:rsidRPr="001403B4">
        <w:rPr>
          <w:sz w:val="28"/>
          <w:szCs w:val="28"/>
          <w:lang w:eastAsia="ko-KR"/>
        </w:rPr>
        <w:t>. </w:t>
      </w:r>
      <w:proofErr w:type="gramStart"/>
      <w:r w:rsidR="001403B4" w:rsidRPr="001403B4">
        <w:rPr>
          <w:sz w:val="28"/>
          <w:szCs w:val="28"/>
        </w:rPr>
        <w:t>Контроль за</w:t>
      </w:r>
      <w:proofErr w:type="gramEnd"/>
      <w:r w:rsidR="001403B4" w:rsidRPr="001403B4">
        <w:rPr>
          <w:sz w:val="28"/>
          <w:szCs w:val="28"/>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 xml:space="preserve">нарушения прав и законных интересов заявителей решением, действием (бездействием) Правительства Омской области, </w:t>
      </w:r>
      <w:r w:rsidRPr="001403B4">
        <w:rPr>
          <w:sz w:val="28"/>
          <w:szCs w:val="28"/>
          <w:lang w:eastAsia="ko-KR"/>
        </w:rPr>
        <w:t>уполномоченного органа</w:t>
      </w:r>
      <w:r w:rsidRPr="001403B4">
        <w:rPr>
          <w:sz w:val="28"/>
          <w:szCs w:val="28"/>
        </w:rPr>
        <w:t>, его должностных лиц;</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 xml:space="preserve">некорректного поведения должностных лиц </w:t>
      </w:r>
      <w:r w:rsidRPr="001403B4">
        <w:rPr>
          <w:sz w:val="28"/>
          <w:szCs w:val="28"/>
          <w:lang w:eastAsia="ko-KR"/>
        </w:rPr>
        <w:t>уполномоченного органа</w:t>
      </w:r>
      <w:r w:rsidRPr="001403B4">
        <w:rPr>
          <w:sz w:val="28"/>
          <w:szCs w:val="28"/>
        </w:rPr>
        <w:t>, нарушения правил служебной этики при предоставлении муниципальной услуги.</w:t>
      </w:r>
    </w:p>
    <w:p w:rsidR="001403B4" w:rsidRPr="001403B4" w:rsidRDefault="00FB48FC" w:rsidP="001403B4">
      <w:pPr>
        <w:widowControl w:val="0"/>
        <w:autoSpaceDE w:val="0"/>
        <w:autoSpaceDN w:val="0"/>
        <w:adjustRightInd w:val="0"/>
        <w:ind w:firstLine="709"/>
        <w:jc w:val="both"/>
        <w:rPr>
          <w:sz w:val="28"/>
          <w:szCs w:val="28"/>
        </w:rPr>
      </w:pPr>
      <w:r>
        <w:rPr>
          <w:sz w:val="28"/>
          <w:szCs w:val="28"/>
        </w:rPr>
        <w:t>131</w:t>
      </w:r>
      <w:r w:rsidR="001403B4" w:rsidRPr="001403B4">
        <w:rPr>
          <w:sz w:val="28"/>
          <w:szCs w:val="28"/>
        </w:rPr>
        <w:t>. Информацию, указанную в пункте 129</w:t>
      </w:r>
      <w:hyperlink w:anchor="Par401" w:history="1"/>
      <w:r w:rsidR="001403B4" w:rsidRPr="001403B4">
        <w:rPr>
          <w:sz w:val="28"/>
          <w:szCs w:val="28"/>
        </w:rPr>
        <w:t xml:space="preserve"> настоящего административного регламента, заявители могут сообщить по телефонам </w:t>
      </w:r>
      <w:r w:rsidR="001403B4" w:rsidRPr="001403B4">
        <w:rPr>
          <w:sz w:val="28"/>
          <w:szCs w:val="28"/>
          <w:lang w:eastAsia="ko-KR"/>
        </w:rPr>
        <w:t>уполномоченного органа</w:t>
      </w:r>
      <w:r w:rsidR="001403B4" w:rsidRPr="001403B4">
        <w:rPr>
          <w:sz w:val="28"/>
          <w:szCs w:val="28"/>
        </w:rPr>
        <w:t>, указанным в пункте 18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1403B4" w:rsidRPr="001403B4" w:rsidRDefault="00FB48FC" w:rsidP="001403B4">
      <w:pPr>
        <w:widowControl w:val="0"/>
        <w:autoSpaceDE w:val="0"/>
        <w:autoSpaceDN w:val="0"/>
        <w:adjustRightInd w:val="0"/>
        <w:ind w:firstLine="709"/>
        <w:jc w:val="both"/>
        <w:rPr>
          <w:sz w:val="28"/>
          <w:szCs w:val="28"/>
        </w:rPr>
      </w:pPr>
      <w:r>
        <w:rPr>
          <w:sz w:val="28"/>
          <w:szCs w:val="28"/>
        </w:rPr>
        <w:t>132</w:t>
      </w:r>
      <w:r w:rsidR="001403B4" w:rsidRPr="001403B4">
        <w:rPr>
          <w:sz w:val="28"/>
          <w:szCs w:val="28"/>
        </w:rPr>
        <w:t>. Срок рассмотрения обращений со стороны граждан, их объединений и организаций составляет 30 календарных дней с момента их регистрации.</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133</w:t>
      </w:r>
      <w:r w:rsidR="001403B4" w:rsidRPr="001403B4">
        <w:rPr>
          <w:rFonts w:ascii="Times New Roman" w:hAnsi="Times New Roman" w:cs="Times New Roman"/>
          <w:sz w:val="28"/>
          <w:szCs w:val="28"/>
          <w:lang w:eastAsia="ko-KR"/>
        </w:rPr>
        <w:t>. </w:t>
      </w:r>
      <w:proofErr w:type="gramStart"/>
      <w:r w:rsidR="001403B4" w:rsidRPr="001403B4">
        <w:rPr>
          <w:rFonts w:ascii="Times New Roman" w:hAnsi="Times New Roman" w:cs="Times New Roman"/>
          <w:sz w:val="28"/>
          <w:szCs w:val="28"/>
          <w:lang w:eastAsia="ko-KR"/>
        </w:rPr>
        <w:t>Контроль за</w:t>
      </w:r>
      <w:proofErr w:type="gramEnd"/>
      <w:r w:rsidR="001403B4" w:rsidRPr="001403B4">
        <w:rPr>
          <w:rFonts w:ascii="Times New Roman" w:hAnsi="Times New Roman" w:cs="Times New Roman"/>
          <w:sz w:val="28"/>
          <w:szCs w:val="28"/>
          <w:lang w:eastAsia="ko-KR"/>
        </w:rPr>
        <w:t xml:space="preserve"> предоставлением муниципальной услуги осуществляется в соответствии с действующим законодательством.</w:t>
      </w:r>
    </w:p>
    <w:p w:rsidR="001403B4" w:rsidRPr="001403B4" w:rsidRDefault="001403B4" w:rsidP="001403B4">
      <w:pPr>
        <w:widowControl w:val="0"/>
        <w:autoSpaceDE w:val="0"/>
        <w:autoSpaceDN w:val="0"/>
        <w:adjustRightInd w:val="0"/>
        <w:jc w:val="both"/>
        <w:outlineLvl w:val="2"/>
        <w:rPr>
          <w:sz w:val="28"/>
          <w:szCs w:val="28"/>
        </w:rPr>
      </w:pPr>
    </w:p>
    <w:p w:rsidR="001403B4" w:rsidRPr="001403B4" w:rsidRDefault="001403B4" w:rsidP="001403B4">
      <w:pPr>
        <w:widowControl w:val="0"/>
        <w:autoSpaceDE w:val="0"/>
        <w:autoSpaceDN w:val="0"/>
        <w:adjustRightInd w:val="0"/>
        <w:jc w:val="center"/>
        <w:outlineLvl w:val="2"/>
        <w:rPr>
          <w:b/>
          <w:sz w:val="28"/>
          <w:szCs w:val="28"/>
        </w:rPr>
      </w:pPr>
      <w:bookmarkStart w:id="37" w:name="Par454"/>
      <w:bookmarkEnd w:id="37"/>
      <w:r w:rsidRPr="001403B4">
        <w:rPr>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403B4" w:rsidRPr="001403B4" w:rsidRDefault="001403B4" w:rsidP="001403B4">
      <w:pPr>
        <w:widowControl w:val="0"/>
        <w:autoSpaceDE w:val="0"/>
        <w:autoSpaceDN w:val="0"/>
        <w:adjustRightInd w:val="0"/>
        <w:jc w:val="center"/>
        <w:outlineLvl w:val="2"/>
        <w:rPr>
          <w:b/>
          <w:sz w:val="28"/>
          <w:szCs w:val="28"/>
        </w:rPr>
      </w:pPr>
    </w:p>
    <w:p w:rsidR="001403B4" w:rsidRPr="001403B4" w:rsidRDefault="001403B4" w:rsidP="001403B4">
      <w:pPr>
        <w:widowControl w:val="0"/>
        <w:autoSpaceDE w:val="0"/>
        <w:autoSpaceDN w:val="0"/>
        <w:adjustRightInd w:val="0"/>
        <w:jc w:val="center"/>
        <w:outlineLvl w:val="2"/>
        <w:rPr>
          <w:b/>
          <w:sz w:val="28"/>
          <w:szCs w:val="28"/>
        </w:rPr>
      </w:pPr>
      <w:bookmarkStart w:id="38" w:name="Par459"/>
      <w:bookmarkEnd w:id="38"/>
      <w:r w:rsidRPr="001403B4">
        <w:rPr>
          <w:b/>
          <w:sz w:val="28"/>
          <w:szCs w:val="28"/>
        </w:rPr>
        <w:t>Глава 31. ОБЖАЛОВАНИЕ РЕШЕНИЙ И ДЕЙСТВИЙ (БЕЗДЕЙСТВИЯ) УПОЛНОМОЧЕННОГО ОРГАНА, А ТАКЖЕ ДОЛЖНОСТНЫХ ЛИЦ УПОЛНОМОЧЕННОГО ОРГАНА</w:t>
      </w:r>
    </w:p>
    <w:p w:rsidR="001403B4" w:rsidRPr="001403B4" w:rsidRDefault="001403B4" w:rsidP="001403B4">
      <w:pPr>
        <w:widowControl w:val="0"/>
        <w:autoSpaceDE w:val="0"/>
        <w:autoSpaceDN w:val="0"/>
        <w:adjustRightInd w:val="0"/>
        <w:jc w:val="both"/>
        <w:outlineLvl w:val="2"/>
        <w:rPr>
          <w:sz w:val="28"/>
          <w:szCs w:val="28"/>
        </w:rPr>
      </w:pP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134</w:t>
      </w:r>
      <w:r w:rsidR="001403B4" w:rsidRPr="001403B4">
        <w:rPr>
          <w:rFonts w:ascii="Times New Roman" w:hAnsi="Times New Roman" w:cs="Times New Roman"/>
          <w:sz w:val="28"/>
          <w:szCs w:val="28"/>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135</w:t>
      </w:r>
      <w:r w:rsidR="001403B4" w:rsidRPr="001403B4">
        <w:rPr>
          <w:rFonts w:ascii="Times New Roman" w:hAnsi="Times New Roman" w:cs="Times New Roman"/>
          <w:sz w:val="28"/>
          <w:szCs w:val="28"/>
          <w:lang w:eastAsia="ko-KR"/>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sidR="001403B4">
        <w:rPr>
          <w:rFonts w:ascii="Times New Roman" w:hAnsi="Times New Roman" w:cs="Times New Roman"/>
          <w:sz w:val="28"/>
          <w:szCs w:val="28"/>
          <w:lang w:eastAsia="ko-KR"/>
        </w:rPr>
        <w:t>Октябрьского</w:t>
      </w:r>
      <w:r w:rsidR="001403B4" w:rsidRPr="001403B4">
        <w:rPr>
          <w:rFonts w:ascii="Times New Roman" w:hAnsi="Times New Roman" w:cs="Times New Roman"/>
          <w:sz w:val="28"/>
          <w:szCs w:val="28"/>
          <w:lang w:eastAsia="ko-KR"/>
        </w:rPr>
        <w:t xml:space="preserve"> сельского поселения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136</w:t>
      </w:r>
      <w:r w:rsidR="001403B4" w:rsidRPr="001403B4">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а) на стендах, расположенных в помещениях, занимаемых уполномоченным органом;</w:t>
      </w:r>
    </w:p>
    <w:p w:rsidR="001403B4" w:rsidRPr="001403B4" w:rsidRDefault="001403B4" w:rsidP="001403B4">
      <w:pPr>
        <w:ind w:firstLine="567"/>
        <w:jc w:val="both"/>
        <w:rPr>
          <w:sz w:val="28"/>
          <w:szCs w:val="28"/>
        </w:rPr>
      </w:pPr>
      <w:r w:rsidRPr="001403B4">
        <w:rPr>
          <w:sz w:val="28"/>
          <w:szCs w:val="28"/>
          <w:lang w:eastAsia="ko-KR"/>
        </w:rPr>
        <w:lastRenderedPageBreak/>
        <w:t xml:space="preserve">б) на официальном сайте уполномоченного органа в информационно-телекоммуникационной сети «Интернет»  </w:t>
      </w:r>
      <w:hyperlink r:id="rId17" w:history="1">
        <w:r w:rsidRPr="00AA1B75">
          <w:rPr>
            <w:rStyle w:val="a4"/>
            <w:sz w:val="28"/>
            <w:szCs w:val="28"/>
          </w:rPr>
          <w:t>http://</w:t>
        </w:r>
        <w:r w:rsidRPr="00AA1B75">
          <w:rPr>
            <w:rStyle w:val="a4"/>
            <w:sz w:val="28"/>
            <w:szCs w:val="28"/>
            <w:lang w:val="en-US"/>
          </w:rPr>
          <w:t>oktb</w:t>
        </w:r>
        <w:r w:rsidRPr="00AA1B75">
          <w:rPr>
            <w:rStyle w:val="a4"/>
            <w:sz w:val="28"/>
            <w:szCs w:val="28"/>
          </w:rPr>
          <w:t>.gork.omskportal.ru</w:t>
        </w:r>
      </w:hyperlink>
      <w:r w:rsidRPr="001403B4">
        <w:rPr>
          <w:sz w:val="28"/>
          <w:szCs w:val="28"/>
          <w:lang w:eastAsia="ko-KR"/>
        </w:rPr>
        <w:t>.</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в) посредством Портала.</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Заинтересованное лицо может обратиться с жалобой, в том числе в следующих случаях:</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а) нарушение срока регистрации заявления заявителя о предоставлении муниципальной услуги;</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б) нарушение срока предоставления муниципальной услуги;</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актами органа местного самоуправления, настоящим административным регламентом для предоставления муниципальной услуги;</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актами органа местного самоуправления для предоставления муниципальной услуги, у заявителя;</w:t>
      </w:r>
    </w:p>
    <w:p w:rsidR="001403B4" w:rsidRPr="001403B4" w:rsidRDefault="001403B4" w:rsidP="001403B4">
      <w:pPr>
        <w:pStyle w:val="ConsPlusNormal"/>
        <w:ind w:firstLine="709"/>
        <w:jc w:val="both"/>
        <w:rPr>
          <w:rFonts w:ascii="Times New Roman" w:hAnsi="Times New Roman" w:cs="Times New Roman"/>
          <w:sz w:val="28"/>
          <w:szCs w:val="28"/>
          <w:lang w:eastAsia="ko-KR"/>
        </w:rPr>
      </w:pPr>
      <w:proofErr w:type="spellStart"/>
      <w:proofErr w:type="gramStart"/>
      <w:r w:rsidRPr="001403B4">
        <w:rPr>
          <w:rFonts w:ascii="Times New Roman" w:hAnsi="Times New Roman" w:cs="Times New Roman"/>
          <w:sz w:val="28"/>
          <w:szCs w:val="28"/>
          <w:lang w:eastAsia="ko-KR"/>
        </w:rPr>
        <w:t>д</w:t>
      </w:r>
      <w:proofErr w:type="spellEnd"/>
      <w:r w:rsidRPr="001403B4">
        <w:rPr>
          <w:rFonts w:ascii="Times New Roman" w:hAnsi="Times New Roman" w:cs="Times New Roman"/>
          <w:sz w:val="28"/>
          <w:szCs w:val="28"/>
          <w:lang w:eastAsia="ko-KR"/>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актами органа местного самоуправления, а также настоящим административным регламентом;</w:t>
      </w:r>
      <w:proofErr w:type="gramEnd"/>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актами органа местного самоуправления;</w:t>
      </w:r>
    </w:p>
    <w:p w:rsidR="001403B4" w:rsidRPr="001403B4" w:rsidRDefault="001403B4" w:rsidP="001403B4">
      <w:pPr>
        <w:pStyle w:val="ConsPlusNormal"/>
        <w:ind w:firstLine="709"/>
        <w:jc w:val="both"/>
        <w:rPr>
          <w:rFonts w:ascii="Times New Roman" w:hAnsi="Times New Roman" w:cs="Times New Roman"/>
          <w:sz w:val="28"/>
          <w:szCs w:val="28"/>
          <w:lang w:eastAsia="ko-KR"/>
        </w:rPr>
      </w:pPr>
      <w:proofErr w:type="gramStart"/>
      <w:r w:rsidRPr="001403B4">
        <w:rPr>
          <w:rFonts w:ascii="Times New Roman" w:hAnsi="Times New Roman" w:cs="Times New Roman"/>
          <w:sz w:val="28"/>
          <w:szCs w:val="28"/>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137</w:t>
      </w:r>
      <w:r w:rsidR="001403B4" w:rsidRPr="001403B4">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1403B4" w:rsidRPr="00A45033" w:rsidRDefault="001403B4" w:rsidP="001403B4">
      <w:pPr>
        <w:pStyle w:val="aff1"/>
        <w:jc w:val="both"/>
        <w:rPr>
          <w:rFonts w:ascii="Times New Roman" w:hAnsi="Times New Roman"/>
          <w:sz w:val="28"/>
          <w:szCs w:val="28"/>
        </w:rPr>
      </w:pPr>
      <w:r w:rsidRPr="001403B4">
        <w:rPr>
          <w:rFonts w:ascii="Times New Roman" w:hAnsi="Times New Roman"/>
          <w:sz w:val="28"/>
          <w:szCs w:val="28"/>
          <w:lang w:eastAsia="ko-KR"/>
        </w:rPr>
        <w:t xml:space="preserve">а) лично по адресу: </w:t>
      </w:r>
      <w:r w:rsidRPr="00A45033">
        <w:rPr>
          <w:rFonts w:ascii="Times New Roman" w:hAnsi="Times New Roman"/>
          <w:sz w:val="28"/>
          <w:szCs w:val="28"/>
        </w:rPr>
        <w:t xml:space="preserve">Омская  область, Горьковский район, с. </w:t>
      </w:r>
      <w:proofErr w:type="gramStart"/>
      <w:r w:rsidRPr="00A45033">
        <w:rPr>
          <w:rFonts w:ascii="Times New Roman" w:hAnsi="Times New Roman"/>
          <w:sz w:val="28"/>
          <w:szCs w:val="28"/>
        </w:rPr>
        <w:t>Октябрьское</w:t>
      </w:r>
      <w:proofErr w:type="gramEnd"/>
      <w:r w:rsidRPr="00A45033">
        <w:rPr>
          <w:rFonts w:ascii="Times New Roman" w:hAnsi="Times New Roman"/>
          <w:sz w:val="28"/>
          <w:szCs w:val="28"/>
        </w:rPr>
        <w:t>, ул. Ленина, д. 12/1;</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б) через организации почтовой связи;</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в) с использованием информационно-телекоммуникационной сети «Интернет»:</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электронная почта:</w:t>
      </w:r>
      <w:proofErr w:type="spellStart"/>
      <w:r>
        <w:rPr>
          <w:rFonts w:ascii="Times New Roman" w:hAnsi="Times New Roman" w:cs="Times New Roman"/>
          <w:sz w:val="28"/>
          <w:szCs w:val="28"/>
          <w:lang w:val="en-US" w:eastAsia="ko-KR"/>
        </w:rPr>
        <w:t>oktjabrskoe</w:t>
      </w:r>
      <w:proofErr w:type="spellEnd"/>
      <w:r w:rsidRPr="001403B4">
        <w:rPr>
          <w:rFonts w:ascii="Times New Roman" w:hAnsi="Times New Roman" w:cs="Times New Roman"/>
          <w:sz w:val="28"/>
          <w:szCs w:val="28"/>
          <w:lang w:eastAsia="ko-KR"/>
        </w:rPr>
        <w:t>@</w:t>
      </w:r>
      <w:proofErr w:type="spellStart"/>
      <w:r>
        <w:rPr>
          <w:rFonts w:ascii="Times New Roman" w:hAnsi="Times New Roman" w:cs="Times New Roman"/>
          <w:sz w:val="28"/>
          <w:szCs w:val="28"/>
          <w:lang w:val="en-US" w:eastAsia="ko-KR"/>
        </w:rPr>
        <w:t>yandex</w:t>
      </w:r>
      <w:proofErr w:type="spellEnd"/>
      <w:r w:rsidRPr="001403B4">
        <w:rPr>
          <w:rFonts w:ascii="Times New Roman" w:hAnsi="Times New Roman" w:cs="Times New Roman"/>
          <w:sz w:val="28"/>
          <w:szCs w:val="28"/>
          <w:lang w:eastAsia="ko-KR"/>
        </w:rPr>
        <w:t>.</w:t>
      </w:r>
      <w:proofErr w:type="spellStart"/>
      <w:r>
        <w:rPr>
          <w:rFonts w:ascii="Times New Roman" w:hAnsi="Times New Roman" w:cs="Times New Roman"/>
          <w:sz w:val="28"/>
          <w:szCs w:val="28"/>
          <w:lang w:val="en-US" w:eastAsia="ko-KR"/>
        </w:rPr>
        <w:t>ru</w:t>
      </w:r>
      <w:proofErr w:type="spellEnd"/>
      <w:r w:rsidRPr="001403B4">
        <w:rPr>
          <w:rFonts w:ascii="Times New Roman" w:hAnsi="Times New Roman" w:cs="Times New Roman"/>
          <w:sz w:val="28"/>
          <w:szCs w:val="28"/>
          <w:lang w:eastAsia="ko-KR"/>
        </w:rPr>
        <w:t>;</w:t>
      </w:r>
    </w:p>
    <w:p w:rsidR="001403B4" w:rsidRPr="001403B4" w:rsidRDefault="001403B4" w:rsidP="001403B4">
      <w:pPr>
        <w:ind w:firstLine="567"/>
        <w:jc w:val="both"/>
        <w:rPr>
          <w:sz w:val="28"/>
          <w:szCs w:val="28"/>
        </w:rPr>
      </w:pPr>
      <w:r w:rsidRPr="001403B4">
        <w:rPr>
          <w:sz w:val="28"/>
          <w:szCs w:val="28"/>
          <w:lang w:eastAsia="ko-KR"/>
        </w:rPr>
        <w:t>официальный сайт уполномоченного органа:</w:t>
      </w:r>
      <w:r w:rsidRPr="001403B4">
        <w:rPr>
          <w:sz w:val="28"/>
          <w:szCs w:val="28"/>
        </w:rPr>
        <w:t xml:space="preserve"> </w:t>
      </w:r>
      <w:hyperlink r:id="rId18" w:history="1">
        <w:r w:rsidRPr="00AA1B75">
          <w:rPr>
            <w:rStyle w:val="a4"/>
            <w:sz w:val="28"/>
            <w:szCs w:val="28"/>
          </w:rPr>
          <w:t>http://</w:t>
        </w:r>
        <w:r w:rsidRPr="00AA1B75">
          <w:rPr>
            <w:rStyle w:val="a4"/>
            <w:sz w:val="28"/>
            <w:szCs w:val="28"/>
            <w:lang w:val="en-US"/>
          </w:rPr>
          <w:t>oktb</w:t>
        </w:r>
        <w:r w:rsidRPr="00AA1B75">
          <w:rPr>
            <w:rStyle w:val="a4"/>
            <w:sz w:val="28"/>
            <w:szCs w:val="28"/>
          </w:rPr>
          <w:t>.gork.omskportal.ru</w:t>
        </w:r>
      </w:hyperlink>
      <w:r w:rsidRPr="001403B4">
        <w:rPr>
          <w:sz w:val="28"/>
          <w:szCs w:val="28"/>
          <w:lang w:eastAsia="ko-KR"/>
        </w:rPr>
        <w:t>;</w:t>
      </w:r>
    </w:p>
    <w:p w:rsidR="001403B4" w:rsidRPr="001403B4" w:rsidRDefault="001403B4" w:rsidP="001403B4">
      <w:pPr>
        <w:pStyle w:val="ConsPlusNormal"/>
        <w:ind w:firstLine="709"/>
        <w:jc w:val="both"/>
        <w:rPr>
          <w:rFonts w:ascii="Times New Roman" w:hAnsi="Times New Roman" w:cs="Times New Roman"/>
          <w:i/>
          <w:sz w:val="28"/>
          <w:szCs w:val="28"/>
          <w:lang w:eastAsia="ko-KR"/>
        </w:rPr>
      </w:pPr>
      <w:r w:rsidRPr="001403B4">
        <w:rPr>
          <w:rFonts w:ascii="Times New Roman" w:hAnsi="Times New Roman" w:cs="Times New Roman"/>
          <w:i/>
          <w:sz w:val="28"/>
          <w:szCs w:val="28"/>
          <w:lang w:eastAsia="ko-KR"/>
        </w:rPr>
        <w:t>посредством Портала;</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г) через МФЦ.</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138</w:t>
      </w:r>
      <w:r w:rsidR="001403B4" w:rsidRPr="001403B4">
        <w:rPr>
          <w:rFonts w:ascii="Times New Roman" w:hAnsi="Times New Roman" w:cs="Times New Roman"/>
          <w:sz w:val="28"/>
          <w:szCs w:val="28"/>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139</w:t>
      </w:r>
      <w:r w:rsidR="001403B4" w:rsidRPr="001403B4">
        <w:rPr>
          <w:rFonts w:ascii="Times New Roman" w:hAnsi="Times New Roman" w:cs="Times New Roman"/>
          <w:sz w:val="28"/>
          <w:szCs w:val="28"/>
          <w:lang w:eastAsia="ko-KR"/>
        </w:rPr>
        <w:t xml:space="preserve">. Жалоба может быть подана при личном приеме заинтересованного </w:t>
      </w:r>
      <w:r w:rsidR="001403B4" w:rsidRPr="001403B4">
        <w:rPr>
          <w:rFonts w:ascii="Times New Roman" w:hAnsi="Times New Roman" w:cs="Times New Roman"/>
          <w:sz w:val="28"/>
          <w:szCs w:val="28"/>
          <w:lang w:eastAsia="ko-KR"/>
        </w:rPr>
        <w:lastRenderedPageBreak/>
        <w:t xml:space="preserve">лица. Прием заинтересованных лиц в администрации </w:t>
      </w:r>
      <w:r w:rsidR="001403B4">
        <w:rPr>
          <w:rFonts w:ascii="Times New Roman" w:hAnsi="Times New Roman" w:cs="Times New Roman"/>
          <w:sz w:val="28"/>
          <w:szCs w:val="28"/>
          <w:lang w:eastAsia="ko-KR"/>
        </w:rPr>
        <w:t>Октябрьского</w:t>
      </w:r>
      <w:r w:rsidR="001403B4" w:rsidRPr="001403B4">
        <w:rPr>
          <w:rFonts w:ascii="Times New Roman" w:hAnsi="Times New Roman" w:cs="Times New Roman"/>
          <w:sz w:val="28"/>
          <w:szCs w:val="28"/>
          <w:lang w:eastAsia="ko-KR"/>
        </w:rPr>
        <w:t xml:space="preserve"> сельского поселения осуществляет глава сельского поселения, в случае его отсутствия – заместитель главы администрации или руководителя уполномоченного органа.</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140</w:t>
      </w:r>
      <w:r w:rsidR="001403B4" w:rsidRPr="001403B4">
        <w:rPr>
          <w:rFonts w:ascii="Times New Roman" w:hAnsi="Times New Roman" w:cs="Times New Roman"/>
          <w:sz w:val="28"/>
          <w:szCs w:val="28"/>
          <w:lang w:eastAsia="ko-KR"/>
        </w:rPr>
        <w:t xml:space="preserve">. Прием заинтересованных лиц (Главой </w:t>
      </w:r>
      <w:r w:rsidR="001403B4">
        <w:rPr>
          <w:rFonts w:ascii="Times New Roman" w:hAnsi="Times New Roman" w:cs="Times New Roman"/>
          <w:sz w:val="28"/>
          <w:szCs w:val="28"/>
          <w:lang w:eastAsia="ko-KR"/>
        </w:rPr>
        <w:t>Октябрьского</w:t>
      </w:r>
      <w:r w:rsidR="001403B4" w:rsidRPr="001403B4">
        <w:rPr>
          <w:rFonts w:ascii="Times New Roman" w:hAnsi="Times New Roman" w:cs="Times New Roman"/>
          <w:sz w:val="28"/>
          <w:szCs w:val="28"/>
          <w:lang w:eastAsia="ko-KR"/>
        </w:rPr>
        <w:t xml:space="preserve"> сельского поселения) проводится по предварительной записи, которая осуществляется по телефону:8-38-157-39-175</w:t>
      </w:r>
      <w:r w:rsidR="001403B4">
        <w:rPr>
          <w:rFonts w:ascii="Times New Roman" w:hAnsi="Times New Roman" w:cs="Times New Roman"/>
          <w:sz w:val="28"/>
          <w:szCs w:val="28"/>
          <w:lang w:eastAsia="ko-KR"/>
        </w:rPr>
        <w:t>;</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141</w:t>
      </w:r>
      <w:r w:rsidR="001403B4" w:rsidRPr="001403B4">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142</w:t>
      </w:r>
      <w:r w:rsidR="001403B4" w:rsidRPr="001403B4">
        <w:rPr>
          <w:rFonts w:ascii="Times New Roman" w:hAnsi="Times New Roman" w:cs="Times New Roman"/>
          <w:sz w:val="28"/>
          <w:szCs w:val="28"/>
          <w:lang w:eastAsia="ko-KR"/>
        </w:rPr>
        <w:t>. Жалоба должна содержать:</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403B4" w:rsidRPr="001403B4" w:rsidRDefault="001403B4" w:rsidP="001403B4">
      <w:pPr>
        <w:pStyle w:val="ConsPlusNormal"/>
        <w:ind w:firstLine="709"/>
        <w:jc w:val="both"/>
        <w:rPr>
          <w:rFonts w:ascii="Times New Roman" w:hAnsi="Times New Roman" w:cs="Times New Roman"/>
          <w:sz w:val="28"/>
          <w:szCs w:val="28"/>
          <w:lang w:eastAsia="ko-KR"/>
        </w:rPr>
      </w:pPr>
      <w:proofErr w:type="gramStart"/>
      <w:r w:rsidRPr="001403B4">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в) сведения об обжалуемых решениях и действиях (бездействии) уполномоченного органа, должностного лица уполномоченного органа;</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 xml:space="preserve">г) доводы, на основании которых заинтересованное лицо </w:t>
      </w:r>
      <w:proofErr w:type="gramStart"/>
      <w:r w:rsidRPr="001403B4">
        <w:rPr>
          <w:rFonts w:ascii="Times New Roman" w:hAnsi="Times New Roman" w:cs="Times New Roman"/>
          <w:sz w:val="28"/>
          <w:szCs w:val="28"/>
          <w:lang w:eastAsia="ko-KR"/>
        </w:rPr>
        <w:t>не согласно</w:t>
      </w:r>
      <w:proofErr w:type="gramEnd"/>
      <w:r w:rsidRPr="001403B4">
        <w:rPr>
          <w:rFonts w:ascii="Times New Roman" w:hAnsi="Times New Roman" w:cs="Times New Roman"/>
          <w:sz w:val="28"/>
          <w:szCs w:val="28"/>
          <w:lang w:eastAsia="ko-K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143</w:t>
      </w:r>
      <w:r w:rsidR="001403B4" w:rsidRPr="001403B4">
        <w:rPr>
          <w:rFonts w:ascii="Times New Roman" w:hAnsi="Times New Roman" w:cs="Times New Roman"/>
          <w:sz w:val="28"/>
          <w:szCs w:val="28"/>
          <w:lang w:eastAsia="ko-KR"/>
        </w:rPr>
        <w:t>. При рассмотрении жалобы:</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1403B4" w:rsidRPr="001403B4" w:rsidRDefault="00FB48FC" w:rsidP="001403B4">
      <w:pPr>
        <w:autoSpaceDE w:val="0"/>
        <w:autoSpaceDN w:val="0"/>
        <w:adjustRightInd w:val="0"/>
        <w:ind w:firstLine="709"/>
        <w:jc w:val="both"/>
        <w:rPr>
          <w:sz w:val="28"/>
          <w:szCs w:val="28"/>
          <w:lang w:eastAsia="en-US"/>
        </w:rPr>
      </w:pPr>
      <w:r>
        <w:rPr>
          <w:sz w:val="28"/>
          <w:szCs w:val="28"/>
          <w:lang w:eastAsia="ko-KR"/>
        </w:rPr>
        <w:t>144</w:t>
      </w:r>
      <w:r w:rsidR="001403B4" w:rsidRPr="001403B4">
        <w:rPr>
          <w:sz w:val="28"/>
          <w:szCs w:val="28"/>
          <w:lang w:eastAsia="ko-KR"/>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1403B4" w:rsidRPr="001403B4" w:rsidRDefault="001403B4" w:rsidP="001403B4">
      <w:pPr>
        <w:pStyle w:val="ConsPlusNormal"/>
        <w:ind w:firstLine="709"/>
        <w:jc w:val="both"/>
        <w:rPr>
          <w:rFonts w:ascii="Times New Roman" w:hAnsi="Times New Roman" w:cs="Times New Roman"/>
          <w:sz w:val="28"/>
          <w:szCs w:val="28"/>
          <w:lang w:eastAsia="ko-KR"/>
        </w:rPr>
      </w:pPr>
      <w:proofErr w:type="gramStart"/>
      <w:r w:rsidRPr="001403B4">
        <w:rPr>
          <w:rFonts w:ascii="Times New Roman" w:hAnsi="Times New Roman" w:cs="Times New Roman"/>
          <w:sz w:val="28"/>
          <w:szCs w:val="28"/>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403B4" w:rsidRPr="001403B4" w:rsidRDefault="00FB48FC" w:rsidP="001403B4">
      <w:pPr>
        <w:ind w:firstLine="709"/>
        <w:jc w:val="both"/>
        <w:rPr>
          <w:sz w:val="28"/>
          <w:szCs w:val="28"/>
        </w:rPr>
      </w:pPr>
      <w:r>
        <w:rPr>
          <w:sz w:val="28"/>
          <w:szCs w:val="28"/>
          <w:lang w:eastAsia="ko-KR"/>
        </w:rPr>
        <w:t>145</w:t>
      </w:r>
      <w:r w:rsidR="001403B4" w:rsidRPr="001403B4">
        <w:rPr>
          <w:sz w:val="28"/>
          <w:szCs w:val="28"/>
          <w:lang w:eastAsia="ko-KR"/>
        </w:rPr>
        <w:t>. </w:t>
      </w:r>
      <w:bookmarkStart w:id="39" w:name="Par509"/>
      <w:bookmarkEnd w:id="39"/>
      <w:r w:rsidR="001403B4" w:rsidRPr="001403B4">
        <w:rPr>
          <w:sz w:val="28"/>
          <w:szCs w:val="28"/>
        </w:rPr>
        <w:t>Порядок рассмотрения отдельных жалоб:</w:t>
      </w:r>
    </w:p>
    <w:p w:rsidR="001403B4" w:rsidRPr="001403B4" w:rsidRDefault="001403B4" w:rsidP="001403B4">
      <w:pPr>
        <w:ind w:firstLine="709"/>
        <w:jc w:val="both"/>
        <w:rPr>
          <w:sz w:val="28"/>
          <w:szCs w:val="28"/>
        </w:rPr>
      </w:pPr>
      <w:r w:rsidRPr="001403B4">
        <w:rPr>
          <w:sz w:val="28"/>
          <w:szCs w:val="28"/>
        </w:rPr>
        <w:t xml:space="preserve">а) если в жалобе не указаны фамилия заявителя - физического лица либо наименование заявителя - юридического лица, а также адрес электронной почты </w:t>
      </w:r>
      <w:r w:rsidRPr="001403B4">
        <w:rPr>
          <w:sz w:val="28"/>
          <w:szCs w:val="28"/>
        </w:rPr>
        <w:lastRenderedPageBreak/>
        <w:t>или почтовый адрес, по которым должен быть направлен ответ заявителю, ответ на жалобу не дается;</w:t>
      </w:r>
    </w:p>
    <w:p w:rsidR="001403B4" w:rsidRPr="001403B4" w:rsidRDefault="001403B4" w:rsidP="001403B4">
      <w:pPr>
        <w:ind w:firstLine="709"/>
        <w:jc w:val="both"/>
        <w:rPr>
          <w:sz w:val="28"/>
          <w:szCs w:val="28"/>
        </w:rPr>
      </w:pPr>
      <w:proofErr w:type="gramStart"/>
      <w:r w:rsidRPr="001403B4">
        <w:rPr>
          <w:sz w:val="28"/>
          <w:szCs w:val="28"/>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1403B4" w:rsidRPr="001403B4" w:rsidRDefault="001403B4" w:rsidP="001403B4">
      <w:pPr>
        <w:ind w:firstLine="709"/>
        <w:jc w:val="both"/>
        <w:rPr>
          <w:sz w:val="28"/>
          <w:szCs w:val="28"/>
        </w:rPr>
      </w:pPr>
      <w:proofErr w:type="gramStart"/>
      <w:r w:rsidRPr="001403B4">
        <w:rPr>
          <w:sz w:val="28"/>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1403B4" w:rsidRPr="001403B4" w:rsidRDefault="001403B4" w:rsidP="001403B4">
      <w:pPr>
        <w:pStyle w:val="ConsPlusNormal"/>
        <w:ind w:firstLine="709"/>
        <w:jc w:val="both"/>
        <w:rPr>
          <w:rFonts w:ascii="Times New Roman" w:hAnsi="Times New Roman" w:cs="Times New Roman"/>
          <w:sz w:val="28"/>
          <w:szCs w:val="28"/>
        </w:rPr>
      </w:pPr>
      <w:proofErr w:type="gramStart"/>
      <w:r w:rsidRPr="001403B4">
        <w:rPr>
          <w:rFonts w:ascii="Times New Roman" w:hAnsi="Times New Roman" w:cs="Times New Roman"/>
          <w:sz w:val="28"/>
          <w:szCs w:val="28"/>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1403B4">
        <w:rPr>
          <w:rFonts w:ascii="Times New Roman" w:hAnsi="Times New Roman" w:cs="Times New Roman"/>
          <w:sz w:val="28"/>
          <w:szCs w:val="28"/>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146</w:t>
      </w:r>
      <w:r w:rsidR="001403B4" w:rsidRPr="001403B4">
        <w:rPr>
          <w:rFonts w:ascii="Times New Roman" w:hAnsi="Times New Roman" w:cs="Times New Roman"/>
          <w:sz w:val="28"/>
          <w:szCs w:val="28"/>
          <w:lang w:eastAsia="ko-KR"/>
        </w:rPr>
        <w:t>. По результатам рассмотрения жалобы уполномоченный орган принимает одно из следующих решений:</w:t>
      </w:r>
    </w:p>
    <w:p w:rsidR="001403B4" w:rsidRPr="001403B4" w:rsidRDefault="001403B4" w:rsidP="001403B4">
      <w:pPr>
        <w:pStyle w:val="ConsPlusNormal"/>
        <w:ind w:firstLine="709"/>
        <w:jc w:val="both"/>
        <w:rPr>
          <w:rFonts w:ascii="Times New Roman" w:hAnsi="Times New Roman" w:cs="Times New Roman"/>
          <w:sz w:val="28"/>
          <w:szCs w:val="28"/>
          <w:lang w:eastAsia="ko-KR"/>
        </w:rPr>
      </w:pPr>
      <w:proofErr w:type="gramStart"/>
      <w:r w:rsidRPr="001403B4">
        <w:rPr>
          <w:rFonts w:ascii="Times New Roman" w:hAnsi="Times New Roman" w:cs="Times New Roman"/>
          <w:sz w:val="28"/>
          <w:szCs w:val="28"/>
          <w:lang w:eastAsia="ko-KR"/>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актами органа местного самоуправления;</w:t>
      </w:r>
      <w:proofErr w:type="gramEnd"/>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б) отказывает в удовлетворении жалобы.</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147</w:t>
      </w:r>
      <w:r w:rsidR="001403B4" w:rsidRPr="001403B4">
        <w:rPr>
          <w:rFonts w:ascii="Times New Roman" w:hAnsi="Times New Roman" w:cs="Times New Roman"/>
          <w:sz w:val="28"/>
          <w:szCs w:val="28"/>
          <w:lang w:eastAsia="ko-KR"/>
        </w:rPr>
        <w:t>. Не позднее дня, следующего за днем принятия решения, указанного в пункте 144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148</w:t>
      </w:r>
      <w:r w:rsidR="001403B4" w:rsidRPr="001403B4">
        <w:rPr>
          <w:rFonts w:ascii="Times New Roman" w:hAnsi="Times New Roman" w:cs="Times New Roman"/>
          <w:sz w:val="28"/>
          <w:szCs w:val="28"/>
          <w:lang w:eastAsia="ko-KR"/>
        </w:rPr>
        <w:t>. В ответе по результатам рассмотрения жалобы указываются:</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г) основания для принятия решения по жалобе;</w:t>
      </w:r>
    </w:p>
    <w:p w:rsidR="001403B4" w:rsidRPr="001403B4" w:rsidRDefault="001403B4" w:rsidP="001403B4">
      <w:pPr>
        <w:pStyle w:val="ConsPlusNormal"/>
        <w:ind w:firstLine="709"/>
        <w:jc w:val="both"/>
        <w:rPr>
          <w:rFonts w:ascii="Times New Roman" w:hAnsi="Times New Roman" w:cs="Times New Roman"/>
          <w:sz w:val="28"/>
          <w:szCs w:val="28"/>
          <w:lang w:eastAsia="ko-KR"/>
        </w:rPr>
      </w:pPr>
      <w:proofErr w:type="spellStart"/>
      <w:r w:rsidRPr="001403B4">
        <w:rPr>
          <w:rFonts w:ascii="Times New Roman" w:hAnsi="Times New Roman" w:cs="Times New Roman"/>
          <w:sz w:val="28"/>
          <w:szCs w:val="28"/>
          <w:lang w:eastAsia="ko-KR"/>
        </w:rPr>
        <w:t>д</w:t>
      </w:r>
      <w:proofErr w:type="spellEnd"/>
      <w:r w:rsidRPr="001403B4">
        <w:rPr>
          <w:rFonts w:ascii="Times New Roman" w:hAnsi="Times New Roman" w:cs="Times New Roman"/>
          <w:sz w:val="28"/>
          <w:szCs w:val="28"/>
          <w:lang w:eastAsia="ko-KR"/>
        </w:rPr>
        <w:t>) принятое по жалобе решение;</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 xml:space="preserve">е) в случае, если жалоба признана обоснованной, – сроки устранения </w:t>
      </w:r>
      <w:r w:rsidRPr="001403B4">
        <w:rPr>
          <w:rFonts w:ascii="Times New Roman" w:hAnsi="Times New Roman" w:cs="Times New Roman"/>
          <w:sz w:val="28"/>
          <w:szCs w:val="28"/>
          <w:lang w:eastAsia="ko-KR"/>
        </w:rPr>
        <w:lastRenderedPageBreak/>
        <w:t>выявленных нарушений, в том числе срок предоставления результата муниципальной услуги;</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ж) сведения о порядке обжалования принятого по жалобе решения.</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149</w:t>
      </w:r>
      <w:r w:rsidR="001403B4" w:rsidRPr="001403B4">
        <w:rPr>
          <w:rFonts w:ascii="Times New Roman" w:hAnsi="Times New Roman" w:cs="Times New Roman"/>
          <w:sz w:val="28"/>
          <w:szCs w:val="28"/>
          <w:lang w:eastAsia="ko-KR"/>
        </w:rPr>
        <w:t>. Основаниями отказа в удовлетворении жалобы являются:</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150</w:t>
      </w:r>
      <w:r w:rsidR="001403B4" w:rsidRPr="001403B4">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151</w:t>
      </w:r>
      <w:r w:rsidR="001403B4" w:rsidRPr="001403B4">
        <w:rPr>
          <w:rFonts w:ascii="Times New Roman" w:hAnsi="Times New Roman" w:cs="Times New Roman"/>
          <w:sz w:val="28"/>
          <w:szCs w:val="28"/>
          <w:lang w:eastAsia="ko-KR"/>
        </w:rPr>
        <w:t xml:space="preserve">. В случае установления в ходе или по результатам </w:t>
      </w:r>
      <w:proofErr w:type="gramStart"/>
      <w:r w:rsidR="001403B4" w:rsidRPr="001403B4">
        <w:rPr>
          <w:rFonts w:ascii="Times New Roman" w:hAnsi="Times New Roman" w:cs="Times New Roman"/>
          <w:sz w:val="28"/>
          <w:szCs w:val="28"/>
          <w:lang w:eastAsia="ko-KR"/>
        </w:rPr>
        <w:t>рассмотрения жалобы признаков состава административного правонарушения</w:t>
      </w:r>
      <w:proofErr w:type="gramEnd"/>
      <w:r w:rsidR="001403B4" w:rsidRPr="001403B4">
        <w:rPr>
          <w:rFonts w:ascii="Times New Roman" w:hAnsi="Times New Roman" w:cs="Times New Roman"/>
          <w:sz w:val="28"/>
          <w:szCs w:val="28"/>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03B4" w:rsidRPr="001403B4" w:rsidRDefault="00FB48FC" w:rsidP="001403B4">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152</w:t>
      </w:r>
      <w:r w:rsidR="001403B4" w:rsidRPr="001403B4">
        <w:rPr>
          <w:rFonts w:ascii="Times New Roman" w:hAnsi="Times New Roman" w:cs="Times New Roman"/>
          <w:sz w:val="28"/>
          <w:szCs w:val="28"/>
          <w:lang w:eastAsia="ko-KR"/>
        </w:rPr>
        <w:t>. Способами информирования заинтересованных лиц о порядке подачи и рассмотрения жалобы являются:</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а) личное обращение заинтересованных лиц в уполномоченный орган;</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б) через организации почтовой связи;</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в) с помощью средств электронной связи (направление письма на адрес электронной почты уполномоченный орган);</w:t>
      </w:r>
    </w:p>
    <w:p w:rsidR="001403B4" w:rsidRPr="001403B4" w:rsidRDefault="001403B4" w:rsidP="001403B4">
      <w:pPr>
        <w:pStyle w:val="ConsPlusNormal"/>
        <w:ind w:firstLine="709"/>
        <w:jc w:val="both"/>
        <w:rPr>
          <w:rFonts w:ascii="Times New Roman" w:hAnsi="Times New Roman" w:cs="Times New Roman"/>
          <w:sz w:val="28"/>
          <w:szCs w:val="28"/>
          <w:lang w:eastAsia="ko-KR"/>
        </w:rPr>
      </w:pPr>
      <w:r w:rsidRPr="001403B4">
        <w:rPr>
          <w:rFonts w:ascii="Times New Roman" w:hAnsi="Times New Roman" w:cs="Times New Roman"/>
          <w:sz w:val="28"/>
          <w:szCs w:val="28"/>
          <w:lang w:eastAsia="ko-KR"/>
        </w:rPr>
        <w:t>г) с помощью телефонной и факсимильной связи.</w:t>
      </w:r>
    </w:p>
    <w:p w:rsidR="001403B4" w:rsidRPr="001403B4" w:rsidRDefault="001403B4" w:rsidP="001403B4">
      <w:pPr>
        <w:pStyle w:val="ConsPlusNormal"/>
        <w:ind w:firstLine="709"/>
        <w:jc w:val="both"/>
        <w:rPr>
          <w:rFonts w:ascii="Times New Roman" w:hAnsi="Times New Roman" w:cs="Times New Roman"/>
          <w:sz w:val="28"/>
          <w:szCs w:val="28"/>
          <w:lang w:eastAsia="ko-KR"/>
        </w:rPr>
      </w:pP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autoSpaceDE w:val="0"/>
        <w:autoSpaceDN w:val="0"/>
        <w:adjustRightInd w:val="0"/>
        <w:jc w:val="both"/>
        <w:outlineLvl w:val="1"/>
        <w:rPr>
          <w:sz w:val="28"/>
          <w:szCs w:val="28"/>
        </w:rPr>
      </w:pPr>
      <w:bookmarkStart w:id="40" w:name="Par775"/>
      <w:bookmarkEnd w:id="40"/>
    </w:p>
    <w:p w:rsidR="001403B4" w:rsidRPr="001403B4" w:rsidRDefault="001403B4" w:rsidP="001403B4">
      <w:pPr>
        <w:autoSpaceDE w:val="0"/>
        <w:autoSpaceDN w:val="0"/>
        <w:adjustRightInd w:val="0"/>
        <w:jc w:val="both"/>
        <w:outlineLvl w:val="1"/>
        <w:rPr>
          <w:sz w:val="28"/>
          <w:szCs w:val="28"/>
        </w:rPr>
      </w:pPr>
    </w:p>
    <w:p w:rsidR="001403B4" w:rsidRPr="001403B4" w:rsidRDefault="001403B4" w:rsidP="001403B4">
      <w:pPr>
        <w:autoSpaceDE w:val="0"/>
        <w:autoSpaceDN w:val="0"/>
        <w:adjustRightInd w:val="0"/>
        <w:jc w:val="both"/>
        <w:outlineLvl w:val="1"/>
        <w:rPr>
          <w:sz w:val="28"/>
          <w:szCs w:val="28"/>
        </w:rPr>
      </w:pPr>
    </w:p>
    <w:p w:rsidR="001403B4" w:rsidRPr="001403B4" w:rsidRDefault="001403B4" w:rsidP="001403B4">
      <w:pPr>
        <w:autoSpaceDE w:val="0"/>
        <w:autoSpaceDN w:val="0"/>
        <w:adjustRightInd w:val="0"/>
        <w:jc w:val="both"/>
        <w:outlineLvl w:val="1"/>
        <w:rPr>
          <w:sz w:val="28"/>
          <w:szCs w:val="28"/>
        </w:rPr>
      </w:pPr>
    </w:p>
    <w:p w:rsidR="001403B4" w:rsidRPr="001403B4" w:rsidRDefault="001403B4" w:rsidP="001403B4">
      <w:pPr>
        <w:autoSpaceDE w:val="0"/>
        <w:autoSpaceDN w:val="0"/>
        <w:adjustRightInd w:val="0"/>
        <w:jc w:val="both"/>
        <w:outlineLvl w:val="1"/>
        <w:rPr>
          <w:sz w:val="28"/>
          <w:szCs w:val="28"/>
        </w:rPr>
      </w:pPr>
    </w:p>
    <w:p w:rsidR="001403B4" w:rsidRPr="001403B4" w:rsidRDefault="001403B4" w:rsidP="001403B4">
      <w:pPr>
        <w:autoSpaceDE w:val="0"/>
        <w:autoSpaceDN w:val="0"/>
        <w:adjustRightInd w:val="0"/>
        <w:jc w:val="both"/>
        <w:outlineLvl w:val="1"/>
        <w:rPr>
          <w:sz w:val="28"/>
          <w:szCs w:val="28"/>
        </w:rPr>
      </w:pPr>
    </w:p>
    <w:p w:rsidR="001403B4" w:rsidRPr="001403B4" w:rsidRDefault="001403B4" w:rsidP="001403B4">
      <w:pPr>
        <w:autoSpaceDE w:val="0"/>
        <w:autoSpaceDN w:val="0"/>
        <w:adjustRightInd w:val="0"/>
        <w:jc w:val="both"/>
        <w:outlineLvl w:val="1"/>
        <w:rPr>
          <w:sz w:val="28"/>
          <w:szCs w:val="28"/>
        </w:rPr>
      </w:pPr>
    </w:p>
    <w:p w:rsidR="001403B4" w:rsidRPr="001403B4" w:rsidRDefault="001403B4" w:rsidP="001403B4">
      <w:pPr>
        <w:autoSpaceDE w:val="0"/>
        <w:autoSpaceDN w:val="0"/>
        <w:adjustRightInd w:val="0"/>
        <w:jc w:val="both"/>
        <w:outlineLvl w:val="1"/>
        <w:rPr>
          <w:sz w:val="28"/>
          <w:szCs w:val="28"/>
        </w:rPr>
      </w:pPr>
    </w:p>
    <w:p w:rsidR="001403B4" w:rsidRPr="001403B4" w:rsidRDefault="001403B4" w:rsidP="001403B4">
      <w:pPr>
        <w:autoSpaceDE w:val="0"/>
        <w:autoSpaceDN w:val="0"/>
        <w:adjustRightInd w:val="0"/>
        <w:jc w:val="both"/>
        <w:outlineLvl w:val="1"/>
        <w:rPr>
          <w:sz w:val="28"/>
          <w:szCs w:val="28"/>
        </w:rPr>
      </w:pPr>
    </w:p>
    <w:p w:rsidR="001403B4" w:rsidRPr="001403B4" w:rsidRDefault="001403B4" w:rsidP="001403B4">
      <w:pPr>
        <w:autoSpaceDE w:val="0"/>
        <w:autoSpaceDN w:val="0"/>
        <w:adjustRightInd w:val="0"/>
        <w:jc w:val="both"/>
        <w:outlineLvl w:val="1"/>
        <w:rPr>
          <w:sz w:val="28"/>
          <w:szCs w:val="28"/>
        </w:rPr>
      </w:pPr>
    </w:p>
    <w:p w:rsidR="001403B4" w:rsidRPr="001403B4" w:rsidRDefault="001403B4" w:rsidP="001403B4">
      <w:pPr>
        <w:autoSpaceDE w:val="0"/>
        <w:autoSpaceDN w:val="0"/>
        <w:adjustRightInd w:val="0"/>
        <w:jc w:val="both"/>
        <w:outlineLvl w:val="1"/>
        <w:rPr>
          <w:sz w:val="28"/>
          <w:szCs w:val="28"/>
        </w:rPr>
      </w:pPr>
    </w:p>
    <w:p w:rsidR="001403B4" w:rsidRPr="001403B4" w:rsidRDefault="001403B4" w:rsidP="001403B4">
      <w:pPr>
        <w:autoSpaceDE w:val="0"/>
        <w:autoSpaceDN w:val="0"/>
        <w:adjustRightInd w:val="0"/>
        <w:jc w:val="both"/>
        <w:outlineLvl w:val="1"/>
        <w:rPr>
          <w:sz w:val="28"/>
          <w:szCs w:val="28"/>
        </w:rPr>
      </w:pPr>
    </w:p>
    <w:p w:rsidR="001403B4" w:rsidRP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Default="001403B4" w:rsidP="001403B4">
      <w:pPr>
        <w:autoSpaceDE w:val="0"/>
        <w:autoSpaceDN w:val="0"/>
        <w:adjustRightInd w:val="0"/>
        <w:jc w:val="both"/>
        <w:outlineLvl w:val="1"/>
        <w:rPr>
          <w:sz w:val="28"/>
          <w:szCs w:val="28"/>
        </w:rPr>
      </w:pPr>
    </w:p>
    <w:p w:rsidR="001403B4" w:rsidRPr="001403B4" w:rsidRDefault="001403B4" w:rsidP="001403B4">
      <w:pPr>
        <w:autoSpaceDE w:val="0"/>
        <w:autoSpaceDN w:val="0"/>
        <w:adjustRightInd w:val="0"/>
        <w:jc w:val="both"/>
        <w:outlineLvl w:val="1"/>
        <w:rPr>
          <w:sz w:val="28"/>
          <w:szCs w:val="28"/>
        </w:rPr>
      </w:pPr>
    </w:p>
    <w:p w:rsidR="001403B4" w:rsidRPr="001403B4" w:rsidRDefault="001403B4" w:rsidP="001403B4">
      <w:pPr>
        <w:autoSpaceDE w:val="0"/>
        <w:autoSpaceDN w:val="0"/>
        <w:adjustRightInd w:val="0"/>
        <w:jc w:val="right"/>
        <w:outlineLvl w:val="1"/>
        <w:rPr>
          <w:sz w:val="28"/>
          <w:szCs w:val="28"/>
        </w:rPr>
      </w:pPr>
      <w:r w:rsidRPr="001403B4">
        <w:rPr>
          <w:sz w:val="28"/>
          <w:szCs w:val="28"/>
        </w:rPr>
        <w:t>Приложение 1</w:t>
      </w:r>
    </w:p>
    <w:p w:rsidR="001403B4" w:rsidRPr="001403B4" w:rsidRDefault="001403B4" w:rsidP="001403B4">
      <w:pPr>
        <w:autoSpaceDE w:val="0"/>
        <w:autoSpaceDN w:val="0"/>
        <w:adjustRightInd w:val="0"/>
        <w:ind w:left="4500"/>
        <w:jc w:val="right"/>
        <w:outlineLvl w:val="1"/>
        <w:rPr>
          <w:sz w:val="28"/>
          <w:szCs w:val="28"/>
        </w:rPr>
      </w:pPr>
      <w:r w:rsidRPr="001403B4">
        <w:rPr>
          <w:sz w:val="28"/>
          <w:szCs w:val="28"/>
        </w:rPr>
        <w:t xml:space="preserve">к административному регламенту </w:t>
      </w:r>
      <w:r w:rsidRPr="001403B4">
        <w:rPr>
          <w:rFonts w:eastAsia="Calibri"/>
          <w:color w:val="000000"/>
          <w:sz w:val="28"/>
          <w:szCs w:val="28"/>
        </w:rPr>
        <w:t>предоставления муниципальной услуги</w:t>
      </w:r>
      <w:r w:rsidRPr="001403B4">
        <w:rPr>
          <w:sz w:val="28"/>
          <w:szCs w:val="28"/>
        </w:rPr>
        <w:t xml:space="preserve"> «Предоставление земельного участка, находящегося в муниципальной собственности, на торгах»</w:t>
      </w:r>
    </w:p>
    <w:p w:rsidR="001403B4" w:rsidRPr="001403B4" w:rsidRDefault="001403B4" w:rsidP="001403B4">
      <w:pPr>
        <w:widowControl w:val="0"/>
        <w:autoSpaceDE w:val="0"/>
        <w:autoSpaceDN w:val="0"/>
        <w:adjustRightInd w:val="0"/>
        <w:ind w:firstLine="709"/>
        <w:jc w:val="both"/>
        <w:rPr>
          <w:sz w:val="28"/>
          <w:szCs w:val="28"/>
        </w:rPr>
      </w:pPr>
    </w:p>
    <w:tbl>
      <w:tblPr>
        <w:tblW w:w="9889" w:type="dxa"/>
        <w:tblInd w:w="-6" w:type="dxa"/>
        <w:tblLayout w:type="fixed"/>
        <w:tblCellMar>
          <w:top w:w="75" w:type="dxa"/>
          <w:left w:w="0" w:type="dxa"/>
          <w:bottom w:w="75" w:type="dxa"/>
          <w:right w:w="0" w:type="dxa"/>
        </w:tblCellMar>
        <w:tblLook w:val="0000"/>
      </w:tblPr>
      <w:tblGrid>
        <w:gridCol w:w="524"/>
        <w:gridCol w:w="603"/>
        <w:gridCol w:w="1841"/>
        <w:gridCol w:w="115"/>
        <w:gridCol w:w="788"/>
        <w:gridCol w:w="485"/>
        <w:gridCol w:w="28"/>
        <w:gridCol w:w="569"/>
        <w:gridCol w:w="256"/>
        <w:gridCol w:w="25"/>
        <w:gridCol w:w="697"/>
        <w:gridCol w:w="1124"/>
        <w:gridCol w:w="422"/>
        <w:gridCol w:w="169"/>
        <w:gridCol w:w="36"/>
        <w:gridCol w:w="2207"/>
      </w:tblGrid>
      <w:tr w:rsidR="001403B4" w:rsidRPr="001403B4" w:rsidTr="00E008F0">
        <w:tc>
          <w:tcPr>
            <w:tcW w:w="593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17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Лист N __</w:t>
            </w:r>
          </w:p>
        </w:tc>
        <w:tc>
          <w:tcPr>
            <w:tcW w:w="22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Всего листов __</w:t>
            </w:r>
          </w:p>
        </w:tc>
      </w:tr>
      <w:tr w:rsidR="001403B4" w:rsidRPr="001403B4" w:rsidTr="00E008F0">
        <w:tc>
          <w:tcPr>
            <w:tcW w:w="38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numPr>
                <w:ilvl w:val="0"/>
                <w:numId w:val="22"/>
              </w:numPr>
              <w:autoSpaceDE w:val="0"/>
              <w:autoSpaceDN w:val="0"/>
              <w:adjustRightInd w:val="0"/>
              <w:ind w:firstLine="709"/>
              <w:jc w:val="both"/>
              <w:rPr>
                <w:sz w:val="28"/>
                <w:szCs w:val="28"/>
              </w:rPr>
            </w:pPr>
            <w:r w:rsidRPr="001403B4">
              <w:rPr>
                <w:sz w:val="28"/>
                <w:szCs w:val="28"/>
              </w:rPr>
              <w:t>Заявление</w:t>
            </w:r>
          </w:p>
          <w:p w:rsidR="001403B4" w:rsidRPr="001403B4" w:rsidRDefault="001403B4" w:rsidP="001403B4">
            <w:pPr>
              <w:widowControl w:val="0"/>
              <w:autoSpaceDE w:val="0"/>
              <w:autoSpaceDN w:val="0"/>
              <w:adjustRightInd w:val="0"/>
              <w:ind w:left="720" w:firstLine="709"/>
              <w:jc w:val="both"/>
              <w:rPr>
                <w:b/>
                <w:sz w:val="28"/>
                <w:szCs w:val="28"/>
              </w:rPr>
            </w:pPr>
            <w:r w:rsidRPr="001403B4">
              <w:rPr>
                <w:b/>
                <w:sz w:val="28"/>
                <w:szCs w:val="28"/>
              </w:rPr>
              <w:t>в Уполномоченный орган</w:t>
            </w:r>
          </w:p>
          <w:p w:rsidR="001403B4" w:rsidRPr="001403B4" w:rsidRDefault="001403B4" w:rsidP="001403B4">
            <w:pPr>
              <w:widowControl w:val="0"/>
              <w:autoSpaceDE w:val="0"/>
              <w:autoSpaceDN w:val="0"/>
              <w:adjustRightInd w:val="0"/>
              <w:ind w:firstLine="709"/>
              <w:jc w:val="both"/>
              <w:rPr>
                <w:sz w:val="28"/>
                <w:szCs w:val="28"/>
              </w:rPr>
            </w:pPr>
          </w:p>
        </w:tc>
        <w:tc>
          <w:tcPr>
            <w:tcW w:w="5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2</w:t>
            </w:r>
          </w:p>
          <w:p w:rsidR="001403B4" w:rsidRPr="001403B4" w:rsidRDefault="001403B4" w:rsidP="001403B4">
            <w:pPr>
              <w:jc w:val="both"/>
              <w:rPr>
                <w:sz w:val="28"/>
                <w:szCs w:val="28"/>
              </w:rPr>
            </w:pPr>
            <w:r w:rsidRPr="001403B4">
              <w:rPr>
                <w:sz w:val="28"/>
                <w:szCs w:val="28"/>
              </w:rPr>
              <w:t>2.</w:t>
            </w:r>
          </w:p>
        </w:tc>
        <w:tc>
          <w:tcPr>
            <w:tcW w:w="550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2.1 Регистрационный № _______</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2.2. количество листов заявления _____________</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2.3. количество прилагаемых документов ______</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в том числе оригиналов ___, копий ___, количество листов в оригиналах ___, копиях ___</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2.4. подпись _______________________________</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 xml:space="preserve">2.5. дата "__" ____ ____ </w:t>
            </w:r>
            <w:proofErr w:type="gramStart"/>
            <w:r w:rsidRPr="001403B4">
              <w:rPr>
                <w:sz w:val="28"/>
                <w:szCs w:val="28"/>
              </w:rPr>
              <w:t>г</w:t>
            </w:r>
            <w:proofErr w:type="gramEnd"/>
            <w:r w:rsidRPr="001403B4">
              <w:rPr>
                <w:sz w:val="28"/>
                <w:szCs w:val="28"/>
              </w:rPr>
              <w:t>., время __ ч., __ мин.</w:t>
            </w:r>
          </w:p>
        </w:tc>
      </w:tr>
      <w:tr w:rsidR="001403B4" w:rsidRPr="001403B4" w:rsidTr="00E008F0">
        <w:trPr>
          <w:trHeight w:val="215"/>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33.</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b/>
                <w:sz w:val="28"/>
                <w:szCs w:val="28"/>
              </w:rPr>
            </w:pPr>
            <w:r w:rsidRPr="001403B4">
              <w:rPr>
                <w:b/>
                <w:sz w:val="28"/>
                <w:szCs w:val="28"/>
              </w:rPr>
              <w:t>Прошу провести аукцион по земельному участку</w:t>
            </w:r>
          </w:p>
        </w:tc>
      </w:tr>
      <w:tr w:rsidR="001403B4" w:rsidRPr="001403B4" w:rsidTr="00E008F0">
        <w:trPr>
          <w:trHeight w:val="236"/>
        </w:trPr>
        <w:tc>
          <w:tcPr>
            <w:tcW w:w="524" w:type="dxa"/>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383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 xml:space="preserve">Кадастровый номер земельного участка </w:t>
            </w:r>
          </w:p>
        </w:tc>
        <w:tc>
          <w:tcPr>
            <w:tcW w:w="55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rPr>
          <w:trHeight w:val="113"/>
        </w:trPr>
        <w:tc>
          <w:tcPr>
            <w:tcW w:w="524" w:type="dxa"/>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3832"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 xml:space="preserve">Адрес </w:t>
            </w:r>
            <w:r w:rsidRPr="001403B4">
              <w:rPr>
                <w:sz w:val="28"/>
                <w:szCs w:val="28"/>
              </w:rPr>
              <w:lastRenderedPageBreak/>
              <w:t>(местоположение):</w:t>
            </w:r>
          </w:p>
        </w:tc>
        <w:tc>
          <w:tcPr>
            <w:tcW w:w="55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rPr>
          <w:trHeight w:val="93"/>
        </w:trPr>
        <w:tc>
          <w:tcPr>
            <w:tcW w:w="524" w:type="dxa"/>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3832"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55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rPr>
          <w:trHeight w:val="93"/>
        </w:trPr>
        <w:tc>
          <w:tcPr>
            <w:tcW w:w="524" w:type="dxa"/>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383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Площадь</w:t>
            </w:r>
          </w:p>
        </w:tc>
        <w:tc>
          <w:tcPr>
            <w:tcW w:w="55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rPr>
          <w:trHeight w:val="154"/>
        </w:trPr>
        <w:tc>
          <w:tcPr>
            <w:tcW w:w="5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44.</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pStyle w:val="ConsPlusNormal"/>
              <w:ind w:firstLine="709"/>
              <w:jc w:val="both"/>
              <w:rPr>
                <w:rFonts w:ascii="Times New Roman" w:hAnsi="Times New Roman" w:cs="Times New Roman"/>
                <w:sz w:val="28"/>
                <w:szCs w:val="28"/>
              </w:rPr>
            </w:pPr>
            <w:r w:rsidRPr="001403B4">
              <w:rPr>
                <w:rFonts w:ascii="Times New Roman" w:hAnsi="Times New Roman" w:cs="Times New Roman"/>
                <w:sz w:val="28"/>
                <w:szCs w:val="28"/>
              </w:rPr>
              <w:t>Вид права, на котором заявитель желает приобрести земельный участок:</w:t>
            </w:r>
          </w:p>
        </w:tc>
      </w:tr>
      <w:tr w:rsidR="001403B4" w:rsidRPr="001403B4" w:rsidTr="00E008F0">
        <w:trPr>
          <w:trHeight w:val="174"/>
        </w:trPr>
        <w:tc>
          <w:tcPr>
            <w:tcW w:w="5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rPr>
          <w:trHeight w:val="193"/>
        </w:trPr>
        <w:tc>
          <w:tcPr>
            <w:tcW w:w="5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 xml:space="preserve">  5.</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Цель использования земельного участка:</w:t>
            </w:r>
          </w:p>
        </w:tc>
      </w:tr>
      <w:tr w:rsidR="001403B4" w:rsidRPr="001403B4" w:rsidTr="00E008F0">
        <w:trPr>
          <w:trHeight w:val="471"/>
        </w:trPr>
        <w:tc>
          <w:tcPr>
            <w:tcW w:w="5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6</w:t>
            </w:r>
          </w:p>
          <w:p w:rsidR="001403B4" w:rsidRPr="001403B4" w:rsidRDefault="001403B4" w:rsidP="001403B4">
            <w:pPr>
              <w:jc w:val="both"/>
              <w:rPr>
                <w:sz w:val="28"/>
                <w:szCs w:val="28"/>
              </w:rPr>
            </w:pPr>
            <w:r w:rsidRPr="001403B4">
              <w:rPr>
                <w:sz w:val="28"/>
                <w:szCs w:val="28"/>
              </w:rPr>
              <w:t>6.</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Способ получения документов (в том числе сообщения об отказе в предоставлении земельного участка):</w:t>
            </w:r>
          </w:p>
        </w:tc>
      </w:tr>
      <w:tr w:rsidR="001403B4" w:rsidRPr="001403B4" w:rsidTr="00E008F0">
        <w:trPr>
          <w:trHeight w:val="211"/>
        </w:trPr>
        <w:tc>
          <w:tcPr>
            <w:tcW w:w="524" w:type="dxa"/>
            <w:vMerge/>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Лично</w:t>
            </w:r>
          </w:p>
        </w:tc>
      </w:tr>
      <w:tr w:rsidR="001403B4" w:rsidRPr="001403B4" w:rsidTr="00E008F0">
        <w:trPr>
          <w:trHeight w:val="235"/>
        </w:trPr>
        <w:tc>
          <w:tcPr>
            <w:tcW w:w="524" w:type="dxa"/>
            <w:vMerge/>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3229"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Почтовым отправлением по адресу:</w:t>
            </w:r>
          </w:p>
        </w:tc>
        <w:tc>
          <w:tcPr>
            <w:tcW w:w="5533"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rPr>
          <w:trHeight w:val="160"/>
        </w:trPr>
        <w:tc>
          <w:tcPr>
            <w:tcW w:w="524" w:type="dxa"/>
            <w:vMerge/>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vMerge/>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3229" w:type="dxa"/>
            <w:gridSpan w:val="4"/>
            <w:vMerge/>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5533" w:type="dxa"/>
            <w:gridSpan w:val="10"/>
            <w:tcBorders>
              <w:top w:val="single" w:sz="4" w:space="0" w:color="auto"/>
              <w:left w:val="single" w:sz="4" w:space="0" w:color="auto"/>
              <w:right w:val="single" w:sz="4" w:space="0" w:color="auto"/>
            </w:tcBorders>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rPr>
          <w:trHeight w:val="160"/>
        </w:trPr>
        <w:tc>
          <w:tcPr>
            <w:tcW w:w="5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3229"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5533" w:type="dxa"/>
            <w:gridSpan w:val="10"/>
            <w:tcBorders>
              <w:top w:val="single" w:sz="4" w:space="0" w:color="auto"/>
              <w:left w:val="single" w:sz="4" w:space="0" w:color="auto"/>
              <w:bottom w:val="single" w:sz="4" w:space="0" w:color="auto"/>
              <w:right w:val="single" w:sz="4" w:space="0" w:color="auto"/>
            </w:tcBorders>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77.</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Заявитель:</w:t>
            </w: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физическое лицо:</w:t>
            </w: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408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фамилия:</w:t>
            </w: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 xml:space="preserve">имя </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(полностью):</w:t>
            </w:r>
          </w:p>
        </w:tc>
        <w:tc>
          <w:tcPr>
            <w:tcW w:w="2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 xml:space="preserve">отчество </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(полностью):</w:t>
            </w: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408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2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195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документ, удостоверяющий личность:</w:t>
            </w: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вид:</w:t>
            </w: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серия:</w:t>
            </w:r>
          </w:p>
        </w:tc>
        <w:tc>
          <w:tcPr>
            <w:tcW w:w="2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номер:</w:t>
            </w: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1956" w:type="dxa"/>
            <w:gridSpan w:val="2"/>
            <w:vMerge/>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2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1956" w:type="dxa"/>
            <w:gridSpan w:val="2"/>
            <w:vMerge/>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дата выдачи:</w:t>
            </w:r>
          </w:p>
        </w:tc>
        <w:tc>
          <w:tcPr>
            <w:tcW w:w="468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 xml:space="preserve">кем </w:t>
            </w:r>
            <w:proofErr w:type="gramStart"/>
            <w:r w:rsidRPr="001403B4">
              <w:rPr>
                <w:sz w:val="28"/>
                <w:szCs w:val="28"/>
              </w:rPr>
              <w:t>выдан</w:t>
            </w:r>
            <w:proofErr w:type="gramEnd"/>
            <w:r w:rsidRPr="001403B4">
              <w:rPr>
                <w:sz w:val="28"/>
                <w:szCs w:val="28"/>
              </w:rPr>
              <w:t>:</w:t>
            </w: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1956" w:type="dxa"/>
            <w:gridSpan w:val="2"/>
            <w:vMerge/>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2126"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ind w:firstLine="709"/>
              <w:jc w:val="both"/>
              <w:rPr>
                <w:sz w:val="28"/>
                <w:szCs w:val="28"/>
              </w:rPr>
            </w:pPr>
          </w:p>
        </w:tc>
        <w:tc>
          <w:tcPr>
            <w:tcW w:w="468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rPr>
          <w:trHeight w:val="340"/>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1956" w:type="dxa"/>
            <w:gridSpan w:val="2"/>
            <w:vMerge/>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2126" w:type="dxa"/>
            <w:gridSpan w:val="5"/>
            <w:vMerge/>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4680"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19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Место жительства</w:t>
            </w:r>
          </w:p>
        </w:tc>
        <w:tc>
          <w:tcPr>
            <w:tcW w:w="680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4082" w:type="dxa"/>
            <w:gridSpan w:val="7"/>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почтовый адрес:</w:t>
            </w:r>
          </w:p>
        </w:tc>
        <w:tc>
          <w:tcPr>
            <w:tcW w:w="243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телефон для связи:</w:t>
            </w: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адрес электронной почты:</w:t>
            </w:r>
          </w:p>
        </w:tc>
      </w:tr>
      <w:tr w:rsidR="001403B4" w:rsidRPr="001403B4" w:rsidTr="00E008F0">
        <w:trPr>
          <w:trHeight w:val="226"/>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4082" w:type="dxa"/>
            <w:gridSpan w:val="7"/>
            <w:vMerge/>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243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наименование и реквизиты документа, подтверждающего полномочия представителя:</w:t>
            </w: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юридическое лицо:</w:t>
            </w:r>
          </w:p>
        </w:tc>
      </w:tr>
      <w:tr w:rsidR="001403B4" w:rsidRPr="001403B4" w:rsidTr="00E008F0">
        <w:trPr>
          <w:trHeight w:val="674"/>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полное наименование:</w:t>
            </w:r>
          </w:p>
        </w:tc>
        <w:tc>
          <w:tcPr>
            <w:tcW w:w="6921" w:type="dxa"/>
            <w:gridSpan w:val="13"/>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ОГРН:</w:t>
            </w:r>
          </w:p>
        </w:tc>
        <w:tc>
          <w:tcPr>
            <w:tcW w:w="493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ИНН:</w:t>
            </w:r>
          </w:p>
        </w:tc>
      </w:tr>
      <w:tr w:rsidR="001403B4" w:rsidRPr="001403B4" w:rsidTr="00E008F0">
        <w:trPr>
          <w:trHeight w:val="210"/>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493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rPr>
          <w:trHeight w:val="416"/>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страна регистрации:</w:t>
            </w:r>
          </w:p>
        </w:tc>
        <w:tc>
          <w:tcPr>
            <w:tcW w:w="269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дата регистрации:</w:t>
            </w: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номер регистрации:</w:t>
            </w:r>
          </w:p>
        </w:tc>
      </w:tr>
      <w:tr w:rsidR="001403B4" w:rsidRPr="001403B4" w:rsidTr="00E008F0">
        <w:trPr>
          <w:trHeight w:val="270"/>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3826"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269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rPr>
          <w:trHeight w:val="290"/>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Место нахождения</w:t>
            </w:r>
          </w:p>
        </w:tc>
        <w:tc>
          <w:tcPr>
            <w:tcW w:w="493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rPr>
          <w:trHeight w:val="514"/>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почтовый адрес:</w:t>
            </w:r>
          </w:p>
        </w:tc>
        <w:tc>
          <w:tcPr>
            <w:tcW w:w="269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телефон для связи:</w:t>
            </w: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адрес электронной почты:</w:t>
            </w: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269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22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269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22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наименование и реквизиты документа, подтверждающего полномочия представителя:</w:t>
            </w:r>
          </w:p>
        </w:tc>
      </w:tr>
      <w:tr w:rsidR="001403B4" w:rsidRPr="001403B4" w:rsidTr="00E008F0">
        <w:trPr>
          <w:trHeight w:val="232"/>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603" w:type="dxa"/>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8762" w:type="dxa"/>
            <w:gridSpan w:val="14"/>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88.</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Документы, прилагаемые к заявлению:</w:t>
            </w:r>
          </w:p>
        </w:tc>
      </w:tr>
      <w:tr w:rsidR="001403B4" w:rsidRPr="001403B4" w:rsidTr="00E008F0">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471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 xml:space="preserve">Оригинал в количестве ___ экз., на __ </w:t>
            </w:r>
            <w:proofErr w:type="gramStart"/>
            <w:r w:rsidRPr="001403B4">
              <w:rPr>
                <w:sz w:val="28"/>
                <w:szCs w:val="28"/>
              </w:rPr>
              <w:t>л</w:t>
            </w:r>
            <w:proofErr w:type="gramEnd"/>
            <w:r w:rsidRPr="001403B4">
              <w:rPr>
                <w:sz w:val="28"/>
                <w:szCs w:val="28"/>
              </w:rPr>
              <w:t>.</w:t>
            </w: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 xml:space="preserve">Копия в количестве ___ экз., на __ </w:t>
            </w:r>
            <w:proofErr w:type="gramStart"/>
            <w:r w:rsidRPr="001403B4">
              <w:rPr>
                <w:sz w:val="28"/>
                <w:szCs w:val="28"/>
              </w:rPr>
              <w:t>л</w:t>
            </w:r>
            <w:proofErr w:type="gramEnd"/>
            <w:r w:rsidRPr="001403B4">
              <w:rPr>
                <w:sz w:val="28"/>
                <w:szCs w:val="28"/>
              </w:rPr>
              <w:t>.</w:t>
            </w:r>
          </w:p>
        </w:tc>
      </w:tr>
      <w:tr w:rsidR="001403B4" w:rsidRPr="001403B4" w:rsidTr="00E008F0">
        <w:trPr>
          <w:trHeight w:val="60"/>
        </w:trPr>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9365" w:type="dxa"/>
            <w:gridSpan w:val="15"/>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c>
          <w:tcPr>
            <w:tcW w:w="5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9</w:t>
            </w:r>
            <w:r w:rsidRPr="001403B4">
              <w:rPr>
                <w:sz w:val="28"/>
                <w:szCs w:val="28"/>
              </w:rPr>
              <w:lastRenderedPageBreak/>
              <w:t>9.</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lastRenderedPageBreak/>
              <w:t>Примечание:</w:t>
            </w:r>
          </w:p>
        </w:tc>
      </w:tr>
      <w:tr w:rsidR="001403B4" w:rsidRPr="001403B4" w:rsidTr="00E008F0">
        <w:tc>
          <w:tcPr>
            <w:tcW w:w="524" w:type="dxa"/>
            <w:vMerge/>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rPr>
          <w:trHeight w:val="255"/>
        </w:trPr>
        <w:tc>
          <w:tcPr>
            <w:tcW w:w="524" w:type="dxa"/>
            <w:vMerge/>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rPr>
          <w:trHeight w:val="257"/>
        </w:trPr>
        <w:tc>
          <w:tcPr>
            <w:tcW w:w="524" w:type="dxa"/>
            <w:vMerge/>
            <w:tcBorders>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c>
          <w:tcPr>
            <w:tcW w:w="9365" w:type="dxa"/>
            <w:gridSpan w:val="15"/>
            <w:tcBorders>
              <w:top w:val="single" w:sz="4" w:space="0" w:color="auto"/>
              <w:left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
        </w:tc>
      </w:tr>
      <w:tr w:rsidR="001403B4" w:rsidRPr="001403B4" w:rsidTr="00E008F0">
        <w:trPr>
          <w:trHeight w:val="2090"/>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110.</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roofErr w:type="gramStart"/>
            <w:r w:rsidRPr="001403B4">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1403B4">
              <w:rPr>
                <w:sz w:val="28"/>
                <w:szCs w:val="28"/>
              </w:rPr>
              <w:t xml:space="preserve"> </w:t>
            </w:r>
            <w:proofErr w:type="gramStart"/>
            <w:r w:rsidRPr="001403B4">
              <w:rPr>
                <w:sz w:val="28"/>
                <w:szCs w:val="28"/>
              </w:rPr>
              <w:t>Федерации муниципальных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1403B4" w:rsidRPr="001403B4" w:rsidTr="00E008F0">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111.</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Настоящим также подтверждаю, что:</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сведения, указанные в настоящем заявлении, на дату представления заявления достоверны;</w:t>
            </w:r>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1403B4" w:rsidRPr="001403B4" w:rsidTr="00E008F0">
        <w:trPr>
          <w:trHeight w:val="263"/>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112.</w:t>
            </w:r>
          </w:p>
        </w:tc>
        <w:tc>
          <w:tcPr>
            <w:tcW w:w="653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proofErr w:type="gramStart"/>
            <w:r w:rsidRPr="001403B4">
              <w:rPr>
                <w:sz w:val="28"/>
                <w:szCs w:val="28"/>
              </w:rPr>
              <w:t>Подпись (Инициалы, фамилия – для физического лица</w:t>
            </w:r>
            <w:proofErr w:type="gramEnd"/>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 xml:space="preserve">Должность, инициалы, фамилия, печать (при ее наличии) – </w:t>
            </w:r>
            <w:proofErr w:type="gramStart"/>
            <w:r w:rsidRPr="001403B4">
              <w:rPr>
                <w:sz w:val="28"/>
                <w:szCs w:val="28"/>
              </w:rPr>
              <w:t>для</w:t>
            </w:r>
            <w:proofErr w:type="gramEnd"/>
          </w:p>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юридических лиц)</w:t>
            </w:r>
          </w:p>
        </w:tc>
        <w:tc>
          <w:tcPr>
            <w:tcW w:w="28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03B4" w:rsidRPr="001403B4" w:rsidRDefault="001403B4" w:rsidP="001403B4">
            <w:pPr>
              <w:widowControl w:val="0"/>
              <w:autoSpaceDE w:val="0"/>
              <w:autoSpaceDN w:val="0"/>
              <w:adjustRightInd w:val="0"/>
              <w:ind w:firstLine="709"/>
              <w:jc w:val="both"/>
              <w:rPr>
                <w:sz w:val="28"/>
                <w:szCs w:val="28"/>
              </w:rPr>
            </w:pPr>
            <w:r w:rsidRPr="001403B4">
              <w:rPr>
                <w:sz w:val="28"/>
                <w:szCs w:val="28"/>
              </w:rPr>
              <w:t>Дата</w:t>
            </w:r>
          </w:p>
        </w:tc>
      </w:tr>
    </w:tbl>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Default="001403B4" w:rsidP="001403B4">
      <w:pPr>
        <w:widowControl w:val="0"/>
        <w:autoSpaceDE w:val="0"/>
        <w:autoSpaceDN w:val="0"/>
        <w:adjustRightInd w:val="0"/>
        <w:jc w:val="both"/>
        <w:rPr>
          <w:sz w:val="28"/>
          <w:szCs w:val="28"/>
        </w:rPr>
      </w:pP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widowControl w:val="0"/>
        <w:autoSpaceDE w:val="0"/>
        <w:autoSpaceDN w:val="0"/>
        <w:adjustRightInd w:val="0"/>
        <w:jc w:val="right"/>
        <w:rPr>
          <w:sz w:val="28"/>
          <w:szCs w:val="28"/>
        </w:rPr>
      </w:pPr>
      <w:r w:rsidRPr="001403B4">
        <w:rPr>
          <w:sz w:val="28"/>
          <w:szCs w:val="28"/>
        </w:rPr>
        <w:t>Приложение № 2</w:t>
      </w:r>
    </w:p>
    <w:p w:rsidR="001403B4" w:rsidRPr="001403B4" w:rsidRDefault="001403B4" w:rsidP="001403B4">
      <w:pPr>
        <w:ind w:left="6804"/>
        <w:jc w:val="right"/>
        <w:rPr>
          <w:sz w:val="28"/>
          <w:szCs w:val="28"/>
        </w:rPr>
      </w:pPr>
      <w:r w:rsidRPr="001403B4">
        <w:rPr>
          <w:sz w:val="28"/>
          <w:szCs w:val="28"/>
        </w:rPr>
        <w:t xml:space="preserve">к административному регламенту </w:t>
      </w:r>
      <w:r w:rsidRPr="001403B4">
        <w:rPr>
          <w:rFonts w:eastAsia="Calibri"/>
          <w:color w:val="000000"/>
          <w:sz w:val="28"/>
          <w:szCs w:val="28"/>
        </w:rPr>
        <w:t>предоставления муниципальной услуги</w:t>
      </w:r>
      <w:r w:rsidRPr="001403B4">
        <w:rPr>
          <w:sz w:val="28"/>
          <w:szCs w:val="28"/>
        </w:rPr>
        <w:t xml:space="preserve"> «Предоставление земельного участка, находящегося в муниципальной собственности, на торгах»</w:t>
      </w:r>
    </w:p>
    <w:p w:rsidR="001403B4" w:rsidRPr="001403B4" w:rsidRDefault="001403B4" w:rsidP="001403B4">
      <w:pPr>
        <w:jc w:val="both"/>
        <w:rPr>
          <w:sz w:val="28"/>
          <w:szCs w:val="28"/>
        </w:rPr>
      </w:pPr>
    </w:p>
    <w:p w:rsidR="001403B4" w:rsidRPr="001403B4" w:rsidRDefault="001403B4" w:rsidP="001403B4">
      <w:pPr>
        <w:widowControl w:val="0"/>
        <w:autoSpaceDE w:val="0"/>
        <w:autoSpaceDN w:val="0"/>
        <w:adjustRightInd w:val="0"/>
        <w:jc w:val="both"/>
        <w:rPr>
          <w:sz w:val="28"/>
          <w:szCs w:val="28"/>
        </w:rPr>
      </w:pPr>
      <w:r w:rsidRPr="001403B4">
        <w:rPr>
          <w:sz w:val="28"/>
          <w:szCs w:val="28"/>
        </w:rPr>
        <w:t>БЛОК-СХЕМА</w:t>
      </w:r>
    </w:p>
    <w:p w:rsidR="001403B4" w:rsidRPr="001403B4" w:rsidRDefault="001403B4" w:rsidP="001403B4">
      <w:pPr>
        <w:widowControl w:val="0"/>
        <w:autoSpaceDE w:val="0"/>
        <w:autoSpaceDN w:val="0"/>
        <w:adjustRightInd w:val="0"/>
        <w:jc w:val="both"/>
        <w:rPr>
          <w:sz w:val="28"/>
          <w:szCs w:val="28"/>
        </w:rPr>
      </w:pPr>
      <w:r w:rsidRPr="001403B4">
        <w:rPr>
          <w:sz w:val="28"/>
          <w:szCs w:val="28"/>
        </w:rPr>
        <w:t>АДМИНИСТРАТИВНЫХ ПРОЦЕДУР ПРЕДОСТАВЛЕНИЯ</w:t>
      </w:r>
    </w:p>
    <w:p w:rsidR="001403B4" w:rsidRPr="001403B4" w:rsidRDefault="001403B4" w:rsidP="001403B4">
      <w:pPr>
        <w:widowControl w:val="0"/>
        <w:autoSpaceDE w:val="0"/>
        <w:autoSpaceDN w:val="0"/>
        <w:adjustRightInd w:val="0"/>
        <w:jc w:val="both"/>
        <w:rPr>
          <w:sz w:val="28"/>
          <w:szCs w:val="28"/>
        </w:rPr>
      </w:pPr>
      <w:r w:rsidRPr="001403B4">
        <w:rPr>
          <w:sz w:val="28"/>
          <w:szCs w:val="28"/>
        </w:rPr>
        <w:t>МУНИЦИПАЛЬНОЙ УСЛУГИ</w:t>
      </w:r>
    </w:p>
    <w:p w:rsidR="001403B4" w:rsidRPr="001403B4" w:rsidRDefault="001403B4" w:rsidP="001403B4">
      <w:pPr>
        <w:widowControl w:val="0"/>
        <w:autoSpaceDE w:val="0"/>
        <w:autoSpaceDN w:val="0"/>
        <w:adjustRightInd w:val="0"/>
        <w:jc w:val="both"/>
        <w:rPr>
          <w:sz w:val="28"/>
          <w:szCs w:val="28"/>
        </w:rPr>
      </w:pPr>
      <w:bookmarkStart w:id="41" w:name="_GoBack"/>
      <w:bookmarkEnd w:id="41"/>
    </w:p>
    <w:p w:rsidR="001403B4" w:rsidRPr="001403B4" w:rsidRDefault="001403B4" w:rsidP="001403B4">
      <w:pPr>
        <w:autoSpaceDE w:val="0"/>
        <w:autoSpaceDN w:val="0"/>
        <w:adjustRightInd w:val="0"/>
        <w:ind w:firstLine="709"/>
        <w:jc w:val="both"/>
        <w:rPr>
          <w:sz w:val="28"/>
          <w:szCs w:val="28"/>
        </w:rPr>
      </w:pPr>
    </w:p>
    <w:p w:rsidR="001403B4" w:rsidRPr="001403B4" w:rsidRDefault="00A6459F" w:rsidP="001403B4">
      <w:pPr>
        <w:pStyle w:val="ConsPlusNonformat"/>
        <w:widowControl/>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109" coordsize="21600,21600" o:spt="109" path="m,l,21600r21600,l21600,xe">
            <v:stroke joinstyle="miter"/>
            <v:path gradientshapeok="t" o:connecttype="rect"/>
          </v:shapetype>
          <v:shape id="AutoShape 26" o:spid="_x0000_s1042" type="#_x0000_t109" style="position:absolute;left:0;text-align:left;margin-left:-34.5pt;margin-top:5.25pt;width:502.55pt;height:21.4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">
            <v:textbox style="mso-next-textbox:#AutoShape 26">
              <w:txbxContent>
                <w:p w:rsidR="001403B4" w:rsidRPr="00FD7157" w:rsidRDefault="001403B4" w:rsidP="001403B4">
                  <w:pPr>
                    <w:tabs>
                      <w:tab w:val="left" w:pos="11057"/>
                    </w:tabs>
                    <w:jc w:val="center"/>
                  </w:pPr>
                  <w:r w:rsidRPr="00FD7157">
                    <w:t xml:space="preserve">Прием и регистрация заявления и документов, подлежащих представлению заявителем </w:t>
                  </w:r>
                </w:p>
                <w:p w:rsidR="001403B4" w:rsidRPr="00FD7157" w:rsidRDefault="001403B4" w:rsidP="001403B4">
                  <w:pPr>
                    <w:tabs>
                      <w:tab w:val="left" w:pos="11057"/>
                    </w:tabs>
                    <w:jc w:val="center"/>
                  </w:pPr>
                  <w:r w:rsidRPr="00FD7157">
                    <w:t>(1 календарный день</w:t>
                  </w:r>
                  <w:r>
                    <w:t xml:space="preserve"> со дня поступления заявления и документов</w:t>
                  </w:r>
                  <w:r w:rsidRPr="00FD7157">
                    <w:t>)</w:t>
                  </w:r>
                </w:p>
              </w:txbxContent>
            </v:textbox>
          </v:shape>
        </w:pict>
      </w:r>
    </w:p>
    <w:p w:rsidR="001403B4" w:rsidRPr="001403B4" w:rsidRDefault="001403B4" w:rsidP="001403B4">
      <w:pPr>
        <w:pStyle w:val="ConsPlusNonformat"/>
        <w:widowControl/>
        <w:ind w:firstLine="709"/>
        <w:jc w:val="both"/>
        <w:rPr>
          <w:rFonts w:ascii="Times New Roman" w:hAnsi="Times New Roman" w:cs="Times New Roman"/>
          <w:sz w:val="28"/>
          <w:szCs w:val="28"/>
        </w:rPr>
      </w:pPr>
    </w:p>
    <w:p w:rsidR="001403B4" w:rsidRPr="001403B4" w:rsidRDefault="001403B4" w:rsidP="001403B4">
      <w:pPr>
        <w:pStyle w:val="ConsPlusNonformat"/>
        <w:widowControl/>
        <w:ind w:firstLine="709"/>
        <w:jc w:val="both"/>
        <w:rPr>
          <w:rFonts w:ascii="Times New Roman" w:hAnsi="Times New Roman" w:cs="Times New Roman"/>
          <w:sz w:val="28"/>
          <w:szCs w:val="28"/>
        </w:rPr>
      </w:pPr>
    </w:p>
    <w:p w:rsidR="001403B4" w:rsidRPr="001403B4" w:rsidRDefault="00A6459F" w:rsidP="001403B4">
      <w:pPr>
        <w:pStyle w:val="ConsPlusNonformat"/>
        <w:widowControl/>
        <w:ind w:firstLine="709"/>
        <w:jc w:val="both"/>
        <w:rPr>
          <w:rFonts w:ascii="Times New Roman" w:hAnsi="Times New Roman" w:cs="Times New Roman"/>
          <w:sz w:val="28"/>
          <w:szCs w:val="28"/>
        </w:rPr>
      </w:pPr>
      <w:r>
        <w:rPr>
          <w:rFonts w:ascii="Times New Roman" w:hAnsi="Times New Roman" w:cs="Times New Roman"/>
          <w:noProof/>
          <w:sz w:val="28"/>
          <w:szCs w:val="28"/>
        </w:rPr>
        <w:pict>
          <v:line id="Line 28" o:spid="_x0000_s1044" style="position:absolute;left:0;text-align:left;z-index:251662336;visibility:visible" from="268.2pt,.7pt" to="268.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cxJgIAAEo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">
            <v:stroke endarrow="block"/>
          </v:line>
        </w:pict>
      </w:r>
    </w:p>
    <w:p w:rsidR="001403B4" w:rsidRPr="001403B4" w:rsidRDefault="00A6459F" w:rsidP="001403B4">
      <w:pPr>
        <w:pStyle w:val="ConsPlusNonformat"/>
        <w:widowControl/>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27" o:spid="_x0000_s1043" type="#_x0000_t109" style="position:absolute;left:0;text-align:left;margin-left:-34.5pt;margin-top:3.55pt;width:502.55pt;height:4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">
            <v:textbox style="mso-next-textbox:#AutoShape 27">
              <w:txbxContent>
                <w:p w:rsidR="001403B4" w:rsidRDefault="001403B4" w:rsidP="001403B4">
                  <w:pPr>
                    <w:jc w:val="center"/>
                    <w:rPr>
                      <w:rStyle w:val="FontStyle61"/>
                    </w:rPr>
                  </w:pPr>
                  <w:r w:rsidRPr="004A363A">
                    <w:rPr>
                      <w:rStyle w:val="FontStyle61"/>
                    </w:rPr>
                    <w:t xml:space="preserve">Формирование и направление межведомственных запросов </w:t>
                  </w:r>
                  <w:r>
                    <w:rPr>
                      <w:rStyle w:val="FontStyle61"/>
                    </w:rPr>
                    <w:t>в органы, участвующие в предоставлении муниципальной услуги</w:t>
                  </w:r>
                </w:p>
                <w:p w:rsidR="001403B4" w:rsidRPr="003E3125" w:rsidRDefault="001403B4" w:rsidP="001403B4">
                  <w:pPr>
                    <w:jc w:val="center"/>
                    <w:rPr>
                      <w:sz w:val="22"/>
                      <w:szCs w:val="22"/>
                    </w:rPr>
                  </w:pPr>
                  <w:r w:rsidRPr="00706947">
                    <w:rPr>
                      <w:rStyle w:val="FontStyle61"/>
                    </w:rPr>
                    <w:t>(</w:t>
                  </w:r>
                  <w:r w:rsidRPr="003E3125">
                    <w:rPr>
                      <w:rStyle w:val="FontStyle61"/>
                      <w:sz w:val="22"/>
                      <w:szCs w:val="22"/>
                    </w:rPr>
                    <w:t>1 рабочий день со дня регистрации заявления, 5 рабочих дней – подготовка ответов на запросы)</w:t>
                  </w:r>
                </w:p>
                <w:p w:rsidR="001403B4" w:rsidRPr="00AC3FDE" w:rsidRDefault="001403B4" w:rsidP="001403B4">
                  <w:pPr>
                    <w:jc w:val="center"/>
                    <w:rPr>
                      <w:sz w:val="20"/>
                    </w:rPr>
                  </w:pPr>
                </w:p>
              </w:txbxContent>
            </v:textbox>
          </v:shape>
        </w:pict>
      </w:r>
    </w:p>
    <w:p w:rsidR="001403B4" w:rsidRPr="001403B4" w:rsidRDefault="001403B4" w:rsidP="001403B4">
      <w:pPr>
        <w:pStyle w:val="aff7"/>
        <w:tabs>
          <w:tab w:val="left" w:pos="142"/>
        </w:tabs>
        <w:autoSpaceDE w:val="0"/>
        <w:autoSpaceDN w:val="0"/>
        <w:adjustRightInd w:val="0"/>
        <w:ind w:firstLine="709"/>
        <w:jc w:val="both"/>
        <w:rPr>
          <w:rFonts w:ascii="Times New Roman" w:hAnsi="Times New Roman"/>
          <w:b/>
          <w:sz w:val="28"/>
          <w:szCs w:val="28"/>
        </w:rPr>
      </w:pPr>
      <w:r w:rsidRPr="001403B4">
        <w:rPr>
          <w:rFonts w:ascii="Times New Roman" w:hAnsi="Times New Roman"/>
          <w:b/>
          <w:sz w:val="28"/>
          <w:szCs w:val="28"/>
        </w:rPr>
        <w:tab/>
      </w:r>
      <w:r w:rsidRPr="001403B4">
        <w:rPr>
          <w:rFonts w:ascii="Times New Roman" w:hAnsi="Times New Roman"/>
          <w:b/>
          <w:sz w:val="28"/>
          <w:szCs w:val="28"/>
        </w:rPr>
        <w:tab/>
      </w:r>
    </w:p>
    <w:p w:rsidR="001403B4" w:rsidRPr="001403B4" w:rsidRDefault="001403B4" w:rsidP="001403B4">
      <w:pPr>
        <w:pStyle w:val="ConsPlusNonformat"/>
        <w:widowControl/>
        <w:ind w:firstLine="709"/>
        <w:jc w:val="both"/>
        <w:rPr>
          <w:rFonts w:ascii="Times New Roman" w:hAnsi="Times New Roman" w:cs="Times New Roman"/>
          <w:sz w:val="28"/>
          <w:szCs w:val="28"/>
        </w:rPr>
      </w:pPr>
    </w:p>
    <w:p w:rsidR="001403B4" w:rsidRPr="001403B4" w:rsidRDefault="001403B4" w:rsidP="001403B4">
      <w:pPr>
        <w:pStyle w:val="ConsPlusNonformat"/>
        <w:widowControl/>
        <w:ind w:firstLine="709"/>
        <w:jc w:val="both"/>
        <w:rPr>
          <w:rFonts w:ascii="Times New Roman" w:hAnsi="Times New Roman" w:cs="Times New Roman"/>
          <w:sz w:val="28"/>
          <w:szCs w:val="28"/>
        </w:rPr>
      </w:pPr>
    </w:p>
    <w:p w:rsidR="001403B4" w:rsidRPr="001403B4" w:rsidRDefault="001403B4" w:rsidP="001403B4">
      <w:pPr>
        <w:pStyle w:val="ConsPlusNonformat"/>
        <w:widowControl/>
        <w:ind w:firstLine="709"/>
        <w:jc w:val="both"/>
        <w:rPr>
          <w:rFonts w:ascii="Times New Roman" w:hAnsi="Times New Roman" w:cs="Times New Roman"/>
          <w:sz w:val="28"/>
          <w:szCs w:val="28"/>
        </w:rPr>
      </w:pPr>
    </w:p>
    <w:p w:rsidR="001403B4" w:rsidRPr="001403B4" w:rsidRDefault="00A6459F" w:rsidP="001403B4">
      <w:pPr>
        <w:pStyle w:val="ConsPlusNonformat"/>
        <w:widowControl/>
        <w:ind w:firstLine="709"/>
        <w:jc w:val="both"/>
        <w:rPr>
          <w:rFonts w:ascii="Times New Roman" w:hAnsi="Times New Roman" w:cs="Times New Roman"/>
          <w:sz w:val="28"/>
          <w:szCs w:val="28"/>
        </w:rPr>
      </w:pPr>
      <w:r>
        <w:rPr>
          <w:rFonts w:ascii="Times New Roman" w:hAnsi="Times New Roman" w:cs="Times New Roman"/>
          <w:noProof/>
          <w:sz w:val="28"/>
          <w:szCs w:val="28"/>
        </w:rPr>
        <w:pict>
          <v:line id="Line 47" o:spid="_x0000_s1047" style="position:absolute;left:0;text-align:left;z-index:251665408;visibility:visible" from="268.2pt,.05pt" to="268.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J2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">
            <v:stroke endarrow="block"/>
          </v:line>
        </w:pict>
      </w:r>
    </w:p>
    <w:p w:rsidR="001403B4" w:rsidRPr="001403B4" w:rsidRDefault="00A6459F" w:rsidP="001403B4">
      <w:pPr>
        <w:pStyle w:val="ConsPlusNonformat"/>
        <w:widowControl/>
        <w:ind w:firstLine="709"/>
        <w:jc w:val="both"/>
        <w:rPr>
          <w:rFonts w:ascii="Times New Roman" w:hAnsi="Times New Roman" w:cs="Times New Roman"/>
          <w:sz w:val="28"/>
          <w:szCs w:val="28"/>
        </w:rPr>
      </w:pPr>
      <w:r w:rsidRPr="00A6459F">
        <w:rPr>
          <w:rFonts w:ascii="Times New Roman" w:hAnsi="Times New Roman" w:cs="Times New Roman"/>
          <w:b/>
          <w:noProof/>
          <w:sz w:val="28"/>
          <w:szCs w:val="28"/>
        </w:rPr>
        <w:lastRenderedPageBreak/>
        <w:pict>
          <v:shape id="AutoShape 42" o:spid="_x0000_s1046" type="#_x0000_t109" style="position:absolute;left:0;text-align:left;margin-left:-34.5pt;margin-top:3.8pt;width:502.55pt;height:3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">
            <v:textbox style="mso-next-textbox:#AutoShape 42">
              <w:txbxContent>
                <w:p w:rsidR="001403B4" w:rsidRPr="00FD7157" w:rsidRDefault="001403B4" w:rsidP="001403B4">
                  <w:pPr>
                    <w:jc w:val="center"/>
                  </w:pPr>
                  <w:r w:rsidRPr="00FD7157">
                    <w:t>Принятие решения по результатам рассмотрения заявления</w:t>
                  </w:r>
                </w:p>
                <w:p w:rsidR="001403B4" w:rsidRPr="00FD7157" w:rsidRDefault="001403B4" w:rsidP="001403B4">
                  <w:pPr>
                    <w:jc w:val="center"/>
                  </w:pPr>
                  <w:r w:rsidRPr="00FD7157">
                    <w:t xml:space="preserve">(в срок не более чем 59 календарных дней со дня </w:t>
                  </w:r>
                  <w:r w:rsidRPr="00FD7157">
                    <w:rPr>
                      <w:rStyle w:val="FontStyle61"/>
                    </w:rPr>
                    <w:t>регистрации заявления</w:t>
                  </w:r>
                  <w:r w:rsidRPr="00FD7157">
                    <w:t>)</w:t>
                  </w:r>
                </w:p>
              </w:txbxContent>
            </v:textbox>
          </v:shape>
        </w:pict>
      </w:r>
    </w:p>
    <w:p w:rsidR="001403B4" w:rsidRPr="001403B4" w:rsidRDefault="001403B4" w:rsidP="001403B4">
      <w:pPr>
        <w:pStyle w:val="ConsPlusNonformat"/>
        <w:widowControl/>
        <w:tabs>
          <w:tab w:val="left" w:pos="5245"/>
        </w:tabs>
        <w:ind w:firstLine="709"/>
        <w:jc w:val="both"/>
        <w:rPr>
          <w:rFonts w:ascii="Times New Roman" w:hAnsi="Times New Roman" w:cs="Times New Roman"/>
          <w:sz w:val="28"/>
          <w:szCs w:val="28"/>
        </w:rPr>
      </w:pPr>
    </w:p>
    <w:p w:rsidR="001403B4" w:rsidRPr="001403B4" w:rsidRDefault="001403B4" w:rsidP="001403B4">
      <w:pPr>
        <w:tabs>
          <w:tab w:val="left" w:pos="5245"/>
        </w:tabs>
        <w:autoSpaceDE w:val="0"/>
        <w:autoSpaceDN w:val="0"/>
        <w:adjustRightInd w:val="0"/>
        <w:ind w:firstLine="709"/>
        <w:jc w:val="both"/>
        <w:rPr>
          <w:sz w:val="28"/>
          <w:szCs w:val="28"/>
        </w:rPr>
      </w:pPr>
    </w:p>
    <w:p w:rsidR="001403B4" w:rsidRPr="001403B4" w:rsidRDefault="00A6459F" w:rsidP="001403B4">
      <w:pPr>
        <w:autoSpaceDE w:val="0"/>
        <w:autoSpaceDN w:val="0"/>
        <w:adjustRightInd w:val="0"/>
        <w:ind w:firstLine="709"/>
        <w:jc w:val="both"/>
        <w:rPr>
          <w:sz w:val="28"/>
          <w:szCs w:val="28"/>
        </w:rPr>
      </w:pPr>
      <w:r>
        <w:rPr>
          <w:noProof/>
          <w:sz w:val="28"/>
          <w:szCs w:val="28"/>
        </w:rPr>
        <w:pict>
          <v:line id="_x0000_s1048" style="position:absolute;left:0;text-align:left;z-index:251666432;visibility:visible" from="268.2pt,1.8pt" to="268.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cxJgIAAEo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">
            <v:stroke endarrow="block"/>
          </v:line>
        </w:pict>
      </w:r>
    </w:p>
    <w:p w:rsidR="001403B4" w:rsidRPr="001403B4" w:rsidRDefault="00A6459F" w:rsidP="001403B4">
      <w:pPr>
        <w:pStyle w:val="ConsPlusNonformat"/>
        <w:widowControl/>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41" o:spid="_x0000_s1045" type="#_x0000_t109" style="position:absolute;left:0;text-align:left;margin-left:-34.5pt;margin-top:9.2pt;width:502.55pt;height:35.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">
            <v:textbox style="mso-next-textbox:#AutoShape 41">
              <w:txbxContent>
                <w:p w:rsidR="001403B4" w:rsidRDefault="001403B4" w:rsidP="001403B4">
                  <w:pPr>
                    <w:jc w:val="center"/>
                  </w:pPr>
                  <w:r>
                    <w:t>Проведение аукциона</w:t>
                  </w:r>
                </w:p>
                <w:p w:rsidR="001403B4" w:rsidRPr="00FD7157" w:rsidRDefault="001403B4" w:rsidP="001403B4">
                  <w:pPr>
                    <w:jc w:val="center"/>
                  </w:pPr>
                  <w:r>
                    <w:t>(в срок, установленный статьями 39.11 – 39.13 ЗК РФ)</w:t>
                  </w:r>
                  <w:r w:rsidRPr="00FD7157">
                    <w:t xml:space="preserve"> </w:t>
                  </w:r>
                </w:p>
              </w:txbxContent>
            </v:textbox>
          </v:shape>
        </w:pict>
      </w:r>
    </w:p>
    <w:p w:rsidR="001403B4" w:rsidRPr="001403B4" w:rsidRDefault="001403B4" w:rsidP="001403B4">
      <w:pPr>
        <w:pStyle w:val="ConsPlusNonformat"/>
        <w:widowControl/>
        <w:ind w:firstLine="709"/>
        <w:jc w:val="both"/>
        <w:rPr>
          <w:rFonts w:ascii="Times New Roman" w:hAnsi="Times New Roman" w:cs="Times New Roman"/>
          <w:sz w:val="28"/>
          <w:szCs w:val="28"/>
        </w:rPr>
      </w:pPr>
    </w:p>
    <w:p w:rsidR="001403B4" w:rsidRPr="001403B4" w:rsidRDefault="001403B4" w:rsidP="001403B4">
      <w:pPr>
        <w:pStyle w:val="ConsPlusNonformat"/>
        <w:widowControl/>
        <w:ind w:firstLine="709"/>
        <w:jc w:val="both"/>
        <w:rPr>
          <w:rFonts w:ascii="Times New Roman" w:hAnsi="Times New Roman" w:cs="Times New Roman"/>
          <w:sz w:val="28"/>
          <w:szCs w:val="28"/>
        </w:rPr>
      </w:pPr>
    </w:p>
    <w:p w:rsidR="001403B4" w:rsidRPr="001403B4" w:rsidRDefault="00A6459F" w:rsidP="001403B4">
      <w:pPr>
        <w:jc w:val="both"/>
        <w:rPr>
          <w:sz w:val="28"/>
          <w:szCs w:val="28"/>
        </w:rPr>
      </w:pPr>
      <w:r>
        <w:rPr>
          <w:noProof/>
          <w:sz w:val="28"/>
          <w:szCs w:val="28"/>
        </w:rPr>
        <w:pict>
          <v:line id="_x0000_s1049" style="position:absolute;left:0;text-align:left;z-index:251667456;visibility:visible" from="268.2pt,14.2pt" to="268.2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cxJgIAAEo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">
            <v:stroke endarrow="block"/>
          </v:line>
        </w:pict>
      </w:r>
    </w:p>
    <w:p w:rsidR="001403B4" w:rsidRPr="001403B4" w:rsidRDefault="001403B4" w:rsidP="001403B4">
      <w:pPr>
        <w:jc w:val="both"/>
        <w:rPr>
          <w:sz w:val="28"/>
          <w:szCs w:val="28"/>
        </w:rPr>
      </w:pPr>
    </w:p>
    <w:p w:rsidR="001403B4" w:rsidRPr="001403B4" w:rsidRDefault="00A6459F" w:rsidP="001403B4">
      <w:pPr>
        <w:jc w:val="both"/>
        <w:rPr>
          <w:sz w:val="28"/>
          <w:szCs w:val="28"/>
        </w:rPr>
      </w:pPr>
      <w:r>
        <w:rPr>
          <w:noProof/>
          <w:sz w:val="28"/>
          <w:szCs w:val="28"/>
        </w:rPr>
        <w:pict>
          <v:rect id="_x0000_s1050" style="position:absolute;left:0;text-align:left;margin-left:-34.5pt;margin-top:5.55pt;width:502.55pt;height:34.8pt;z-index:251668480">
            <v:textbox>
              <w:txbxContent>
                <w:p w:rsidR="001403B4" w:rsidRPr="005768F2" w:rsidRDefault="001403B4" w:rsidP="001403B4">
                  <w:pPr>
                    <w:jc w:val="center"/>
                  </w:pPr>
                  <w:r w:rsidRPr="005768F2">
                    <w:t>Заключение договора и выдача заявителю результата муниципальной услуги</w:t>
                  </w:r>
                </w:p>
                <w:p w:rsidR="001403B4" w:rsidRPr="005768F2" w:rsidRDefault="001403B4" w:rsidP="001403B4">
                  <w:pPr>
                    <w:jc w:val="center"/>
                  </w:pPr>
                  <w:r w:rsidRPr="005768F2">
                    <w:t>(</w:t>
                  </w:r>
                  <w:r>
                    <w:t>в течение 30 календарных дней со дня утверждения протокола о результатах аукциона</w:t>
                  </w:r>
                  <w:r w:rsidRPr="005768F2">
                    <w:t>)</w:t>
                  </w:r>
                </w:p>
              </w:txbxContent>
            </v:textbox>
          </v:rect>
        </w:pict>
      </w:r>
    </w:p>
    <w:p w:rsidR="001403B4" w:rsidRPr="001403B4" w:rsidRDefault="001403B4" w:rsidP="001403B4">
      <w:pPr>
        <w:jc w:val="both"/>
        <w:rPr>
          <w:sz w:val="28"/>
          <w:szCs w:val="28"/>
        </w:rPr>
      </w:pP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widowControl w:val="0"/>
        <w:autoSpaceDE w:val="0"/>
        <w:autoSpaceDN w:val="0"/>
        <w:adjustRightInd w:val="0"/>
        <w:jc w:val="both"/>
        <w:rPr>
          <w:sz w:val="28"/>
          <w:szCs w:val="28"/>
        </w:rPr>
      </w:pPr>
    </w:p>
    <w:p w:rsidR="001403B4" w:rsidRPr="001403B4" w:rsidRDefault="001403B4" w:rsidP="001403B4">
      <w:pPr>
        <w:widowControl w:val="0"/>
        <w:autoSpaceDE w:val="0"/>
        <w:autoSpaceDN w:val="0"/>
        <w:adjustRightInd w:val="0"/>
        <w:jc w:val="right"/>
        <w:rPr>
          <w:sz w:val="28"/>
          <w:szCs w:val="28"/>
        </w:rPr>
      </w:pPr>
      <w:r w:rsidRPr="001403B4">
        <w:rPr>
          <w:sz w:val="28"/>
          <w:szCs w:val="28"/>
        </w:rPr>
        <w:t>Приложение № 3</w:t>
      </w:r>
    </w:p>
    <w:p w:rsidR="001403B4" w:rsidRPr="001403B4" w:rsidRDefault="001403B4" w:rsidP="001403B4">
      <w:pPr>
        <w:ind w:left="5954"/>
        <w:jc w:val="right"/>
        <w:rPr>
          <w:sz w:val="28"/>
          <w:szCs w:val="28"/>
        </w:rPr>
      </w:pPr>
      <w:r w:rsidRPr="001403B4">
        <w:rPr>
          <w:sz w:val="28"/>
          <w:szCs w:val="28"/>
        </w:rPr>
        <w:t xml:space="preserve">к административному регламенту </w:t>
      </w:r>
      <w:r w:rsidRPr="001403B4">
        <w:rPr>
          <w:rFonts w:eastAsia="Calibri"/>
          <w:color w:val="000000"/>
          <w:sz w:val="28"/>
          <w:szCs w:val="28"/>
        </w:rPr>
        <w:t>предоставления муниципальной услуги</w:t>
      </w:r>
      <w:r w:rsidRPr="001403B4">
        <w:rPr>
          <w:sz w:val="28"/>
          <w:szCs w:val="28"/>
        </w:rPr>
        <w:t xml:space="preserve"> «Предоставление земельного участка, находящегося в муниципальной собственности, на торгах»</w:t>
      </w:r>
    </w:p>
    <w:p w:rsidR="001403B4" w:rsidRPr="001403B4" w:rsidRDefault="001403B4" w:rsidP="001403B4">
      <w:pPr>
        <w:ind w:left="5670"/>
        <w:jc w:val="both"/>
        <w:rPr>
          <w:sz w:val="28"/>
          <w:szCs w:val="28"/>
        </w:rPr>
      </w:pPr>
    </w:p>
    <w:p w:rsidR="001403B4" w:rsidRPr="001403B4" w:rsidRDefault="001403B4" w:rsidP="001403B4">
      <w:pPr>
        <w:autoSpaceDE w:val="0"/>
        <w:autoSpaceDN w:val="0"/>
        <w:adjustRightInd w:val="0"/>
        <w:jc w:val="both"/>
        <w:rPr>
          <w:sz w:val="28"/>
          <w:szCs w:val="28"/>
          <w:lang w:eastAsia="en-US"/>
        </w:rPr>
      </w:pPr>
    </w:p>
    <w:p w:rsidR="001403B4" w:rsidRPr="001403B4" w:rsidRDefault="001403B4" w:rsidP="001403B4">
      <w:pPr>
        <w:autoSpaceDE w:val="0"/>
        <w:autoSpaceDN w:val="0"/>
        <w:adjustRightInd w:val="0"/>
        <w:jc w:val="both"/>
        <w:rPr>
          <w:sz w:val="28"/>
          <w:szCs w:val="28"/>
          <w:lang w:eastAsia="en-US"/>
        </w:rPr>
      </w:pPr>
      <w:r w:rsidRPr="001403B4">
        <w:rPr>
          <w:sz w:val="28"/>
          <w:szCs w:val="28"/>
          <w:lang w:eastAsia="en-US"/>
        </w:rPr>
        <w:t>РАСПИСКА В ПРИЕМЕ ДОКУМЕНТОВ</w:t>
      </w:r>
    </w:p>
    <w:p w:rsidR="001403B4" w:rsidRPr="001403B4" w:rsidRDefault="001403B4" w:rsidP="001403B4">
      <w:pPr>
        <w:autoSpaceDE w:val="0"/>
        <w:autoSpaceDN w:val="0"/>
        <w:adjustRightInd w:val="0"/>
        <w:jc w:val="both"/>
        <w:outlineLvl w:val="0"/>
        <w:rPr>
          <w:sz w:val="28"/>
          <w:szCs w:val="28"/>
          <w:lang w:eastAsia="en-US"/>
        </w:rPr>
      </w:pPr>
    </w:p>
    <w:p w:rsidR="001403B4" w:rsidRPr="001403B4" w:rsidRDefault="001403B4" w:rsidP="001403B4">
      <w:pPr>
        <w:autoSpaceDE w:val="0"/>
        <w:autoSpaceDN w:val="0"/>
        <w:adjustRightInd w:val="0"/>
        <w:ind w:firstLine="284"/>
        <w:jc w:val="both"/>
        <w:rPr>
          <w:sz w:val="28"/>
          <w:szCs w:val="28"/>
          <w:lang w:eastAsia="en-US"/>
        </w:rPr>
      </w:pPr>
      <w:r w:rsidRPr="001403B4">
        <w:rPr>
          <w:sz w:val="28"/>
          <w:szCs w:val="28"/>
          <w:lang w:eastAsia="en-US"/>
        </w:rPr>
        <w:t>Должностным лицом уполномоченного органа</w:t>
      </w:r>
    </w:p>
    <w:p w:rsidR="001403B4" w:rsidRPr="001403B4" w:rsidRDefault="001403B4" w:rsidP="001403B4">
      <w:pPr>
        <w:autoSpaceDE w:val="0"/>
        <w:autoSpaceDN w:val="0"/>
        <w:adjustRightInd w:val="0"/>
        <w:ind w:firstLine="284"/>
        <w:jc w:val="both"/>
        <w:rPr>
          <w:sz w:val="28"/>
          <w:szCs w:val="28"/>
          <w:lang w:eastAsia="en-US"/>
        </w:rPr>
      </w:pPr>
      <w:r w:rsidRPr="001403B4">
        <w:rPr>
          <w:sz w:val="28"/>
          <w:szCs w:val="28"/>
          <w:lang w:eastAsia="en-US"/>
        </w:rPr>
        <w:t>___________________________________________________________________</w:t>
      </w:r>
    </w:p>
    <w:p w:rsidR="001403B4" w:rsidRPr="001403B4" w:rsidRDefault="001403B4" w:rsidP="001403B4">
      <w:pPr>
        <w:autoSpaceDE w:val="0"/>
        <w:autoSpaceDN w:val="0"/>
        <w:adjustRightInd w:val="0"/>
        <w:ind w:firstLine="284"/>
        <w:jc w:val="both"/>
        <w:rPr>
          <w:sz w:val="28"/>
          <w:szCs w:val="28"/>
          <w:lang w:eastAsia="en-US"/>
        </w:rPr>
      </w:pPr>
      <w:r w:rsidRPr="001403B4">
        <w:rPr>
          <w:sz w:val="28"/>
          <w:szCs w:val="28"/>
          <w:lang w:eastAsia="en-US"/>
        </w:rPr>
        <w:t>(Ф.И.О.)</w:t>
      </w:r>
    </w:p>
    <w:p w:rsidR="001403B4" w:rsidRPr="001403B4" w:rsidRDefault="001403B4" w:rsidP="001403B4">
      <w:pPr>
        <w:autoSpaceDE w:val="0"/>
        <w:autoSpaceDN w:val="0"/>
        <w:adjustRightInd w:val="0"/>
        <w:ind w:firstLine="284"/>
        <w:jc w:val="both"/>
        <w:rPr>
          <w:sz w:val="28"/>
          <w:szCs w:val="28"/>
          <w:lang w:eastAsia="en-US"/>
        </w:rPr>
      </w:pPr>
      <w:r w:rsidRPr="001403B4">
        <w:rPr>
          <w:sz w:val="28"/>
          <w:szCs w:val="28"/>
          <w:lang w:eastAsia="en-US"/>
        </w:rPr>
        <w:t>«__» ______ 20__ года приняты следующие документы для предоставления земельного участка, находящегося в муниципальной собственности, на торгах, местоположение (адрес) которого ____________________________________________________________________________.</w:t>
      </w:r>
    </w:p>
    <w:p w:rsidR="001403B4" w:rsidRPr="001403B4" w:rsidRDefault="001403B4" w:rsidP="001403B4">
      <w:pPr>
        <w:autoSpaceDE w:val="0"/>
        <w:autoSpaceDN w:val="0"/>
        <w:adjustRightInd w:val="0"/>
        <w:jc w:val="both"/>
        <w:rPr>
          <w:sz w:val="28"/>
          <w:szCs w:val="28"/>
          <w:lang w:eastAsia="en-US"/>
        </w:rPr>
      </w:pPr>
      <w:r w:rsidRPr="001403B4">
        <w:rPr>
          <w:sz w:val="28"/>
          <w:szCs w:val="28"/>
          <w:lang w:eastAsia="en-US"/>
        </w:rPr>
        <w:t>От _____________________________________________________________________:</w:t>
      </w:r>
    </w:p>
    <w:p w:rsidR="001403B4" w:rsidRPr="001403B4" w:rsidRDefault="001403B4" w:rsidP="001403B4">
      <w:pPr>
        <w:autoSpaceDE w:val="0"/>
        <w:autoSpaceDN w:val="0"/>
        <w:adjustRightInd w:val="0"/>
        <w:jc w:val="both"/>
        <w:rPr>
          <w:sz w:val="28"/>
          <w:szCs w:val="28"/>
          <w:lang w:eastAsia="en-US"/>
        </w:rPr>
      </w:pPr>
      <w:r w:rsidRPr="001403B4">
        <w:rPr>
          <w:sz w:val="28"/>
          <w:szCs w:val="28"/>
          <w:lang w:eastAsia="en-US"/>
        </w:rPr>
        <w:t>(заявитель)</w:t>
      </w:r>
    </w:p>
    <w:p w:rsidR="001403B4" w:rsidRPr="001403B4" w:rsidRDefault="001403B4" w:rsidP="001403B4">
      <w:pPr>
        <w:autoSpaceDE w:val="0"/>
        <w:autoSpaceDN w:val="0"/>
        <w:adjustRightInd w:val="0"/>
        <w:jc w:val="both"/>
        <w:rPr>
          <w:sz w:val="28"/>
          <w:szCs w:val="28"/>
          <w:lang w:eastAsia="en-US"/>
        </w:rPr>
      </w:pPr>
    </w:p>
    <w:p w:rsidR="001403B4" w:rsidRPr="001403B4" w:rsidRDefault="001403B4" w:rsidP="001403B4">
      <w:pPr>
        <w:autoSpaceDE w:val="0"/>
        <w:autoSpaceDN w:val="0"/>
        <w:adjustRightInd w:val="0"/>
        <w:jc w:val="both"/>
        <w:rPr>
          <w:sz w:val="28"/>
          <w:szCs w:val="28"/>
          <w:lang w:eastAsia="en-US"/>
        </w:rPr>
      </w:pPr>
    </w:p>
    <w:p w:rsidR="001403B4" w:rsidRPr="001403B4" w:rsidRDefault="001403B4" w:rsidP="001403B4">
      <w:pPr>
        <w:autoSpaceDE w:val="0"/>
        <w:autoSpaceDN w:val="0"/>
        <w:adjustRightInd w:val="0"/>
        <w:jc w:val="both"/>
        <w:rPr>
          <w:sz w:val="28"/>
          <w:szCs w:val="28"/>
          <w:lang w:eastAsia="en-US"/>
        </w:rPr>
      </w:pPr>
    </w:p>
    <w:p w:rsidR="001403B4" w:rsidRPr="001403B4" w:rsidRDefault="001403B4" w:rsidP="001403B4">
      <w:pPr>
        <w:autoSpaceDE w:val="0"/>
        <w:autoSpaceDN w:val="0"/>
        <w:adjustRightInd w:val="0"/>
        <w:jc w:val="both"/>
        <w:rPr>
          <w:sz w:val="28"/>
          <w:szCs w:val="28"/>
          <w:lang w:eastAsia="en-US"/>
        </w:rPr>
      </w:pPr>
      <w:r w:rsidRPr="001403B4">
        <w:rPr>
          <w:sz w:val="28"/>
          <w:szCs w:val="28"/>
          <w:lang w:eastAsia="en-US"/>
        </w:rPr>
        <w:t>Порядковый номер записи в журнале регистрации заявления       ______________.</w:t>
      </w:r>
    </w:p>
    <w:p w:rsidR="001403B4" w:rsidRPr="001403B4" w:rsidRDefault="001403B4" w:rsidP="001403B4">
      <w:pPr>
        <w:autoSpaceDE w:val="0"/>
        <w:autoSpaceDN w:val="0"/>
        <w:adjustRightInd w:val="0"/>
        <w:jc w:val="both"/>
        <w:rPr>
          <w:sz w:val="28"/>
          <w:szCs w:val="28"/>
          <w:lang w:eastAsia="en-US"/>
        </w:rPr>
      </w:pPr>
      <w:r w:rsidRPr="001403B4">
        <w:rPr>
          <w:sz w:val="28"/>
          <w:szCs w:val="28"/>
          <w:lang w:eastAsia="en-US"/>
        </w:rPr>
        <w:t>___________________________________________________________________________</w:t>
      </w:r>
    </w:p>
    <w:p w:rsidR="001403B4" w:rsidRPr="001403B4" w:rsidRDefault="001403B4" w:rsidP="001403B4">
      <w:pPr>
        <w:autoSpaceDE w:val="0"/>
        <w:autoSpaceDN w:val="0"/>
        <w:adjustRightInd w:val="0"/>
        <w:jc w:val="both"/>
        <w:rPr>
          <w:sz w:val="28"/>
          <w:szCs w:val="28"/>
          <w:lang w:eastAsia="en-US"/>
        </w:rPr>
      </w:pPr>
      <w:r w:rsidRPr="001403B4">
        <w:rPr>
          <w:sz w:val="28"/>
          <w:szCs w:val="28"/>
          <w:lang w:eastAsia="en-US"/>
        </w:rPr>
        <w:lastRenderedPageBreak/>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rsidR="001403B4" w:rsidRPr="001403B4" w:rsidRDefault="001403B4" w:rsidP="001403B4">
      <w:pPr>
        <w:autoSpaceDE w:val="0"/>
        <w:autoSpaceDN w:val="0"/>
        <w:adjustRightInd w:val="0"/>
        <w:jc w:val="both"/>
        <w:rPr>
          <w:sz w:val="28"/>
          <w:szCs w:val="28"/>
          <w:lang w:eastAsia="en-US"/>
        </w:rPr>
      </w:pPr>
    </w:p>
    <w:p w:rsidR="001403B4" w:rsidRPr="001403B4" w:rsidRDefault="001403B4" w:rsidP="001403B4">
      <w:pPr>
        <w:autoSpaceDE w:val="0"/>
        <w:autoSpaceDN w:val="0"/>
        <w:adjustRightInd w:val="0"/>
        <w:jc w:val="both"/>
        <w:rPr>
          <w:sz w:val="28"/>
          <w:szCs w:val="28"/>
          <w:lang w:eastAsia="en-US"/>
        </w:rPr>
      </w:pPr>
      <w:r w:rsidRPr="001403B4">
        <w:rPr>
          <w:sz w:val="28"/>
          <w:szCs w:val="28"/>
          <w:lang w:eastAsia="en-US"/>
        </w:rPr>
        <w:t>Подпись должностного лица уполномоченного органа  _______________</w:t>
      </w:r>
    </w:p>
    <w:p w:rsidR="001403B4" w:rsidRPr="001403B4" w:rsidRDefault="001403B4" w:rsidP="001403B4">
      <w:pPr>
        <w:autoSpaceDE w:val="0"/>
        <w:autoSpaceDN w:val="0"/>
        <w:adjustRightInd w:val="0"/>
        <w:jc w:val="both"/>
        <w:rPr>
          <w:sz w:val="28"/>
          <w:szCs w:val="28"/>
          <w:lang w:eastAsia="en-US"/>
        </w:rPr>
      </w:pPr>
    </w:p>
    <w:p w:rsidR="001403B4" w:rsidRPr="001403B4" w:rsidRDefault="001403B4" w:rsidP="001403B4">
      <w:pPr>
        <w:autoSpaceDE w:val="0"/>
        <w:autoSpaceDN w:val="0"/>
        <w:adjustRightInd w:val="0"/>
        <w:jc w:val="both"/>
        <w:rPr>
          <w:sz w:val="28"/>
          <w:szCs w:val="28"/>
          <w:lang w:eastAsia="en-US"/>
        </w:rPr>
      </w:pPr>
      <w:r w:rsidRPr="001403B4">
        <w:rPr>
          <w:sz w:val="28"/>
          <w:szCs w:val="28"/>
          <w:lang w:eastAsia="en-US"/>
        </w:rPr>
        <w:t>Дата _________________________________</w:t>
      </w:r>
    </w:p>
    <w:p w:rsidR="001403B4" w:rsidRPr="001403B4" w:rsidRDefault="001403B4" w:rsidP="001403B4">
      <w:pPr>
        <w:autoSpaceDE w:val="0"/>
        <w:autoSpaceDN w:val="0"/>
        <w:adjustRightInd w:val="0"/>
        <w:jc w:val="both"/>
        <w:rPr>
          <w:sz w:val="28"/>
          <w:szCs w:val="28"/>
          <w:lang w:eastAsia="en-US"/>
        </w:rPr>
      </w:pPr>
    </w:p>
    <w:p w:rsidR="001403B4" w:rsidRPr="001403B4" w:rsidRDefault="001403B4" w:rsidP="001403B4">
      <w:pPr>
        <w:autoSpaceDE w:val="0"/>
        <w:autoSpaceDN w:val="0"/>
        <w:adjustRightInd w:val="0"/>
        <w:jc w:val="both"/>
        <w:rPr>
          <w:sz w:val="28"/>
          <w:szCs w:val="28"/>
          <w:lang w:eastAsia="en-US"/>
        </w:rPr>
      </w:pPr>
    </w:p>
    <w:p w:rsidR="00DE6218" w:rsidRPr="001403B4" w:rsidRDefault="00DE6218" w:rsidP="001403B4">
      <w:pPr>
        <w:pStyle w:val="ConsPlusTitle"/>
        <w:widowControl/>
        <w:jc w:val="both"/>
        <w:rPr>
          <w:rFonts w:ascii="Times New Roman" w:hAnsi="Times New Roman" w:cs="Times New Roman"/>
          <w:sz w:val="28"/>
          <w:szCs w:val="28"/>
        </w:rPr>
      </w:pPr>
    </w:p>
    <w:sectPr w:rsidR="00DE6218" w:rsidRPr="001403B4" w:rsidSect="001403B4">
      <w:pgSz w:w="11906" w:h="16838" w:code="9"/>
      <w:pgMar w:top="709" w:right="849" w:bottom="426"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413" w:rsidRDefault="00670413" w:rsidP="001403B4">
      <w:r>
        <w:separator/>
      </w:r>
    </w:p>
  </w:endnote>
  <w:endnote w:type="continuationSeparator" w:id="0">
    <w:p w:rsidR="00670413" w:rsidRDefault="00670413" w:rsidP="00140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413" w:rsidRDefault="00670413" w:rsidP="001403B4">
      <w:r>
        <w:separator/>
      </w:r>
    </w:p>
  </w:footnote>
  <w:footnote w:type="continuationSeparator" w:id="0">
    <w:p w:rsidR="00670413" w:rsidRDefault="00670413" w:rsidP="001403B4">
      <w:r>
        <w:continuationSeparator/>
      </w:r>
    </w:p>
  </w:footnote>
  <w:footnote w:id="1">
    <w:p w:rsidR="001403B4" w:rsidRPr="00472DD9" w:rsidRDefault="001403B4" w:rsidP="001403B4">
      <w:pPr>
        <w:pStyle w:val="ac"/>
      </w:pPr>
      <w:r>
        <w:rPr>
          <w:rStyle w:val="aff0"/>
        </w:rPr>
        <w:footnoteRef/>
      </w:r>
      <w:r>
        <w:t xml:space="preserve"> Федеральный закон</w:t>
      </w:r>
      <w:r w:rsidRPr="00472DD9">
        <w:t xml:space="preserve"> от 1 декабря 2014 года № 419-ФЗ</w:t>
      </w:r>
      <w:r>
        <w:t xml:space="preserve"> вступает в силу с 1 января 2016 года.</w:t>
      </w:r>
    </w:p>
  </w:footnote>
  <w:footnote w:id="2">
    <w:p w:rsidR="001403B4" w:rsidRPr="000B5AE2" w:rsidRDefault="001403B4" w:rsidP="001403B4">
      <w:pPr>
        <w:pStyle w:val="ac"/>
        <w:rPr>
          <w:rFonts w:ascii="Calibri" w:hAnsi="Calibri"/>
        </w:rPr>
      </w:pPr>
      <w:r w:rsidRPr="000B5AE2">
        <w:rPr>
          <w:rStyle w:val="aff0"/>
        </w:rPr>
        <w:footnoteRef/>
      </w:r>
      <w:r w:rsidRPr="000B5AE2">
        <w:t xml:space="preserve"> </w:t>
      </w:r>
      <w:r w:rsidRPr="000B5AE2">
        <w:rPr>
          <w:rFonts w:eastAsia="Calibri"/>
          <w:szCs w:val="28"/>
        </w:rPr>
        <w:t>Указывается необходимое количество этапов, при этом первые два этапа обязательные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2">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0916BD"/>
    <w:multiLevelType w:val="hybridMultilevel"/>
    <w:tmpl w:val="A9C09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6B6DE3"/>
    <w:multiLevelType w:val="hybridMultilevel"/>
    <w:tmpl w:val="3A1ED914"/>
    <w:lvl w:ilvl="0" w:tplc="8F74D544">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7">
    <w:nsid w:val="333D743D"/>
    <w:multiLevelType w:val="hybridMultilevel"/>
    <w:tmpl w:val="0854E8B2"/>
    <w:lvl w:ilvl="0" w:tplc="DDBC3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8C2E7F"/>
    <w:multiLevelType w:val="hybridMultilevel"/>
    <w:tmpl w:val="A29A89CC"/>
    <w:lvl w:ilvl="0" w:tplc="6A48C6FE">
      <w:start w:val="1"/>
      <w:numFmt w:val="upperRoman"/>
      <w:lvlText w:val="%1."/>
      <w:lvlJc w:val="left"/>
      <w:pPr>
        <w:ind w:left="1260" w:hanging="72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9">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40C3D11"/>
    <w:multiLevelType w:val="hybridMultilevel"/>
    <w:tmpl w:val="D61CA06A"/>
    <w:lvl w:ilvl="0" w:tplc="0419000F">
      <w:start w:val="1"/>
      <w:numFmt w:val="decimal"/>
      <w:lvlText w:val="%1."/>
      <w:lvlJc w:val="left"/>
      <w:pPr>
        <w:ind w:left="720" w:hanging="360"/>
      </w:pPr>
      <w:rPr>
        <w:rFonts w:cs="Times New Roman" w:hint="default"/>
        <w:b w:val="0"/>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59A75D0"/>
    <w:multiLevelType w:val="hybridMultilevel"/>
    <w:tmpl w:val="046CDE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3519F3"/>
    <w:multiLevelType w:val="hybridMultilevel"/>
    <w:tmpl w:val="7A709F10"/>
    <w:lvl w:ilvl="0" w:tplc="F1CA7798">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15">
    <w:nsid w:val="53814013"/>
    <w:multiLevelType w:val="multilevel"/>
    <w:tmpl w:val="9A9CF92C"/>
    <w:lvl w:ilvl="0">
      <w:start w:val="3"/>
      <w:numFmt w:val="upperRoman"/>
      <w:lvlText w:val="%1."/>
      <w:lvlJc w:val="left"/>
      <w:pPr>
        <w:ind w:left="1080" w:hanging="72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nsid w:val="57952FF5"/>
    <w:multiLevelType w:val="hybridMultilevel"/>
    <w:tmpl w:val="562A1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26AC2"/>
    <w:multiLevelType w:val="hybridMultilevel"/>
    <w:tmpl w:val="FA262470"/>
    <w:lvl w:ilvl="0" w:tplc="3F6C880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8">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726D53"/>
    <w:multiLevelType w:val="hybridMultilevel"/>
    <w:tmpl w:val="3A1ED914"/>
    <w:lvl w:ilvl="0" w:tplc="8F74D544">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1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7"/>
  </w:num>
  <w:num w:numId="6">
    <w:abstractNumId w:val="0"/>
  </w:num>
  <w:num w:numId="7">
    <w:abstractNumId w:val="15"/>
  </w:num>
  <w:num w:numId="8">
    <w:abstractNumId w:val="6"/>
  </w:num>
  <w:num w:numId="9">
    <w:abstractNumId w:val="20"/>
  </w:num>
  <w:num w:numId="10">
    <w:abstractNumId w:val="12"/>
  </w:num>
  <w:num w:numId="11">
    <w:abstractNumId w:val="5"/>
  </w:num>
  <w:num w:numId="12">
    <w:abstractNumId w:val="11"/>
  </w:num>
  <w:num w:numId="13">
    <w:abstractNumId w:val="18"/>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4"/>
  </w:num>
  <w:num w:numId="20">
    <w:abstractNumId w:val="14"/>
  </w:num>
  <w:num w:numId="21">
    <w:abstractNumId w:val="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255"/>
    <w:rsid w:val="000001FF"/>
    <w:rsid w:val="00000303"/>
    <w:rsid w:val="0000050D"/>
    <w:rsid w:val="000005EC"/>
    <w:rsid w:val="000007C5"/>
    <w:rsid w:val="00000D10"/>
    <w:rsid w:val="00000F52"/>
    <w:rsid w:val="00000FC8"/>
    <w:rsid w:val="0000115A"/>
    <w:rsid w:val="00001200"/>
    <w:rsid w:val="00001334"/>
    <w:rsid w:val="00001D3B"/>
    <w:rsid w:val="00001EE8"/>
    <w:rsid w:val="00001F7D"/>
    <w:rsid w:val="00002018"/>
    <w:rsid w:val="000029A3"/>
    <w:rsid w:val="000033E9"/>
    <w:rsid w:val="0000356F"/>
    <w:rsid w:val="000037CA"/>
    <w:rsid w:val="00003A98"/>
    <w:rsid w:val="00003CF9"/>
    <w:rsid w:val="00004147"/>
    <w:rsid w:val="000044B8"/>
    <w:rsid w:val="00004789"/>
    <w:rsid w:val="0000507A"/>
    <w:rsid w:val="0000537C"/>
    <w:rsid w:val="000057D5"/>
    <w:rsid w:val="00005981"/>
    <w:rsid w:val="00005D6C"/>
    <w:rsid w:val="00005F74"/>
    <w:rsid w:val="0000604C"/>
    <w:rsid w:val="000061A0"/>
    <w:rsid w:val="0000629E"/>
    <w:rsid w:val="00006539"/>
    <w:rsid w:val="000065A0"/>
    <w:rsid w:val="00006615"/>
    <w:rsid w:val="00006680"/>
    <w:rsid w:val="0000682D"/>
    <w:rsid w:val="00006BD8"/>
    <w:rsid w:val="00006D83"/>
    <w:rsid w:val="00006DF3"/>
    <w:rsid w:val="0001007A"/>
    <w:rsid w:val="000100BA"/>
    <w:rsid w:val="0001029F"/>
    <w:rsid w:val="00010459"/>
    <w:rsid w:val="00010ABF"/>
    <w:rsid w:val="00010D8D"/>
    <w:rsid w:val="00011310"/>
    <w:rsid w:val="00011475"/>
    <w:rsid w:val="000121A5"/>
    <w:rsid w:val="00013024"/>
    <w:rsid w:val="00013273"/>
    <w:rsid w:val="000134B6"/>
    <w:rsid w:val="000136BC"/>
    <w:rsid w:val="0001390A"/>
    <w:rsid w:val="00013B3C"/>
    <w:rsid w:val="000140B6"/>
    <w:rsid w:val="000140E4"/>
    <w:rsid w:val="00014299"/>
    <w:rsid w:val="00014B30"/>
    <w:rsid w:val="00014E3A"/>
    <w:rsid w:val="0001530C"/>
    <w:rsid w:val="00015D38"/>
    <w:rsid w:val="00015F1D"/>
    <w:rsid w:val="0001611C"/>
    <w:rsid w:val="000163E8"/>
    <w:rsid w:val="000168CC"/>
    <w:rsid w:val="00017138"/>
    <w:rsid w:val="00017D06"/>
    <w:rsid w:val="00017D9A"/>
    <w:rsid w:val="00020E62"/>
    <w:rsid w:val="00021649"/>
    <w:rsid w:val="00021853"/>
    <w:rsid w:val="00021B32"/>
    <w:rsid w:val="00022984"/>
    <w:rsid w:val="00022FDA"/>
    <w:rsid w:val="00023178"/>
    <w:rsid w:val="000231C8"/>
    <w:rsid w:val="000231FD"/>
    <w:rsid w:val="00023256"/>
    <w:rsid w:val="00023554"/>
    <w:rsid w:val="000235E9"/>
    <w:rsid w:val="00023780"/>
    <w:rsid w:val="000238E9"/>
    <w:rsid w:val="00023A33"/>
    <w:rsid w:val="00023C3D"/>
    <w:rsid w:val="00023DA8"/>
    <w:rsid w:val="00024E8A"/>
    <w:rsid w:val="00025130"/>
    <w:rsid w:val="00025C77"/>
    <w:rsid w:val="00025C99"/>
    <w:rsid w:val="000269A4"/>
    <w:rsid w:val="00026CD3"/>
    <w:rsid w:val="00026F14"/>
    <w:rsid w:val="00027007"/>
    <w:rsid w:val="000271A1"/>
    <w:rsid w:val="000273EA"/>
    <w:rsid w:val="00027C09"/>
    <w:rsid w:val="00027D64"/>
    <w:rsid w:val="000307A9"/>
    <w:rsid w:val="0003086B"/>
    <w:rsid w:val="000308A5"/>
    <w:rsid w:val="00030F8B"/>
    <w:rsid w:val="0003126B"/>
    <w:rsid w:val="0003154C"/>
    <w:rsid w:val="000319C6"/>
    <w:rsid w:val="00031AF0"/>
    <w:rsid w:val="00031C90"/>
    <w:rsid w:val="00031DEA"/>
    <w:rsid w:val="00031F14"/>
    <w:rsid w:val="000323EF"/>
    <w:rsid w:val="00032FE2"/>
    <w:rsid w:val="00033431"/>
    <w:rsid w:val="00033B5C"/>
    <w:rsid w:val="00034544"/>
    <w:rsid w:val="00034A4E"/>
    <w:rsid w:val="00034B1C"/>
    <w:rsid w:val="00034B45"/>
    <w:rsid w:val="00034C9A"/>
    <w:rsid w:val="00034ED9"/>
    <w:rsid w:val="0003513F"/>
    <w:rsid w:val="0003550A"/>
    <w:rsid w:val="00035631"/>
    <w:rsid w:val="0003566A"/>
    <w:rsid w:val="000359C1"/>
    <w:rsid w:val="00036329"/>
    <w:rsid w:val="000364FC"/>
    <w:rsid w:val="000369A8"/>
    <w:rsid w:val="00036B75"/>
    <w:rsid w:val="000371C0"/>
    <w:rsid w:val="00037DA6"/>
    <w:rsid w:val="00037DCB"/>
    <w:rsid w:val="00040E97"/>
    <w:rsid w:val="00040ED0"/>
    <w:rsid w:val="0004184D"/>
    <w:rsid w:val="000423CB"/>
    <w:rsid w:val="000425CD"/>
    <w:rsid w:val="00042B15"/>
    <w:rsid w:val="00042CD4"/>
    <w:rsid w:val="00042D39"/>
    <w:rsid w:val="00042D46"/>
    <w:rsid w:val="00042D77"/>
    <w:rsid w:val="000434D0"/>
    <w:rsid w:val="00043ADD"/>
    <w:rsid w:val="00043FAE"/>
    <w:rsid w:val="00044CE3"/>
    <w:rsid w:val="00046222"/>
    <w:rsid w:val="00046CA4"/>
    <w:rsid w:val="000472BB"/>
    <w:rsid w:val="0004747B"/>
    <w:rsid w:val="0004747F"/>
    <w:rsid w:val="00047E87"/>
    <w:rsid w:val="00047F68"/>
    <w:rsid w:val="00050007"/>
    <w:rsid w:val="0005002A"/>
    <w:rsid w:val="00050154"/>
    <w:rsid w:val="000503D3"/>
    <w:rsid w:val="000506B2"/>
    <w:rsid w:val="00050E3A"/>
    <w:rsid w:val="00050ED8"/>
    <w:rsid w:val="000513E6"/>
    <w:rsid w:val="000515AB"/>
    <w:rsid w:val="000518BF"/>
    <w:rsid w:val="00051A62"/>
    <w:rsid w:val="00051BAF"/>
    <w:rsid w:val="000523EE"/>
    <w:rsid w:val="000528F9"/>
    <w:rsid w:val="00053EC8"/>
    <w:rsid w:val="00054472"/>
    <w:rsid w:val="0005458E"/>
    <w:rsid w:val="00054CEA"/>
    <w:rsid w:val="00054D67"/>
    <w:rsid w:val="00054E85"/>
    <w:rsid w:val="00054F69"/>
    <w:rsid w:val="0005507D"/>
    <w:rsid w:val="00055084"/>
    <w:rsid w:val="000554D4"/>
    <w:rsid w:val="00055559"/>
    <w:rsid w:val="00055676"/>
    <w:rsid w:val="000556A9"/>
    <w:rsid w:val="0005595D"/>
    <w:rsid w:val="0005598E"/>
    <w:rsid w:val="00055B2D"/>
    <w:rsid w:val="00055E50"/>
    <w:rsid w:val="00055F42"/>
    <w:rsid w:val="00055FD1"/>
    <w:rsid w:val="00056519"/>
    <w:rsid w:val="000565EC"/>
    <w:rsid w:val="00056E18"/>
    <w:rsid w:val="00057093"/>
    <w:rsid w:val="000577E5"/>
    <w:rsid w:val="00057ABE"/>
    <w:rsid w:val="0006008F"/>
    <w:rsid w:val="0006057D"/>
    <w:rsid w:val="00060E69"/>
    <w:rsid w:val="00060F6C"/>
    <w:rsid w:val="00061118"/>
    <w:rsid w:val="0006176B"/>
    <w:rsid w:val="00061D89"/>
    <w:rsid w:val="00061EA4"/>
    <w:rsid w:val="00062972"/>
    <w:rsid w:val="00062A4A"/>
    <w:rsid w:val="00062B12"/>
    <w:rsid w:val="00062B24"/>
    <w:rsid w:val="000633D4"/>
    <w:rsid w:val="0006373B"/>
    <w:rsid w:val="000646FF"/>
    <w:rsid w:val="000649A0"/>
    <w:rsid w:val="00064A28"/>
    <w:rsid w:val="00065557"/>
    <w:rsid w:val="000656E9"/>
    <w:rsid w:val="00065AD5"/>
    <w:rsid w:val="00065F6C"/>
    <w:rsid w:val="00066225"/>
    <w:rsid w:val="00066372"/>
    <w:rsid w:val="00066AE8"/>
    <w:rsid w:val="000673E4"/>
    <w:rsid w:val="00067BE4"/>
    <w:rsid w:val="000705C6"/>
    <w:rsid w:val="000706A9"/>
    <w:rsid w:val="000709F4"/>
    <w:rsid w:val="00070B2F"/>
    <w:rsid w:val="000714FA"/>
    <w:rsid w:val="000719A4"/>
    <w:rsid w:val="00071E7E"/>
    <w:rsid w:val="00072718"/>
    <w:rsid w:val="000727CD"/>
    <w:rsid w:val="00072B5D"/>
    <w:rsid w:val="00072C23"/>
    <w:rsid w:val="00073438"/>
    <w:rsid w:val="00073C4F"/>
    <w:rsid w:val="0007427F"/>
    <w:rsid w:val="000744F4"/>
    <w:rsid w:val="00074550"/>
    <w:rsid w:val="000748BA"/>
    <w:rsid w:val="00074A16"/>
    <w:rsid w:val="00074D96"/>
    <w:rsid w:val="00074F65"/>
    <w:rsid w:val="00075178"/>
    <w:rsid w:val="000751FE"/>
    <w:rsid w:val="0007528F"/>
    <w:rsid w:val="000752EF"/>
    <w:rsid w:val="000757DD"/>
    <w:rsid w:val="00075865"/>
    <w:rsid w:val="000762A7"/>
    <w:rsid w:val="000765A0"/>
    <w:rsid w:val="000765BD"/>
    <w:rsid w:val="000773A8"/>
    <w:rsid w:val="00077ABB"/>
    <w:rsid w:val="00077F7A"/>
    <w:rsid w:val="00077F8B"/>
    <w:rsid w:val="000800CB"/>
    <w:rsid w:val="00080C6E"/>
    <w:rsid w:val="00080F96"/>
    <w:rsid w:val="00081812"/>
    <w:rsid w:val="00081A81"/>
    <w:rsid w:val="00082737"/>
    <w:rsid w:val="000834C5"/>
    <w:rsid w:val="0008375A"/>
    <w:rsid w:val="000838D1"/>
    <w:rsid w:val="00083A7C"/>
    <w:rsid w:val="00083F51"/>
    <w:rsid w:val="000843E7"/>
    <w:rsid w:val="00084A05"/>
    <w:rsid w:val="00084A77"/>
    <w:rsid w:val="000850B8"/>
    <w:rsid w:val="00085F86"/>
    <w:rsid w:val="00086973"/>
    <w:rsid w:val="00086DD6"/>
    <w:rsid w:val="00087551"/>
    <w:rsid w:val="00087817"/>
    <w:rsid w:val="00087969"/>
    <w:rsid w:val="00087DD0"/>
    <w:rsid w:val="00087F33"/>
    <w:rsid w:val="00090178"/>
    <w:rsid w:val="000906C8"/>
    <w:rsid w:val="00090788"/>
    <w:rsid w:val="000908F5"/>
    <w:rsid w:val="00090930"/>
    <w:rsid w:val="000910BC"/>
    <w:rsid w:val="000915D7"/>
    <w:rsid w:val="00091AC7"/>
    <w:rsid w:val="00091BED"/>
    <w:rsid w:val="0009243F"/>
    <w:rsid w:val="00092A7F"/>
    <w:rsid w:val="00092A87"/>
    <w:rsid w:val="00092CB7"/>
    <w:rsid w:val="00093011"/>
    <w:rsid w:val="00093222"/>
    <w:rsid w:val="00093232"/>
    <w:rsid w:val="00093384"/>
    <w:rsid w:val="000942BB"/>
    <w:rsid w:val="000948C3"/>
    <w:rsid w:val="00094A2F"/>
    <w:rsid w:val="00094B92"/>
    <w:rsid w:val="00094F1A"/>
    <w:rsid w:val="000951B7"/>
    <w:rsid w:val="00095776"/>
    <w:rsid w:val="000959D1"/>
    <w:rsid w:val="00095C85"/>
    <w:rsid w:val="000964E2"/>
    <w:rsid w:val="00096539"/>
    <w:rsid w:val="0009696C"/>
    <w:rsid w:val="00096972"/>
    <w:rsid w:val="00096BC9"/>
    <w:rsid w:val="000970A8"/>
    <w:rsid w:val="000975E4"/>
    <w:rsid w:val="00097683"/>
    <w:rsid w:val="000A004E"/>
    <w:rsid w:val="000A0191"/>
    <w:rsid w:val="000A03F3"/>
    <w:rsid w:val="000A0823"/>
    <w:rsid w:val="000A0BCC"/>
    <w:rsid w:val="000A0FDE"/>
    <w:rsid w:val="000A113D"/>
    <w:rsid w:val="000A1214"/>
    <w:rsid w:val="000A1220"/>
    <w:rsid w:val="000A217A"/>
    <w:rsid w:val="000A2251"/>
    <w:rsid w:val="000A239A"/>
    <w:rsid w:val="000A2436"/>
    <w:rsid w:val="000A2566"/>
    <w:rsid w:val="000A299A"/>
    <w:rsid w:val="000A2EC9"/>
    <w:rsid w:val="000A2F65"/>
    <w:rsid w:val="000A3044"/>
    <w:rsid w:val="000A3059"/>
    <w:rsid w:val="000A30A3"/>
    <w:rsid w:val="000A31A4"/>
    <w:rsid w:val="000A33AB"/>
    <w:rsid w:val="000A3721"/>
    <w:rsid w:val="000A4232"/>
    <w:rsid w:val="000A49F8"/>
    <w:rsid w:val="000A4C15"/>
    <w:rsid w:val="000A5100"/>
    <w:rsid w:val="000A54B0"/>
    <w:rsid w:val="000A5793"/>
    <w:rsid w:val="000A6204"/>
    <w:rsid w:val="000A6907"/>
    <w:rsid w:val="000A6EFA"/>
    <w:rsid w:val="000A7058"/>
    <w:rsid w:val="000A7164"/>
    <w:rsid w:val="000A71D4"/>
    <w:rsid w:val="000A7241"/>
    <w:rsid w:val="000A78D8"/>
    <w:rsid w:val="000A7DA9"/>
    <w:rsid w:val="000B04AC"/>
    <w:rsid w:val="000B0560"/>
    <w:rsid w:val="000B06D4"/>
    <w:rsid w:val="000B08DB"/>
    <w:rsid w:val="000B0920"/>
    <w:rsid w:val="000B0D09"/>
    <w:rsid w:val="000B0E14"/>
    <w:rsid w:val="000B10F9"/>
    <w:rsid w:val="000B1313"/>
    <w:rsid w:val="000B1985"/>
    <w:rsid w:val="000B19DA"/>
    <w:rsid w:val="000B1A7E"/>
    <w:rsid w:val="000B1CA0"/>
    <w:rsid w:val="000B1ECD"/>
    <w:rsid w:val="000B22A0"/>
    <w:rsid w:val="000B2528"/>
    <w:rsid w:val="000B25A7"/>
    <w:rsid w:val="000B2A33"/>
    <w:rsid w:val="000B2BDD"/>
    <w:rsid w:val="000B2E46"/>
    <w:rsid w:val="000B38EE"/>
    <w:rsid w:val="000B39EA"/>
    <w:rsid w:val="000B3A51"/>
    <w:rsid w:val="000B411E"/>
    <w:rsid w:val="000B4893"/>
    <w:rsid w:val="000B4B53"/>
    <w:rsid w:val="000B4BA8"/>
    <w:rsid w:val="000B4F9A"/>
    <w:rsid w:val="000B5159"/>
    <w:rsid w:val="000B5742"/>
    <w:rsid w:val="000B5775"/>
    <w:rsid w:val="000B58C9"/>
    <w:rsid w:val="000B5ABC"/>
    <w:rsid w:val="000B5EC4"/>
    <w:rsid w:val="000B6019"/>
    <w:rsid w:val="000B6244"/>
    <w:rsid w:val="000B6534"/>
    <w:rsid w:val="000B696E"/>
    <w:rsid w:val="000B6EF3"/>
    <w:rsid w:val="000B74C2"/>
    <w:rsid w:val="000B79C0"/>
    <w:rsid w:val="000B79D1"/>
    <w:rsid w:val="000B7E4F"/>
    <w:rsid w:val="000C02C4"/>
    <w:rsid w:val="000C0376"/>
    <w:rsid w:val="000C0477"/>
    <w:rsid w:val="000C04F7"/>
    <w:rsid w:val="000C0628"/>
    <w:rsid w:val="000C0631"/>
    <w:rsid w:val="000C0EF1"/>
    <w:rsid w:val="000C11FB"/>
    <w:rsid w:val="000C1218"/>
    <w:rsid w:val="000C124F"/>
    <w:rsid w:val="000C1398"/>
    <w:rsid w:val="000C1679"/>
    <w:rsid w:val="000C17E9"/>
    <w:rsid w:val="000C1E35"/>
    <w:rsid w:val="000C2688"/>
    <w:rsid w:val="000C2876"/>
    <w:rsid w:val="000C28F0"/>
    <w:rsid w:val="000C3067"/>
    <w:rsid w:val="000C3179"/>
    <w:rsid w:val="000C31E9"/>
    <w:rsid w:val="000C34BC"/>
    <w:rsid w:val="000C35D4"/>
    <w:rsid w:val="000C3942"/>
    <w:rsid w:val="000C406F"/>
    <w:rsid w:val="000C4651"/>
    <w:rsid w:val="000C46E8"/>
    <w:rsid w:val="000C4A5C"/>
    <w:rsid w:val="000C4C4F"/>
    <w:rsid w:val="000C5408"/>
    <w:rsid w:val="000C5865"/>
    <w:rsid w:val="000C62BA"/>
    <w:rsid w:val="000C6454"/>
    <w:rsid w:val="000C722D"/>
    <w:rsid w:val="000C73AD"/>
    <w:rsid w:val="000C76A1"/>
    <w:rsid w:val="000C7B8F"/>
    <w:rsid w:val="000C7FCC"/>
    <w:rsid w:val="000D034F"/>
    <w:rsid w:val="000D08B9"/>
    <w:rsid w:val="000D08CD"/>
    <w:rsid w:val="000D095E"/>
    <w:rsid w:val="000D09D5"/>
    <w:rsid w:val="000D141D"/>
    <w:rsid w:val="000D17EA"/>
    <w:rsid w:val="000D17F0"/>
    <w:rsid w:val="000D2032"/>
    <w:rsid w:val="000D209F"/>
    <w:rsid w:val="000D224F"/>
    <w:rsid w:val="000D2354"/>
    <w:rsid w:val="000D23D2"/>
    <w:rsid w:val="000D2BF0"/>
    <w:rsid w:val="000D2D9D"/>
    <w:rsid w:val="000D3132"/>
    <w:rsid w:val="000D4104"/>
    <w:rsid w:val="000D4260"/>
    <w:rsid w:val="000D45A7"/>
    <w:rsid w:val="000D4974"/>
    <w:rsid w:val="000D4CCB"/>
    <w:rsid w:val="000D4FF7"/>
    <w:rsid w:val="000D5426"/>
    <w:rsid w:val="000D59B0"/>
    <w:rsid w:val="000D5F89"/>
    <w:rsid w:val="000D621E"/>
    <w:rsid w:val="000D6A3D"/>
    <w:rsid w:val="000D739E"/>
    <w:rsid w:val="000D73B9"/>
    <w:rsid w:val="000D773E"/>
    <w:rsid w:val="000D7755"/>
    <w:rsid w:val="000D79B5"/>
    <w:rsid w:val="000D79DA"/>
    <w:rsid w:val="000D7F78"/>
    <w:rsid w:val="000E043D"/>
    <w:rsid w:val="000E04A8"/>
    <w:rsid w:val="000E0524"/>
    <w:rsid w:val="000E0742"/>
    <w:rsid w:val="000E0B40"/>
    <w:rsid w:val="000E0EF2"/>
    <w:rsid w:val="000E11D6"/>
    <w:rsid w:val="000E181E"/>
    <w:rsid w:val="000E1C5A"/>
    <w:rsid w:val="000E1CE4"/>
    <w:rsid w:val="000E2102"/>
    <w:rsid w:val="000E268A"/>
    <w:rsid w:val="000E2B18"/>
    <w:rsid w:val="000E326E"/>
    <w:rsid w:val="000E38C4"/>
    <w:rsid w:val="000E3B4C"/>
    <w:rsid w:val="000E427C"/>
    <w:rsid w:val="000E44FD"/>
    <w:rsid w:val="000E517C"/>
    <w:rsid w:val="000E5207"/>
    <w:rsid w:val="000E536A"/>
    <w:rsid w:val="000E5530"/>
    <w:rsid w:val="000E5DE0"/>
    <w:rsid w:val="000E5E07"/>
    <w:rsid w:val="000E5FC3"/>
    <w:rsid w:val="000E60B9"/>
    <w:rsid w:val="000E6483"/>
    <w:rsid w:val="000E66BD"/>
    <w:rsid w:val="000E6A4A"/>
    <w:rsid w:val="000E75F0"/>
    <w:rsid w:val="000F03ED"/>
    <w:rsid w:val="000F09CA"/>
    <w:rsid w:val="000F132B"/>
    <w:rsid w:val="000F1351"/>
    <w:rsid w:val="000F14B9"/>
    <w:rsid w:val="000F178E"/>
    <w:rsid w:val="000F1B32"/>
    <w:rsid w:val="000F20B0"/>
    <w:rsid w:val="000F2273"/>
    <w:rsid w:val="000F22FE"/>
    <w:rsid w:val="000F27FC"/>
    <w:rsid w:val="000F29E4"/>
    <w:rsid w:val="000F2A0C"/>
    <w:rsid w:val="000F2A3F"/>
    <w:rsid w:val="000F2A4F"/>
    <w:rsid w:val="000F3656"/>
    <w:rsid w:val="000F385B"/>
    <w:rsid w:val="000F3A65"/>
    <w:rsid w:val="000F3A72"/>
    <w:rsid w:val="000F42A9"/>
    <w:rsid w:val="000F47A6"/>
    <w:rsid w:val="000F4C0F"/>
    <w:rsid w:val="000F5141"/>
    <w:rsid w:val="000F53AB"/>
    <w:rsid w:val="000F59D7"/>
    <w:rsid w:val="000F6463"/>
    <w:rsid w:val="000F64C9"/>
    <w:rsid w:val="000F6C5B"/>
    <w:rsid w:val="000F75D0"/>
    <w:rsid w:val="00100025"/>
    <w:rsid w:val="0010034F"/>
    <w:rsid w:val="00100536"/>
    <w:rsid w:val="00100EAE"/>
    <w:rsid w:val="0010198B"/>
    <w:rsid w:val="00101D3B"/>
    <w:rsid w:val="00101EEE"/>
    <w:rsid w:val="001026AB"/>
    <w:rsid w:val="001027AA"/>
    <w:rsid w:val="00102A76"/>
    <w:rsid w:val="00102B2C"/>
    <w:rsid w:val="0010301F"/>
    <w:rsid w:val="001032A5"/>
    <w:rsid w:val="001034E0"/>
    <w:rsid w:val="001037C9"/>
    <w:rsid w:val="00103CE9"/>
    <w:rsid w:val="00104A47"/>
    <w:rsid w:val="00104F40"/>
    <w:rsid w:val="00105253"/>
    <w:rsid w:val="00105619"/>
    <w:rsid w:val="00105649"/>
    <w:rsid w:val="0010573D"/>
    <w:rsid w:val="00105998"/>
    <w:rsid w:val="00105AAA"/>
    <w:rsid w:val="00105C4B"/>
    <w:rsid w:val="00105DE7"/>
    <w:rsid w:val="00106046"/>
    <w:rsid w:val="0010689A"/>
    <w:rsid w:val="0010695E"/>
    <w:rsid w:val="00106A94"/>
    <w:rsid w:val="00106BF3"/>
    <w:rsid w:val="00106FD2"/>
    <w:rsid w:val="001076A9"/>
    <w:rsid w:val="00107830"/>
    <w:rsid w:val="001101E0"/>
    <w:rsid w:val="00110682"/>
    <w:rsid w:val="00110919"/>
    <w:rsid w:val="00110A1A"/>
    <w:rsid w:val="00110A8E"/>
    <w:rsid w:val="00110B7A"/>
    <w:rsid w:val="00110C9F"/>
    <w:rsid w:val="00110CB6"/>
    <w:rsid w:val="00111439"/>
    <w:rsid w:val="0011163C"/>
    <w:rsid w:val="001118B9"/>
    <w:rsid w:val="00111996"/>
    <w:rsid w:val="00111D51"/>
    <w:rsid w:val="00111E87"/>
    <w:rsid w:val="00111FE9"/>
    <w:rsid w:val="0011272B"/>
    <w:rsid w:val="00112877"/>
    <w:rsid w:val="00112BBF"/>
    <w:rsid w:val="00112C4D"/>
    <w:rsid w:val="00112D7C"/>
    <w:rsid w:val="001132E0"/>
    <w:rsid w:val="001133A4"/>
    <w:rsid w:val="0011358C"/>
    <w:rsid w:val="001135F1"/>
    <w:rsid w:val="00113812"/>
    <w:rsid w:val="001139F3"/>
    <w:rsid w:val="00114258"/>
    <w:rsid w:val="00114579"/>
    <w:rsid w:val="00114C05"/>
    <w:rsid w:val="00114C26"/>
    <w:rsid w:val="0011508A"/>
    <w:rsid w:val="00115D04"/>
    <w:rsid w:val="00115E41"/>
    <w:rsid w:val="00115F04"/>
    <w:rsid w:val="0011634E"/>
    <w:rsid w:val="00116708"/>
    <w:rsid w:val="0011692B"/>
    <w:rsid w:val="00117408"/>
    <w:rsid w:val="001179E0"/>
    <w:rsid w:val="00117AEC"/>
    <w:rsid w:val="00117C3F"/>
    <w:rsid w:val="00120670"/>
    <w:rsid w:val="00120E49"/>
    <w:rsid w:val="0012170A"/>
    <w:rsid w:val="001218A4"/>
    <w:rsid w:val="00121E1B"/>
    <w:rsid w:val="001222A9"/>
    <w:rsid w:val="001224E0"/>
    <w:rsid w:val="00122E40"/>
    <w:rsid w:val="00122EF8"/>
    <w:rsid w:val="00122F1B"/>
    <w:rsid w:val="00122F30"/>
    <w:rsid w:val="00123150"/>
    <w:rsid w:val="00123206"/>
    <w:rsid w:val="00123409"/>
    <w:rsid w:val="00123648"/>
    <w:rsid w:val="00123C17"/>
    <w:rsid w:val="00123D47"/>
    <w:rsid w:val="00123E3E"/>
    <w:rsid w:val="00123F88"/>
    <w:rsid w:val="00124087"/>
    <w:rsid w:val="001249B6"/>
    <w:rsid w:val="001249DE"/>
    <w:rsid w:val="00124AEE"/>
    <w:rsid w:val="00124C8F"/>
    <w:rsid w:val="00125CC1"/>
    <w:rsid w:val="00125F74"/>
    <w:rsid w:val="00126106"/>
    <w:rsid w:val="001264AF"/>
    <w:rsid w:val="001268FB"/>
    <w:rsid w:val="00126AB5"/>
    <w:rsid w:val="00126B0A"/>
    <w:rsid w:val="00127173"/>
    <w:rsid w:val="001275B0"/>
    <w:rsid w:val="001276D7"/>
    <w:rsid w:val="00127B1B"/>
    <w:rsid w:val="00127E13"/>
    <w:rsid w:val="00127E8B"/>
    <w:rsid w:val="00127FE9"/>
    <w:rsid w:val="00130E61"/>
    <w:rsid w:val="001317A2"/>
    <w:rsid w:val="001317E7"/>
    <w:rsid w:val="00132A0F"/>
    <w:rsid w:val="00132D8F"/>
    <w:rsid w:val="00132DCA"/>
    <w:rsid w:val="001332C1"/>
    <w:rsid w:val="00133789"/>
    <w:rsid w:val="00133B02"/>
    <w:rsid w:val="00133E80"/>
    <w:rsid w:val="00134023"/>
    <w:rsid w:val="001343CC"/>
    <w:rsid w:val="00134DE9"/>
    <w:rsid w:val="00134F8B"/>
    <w:rsid w:val="0013507D"/>
    <w:rsid w:val="001354E8"/>
    <w:rsid w:val="00135B7E"/>
    <w:rsid w:val="00135E15"/>
    <w:rsid w:val="0013605C"/>
    <w:rsid w:val="001368B9"/>
    <w:rsid w:val="001369CB"/>
    <w:rsid w:val="00136DE3"/>
    <w:rsid w:val="00136F85"/>
    <w:rsid w:val="00136FA7"/>
    <w:rsid w:val="00137790"/>
    <w:rsid w:val="00137D77"/>
    <w:rsid w:val="00140222"/>
    <w:rsid w:val="001403B4"/>
    <w:rsid w:val="0014051D"/>
    <w:rsid w:val="0014070C"/>
    <w:rsid w:val="001418BB"/>
    <w:rsid w:val="00141FFF"/>
    <w:rsid w:val="001421E2"/>
    <w:rsid w:val="00142586"/>
    <w:rsid w:val="0014282F"/>
    <w:rsid w:val="001428CE"/>
    <w:rsid w:val="001433E7"/>
    <w:rsid w:val="00143598"/>
    <w:rsid w:val="0014361D"/>
    <w:rsid w:val="00144216"/>
    <w:rsid w:val="00144463"/>
    <w:rsid w:val="001444DA"/>
    <w:rsid w:val="0014464B"/>
    <w:rsid w:val="0014467A"/>
    <w:rsid w:val="00144D87"/>
    <w:rsid w:val="00145736"/>
    <w:rsid w:val="00145B0D"/>
    <w:rsid w:val="00145F4E"/>
    <w:rsid w:val="00145FFB"/>
    <w:rsid w:val="001468E3"/>
    <w:rsid w:val="00146963"/>
    <w:rsid w:val="00146EA0"/>
    <w:rsid w:val="00146F31"/>
    <w:rsid w:val="00147599"/>
    <w:rsid w:val="001500A0"/>
    <w:rsid w:val="001501AF"/>
    <w:rsid w:val="001502E6"/>
    <w:rsid w:val="0015070B"/>
    <w:rsid w:val="00150735"/>
    <w:rsid w:val="00151477"/>
    <w:rsid w:val="00151870"/>
    <w:rsid w:val="00152285"/>
    <w:rsid w:val="00152F7A"/>
    <w:rsid w:val="001531FA"/>
    <w:rsid w:val="001533D8"/>
    <w:rsid w:val="001538F7"/>
    <w:rsid w:val="00153A30"/>
    <w:rsid w:val="00153A35"/>
    <w:rsid w:val="00153D84"/>
    <w:rsid w:val="00153EF0"/>
    <w:rsid w:val="0015460E"/>
    <w:rsid w:val="001551C1"/>
    <w:rsid w:val="001557F4"/>
    <w:rsid w:val="00155DA9"/>
    <w:rsid w:val="00155E56"/>
    <w:rsid w:val="00156BA7"/>
    <w:rsid w:val="00156FDD"/>
    <w:rsid w:val="001571AE"/>
    <w:rsid w:val="00157451"/>
    <w:rsid w:val="001579C6"/>
    <w:rsid w:val="00157CF9"/>
    <w:rsid w:val="00157EC7"/>
    <w:rsid w:val="0016011B"/>
    <w:rsid w:val="001617F7"/>
    <w:rsid w:val="00161AE7"/>
    <w:rsid w:val="00161C27"/>
    <w:rsid w:val="0016214F"/>
    <w:rsid w:val="00162959"/>
    <w:rsid w:val="00162EB8"/>
    <w:rsid w:val="001636AE"/>
    <w:rsid w:val="0016453D"/>
    <w:rsid w:val="00164C3F"/>
    <w:rsid w:val="00164C8A"/>
    <w:rsid w:val="00164F4B"/>
    <w:rsid w:val="001650FB"/>
    <w:rsid w:val="00165561"/>
    <w:rsid w:val="00165604"/>
    <w:rsid w:val="001658B0"/>
    <w:rsid w:val="00165B95"/>
    <w:rsid w:val="00165D88"/>
    <w:rsid w:val="00165E09"/>
    <w:rsid w:val="00165E28"/>
    <w:rsid w:val="00166123"/>
    <w:rsid w:val="001662FD"/>
    <w:rsid w:val="00166377"/>
    <w:rsid w:val="001664A6"/>
    <w:rsid w:val="00166E53"/>
    <w:rsid w:val="00166FEB"/>
    <w:rsid w:val="00167787"/>
    <w:rsid w:val="001677BC"/>
    <w:rsid w:val="00167AE4"/>
    <w:rsid w:val="00167CA9"/>
    <w:rsid w:val="00167CDD"/>
    <w:rsid w:val="00167E8D"/>
    <w:rsid w:val="0017017F"/>
    <w:rsid w:val="001708D7"/>
    <w:rsid w:val="00171B35"/>
    <w:rsid w:val="00171E70"/>
    <w:rsid w:val="00171F9D"/>
    <w:rsid w:val="001722A7"/>
    <w:rsid w:val="0017243F"/>
    <w:rsid w:val="00172645"/>
    <w:rsid w:val="00172C57"/>
    <w:rsid w:val="001730D1"/>
    <w:rsid w:val="001730F1"/>
    <w:rsid w:val="0017338C"/>
    <w:rsid w:val="001734A9"/>
    <w:rsid w:val="001734B1"/>
    <w:rsid w:val="00173708"/>
    <w:rsid w:val="001739D5"/>
    <w:rsid w:val="00173C2C"/>
    <w:rsid w:val="00174045"/>
    <w:rsid w:val="001746B8"/>
    <w:rsid w:val="00174EF3"/>
    <w:rsid w:val="001754DB"/>
    <w:rsid w:val="00175B67"/>
    <w:rsid w:val="00175B91"/>
    <w:rsid w:val="00175CCB"/>
    <w:rsid w:val="00176175"/>
    <w:rsid w:val="00176333"/>
    <w:rsid w:val="00176377"/>
    <w:rsid w:val="0017650B"/>
    <w:rsid w:val="0017669F"/>
    <w:rsid w:val="0017672B"/>
    <w:rsid w:val="00176FDB"/>
    <w:rsid w:val="0017727A"/>
    <w:rsid w:val="001776DC"/>
    <w:rsid w:val="00177720"/>
    <w:rsid w:val="00177A00"/>
    <w:rsid w:val="00177DE1"/>
    <w:rsid w:val="00177E96"/>
    <w:rsid w:val="001800C2"/>
    <w:rsid w:val="00180211"/>
    <w:rsid w:val="00180236"/>
    <w:rsid w:val="0018023D"/>
    <w:rsid w:val="00180CE8"/>
    <w:rsid w:val="00180EE6"/>
    <w:rsid w:val="001812F3"/>
    <w:rsid w:val="001812F7"/>
    <w:rsid w:val="001816D2"/>
    <w:rsid w:val="001816FA"/>
    <w:rsid w:val="0018172A"/>
    <w:rsid w:val="00181F27"/>
    <w:rsid w:val="00181F43"/>
    <w:rsid w:val="00181F4D"/>
    <w:rsid w:val="00181F6F"/>
    <w:rsid w:val="00182016"/>
    <w:rsid w:val="00182366"/>
    <w:rsid w:val="00182AD0"/>
    <w:rsid w:val="00182E7F"/>
    <w:rsid w:val="0018335A"/>
    <w:rsid w:val="00183564"/>
    <w:rsid w:val="00183874"/>
    <w:rsid w:val="00183910"/>
    <w:rsid w:val="00184118"/>
    <w:rsid w:val="001849B7"/>
    <w:rsid w:val="00184C2C"/>
    <w:rsid w:val="0018504A"/>
    <w:rsid w:val="0018507F"/>
    <w:rsid w:val="0018521E"/>
    <w:rsid w:val="0018523C"/>
    <w:rsid w:val="0018541B"/>
    <w:rsid w:val="001857EE"/>
    <w:rsid w:val="00185A5B"/>
    <w:rsid w:val="00185CFB"/>
    <w:rsid w:val="00185D4E"/>
    <w:rsid w:val="00185D6E"/>
    <w:rsid w:val="00185F54"/>
    <w:rsid w:val="001867A9"/>
    <w:rsid w:val="00186B35"/>
    <w:rsid w:val="00187173"/>
    <w:rsid w:val="00187B4E"/>
    <w:rsid w:val="00187EDF"/>
    <w:rsid w:val="0019049A"/>
    <w:rsid w:val="00190FAA"/>
    <w:rsid w:val="0019115F"/>
    <w:rsid w:val="0019134C"/>
    <w:rsid w:val="00191992"/>
    <w:rsid w:val="00191EBD"/>
    <w:rsid w:val="00191F3D"/>
    <w:rsid w:val="001929D8"/>
    <w:rsid w:val="00192A28"/>
    <w:rsid w:val="00192AAD"/>
    <w:rsid w:val="00192EE5"/>
    <w:rsid w:val="001934CC"/>
    <w:rsid w:val="0019353A"/>
    <w:rsid w:val="001938A3"/>
    <w:rsid w:val="00193B67"/>
    <w:rsid w:val="00193EF9"/>
    <w:rsid w:val="00193F06"/>
    <w:rsid w:val="00193F19"/>
    <w:rsid w:val="001941C3"/>
    <w:rsid w:val="001949CB"/>
    <w:rsid w:val="0019517F"/>
    <w:rsid w:val="00195638"/>
    <w:rsid w:val="001958AB"/>
    <w:rsid w:val="00195D30"/>
    <w:rsid w:val="001960D1"/>
    <w:rsid w:val="00196167"/>
    <w:rsid w:val="0019656F"/>
    <w:rsid w:val="001970AB"/>
    <w:rsid w:val="00197400"/>
    <w:rsid w:val="0019746B"/>
    <w:rsid w:val="00197599"/>
    <w:rsid w:val="00197783"/>
    <w:rsid w:val="00197F88"/>
    <w:rsid w:val="001A04DB"/>
    <w:rsid w:val="001A0AE9"/>
    <w:rsid w:val="001A0B05"/>
    <w:rsid w:val="001A0C00"/>
    <w:rsid w:val="001A0C05"/>
    <w:rsid w:val="001A0D3F"/>
    <w:rsid w:val="001A1E4C"/>
    <w:rsid w:val="001A1E79"/>
    <w:rsid w:val="001A2607"/>
    <w:rsid w:val="001A2D95"/>
    <w:rsid w:val="001A306D"/>
    <w:rsid w:val="001A35DF"/>
    <w:rsid w:val="001A3CEB"/>
    <w:rsid w:val="001A469E"/>
    <w:rsid w:val="001A47F0"/>
    <w:rsid w:val="001A4BEB"/>
    <w:rsid w:val="001A4DBD"/>
    <w:rsid w:val="001A507F"/>
    <w:rsid w:val="001A5349"/>
    <w:rsid w:val="001A556A"/>
    <w:rsid w:val="001A56F5"/>
    <w:rsid w:val="001A5752"/>
    <w:rsid w:val="001A579F"/>
    <w:rsid w:val="001A587C"/>
    <w:rsid w:val="001A6663"/>
    <w:rsid w:val="001A6795"/>
    <w:rsid w:val="001A6854"/>
    <w:rsid w:val="001A787B"/>
    <w:rsid w:val="001A7AEF"/>
    <w:rsid w:val="001A7CA4"/>
    <w:rsid w:val="001B03AF"/>
    <w:rsid w:val="001B0446"/>
    <w:rsid w:val="001B0614"/>
    <w:rsid w:val="001B0921"/>
    <w:rsid w:val="001B0A78"/>
    <w:rsid w:val="001B1D77"/>
    <w:rsid w:val="001B1E5E"/>
    <w:rsid w:val="001B24F4"/>
    <w:rsid w:val="001B25FD"/>
    <w:rsid w:val="001B2DBF"/>
    <w:rsid w:val="001B2ECB"/>
    <w:rsid w:val="001B325A"/>
    <w:rsid w:val="001B3BBD"/>
    <w:rsid w:val="001B4BF3"/>
    <w:rsid w:val="001B4F23"/>
    <w:rsid w:val="001B5872"/>
    <w:rsid w:val="001B59C8"/>
    <w:rsid w:val="001B5B9F"/>
    <w:rsid w:val="001B5FC2"/>
    <w:rsid w:val="001B6288"/>
    <w:rsid w:val="001B62A6"/>
    <w:rsid w:val="001B64F6"/>
    <w:rsid w:val="001B6508"/>
    <w:rsid w:val="001B65B4"/>
    <w:rsid w:val="001B682D"/>
    <w:rsid w:val="001B7672"/>
    <w:rsid w:val="001B7AD3"/>
    <w:rsid w:val="001B7DED"/>
    <w:rsid w:val="001C0457"/>
    <w:rsid w:val="001C048B"/>
    <w:rsid w:val="001C084B"/>
    <w:rsid w:val="001C0CF7"/>
    <w:rsid w:val="001C1206"/>
    <w:rsid w:val="001C16A4"/>
    <w:rsid w:val="001C2A0B"/>
    <w:rsid w:val="001C3413"/>
    <w:rsid w:val="001C37A0"/>
    <w:rsid w:val="001C3C8D"/>
    <w:rsid w:val="001C3D96"/>
    <w:rsid w:val="001C47B3"/>
    <w:rsid w:val="001C4DBB"/>
    <w:rsid w:val="001C5276"/>
    <w:rsid w:val="001C584B"/>
    <w:rsid w:val="001C585D"/>
    <w:rsid w:val="001C5E18"/>
    <w:rsid w:val="001C602F"/>
    <w:rsid w:val="001C649F"/>
    <w:rsid w:val="001C6CD5"/>
    <w:rsid w:val="001C6DE5"/>
    <w:rsid w:val="001C71F7"/>
    <w:rsid w:val="001C7A55"/>
    <w:rsid w:val="001D0268"/>
    <w:rsid w:val="001D078A"/>
    <w:rsid w:val="001D0826"/>
    <w:rsid w:val="001D0DB6"/>
    <w:rsid w:val="001D0F9C"/>
    <w:rsid w:val="001D106E"/>
    <w:rsid w:val="001D13A8"/>
    <w:rsid w:val="001D19DA"/>
    <w:rsid w:val="001D1A61"/>
    <w:rsid w:val="001D1B9C"/>
    <w:rsid w:val="001D1D0C"/>
    <w:rsid w:val="001D22C4"/>
    <w:rsid w:val="001D2841"/>
    <w:rsid w:val="001D28F1"/>
    <w:rsid w:val="001D33BC"/>
    <w:rsid w:val="001D363E"/>
    <w:rsid w:val="001D37E3"/>
    <w:rsid w:val="001D3DBA"/>
    <w:rsid w:val="001D3E9F"/>
    <w:rsid w:val="001D439C"/>
    <w:rsid w:val="001D4DC1"/>
    <w:rsid w:val="001D516F"/>
    <w:rsid w:val="001D597D"/>
    <w:rsid w:val="001D5A75"/>
    <w:rsid w:val="001D5DBD"/>
    <w:rsid w:val="001D5E1C"/>
    <w:rsid w:val="001D60BA"/>
    <w:rsid w:val="001D62C6"/>
    <w:rsid w:val="001D63EF"/>
    <w:rsid w:val="001D65AF"/>
    <w:rsid w:val="001D67DA"/>
    <w:rsid w:val="001D686B"/>
    <w:rsid w:val="001D6B9E"/>
    <w:rsid w:val="001D70D8"/>
    <w:rsid w:val="001D70FD"/>
    <w:rsid w:val="001D79A2"/>
    <w:rsid w:val="001D7F35"/>
    <w:rsid w:val="001E099C"/>
    <w:rsid w:val="001E0AA1"/>
    <w:rsid w:val="001E0D47"/>
    <w:rsid w:val="001E0E93"/>
    <w:rsid w:val="001E114B"/>
    <w:rsid w:val="001E1322"/>
    <w:rsid w:val="001E2BC1"/>
    <w:rsid w:val="001E34BF"/>
    <w:rsid w:val="001E3B95"/>
    <w:rsid w:val="001E3E17"/>
    <w:rsid w:val="001E3F8C"/>
    <w:rsid w:val="001E41C4"/>
    <w:rsid w:val="001E44CE"/>
    <w:rsid w:val="001E4A0A"/>
    <w:rsid w:val="001E4C72"/>
    <w:rsid w:val="001E503F"/>
    <w:rsid w:val="001E5833"/>
    <w:rsid w:val="001E598E"/>
    <w:rsid w:val="001E5A29"/>
    <w:rsid w:val="001E5AC0"/>
    <w:rsid w:val="001E6C77"/>
    <w:rsid w:val="001E6D79"/>
    <w:rsid w:val="001E6DFA"/>
    <w:rsid w:val="001E750E"/>
    <w:rsid w:val="001E773C"/>
    <w:rsid w:val="001E7CCC"/>
    <w:rsid w:val="001F0ADF"/>
    <w:rsid w:val="001F0B64"/>
    <w:rsid w:val="001F0E52"/>
    <w:rsid w:val="001F11C6"/>
    <w:rsid w:val="001F11FF"/>
    <w:rsid w:val="001F12DD"/>
    <w:rsid w:val="001F1AAE"/>
    <w:rsid w:val="001F1B6B"/>
    <w:rsid w:val="001F1BB6"/>
    <w:rsid w:val="001F2D93"/>
    <w:rsid w:val="001F31C1"/>
    <w:rsid w:val="001F3A50"/>
    <w:rsid w:val="001F3A75"/>
    <w:rsid w:val="001F45DF"/>
    <w:rsid w:val="001F469E"/>
    <w:rsid w:val="001F476D"/>
    <w:rsid w:val="001F4976"/>
    <w:rsid w:val="001F50E8"/>
    <w:rsid w:val="001F5838"/>
    <w:rsid w:val="001F5A62"/>
    <w:rsid w:val="001F5ADA"/>
    <w:rsid w:val="001F5B09"/>
    <w:rsid w:val="001F5BA3"/>
    <w:rsid w:val="001F5BAB"/>
    <w:rsid w:val="001F5DE3"/>
    <w:rsid w:val="001F60DE"/>
    <w:rsid w:val="001F61D4"/>
    <w:rsid w:val="001F6557"/>
    <w:rsid w:val="001F6D2A"/>
    <w:rsid w:val="001F6D89"/>
    <w:rsid w:val="001F7158"/>
    <w:rsid w:val="001F7E46"/>
    <w:rsid w:val="001F7F9B"/>
    <w:rsid w:val="002003B2"/>
    <w:rsid w:val="00200465"/>
    <w:rsid w:val="002004A6"/>
    <w:rsid w:val="00200519"/>
    <w:rsid w:val="002007CF"/>
    <w:rsid w:val="00200B8E"/>
    <w:rsid w:val="00200EA3"/>
    <w:rsid w:val="002012F3"/>
    <w:rsid w:val="00201BC1"/>
    <w:rsid w:val="00201FDE"/>
    <w:rsid w:val="0020258B"/>
    <w:rsid w:val="00202683"/>
    <w:rsid w:val="00202782"/>
    <w:rsid w:val="00202808"/>
    <w:rsid w:val="00203419"/>
    <w:rsid w:val="002037B4"/>
    <w:rsid w:val="00204329"/>
    <w:rsid w:val="002050F1"/>
    <w:rsid w:val="002053E5"/>
    <w:rsid w:val="00205CFC"/>
    <w:rsid w:val="00205D53"/>
    <w:rsid w:val="002067B1"/>
    <w:rsid w:val="00206962"/>
    <w:rsid w:val="00206A96"/>
    <w:rsid w:val="00206BA4"/>
    <w:rsid w:val="002074E6"/>
    <w:rsid w:val="00207595"/>
    <w:rsid w:val="0021011E"/>
    <w:rsid w:val="002102A7"/>
    <w:rsid w:val="002104C8"/>
    <w:rsid w:val="002106FA"/>
    <w:rsid w:val="00210798"/>
    <w:rsid w:val="00210E1D"/>
    <w:rsid w:val="00210F2D"/>
    <w:rsid w:val="002110E3"/>
    <w:rsid w:val="002112B0"/>
    <w:rsid w:val="00211EC8"/>
    <w:rsid w:val="0021224D"/>
    <w:rsid w:val="002122D0"/>
    <w:rsid w:val="00212368"/>
    <w:rsid w:val="002126FE"/>
    <w:rsid w:val="00212826"/>
    <w:rsid w:val="00212985"/>
    <w:rsid w:val="002129B7"/>
    <w:rsid w:val="00212FA2"/>
    <w:rsid w:val="0021303B"/>
    <w:rsid w:val="00213896"/>
    <w:rsid w:val="002143FA"/>
    <w:rsid w:val="002145C3"/>
    <w:rsid w:val="00214620"/>
    <w:rsid w:val="00214649"/>
    <w:rsid w:val="00214B19"/>
    <w:rsid w:val="00214B88"/>
    <w:rsid w:val="00214CDC"/>
    <w:rsid w:val="00214D5D"/>
    <w:rsid w:val="00214FCE"/>
    <w:rsid w:val="002151AC"/>
    <w:rsid w:val="0021537D"/>
    <w:rsid w:val="00215DFE"/>
    <w:rsid w:val="002165CE"/>
    <w:rsid w:val="00216716"/>
    <w:rsid w:val="00216733"/>
    <w:rsid w:val="002168B1"/>
    <w:rsid w:val="002169CE"/>
    <w:rsid w:val="00216D84"/>
    <w:rsid w:val="00217CB4"/>
    <w:rsid w:val="00220273"/>
    <w:rsid w:val="00220659"/>
    <w:rsid w:val="00220B81"/>
    <w:rsid w:val="00220D0A"/>
    <w:rsid w:val="00220F23"/>
    <w:rsid w:val="0022114E"/>
    <w:rsid w:val="00221757"/>
    <w:rsid w:val="00221D1C"/>
    <w:rsid w:val="00222A70"/>
    <w:rsid w:val="00222F22"/>
    <w:rsid w:val="002230F4"/>
    <w:rsid w:val="002232FB"/>
    <w:rsid w:val="0022358F"/>
    <w:rsid w:val="00223852"/>
    <w:rsid w:val="00224264"/>
    <w:rsid w:val="002247B5"/>
    <w:rsid w:val="0022504A"/>
    <w:rsid w:val="0022531B"/>
    <w:rsid w:val="002262B3"/>
    <w:rsid w:val="00226411"/>
    <w:rsid w:val="00226B83"/>
    <w:rsid w:val="00226CBF"/>
    <w:rsid w:val="002275E6"/>
    <w:rsid w:val="002276DF"/>
    <w:rsid w:val="002276F1"/>
    <w:rsid w:val="00227E88"/>
    <w:rsid w:val="00230219"/>
    <w:rsid w:val="0023030A"/>
    <w:rsid w:val="00230373"/>
    <w:rsid w:val="002305C1"/>
    <w:rsid w:val="00230888"/>
    <w:rsid w:val="00230A38"/>
    <w:rsid w:val="00231387"/>
    <w:rsid w:val="00231601"/>
    <w:rsid w:val="0023202E"/>
    <w:rsid w:val="00232414"/>
    <w:rsid w:val="00232846"/>
    <w:rsid w:val="00232BF1"/>
    <w:rsid w:val="00232EC8"/>
    <w:rsid w:val="00233412"/>
    <w:rsid w:val="002334D0"/>
    <w:rsid w:val="00233A36"/>
    <w:rsid w:val="00233B18"/>
    <w:rsid w:val="00233B4D"/>
    <w:rsid w:val="00233E59"/>
    <w:rsid w:val="00234008"/>
    <w:rsid w:val="0023443C"/>
    <w:rsid w:val="0023450A"/>
    <w:rsid w:val="002348AE"/>
    <w:rsid w:val="00234C8F"/>
    <w:rsid w:val="00234EC7"/>
    <w:rsid w:val="00235137"/>
    <w:rsid w:val="00235352"/>
    <w:rsid w:val="00235729"/>
    <w:rsid w:val="002357F9"/>
    <w:rsid w:val="00235C34"/>
    <w:rsid w:val="00235D20"/>
    <w:rsid w:val="00235F4C"/>
    <w:rsid w:val="00236214"/>
    <w:rsid w:val="0023633A"/>
    <w:rsid w:val="0023639A"/>
    <w:rsid w:val="002368D7"/>
    <w:rsid w:val="00236D88"/>
    <w:rsid w:val="00236F15"/>
    <w:rsid w:val="00237030"/>
    <w:rsid w:val="00237657"/>
    <w:rsid w:val="0023765B"/>
    <w:rsid w:val="00237FE3"/>
    <w:rsid w:val="00240026"/>
    <w:rsid w:val="0024048C"/>
    <w:rsid w:val="0024069E"/>
    <w:rsid w:val="0024086B"/>
    <w:rsid w:val="00240B12"/>
    <w:rsid w:val="0024151A"/>
    <w:rsid w:val="0024163B"/>
    <w:rsid w:val="00241888"/>
    <w:rsid w:val="00241F4B"/>
    <w:rsid w:val="002424BB"/>
    <w:rsid w:val="00242ACC"/>
    <w:rsid w:val="00242C95"/>
    <w:rsid w:val="00242EB3"/>
    <w:rsid w:val="00243064"/>
    <w:rsid w:val="0024361B"/>
    <w:rsid w:val="00243907"/>
    <w:rsid w:val="0024395C"/>
    <w:rsid w:val="00243D03"/>
    <w:rsid w:val="0024418F"/>
    <w:rsid w:val="002451B8"/>
    <w:rsid w:val="002457FF"/>
    <w:rsid w:val="00245E8C"/>
    <w:rsid w:val="0024601D"/>
    <w:rsid w:val="002460C2"/>
    <w:rsid w:val="002461F9"/>
    <w:rsid w:val="00246FEC"/>
    <w:rsid w:val="00247807"/>
    <w:rsid w:val="00247B34"/>
    <w:rsid w:val="00247B68"/>
    <w:rsid w:val="00247C2F"/>
    <w:rsid w:val="00247F01"/>
    <w:rsid w:val="00250195"/>
    <w:rsid w:val="002501E0"/>
    <w:rsid w:val="00250470"/>
    <w:rsid w:val="00250E74"/>
    <w:rsid w:val="00251D44"/>
    <w:rsid w:val="00252091"/>
    <w:rsid w:val="0025273F"/>
    <w:rsid w:val="00252832"/>
    <w:rsid w:val="0025283C"/>
    <w:rsid w:val="0025284E"/>
    <w:rsid w:val="002532C3"/>
    <w:rsid w:val="002534EF"/>
    <w:rsid w:val="00253572"/>
    <w:rsid w:val="002538FA"/>
    <w:rsid w:val="00253A65"/>
    <w:rsid w:val="00253AA5"/>
    <w:rsid w:val="00253CD5"/>
    <w:rsid w:val="00253DD9"/>
    <w:rsid w:val="00253E90"/>
    <w:rsid w:val="00253FC7"/>
    <w:rsid w:val="00254214"/>
    <w:rsid w:val="0025449D"/>
    <w:rsid w:val="002544A9"/>
    <w:rsid w:val="0025473A"/>
    <w:rsid w:val="00254817"/>
    <w:rsid w:val="00254CA1"/>
    <w:rsid w:val="00254CCB"/>
    <w:rsid w:val="00254DA3"/>
    <w:rsid w:val="002554D4"/>
    <w:rsid w:val="00255847"/>
    <w:rsid w:val="002559E5"/>
    <w:rsid w:val="00255CFB"/>
    <w:rsid w:val="00256265"/>
    <w:rsid w:val="002565E1"/>
    <w:rsid w:val="002567D2"/>
    <w:rsid w:val="00256AD0"/>
    <w:rsid w:val="002572CF"/>
    <w:rsid w:val="00257447"/>
    <w:rsid w:val="002577F7"/>
    <w:rsid w:val="00257D2B"/>
    <w:rsid w:val="00257D84"/>
    <w:rsid w:val="00257E9E"/>
    <w:rsid w:val="00260114"/>
    <w:rsid w:val="00260168"/>
    <w:rsid w:val="00260BA0"/>
    <w:rsid w:val="00260FEA"/>
    <w:rsid w:val="0026120D"/>
    <w:rsid w:val="0026142C"/>
    <w:rsid w:val="0026194F"/>
    <w:rsid w:val="00261E8B"/>
    <w:rsid w:val="00262099"/>
    <w:rsid w:val="002622AD"/>
    <w:rsid w:val="00262349"/>
    <w:rsid w:val="0026258C"/>
    <w:rsid w:val="0026274E"/>
    <w:rsid w:val="002630D4"/>
    <w:rsid w:val="0026311D"/>
    <w:rsid w:val="0026354A"/>
    <w:rsid w:val="00263994"/>
    <w:rsid w:val="00263995"/>
    <w:rsid w:val="0026404F"/>
    <w:rsid w:val="002642F0"/>
    <w:rsid w:val="00264525"/>
    <w:rsid w:val="002650FA"/>
    <w:rsid w:val="0026570E"/>
    <w:rsid w:val="00265AD0"/>
    <w:rsid w:val="00266401"/>
    <w:rsid w:val="00266B5C"/>
    <w:rsid w:val="00266D12"/>
    <w:rsid w:val="002674C9"/>
    <w:rsid w:val="00267589"/>
    <w:rsid w:val="002678B6"/>
    <w:rsid w:val="00267987"/>
    <w:rsid w:val="00270027"/>
    <w:rsid w:val="002709E0"/>
    <w:rsid w:val="0027111E"/>
    <w:rsid w:val="0027162C"/>
    <w:rsid w:val="00271A98"/>
    <w:rsid w:val="00271BD4"/>
    <w:rsid w:val="0027219E"/>
    <w:rsid w:val="002728E9"/>
    <w:rsid w:val="0027298C"/>
    <w:rsid w:val="00272CDF"/>
    <w:rsid w:val="00273771"/>
    <w:rsid w:val="002738E7"/>
    <w:rsid w:val="00273F6C"/>
    <w:rsid w:val="0027427D"/>
    <w:rsid w:val="002743AE"/>
    <w:rsid w:val="00274B1A"/>
    <w:rsid w:val="0027529F"/>
    <w:rsid w:val="002752B5"/>
    <w:rsid w:val="00275383"/>
    <w:rsid w:val="00275662"/>
    <w:rsid w:val="00275D70"/>
    <w:rsid w:val="00275DA9"/>
    <w:rsid w:val="00275F4B"/>
    <w:rsid w:val="002766D0"/>
    <w:rsid w:val="0027677D"/>
    <w:rsid w:val="00276DB5"/>
    <w:rsid w:val="002771B1"/>
    <w:rsid w:val="00277745"/>
    <w:rsid w:val="00277DF8"/>
    <w:rsid w:val="00277FAD"/>
    <w:rsid w:val="0028063F"/>
    <w:rsid w:val="00280EB1"/>
    <w:rsid w:val="0028159E"/>
    <w:rsid w:val="00281B4D"/>
    <w:rsid w:val="002820DD"/>
    <w:rsid w:val="0028217A"/>
    <w:rsid w:val="00282BDB"/>
    <w:rsid w:val="00282F28"/>
    <w:rsid w:val="002833E6"/>
    <w:rsid w:val="00283663"/>
    <w:rsid w:val="00283735"/>
    <w:rsid w:val="0028377A"/>
    <w:rsid w:val="00283A8F"/>
    <w:rsid w:val="002847A7"/>
    <w:rsid w:val="00284D2F"/>
    <w:rsid w:val="00285537"/>
    <w:rsid w:val="00285750"/>
    <w:rsid w:val="0028580F"/>
    <w:rsid w:val="00285C1B"/>
    <w:rsid w:val="00286267"/>
    <w:rsid w:val="002866CA"/>
    <w:rsid w:val="00286C53"/>
    <w:rsid w:val="002874D6"/>
    <w:rsid w:val="002875EE"/>
    <w:rsid w:val="0029006E"/>
    <w:rsid w:val="002904C8"/>
    <w:rsid w:val="002905F3"/>
    <w:rsid w:val="00290986"/>
    <w:rsid w:val="0029099A"/>
    <w:rsid w:val="00290AD4"/>
    <w:rsid w:val="00290CD7"/>
    <w:rsid w:val="002916B5"/>
    <w:rsid w:val="0029173D"/>
    <w:rsid w:val="002917AD"/>
    <w:rsid w:val="00291B11"/>
    <w:rsid w:val="00291BA7"/>
    <w:rsid w:val="00291F48"/>
    <w:rsid w:val="002928EF"/>
    <w:rsid w:val="00292D91"/>
    <w:rsid w:val="00292DF5"/>
    <w:rsid w:val="00292E1F"/>
    <w:rsid w:val="002930D0"/>
    <w:rsid w:val="002937F9"/>
    <w:rsid w:val="00293811"/>
    <w:rsid w:val="00293C73"/>
    <w:rsid w:val="00293F0F"/>
    <w:rsid w:val="002945DA"/>
    <w:rsid w:val="00294613"/>
    <w:rsid w:val="0029469E"/>
    <w:rsid w:val="0029491D"/>
    <w:rsid w:val="00295030"/>
    <w:rsid w:val="00295605"/>
    <w:rsid w:val="00295622"/>
    <w:rsid w:val="00295799"/>
    <w:rsid w:val="00295BA0"/>
    <w:rsid w:val="002963A6"/>
    <w:rsid w:val="002963F1"/>
    <w:rsid w:val="00296C7F"/>
    <w:rsid w:val="00297293"/>
    <w:rsid w:val="00297928"/>
    <w:rsid w:val="00297D26"/>
    <w:rsid w:val="002A0178"/>
    <w:rsid w:val="002A06ED"/>
    <w:rsid w:val="002A123B"/>
    <w:rsid w:val="002A149B"/>
    <w:rsid w:val="002A1CC6"/>
    <w:rsid w:val="002A1FE0"/>
    <w:rsid w:val="002A2272"/>
    <w:rsid w:val="002A26CC"/>
    <w:rsid w:val="002A2F58"/>
    <w:rsid w:val="002A35D1"/>
    <w:rsid w:val="002A37E6"/>
    <w:rsid w:val="002A3CD4"/>
    <w:rsid w:val="002A3D1A"/>
    <w:rsid w:val="002A3ED6"/>
    <w:rsid w:val="002A4035"/>
    <w:rsid w:val="002A45A2"/>
    <w:rsid w:val="002A4720"/>
    <w:rsid w:val="002A5C15"/>
    <w:rsid w:val="002A6083"/>
    <w:rsid w:val="002A6165"/>
    <w:rsid w:val="002A6512"/>
    <w:rsid w:val="002A68A8"/>
    <w:rsid w:val="002A6A7C"/>
    <w:rsid w:val="002A6C8D"/>
    <w:rsid w:val="002A6ED2"/>
    <w:rsid w:val="002A73FF"/>
    <w:rsid w:val="002A771A"/>
    <w:rsid w:val="002A776E"/>
    <w:rsid w:val="002A790A"/>
    <w:rsid w:val="002A7CB7"/>
    <w:rsid w:val="002A7F1E"/>
    <w:rsid w:val="002A7F8A"/>
    <w:rsid w:val="002B044E"/>
    <w:rsid w:val="002B0867"/>
    <w:rsid w:val="002B110D"/>
    <w:rsid w:val="002B1628"/>
    <w:rsid w:val="002B18CC"/>
    <w:rsid w:val="002B1A29"/>
    <w:rsid w:val="002B1A6F"/>
    <w:rsid w:val="002B22F0"/>
    <w:rsid w:val="002B239B"/>
    <w:rsid w:val="002B25EA"/>
    <w:rsid w:val="002B2618"/>
    <w:rsid w:val="002B2A8D"/>
    <w:rsid w:val="002B33DB"/>
    <w:rsid w:val="002B3845"/>
    <w:rsid w:val="002B4300"/>
    <w:rsid w:val="002B4353"/>
    <w:rsid w:val="002B44B9"/>
    <w:rsid w:val="002B4762"/>
    <w:rsid w:val="002B48B8"/>
    <w:rsid w:val="002B4AC4"/>
    <w:rsid w:val="002B4B7C"/>
    <w:rsid w:val="002B4C6B"/>
    <w:rsid w:val="002B4F3A"/>
    <w:rsid w:val="002B50E6"/>
    <w:rsid w:val="002B5C1E"/>
    <w:rsid w:val="002B5DA9"/>
    <w:rsid w:val="002B5FBE"/>
    <w:rsid w:val="002B63D2"/>
    <w:rsid w:val="002B6409"/>
    <w:rsid w:val="002B6A67"/>
    <w:rsid w:val="002B6F49"/>
    <w:rsid w:val="002B70CA"/>
    <w:rsid w:val="002B7C3F"/>
    <w:rsid w:val="002B7D84"/>
    <w:rsid w:val="002C0027"/>
    <w:rsid w:val="002C00C8"/>
    <w:rsid w:val="002C0207"/>
    <w:rsid w:val="002C0338"/>
    <w:rsid w:val="002C0442"/>
    <w:rsid w:val="002C067E"/>
    <w:rsid w:val="002C0A40"/>
    <w:rsid w:val="002C1904"/>
    <w:rsid w:val="002C1AE8"/>
    <w:rsid w:val="002C1C1F"/>
    <w:rsid w:val="002C334C"/>
    <w:rsid w:val="002C34E1"/>
    <w:rsid w:val="002C3A9F"/>
    <w:rsid w:val="002C403F"/>
    <w:rsid w:val="002C450F"/>
    <w:rsid w:val="002C4B58"/>
    <w:rsid w:val="002C4DA1"/>
    <w:rsid w:val="002C4E09"/>
    <w:rsid w:val="002C5384"/>
    <w:rsid w:val="002C54DC"/>
    <w:rsid w:val="002C5617"/>
    <w:rsid w:val="002C5E20"/>
    <w:rsid w:val="002C5FE9"/>
    <w:rsid w:val="002C683C"/>
    <w:rsid w:val="002C6C4E"/>
    <w:rsid w:val="002C7309"/>
    <w:rsid w:val="002C7922"/>
    <w:rsid w:val="002C7E0A"/>
    <w:rsid w:val="002C7E8C"/>
    <w:rsid w:val="002D013F"/>
    <w:rsid w:val="002D0665"/>
    <w:rsid w:val="002D0722"/>
    <w:rsid w:val="002D0FB2"/>
    <w:rsid w:val="002D1706"/>
    <w:rsid w:val="002D1963"/>
    <w:rsid w:val="002D2318"/>
    <w:rsid w:val="002D2680"/>
    <w:rsid w:val="002D297A"/>
    <w:rsid w:val="002D2BE7"/>
    <w:rsid w:val="002D360B"/>
    <w:rsid w:val="002D39E4"/>
    <w:rsid w:val="002D3D28"/>
    <w:rsid w:val="002D47DB"/>
    <w:rsid w:val="002D4A9F"/>
    <w:rsid w:val="002D5666"/>
    <w:rsid w:val="002D589A"/>
    <w:rsid w:val="002D6109"/>
    <w:rsid w:val="002D62D3"/>
    <w:rsid w:val="002D6918"/>
    <w:rsid w:val="002D6D04"/>
    <w:rsid w:val="002D7897"/>
    <w:rsid w:val="002E08C4"/>
    <w:rsid w:val="002E093D"/>
    <w:rsid w:val="002E0ECB"/>
    <w:rsid w:val="002E15AB"/>
    <w:rsid w:val="002E1D0F"/>
    <w:rsid w:val="002E2704"/>
    <w:rsid w:val="002E2A9E"/>
    <w:rsid w:val="002E2AA5"/>
    <w:rsid w:val="002E2C9B"/>
    <w:rsid w:val="002E2E8F"/>
    <w:rsid w:val="002E3D91"/>
    <w:rsid w:val="002E4113"/>
    <w:rsid w:val="002E477F"/>
    <w:rsid w:val="002E48B2"/>
    <w:rsid w:val="002E48B4"/>
    <w:rsid w:val="002E4A26"/>
    <w:rsid w:val="002E4CA8"/>
    <w:rsid w:val="002E5347"/>
    <w:rsid w:val="002E5942"/>
    <w:rsid w:val="002E5E3C"/>
    <w:rsid w:val="002E6283"/>
    <w:rsid w:val="002E62F9"/>
    <w:rsid w:val="002E635D"/>
    <w:rsid w:val="002E6A91"/>
    <w:rsid w:val="002E75C1"/>
    <w:rsid w:val="002E7869"/>
    <w:rsid w:val="002F0988"/>
    <w:rsid w:val="002F0C5B"/>
    <w:rsid w:val="002F0D26"/>
    <w:rsid w:val="002F0E8A"/>
    <w:rsid w:val="002F136E"/>
    <w:rsid w:val="002F15DC"/>
    <w:rsid w:val="002F186E"/>
    <w:rsid w:val="002F1A06"/>
    <w:rsid w:val="002F1F64"/>
    <w:rsid w:val="002F245E"/>
    <w:rsid w:val="002F260D"/>
    <w:rsid w:val="002F270C"/>
    <w:rsid w:val="002F2A05"/>
    <w:rsid w:val="002F2C97"/>
    <w:rsid w:val="002F31E9"/>
    <w:rsid w:val="002F34F5"/>
    <w:rsid w:val="002F3723"/>
    <w:rsid w:val="002F39DA"/>
    <w:rsid w:val="002F3B8F"/>
    <w:rsid w:val="002F3BEA"/>
    <w:rsid w:val="002F4114"/>
    <w:rsid w:val="002F4150"/>
    <w:rsid w:val="002F4250"/>
    <w:rsid w:val="002F46AA"/>
    <w:rsid w:val="002F4D5F"/>
    <w:rsid w:val="002F4FF7"/>
    <w:rsid w:val="002F5049"/>
    <w:rsid w:val="002F560F"/>
    <w:rsid w:val="002F5648"/>
    <w:rsid w:val="002F5726"/>
    <w:rsid w:val="002F5869"/>
    <w:rsid w:val="002F5AE3"/>
    <w:rsid w:val="002F5F4C"/>
    <w:rsid w:val="002F63A4"/>
    <w:rsid w:val="002F6A31"/>
    <w:rsid w:val="002F6BBF"/>
    <w:rsid w:val="002F70EF"/>
    <w:rsid w:val="002F74E2"/>
    <w:rsid w:val="002F7D75"/>
    <w:rsid w:val="0030013B"/>
    <w:rsid w:val="0030020C"/>
    <w:rsid w:val="003003A6"/>
    <w:rsid w:val="00300C12"/>
    <w:rsid w:val="00300EE0"/>
    <w:rsid w:val="00300F14"/>
    <w:rsid w:val="003010B7"/>
    <w:rsid w:val="00301229"/>
    <w:rsid w:val="00301661"/>
    <w:rsid w:val="003032C0"/>
    <w:rsid w:val="0030352C"/>
    <w:rsid w:val="0030366B"/>
    <w:rsid w:val="00303B36"/>
    <w:rsid w:val="00304175"/>
    <w:rsid w:val="00304578"/>
    <w:rsid w:val="003052F4"/>
    <w:rsid w:val="00305973"/>
    <w:rsid w:val="00305A05"/>
    <w:rsid w:val="00305C91"/>
    <w:rsid w:val="003061F1"/>
    <w:rsid w:val="0030640D"/>
    <w:rsid w:val="003064DF"/>
    <w:rsid w:val="003065F8"/>
    <w:rsid w:val="00306D55"/>
    <w:rsid w:val="00306E3C"/>
    <w:rsid w:val="00307963"/>
    <w:rsid w:val="00307BB1"/>
    <w:rsid w:val="00307DE9"/>
    <w:rsid w:val="00307FB3"/>
    <w:rsid w:val="00310157"/>
    <w:rsid w:val="0031055F"/>
    <w:rsid w:val="00310746"/>
    <w:rsid w:val="00310A82"/>
    <w:rsid w:val="0031110A"/>
    <w:rsid w:val="0031156C"/>
    <w:rsid w:val="0031176B"/>
    <w:rsid w:val="003118A9"/>
    <w:rsid w:val="003118C1"/>
    <w:rsid w:val="00311A14"/>
    <w:rsid w:val="00312E5F"/>
    <w:rsid w:val="00313131"/>
    <w:rsid w:val="003136EB"/>
    <w:rsid w:val="00313BBF"/>
    <w:rsid w:val="00313D89"/>
    <w:rsid w:val="00313ECC"/>
    <w:rsid w:val="003142FC"/>
    <w:rsid w:val="00314E94"/>
    <w:rsid w:val="00314EA4"/>
    <w:rsid w:val="0031519D"/>
    <w:rsid w:val="003151D6"/>
    <w:rsid w:val="003154E3"/>
    <w:rsid w:val="003162C0"/>
    <w:rsid w:val="003163A4"/>
    <w:rsid w:val="003168ED"/>
    <w:rsid w:val="00316D96"/>
    <w:rsid w:val="003171DB"/>
    <w:rsid w:val="00317367"/>
    <w:rsid w:val="00317795"/>
    <w:rsid w:val="00320751"/>
    <w:rsid w:val="0032098B"/>
    <w:rsid w:val="00320B40"/>
    <w:rsid w:val="00320FA1"/>
    <w:rsid w:val="0032129B"/>
    <w:rsid w:val="00321C2F"/>
    <w:rsid w:val="00321C3D"/>
    <w:rsid w:val="00321F88"/>
    <w:rsid w:val="0032202A"/>
    <w:rsid w:val="00322289"/>
    <w:rsid w:val="0032235D"/>
    <w:rsid w:val="00322CAF"/>
    <w:rsid w:val="00322EC7"/>
    <w:rsid w:val="00322FA7"/>
    <w:rsid w:val="0032339A"/>
    <w:rsid w:val="003233F5"/>
    <w:rsid w:val="0032344B"/>
    <w:rsid w:val="003236B2"/>
    <w:rsid w:val="00323B96"/>
    <w:rsid w:val="0032415A"/>
    <w:rsid w:val="00324251"/>
    <w:rsid w:val="003242FF"/>
    <w:rsid w:val="00324424"/>
    <w:rsid w:val="00324437"/>
    <w:rsid w:val="003244E7"/>
    <w:rsid w:val="003247E4"/>
    <w:rsid w:val="00324F05"/>
    <w:rsid w:val="00324F90"/>
    <w:rsid w:val="003250FC"/>
    <w:rsid w:val="003256D6"/>
    <w:rsid w:val="00325E8B"/>
    <w:rsid w:val="003262CF"/>
    <w:rsid w:val="00326950"/>
    <w:rsid w:val="003271F6"/>
    <w:rsid w:val="00327279"/>
    <w:rsid w:val="00327649"/>
    <w:rsid w:val="00327AE9"/>
    <w:rsid w:val="00327BCE"/>
    <w:rsid w:val="00330364"/>
    <w:rsid w:val="003307E3"/>
    <w:rsid w:val="00330C93"/>
    <w:rsid w:val="00331734"/>
    <w:rsid w:val="00331D29"/>
    <w:rsid w:val="0033243D"/>
    <w:rsid w:val="003325C8"/>
    <w:rsid w:val="00332664"/>
    <w:rsid w:val="00332C50"/>
    <w:rsid w:val="00332F2C"/>
    <w:rsid w:val="0033379C"/>
    <w:rsid w:val="00333B09"/>
    <w:rsid w:val="00333BA4"/>
    <w:rsid w:val="00334627"/>
    <w:rsid w:val="0033480F"/>
    <w:rsid w:val="00334860"/>
    <w:rsid w:val="00334A71"/>
    <w:rsid w:val="00335123"/>
    <w:rsid w:val="0033537C"/>
    <w:rsid w:val="003353EE"/>
    <w:rsid w:val="0033548C"/>
    <w:rsid w:val="00335562"/>
    <w:rsid w:val="00335935"/>
    <w:rsid w:val="00335CEC"/>
    <w:rsid w:val="003366E5"/>
    <w:rsid w:val="00336D02"/>
    <w:rsid w:val="00336EF3"/>
    <w:rsid w:val="003374A4"/>
    <w:rsid w:val="003374B8"/>
    <w:rsid w:val="00337A8F"/>
    <w:rsid w:val="00337C1D"/>
    <w:rsid w:val="00337C2E"/>
    <w:rsid w:val="00337CE5"/>
    <w:rsid w:val="00337F28"/>
    <w:rsid w:val="00337F2C"/>
    <w:rsid w:val="003405FF"/>
    <w:rsid w:val="003407AB"/>
    <w:rsid w:val="00340A68"/>
    <w:rsid w:val="00340F40"/>
    <w:rsid w:val="00341A9C"/>
    <w:rsid w:val="00341DCD"/>
    <w:rsid w:val="0034202C"/>
    <w:rsid w:val="003420EB"/>
    <w:rsid w:val="003425A6"/>
    <w:rsid w:val="003426BA"/>
    <w:rsid w:val="00342788"/>
    <w:rsid w:val="00342825"/>
    <w:rsid w:val="00342B00"/>
    <w:rsid w:val="003431C8"/>
    <w:rsid w:val="00343306"/>
    <w:rsid w:val="0034359C"/>
    <w:rsid w:val="00343BCD"/>
    <w:rsid w:val="00343C5F"/>
    <w:rsid w:val="003440C9"/>
    <w:rsid w:val="003440FA"/>
    <w:rsid w:val="0034465B"/>
    <w:rsid w:val="003446C3"/>
    <w:rsid w:val="003446EB"/>
    <w:rsid w:val="00344C22"/>
    <w:rsid w:val="00344C2B"/>
    <w:rsid w:val="003450F6"/>
    <w:rsid w:val="00345178"/>
    <w:rsid w:val="00345329"/>
    <w:rsid w:val="00345A88"/>
    <w:rsid w:val="00345AF4"/>
    <w:rsid w:val="00345C9E"/>
    <w:rsid w:val="00345E83"/>
    <w:rsid w:val="00346876"/>
    <w:rsid w:val="003469E4"/>
    <w:rsid w:val="00346AF9"/>
    <w:rsid w:val="00346FC3"/>
    <w:rsid w:val="003474FA"/>
    <w:rsid w:val="00347D09"/>
    <w:rsid w:val="00347DD4"/>
    <w:rsid w:val="0035055C"/>
    <w:rsid w:val="00350D06"/>
    <w:rsid w:val="00350E30"/>
    <w:rsid w:val="00351B58"/>
    <w:rsid w:val="00351DA2"/>
    <w:rsid w:val="00352395"/>
    <w:rsid w:val="003524F3"/>
    <w:rsid w:val="00352F62"/>
    <w:rsid w:val="00352F63"/>
    <w:rsid w:val="00353CA5"/>
    <w:rsid w:val="00354905"/>
    <w:rsid w:val="00354DBD"/>
    <w:rsid w:val="0035513F"/>
    <w:rsid w:val="00355325"/>
    <w:rsid w:val="003554FB"/>
    <w:rsid w:val="00355932"/>
    <w:rsid w:val="00355F57"/>
    <w:rsid w:val="00355FB1"/>
    <w:rsid w:val="003565C8"/>
    <w:rsid w:val="00356CAC"/>
    <w:rsid w:val="00356CC2"/>
    <w:rsid w:val="00356E63"/>
    <w:rsid w:val="003570B4"/>
    <w:rsid w:val="00357415"/>
    <w:rsid w:val="00357F68"/>
    <w:rsid w:val="00357FEB"/>
    <w:rsid w:val="00360A38"/>
    <w:rsid w:val="00360BB2"/>
    <w:rsid w:val="00360EBF"/>
    <w:rsid w:val="00361130"/>
    <w:rsid w:val="003613F4"/>
    <w:rsid w:val="003619A4"/>
    <w:rsid w:val="00361BBE"/>
    <w:rsid w:val="003624F0"/>
    <w:rsid w:val="00362809"/>
    <w:rsid w:val="00362811"/>
    <w:rsid w:val="00362C46"/>
    <w:rsid w:val="003632E8"/>
    <w:rsid w:val="00363E5D"/>
    <w:rsid w:val="00363E95"/>
    <w:rsid w:val="00363F26"/>
    <w:rsid w:val="003645BE"/>
    <w:rsid w:val="003645D0"/>
    <w:rsid w:val="003646FD"/>
    <w:rsid w:val="00364AF9"/>
    <w:rsid w:val="00364C2C"/>
    <w:rsid w:val="00365140"/>
    <w:rsid w:val="003651F3"/>
    <w:rsid w:val="003652AB"/>
    <w:rsid w:val="00365A36"/>
    <w:rsid w:val="00365A8E"/>
    <w:rsid w:val="00365B56"/>
    <w:rsid w:val="003662BC"/>
    <w:rsid w:val="00366560"/>
    <w:rsid w:val="003666C0"/>
    <w:rsid w:val="00366783"/>
    <w:rsid w:val="00366797"/>
    <w:rsid w:val="00366C67"/>
    <w:rsid w:val="00366D85"/>
    <w:rsid w:val="00367559"/>
    <w:rsid w:val="003678F2"/>
    <w:rsid w:val="00367DCF"/>
    <w:rsid w:val="003705D0"/>
    <w:rsid w:val="0037088F"/>
    <w:rsid w:val="00370983"/>
    <w:rsid w:val="00370ACB"/>
    <w:rsid w:val="00370E22"/>
    <w:rsid w:val="00371473"/>
    <w:rsid w:val="00371646"/>
    <w:rsid w:val="003719F6"/>
    <w:rsid w:val="00371A94"/>
    <w:rsid w:val="00371B80"/>
    <w:rsid w:val="00371BD4"/>
    <w:rsid w:val="00372136"/>
    <w:rsid w:val="00372153"/>
    <w:rsid w:val="0037215B"/>
    <w:rsid w:val="0037237F"/>
    <w:rsid w:val="003727FB"/>
    <w:rsid w:val="0037285C"/>
    <w:rsid w:val="00372A90"/>
    <w:rsid w:val="00372DE8"/>
    <w:rsid w:val="00373130"/>
    <w:rsid w:val="00373334"/>
    <w:rsid w:val="00373531"/>
    <w:rsid w:val="00373F5D"/>
    <w:rsid w:val="00374126"/>
    <w:rsid w:val="00374BFE"/>
    <w:rsid w:val="00374D26"/>
    <w:rsid w:val="00374D69"/>
    <w:rsid w:val="00375638"/>
    <w:rsid w:val="00375A78"/>
    <w:rsid w:val="00375BC8"/>
    <w:rsid w:val="00375BD2"/>
    <w:rsid w:val="00375CD0"/>
    <w:rsid w:val="00375CFB"/>
    <w:rsid w:val="003761DD"/>
    <w:rsid w:val="00376995"/>
    <w:rsid w:val="00376C83"/>
    <w:rsid w:val="00376E93"/>
    <w:rsid w:val="003775F6"/>
    <w:rsid w:val="003801E6"/>
    <w:rsid w:val="003802D5"/>
    <w:rsid w:val="0038030E"/>
    <w:rsid w:val="00380517"/>
    <w:rsid w:val="00380F29"/>
    <w:rsid w:val="003812DB"/>
    <w:rsid w:val="0038137C"/>
    <w:rsid w:val="003814F1"/>
    <w:rsid w:val="003817CA"/>
    <w:rsid w:val="00381E16"/>
    <w:rsid w:val="00381EE9"/>
    <w:rsid w:val="003823C6"/>
    <w:rsid w:val="003828E0"/>
    <w:rsid w:val="00382ABC"/>
    <w:rsid w:val="00382CC6"/>
    <w:rsid w:val="00382E2C"/>
    <w:rsid w:val="003830C0"/>
    <w:rsid w:val="0038322D"/>
    <w:rsid w:val="003834AC"/>
    <w:rsid w:val="00383845"/>
    <w:rsid w:val="00383C69"/>
    <w:rsid w:val="003840C5"/>
    <w:rsid w:val="00384473"/>
    <w:rsid w:val="00384C26"/>
    <w:rsid w:val="00385007"/>
    <w:rsid w:val="0038516C"/>
    <w:rsid w:val="00385549"/>
    <w:rsid w:val="00385EBA"/>
    <w:rsid w:val="003860DF"/>
    <w:rsid w:val="00386348"/>
    <w:rsid w:val="003865ED"/>
    <w:rsid w:val="00386726"/>
    <w:rsid w:val="00386A78"/>
    <w:rsid w:val="00386CBF"/>
    <w:rsid w:val="00386CF6"/>
    <w:rsid w:val="00387649"/>
    <w:rsid w:val="00387E00"/>
    <w:rsid w:val="00387E9E"/>
    <w:rsid w:val="00390134"/>
    <w:rsid w:val="003902FB"/>
    <w:rsid w:val="003903C3"/>
    <w:rsid w:val="00390521"/>
    <w:rsid w:val="0039081B"/>
    <w:rsid w:val="003908C6"/>
    <w:rsid w:val="00390B6B"/>
    <w:rsid w:val="00390BF2"/>
    <w:rsid w:val="00390CEC"/>
    <w:rsid w:val="00391323"/>
    <w:rsid w:val="00391C84"/>
    <w:rsid w:val="00391EAA"/>
    <w:rsid w:val="00392264"/>
    <w:rsid w:val="00392CD1"/>
    <w:rsid w:val="00393025"/>
    <w:rsid w:val="003935FB"/>
    <w:rsid w:val="00393D75"/>
    <w:rsid w:val="00393F95"/>
    <w:rsid w:val="003942ED"/>
    <w:rsid w:val="00395855"/>
    <w:rsid w:val="00395990"/>
    <w:rsid w:val="0039616F"/>
    <w:rsid w:val="003966A9"/>
    <w:rsid w:val="00396804"/>
    <w:rsid w:val="00396B0C"/>
    <w:rsid w:val="00396B3F"/>
    <w:rsid w:val="00396B87"/>
    <w:rsid w:val="00397054"/>
    <w:rsid w:val="00397106"/>
    <w:rsid w:val="003978B1"/>
    <w:rsid w:val="00397A97"/>
    <w:rsid w:val="00397D3A"/>
    <w:rsid w:val="003A02BE"/>
    <w:rsid w:val="003A037E"/>
    <w:rsid w:val="003A0697"/>
    <w:rsid w:val="003A089B"/>
    <w:rsid w:val="003A1120"/>
    <w:rsid w:val="003A13CF"/>
    <w:rsid w:val="003A3015"/>
    <w:rsid w:val="003A32F4"/>
    <w:rsid w:val="003A34AD"/>
    <w:rsid w:val="003A392F"/>
    <w:rsid w:val="003A42E4"/>
    <w:rsid w:val="003A4622"/>
    <w:rsid w:val="003A4EFE"/>
    <w:rsid w:val="003A5005"/>
    <w:rsid w:val="003A5309"/>
    <w:rsid w:val="003A567A"/>
    <w:rsid w:val="003A5973"/>
    <w:rsid w:val="003A5D71"/>
    <w:rsid w:val="003A5DF0"/>
    <w:rsid w:val="003A62FB"/>
    <w:rsid w:val="003A657C"/>
    <w:rsid w:val="003A6620"/>
    <w:rsid w:val="003A6A47"/>
    <w:rsid w:val="003A6AAE"/>
    <w:rsid w:val="003A6C3C"/>
    <w:rsid w:val="003A728E"/>
    <w:rsid w:val="003A75C1"/>
    <w:rsid w:val="003A76AD"/>
    <w:rsid w:val="003A7C0D"/>
    <w:rsid w:val="003A7C7D"/>
    <w:rsid w:val="003A7CB0"/>
    <w:rsid w:val="003A7FEA"/>
    <w:rsid w:val="003B02C8"/>
    <w:rsid w:val="003B05C7"/>
    <w:rsid w:val="003B0950"/>
    <w:rsid w:val="003B0A41"/>
    <w:rsid w:val="003B15C6"/>
    <w:rsid w:val="003B1606"/>
    <w:rsid w:val="003B220D"/>
    <w:rsid w:val="003B22A9"/>
    <w:rsid w:val="003B23C9"/>
    <w:rsid w:val="003B2A3A"/>
    <w:rsid w:val="003B2C1B"/>
    <w:rsid w:val="003B2CFE"/>
    <w:rsid w:val="003B3444"/>
    <w:rsid w:val="003B34E5"/>
    <w:rsid w:val="003B37DB"/>
    <w:rsid w:val="003B3A86"/>
    <w:rsid w:val="003B4022"/>
    <w:rsid w:val="003B477E"/>
    <w:rsid w:val="003B4C9C"/>
    <w:rsid w:val="003B4EFB"/>
    <w:rsid w:val="003B556A"/>
    <w:rsid w:val="003B5638"/>
    <w:rsid w:val="003B5AA8"/>
    <w:rsid w:val="003C02F3"/>
    <w:rsid w:val="003C05CF"/>
    <w:rsid w:val="003C0CC3"/>
    <w:rsid w:val="003C13F3"/>
    <w:rsid w:val="003C185C"/>
    <w:rsid w:val="003C1C0B"/>
    <w:rsid w:val="003C1C22"/>
    <w:rsid w:val="003C1C5D"/>
    <w:rsid w:val="003C1EEC"/>
    <w:rsid w:val="003C2028"/>
    <w:rsid w:val="003C26D0"/>
    <w:rsid w:val="003C2966"/>
    <w:rsid w:val="003C2CB5"/>
    <w:rsid w:val="003C2CE0"/>
    <w:rsid w:val="003C3525"/>
    <w:rsid w:val="003C35BB"/>
    <w:rsid w:val="003C362D"/>
    <w:rsid w:val="003C390C"/>
    <w:rsid w:val="003C3D5E"/>
    <w:rsid w:val="003C3E00"/>
    <w:rsid w:val="003C3E65"/>
    <w:rsid w:val="003C4213"/>
    <w:rsid w:val="003C64B0"/>
    <w:rsid w:val="003C6517"/>
    <w:rsid w:val="003C6D1A"/>
    <w:rsid w:val="003C6D68"/>
    <w:rsid w:val="003C74EA"/>
    <w:rsid w:val="003C7AB7"/>
    <w:rsid w:val="003C7AD0"/>
    <w:rsid w:val="003C7B41"/>
    <w:rsid w:val="003C7C9B"/>
    <w:rsid w:val="003C7C9E"/>
    <w:rsid w:val="003C7E01"/>
    <w:rsid w:val="003D0008"/>
    <w:rsid w:val="003D01A6"/>
    <w:rsid w:val="003D1272"/>
    <w:rsid w:val="003D1291"/>
    <w:rsid w:val="003D15B6"/>
    <w:rsid w:val="003D1F97"/>
    <w:rsid w:val="003D272A"/>
    <w:rsid w:val="003D2D15"/>
    <w:rsid w:val="003D34A3"/>
    <w:rsid w:val="003D3D08"/>
    <w:rsid w:val="003D3EE6"/>
    <w:rsid w:val="003D44F5"/>
    <w:rsid w:val="003D49B1"/>
    <w:rsid w:val="003D51FD"/>
    <w:rsid w:val="003D549B"/>
    <w:rsid w:val="003D54F8"/>
    <w:rsid w:val="003D5B02"/>
    <w:rsid w:val="003D60C1"/>
    <w:rsid w:val="003D652B"/>
    <w:rsid w:val="003D67E0"/>
    <w:rsid w:val="003D6981"/>
    <w:rsid w:val="003D7710"/>
    <w:rsid w:val="003D7BEF"/>
    <w:rsid w:val="003D7DD5"/>
    <w:rsid w:val="003E0563"/>
    <w:rsid w:val="003E0C88"/>
    <w:rsid w:val="003E0CD4"/>
    <w:rsid w:val="003E0DD8"/>
    <w:rsid w:val="003E0FFE"/>
    <w:rsid w:val="003E107F"/>
    <w:rsid w:val="003E124B"/>
    <w:rsid w:val="003E1291"/>
    <w:rsid w:val="003E1B21"/>
    <w:rsid w:val="003E1C24"/>
    <w:rsid w:val="003E1FAB"/>
    <w:rsid w:val="003E235D"/>
    <w:rsid w:val="003E2DC3"/>
    <w:rsid w:val="003E2E53"/>
    <w:rsid w:val="003E337C"/>
    <w:rsid w:val="003E373D"/>
    <w:rsid w:val="003E3A95"/>
    <w:rsid w:val="003E3F49"/>
    <w:rsid w:val="003E4031"/>
    <w:rsid w:val="003E43F4"/>
    <w:rsid w:val="003E45BB"/>
    <w:rsid w:val="003E45E1"/>
    <w:rsid w:val="003E490F"/>
    <w:rsid w:val="003E4B0E"/>
    <w:rsid w:val="003E4D1E"/>
    <w:rsid w:val="003E5C78"/>
    <w:rsid w:val="003E66C3"/>
    <w:rsid w:val="003E675E"/>
    <w:rsid w:val="003E7617"/>
    <w:rsid w:val="003E7AD2"/>
    <w:rsid w:val="003F041A"/>
    <w:rsid w:val="003F04D8"/>
    <w:rsid w:val="003F0542"/>
    <w:rsid w:val="003F0AF6"/>
    <w:rsid w:val="003F11DC"/>
    <w:rsid w:val="003F1D2C"/>
    <w:rsid w:val="003F23DE"/>
    <w:rsid w:val="003F2D54"/>
    <w:rsid w:val="003F2E7B"/>
    <w:rsid w:val="003F2F19"/>
    <w:rsid w:val="003F2F74"/>
    <w:rsid w:val="003F324B"/>
    <w:rsid w:val="003F33F7"/>
    <w:rsid w:val="003F3907"/>
    <w:rsid w:val="003F3A21"/>
    <w:rsid w:val="003F3BAC"/>
    <w:rsid w:val="003F3C26"/>
    <w:rsid w:val="003F3DA2"/>
    <w:rsid w:val="003F3EC9"/>
    <w:rsid w:val="003F49B8"/>
    <w:rsid w:val="003F4A55"/>
    <w:rsid w:val="003F4DFC"/>
    <w:rsid w:val="003F4F27"/>
    <w:rsid w:val="003F5790"/>
    <w:rsid w:val="003F5D01"/>
    <w:rsid w:val="003F6112"/>
    <w:rsid w:val="003F6216"/>
    <w:rsid w:val="003F64D8"/>
    <w:rsid w:val="003F65D0"/>
    <w:rsid w:val="003F6615"/>
    <w:rsid w:val="003F6DB5"/>
    <w:rsid w:val="003F6E5B"/>
    <w:rsid w:val="003F7BAE"/>
    <w:rsid w:val="003F7C2B"/>
    <w:rsid w:val="00400A47"/>
    <w:rsid w:val="004012D3"/>
    <w:rsid w:val="0040154D"/>
    <w:rsid w:val="00401774"/>
    <w:rsid w:val="00401E1B"/>
    <w:rsid w:val="00402259"/>
    <w:rsid w:val="00402422"/>
    <w:rsid w:val="00402B6A"/>
    <w:rsid w:val="00403292"/>
    <w:rsid w:val="004032AA"/>
    <w:rsid w:val="004038D5"/>
    <w:rsid w:val="00403CE1"/>
    <w:rsid w:val="00403D90"/>
    <w:rsid w:val="00403EC6"/>
    <w:rsid w:val="004040AE"/>
    <w:rsid w:val="00404A4B"/>
    <w:rsid w:val="0040599D"/>
    <w:rsid w:val="00405C02"/>
    <w:rsid w:val="00405DF3"/>
    <w:rsid w:val="00405ECF"/>
    <w:rsid w:val="004064AF"/>
    <w:rsid w:val="00406A0D"/>
    <w:rsid w:val="00406D4D"/>
    <w:rsid w:val="004070E8"/>
    <w:rsid w:val="004071A5"/>
    <w:rsid w:val="004074CF"/>
    <w:rsid w:val="00407A93"/>
    <w:rsid w:val="00407B75"/>
    <w:rsid w:val="00407DCA"/>
    <w:rsid w:val="00407FE5"/>
    <w:rsid w:val="00410470"/>
    <w:rsid w:val="0041151F"/>
    <w:rsid w:val="00411920"/>
    <w:rsid w:val="00412FC1"/>
    <w:rsid w:val="004132B7"/>
    <w:rsid w:val="00413742"/>
    <w:rsid w:val="004138E9"/>
    <w:rsid w:val="004139FB"/>
    <w:rsid w:val="00413C23"/>
    <w:rsid w:val="0041459E"/>
    <w:rsid w:val="0041473F"/>
    <w:rsid w:val="0041492D"/>
    <w:rsid w:val="0041501D"/>
    <w:rsid w:val="004154B6"/>
    <w:rsid w:val="00415682"/>
    <w:rsid w:val="00415745"/>
    <w:rsid w:val="00415B50"/>
    <w:rsid w:val="00415C83"/>
    <w:rsid w:val="00415F5A"/>
    <w:rsid w:val="0041602B"/>
    <w:rsid w:val="00416334"/>
    <w:rsid w:val="00416DAA"/>
    <w:rsid w:val="00416E2F"/>
    <w:rsid w:val="00416E3F"/>
    <w:rsid w:val="00416E6D"/>
    <w:rsid w:val="004170F3"/>
    <w:rsid w:val="00417B3A"/>
    <w:rsid w:val="00417DB5"/>
    <w:rsid w:val="00420190"/>
    <w:rsid w:val="00420934"/>
    <w:rsid w:val="00421044"/>
    <w:rsid w:val="0042110E"/>
    <w:rsid w:val="00421478"/>
    <w:rsid w:val="00421532"/>
    <w:rsid w:val="0042198F"/>
    <w:rsid w:val="00421CDB"/>
    <w:rsid w:val="00421E62"/>
    <w:rsid w:val="00421F18"/>
    <w:rsid w:val="004223CC"/>
    <w:rsid w:val="00422FCD"/>
    <w:rsid w:val="004241FE"/>
    <w:rsid w:val="0042484B"/>
    <w:rsid w:val="00424B06"/>
    <w:rsid w:val="00425148"/>
    <w:rsid w:val="004251D0"/>
    <w:rsid w:val="004259BE"/>
    <w:rsid w:val="00425E5C"/>
    <w:rsid w:val="00425F52"/>
    <w:rsid w:val="00426111"/>
    <w:rsid w:val="0042616D"/>
    <w:rsid w:val="004266F6"/>
    <w:rsid w:val="00426A28"/>
    <w:rsid w:val="00426B40"/>
    <w:rsid w:val="00427116"/>
    <w:rsid w:val="0042712E"/>
    <w:rsid w:val="004272F2"/>
    <w:rsid w:val="004279F2"/>
    <w:rsid w:val="00427A1C"/>
    <w:rsid w:val="00430696"/>
    <w:rsid w:val="004320B6"/>
    <w:rsid w:val="00432448"/>
    <w:rsid w:val="004326E4"/>
    <w:rsid w:val="00432F5B"/>
    <w:rsid w:val="004331FB"/>
    <w:rsid w:val="0043334D"/>
    <w:rsid w:val="00433640"/>
    <w:rsid w:val="00433909"/>
    <w:rsid w:val="00433B95"/>
    <w:rsid w:val="00433C8F"/>
    <w:rsid w:val="00433E9E"/>
    <w:rsid w:val="00434213"/>
    <w:rsid w:val="004343D3"/>
    <w:rsid w:val="00434498"/>
    <w:rsid w:val="00435457"/>
    <w:rsid w:val="004355AC"/>
    <w:rsid w:val="004357A8"/>
    <w:rsid w:val="00435A15"/>
    <w:rsid w:val="00435C90"/>
    <w:rsid w:val="00435D7C"/>
    <w:rsid w:val="00436899"/>
    <w:rsid w:val="00436981"/>
    <w:rsid w:val="00436FD4"/>
    <w:rsid w:val="004371FA"/>
    <w:rsid w:val="0043742C"/>
    <w:rsid w:val="004377C0"/>
    <w:rsid w:val="004379B5"/>
    <w:rsid w:val="00437C47"/>
    <w:rsid w:val="00437F28"/>
    <w:rsid w:val="004400FA"/>
    <w:rsid w:val="004409E6"/>
    <w:rsid w:val="00440A26"/>
    <w:rsid w:val="0044122B"/>
    <w:rsid w:val="004416CD"/>
    <w:rsid w:val="00441750"/>
    <w:rsid w:val="0044191F"/>
    <w:rsid w:val="00441AA2"/>
    <w:rsid w:val="00442394"/>
    <w:rsid w:val="00442491"/>
    <w:rsid w:val="00442596"/>
    <w:rsid w:val="0044273E"/>
    <w:rsid w:val="00442C50"/>
    <w:rsid w:val="0044313A"/>
    <w:rsid w:val="004431E6"/>
    <w:rsid w:val="00443E65"/>
    <w:rsid w:val="00443F02"/>
    <w:rsid w:val="00443F58"/>
    <w:rsid w:val="00444355"/>
    <w:rsid w:val="004445BB"/>
    <w:rsid w:val="004447B8"/>
    <w:rsid w:val="004448BD"/>
    <w:rsid w:val="00444C94"/>
    <w:rsid w:val="004457A9"/>
    <w:rsid w:val="00445B27"/>
    <w:rsid w:val="00445F8F"/>
    <w:rsid w:val="00445F99"/>
    <w:rsid w:val="00446153"/>
    <w:rsid w:val="00446168"/>
    <w:rsid w:val="004467E0"/>
    <w:rsid w:val="00447044"/>
    <w:rsid w:val="0044719C"/>
    <w:rsid w:val="004472CB"/>
    <w:rsid w:val="004473E0"/>
    <w:rsid w:val="004475FA"/>
    <w:rsid w:val="00447F02"/>
    <w:rsid w:val="00447F84"/>
    <w:rsid w:val="004508D7"/>
    <w:rsid w:val="00450B2A"/>
    <w:rsid w:val="00450EBC"/>
    <w:rsid w:val="004510A5"/>
    <w:rsid w:val="004510A8"/>
    <w:rsid w:val="0045129A"/>
    <w:rsid w:val="0045133E"/>
    <w:rsid w:val="0045138B"/>
    <w:rsid w:val="0045142B"/>
    <w:rsid w:val="00451837"/>
    <w:rsid w:val="004519DE"/>
    <w:rsid w:val="00452014"/>
    <w:rsid w:val="00452100"/>
    <w:rsid w:val="00452780"/>
    <w:rsid w:val="004528E8"/>
    <w:rsid w:val="00452C5A"/>
    <w:rsid w:val="004534BE"/>
    <w:rsid w:val="004536CD"/>
    <w:rsid w:val="004536FA"/>
    <w:rsid w:val="00453967"/>
    <w:rsid w:val="00453C69"/>
    <w:rsid w:val="00453E92"/>
    <w:rsid w:val="0045401F"/>
    <w:rsid w:val="004548BA"/>
    <w:rsid w:val="00454A06"/>
    <w:rsid w:val="00454A36"/>
    <w:rsid w:val="00454FFD"/>
    <w:rsid w:val="00455377"/>
    <w:rsid w:val="0045586B"/>
    <w:rsid w:val="00455D5E"/>
    <w:rsid w:val="00455D61"/>
    <w:rsid w:val="0045621B"/>
    <w:rsid w:val="00456271"/>
    <w:rsid w:val="00456BF2"/>
    <w:rsid w:val="00456DA5"/>
    <w:rsid w:val="00456E9D"/>
    <w:rsid w:val="00457714"/>
    <w:rsid w:val="004579D6"/>
    <w:rsid w:val="00457A6C"/>
    <w:rsid w:val="00457B9B"/>
    <w:rsid w:val="00457D5F"/>
    <w:rsid w:val="00457E54"/>
    <w:rsid w:val="00457FCA"/>
    <w:rsid w:val="0046049D"/>
    <w:rsid w:val="0046081B"/>
    <w:rsid w:val="00460EEC"/>
    <w:rsid w:val="004611DA"/>
    <w:rsid w:val="0046129C"/>
    <w:rsid w:val="004615EE"/>
    <w:rsid w:val="004617A6"/>
    <w:rsid w:val="004622E6"/>
    <w:rsid w:val="00462896"/>
    <w:rsid w:val="00462947"/>
    <w:rsid w:val="00463282"/>
    <w:rsid w:val="00463919"/>
    <w:rsid w:val="00463C17"/>
    <w:rsid w:val="00463F90"/>
    <w:rsid w:val="0046404B"/>
    <w:rsid w:val="004646F0"/>
    <w:rsid w:val="00464B65"/>
    <w:rsid w:val="00464E02"/>
    <w:rsid w:val="00464E30"/>
    <w:rsid w:val="004653ED"/>
    <w:rsid w:val="004654BB"/>
    <w:rsid w:val="00465A54"/>
    <w:rsid w:val="00465E7B"/>
    <w:rsid w:val="0046630D"/>
    <w:rsid w:val="00466374"/>
    <w:rsid w:val="0046773C"/>
    <w:rsid w:val="00467B09"/>
    <w:rsid w:val="00470479"/>
    <w:rsid w:val="004706DE"/>
    <w:rsid w:val="004706FA"/>
    <w:rsid w:val="00470A7F"/>
    <w:rsid w:val="00471289"/>
    <w:rsid w:val="004716DC"/>
    <w:rsid w:val="00471939"/>
    <w:rsid w:val="00471CAC"/>
    <w:rsid w:val="00471D37"/>
    <w:rsid w:val="0047210F"/>
    <w:rsid w:val="0047226D"/>
    <w:rsid w:val="00472854"/>
    <w:rsid w:val="00473043"/>
    <w:rsid w:val="004736A2"/>
    <w:rsid w:val="004736B4"/>
    <w:rsid w:val="00473733"/>
    <w:rsid w:val="004737AB"/>
    <w:rsid w:val="004742E7"/>
    <w:rsid w:val="004743E7"/>
    <w:rsid w:val="00474808"/>
    <w:rsid w:val="00474E68"/>
    <w:rsid w:val="00475627"/>
    <w:rsid w:val="00475F2B"/>
    <w:rsid w:val="004762D7"/>
    <w:rsid w:val="004764FC"/>
    <w:rsid w:val="00476627"/>
    <w:rsid w:val="00476669"/>
    <w:rsid w:val="0047669C"/>
    <w:rsid w:val="00476F32"/>
    <w:rsid w:val="00477185"/>
    <w:rsid w:val="00477838"/>
    <w:rsid w:val="00477DE5"/>
    <w:rsid w:val="004805BD"/>
    <w:rsid w:val="00480E9B"/>
    <w:rsid w:val="0048119F"/>
    <w:rsid w:val="004814B6"/>
    <w:rsid w:val="004815DC"/>
    <w:rsid w:val="00481928"/>
    <w:rsid w:val="00481D5D"/>
    <w:rsid w:val="00482397"/>
    <w:rsid w:val="00482513"/>
    <w:rsid w:val="00482643"/>
    <w:rsid w:val="00482F2B"/>
    <w:rsid w:val="00482FB5"/>
    <w:rsid w:val="00482FD9"/>
    <w:rsid w:val="0048303E"/>
    <w:rsid w:val="004831EC"/>
    <w:rsid w:val="004836ED"/>
    <w:rsid w:val="0048385F"/>
    <w:rsid w:val="00483883"/>
    <w:rsid w:val="004838B2"/>
    <w:rsid w:val="00483E84"/>
    <w:rsid w:val="00483FE6"/>
    <w:rsid w:val="0048429F"/>
    <w:rsid w:val="00484749"/>
    <w:rsid w:val="0048492D"/>
    <w:rsid w:val="004849A1"/>
    <w:rsid w:val="00484BD7"/>
    <w:rsid w:val="00484BEE"/>
    <w:rsid w:val="00484C50"/>
    <w:rsid w:val="00484ED3"/>
    <w:rsid w:val="00485268"/>
    <w:rsid w:val="00485631"/>
    <w:rsid w:val="00485B2B"/>
    <w:rsid w:val="00485CCA"/>
    <w:rsid w:val="00485F32"/>
    <w:rsid w:val="00485FE6"/>
    <w:rsid w:val="004861AD"/>
    <w:rsid w:val="0048641F"/>
    <w:rsid w:val="00486B66"/>
    <w:rsid w:val="00486E5D"/>
    <w:rsid w:val="00487361"/>
    <w:rsid w:val="0049028F"/>
    <w:rsid w:val="004906C5"/>
    <w:rsid w:val="00490C82"/>
    <w:rsid w:val="004911A4"/>
    <w:rsid w:val="004913AD"/>
    <w:rsid w:val="0049146A"/>
    <w:rsid w:val="00491577"/>
    <w:rsid w:val="004918F0"/>
    <w:rsid w:val="00491D2E"/>
    <w:rsid w:val="00491D32"/>
    <w:rsid w:val="00492826"/>
    <w:rsid w:val="00492DB9"/>
    <w:rsid w:val="00492E3A"/>
    <w:rsid w:val="00493432"/>
    <w:rsid w:val="00493A04"/>
    <w:rsid w:val="00493DDF"/>
    <w:rsid w:val="00493E04"/>
    <w:rsid w:val="00493EA2"/>
    <w:rsid w:val="0049415E"/>
    <w:rsid w:val="00494992"/>
    <w:rsid w:val="00494E37"/>
    <w:rsid w:val="0049567E"/>
    <w:rsid w:val="0049599D"/>
    <w:rsid w:val="00495A55"/>
    <w:rsid w:val="00495C79"/>
    <w:rsid w:val="0049760E"/>
    <w:rsid w:val="004976E4"/>
    <w:rsid w:val="00497AEC"/>
    <w:rsid w:val="004A00A3"/>
    <w:rsid w:val="004A022D"/>
    <w:rsid w:val="004A0A87"/>
    <w:rsid w:val="004A10B2"/>
    <w:rsid w:val="004A10F9"/>
    <w:rsid w:val="004A1252"/>
    <w:rsid w:val="004A138E"/>
    <w:rsid w:val="004A147C"/>
    <w:rsid w:val="004A1526"/>
    <w:rsid w:val="004A1ABD"/>
    <w:rsid w:val="004A1CC6"/>
    <w:rsid w:val="004A1E29"/>
    <w:rsid w:val="004A204F"/>
    <w:rsid w:val="004A20D0"/>
    <w:rsid w:val="004A235E"/>
    <w:rsid w:val="004A2479"/>
    <w:rsid w:val="004A2A8D"/>
    <w:rsid w:val="004A2B69"/>
    <w:rsid w:val="004A35FD"/>
    <w:rsid w:val="004A3643"/>
    <w:rsid w:val="004A38BC"/>
    <w:rsid w:val="004A3EDE"/>
    <w:rsid w:val="004A5337"/>
    <w:rsid w:val="004A55FA"/>
    <w:rsid w:val="004A6059"/>
    <w:rsid w:val="004A63F6"/>
    <w:rsid w:val="004A66BE"/>
    <w:rsid w:val="004A6FA3"/>
    <w:rsid w:val="004A72CD"/>
    <w:rsid w:val="004A7320"/>
    <w:rsid w:val="004A742B"/>
    <w:rsid w:val="004A761F"/>
    <w:rsid w:val="004A7B5A"/>
    <w:rsid w:val="004A7C11"/>
    <w:rsid w:val="004A7E1D"/>
    <w:rsid w:val="004A7EF6"/>
    <w:rsid w:val="004B0AFE"/>
    <w:rsid w:val="004B12EF"/>
    <w:rsid w:val="004B180E"/>
    <w:rsid w:val="004B1C93"/>
    <w:rsid w:val="004B1F42"/>
    <w:rsid w:val="004B25EE"/>
    <w:rsid w:val="004B2642"/>
    <w:rsid w:val="004B2CA2"/>
    <w:rsid w:val="004B2F98"/>
    <w:rsid w:val="004B3BFB"/>
    <w:rsid w:val="004B4187"/>
    <w:rsid w:val="004B458B"/>
    <w:rsid w:val="004B45F3"/>
    <w:rsid w:val="004B490D"/>
    <w:rsid w:val="004B4A8B"/>
    <w:rsid w:val="004B4E08"/>
    <w:rsid w:val="004B557D"/>
    <w:rsid w:val="004B590F"/>
    <w:rsid w:val="004B5A1A"/>
    <w:rsid w:val="004B5BC2"/>
    <w:rsid w:val="004B5C9B"/>
    <w:rsid w:val="004B5EC5"/>
    <w:rsid w:val="004B6284"/>
    <w:rsid w:val="004B6807"/>
    <w:rsid w:val="004B7208"/>
    <w:rsid w:val="004B74EB"/>
    <w:rsid w:val="004C0908"/>
    <w:rsid w:val="004C0A51"/>
    <w:rsid w:val="004C1061"/>
    <w:rsid w:val="004C112C"/>
    <w:rsid w:val="004C117C"/>
    <w:rsid w:val="004C1408"/>
    <w:rsid w:val="004C15C8"/>
    <w:rsid w:val="004C1797"/>
    <w:rsid w:val="004C1F30"/>
    <w:rsid w:val="004C2032"/>
    <w:rsid w:val="004C206D"/>
    <w:rsid w:val="004C230E"/>
    <w:rsid w:val="004C2453"/>
    <w:rsid w:val="004C2656"/>
    <w:rsid w:val="004C2B64"/>
    <w:rsid w:val="004C2FEA"/>
    <w:rsid w:val="004C3179"/>
    <w:rsid w:val="004C3338"/>
    <w:rsid w:val="004C3CD8"/>
    <w:rsid w:val="004C3E79"/>
    <w:rsid w:val="004C4AC4"/>
    <w:rsid w:val="004C5232"/>
    <w:rsid w:val="004C5707"/>
    <w:rsid w:val="004C5757"/>
    <w:rsid w:val="004C6255"/>
    <w:rsid w:val="004C62C3"/>
    <w:rsid w:val="004C6A6D"/>
    <w:rsid w:val="004C72E8"/>
    <w:rsid w:val="004C730E"/>
    <w:rsid w:val="004C7653"/>
    <w:rsid w:val="004C7A89"/>
    <w:rsid w:val="004C7F5A"/>
    <w:rsid w:val="004D04F4"/>
    <w:rsid w:val="004D093D"/>
    <w:rsid w:val="004D0B88"/>
    <w:rsid w:val="004D0E32"/>
    <w:rsid w:val="004D18A5"/>
    <w:rsid w:val="004D198E"/>
    <w:rsid w:val="004D1F7E"/>
    <w:rsid w:val="004D279A"/>
    <w:rsid w:val="004D2C33"/>
    <w:rsid w:val="004D2D99"/>
    <w:rsid w:val="004D311D"/>
    <w:rsid w:val="004D399F"/>
    <w:rsid w:val="004D4271"/>
    <w:rsid w:val="004D4F37"/>
    <w:rsid w:val="004D500F"/>
    <w:rsid w:val="004D565E"/>
    <w:rsid w:val="004D58BA"/>
    <w:rsid w:val="004D6065"/>
    <w:rsid w:val="004D697A"/>
    <w:rsid w:val="004D74EF"/>
    <w:rsid w:val="004D768E"/>
    <w:rsid w:val="004E04FD"/>
    <w:rsid w:val="004E09FC"/>
    <w:rsid w:val="004E0BF3"/>
    <w:rsid w:val="004E0D76"/>
    <w:rsid w:val="004E0DDA"/>
    <w:rsid w:val="004E0E47"/>
    <w:rsid w:val="004E103A"/>
    <w:rsid w:val="004E1429"/>
    <w:rsid w:val="004E1532"/>
    <w:rsid w:val="004E15BF"/>
    <w:rsid w:val="004E1A70"/>
    <w:rsid w:val="004E1AF7"/>
    <w:rsid w:val="004E27AF"/>
    <w:rsid w:val="004E27E6"/>
    <w:rsid w:val="004E2871"/>
    <w:rsid w:val="004E2EB2"/>
    <w:rsid w:val="004E329E"/>
    <w:rsid w:val="004E36A9"/>
    <w:rsid w:val="004E3B06"/>
    <w:rsid w:val="004E3D0D"/>
    <w:rsid w:val="004E3DB6"/>
    <w:rsid w:val="004E42B9"/>
    <w:rsid w:val="004E43D7"/>
    <w:rsid w:val="004E44A6"/>
    <w:rsid w:val="004E44E7"/>
    <w:rsid w:val="004E4608"/>
    <w:rsid w:val="004E48C6"/>
    <w:rsid w:val="004E4EC6"/>
    <w:rsid w:val="004E5229"/>
    <w:rsid w:val="004E55C9"/>
    <w:rsid w:val="004E56A0"/>
    <w:rsid w:val="004E56E5"/>
    <w:rsid w:val="004E5EB7"/>
    <w:rsid w:val="004E624F"/>
    <w:rsid w:val="004E67DA"/>
    <w:rsid w:val="004E6F8A"/>
    <w:rsid w:val="004E7066"/>
    <w:rsid w:val="004E7398"/>
    <w:rsid w:val="004E7948"/>
    <w:rsid w:val="004E7D04"/>
    <w:rsid w:val="004E7D4E"/>
    <w:rsid w:val="004E7DC1"/>
    <w:rsid w:val="004F015C"/>
    <w:rsid w:val="004F04DC"/>
    <w:rsid w:val="004F07D2"/>
    <w:rsid w:val="004F0B8B"/>
    <w:rsid w:val="004F0C40"/>
    <w:rsid w:val="004F0C80"/>
    <w:rsid w:val="004F0D97"/>
    <w:rsid w:val="004F0ECB"/>
    <w:rsid w:val="004F0EE3"/>
    <w:rsid w:val="004F0F07"/>
    <w:rsid w:val="004F1279"/>
    <w:rsid w:val="004F1441"/>
    <w:rsid w:val="004F15A1"/>
    <w:rsid w:val="004F17A4"/>
    <w:rsid w:val="004F1B3A"/>
    <w:rsid w:val="004F2733"/>
    <w:rsid w:val="004F28C4"/>
    <w:rsid w:val="004F29E8"/>
    <w:rsid w:val="004F2A0E"/>
    <w:rsid w:val="004F2BF0"/>
    <w:rsid w:val="004F2D82"/>
    <w:rsid w:val="004F3630"/>
    <w:rsid w:val="004F42AA"/>
    <w:rsid w:val="004F434A"/>
    <w:rsid w:val="004F446C"/>
    <w:rsid w:val="004F4C06"/>
    <w:rsid w:val="004F4C98"/>
    <w:rsid w:val="004F5476"/>
    <w:rsid w:val="004F57AE"/>
    <w:rsid w:val="004F5871"/>
    <w:rsid w:val="004F5BBC"/>
    <w:rsid w:val="004F5EB4"/>
    <w:rsid w:val="004F5F23"/>
    <w:rsid w:val="004F5FF7"/>
    <w:rsid w:val="004F6324"/>
    <w:rsid w:val="004F6883"/>
    <w:rsid w:val="004F709C"/>
    <w:rsid w:val="004F7144"/>
    <w:rsid w:val="004F7896"/>
    <w:rsid w:val="004F7F95"/>
    <w:rsid w:val="005001F6"/>
    <w:rsid w:val="00500229"/>
    <w:rsid w:val="00500393"/>
    <w:rsid w:val="00500493"/>
    <w:rsid w:val="005012AE"/>
    <w:rsid w:val="005012C7"/>
    <w:rsid w:val="00501C26"/>
    <w:rsid w:val="00501DBA"/>
    <w:rsid w:val="005021BB"/>
    <w:rsid w:val="005026B7"/>
    <w:rsid w:val="0050275F"/>
    <w:rsid w:val="00502A8C"/>
    <w:rsid w:val="00502A99"/>
    <w:rsid w:val="00503016"/>
    <w:rsid w:val="0050381F"/>
    <w:rsid w:val="005038BB"/>
    <w:rsid w:val="00503C82"/>
    <w:rsid w:val="00503DD0"/>
    <w:rsid w:val="00504634"/>
    <w:rsid w:val="00504664"/>
    <w:rsid w:val="00506F38"/>
    <w:rsid w:val="005070A7"/>
    <w:rsid w:val="0050737A"/>
    <w:rsid w:val="0051007A"/>
    <w:rsid w:val="00510405"/>
    <w:rsid w:val="005105B5"/>
    <w:rsid w:val="00510635"/>
    <w:rsid w:val="0051074C"/>
    <w:rsid w:val="00510B96"/>
    <w:rsid w:val="00510C18"/>
    <w:rsid w:val="00511221"/>
    <w:rsid w:val="0051188C"/>
    <w:rsid w:val="005119F6"/>
    <w:rsid w:val="00511C44"/>
    <w:rsid w:val="00511DDD"/>
    <w:rsid w:val="00512831"/>
    <w:rsid w:val="00512D17"/>
    <w:rsid w:val="005130BA"/>
    <w:rsid w:val="00513E46"/>
    <w:rsid w:val="005141EE"/>
    <w:rsid w:val="00514722"/>
    <w:rsid w:val="00514AE5"/>
    <w:rsid w:val="00514B89"/>
    <w:rsid w:val="005152A5"/>
    <w:rsid w:val="00515AE2"/>
    <w:rsid w:val="005160BC"/>
    <w:rsid w:val="0051625F"/>
    <w:rsid w:val="00516299"/>
    <w:rsid w:val="005171B9"/>
    <w:rsid w:val="005172B9"/>
    <w:rsid w:val="005174D8"/>
    <w:rsid w:val="00517A3A"/>
    <w:rsid w:val="00517BA9"/>
    <w:rsid w:val="00517D49"/>
    <w:rsid w:val="00517E75"/>
    <w:rsid w:val="005201D2"/>
    <w:rsid w:val="00520385"/>
    <w:rsid w:val="00520B8F"/>
    <w:rsid w:val="00521256"/>
    <w:rsid w:val="005219BD"/>
    <w:rsid w:val="00521B08"/>
    <w:rsid w:val="00521BF5"/>
    <w:rsid w:val="005222AB"/>
    <w:rsid w:val="005223A1"/>
    <w:rsid w:val="00522EF2"/>
    <w:rsid w:val="00523CDB"/>
    <w:rsid w:val="0052425A"/>
    <w:rsid w:val="005249DC"/>
    <w:rsid w:val="00524BCE"/>
    <w:rsid w:val="00524D82"/>
    <w:rsid w:val="005251AE"/>
    <w:rsid w:val="00526918"/>
    <w:rsid w:val="00526F73"/>
    <w:rsid w:val="00526FAB"/>
    <w:rsid w:val="00526FCD"/>
    <w:rsid w:val="00527733"/>
    <w:rsid w:val="005277B5"/>
    <w:rsid w:val="005301FC"/>
    <w:rsid w:val="005302B5"/>
    <w:rsid w:val="005304CC"/>
    <w:rsid w:val="00530661"/>
    <w:rsid w:val="0053093F"/>
    <w:rsid w:val="005309BA"/>
    <w:rsid w:val="00530D73"/>
    <w:rsid w:val="0053148E"/>
    <w:rsid w:val="0053198F"/>
    <w:rsid w:val="00531AF8"/>
    <w:rsid w:val="00531CB1"/>
    <w:rsid w:val="00531D6E"/>
    <w:rsid w:val="00532476"/>
    <w:rsid w:val="00532ADB"/>
    <w:rsid w:val="00532BC3"/>
    <w:rsid w:val="00532BE3"/>
    <w:rsid w:val="00533373"/>
    <w:rsid w:val="00533449"/>
    <w:rsid w:val="0053367A"/>
    <w:rsid w:val="00533842"/>
    <w:rsid w:val="00533A94"/>
    <w:rsid w:val="00533CF6"/>
    <w:rsid w:val="00534102"/>
    <w:rsid w:val="00534B92"/>
    <w:rsid w:val="00534D82"/>
    <w:rsid w:val="00534E5A"/>
    <w:rsid w:val="005351EB"/>
    <w:rsid w:val="005358F4"/>
    <w:rsid w:val="005362B6"/>
    <w:rsid w:val="00536423"/>
    <w:rsid w:val="0053669E"/>
    <w:rsid w:val="005366F6"/>
    <w:rsid w:val="00536813"/>
    <w:rsid w:val="00536E16"/>
    <w:rsid w:val="00537162"/>
    <w:rsid w:val="00537726"/>
    <w:rsid w:val="005378FD"/>
    <w:rsid w:val="00537925"/>
    <w:rsid w:val="005379A6"/>
    <w:rsid w:val="0054039E"/>
    <w:rsid w:val="005405EC"/>
    <w:rsid w:val="00540783"/>
    <w:rsid w:val="005407B0"/>
    <w:rsid w:val="00540A38"/>
    <w:rsid w:val="00540A68"/>
    <w:rsid w:val="00540AD9"/>
    <w:rsid w:val="00540C17"/>
    <w:rsid w:val="00540CD7"/>
    <w:rsid w:val="00540CE7"/>
    <w:rsid w:val="00540D6D"/>
    <w:rsid w:val="0054115C"/>
    <w:rsid w:val="0054131A"/>
    <w:rsid w:val="005413B3"/>
    <w:rsid w:val="00541EBB"/>
    <w:rsid w:val="005430DD"/>
    <w:rsid w:val="00543C58"/>
    <w:rsid w:val="00544368"/>
    <w:rsid w:val="00544412"/>
    <w:rsid w:val="0054450C"/>
    <w:rsid w:val="00544746"/>
    <w:rsid w:val="00544BA8"/>
    <w:rsid w:val="00544C7A"/>
    <w:rsid w:val="00544D60"/>
    <w:rsid w:val="00544ED4"/>
    <w:rsid w:val="00545039"/>
    <w:rsid w:val="0054527C"/>
    <w:rsid w:val="00545411"/>
    <w:rsid w:val="00545435"/>
    <w:rsid w:val="00545A0B"/>
    <w:rsid w:val="00545FB3"/>
    <w:rsid w:val="00546628"/>
    <w:rsid w:val="00546C51"/>
    <w:rsid w:val="00546EEA"/>
    <w:rsid w:val="00546FE4"/>
    <w:rsid w:val="005473DA"/>
    <w:rsid w:val="00547458"/>
    <w:rsid w:val="00547478"/>
    <w:rsid w:val="005476B2"/>
    <w:rsid w:val="005477C9"/>
    <w:rsid w:val="005478EF"/>
    <w:rsid w:val="00547C5F"/>
    <w:rsid w:val="00547FEB"/>
    <w:rsid w:val="005504D7"/>
    <w:rsid w:val="00550742"/>
    <w:rsid w:val="00550D7A"/>
    <w:rsid w:val="00550DA1"/>
    <w:rsid w:val="00550F58"/>
    <w:rsid w:val="005512B5"/>
    <w:rsid w:val="0055168F"/>
    <w:rsid w:val="00551A3B"/>
    <w:rsid w:val="00551ADE"/>
    <w:rsid w:val="00551CDD"/>
    <w:rsid w:val="00551DE1"/>
    <w:rsid w:val="00552398"/>
    <w:rsid w:val="00552D15"/>
    <w:rsid w:val="00552D31"/>
    <w:rsid w:val="0055335B"/>
    <w:rsid w:val="00553620"/>
    <w:rsid w:val="005538C8"/>
    <w:rsid w:val="00553EC0"/>
    <w:rsid w:val="005551F2"/>
    <w:rsid w:val="00555A56"/>
    <w:rsid w:val="005567BC"/>
    <w:rsid w:val="00556CE8"/>
    <w:rsid w:val="005574D5"/>
    <w:rsid w:val="005577B1"/>
    <w:rsid w:val="0055786C"/>
    <w:rsid w:val="00557E06"/>
    <w:rsid w:val="005603BF"/>
    <w:rsid w:val="005609DB"/>
    <w:rsid w:val="00560A06"/>
    <w:rsid w:val="00560DEC"/>
    <w:rsid w:val="005611DD"/>
    <w:rsid w:val="0056165A"/>
    <w:rsid w:val="005616A1"/>
    <w:rsid w:val="00561F3E"/>
    <w:rsid w:val="00562619"/>
    <w:rsid w:val="00562ABA"/>
    <w:rsid w:val="00562DE5"/>
    <w:rsid w:val="00562F5E"/>
    <w:rsid w:val="005635A9"/>
    <w:rsid w:val="0056366A"/>
    <w:rsid w:val="00565056"/>
    <w:rsid w:val="00565210"/>
    <w:rsid w:val="0056532D"/>
    <w:rsid w:val="00565A95"/>
    <w:rsid w:val="00565F9A"/>
    <w:rsid w:val="00566384"/>
    <w:rsid w:val="005666BE"/>
    <w:rsid w:val="005667EC"/>
    <w:rsid w:val="00567035"/>
    <w:rsid w:val="00567A43"/>
    <w:rsid w:val="00570638"/>
    <w:rsid w:val="00570D35"/>
    <w:rsid w:val="00570FA3"/>
    <w:rsid w:val="005719C6"/>
    <w:rsid w:val="00571B97"/>
    <w:rsid w:val="00572567"/>
    <w:rsid w:val="005727BA"/>
    <w:rsid w:val="00572EA1"/>
    <w:rsid w:val="0057327F"/>
    <w:rsid w:val="0057374F"/>
    <w:rsid w:val="00573B79"/>
    <w:rsid w:val="005742F7"/>
    <w:rsid w:val="00574795"/>
    <w:rsid w:val="00574A9E"/>
    <w:rsid w:val="00574E27"/>
    <w:rsid w:val="00574FA8"/>
    <w:rsid w:val="00575413"/>
    <w:rsid w:val="00575C82"/>
    <w:rsid w:val="005762B6"/>
    <w:rsid w:val="005767B5"/>
    <w:rsid w:val="005767E2"/>
    <w:rsid w:val="005769E1"/>
    <w:rsid w:val="00576A80"/>
    <w:rsid w:val="00576DF7"/>
    <w:rsid w:val="00576E37"/>
    <w:rsid w:val="00576FFE"/>
    <w:rsid w:val="00577184"/>
    <w:rsid w:val="0057734A"/>
    <w:rsid w:val="00577517"/>
    <w:rsid w:val="0057752B"/>
    <w:rsid w:val="00577834"/>
    <w:rsid w:val="0058029E"/>
    <w:rsid w:val="005809C0"/>
    <w:rsid w:val="00580B28"/>
    <w:rsid w:val="00580D1A"/>
    <w:rsid w:val="0058147E"/>
    <w:rsid w:val="005821D9"/>
    <w:rsid w:val="0058264B"/>
    <w:rsid w:val="00582A6B"/>
    <w:rsid w:val="00582C96"/>
    <w:rsid w:val="005834C4"/>
    <w:rsid w:val="00583B14"/>
    <w:rsid w:val="00583EDB"/>
    <w:rsid w:val="00584440"/>
    <w:rsid w:val="00584864"/>
    <w:rsid w:val="00584C02"/>
    <w:rsid w:val="00584C55"/>
    <w:rsid w:val="00584E1B"/>
    <w:rsid w:val="00584FE5"/>
    <w:rsid w:val="0058546D"/>
    <w:rsid w:val="00585852"/>
    <w:rsid w:val="00585B4F"/>
    <w:rsid w:val="005861BF"/>
    <w:rsid w:val="005863C2"/>
    <w:rsid w:val="00586E50"/>
    <w:rsid w:val="00587046"/>
    <w:rsid w:val="0058729C"/>
    <w:rsid w:val="005876C0"/>
    <w:rsid w:val="0058770E"/>
    <w:rsid w:val="0058794E"/>
    <w:rsid w:val="00590C21"/>
    <w:rsid w:val="00590D1F"/>
    <w:rsid w:val="00590D5A"/>
    <w:rsid w:val="00590E4E"/>
    <w:rsid w:val="00590F51"/>
    <w:rsid w:val="00591135"/>
    <w:rsid w:val="00591213"/>
    <w:rsid w:val="00591260"/>
    <w:rsid w:val="005912D1"/>
    <w:rsid w:val="00591D52"/>
    <w:rsid w:val="00591E88"/>
    <w:rsid w:val="005920DF"/>
    <w:rsid w:val="00592219"/>
    <w:rsid w:val="005922E2"/>
    <w:rsid w:val="005924C3"/>
    <w:rsid w:val="005925CC"/>
    <w:rsid w:val="00592815"/>
    <w:rsid w:val="00592CC9"/>
    <w:rsid w:val="00593466"/>
    <w:rsid w:val="00593A3C"/>
    <w:rsid w:val="00593E6F"/>
    <w:rsid w:val="00594195"/>
    <w:rsid w:val="0059435A"/>
    <w:rsid w:val="005946BB"/>
    <w:rsid w:val="005949C5"/>
    <w:rsid w:val="00594B17"/>
    <w:rsid w:val="00594DC6"/>
    <w:rsid w:val="00594F3E"/>
    <w:rsid w:val="0059512A"/>
    <w:rsid w:val="00595E01"/>
    <w:rsid w:val="00595E08"/>
    <w:rsid w:val="00596014"/>
    <w:rsid w:val="00596315"/>
    <w:rsid w:val="00596763"/>
    <w:rsid w:val="00596764"/>
    <w:rsid w:val="00596D11"/>
    <w:rsid w:val="00596F58"/>
    <w:rsid w:val="005974F3"/>
    <w:rsid w:val="005977D1"/>
    <w:rsid w:val="00597C99"/>
    <w:rsid w:val="005A0D74"/>
    <w:rsid w:val="005A0E3A"/>
    <w:rsid w:val="005A11AF"/>
    <w:rsid w:val="005A1886"/>
    <w:rsid w:val="005A1DC2"/>
    <w:rsid w:val="005A1F77"/>
    <w:rsid w:val="005A2159"/>
    <w:rsid w:val="005A25E0"/>
    <w:rsid w:val="005A2CD9"/>
    <w:rsid w:val="005A353B"/>
    <w:rsid w:val="005A3795"/>
    <w:rsid w:val="005A413E"/>
    <w:rsid w:val="005A453A"/>
    <w:rsid w:val="005A4846"/>
    <w:rsid w:val="005A4CEE"/>
    <w:rsid w:val="005A4DB0"/>
    <w:rsid w:val="005A5009"/>
    <w:rsid w:val="005A5033"/>
    <w:rsid w:val="005A5260"/>
    <w:rsid w:val="005A5587"/>
    <w:rsid w:val="005A5DF0"/>
    <w:rsid w:val="005A5E6B"/>
    <w:rsid w:val="005A620C"/>
    <w:rsid w:val="005A65E2"/>
    <w:rsid w:val="005A6709"/>
    <w:rsid w:val="005A682B"/>
    <w:rsid w:val="005A6FCF"/>
    <w:rsid w:val="005A7A98"/>
    <w:rsid w:val="005A7B7D"/>
    <w:rsid w:val="005B04E8"/>
    <w:rsid w:val="005B075F"/>
    <w:rsid w:val="005B0E10"/>
    <w:rsid w:val="005B137B"/>
    <w:rsid w:val="005B1B9B"/>
    <w:rsid w:val="005B1DC0"/>
    <w:rsid w:val="005B1E6A"/>
    <w:rsid w:val="005B2018"/>
    <w:rsid w:val="005B31BD"/>
    <w:rsid w:val="005B381F"/>
    <w:rsid w:val="005B3B99"/>
    <w:rsid w:val="005B3EAF"/>
    <w:rsid w:val="005B40B6"/>
    <w:rsid w:val="005B4273"/>
    <w:rsid w:val="005B4440"/>
    <w:rsid w:val="005B4C67"/>
    <w:rsid w:val="005B4F63"/>
    <w:rsid w:val="005B50D0"/>
    <w:rsid w:val="005B58C9"/>
    <w:rsid w:val="005B5CCE"/>
    <w:rsid w:val="005B644C"/>
    <w:rsid w:val="005B69AB"/>
    <w:rsid w:val="005B6B8E"/>
    <w:rsid w:val="005B6BBC"/>
    <w:rsid w:val="005B6C59"/>
    <w:rsid w:val="005B6E78"/>
    <w:rsid w:val="005B7AAD"/>
    <w:rsid w:val="005B7C5D"/>
    <w:rsid w:val="005C03C6"/>
    <w:rsid w:val="005C0665"/>
    <w:rsid w:val="005C07A7"/>
    <w:rsid w:val="005C094E"/>
    <w:rsid w:val="005C0B1E"/>
    <w:rsid w:val="005C1113"/>
    <w:rsid w:val="005C11D9"/>
    <w:rsid w:val="005C2B89"/>
    <w:rsid w:val="005C3335"/>
    <w:rsid w:val="005C3402"/>
    <w:rsid w:val="005C3664"/>
    <w:rsid w:val="005C38D3"/>
    <w:rsid w:val="005C39F1"/>
    <w:rsid w:val="005C3AA0"/>
    <w:rsid w:val="005C3CDD"/>
    <w:rsid w:val="005C4BFB"/>
    <w:rsid w:val="005C4C2F"/>
    <w:rsid w:val="005C608B"/>
    <w:rsid w:val="005C633C"/>
    <w:rsid w:val="005C642F"/>
    <w:rsid w:val="005C656B"/>
    <w:rsid w:val="005C6816"/>
    <w:rsid w:val="005C6AF6"/>
    <w:rsid w:val="005C6BE6"/>
    <w:rsid w:val="005C6D00"/>
    <w:rsid w:val="005C706E"/>
    <w:rsid w:val="005C7736"/>
    <w:rsid w:val="005C793F"/>
    <w:rsid w:val="005C7DB4"/>
    <w:rsid w:val="005C7FB9"/>
    <w:rsid w:val="005D01EB"/>
    <w:rsid w:val="005D03CC"/>
    <w:rsid w:val="005D0971"/>
    <w:rsid w:val="005D0B40"/>
    <w:rsid w:val="005D0B41"/>
    <w:rsid w:val="005D17A0"/>
    <w:rsid w:val="005D1F1D"/>
    <w:rsid w:val="005D28EC"/>
    <w:rsid w:val="005D29AE"/>
    <w:rsid w:val="005D2B99"/>
    <w:rsid w:val="005D2E40"/>
    <w:rsid w:val="005D2F99"/>
    <w:rsid w:val="005D2F9E"/>
    <w:rsid w:val="005D3044"/>
    <w:rsid w:val="005D326E"/>
    <w:rsid w:val="005D3BD9"/>
    <w:rsid w:val="005D3F95"/>
    <w:rsid w:val="005D4527"/>
    <w:rsid w:val="005D452B"/>
    <w:rsid w:val="005D46B7"/>
    <w:rsid w:val="005D502D"/>
    <w:rsid w:val="005D53CF"/>
    <w:rsid w:val="005D5560"/>
    <w:rsid w:val="005D5720"/>
    <w:rsid w:val="005D5925"/>
    <w:rsid w:val="005D5CD5"/>
    <w:rsid w:val="005D6304"/>
    <w:rsid w:val="005D649B"/>
    <w:rsid w:val="005D6DD8"/>
    <w:rsid w:val="005D6E98"/>
    <w:rsid w:val="005D7665"/>
    <w:rsid w:val="005E02A9"/>
    <w:rsid w:val="005E0714"/>
    <w:rsid w:val="005E0861"/>
    <w:rsid w:val="005E0927"/>
    <w:rsid w:val="005E0C1F"/>
    <w:rsid w:val="005E11D4"/>
    <w:rsid w:val="005E1282"/>
    <w:rsid w:val="005E1AE4"/>
    <w:rsid w:val="005E1F32"/>
    <w:rsid w:val="005E211B"/>
    <w:rsid w:val="005E2275"/>
    <w:rsid w:val="005E3027"/>
    <w:rsid w:val="005E34BD"/>
    <w:rsid w:val="005E37D9"/>
    <w:rsid w:val="005E39A4"/>
    <w:rsid w:val="005E3D0E"/>
    <w:rsid w:val="005E4158"/>
    <w:rsid w:val="005E4357"/>
    <w:rsid w:val="005E45F1"/>
    <w:rsid w:val="005E4DF3"/>
    <w:rsid w:val="005E50B7"/>
    <w:rsid w:val="005E52E4"/>
    <w:rsid w:val="005E5FED"/>
    <w:rsid w:val="005E6686"/>
    <w:rsid w:val="005E66D4"/>
    <w:rsid w:val="005E66FF"/>
    <w:rsid w:val="005E67F1"/>
    <w:rsid w:val="005E6A85"/>
    <w:rsid w:val="005E7026"/>
    <w:rsid w:val="005E7082"/>
    <w:rsid w:val="005E71CE"/>
    <w:rsid w:val="005E72F0"/>
    <w:rsid w:val="005E7A3F"/>
    <w:rsid w:val="005E7D72"/>
    <w:rsid w:val="005E7E04"/>
    <w:rsid w:val="005F0190"/>
    <w:rsid w:val="005F0263"/>
    <w:rsid w:val="005F0287"/>
    <w:rsid w:val="005F03F9"/>
    <w:rsid w:val="005F075A"/>
    <w:rsid w:val="005F10BD"/>
    <w:rsid w:val="005F1211"/>
    <w:rsid w:val="005F179B"/>
    <w:rsid w:val="005F18BB"/>
    <w:rsid w:val="005F1B09"/>
    <w:rsid w:val="005F1C42"/>
    <w:rsid w:val="005F1FFE"/>
    <w:rsid w:val="005F2082"/>
    <w:rsid w:val="005F237E"/>
    <w:rsid w:val="005F3DF9"/>
    <w:rsid w:val="005F3E6C"/>
    <w:rsid w:val="005F443F"/>
    <w:rsid w:val="005F453E"/>
    <w:rsid w:val="005F4974"/>
    <w:rsid w:val="005F4E04"/>
    <w:rsid w:val="005F4F14"/>
    <w:rsid w:val="005F5065"/>
    <w:rsid w:val="005F53C7"/>
    <w:rsid w:val="005F5482"/>
    <w:rsid w:val="005F558B"/>
    <w:rsid w:val="005F570B"/>
    <w:rsid w:val="005F5A2F"/>
    <w:rsid w:val="005F5B41"/>
    <w:rsid w:val="005F5CCE"/>
    <w:rsid w:val="005F5F69"/>
    <w:rsid w:val="005F6014"/>
    <w:rsid w:val="005F635D"/>
    <w:rsid w:val="005F6392"/>
    <w:rsid w:val="005F6F0D"/>
    <w:rsid w:val="005F6F7E"/>
    <w:rsid w:val="005F7688"/>
    <w:rsid w:val="006002AA"/>
    <w:rsid w:val="00600CAA"/>
    <w:rsid w:val="0060101C"/>
    <w:rsid w:val="006011A6"/>
    <w:rsid w:val="00601AF6"/>
    <w:rsid w:val="006023A4"/>
    <w:rsid w:val="00602465"/>
    <w:rsid w:val="00602503"/>
    <w:rsid w:val="006026CA"/>
    <w:rsid w:val="00602B21"/>
    <w:rsid w:val="00602D49"/>
    <w:rsid w:val="00603200"/>
    <w:rsid w:val="006032EE"/>
    <w:rsid w:val="006035DA"/>
    <w:rsid w:val="006036F5"/>
    <w:rsid w:val="006048F8"/>
    <w:rsid w:val="0060491D"/>
    <w:rsid w:val="00604B76"/>
    <w:rsid w:val="00605284"/>
    <w:rsid w:val="006057A7"/>
    <w:rsid w:val="00605CCC"/>
    <w:rsid w:val="00605F8A"/>
    <w:rsid w:val="00605FCB"/>
    <w:rsid w:val="006060C5"/>
    <w:rsid w:val="00606430"/>
    <w:rsid w:val="00607273"/>
    <w:rsid w:val="006079E3"/>
    <w:rsid w:val="00607A98"/>
    <w:rsid w:val="006103AC"/>
    <w:rsid w:val="006106A7"/>
    <w:rsid w:val="0061071E"/>
    <w:rsid w:val="00610858"/>
    <w:rsid w:val="00610C02"/>
    <w:rsid w:val="00610F0D"/>
    <w:rsid w:val="0061131A"/>
    <w:rsid w:val="006114D8"/>
    <w:rsid w:val="00611561"/>
    <w:rsid w:val="00611578"/>
    <w:rsid w:val="00611815"/>
    <w:rsid w:val="0061182A"/>
    <w:rsid w:val="00611A1F"/>
    <w:rsid w:val="00611DC4"/>
    <w:rsid w:val="00612622"/>
    <w:rsid w:val="00612C18"/>
    <w:rsid w:val="00612C2C"/>
    <w:rsid w:val="00612C36"/>
    <w:rsid w:val="00612C7B"/>
    <w:rsid w:val="0061346A"/>
    <w:rsid w:val="00613D9B"/>
    <w:rsid w:val="00613DFA"/>
    <w:rsid w:val="00614AFA"/>
    <w:rsid w:val="00614B9E"/>
    <w:rsid w:val="00614FBC"/>
    <w:rsid w:val="006151BF"/>
    <w:rsid w:val="006152D4"/>
    <w:rsid w:val="00615346"/>
    <w:rsid w:val="00615434"/>
    <w:rsid w:val="00615A49"/>
    <w:rsid w:val="00615C60"/>
    <w:rsid w:val="00615F99"/>
    <w:rsid w:val="006160E1"/>
    <w:rsid w:val="00616231"/>
    <w:rsid w:val="0061632A"/>
    <w:rsid w:val="006163D7"/>
    <w:rsid w:val="0061693E"/>
    <w:rsid w:val="006177A3"/>
    <w:rsid w:val="00620219"/>
    <w:rsid w:val="00620379"/>
    <w:rsid w:val="00620826"/>
    <w:rsid w:val="006209C3"/>
    <w:rsid w:val="00620C68"/>
    <w:rsid w:val="00621120"/>
    <w:rsid w:val="00621256"/>
    <w:rsid w:val="00621400"/>
    <w:rsid w:val="00621477"/>
    <w:rsid w:val="006214F7"/>
    <w:rsid w:val="00621EEE"/>
    <w:rsid w:val="00621F17"/>
    <w:rsid w:val="0062296E"/>
    <w:rsid w:val="00622CAE"/>
    <w:rsid w:val="00622FFB"/>
    <w:rsid w:val="00623122"/>
    <w:rsid w:val="006235DD"/>
    <w:rsid w:val="0062368F"/>
    <w:rsid w:val="00623E10"/>
    <w:rsid w:val="006241C6"/>
    <w:rsid w:val="0062428B"/>
    <w:rsid w:val="0062435D"/>
    <w:rsid w:val="006247B6"/>
    <w:rsid w:val="0062488F"/>
    <w:rsid w:val="00624B0C"/>
    <w:rsid w:val="006256BB"/>
    <w:rsid w:val="0062606A"/>
    <w:rsid w:val="00626222"/>
    <w:rsid w:val="00626486"/>
    <w:rsid w:val="0062668B"/>
    <w:rsid w:val="006266F1"/>
    <w:rsid w:val="006268B4"/>
    <w:rsid w:val="00626A00"/>
    <w:rsid w:val="006274D3"/>
    <w:rsid w:val="00627554"/>
    <w:rsid w:val="00627956"/>
    <w:rsid w:val="00627A2B"/>
    <w:rsid w:val="00627A4F"/>
    <w:rsid w:val="00627B41"/>
    <w:rsid w:val="00627D62"/>
    <w:rsid w:val="00627F7C"/>
    <w:rsid w:val="00627FE8"/>
    <w:rsid w:val="00630050"/>
    <w:rsid w:val="0063034E"/>
    <w:rsid w:val="0063047A"/>
    <w:rsid w:val="00630497"/>
    <w:rsid w:val="0063075D"/>
    <w:rsid w:val="00630A77"/>
    <w:rsid w:val="00630BCE"/>
    <w:rsid w:val="00630CF3"/>
    <w:rsid w:val="006311B0"/>
    <w:rsid w:val="006315C1"/>
    <w:rsid w:val="00631A79"/>
    <w:rsid w:val="00631B27"/>
    <w:rsid w:val="00631BA5"/>
    <w:rsid w:val="0063214D"/>
    <w:rsid w:val="006321B0"/>
    <w:rsid w:val="0063281D"/>
    <w:rsid w:val="00633480"/>
    <w:rsid w:val="006335F4"/>
    <w:rsid w:val="00633B08"/>
    <w:rsid w:val="0063431C"/>
    <w:rsid w:val="006343B9"/>
    <w:rsid w:val="006343F7"/>
    <w:rsid w:val="0063465A"/>
    <w:rsid w:val="00635131"/>
    <w:rsid w:val="00635262"/>
    <w:rsid w:val="006357A4"/>
    <w:rsid w:val="00635B55"/>
    <w:rsid w:val="00635CF7"/>
    <w:rsid w:val="00635DFC"/>
    <w:rsid w:val="00636170"/>
    <w:rsid w:val="00636A20"/>
    <w:rsid w:val="00636ACA"/>
    <w:rsid w:val="00636D11"/>
    <w:rsid w:val="00637167"/>
    <w:rsid w:val="00637982"/>
    <w:rsid w:val="00637B20"/>
    <w:rsid w:val="00637D19"/>
    <w:rsid w:val="006400C1"/>
    <w:rsid w:val="00640F87"/>
    <w:rsid w:val="0064140F"/>
    <w:rsid w:val="0064144E"/>
    <w:rsid w:val="00641532"/>
    <w:rsid w:val="00641575"/>
    <w:rsid w:val="00641B06"/>
    <w:rsid w:val="006421DA"/>
    <w:rsid w:val="00642298"/>
    <w:rsid w:val="00642893"/>
    <w:rsid w:val="00642A38"/>
    <w:rsid w:val="00642CFC"/>
    <w:rsid w:val="006430AB"/>
    <w:rsid w:val="0064398F"/>
    <w:rsid w:val="00643993"/>
    <w:rsid w:val="00643A07"/>
    <w:rsid w:val="006445D0"/>
    <w:rsid w:val="006447DC"/>
    <w:rsid w:val="00644927"/>
    <w:rsid w:val="00644B14"/>
    <w:rsid w:val="00645189"/>
    <w:rsid w:val="00645C0F"/>
    <w:rsid w:val="00645EE5"/>
    <w:rsid w:val="0064626C"/>
    <w:rsid w:val="00646752"/>
    <w:rsid w:val="00646F55"/>
    <w:rsid w:val="006473C0"/>
    <w:rsid w:val="0064748B"/>
    <w:rsid w:val="0064763A"/>
    <w:rsid w:val="00647688"/>
    <w:rsid w:val="006478B5"/>
    <w:rsid w:val="00647AFE"/>
    <w:rsid w:val="00647C00"/>
    <w:rsid w:val="00647DD9"/>
    <w:rsid w:val="00650AC1"/>
    <w:rsid w:val="00651012"/>
    <w:rsid w:val="00651587"/>
    <w:rsid w:val="006519AC"/>
    <w:rsid w:val="00652549"/>
    <w:rsid w:val="0065263E"/>
    <w:rsid w:val="006526CA"/>
    <w:rsid w:val="0065284B"/>
    <w:rsid w:val="00652A51"/>
    <w:rsid w:val="00652EFA"/>
    <w:rsid w:val="0065329D"/>
    <w:rsid w:val="00653363"/>
    <w:rsid w:val="0065385A"/>
    <w:rsid w:val="00653BF9"/>
    <w:rsid w:val="00654B38"/>
    <w:rsid w:val="006553CF"/>
    <w:rsid w:val="00655589"/>
    <w:rsid w:val="00655857"/>
    <w:rsid w:val="00655A13"/>
    <w:rsid w:val="00655F91"/>
    <w:rsid w:val="00656DB5"/>
    <w:rsid w:val="00656EA1"/>
    <w:rsid w:val="006574D8"/>
    <w:rsid w:val="006577BC"/>
    <w:rsid w:val="00657B66"/>
    <w:rsid w:val="006602A4"/>
    <w:rsid w:val="006607AE"/>
    <w:rsid w:val="00660A84"/>
    <w:rsid w:val="00661860"/>
    <w:rsid w:val="006618D4"/>
    <w:rsid w:val="006619FA"/>
    <w:rsid w:val="00661D7A"/>
    <w:rsid w:val="006620A3"/>
    <w:rsid w:val="006622FD"/>
    <w:rsid w:val="0066269B"/>
    <w:rsid w:val="00662A81"/>
    <w:rsid w:val="00663268"/>
    <w:rsid w:val="006635E3"/>
    <w:rsid w:val="00664387"/>
    <w:rsid w:val="006648CA"/>
    <w:rsid w:val="006649C5"/>
    <w:rsid w:val="00664C6A"/>
    <w:rsid w:val="006652D1"/>
    <w:rsid w:val="00665362"/>
    <w:rsid w:val="006653FA"/>
    <w:rsid w:val="006655E6"/>
    <w:rsid w:val="00665935"/>
    <w:rsid w:val="00665A83"/>
    <w:rsid w:val="00665A8A"/>
    <w:rsid w:val="00665C54"/>
    <w:rsid w:val="00665ED4"/>
    <w:rsid w:val="006661C7"/>
    <w:rsid w:val="006662EA"/>
    <w:rsid w:val="00666476"/>
    <w:rsid w:val="0066682E"/>
    <w:rsid w:val="00666963"/>
    <w:rsid w:val="00666C11"/>
    <w:rsid w:val="0066772D"/>
    <w:rsid w:val="006677C1"/>
    <w:rsid w:val="00667802"/>
    <w:rsid w:val="00667DCF"/>
    <w:rsid w:val="00667F5F"/>
    <w:rsid w:val="00670413"/>
    <w:rsid w:val="006708C7"/>
    <w:rsid w:val="00670C06"/>
    <w:rsid w:val="00670EB7"/>
    <w:rsid w:val="00671414"/>
    <w:rsid w:val="00671630"/>
    <w:rsid w:val="00671DB5"/>
    <w:rsid w:val="00671F7E"/>
    <w:rsid w:val="006720AD"/>
    <w:rsid w:val="006720AE"/>
    <w:rsid w:val="00672290"/>
    <w:rsid w:val="00672F31"/>
    <w:rsid w:val="00673660"/>
    <w:rsid w:val="006737DE"/>
    <w:rsid w:val="00673BC8"/>
    <w:rsid w:val="00674501"/>
    <w:rsid w:val="00674CEA"/>
    <w:rsid w:val="00675033"/>
    <w:rsid w:val="0067504D"/>
    <w:rsid w:val="006754D1"/>
    <w:rsid w:val="00675687"/>
    <w:rsid w:val="006759B7"/>
    <w:rsid w:val="00675BAF"/>
    <w:rsid w:val="006761EB"/>
    <w:rsid w:val="006763C6"/>
    <w:rsid w:val="006765E9"/>
    <w:rsid w:val="00676658"/>
    <w:rsid w:val="00676924"/>
    <w:rsid w:val="00677897"/>
    <w:rsid w:val="00677E7B"/>
    <w:rsid w:val="00677FBE"/>
    <w:rsid w:val="00680025"/>
    <w:rsid w:val="00680031"/>
    <w:rsid w:val="00680326"/>
    <w:rsid w:val="006806C8"/>
    <w:rsid w:val="00681216"/>
    <w:rsid w:val="0068135F"/>
    <w:rsid w:val="00681914"/>
    <w:rsid w:val="00681B48"/>
    <w:rsid w:val="0068200A"/>
    <w:rsid w:val="006822C7"/>
    <w:rsid w:val="006827EC"/>
    <w:rsid w:val="00682EC7"/>
    <w:rsid w:val="006834E8"/>
    <w:rsid w:val="00683624"/>
    <w:rsid w:val="00684A6B"/>
    <w:rsid w:val="00684AB8"/>
    <w:rsid w:val="00684F0F"/>
    <w:rsid w:val="0068551F"/>
    <w:rsid w:val="00685AFC"/>
    <w:rsid w:val="00685C1A"/>
    <w:rsid w:val="00685F7E"/>
    <w:rsid w:val="00686036"/>
    <w:rsid w:val="00686565"/>
    <w:rsid w:val="0068657E"/>
    <w:rsid w:val="00686636"/>
    <w:rsid w:val="006868F5"/>
    <w:rsid w:val="00686A5A"/>
    <w:rsid w:val="00686BCB"/>
    <w:rsid w:val="00686CA4"/>
    <w:rsid w:val="006876C3"/>
    <w:rsid w:val="006878AC"/>
    <w:rsid w:val="006878D4"/>
    <w:rsid w:val="00687B2A"/>
    <w:rsid w:val="00687DDB"/>
    <w:rsid w:val="00687EDE"/>
    <w:rsid w:val="00690182"/>
    <w:rsid w:val="00690B00"/>
    <w:rsid w:val="00691024"/>
    <w:rsid w:val="00691F34"/>
    <w:rsid w:val="00692CA9"/>
    <w:rsid w:val="00693D01"/>
    <w:rsid w:val="00693EB5"/>
    <w:rsid w:val="00694781"/>
    <w:rsid w:val="00694F69"/>
    <w:rsid w:val="00695507"/>
    <w:rsid w:val="00695CF6"/>
    <w:rsid w:val="00695D89"/>
    <w:rsid w:val="0069663F"/>
    <w:rsid w:val="0069668F"/>
    <w:rsid w:val="00696789"/>
    <w:rsid w:val="00696C46"/>
    <w:rsid w:val="00697124"/>
    <w:rsid w:val="006971F3"/>
    <w:rsid w:val="00697252"/>
    <w:rsid w:val="00697A36"/>
    <w:rsid w:val="00697A3B"/>
    <w:rsid w:val="00697B7D"/>
    <w:rsid w:val="00697FCB"/>
    <w:rsid w:val="006A0250"/>
    <w:rsid w:val="006A035A"/>
    <w:rsid w:val="006A0595"/>
    <w:rsid w:val="006A1AE1"/>
    <w:rsid w:val="006A20B7"/>
    <w:rsid w:val="006A20E1"/>
    <w:rsid w:val="006A2793"/>
    <w:rsid w:val="006A27C4"/>
    <w:rsid w:val="006A282B"/>
    <w:rsid w:val="006A296A"/>
    <w:rsid w:val="006A2D3D"/>
    <w:rsid w:val="006A328F"/>
    <w:rsid w:val="006A32ED"/>
    <w:rsid w:val="006A34D1"/>
    <w:rsid w:val="006A3AB4"/>
    <w:rsid w:val="006A3B35"/>
    <w:rsid w:val="006A3E44"/>
    <w:rsid w:val="006A4597"/>
    <w:rsid w:val="006A4A47"/>
    <w:rsid w:val="006A4B59"/>
    <w:rsid w:val="006A4D3D"/>
    <w:rsid w:val="006A5342"/>
    <w:rsid w:val="006A597D"/>
    <w:rsid w:val="006A5BBF"/>
    <w:rsid w:val="006A6549"/>
    <w:rsid w:val="006A6603"/>
    <w:rsid w:val="006A689F"/>
    <w:rsid w:val="006A743C"/>
    <w:rsid w:val="006A75CD"/>
    <w:rsid w:val="006A7BDD"/>
    <w:rsid w:val="006B0474"/>
    <w:rsid w:val="006B04BB"/>
    <w:rsid w:val="006B07C3"/>
    <w:rsid w:val="006B1142"/>
    <w:rsid w:val="006B184B"/>
    <w:rsid w:val="006B1AD5"/>
    <w:rsid w:val="006B25C2"/>
    <w:rsid w:val="006B25F5"/>
    <w:rsid w:val="006B2B36"/>
    <w:rsid w:val="006B2F70"/>
    <w:rsid w:val="006B31B2"/>
    <w:rsid w:val="006B368E"/>
    <w:rsid w:val="006B3800"/>
    <w:rsid w:val="006B3B88"/>
    <w:rsid w:val="006B3D3E"/>
    <w:rsid w:val="006B42F2"/>
    <w:rsid w:val="006B4351"/>
    <w:rsid w:val="006B4D79"/>
    <w:rsid w:val="006B4F96"/>
    <w:rsid w:val="006B530E"/>
    <w:rsid w:val="006B56BB"/>
    <w:rsid w:val="006B59BF"/>
    <w:rsid w:val="006B59DD"/>
    <w:rsid w:val="006B62CB"/>
    <w:rsid w:val="006B644C"/>
    <w:rsid w:val="006B6768"/>
    <w:rsid w:val="006B684B"/>
    <w:rsid w:val="006B6D10"/>
    <w:rsid w:val="006B7080"/>
    <w:rsid w:val="006B715B"/>
    <w:rsid w:val="006B7559"/>
    <w:rsid w:val="006B77F0"/>
    <w:rsid w:val="006B7CEE"/>
    <w:rsid w:val="006B7E76"/>
    <w:rsid w:val="006C06DC"/>
    <w:rsid w:val="006C0C8B"/>
    <w:rsid w:val="006C0D59"/>
    <w:rsid w:val="006C0EC6"/>
    <w:rsid w:val="006C0F81"/>
    <w:rsid w:val="006C1E82"/>
    <w:rsid w:val="006C2038"/>
    <w:rsid w:val="006C2196"/>
    <w:rsid w:val="006C21AE"/>
    <w:rsid w:val="006C245A"/>
    <w:rsid w:val="006C2BCE"/>
    <w:rsid w:val="006C3194"/>
    <w:rsid w:val="006C4294"/>
    <w:rsid w:val="006C4B8E"/>
    <w:rsid w:val="006C4BAB"/>
    <w:rsid w:val="006C4E0B"/>
    <w:rsid w:val="006C4F07"/>
    <w:rsid w:val="006C4F42"/>
    <w:rsid w:val="006C5621"/>
    <w:rsid w:val="006C6068"/>
    <w:rsid w:val="006C6B8B"/>
    <w:rsid w:val="006C6D4B"/>
    <w:rsid w:val="006C7886"/>
    <w:rsid w:val="006C7C68"/>
    <w:rsid w:val="006D0213"/>
    <w:rsid w:val="006D041C"/>
    <w:rsid w:val="006D0748"/>
    <w:rsid w:val="006D083F"/>
    <w:rsid w:val="006D093D"/>
    <w:rsid w:val="006D09E3"/>
    <w:rsid w:val="006D0C2D"/>
    <w:rsid w:val="006D0C56"/>
    <w:rsid w:val="006D0EFC"/>
    <w:rsid w:val="006D0F0F"/>
    <w:rsid w:val="006D1241"/>
    <w:rsid w:val="006D16EB"/>
    <w:rsid w:val="006D181C"/>
    <w:rsid w:val="006D1850"/>
    <w:rsid w:val="006D1867"/>
    <w:rsid w:val="006D2262"/>
    <w:rsid w:val="006D2349"/>
    <w:rsid w:val="006D2882"/>
    <w:rsid w:val="006D291C"/>
    <w:rsid w:val="006D2BE1"/>
    <w:rsid w:val="006D2D67"/>
    <w:rsid w:val="006D31D9"/>
    <w:rsid w:val="006D34AB"/>
    <w:rsid w:val="006D3ECD"/>
    <w:rsid w:val="006D4041"/>
    <w:rsid w:val="006D521E"/>
    <w:rsid w:val="006D53A7"/>
    <w:rsid w:val="006D55EE"/>
    <w:rsid w:val="006D5641"/>
    <w:rsid w:val="006D5D21"/>
    <w:rsid w:val="006D5F42"/>
    <w:rsid w:val="006D60D7"/>
    <w:rsid w:val="006D6190"/>
    <w:rsid w:val="006D631B"/>
    <w:rsid w:val="006D6826"/>
    <w:rsid w:val="006D6D5C"/>
    <w:rsid w:val="006D6EFA"/>
    <w:rsid w:val="006D7014"/>
    <w:rsid w:val="006D7785"/>
    <w:rsid w:val="006E04BE"/>
    <w:rsid w:val="006E05E8"/>
    <w:rsid w:val="006E0E63"/>
    <w:rsid w:val="006E13FD"/>
    <w:rsid w:val="006E154A"/>
    <w:rsid w:val="006E189D"/>
    <w:rsid w:val="006E1F0A"/>
    <w:rsid w:val="006E1F5A"/>
    <w:rsid w:val="006E39A5"/>
    <w:rsid w:val="006E3B6F"/>
    <w:rsid w:val="006E422B"/>
    <w:rsid w:val="006E4C12"/>
    <w:rsid w:val="006E5099"/>
    <w:rsid w:val="006E58C0"/>
    <w:rsid w:val="006E5E13"/>
    <w:rsid w:val="006E61E5"/>
    <w:rsid w:val="006E6743"/>
    <w:rsid w:val="006E794F"/>
    <w:rsid w:val="006E7CBC"/>
    <w:rsid w:val="006E7DB5"/>
    <w:rsid w:val="006E7FCA"/>
    <w:rsid w:val="006F011A"/>
    <w:rsid w:val="006F0446"/>
    <w:rsid w:val="006F0943"/>
    <w:rsid w:val="006F14C0"/>
    <w:rsid w:val="006F1693"/>
    <w:rsid w:val="006F1A2D"/>
    <w:rsid w:val="006F24C6"/>
    <w:rsid w:val="006F2964"/>
    <w:rsid w:val="006F3B86"/>
    <w:rsid w:val="006F4028"/>
    <w:rsid w:val="006F4080"/>
    <w:rsid w:val="006F4166"/>
    <w:rsid w:val="006F4434"/>
    <w:rsid w:val="006F4465"/>
    <w:rsid w:val="006F4952"/>
    <w:rsid w:val="006F4986"/>
    <w:rsid w:val="006F5929"/>
    <w:rsid w:val="006F6606"/>
    <w:rsid w:val="006F6736"/>
    <w:rsid w:val="006F674C"/>
    <w:rsid w:val="006F67B4"/>
    <w:rsid w:val="006F69F5"/>
    <w:rsid w:val="006F6C0F"/>
    <w:rsid w:val="006F7A45"/>
    <w:rsid w:val="00700184"/>
    <w:rsid w:val="007002B2"/>
    <w:rsid w:val="00700310"/>
    <w:rsid w:val="007004EC"/>
    <w:rsid w:val="0070051E"/>
    <w:rsid w:val="007007B1"/>
    <w:rsid w:val="007007C3"/>
    <w:rsid w:val="00700A50"/>
    <w:rsid w:val="00700C41"/>
    <w:rsid w:val="00700D73"/>
    <w:rsid w:val="00700DEB"/>
    <w:rsid w:val="007010A4"/>
    <w:rsid w:val="007011DF"/>
    <w:rsid w:val="007012AC"/>
    <w:rsid w:val="00701402"/>
    <w:rsid w:val="00701ADB"/>
    <w:rsid w:val="00701E7E"/>
    <w:rsid w:val="00701E88"/>
    <w:rsid w:val="00702091"/>
    <w:rsid w:val="0070210D"/>
    <w:rsid w:val="00702374"/>
    <w:rsid w:val="007024D9"/>
    <w:rsid w:val="007026B8"/>
    <w:rsid w:val="00702E66"/>
    <w:rsid w:val="0070353F"/>
    <w:rsid w:val="007035A2"/>
    <w:rsid w:val="0070370C"/>
    <w:rsid w:val="00703A9A"/>
    <w:rsid w:val="00703B36"/>
    <w:rsid w:val="00704000"/>
    <w:rsid w:val="0070406C"/>
    <w:rsid w:val="00704156"/>
    <w:rsid w:val="007046C7"/>
    <w:rsid w:val="00704B79"/>
    <w:rsid w:val="00704C00"/>
    <w:rsid w:val="00704D20"/>
    <w:rsid w:val="00704D79"/>
    <w:rsid w:val="00704E91"/>
    <w:rsid w:val="007053A8"/>
    <w:rsid w:val="00705569"/>
    <w:rsid w:val="00705572"/>
    <w:rsid w:val="0070577A"/>
    <w:rsid w:val="00705DFD"/>
    <w:rsid w:val="00707182"/>
    <w:rsid w:val="00707290"/>
    <w:rsid w:val="007075B1"/>
    <w:rsid w:val="007078DD"/>
    <w:rsid w:val="00707A68"/>
    <w:rsid w:val="00707CA2"/>
    <w:rsid w:val="007103F2"/>
    <w:rsid w:val="007104D6"/>
    <w:rsid w:val="007104E3"/>
    <w:rsid w:val="007105B3"/>
    <w:rsid w:val="00710AF1"/>
    <w:rsid w:val="00710F52"/>
    <w:rsid w:val="0071140A"/>
    <w:rsid w:val="0071182F"/>
    <w:rsid w:val="00711966"/>
    <w:rsid w:val="00711B21"/>
    <w:rsid w:val="00711D25"/>
    <w:rsid w:val="00711F10"/>
    <w:rsid w:val="00712145"/>
    <w:rsid w:val="007122CB"/>
    <w:rsid w:val="0071268C"/>
    <w:rsid w:val="00712E34"/>
    <w:rsid w:val="00712E66"/>
    <w:rsid w:val="00713896"/>
    <w:rsid w:val="00713BCB"/>
    <w:rsid w:val="00713FB3"/>
    <w:rsid w:val="007141DB"/>
    <w:rsid w:val="007143F6"/>
    <w:rsid w:val="007149D0"/>
    <w:rsid w:val="00714AA0"/>
    <w:rsid w:val="0071562C"/>
    <w:rsid w:val="0071588A"/>
    <w:rsid w:val="00716289"/>
    <w:rsid w:val="007169D9"/>
    <w:rsid w:val="00716BE8"/>
    <w:rsid w:val="00717BB5"/>
    <w:rsid w:val="00717FD5"/>
    <w:rsid w:val="00717FD7"/>
    <w:rsid w:val="007203F2"/>
    <w:rsid w:val="007204C2"/>
    <w:rsid w:val="0072078A"/>
    <w:rsid w:val="00720D54"/>
    <w:rsid w:val="00720FB8"/>
    <w:rsid w:val="007225BF"/>
    <w:rsid w:val="0072295C"/>
    <w:rsid w:val="00722F56"/>
    <w:rsid w:val="00723B85"/>
    <w:rsid w:val="007242A9"/>
    <w:rsid w:val="007243D3"/>
    <w:rsid w:val="0072473E"/>
    <w:rsid w:val="007249DC"/>
    <w:rsid w:val="00724AB5"/>
    <w:rsid w:val="00724B56"/>
    <w:rsid w:val="00724DED"/>
    <w:rsid w:val="0072500C"/>
    <w:rsid w:val="00725389"/>
    <w:rsid w:val="00725B8C"/>
    <w:rsid w:val="00725D36"/>
    <w:rsid w:val="0072684D"/>
    <w:rsid w:val="00726E56"/>
    <w:rsid w:val="00727500"/>
    <w:rsid w:val="00727CB4"/>
    <w:rsid w:val="00727D41"/>
    <w:rsid w:val="007309DA"/>
    <w:rsid w:val="00730F77"/>
    <w:rsid w:val="007310DC"/>
    <w:rsid w:val="00731663"/>
    <w:rsid w:val="0073195A"/>
    <w:rsid w:val="00731967"/>
    <w:rsid w:val="00731CC1"/>
    <w:rsid w:val="00731DC8"/>
    <w:rsid w:val="00732061"/>
    <w:rsid w:val="00732642"/>
    <w:rsid w:val="00732E84"/>
    <w:rsid w:val="00732EC1"/>
    <w:rsid w:val="0073301F"/>
    <w:rsid w:val="007331F3"/>
    <w:rsid w:val="00733F17"/>
    <w:rsid w:val="007340A7"/>
    <w:rsid w:val="007340AC"/>
    <w:rsid w:val="007341EA"/>
    <w:rsid w:val="007345C1"/>
    <w:rsid w:val="00735096"/>
    <w:rsid w:val="007350C0"/>
    <w:rsid w:val="00735811"/>
    <w:rsid w:val="00735B52"/>
    <w:rsid w:val="00735FA2"/>
    <w:rsid w:val="0073626E"/>
    <w:rsid w:val="00736495"/>
    <w:rsid w:val="00736657"/>
    <w:rsid w:val="007369F6"/>
    <w:rsid w:val="00736C19"/>
    <w:rsid w:val="00736E64"/>
    <w:rsid w:val="00736FB6"/>
    <w:rsid w:val="00737BD9"/>
    <w:rsid w:val="00737EA2"/>
    <w:rsid w:val="0074021E"/>
    <w:rsid w:val="00740229"/>
    <w:rsid w:val="007408E1"/>
    <w:rsid w:val="00740AD8"/>
    <w:rsid w:val="00740B94"/>
    <w:rsid w:val="00740C40"/>
    <w:rsid w:val="00740DC3"/>
    <w:rsid w:val="00740FD0"/>
    <w:rsid w:val="0074188B"/>
    <w:rsid w:val="00741F72"/>
    <w:rsid w:val="00742088"/>
    <w:rsid w:val="00742354"/>
    <w:rsid w:val="00742494"/>
    <w:rsid w:val="00742DCE"/>
    <w:rsid w:val="0074342B"/>
    <w:rsid w:val="00743931"/>
    <w:rsid w:val="00743D7E"/>
    <w:rsid w:val="007443AF"/>
    <w:rsid w:val="007454C9"/>
    <w:rsid w:val="00745EA1"/>
    <w:rsid w:val="00745F43"/>
    <w:rsid w:val="00746005"/>
    <w:rsid w:val="0074604B"/>
    <w:rsid w:val="0074618E"/>
    <w:rsid w:val="0074626C"/>
    <w:rsid w:val="00747582"/>
    <w:rsid w:val="007477CB"/>
    <w:rsid w:val="007478CC"/>
    <w:rsid w:val="00747F8B"/>
    <w:rsid w:val="00750021"/>
    <w:rsid w:val="00750344"/>
    <w:rsid w:val="00750366"/>
    <w:rsid w:val="007507EC"/>
    <w:rsid w:val="00750887"/>
    <w:rsid w:val="0075098A"/>
    <w:rsid w:val="00750A77"/>
    <w:rsid w:val="00751028"/>
    <w:rsid w:val="007512BF"/>
    <w:rsid w:val="0075161A"/>
    <w:rsid w:val="007526FA"/>
    <w:rsid w:val="00752763"/>
    <w:rsid w:val="00752D44"/>
    <w:rsid w:val="00753609"/>
    <w:rsid w:val="00753A38"/>
    <w:rsid w:val="00753D46"/>
    <w:rsid w:val="00754458"/>
    <w:rsid w:val="00754D45"/>
    <w:rsid w:val="007553E4"/>
    <w:rsid w:val="00755678"/>
    <w:rsid w:val="00755E2D"/>
    <w:rsid w:val="007561C5"/>
    <w:rsid w:val="007561E5"/>
    <w:rsid w:val="007562F8"/>
    <w:rsid w:val="007571BC"/>
    <w:rsid w:val="007572C5"/>
    <w:rsid w:val="007573EB"/>
    <w:rsid w:val="007574A0"/>
    <w:rsid w:val="007575F6"/>
    <w:rsid w:val="00757748"/>
    <w:rsid w:val="00757D8D"/>
    <w:rsid w:val="00760533"/>
    <w:rsid w:val="0076056D"/>
    <w:rsid w:val="0076063D"/>
    <w:rsid w:val="00760789"/>
    <w:rsid w:val="0076096E"/>
    <w:rsid w:val="00760C9D"/>
    <w:rsid w:val="00761462"/>
    <w:rsid w:val="00761627"/>
    <w:rsid w:val="00761D60"/>
    <w:rsid w:val="0076254E"/>
    <w:rsid w:val="00762867"/>
    <w:rsid w:val="0076295E"/>
    <w:rsid w:val="00762E04"/>
    <w:rsid w:val="00762F16"/>
    <w:rsid w:val="0076353B"/>
    <w:rsid w:val="00763A89"/>
    <w:rsid w:val="00763C51"/>
    <w:rsid w:val="0076433C"/>
    <w:rsid w:val="00764545"/>
    <w:rsid w:val="00764822"/>
    <w:rsid w:val="00764A08"/>
    <w:rsid w:val="00764BDD"/>
    <w:rsid w:val="00764C87"/>
    <w:rsid w:val="00764FD9"/>
    <w:rsid w:val="00765169"/>
    <w:rsid w:val="00765545"/>
    <w:rsid w:val="00765718"/>
    <w:rsid w:val="007659E6"/>
    <w:rsid w:val="00766174"/>
    <w:rsid w:val="007661EB"/>
    <w:rsid w:val="00766304"/>
    <w:rsid w:val="007664F1"/>
    <w:rsid w:val="00766975"/>
    <w:rsid w:val="007669C7"/>
    <w:rsid w:val="00766F17"/>
    <w:rsid w:val="0076705D"/>
    <w:rsid w:val="007672C4"/>
    <w:rsid w:val="007675E3"/>
    <w:rsid w:val="00767655"/>
    <w:rsid w:val="007676B2"/>
    <w:rsid w:val="00767D10"/>
    <w:rsid w:val="007706F4"/>
    <w:rsid w:val="007707FE"/>
    <w:rsid w:val="00770896"/>
    <w:rsid w:val="00770E29"/>
    <w:rsid w:val="00771B96"/>
    <w:rsid w:val="00772334"/>
    <w:rsid w:val="007723BD"/>
    <w:rsid w:val="00772585"/>
    <w:rsid w:val="00772C65"/>
    <w:rsid w:val="00772EEA"/>
    <w:rsid w:val="00773173"/>
    <w:rsid w:val="007731F1"/>
    <w:rsid w:val="007732D6"/>
    <w:rsid w:val="0077349A"/>
    <w:rsid w:val="0077353D"/>
    <w:rsid w:val="00773791"/>
    <w:rsid w:val="00773896"/>
    <w:rsid w:val="00773B78"/>
    <w:rsid w:val="00773BFB"/>
    <w:rsid w:val="00773D18"/>
    <w:rsid w:val="00774128"/>
    <w:rsid w:val="00774321"/>
    <w:rsid w:val="00774E43"/>
    <w:rsid w:val="007759D6"/>
    <w:rsid w:val="0077618C"/>
    <w:rsid w:val="00776F1F"/>
    <w:rsid w:val="00777255"/>
    <w:rsid w:val="0077734F"/>
    <w:rsid w:val="007774CE"/>
    <w:rsid w:val="00780505"/>
    <w:rsid w:val="00780AF4"/>
    <w:rsid w:val="00780C3E"/>
    <w:rsid w:val="0078102F"/>
    <w:rsid w:val="007810A4"/>
    <w:rsid w:val="007811A2"/>
    <w:rsid w:val="00781593"/>
    <w:rsid w:val="00782C23"/>
    <w:rsid w:val="00783519"/>
    <w:rsid w:val="0078377C"/>
    <w:rsid w:val="00783BAE"/>
    <w:rsid w:val="00783D98"/>
    <w:rsid w:val="00783F20"/>
    <w:rsid w:val="00784126"/>
    <w:rsid w:val="0078440F"/>
    <w:rsid w:val="00784617"/>
    <w:rsid w:val="00784722"/>
    <w:rsid w:val="0078495B"/>
    <w:rsid w:val="00785AC9"/>
    <w:rsid w:val="00785F90"/>
    <w:rsid w:val="0078601A"/>
    <w:rsid w:val="00786631"/>
    <w:rsid w:val="0078666F"/>
    <w:rsid w:val="00786BDF"/>
    <w:rsid w:val="007873D3"/>
    <w:rsid w:val="00787A79"/>
    <w:rsid w:val="00787EF6"/>
    <w:rsid w:val="00787FE3"/>
    <w:rsid w:val="0079009B"/>
    <w:rsid w:val="007900AF"/>
    <w:rsid w:val="007902FA"/>
    <w:rsid w:val="00790320"/>
    <w:rsid w:val="00790558"/>
    <w:rsid w:val="00790E8A"/>
    <w:rsid w:val="00791150"/>
    <w:rsid w:val="00791AE0"/>
    <w:rsid w:val="00791E72"/>
    <w:rsid w:val="00791EA2"/>
    <w:rsid w:val="00792171"/>
    <w:rsid w:val="00792B0C"/>
    <w:rsid w:val="00792BE9"/>
    <w:rsid w:val="00792D4F"/>
    <w:rsid w:val="00792DCE"/>
    <w:rsid w:val="00792E49"/>
    <w:rsid w:val="0079322B"/>
    <w:rsid w:val="0079323F"/>
    <w:rsid w:val="0079336F"/>
    <w:rsid w:val="00793B54"/>
    <w:rsid w:val="00793F2E"/>
    <w:rsid w:val="00794C6C"/>
    <w:rsid w:val="00795174"/>
    <w:rsid w:val="00795329"/>
    <w:rsid w:val="0079559B"/>
    <w:rsid w:val="00795D3E"/>
    <w:rsid w:val="0079696D"/>
    <w:rsid w:val="00796ADB"/>
    <w:rsid w:val="00797144"/>
    <w:rsid w:val="007972E8"/>
    <w:rsid w:val="00797773"/>
    <w:rsid w:val="0079783C"/>
    <w:rsid w:val="00797AC1"/>
    <w:rsid w:val="00797DA7"/>
    <w:rsid w:val="007A0188"/>
    <w:rsid w:val="007A0526"/>
    <w:rsid w:val="007A058D"/>
    <w:rsid w:val="007A0BA7"/>
    <w:rsid w:val="007A0F9F"/>
    <w:rsid w:val="007A116D"/>
    <w:rsid w:val="007A1233"/>
    <w:rsid w:val="007A15FA"/>
    <w:rsid w:val="007A22F1"/>
    <w:rsid w:val="007A230A"/>
    <w:rsid w:val="007A2556"/>
    <w:rsid w:val="007A265E"/>
    <w:rsid w:val="007A26B9"/>
    <w:rsid w:val="007A287C"/>
    <w:rsid w:val="007A2FDF"/>
    <w:rsid w:val="007A32CA"/>
    <w:rsid w:val="007A3893"/>
    <w:rsid w:val="007A458E"/>
    <w:rsid w:val="007A482D"/>
    <w:rsid w:val="007A4A25"/>
    <w:rsid w:val="007A4A43"/>
    <w:rsid w:val="007A5AB2"/>
    <w:rsid w:val="007A5BFB"/>
    <w:rsid w:val="007A615A"/>
    <w:rsid w:val="007A6193"/>
    <w:rsid w:val="007A6580"/>
    <w:rsid w:val="007A66A4"/>
    <w:rsid w:val="007A6B9A"/>
    <w:rsid w:val="007A6E7D"/>
    <w:rsid w:val="007A704F"/>
    <w:rsid w:val="007A75F9"/>
    <w:rsid w:val="007A796C"/>
    <w:rsid w:val="007B0254"/>
    <w:rsid w:val="007B036E"/>
    <w:rsid w:val="007B0564"/>
    <w:rsid w:val="007B073A"/>
    <w:rsid w:val="007B0DD9"/>
    <w:rsid w:val="007B0F82"/>
    <w:rsid w:val="007B1040"/>
    <w:rsid w:val="007B15BB"/>
    <w:rsid w:val="007B1AB2"/>
    <w:rsid w:val="007B26C2"/>
    <w:rsid w:val="007B27D8"/>
    <w:rsid w:val="007B2893"/>
    <w:rsid w:val="007B2C27"/>
    <w:rsid w:val="007B2C28"/>
    <w:rsid w:val="007B2DB4"/>
    <w:rsid w:val="007B2EE8"/>
    <w:rsid w:val="007B2F05"/>
    <w:rsid w:val="007B3169"/>
    <w:rsid w:val="007B326A"/>
    <w:rsid w:val="007B33A5"/>
    <w:rsid w:val="007B3A80"/>
    <w:rsid w:val="007B3AC4"/>
    <w:rsid w:val="007B4121"/>
    <w:rsid w:val="007B4409"/>
    <w:rsid w:val="007B4F67"/>
    <w:rsid w:val="007B52CC"/>
    <w:rsid w:val="007B5339"/>
    <w:rsid w:val="007B5ED9"/>
    <w:rsid w:val="007B61C6"/>
    <w:rsid w:val="007B6448"/>
    <w:rsid w:val="007B645C"/>
    <w:rsid w:val="007B66B4"/>
    <w:rsid w:val="007B6802"/>
    <w:rsid w:val="007B6E51"/>
    <w:rsid w:val="007B6F8F"/>
    <w:rsid w:val="007B6FEE"/>
    <w:rsid w:val="007B7256"/>
    <w:rsid w:val="007B779A"/>
    <w:rsid w:val="007B77FC"/>
    <w:rsid w:val="007B7A56"/>
    <w:rsid w:val="007B7B86"/>
    <w:rsid w:val="007C0027"/>
    <w:rsid w:val="007C0D68"/>
    <w:rsid w:val="007C0DF6"/>
    <w:rsid w:val="007C0E67"/>
    <w:rsid w:val="007C0E74"/>
    <w:rsid w:val="007C0EEF"/>
    <w:rsid w:val="007C0F41"/>
    <w:rsid w:val="007C103C"/>
    <w:rsid w:val="007C16C7"/>
    <w:rsid w:val="007C1A1E"/>
    <w:rsid w:val="007C3337"/>
    <w:rsid w:val="007C3699"/>
    <w:rsid w:val="007C3924"/>
    <w:rsid w:val="007C3BC4"/>
    <w:rsid w:val="007C3F4A"/>
    <w:rsid w:val="007C4200"/>
    <w:rsid w:val="007C48E8"/>
    <w:rsid w:val="007C55E2"/>
    <w:rsid w:val="007C568A"/>
    <w:rsid w:val="007C5A7B"/>
    <w:rsid w:val="007C5C4B"/>
    <w:rsid w:val="007C5F1D"/>
    <w:rsid w:val="007C62D9"/>
    <w:rsid w:val="007C6442"/>
    <w:rsid w:val="007C663C"/>
    <w:rsid w:val="007C6AE3"/>
    <w:rsid w:val="007C6CE4"/>
    <w:rsid w:val="007C6E5E"/>
    <w:rsid w:val="007C706F"/>
    <w:rsid w:val="007C75C0"/>
    <w:rsid w:val="007C7B71"/>
    <w:rsid w:val="007D0048"/>
    <w:rsid w:val="007D0594"/>
    <w:rsid w:val="007D0EE1"/>
    <w:rsid w:val="007D112B"/>
    <w:rsid w:val="007D12DF"/>
    <w:rsid w:val="007D18EB"/>
    <w:rsid w:val="007D1A20"/>
    <w:rsid w:val="007D1CE8"/>
    <w:rsid w:val="007D1E16"/>
    <w:rsid w:val="007D201C"/>
    <w:rsid w:val="007D20B2"/>
    <w:rsid w:val="007D2460"/>
    <w:rsid w:val="007D251D"/>
    <w:rsid w:val="007D261C"/>
    <w:rsid w:val="007D2B9C"/>
    <w:rsid w:val="007D301C"/>
    <w:rsid w:val="007D3CDC"/>
    <w:rsid w:val="007D3DD4"/>
    <w:rsid w:val="007D3E27"/>
    <w:rsid w:val="007D3E85"/>
    <w:rsid w:val="007D45D0"/>
    <w:rsid w:val="007D4734"/>
    <w:rsid w:val="007D4738"/>
    <w:rsid w:val="007D48B8"/>
    <w:rsid w:val="007D602C"/>
    <w:rsid w:val="007D653D"/>
    <w:rsid w:val="007D6587"/>
    <w:rsid w:val="007D66C3"/>
    <w:rsid w:val="007D6788"/>
    <w:rsid w:val="007D6901"/>
    <w:rsid w:val="007D713E"/>
    <w:rsid w:val="007D7145"/>
    <w:rsid w:val="007D7267"/>
    <w:rsid w:val="007D7B09"/>
    <w:rsid w:val="007D7C02"/>
    <w:rsid w:val="007E0054"/>
    <w:rsid w:val="007E07A2"/>
    <w:rsid w:val="007E0907"/>
    <w:rsid w:val="007E0EAF"/>
    <w:rsid w:val="007E0FE3"/>
    <w:rsid w:val="007E1530"/>
    <w:rsid w:val="007E1666"/>
    <w:rsid w:val="007E1F8A"/>
    <w:rsid w:val="007E20FE"/>
    <w:rsid w:val="007E2244"/>
    <w:rsid w:val="007E2414"/>
    <w:rsid w:val="007E2429"/>
    <w:rsid w:val="007E26BE"/>
    <w:rsid w:val="007E30DB"/>
    <w:rsid w:val="007E3510"/>
    <w:rsid w:val="007E35DF"/>
    <w:rsid w:val="007E38E8"/>
    <w:rsid w:val="007E419E"/>
    <w:rsid w:val="007E424F"/>
    <w:rsid w:val="007E4329"/>
    <w:rsid w:val="007E4DD2"/>
    <w:rsid w:val="007E5766"/>
    <w:rsid w:val="007E58D8"/>
    <w:rsid w:val="007E5921"/>
    <w:rsid w:val="007E594C"/>
    <w:rsid w:val="007E6273"/>
    <w:rsid w:val="007E63D8"/>
    <w:rsid w:val="007E6670"/>
    <w:rsid w:val="007E7112"/>
    <w:rsid w:val="007E76EC"/>
    <w:rsid w:val="007E78A9"/>
    <w:rsid w:val="007E7E9A"/>
    <w:rsid w:val="007F085F"/>
    <w:rsid w:val="007F0950"/>
    <w:rsid w:val="007F0FAA"/>
    <w:rsid w:val="007F1058"/>
    <w:rsid w:val="007F13D2"/>
    <w:rsid w:val="007F14DA"/>
    <w:rsid w:val="007F1B27"/>
    <w:rsid w:val="007F1B59"/>
    <w:rsid w:val="007F1C13"/>
    <w:rsid w:val="007F1DE9"/>
    <w:rsid w:val="007F1F34"/>
    <w:rsid w:val="007F228C"/>
    <w:rsid w:val="007F3483"/>
    <w:rsid w:val="007F3640"/>
    <w:rsid w:val="007F3747"/>
    <w:rsid w:val="007F388D"/>
    <w:rsid w:val="007F3897"/>
    <w:rsid w:val="007F4CAC"/>
    <w:rsid w:val="007F4E78"/>
    <w:rsid w:val="007F503D"/>
    <w:rsid w:val="007F5472"/>
    <w:rsid w:val="007F54E7"/>
    <w:rsid w:val="007F59AB"/>
    <w:rsid w:val="007F5D26"/>
    <w:rsid w:val="007F5FC3"/>
    <w:rsid w:val="007F60AE"/>
    <w:rsid w:val="007F6114"/>
    <w:rsid w:val="007F6155"/>
    <w:rsid w:val="007F61DC"/>
    <w:rsid w:val="007F63D5"/>
    <w:rsid w:val="007F65BD"/>
    <w:rsid w:val="007F7006"/>
    <w:rsid w:val="007F7582"/>
    <w:rsid w:val="007F7CA5"/>
    <w:rsid w:val="008000BF"/>
    <w:rsid w:val="0080030C"/>
    <w:rsid w:val="0080035A"/>
    <w:rsid w:val="0080087F"/>
    <w:rsid w:val="008008B5"/>
    <w:rsid w:val="00800C67"/>
    <w:rsid w:val="0080157D"/>
    <w:rsid w:val="0080158C"/>
    <w:rsid w:val="00801759"/>
    <w:rsid w:val="0080190B"/>
    <w:rsid w:val="0080203F"/>
    <w:rsid w:val="008020B5"/>
    <w:rsid w:val="00802146"/>
    <w:rsid w:val="008023CC"/>
    <w:rsid w:val="008025E4"/>
    <w:rsid w:val="00802BA2"/>
    <w:rsid w:val="008031EE"/>
    <w:rsid w:val="00803839"/>
    <w:rsid w:val="0080383A"/>
    <w:rsid w:val="00803DB5"/>
    <w:rsid w:val="00804150"/>
    <w:rsid w:val="00804519"/>
    <w:rsid w:val="00804608"/>
    <w:rsid w:val="00804616"/>
    <w:rsid w:val="00804B54"/>
    <w:rsid w:val="00804F70"/>
    <w:rsid w:val="00805094"/>
    <w:rsid w:val="00805279"/>
    <w:rsid w:val="008055FE"/>
    <w:rsid w:val="00805E57"/>
    <w:rsid w:val="008072A8"/>
    <w:rsid w:val="008075B5"/>
    <w:rsid w:val="008078CB"/>
    <w:rsid w:val="00810314"/>
    <w:rsid w:val="00810339"/>
    <w:rsid w:val="00810E2A"/>
    <w:rsid w:val="008110C8"/>
    <w:rsid w:val="00811761"/>
    <w:rsid w:val="00811ED4"/>
    <w:rsid w:val="00812138"/>
    <w:rsid w:val="00812242"/>
    <w:rsid w:val="0081225A"/>
    <w:rsid w:val="00812572"/>
    <w:rsid w:val="0081259C"/>
    <w:rsid w:val="00812822"/>
    <w:rsid w:val="0081291A"/>
    <w:rsid w:val="00812D5A"/>
    <w:rsid w:val="00812EE3"/>
    <w:rsid w:val="0081325A"/>
    <w:rsid w:val="008133BD"/>
    <w:rsid w:val="00813885"/>
    <w:rsid w:val="0081397F"/>
    <w:rsid w:val="00813DCC"/>
    <w:rsid w:val="00813EA0"/>
    <w:rsid w:val="00813FCC"/>
    <w:rsid w:val="00814100"/>
    <w:rsid w:val="00814344"/>
    <w:rsid w:val="00814AAF"/>
    <w:rsid w:val="008150E8"/>
    <w:rsid w:val="008153DC"/>
    <w:rsid w:val="00815DC0"/>
    <w:rsid w:val="00815DCC"/>
    <w:rsid w:val="008164C7"/>
    <w:rsid w:val="00816AED"/>
    <w:rsid w:val="008177BA"/>
    <w:rsid w:val="00817A75"/>
    <w:rsid w:val="00817C14"/>
    <w:rsid w:val="00817DEC"/>
    <w:rsid w:val="00820824"/>
    <w:rsid w:val="008216C3"/>
    <w:rsid w:val="00821813"/>
    <w:rsid w:val="008222BE"/>
    <w:rsid w:val="00822832"/>
    <w:rsid w:val="00822939"/>
    <w:rsid w:val="00822AE9"/>
    <w:rsid w:val="008230B8"/>
    <w:rsid w:val="008231AA"/>
    <w:rsid w:val="008232D7"/>
    <w:rsid w:val="0082355C"/>
    <w:rsid w:val="00823E5B"/>
    <w:rsid w:val="00824106"/>
    <w:rsid w:val="00824635"/>
    <w:rsid w:val="00824FC2"/>
    <w:rsid w:val="00825063"/>
    <w:rsid w:val="0082515B"/>
    <w:rsid w:val="008251D8"/>
    <w:rsid w:val="0082522A"/>
    <w:rsid w:val="008255CF"/>
    <w:rsid w:val="00825771"/>
    <w:rsid w:val="00825A10"/>
    <w:rsid w:val="00825BAE"/>
    <w:rsid w:val="008260F8"/>
    <w:rsid w:val="0082625E"/>
    <w:rsid w:val="0082644E"/>
    <w:rsid w:val="008266FB"/>
    <w:rsid w:val="00826707"/>
    <w:rsid w:val="0082686B"/>
    <w:rsid w:val="00826B90"/>
    <w:rsid w:val="00826CBD"/>
    <w:rsid w:val="00826D31"/>
    <w:rsid w:val="00826EB1"/>
    <w:rsid w:val="00827738"/>
    <w:rsid w:val="0082787B"/>
    <w:rsid w:val="008279AF"/>
    <w:rsid w:val="00827BB3"/>
    <w:rsid w:val="00827D3F"/>
    <w:rsid w:val="00827D7D"/>
    <w:rsid w:val="0083021B"/>
    <w:rsid w:val="00830708"/>
    <w:rsid w:val="008309D7"/>
    <w:rsid w:val="00830A8B"/>
    <w:rsid w:val="00830E65"/>
    <w:rsid w:val="008314AB"/>
    <w:rsid w:val="008314FC"/>
    <w:rsid w:val="00831677"/>
    <w:rsid w:val="008319E5"/>
    <w:rsid w:val="00831F34"/>
    <w:rsid w:val="008323A0"/>
    <w:rsid w:val="008323E1"/>
    <w:rsid w:val="008327B4"/>
    <w:rsid w:val="00832DB9"/>
    <w:rsid w:val="008336A8"/>
    <w:rsid w:val="00833A39"/>
    <w:rsid w:val="00833C2A"/>
    <w:rsid w:val="00833D4F"/>
    <w:rsid w:val="00833E55"/>
    <w:rsid w:val="008347F6"/>
    <w:rsid w:val="0083484E"/>
    <w:rsid w:val="00834B5C"/>
    <w:rsid w:val="0083512E"/>
    <w:rsid w:val="008353D8"/>
    <w:rsid w:val="00835C49"/>
    <w:rsid w:val="00836C25"/>
    <w:rsid w:val="00836E9A"/>
    <w:rsid w:val="0083721C"/>
    <w:rsid w:val="00837F27"/>
    <w:rsid w:val="0084005A"/>
    <w:rsid w:val="0084010C"/>
    <w:rsid w:val="008405CA"/>
    <w:rsid w:val="00840D32"/>
    <w:rsid w:val="008414A9"/>
    <w:rsid w:val="00841600"/>
    <w:rsid w:val="00841673"/>
    <w:rsid w:val="00842176"/>
    <w:rsid w:val="00842DA9"/>
    <w:rsid w:val="00842E05"/>
    <w:rsid w:val="00842E48"/>
    <w:rsid w:val="00842EF7"/>
    <w:rsid w:val="00842F2C"/>
    <w:rsid w:val="008430A1"/>
    <w:rsid w:val="008431D5"/>
    <w:rsid w:val="0084331E"/>
    <w:rsid w:val="00843A67"/>
    <w:rsid w:val="00843AE9"/>
    <w:rsid w:val="0084415F"/>
    <w:rsid w:val="008442A3"/>
    <w:rsid w:val="00844379"/>
    <w:rsid w:val="00844AD8"/>
    <w:rsid w:val="00844C6F"/>
    <w:rsid w:val="00844F60"/>
    <w:rsid w:val="00844F85"/>
    <w:rsid w:val="00845F72"/>
    <w:rsid w:val="0084647F"/>
    <w:rsid w:val="00846A75"/>
    <w:rsid w:val="00846CB9"/>
    <w:rsid w:val="00847052"/>
    <w:rsid w:val="008471AA"/>
    <w:rsid w:val="00847255"/>
    <w:rsid w:val="00847AD7"/>
    <w:rsid w:val="00847C8E"/>
    <w:rsid w:val="00847E5E"/>
    <w:rsid w:val="00847FE7"/>
    <w:rsid w:val="008505AC"/>
    <w:rsid w:val="008505D6"/>
    <w:rsid w:val="008505E6"/>
    <w:rsid w:val="0085067D"/>
    <w:rsid w:val="008514B0"/>
    <w:rsid w:val="00851AA0"/>
    <w:rsid w:val="00851B8E"/>
    <w:rsid w:val="00852104"/>
    <w:rsid w:val="008522F1"/>
    <w:rsid w:val="00852CD4"/>
    <w:rsid w:val="00852CFD"/>
    <w:rsid w:val="008538D9"/>
    <w:rsid w:val="008539DA"/>
    <w:rsid w:val="0085401B"/>
    <w:rsid w:val="00854385"/>
    <w:rsid w:val="00854856"/>
    <w:rsid w:val="00854999"/>
    <w:rsid w:val="00854A70"/>
    <w:rsid w:val="00854AF4"/>
    <w:rsid w:val="00854F1A"/>
    <w:rsid w:val="008552B9"/>
    <w:rsid w:val="008553D0"/>
    <w:rsid w:val="0085555B"/>
    <w:rsid w:val="008557DA"/>
    <w:rsid w:val="008558D7"/>
    <w:rsid w:val="00855B4A"/>
    <w:rsid w:val="008560B6"/>
    <w:rsid w:val="0085610E"/>
    <w:rsid w:val="00856140"/>
    <w:rsid w:val="008562A6"/>
    <w:rsid w:val="00856507"/>
    <w:rsid w:val="00856D0D"/>
    <w:rsid w:val="00856DC3"/>
    <w:rsid w:val="00856ED9"/>
    <w:rsid w:val="008577EF"/>
    <w:rsid w:val="00857DB3"/>
    <w:rsid w:val="00857E60"/>
    <w:rsid w:val="008605A0"/>
    <w:rsid w:val="00860D2B"/>
    <w:rsid w:val="00861669"/>
    <w:rsid w:val="0086166E"/>
    <w:rsid w:val="008617E7"/>
    <w:rsid w:val="008619EC"/>
    <w:rsid w:val="00861A70"/>
    <w:rsid w:val="00861AA9"/>
    <w:rsid w:val="00861CF4"/>
    <w:rsid w:val="00861FEB"/>
    <w:rsid w:val="00862151"/>
    <w:rsid w:val="0086232F"/>
    <w:rsid w:val="0086246E"/>
    <w:rsid w:val="00863461"/>
    <w:rsid w:val="0086418D"/>
    <w:rsid w:val="00864466"/>
    <w:rsid w:val="008644A3"/>
    <w:rsid w:val="008644EC"/>
    <w:rsid w:val="00864648"/>
    <w:rsid w:val="008646ED"/>
    <w:rsid w:val="00865A1D"/>
    <w:rsid w:val="00865E63"/>
    <w:rsid w:val="00866279"/>
    <w:rsid w:val="00866D1A"/>
    <w:rsid w:val="00867164"/>
    <w:rsid w:val="008678CD"/>
    <w:rsid w:val="0087080D"/>
    <w:rsid w:val="00871108"/>
    <w:rsid w:val="008711C1"/>
    <w:rsid w:val="00871621"/>
    <w:rsid w:val="008718E2"/>
    <w:rsid w:val="00871BDE"/>
    <w:rsid w:val="0087259E"/>
    <w:rsid w:val="008728F2"/>
    <w:rsid w:val="00872AA2"/>
    <w:rsid w:val="00872B9F"/>
    <w:rsid w:val="00872C9E"/>
    <w:rsid w:val="00872F11"/>
    <w:rsid w:val="00872F44"/>
    <w:rsid w:val="008731DF"/>
    <w:rsid w:val="00873356"/>
    <w:rsid w:val="0087348E"/>
    <w:rsid w:val="0087424F"/>
    <w:rsid w:val="008742E9"/>
    <w:rsid w:val="00874637"/>
    <w:rsid w:val="008749E0"/>
    <w:rsid w:val="00874AAC"/>
    <w:rsid w:val="0087516B"/>
    <w:rsid w:val="0087527E"/>
    <w:rsid w:val="00875467"/>
    <w:rsid w:val="00875B0C"/>
    <w:rsid w:val="00875BB3"/>
    <w:rsid w:val="00876346"/>
    <w:rsid w:val="00876828"/>
    <w:rsid w:val="00876AD1"/>
    <w:rsid w:val="00876FEA"/>
    <w:rsid w:val="008772DC"/>
    <w:rsid w:val="008775A1"/>
    <w:rsid w:val="00877705"/>
    <w:rsid w:val="00877986"/>
    <w:rsid w:val="00877E31"/>
    <w:rsid w:val="00877F5A"/>
    <w:rsid w:val="008800C1"/>
    <w:rsid w:val="00880174"/>
    <w:rsid w:val="0088032E"/>
    <w:rsid w:val="0088093D"/>
    <w:rsid w:val="00880984"/>
    <w:rsid w:val="008809AB"/>
    <w:rsid w:val="00880B08"/>
    <w:rsid w:val="00880EC0"/>
    <w:rsid w:val="00881060"/>
    <w:rsid w:val="008815D8"/>
    <w:rsid w:val="008820D5"/>
    <w:rsid w:val="00882212"/>
    <w:rsid w:val="00882373"/>
    <w:rsid w:val="008829B1"/>
    <w:rsid w:val="008830F5"/>
    <w:rsid w:val="008833CF"/>
    <w:rsid w:val="008837D4"/>
    <w:rsid w:val="008837DE"/>
    <w:rsid w:val="00884193"/>
    <w:rsid w:val="00884384"/>
    <w:rsid w:val="00884A86"/>
    <w:rsid w:val="00884E55"/>
    <w:rsid w:val="0088527E"/>
    <w:rsid w:val="00885E8E"/>
    <w:rsid w:val="00886C72"/>
    <w:rsid w:val="00886CA8"/>
    <w:rsid w:val="008871F3"/>
    <w:rsid w:val="0088743C"/>
    <w:rsid w:val="00887608"/>
    <w:rsid w:val="00887643"/>
    <w:rsid w:val="00887815"/>
    <w:rsid w:val="00887DAE"/>
    <w:rsid w:val="00890A4D"/>
    <w:rsid w:val="00891170"/>
    <w:rsid w:val="00891540"/>
    <w:rsid w:val="008915CA"/>
    <w:rsid w:val="00892101"/>
    <w:rsid w:val="00892680"/>
    <w:rsid w:val="00892D8B"/>
    <w:rsid w:val="00893413"/>
    <w:rsid w:val="00893600"/>
    <w:rsid w:val="008937B7"/>
    <w:rsid w:val="0089385B"/>
    <w:rsid w:val="00893A2B"/>
    <w:rsid w:val="00893DFF"/>
    <w:rsid w:val="00893E62"/>
    <w:rsid w:val="00893F1D"/>
    <w:rsid w:val="0089405D"/>
    <w:rsid w:val="008946C4"/>
    <w:rsid w:val="00894B04"/>
    <w:rsid w:val="00894BE3"/>
    <w:rsid w:val="0089517A"/>
    <w:rsid w:val="00895B18"/>
    <w:rsid w:val="00895CC1"/>
    <w:rsid w:val="00895E76"/>
    <w:rsid w:val="008966A7"/>
    <w:rsid w:val="00896AA5"/>
    <w:rsid w:val="00896AE1"/>
    <w:rsid w:val="00897592"/>
    <w:rsid w:val="00897A21"/>
    <w:rsid w:val="008A0115"/>
    <w:rsid w:val="008A018B"/>
    <w:rsid w:val="008A03DF"/>
    <w:rsid w:val="008A063D"/>
    <w:rsid w:val="008A068E"/>
    <w:rsid w:val="008A08F7"/>
    <w:rsid w:val="008A09E7"/>
    <w:rsid w:val="008A0C6F"/>
    <w:rsid w:val="008A0F65"/>
    <w:rsid w:val="008A144D"/>
    <w:rsid w:val="008A1746"/>
    <w:rsid w:val="008A17DB"/>
    <w:rsid w:val="008A1C5B"/>
    <w:rsid w:val="008A1F71"/>
    <w:rsid w:val="008A22D9"/>
    <w:rsid w:val="008A24AB"/>
    <w:rsid w:val="008A254D"/>
    <w:rsid w:val="008A2815"/>
    <w:rsid w:val="008A2CD0"/>
    <w:rsid w:val="008A2DA3"/>
    <w:rsid w:val="008A2DCC"/>
    <w:rsid w:val="008A2DD6"/>
    <w:rsid w:val="008A2F62"/>
    <w:rsid w:val="008A361B"/>
    <w:rsid w:val="008A3AA3"/>
    <w:rsid w:val="008A3E24"/>
    <w:rsid w:val="008A444F"/>
    <w:rsid w:val="008A4686"/>
    <w:rsid w:val="008A47E4"/>
    <w:rsid w:val="008A4AFD"/>
    <w:rsid w:val="008A51EA"/>
    <w:rsid w:val="008A53AA"/>
    <w:rsid w:val="008A567C"/>
    <w:rsid w:val="008A63E2"/>
    <w:rsid w:val="008A663C"/>
    <w:rsid w:val="008A679C"/>
    <w:rsid w:val="008A6903"/>
    <w:rsid w:val="008A6A7F"/>
    <w:rsid w:val="008A74A9"/>
    <w:rsid w:val="008A7576"/>
    <w:rsid w:val="008A773E"/>
    <w:rsid w:val="008B033D"/>
    <w:rsid w:val="008B0648"/>
    <w:rsid w:val="008B0732"/>
    <w:rsid w:val="008B0CF5"/>
    <w:rsid w:val="008B1672"/>
    <w:rsid w:val="008B1969"/>
    <w:rsid w:val="008B1AA9"/>
    <w:rsid w:val="008B1F7E"/>
    <w:rsid w:val="008B206E"/>
    <w:rsid w:val="008B23A8"/>
    <w:rsid w:val="008B269F"/>
    <w:rsid w:val="008B2C9D"/>
    <w:rsid w:val="008B3239"/>
    <w:rsid w:val="008B39B3"/>
    <w:rsid w:val="008B3EFB"/>
    <w:rsid w:val="008B4227"/>
    <w:rsid w:val="008B4280"/>
    <w:rsid w:val="008B472B"/>
    <w:rsid w:val="008B47E5"/>
    <w:rsid w:val="008B49FE"/>
    <w:rsid w:val="008B59CE"/>
    <w:rsid w:val="008B666B"/>
    <w:rsid w:val="008B6825"/>
    <w:rsid w:val="008B6A79"/>
    <w:rsid w:val="008B6E17"/>
    <w:rsid w:val="008B71C0"/>
    <w:rsid w:val="008B7373"/>
    <w:rsid w:val="008B7453"/>
    <w:rsid w:val="008C0015"/>
    <w:rsid w:val="008C04C6"/>
    <w:rsid w:val="008C06B7"/>
    <w:rsid w:val="008C0908"/>
    <w:rsid w:val="008C0BB7"/>
    <w:rsid w:val="008C0DFB"/>
    <w:rsid w:val="008C0EAE"/>
    <w:rsid w:val="008C106A"/>
    <w:rsid w:val="008C1418"/>
    <w:rsid w:val="008C1A87"/>
    <w:rsid w:val="008C1C94"/>
    <w:rsid w:val="008C2664"/>
    <w:rsid w:val="008C2889"/>
    <w:rsid w:val="008C296E"/>
    <w:rsid w:val="008C3491"/>
    <w:rsid w:val="008C3878"/>
    <w:rsid w:val="008C389B"/>
    <w:rsid w:val="008C3A5A"/>
    <w:rsid w:val="008C3C3E"/>
    <w:rsid w:val="008C3DB1"/>
    <w:rsid w:val="008C45B7"/>
    <w:rsid w:val="008C5139"/>
    <w:rsid w:val="008C5172"/>
    <w:rsid w:val="008C5332"/>
    <w:rsid w:val="008C536E"/>
    <w:rsid w:val="008C5458"/>
    <w:rsid w:val="008C5572"/>
    <w:rsid w:val="008C57E4"/>
    <w:rsid w:val="008C5B36"/>
    <w:rsid w:val="008C68AA"/>
    <w:rsid w:val="008C793D"/>
    <w:rsid w:val="008C799D"/>
    <w:rsid w:val="008D0490"/>
    <w:rsid w:val="008D06B2"/>
    <w:rsid w:val="008D0FD4"/>
    <w:rsid w:val="008D1646"/>
    <w:rsid w:val="008D1A1A"/>
    <w:rsid w:val="008D1B5C"/>
    <w:rsid w:val="008D1C68"/>
    <w:rsid w:val="008D22E4"/>
    <w:rsid w:val="008D294C"/>
    <w:rsid w:val="008D2FA4"/>
    <w:rsid w:val="008D31AC"/>
    <w:rsid w:val="008D380D"/>
    <w:rsid w:val="008D3B0E"/>
    <w:rsid w:val="008D4269"/>
    <w:rsid w:val="008D432D"/>
    <w:rsid w:val="008D4A1B"/>
    <w:rsid w:val="008D4E5B"/>
    <w:rsid w:val="008D5451"/>
    <w:rsid w:val="008D54C4"/>
    <w:rsid w:val="008D578A"/>
    <w:rsid w:val="008D5B26"/>
    <w:rsid w:val="008D6500"/>
    <w:rsid w:val="008D6787"/>
    <w:rsid w:val="008D680E"/>
    <w:rsid w:val="008D6998"/>
    <w:rsid w:val="008D6CC0"/>
    <w:rsid w:val="008D72DC"/>
    <w:rsid w:val="008E001A"/>
    <w:rsid w:val="008E067C"/>
    <w:rsid w:val="008E06D1"/>
    <w:rsid w:val="008E0FB0"/>
    <w:rsid w:val="008E1B8B"/>
    <w:rsid w:val="008E2306"/>
    <w:rsid w:val="008E3307"/>
    <w:rsid w:val="008E33B5"/>
    <w:rsid w:val="008E3811"/>
    <w:rsid w:val="008E3854"/>
    <w:rsid w:val="008E3F2A"/>
    <w:rsid w:val="008E41BC"/>
    <w:rsid w:val="008E4275"/>
    <w:rsid w:val="008E443F"/>
    <w:rsid w:val="008E496F"/>
    <w:rsid w:val="008E5230"/>
    <w:rsid w:val="008E5403"/>
    <w:rsid w:val="008E5A0B"/>
    <w:rsid w:val="008E5DD1"/>
    <w:rsid w:val="008E60EE"/>
    <w:rsid w:val="008E6464"/>
    <w:rsid w:val="008E6B38"/>
    <w:rsid w:val="008E6C34"/>
    <w:rsid w:val="008E70E7"/>
    <w:rsid w:val="008E7825"/>
    <w:rsid w:val="008E7A46"/>
    <w:rsid w:val="008F0121"/>
    <w:rsid w:val="008F0436"/>
    <w:rsid w:val="008F06DA"/>
    <w:rsid w:val="008F0F1D"/>
    <w:rsid w:val="008F14D6"/>
    <w:rsid w:val="008F1A6E"/>
    <w:rsid w:val="008F1D50"/>
    <w:rsid w:val="008F1E3B"/>
    <w:rsid w:val="008F2344"/>
    <w:rsid w:val="008F2618"/>
    <w:rsid w:val="008F2F2E"/>
    <w:rsid w:val="008F3112"/>
    <w:rsid w:val="008F3786"/>
    <w:rsid w:val="008F3ABE"/>
    <w:rsid w:val="008F3CC1"/>
    <w:rsid w:val="008F3E77"/>
    <w:rsid w:val="008F4037"/>
    <w:rsid w:val="008F427D"/>
    <w:rsid w:val="008F43AD"/>
    <w:rsid w:val="008F444A"/>
    <w:rsid w:val="008F44C5"/>
    <w:rsid w:val="008F455D"/>
    <w:rsid w:val="008F469A"/>
    <w:rsid w:val="008F46B8"/>
    <w:rsid w:val="008F471D"/>
    <w:rsid w:val="008F4A44"/>
    <w:rsid w:val="008F4B6A"/>
    <w:rsid w:val="008F4CB9"/>
    <w:rsid w:val="008F50C8"/>
    <w:rsid w:val="008F54BF"/>
    <w:rsid w:val="008F55A8"/>
    <w:rsid w:val="008F5D6D"/>
    <w:rsid w:val="008F6541"/>
    <w:rsid w:val="008F74D0"/>
    <w:rsid w:val="008F761E"/>
    <w:rsid w:val="008F7886"/>
    <w:rsid w:val="008F7DB5"/>
    <w:rsid w:val="008F7FBC"/>
    <w:rsid w:val="009002A7"/>
    <w:rsid w:val="009004BD"/>
    <w:rsid w:val="00900B67"/>
    <w:rsid w:val="00900B95"/>
    <w:rsid w:val="00900C05"/>
    <w:rsid w:val="00900D4A"/>
    <w:rsid w:val="00900F4D"/>
    <w:rsid w:val="0090118C"/>
    <w:rsid w:val="009013FF"/>
    <w:rsid w:val="00901529"/>
    <w:rsid w:val="00901AF2"/>
    <w:rsid w:val="009023A3"/>
    <w:rsid w:val="0090259A"/>
    <w:rsid w:val="00902879"/>
    <w:rsid w:val="00902BCF"/>
    <w:rsid w:val="00902CBE"/>
    <w:rsid w:val="00902E86"/>
    <w:rsid w:val="00903761"/>
    <w:rsid w:val="0090422F"/>
    <w:rsid w:val="009044D1"/>
    <w:rsid w:val="0090462C"/>
    <w:rsid w:val="00904CCA"/>
    <w:rsid w:val="00905A1A"/>
    <w:rsid w:val="00906021"/>
    <w:rsid w:val="0090678D"/>
    <w:rsid w:val="00906CED"/>
    <w:rsid w:val="0090724B"/>
    <w:rsid w:val="009074A6"/>
    <w:rsid w:val="00907AA8"/>
    <w:rsid w:val="00907AFA"/>
    <w:rsid w:val="00907D16"/>
    <w:rsid w:val="00907D84"/>
    <w:rsid w:val="00910A13"/>
    <w:rsid w:val="00910F30"/>
    <w:rsid w:val="00910F7B"/>
    <w:rsid w:val="00911318"/>
    <w:rsid w:val="00911AAC"/>
    <w:rsid w:val="00911DCA"/>
    <w:rsid w:val="00912156"/>
    <w:rsid w:val="0091219D"/>
    <w:rsid w:val="009122A9"/>
    <w:rsid w:val="009123DD"/>
    <w:rsid w:val="009124E8"/>
    <w:rsid w:val="00912AA6"/>
    <w:rsid w:val="00912E8B"/>
    <w:rsid w:val="00914846"/>
    <w:rsid w:val="009148A2"/>
    <w:rsid w:val="00914CF6"/>
    <w:rsid w:val="00914D2C"/>
    <w:rsid w:val="00914F00"/>
    <w:rsid w:val="009156BA"/>
    <w:rsid w:val="00915732"/>
    <w:rsid w:val="00915C75"/>
    <w:rsid w:val="009160AF"/>
    <w:rsid w:val="009161DB"/>
    <w:rsid w:val="00916746"/>
    <w:rsid w:val="0091697A"/>
    <w:rsid w:val="009172EC"/>
    <w:rsid w:val="00917338"/>
    <w:rsid w:val="00917B3D"/>
    <w:rsid w:val="00917CB1"/>
    <w:rsid w:val="00920D59"/>
    <w:rsid w:val="00921081"/>
    <w:rsid w:val="009210E0"/>
    <w:rsid w:val="00921602"/>
    <w:rsid w:val="0092201E"/>
    <w:rsid w:val="00922084"/>
    <w:rsid w:val="0092212D"/>
    <w:rsid w:val="009221B2"/>
    <w:rsid w:val="00922B45"/>
    <w:rsid w:val="00923111"/>
    <w:rsid w:val="009232A7"/>
    <w:rsid w:val="009237A1"/>
    <w:rsid w:val="00923AFE"/>
    <w:rsid w:val="00923B89"/>
    <w:rsid w:val="009240E4"/>
    <w:rsid w:val="00924618"/>
    <w:rsid w:val="009246E7"/>
    <w:rsid w:val="009246E8"/>
    <w:rsid w:val="0092492D"/>
    <w:rsid w:val="00924B7D"/>
    <w:rsid w:val="009253DD"/>
    <w:rsid w:val="009258EC"/>
    <w:rsid w:val="00925A3F"/>
    <w:rsid w:val="00926499"/>
    <w:rsid w:val="00926892"/>
    <w:rsid w:val="009269CF"/>
    <w:rsid w:val="009272BE"/>
    <w:rsid w:val="009275A3"/>
    <w:rsid w:val="009307D3"/>
    <w:rsid w:val="00930C60"/>
    <w:rsid w:val="0093116C"/>
    <w:rsid w:val="009311DE"/>
    <w:rsid w:val="0093158F"/>
    <w:rsid w:val="00931A08"/>
    <w:rsid w:val="00931B6F"/>
    <w:rsid w:val="0093250C"/>
    <w:rsid w:val="009331F3"/>
    <w:rsid w:val="009334B7"/>
    <w:rsid w:val="00933D9C"/>
    <w:rsid w:val="0093405B"/>
    <w:rsid w:val="00934426"/>
    <w:rsid w:val="009345EC"/>
    <w:rsid w:val="0093464E"/>
    <w:rsid w:val="00934FB4"/>
    <w:rsid w:val="0093580D"/>
    <w:rsid w:val="00935886"/>
    <w:rsid w:val="00935EFA"/>
    <w:rsid w:val="009362E4"/>
    <w:rsid w:val="00936788"/>
    <w:rsid w:val="0093688E"/>
    <w:rsid w:val="00936AAF"/>
    <w:rsid w:val="00936B37"/>
    <w:rsid w:val="00936B59"/>
    <w:rsid w:val="00937077"/>
    <w:rsid w:val="0093736A"/>
    <w:rsid w:val="00937CC6"/>
    <w:rsid w:val="00937FE4"/>
    <w:rsid w:val="0094030E"/>
    <w:rsid w:val="00940DD1"/>
    <w:rsid w:val="00940E9E"/>
    <w:rsid w:val="00940EC0"/>
    <w:rsid w:val="0094103A"/>
    <w:rsid w:val="0094120D"/>
    <w:rsid w:val="00941B5B"/>
    <w:rsid w:val="00942725"/>
    <w:rsid w:val="009427AC"/>
    <w:rsid w:val="009430DF"/>
    <w:rsid w:val="00943BCD"/>
    <w:rsid w:val="00944BD3"/>
    <w:rsid w:val="009453D6"/>
    <w:rsid w:val="00945572"/>
    <w:rsid w:val="00945A9D"/>
    <w:rsid w:val="0094685F"/>
    <w:rsid w:val="00946BB7"/>
    <w:rsid w:val="00946C48"/>
    <w:rsid w:val="00947176"/>
    <w:rsid w:val="00947855"/>
    <w:rsid w:val="00947963"/>
    <w:rsid w:val="00947C60"/>
    <w:rsid w:val="00950262"/>
    <w:rsid w:val="009508DC"/>
    <w:rsid w:val="00950A71"/>
    <w:rsid w:val="00950E44"/>
    <w:rsid w:val="00950F5A"/>
    <w:rsid w:val="00950FC5"/>
    <w:rsid w:val="00951698"/>
    <w:rsid w:val="009516B6"/>
    <w:rsid w:val="00951ABC"/>
    <w:rsid w:val="00951CF7"/>
    <w:rsid w:val="00951D37"/>
    <w:rsid w:val="00951F1A"/>
    <w:rsid w:val="0095209C"/>
    <w:rsid w:val="0095264C"/>
    <w:rsid w:val="009526F2"/>
    <w:rsid w:val="00952726"/>
    <w:rsid w:val="0095297B"/>
    <w:rsid w:val="00952A46"/>
    <w:rsid w:val="00952A9D"/>
    <w:rsid w:val="00952B76"/>
    <w:rsid w:val="009537EF"/>
    <w:rsid w:val="00953F30"/>
    <w:rsid w:val="009546EA"/>
    <w:rsid w:val="00954839"/>
    <w:rsid w:val="00954956"/>
    <w:rsid w:val="0095594C"/>
    <w:rsid w:val="00955ED3"/>
    <w:rsid w:val="009562BC"/>
    <w:rsid w:val="009565FE"/>
    <w:rsid w:val="00956A67"/>
    <w:rsid w:val="00956C24"/>
    <w:rsid w:val="00957C0F"/>
    <w:rsid w:val="00957C80"/>
    <w:rsid w:val="00957DC3"/>
    <w:rsid w:val="00957F58"/>
    <w:rsid w:val="00960821"/>
    <w:rsid w:val="0096085B"/>
    <w:rsid w:val="009609F2"/>
    <w:rsid w:val="00960AC9"/>
    <w:rsid w:val="00960E0A"/>
    <w:rsid w:val="009611C7"/>
    <w:rsid w:val="00961B2C"/>
    <w:rsid w:val="00961F7D"/>
    <w:rsid w:val="00962376"/>
    <w:rsid w:val="00962870"/>
    <w:rsid w:val="00962945"/>
    <w:rsid w:val="00962A4D"/>
    <w:rsid w:val="009632CC"/>
    <w:rsid w:val="00963422"/>
    <w:rsid w:val="00963525"/>
    <w:rsid w:val="009636BC"/>
    <w:rsid w:val="009639EA"/>
    <w:rsid w:val="00963CC8"/>
    <w:rsid w:val="00964300"/>
    <w:rsid w:val="00964652"/>
    <w:rsid w:val="0096508E"/>
    <w:rsid w:val="009654D9"/>
    <w:rsid w:val="0096589E"/>
    <w:rsid w:val="009660EA"/>
    <w:rsid w:val="009661E3"/>
    <w:rsid w:val="0096682C"/>
    <w:rsid w:val="00966D77"/>
    <w:rsid w:val="00966F8F"/>
    <w:rsid w:val="0096710A"/>
    <w:rsid w:val="009672A2"/>
    <w:rsid w:val="009672B0"/>
    <w:rsid w:val="009674FE"/>
    <w:rsid w:val="00967E1B"/>
    <w:rsid w:val="0097077C"/>
    <w:rsid w:val="009709C5"/>
    <w:rsid w:val="00970DE9"/>
    <w:rsid w:val="0097105D"/>
    <w:rsid w:val="0097165A"/>
    <w:rsid w:val="00971BF5"/>
    <w:rsid w:val="00971C90"/>
    <w:rsid w:val="00971DA7"/>
    <w:rsid w:val="00971DB6"/>
    <w:rsid w:val="0097250D"/>
    <w:rsid w:val="00972913"/>
    <w:rsid w:val="00972CE1"/>
    <w:rsid w:val="0097344C"/>
    <w:rsid w:val="00973DF0"/>
    <w:rsid w:val="009744D9"/>
    <w:rsid w:val="00975016"/>
    <w:rsid w:val="009753B3"/>
    <w:rsid w:val="00975844"/>
    <w:rsid w:val="00975A97"/>
    <w:rsid w:val="00975B92"/>
    <w:rsid w:val="00976032"/>
    <w:rsid w:val="009765F8"/>
    <w:rsid w:val="009768FA"/>
    <w:rsid w:val="00976922"/>
    <w:rsid w:val="00976B55"/>
    <w:rsid w:val="009777AB"/>
    <w:rsid w:val="00977EB9"/>
    <w:rsid w:val="00980007"/>
    <w:rsid w:val="00980447"/>
    <w:rsid w:val="0098074C"/>
    <w:rsid w:val="00980FA8"/>
    <w:rsid w:val="009811EE"/>
    <w:rsid w:val="00981906"/>
    <w:rsid w:val="00981B47"/>
    <w:rsid w:val="00981B74"/>
    <w:rsid w:val="00981C63"/>
    <w:rsid w:val="00981CE2"/>
    <w:rsid w:val="0098201D"/>
    <w:rsid w:val="009824D0"/>
    <w:rsid w:val="009825AC"/>
    <w:rsid w:val="0098269E"/>
    <w:rsid w:val="009826C0"/>
    <w:rsid w:val="00982A65"/>
    <w:rsid w:val="00982B24"/>
    <w:rsid w:val="00982CB9"/>
    <w:rsid w:val="00982E55"/>
    <w:rsid w:val="0098339D"/>
    <w:rsid w:val="009833B0"/>
    <w:rsid w:val="0098351C"/>
    <w:rsid w:val="00983ADD"/>
    <w:rsid w:val="00983AEA"/>
    <w:rsid w:val="00983C37"/>
    <w:rsid w:val="009843BF"/>
    <w:rsid w:val="00984400"/>
    <w:rsid w:val="0098446A"/>
    <w:rsid w:val="00984A55"/>
    <w:rsid w:val="00984C55"/>
    <w:rsid w:val="0098516D"/>
    <w:rsid w:val="009854B8"/>
    <w:rsid w:val="00985537"/>
    <w:rsid w:val="0098560B"/>
    <w:rsid w:val="00985640"/>
    <w:rsid w:val="009858BF"/>
    <w:rsid w:val="009858F4"/>
    <w:rsid w:val="0098596A"/>
    <w:rsid w:val="00985D6F"/>
    <w:rsid w:val="0098650C"/>
    <w:rsid w:val="00986A68"/>
    <w:rsid w:val="00987199"/>
    <w:rsid w:val="009878AA"/>
    <w:rsid w:val="009879DC"/>
    <w:rsid w:val="00987D5A"/>
    <w:rsid w:val="00987E20"/>
    <w:rsid w:val="00987E2A"/>
    <w:rsid w:val="00990AB3"/>
    <w:rsid w:val="009910DD"/>
    <w:rsid w:val="00991517"/>
    <w:rsid w:val="00991966"/>
    <w:rsid w:val="00991B04"/>
    <w:rsid w:val="00991DDF"/>
    <w:rsid w:val="00992055"/>
    <w:rsid w:val="0099206A"/>
    <w:rsid w:val="00992376"/>
    <w:rsid w:val="0099253A"/>
    <w:rsid w:val="0099268D"/>
    <w:rsid w:val="00992886"/>
    <w:rsid w:val="00992A50"/>
    <w:rsid w:val="00992C96"/>
    <w:rsid w:val="00992CBE"/>
    <w:rsid w:val="00992E27"/>
    <w:rsid w:val="009935B2"/>
    <w:rsid w:val="00994004"/>
    <w:rsid w:val="00994047"/>
    <w:rsid w:val="0099463D"/>
    <w:rsid w:val="0099473A"/>
    <w:rsid w:val="00994AA9"/>
    <w:rsid w:val="00994BFC"/>
    <w:rsid w:val="00994CA3"/>
    <w:rsid w:val="00995088"/>
    <w:rsid w:val="009952B2"/>
    <w:rsid w:val="009962FC"/>
    <w:rsid w:val="009965A1"/>
    <w:rsid w:val="00996C25"/>
    <w:rsid w:val="00996F4B"/>
    <w:rsid w:val="00996FF4"/>
    <w:rsid w:val="009972A5"/>
    <w:rsid w:val="00997D96"/>
    <w:rsid w:val="00997EC6"/>
    <w:rsid w:val="00997FF5"/>
    <w:rsid w:val="009A00CB"/>
    <w:rsid w:val="009A083F"/>
    <w:rsid w:val="009A189B"/>
    <w:rsid w:val="009A1B2B"/>
    <w:rsid w:val="009A1E04"/>
    <w:rsid w:val="009A2ABF"/>
    <w:rsid w:val="009A2F1C"/>
    <w:rsid w:val="009A328C"/>
    <w:rsid w:val="009A422E"/>
    <w:rsid w:val="009A47EC"/>
    <w:rsid w:val="009A48E4"/>
    <w:rsid w:val="009A6577"/>
    <w:rsid w:val="009A70A0"/>
    <w:rsid w:val="009A70B1"/>
    <w:rsid w:val="009A70DD"/>
    <w:rsid w:val="009A7195"/>
    <w:rsid w:val="009A7474"/>
    <w:rsid w:val="009A7509"/>
    <w:rsid w:val="009A769E"/>
    <w:rsid w:val="009A7C97"/>
    <w:rsid w:val="009A7E27"/>
    <w:rsid w:val="009A7EC2"/>
    <w:rsid w:val="009A7F45"/>
    <w:rsid w:val="009B00CF"/>
    <w:rsid w:val="009B00DB"/>
    <w:rsid w:val="009B015F"/>
    <w:rsid w:val="009B07DE"/>
    <w:rsid w:val="009B0A71"/>
    <w:rsid w:val="009B187C"/>
    <w:rsid w:val="009B18BC"/>
    <w:rsid w:val="009B1C11"/>
    <w:rsid w:val="009B1FE9"/>
    <w:rsid w:val="009B21DF"/>
    <w:rsid w:val="009B24F1"/>
    <w:rsid w:val="009B25BE"/>
    <w:rsid w:val="009B283F"/>
    <w:rsid w:val="009B299B"/>
    <w:rsid w:val="009B2F0E"/>
    <w:rsid w:val="009B2F5D"/>
    <w:rsid w:val="009B39EB"/>
    <w:rsid w:val="009B3D1F"/>
    <w:rsid w:val="009B4421"/>
    <w:rsid w:val="009B4601"/>
    <w:rsid w:val="009B47C3"/>
    <w:rsid w:val="009B491D"/>
    <w:rsid w:val="009B4AAC"/>
    <w:rsid w:val="009B4D3B"/>
    <w:rsid w:val="009B4E32"/>
    <w:rsid w:val="009B4F90"/>
    <w:rsid w:val="009B52A7"/>
    <w:rsid w:val="009B5526"/>
    <w:rsid w:val="009B596D"/>
    <w:rsid w:val="009B5F0C"/>
    <w:rsid w:val="009B6538"/>
    <w:rsid w:val="009B6A1E"/>
    <w:rsid w:val="009B6E37"/>
    <w:rsid w:val="009B6F4D"/>
    <w:rsid w:val="009B6FAB"/>
    <w:rsid w:val="009B72C7"/>
    <w:rsid w:val="009B78DE"/>
    <w:rsid w:val="009B7995"/>
    <w:rsid w:val="009B7ABA"/>
    <w:rsid w:val="009B7BED"/>
    <w:rsid w:val="009C0721"/>
    <w:rsid w:val="009C0759"/>
    <w:rsid w:val="009C09F7"/>
    <w:rsid w:val="009C0FB6"/>
    <w:rsid w:val="009C12FC"/>
    <w:rsid w:val="009C1925"/>
    <w:rsid w:val="009C1B12"/>
    <w:rsid w:val="009C1B6B"/>
    <w:rsid w:val="009C1DCE"/>
    <w:rsid w:val="009C24D7"/>
    <w:rsid w:val="009C26AC"/>
    <w:rsid w:val="009C28F0"/>
    <w:rsid w:val="009C2E72"/>
    <w:rsid w:val="009C2E7F"/>
    <w:rsid w:val="009C3AA2"/>
    <w:rsid w:val="009C3F82"/>
    <w:rsid w:val="009C410B"/>
    <w:rsid w:val="009C4271"/>
    <w:rsid w:val="009C4336"/>
    <w:rsid w:val="009C48B4"/>
    <w:rsid w:val="009C4C7C"/>
    <w:rsid w:val="009C5035"/>
    <w:rsid w:val="009C5393"/>
    <w:rsid w:val="009C5641"/>
    <w:rsid w:val="009C5B90"/>
    <w:rsid w:val="009C5C33"/>
    <w:rsid w:val="009C5C80"/>
    <w:rsid w:val="009C5CF6"/>
    <w:rsid w:val="009C5E4E"/>
    <w:rsid w:val="009C603E"/>
    <w:rsid w:val="009C6922"/>
    <w:rsid w:val="009C6EBD"/>
    <w:rsid w:val="009C709F"/>
    <w:rsid w:val="009C7164"/>
    <w:rsid w:val="009D01E0"/>
    <w:rsid w:val="009D0230"/>
    <w:rsid w:val="009D0529"/>
    <w:rsid w:val="009D05F1"/>
    <w:rsid w:val="009D08A7"/>
    <w:rsid w:val="009D101A"/>
    <w:rsid w:val="009D203A"/>
    <w:rsid w:val="009D217C"/>
    <w:rsid w:val="009D2825"/>
    <w:rsid w:val="009D289B"/>
    <w:rsid w:val="009D2F3D"/>
    <w:rsid w:val="009D3AB3"/>
    <w:rsid w:val="009D3CC4"/>
    <w:rsid w:val="009D427B"/>
    <w:rsid w:val="009D42F6"/>
    <w:rsid w:val="009D4720"/>
    <w:rsid w:val="009D5326"/>
    <w:rsid w:val="009D54F3"/>
    <w:rsid w:val="009D5556"/>
    <w:rsid w:val="009D55B5"/>
    <w:rsid w:val="009D624F"/>
    <w:rsid w:val="009D62E7"/>
    <w:rsid w:val="009D6E7D"/>
    <w:rsid w:val="009D7667"/>
    <w:rsid w:val="009D769E"/>
    <w:rsid w:val="009D7A00"/>
    <w:rsid w:val="009D7A0A"/>
    <w:rsid w:val="009D7B77"/>
    <w:rsid w:val="009D7C5F"/>
    <w:rsid w:val="009D7CBD"/>
    <w:rsid w:val="009E0359"/>
    <w:rsid w:val="009E0609"/>
    <w:rsid w:val="009E0B74"/>
    <w:rsid w:val="009E129D"/>
    <w:rsid w:val="009E18E9"/>
    <w:rsid w:val="009E1CBF"/>
    <w:rsid w:val="009E1CC2"/>
    <w:rsid w:val="009E2E84"/>
    <w:rsid w:val="009E308D"/>
    <w:rsid w:val="009E35BC"/>
    <w:rsid w:val="009E3752"/>
    <w:rsid w:val="009E38EC"/>
    <w:rsid w:val="009E3F36"/>
    <w:rsid w:val="009E5584"/>
    <w:rsid w:val="009E56AF"/>
    <w:rsid w:val="009E64C6"/>
    <w:rsid w:val="009E68AD"/>
    <w:rsid w:val="009E6CB8"/>
    <w:rsid w:val="009E712F"/>
    <w:rsid w:val="009E749E"/>
    <w:rsid w:val="009E7717"/>
    <w:rsid w:val="009E78E0"/>
    <w:rsid w:val="009E7BCF"/>
    <w:rsid w:val="009F0042"/>
    <w:rsid w:val="009F01B7"/>
    <w:rsid w:val="009F0F97"/>
    <w:rsid w:val="009F14EF"/>
    <w:rsid w:val="009F1689"/>
    <w:rsid w:val="009F1D92"/>
    <w:rsid w:val="009F1EB6"/>
    <w:rsid w:val="009F23C8"/>
    <w:rsid w:val="009F2551"/>
    <w:rsid w:val="009F26AF"/>
    <w:rsid w:val="009F26D5"/>
    <w:rsid w:val="009F2D98"/>
    <w:rsid w:val="009F32BE"/>
    <w:rsid w:val="009F33C0"/>
    <w:rsid w:val="009F36DA"/>
    <w:rsid w:val="009F3724"/>
    <w:rsid w:val="009F3D5A"/>
    <w:rsid w:val="009F4206"/>
    <w:rsid w:val="009F47C8"/>
    <w:rsid w:val="009F4AA4"/>
    <w:rsid w:val="009F4CCF"/>
    <w:rsid w:val="009F4E57"/>
    <w:rsid w:val="009F56E8"/>
    <w:rsid w:val="009F5DB3"/>
    <w:rsid w:val="009F5F0C"/>
    <w:rsid w:val="009F6836"/>
    <w:rsid w:val="009F6C45"/>
    <w:rsid w:val="009F6FE4"/>
    <w:rsid w:val="009F76C3"/>
    <w:rsid w:val="009F7BCA"/>
    <w:rsid w:val="009F7F16"/>
    <w:rsid w:val="00A00046"/>
    <w:rsid w:val="00A003BD"/>
    <w:rsid w:val="00A005D3"/>
    <w:rsid w:val="00A0067C"/>
    <w:rsid w:val="00A00B68"/>
    <w:rsid w:val="00A0111F"/>
    <w:rsid w:val="00A01135"/>
    <w:rsid w:val="00A0149F"/>
    <w:rsid w:val="00A01697"/>
    <w:rsid w:val="00A01905"/>
    <w:rsid w:val="00A01CC4"/>
    <w:rsid w:val="00A01D6F"/>
    <w:rsid w:val="00A0254D"/>
    <w:rsid w:val="00A0261C"/>
    <w:rsid w:val="00A02862"/>
    <w:rsid w:val="00A028A7"/>
    <w:rsid w:val="00A02F2B"/>
    <w:rsid w:val="00A033A4"/>
    <w:rsid w:val="00A03449"/>
    <w:rsid w:val="00A04213"/>
    <w:rsid w:val="00A04511"/>
    <w:rsid w:val="00A04B75"/>
    <w:rsid w:val="00A05293"/>
    <w:rsid w:val="00A0535A"/>
    <w:rsid w:val="00A05AF8"/>
    <w:rsid w:val="00A063AC"/>
    <w:rsid w:val="00A06A4A"/>
    <w:rsid w:val="00A06FC7"/>
    <w:rsid w:val="00A07190"/>
    <w:rsid w:val="00A071D9"/>
    <w:rsid w:val="00A079F5"/>
    <w:rsid w:val="00A07C5F"/>
    <w:rsid w:val="00A07C81"/>
    <w:rsid w:val="00A100BD"/>
    <w:rsid w:val="00A1026B"/>
    <w:rsid w:val="00A10451"/>
    <w:rsid w:val="00A106D9"/>
    <w:rsid w:val="00A10970"/>
    <w:rsid w:val="00A11357"/>
    <w:rsid w:val="00A113C0"/>
    <w:rsid w:val="00A1161C"/>
    <w:rsid w:val="00A1164D"/>
    <w:rsid w:val="00A1179D"/>
    <w:rsid w:val="00A1224F"/>
    <w:rsid w:val="00A122C3"/>
    <w:rsid w:val="00A12692"/>
    <w:rsid w:val="00A130AA"/>
    <w:rsid w:val="00A134D7"/>
    <w:rsid w:val="00A1357A"/>
    <w:rsid w:val="00A135E0"/>
    <w:rsid w:val="00A13DE1"/>
    <w:rsid w:val="00A13F68"/>
    <w:rsid w:val="00A1446C"/>
    <w:rsid w:val="00A14912"/>
    <w:rsid w:val="00A14E8C"/>
    <w:rsid w:val="00A15847"/>
    <w:rsid w:val="00A158E8"/>
    <w:rsid w:val="00A15AF2"/>
    <w:rsid w:val="00A15C76"/>
    <w:rsid w:val="00A160B0"/>
    <w:rsid w:val="00A16520"/>
    <w:rsid w:val="00A16B59"/>
    <w:rsid w:val="00A16D08"/>
    <w:rsid w:val="00A16F0C"/>
    <w:rsid w:val="00A17437"/>
    <w:rsid w:val="00A17837"/>
    <w:rsid w:val="00A17870"/>
    <w:rsid w:val="00A179B0"/>
    <w:rsid w:val="00A20126"/>
    <w:rsid w:val="00A202DC"/>
    <w:rsid w:val="00A202FD"/>
    <w:rsid w:val="00A20307"/>
    <w:rsid w:val="00A205E6"/>
    <w:rsid w:val="00A20666"/>
    <w:rsid w:val="00A2088A"/>
    <w:rsid w:val="00A20AAF"/>
    <w:rsid w:val="00A21C0A"/>
    <w:rsid w:val="00A2275D"/>
    <w:rsid w:val="00A22A33"/>
    <w:rsid w:val="00A22EC7"/>
    <w:rsid w:val="00A22F78"/>
    <w:rsid w:val="00A23138"/>
    <w:rsid w:val="00A23247"/>
    <w:rsid w:val="00A23515"/>
    <w:rsid w:val="00A23756"/>
    <w:rsid w:val="00A23AD7"/>
    <w:rsid w:val="00A23E11"/>
    <w:rsid w:val="00A23E1C"/>
    <w:rsid w:val="00A23F13"/>
    <w:rsid w:val="00A23F89"/>
    <w:rsid w:val="00A23FB3"/>
    <w:rsid w:val="00A24751"/>
    <w:rsid w:val="00A24840"/>
    <w:rsid w:val="00A24E76"/>
    <w:rsid w:val="00A256C6"/>
    <w:rsid w:val="00A2578F"/>
    <w:rsid w:val="00A26F98"/>
    <w:rsid w:val="00A27334"/>
    <w:rsid w:val="00A2745B"/>
    <w:rsid w:val="00A301C3"/>
    <w:rsid w:val="00A30446"/>
    <w:rsid w:val="00A30451"/>
    <w:rsid w:val="00A309FE"/>
    <w:rsid w:val="00A30D6B"/>
    <w:rsid w:val="00A31291"/>
    <w:rsid w:val="00A315D3"/>
    <w:rsid w:val="00A31B8E"/>
    <w:rsid w:val="00A324AB"/>
    <w:rsid w:val="00A324C9"/>
    <w:rsid w:val="00A32580"/>
    <w:rsid w:val="00A325FC"/>
    <w:rsid w:val="00A32AFA"/>
    <w:rsid w:val="00A32B8E"/>
    <w:rsid w:val="00A33411"/>
    <w:rsid w:val="00A334DE"/>
    <w:rsid w:val="00A33607"/>
    <w:rsid w:val="00A33960"/>
    <w:rsid w:val="00A339E3"/>
    <w:rsid w:val="00A33D34"/>
    <w:rsid w:val="00A342A8"/>
    <w:rsid w:val="00A34D46"/>
    <w:rsid w:val="00A35359"/>
    <w:rsid w:val="00A35BFC"/>
    <w:rsid w:val="00A35ED0"/>
    <w:rsid w:val="00A36014"/>
    <w:rsid w:val="00A3608F"/>
    <w:rsid w:val="00A3685B"/>
    <w:rsid w:val="00A36F8C"/>
    <w:rsid w:val="00A37529"/>
    <w:rsid w:val="00A37632"/>
    <w:rsid w:val="00A37E71"/>
    <w:rsid w:val="00A406A6"/>
    <w:rsid w:val="00A40706"/>
    <w:rsid w:val="00A408ED"/>
    <w:rsid w:val="00A40A86"/>
    <w:rsid w:val="00A410E2"/>
    <w:rsid w:val="00A4136F"/>
    <w:rsid w:val="00A413BF"/>
    <w:rsid w:val="00A41D84"/>
    <w:rsid w:val="00A421B8"/>
    <w:rsid w:val="00A43654"/>
    <w:rsid w:val="00A438FA"/>
    <w:rsid w:val="00A4399A"/>
    <w:rsid w:val="00A43A7A"/>
    <w:rsid w:val="00A43EE5"/>
    <w:rsid w:val="00A446F8"/>
    <w:rsid w:val="00A447AC"/>
    <w:rsid w:val="00A44803"/>
    <w:rsid w:val="00A44983"/>
    <w:rsid w:val="00A4501F"/>
    <w:rsid w:val="00A4523C"/>
    <w:rsid w:val="00A4567D"/>
    <w:rsid w:val="00A458F9"/>
    <w:rsid w:val="00A45B84"/>
    <w:rsid w:val="00A45B8E"/>
    <w:rsid w:val="00A45DB7"/>
    <w:rsid w:val="00A46208"/>
    <w:rsid w:val="00A46A0C"/>
    <w:rsid w:val="00A47271"/>
    <w:rsid w:val="00A473AA"/>
    <w:rsid w:val="00A47E9C"/>
    <w:rsid w:val="00A507B6"/>
    <w:rsid w:val="00A50C42"/>
    <w:rsid w:val="00A5153A"/>
    <w:rsid w:val="00A5154C"/>
    <w:rsid w:val="00A51619"/>
    <w:rsid w:val="00A51DAD"/>
    <w:rsid w:val="00A521A7"/>
    <w:rsid w:val="00A52303"/>
    <w:rsid w:val="00A523C3"/>
    <w:rsid w:val="00A52E62"/>
    <w:rsid w:val="00A52F01"/>
    <w:rsid w:val="00A53121"/>
    <w:rsid w:val="00A53182"/>
    <w:rsid w:val="00A532F9"/>
    <w:rsid w:val="00A533EC"/>
    <w:rsid w:val="00A53557"/>
    <w:rsid w:val="00A53680"/>
    <w:rsid w:val="00A536F2"/>
    <w:rsid w:val="00A53930"/>
    <w:rsid w:val="00A5395A"/>
    <w:rsid w:val="00A53B5C"/>
    <w:rsid w:val="00A540E9"/>
    <w:rsid w:val="00A54A1C"/>
    <w:rsid w:val="00A55145"/>
    <w:rsid w:val="00A55195"/>
    <w:rsid w:val="00A55685"/>
    <w:rsid w:val="00A558A8"/>
    <w:rsid w:val="00A55CF9"/>
    <w:rsid w:val="00A56070"/>
    <w:rsid w:val="00A561E9"/>
    <w:rsid w:val="00A561EF"/>
    <w:rsid w:val="00A56301"/>
    <w:rsid w:val="00A564CF"/>
    <w:rsid w:val="00A56544"/>
    <w:rsid w:val="00A56776"/>
    <w:rsid w:val="00A56913"/>
    <w:rsid w:val="00A56C9C"/>
    <w:rsid w:val="00A5725B"/>
    <w:rsid w:val="00A57349"/>
    <w:rsid w:val="00A575BB"/>
    <w:rsid w:val="00A57ED8"/>
    <w:rsid w:val="00A605C5"/>
    <w:rsid w:val="00A608C1"/>
    <w:rsid w:val="00A6107F"/>
    <w:rsid w:val="00A61586"/>
    <w:rsid w:val="00A61625"/>
    <w:rsid w:val="00A61995"/>
    <w:rsid w:val="00A62974"/>
    <w:rsid w:val="00A62BE3"/>
    <w:rsid w:val="00A63AAC"/>
    <w:rsid w:val="00A63C9D"/>
    <w:rsid w:val="00A63F2B"/>
    <w:rsid w:val="00A63F4C"/>
    <w:rsid w:val="00A64013"/>
    <w:rsid w:val="00A641E6"/>
    <w:rsid w:val="00A64356"/>
    <w:rsid w:val="00A6444D"/>
    <w:rsid w:val="00A6459F"/>
    <w:rsid w:val="00A64AF7"/>
    <w:rsid w:val="00A64C5D"/>
    <w:rsid w:val="00A64D5E"/>
    <w:rsid w:val="00A64DAA"/>
    <w:rsid w:val="00A65CB7"/>
    <w:rsid w:val="00A65DAC"/>
    <w:rsid w:val="00A65F5F"/>
    <w:rsid w:val="00A66225"/>
    <w:rsid w:val="00A66423"/>
    <w:rsid w:val="00A666B3"/>
    <w:rsid w:val="00A66B7B"/>
    <w:rsid w:val="00A66C4F"/>
    <w:rsid w:val="00A66FD6"/>
    <w:rsid w:val="00A671A1"/>
    <w:rsid w:val="00A679BF"/>
    <w:rsid w:val="00A67BDA"/>
    <w:rsid w:val="00A70219"/>
    <w:rsid w:val="00A703E3"/>
    <w:rsid w:val="00A705F5"/>
    <w:rsid w:val="00A7073C"/>
    <w:rsid w:val="00A7076D"/>
    <w:rsid w:val="00A70C15"/>
    <w:rsid w:val="00A70CDA"/>
    <w:rsid w:val="00A70FB2"/>
    <w:rsid w:val="00A71236"/>
    <w:rsid w:val="00A7172F"/>
    <w:rsid w:val="00A71AE7"/>
    <w:rsid w:val="00A71CA1"/>
    <w:rsid w:val="00A720F8"/>
    <w:rsid w:val="00A72D9A"/>
    <w:rsid w:val="00A7311B"/>
    <w:rsid w:val="00A732D9"/>
    <w:rsid w:val="00A73817"/>
    <w:rsid w:val="00A738CA"/>
    <w:rsid w:val="00A739AC"/>
    <w:rsid w:val="00A74660"/>
    <w:rsid w:val="00A74669"/>
    <w:rsid w:val="00A7488A"/>
    <w:rsid w:val="00A74B84"/>
    <w:rsid w:val="00A74CCA"/>
    <w:rsid w:val="00A7550D"/>
    <w:rsid w:val="00A7569A"/>
    <w:rsid w:val="00A7640A"/>
    <w:rsid w:val="00A7657C"/>
    <w:rsid w:val="00A76E0F"/>
    <w:rsid w:val="00A76F52"/>
    <w:rsid w:val="00A777E8"/>
    <w:rsid w:val="00A77CA0"/>
    <w:rsid w:val="00A77F09"/>
    <w:rsid w:val="00A801A6"/>
    <w:rsid w:val="00A806AB"/>
    <w:rsid w:val="00A809FF"/>
    <w:rsid w:val="00A80A5D"/>
    <w:rsid w:val="00A81370"/>
    <w:rsid w:val="00A813FC"/>
    <w:rsid w:val="00A814DE"/>
    <w:rsid w:val="00A81901"/>
    <w:rsid w:val="00A81AA1"/>
    <w:rsid w:val="00A82700"/>
    <w:rsid w:val="00A82BD6"/>
    <w:rsid w:val="00A82E89"/>
    <w:rsid w:val="00A832D3"/>
    <w:rsid w:val="00A83538"/>
    <w:rsid w:val="00A83840"/>
    <w:rsid w:val="00A83F66"/>
    <w:rsid w:val="00A840F0"/>
    <w:rsid w:val="00A8412D"/>
    <w:rsid w:val="00A84479"/>
    <w:rsid w:val="00A8453D"/>
    <w:rsid w:val="00A84DC1"/>
    <w:rsid w:val="00A85006"/>
    <w:rsid w:val="00A85311"/>
    <w:rsid w:val="00A85976"/>
    <w:rsid w:val="00A859F5"/>
    <w:rsid w:val="00A85A7A"/>
    <w:rsid w:val="00A85B28"/>
    <w:rsid w:val="00A86149"/>
    <w:rsid w:val="00A861BE"/>
    <w:rsid w:val="00A86CBE"/>
    <w:rsid w:val="00A871BE"/>
    <w:rsid w:val="00A876DD"/>
    <w:rsid w:val="00A879BF"/>
    <w:rsid w:val="00A87DBE"/>
    <w:rsid w:val="00A90D9C"/>
    <w:rsid w:val="00A90F7D"/>
    <w:rsid w:val="00A91444"/>
    <w:rsid w:val="00A9156B"/>
    <w:rsid w:val="00A917FF"/>
    <w:rsid w:val="00A91857"/>
    <w:rsid w:val="00A91965"/>
    <w:rsid w:val="00A91ECC"/>
    <w:rsid w:val="00A92263"/>
    <w:rsid w:val="00A9229A"/>
    <w:rsid w:val="00A92AB8"/>
    <w:rsid w:val="00A92ABE"/>
    <w:rsid w:val="00A93521"/>
    <w:rsid w:val="00A9366B"/>
    <w:rsid w:val="00A93916"/>
    <w:rsid w:val="00A94332"/>
    <w:rsid w:val="00A944CD"/>
    <w:rsid w:val="00A94566"/>
    <w:rsid w:val="00A946DF"/>
    <w:rsid w:val="00A9479A"/>
    <w:rsid w:val="00A94A10"/>
    <w:rsid w:val="00A94CDE"/>
    <w:rsid w:val="00A95494"/>
    <w:rsid w:val="00A95644"/>
    <w:rsid w:val="00A95B14"/>
    <w:rsid w:val="00A95EC2"/>
    <w:rsid w:val="00A9613A"/>
    <w:rsid w:val="00A9631C"/>
    <w:rsid w:val="00A9645E"/>
    <w:rsid w:val="00A9666F"/>
    <w:rsid w:val="00A969A1"/>
    <w:rsid w:val="00A9714F"/>
    <w:rsid w:val="00A972D3"/>
    <w:rsid w:val="00AA038F"/>
    <w:rsid w:val="00AA048B"/>
    <w:rsid w:val="00AA0881"/>
    <w:rsid w:val="00AA0A13"/>
    <w:rsid w:val="00AA0B94"/>
    <w:rsid w:val="00AA105F"/>
    <w:rsid w:val="00AA1562"/>
    <w:rsid w:val="00AA16B9"/>
    <w:rsid w:val="00AA1719"/>
    <w:rsid w:val="00AA1B67"/>
    <w:rsid w:val="00AA1DB5"/>
    <w:rsid w:val="00AA1E03"/>
    <w:rsid w:val="00AA1FBF"/>
    <w:rsid w:val="00AA258F"/>
    <w:rsid w:val="00AA2955"/>
    <w:rsid w:val="00AA2B33"/>
    <w:rsid w:val="00AA349D"/>
    <w:rsid w:val="00AA34B9"/>
    <w:rsid w:val="00AA35ED"/>
    <w:rsid w:val="00AA387D"/>
    <w:rsid w:val="00AA3AA8"/>
    <w:rsid w:val="00AA3EE7"/>
    <w:rsid w:val="00AA485F"/>
    <w:rsid w:val="00AA4AB7"/>
    <w:rsid w:val="00AA4B55"/>
    <w:rsid w:val="00AA4BA4"/>
    <w:rsid w:val="00AA4D68"/>
    <w:rsid w:val="00AA5208"/>
    <w:rsid w:val="00AA54A0"/>
    <w:rsid w:val="00AA555B"/>
    <w:rsid w:val="00AA5609"/>
    <w:rsid w:val="00AA5B85"/>
    <w:rsid w:val="00AA5B8E"/>
    <w:rsid w:val="00AA62E8"/>
    <w:rsid w:val="00AA682B"/>
    <w:rsid w:val="00AA769C"/>
    <w:rsid w:val="00AA76A5"/>
    <w:rsid w:val="00AB007F"/>
    <w:rsid w:val="00AB01FB"/>
    <w:rsid w:val="00AB0774"/>
    <w:rsid w:val="00AB07EF"/>
    <w:rsid w:val="00AB0F4A"/>
    <w:rsid w:val="00AB1036"/>
    <w:rsid w:val="00AB1A49"/>
    <w:rsid w:val="00AB1B15"/>
    <w:rsid w:val="00AB1F77"/>
    <w:rsid w:val="00AB22AE"/>
    <w:rsid w:val="00AB2529"/>
    <w:rsid w:val="00AB2798"/>
    <w:rsid w:val="00AB2B03"/>
    <w:rsid w:val="00AB2EDD"/>
    <w:rsid w:val="00AB3087"/>
    <w:rsid w:val="00AB36BA"/>
    <w:rsid w:val="00AB37E3"/>
    <w:rsid w:val="00AB3A0B"/>
    <w:rsid w:val="00AB4CA5"/>
    <w:rsid w:val="00AB52CB"/>
    <w:rsid w:val="00AB546C"/>
    <w:rsid w:val="00AB5B2E"/>
    <w:rsid w:val="00AB5D09"/>
    <w:rsid w:val="00AB60F3"/>
    <w:rsid w:val="00AB6135"/>
    <w:rsid w:val="00AB64D1"/>
    <w:rsid w:val="00AB6B66"/>
    <w:rsid w:val="00AB7111"/>
    <w:rsid w:val="00AB776D"/>
    <w:rsid w:val="00AC0CBE"/>
    <w:rsid w:val="00AC0FD5"/>
    <w:rsid w:val="00AC1207"/>
    <w:rsid w:val="00AC297C"/>
    <w:rsid w:val="00AC2CB9"/>
    <w:rsid w:val="00AC2E30"/>
    <w:rsid w:val="00AC388D"/>
    <w:rsid w:val="00AC416D"/>
    <w:rsid w:val="00AC4797"/>
    <w:rsid w:val="00AC4B87"/>
    <w:rsid w:val="00AC4D2F"/>
    <w:rsid w:val="00AC4D7E"/>
    <w:rsid w:val="00AC53BF"/>
    <w:rsid w:val="00AC544C"/>
    <w:rsid w:val="00AC5516"/>
    <w:rsid w:val="00AC57BF"/>
    <w:rsid w:val="00AC5DCC"/>
    <w:rsid w:val="00AC5DF4"/>
    <w:rsid w:val="00AC5EE0"/>
    <w:rsid w:val="00AC6283"/>
    <w:rsid w:val="00AC6349"/>
    <w:rsid w:val="00AC6479"/>
    <w:rsid w:val="00AC6854"/>
    <w:rsid w:val="00AC6A37"/>
    <w:rsid w:val="00AC7008"/>
    <w:rsid w:val="00AC738E"/>
    <w:rsid w:val="00AC7BC2"/>
    <w:rsid w:val="00AD01E4"/>
    <w:rsid w:val="00AD04F3"/>
    <w:rsid w:val="00AD0630"/>
    <w:rsid w:val="00AD0E2A"/>
    <w:rsid w:val="00AD1029"/>
    <w:rsid w:val="00AD1DA5"/>
    <w:rsid w:val="00AD27C2"/>
    <w:rsid w:val="00AD30D1"/>
    <w:rsid w:val="00AD3301"/>
    <w:rsid w:val="00AD3AAB"/>
    <w:rsid w:val="00AD3D1F"/>
    <w:rsid w:val="00AD3D7B"/>
    <w:rsid w:val="00AD3EC5"/>
    <w:rsid w:val="00AD472A"/>
    <w:rsid w:val="00AD4B08"/>
    <w:rsid w:val="00AD5063"/>
    <w:rsid w:val="00AD5B6B"/>
    <w:rsid w:val="00AD5DFF"/>
    <w:rsid w:val="00AD5EA1"/>
    <w:rsid w:val="00AD6020"/>
    <w:rsid w:val="00AD6190"/>
    <w:rsid w:val="00AD6360"/>
    <w:rsid w:val="00AD64C5"/>
    <w:rsid w:val="00AD6D33"/>
    <w:rsid w:val="00AD6E99"/>
    <w:rsid w:val="00AD75AD"/>
    <w:rsid w:val="00AD77E1"/>
    <w:rsid w:val="00AD7836"/>
    <w:rsid w:val="00AD7CEC"/>
    <w:rsid w:val="00AD7FBA"/>
    <w:rsid w:val="00AE0ABE"/>
    <w:rsid w:val="00AE1473"/>
    <w:rsid w:val="00AE152A"/>
    <w:rsid w:val="00AE15A0"/>
    <w:rsid w:val="00AE17C7"/>
    <w:rsid w:val="00AE18DC"/>
    <w:rsid w:val="00AE1D74"/>
    <w:rsid w:val="00AE1F0A"/>
    <w:rsid w:val="00AE2501"/>
    <w:rsid w:val="00AE279F"/>
    <w:rsid w:val="00AE2896"/>
    <w:rsid w:val="00AE2B0F"/>
    <w:rsid w:val="00AE2B68"/>
    <w:rsid w:val="00AE3469"/>
    <w:rsid w:val="00AE34F1"/>
    <w:rsid w:val="00AE3A95"/>
    <w:rsid w:val="00AE453B"/>
    <w:rsid w:val="00AE4790"/>
    <w:rsid w:val="00AE4D82"/>
    <w:rsid w:val="00AE51FE"/>
    <w:rsid w:val="00AE521D"/>
    <w:rsid w:val="00AE53C5"/>
    <w:rsid w:val="00AE5481"/>
    <w:rsid w:val="00AE569B"/>
    <w:rsid w:val="00AE5821"/>
    <w:rsid w:val="00AE5C8D"/>
    <w:rsid w:val="00AE5D4B"/>
    <w:rsid w:val="00AE5D8B"/>
    <w:rsid w:val="00AE65F3"/>
    <w:rsid w:val="00AE69EF"/>
    <w:rsid w:val="00AE6CAC"/>
    <w:rsid w:val="00AE6FD9"/>
    <w:rsid w:val="00AE76B9"/>
    <w:rsid w:val="00AE7B16"/>
    <w:rsid w:val="00AE7EE9"/>
    <w:rsid w:val="00AE7FB9"/>
    <w:rsid w:val="00AF0020"/>
    <w:rsid w:val="00AF074D"/>
    <w:rsid w:val="00AF0898"/>
    <w:rsid w:val="00AF1300"/>
    <w:rsid w:val="00AF1677"/>
    <w:rsid w:val="00AF1836"/>
    <w:rsid w:val="00AF1882"/>
    <w:rsid w:val="00AF247B"/>
    <w:rsid w:val="00AF25E2"/>
    <w:rsid w:val="00AF26AC"/>
    <w:rsid w:val="00AF2BCC"/>
    <w:rsid w:val="00AF38E0"/>
    <w:rsid w:val="00AF3FCD"/>
    <w:rsid w:val="00AF4EEA"/>
    <w:rsid w:val="00AF4F20"/>
    <w:rsid w:val="00AF4F4B"/>
    <w:rsid w:val="00AF4F4D"/>
    <w:rsid w:val="00AF4F6B"/>
    <w:rsid w:val="00AF508B"/>
    <w:rsid w:val="00AF5674"/>
    <w:rsid w:val="00AF5AA2"/>
    <w:rsid w:val="00AF5DB0"/>
    <w:rsid w:val="00AF5F63"/>
    <w:rsid w:val="00AF60B8"/>
    <w:rsid w:val="00AF61B5"/>
    <w:rsid w:val="00AF6B74"/>
    <w:rsid w:val="00AF6B86"/>
    <w:rsid w:val="00AF71D6"/>
    <w:rsid w:val="00AF7323"/>
    <w:rsid w:val="00AF74D1"/>
    <w:rsid w:val="00AF757C"/>
    <w:rsid w:val="00AF77AC"/>
    <w:rsid w:val="00B00670"/>
    <w:rsid w:val="00B00C3C"/>
    <w:rsid w:val="00B00C56"/>
    <w:rsid w:val="00B00CE7"/>
    <w:rsid w:val="00B00E8F"/>
    <w:rsid w:val="00B00FB3"/>
    <w:rsid w:val="00B00FED"/>
    <w:rsid w:val="00B011B9"/>
    <w:rsid w:val="00B015C2"/>
    <w:rsid w:val="00B01611"/>
    <w:rsid w:val="00B017D6"/>
    <w:rsid w:val="00B019DD"/>
    <w:rsid w:val="00B01A66"/>
    <w:rsid w:val="00B01BA2"/>
    <w:rsid w:val="00B01F7F"/>
    <w:rsid w:val="00B01FBF"/>
    <w:rsid w:val="00B02389"/>
    <w:rsid w:val="00B026C0"/>
    <w:rsid w:val="00B02813"/>
    <w:rsid w:val="00B02B61"/>
    <w:rsid w:val="00B02F19"/>
    <w:rsid w:val="00B02FDB"/>
    <w:rsid w:val="00B0351E"/>
    <w:rsid w:val="00B036EE"/>
    <w:rsid w:val="00B037E5"/>
    <w:rsid w:val="00B03847"/>
    <w:rsid w:val="00B03BD2"/>
    <w:rsid w:val="00B043D7"/>
    <w:rsid w:val="00B04405"/>
    <w:rsid w:val="00B04427"/>
    <w:rsid w:val="00B04532"/>
    <w:rsid w:val="00B0503F"/>
    <w:rsid w:val="00B0553C"/>
    <w:rsid w:val="00B0563B"/>
    <w:rsid w:val="00B0564D"/>
    <w:rsid w:val="00B05A7A"/>
    <w:rsid w:val="00B06176"/>
    <w:rsid w:val="00B062B9"/>
    <w:rsid w:val="00B068ED"/>
    <w:rsid w:val="00B06AC4"/>
    <w:rsid w:val="00B06B1D"/>
    <w:rsid w:val="00B06DC1"/>
    <w:rsid w:val="00B076FB"/>
    <w:rsid w:val="00B07C09"/>
    <w:rsid w:val="00B1042F"/>
    <w:rsid w:val="00B10988"/>
    <w:rsid w:val="00B10F1C"/>
    <w:rsid w:val="00B11259"/>
    <w:rsid w:val="00B117F9"/>
    <w:rsid w:val="00B11C3C"/>
    <w:rsid w:val="00B11E98"/>
    <w:rsid w:val="00B124CC"/>
    <w:rsid w:val="00B1270B"/>
    <w:rsid w:val="00B12998"/>
    <w:rsid w:val="00B129F1"/>
    <w:rsid w:val="00B12B0F"/>
    <w:rsid w:val="00B12EF3"/>
    <w:rsid w:val="00B138E2"/>
    <w:rsid w:val="00B13901"/>
    <w:rsid w:val="00B13C4B"/>
    <w:rsid w:val="00B13C81"/>
    <w:rsid w:val="00B143D8"/>
    <w:rsid w:val="00B145B4"/>
    <w:rsid w:val="00B14AA4"/>
    <w:rsid w:val="00B14F48"/>
    <w:rsid w:val="00B15133"/>
    <w:rsid w:val="00B15184"/>
    <w:rsid w:val="00B15CF3"/>
    <w:rsid w:val="00B15D5D"/>
    <w:rsid w:val="00B15F52"/>
    <w:rsid w:val="00B15FB8"/>
    <w:rsid w:val="00B163CF"/>
    <w:rsid w:val="00B1775A"/>
    <w:rsid w:val="00B1793F"/>
    <w:rsid w:val="00B17B35"/>
    <w:rsid w:val="00B203E8"/>
    <w:rsid w:val="00B211D3"/>
    <w:rsid w:val="00B21298"/>
    <w:rsid w:val="00B214D0"/>
    <w:rsid w:val="00B21C17"/>
    <w:rsid w:val="00B21EB9"/>
    <w:rsid w:val="00B21EED"/>
    <w:rsid w:val="00B22203"/>
    <w:rsid w:val="00B2223E"/>
    <w:rsid w:val="00B227D6"/>
    <w:rsid w:val="00B22934"/>
    <w:rsid w:val="00B22C63"/>
    <w:rsid w:val="00B24F41"/>
    <w:rsid w:val="00B25325"/>
    <w:rsid w:val="00B25CF9"/>
    <w:rsid w:val="00B260B6"/>
    <w:rsid w:val="00B2668E"/>
    <w:rsid w:val="00B268B5"/>
    <w:rsid w:val="00B26B0C"/>
    <w:rsid w:val="00B26BB8"/>
    <w:rsid w:val="00B27271"/>
    <w:rsid w:val="00B272AF"/>
    <w:rsid w:val="00B2774F"/>
    <w:rsid w:val="00B27916"/>
    <w:rsid w:val="00B27F8D"/>
    <w:rsid w:val="00B30341"/>
    <w:rsid w:val="00B30961"/>
    <w:rsid w:val="00B3111B"/>
    <w:rsid w:val="00B3116E"/>
    <w:rsid w:val="00B31CD0"/>
    <w:rsid w:val="00B31CFC"/>
    <w:rsid w:val="00B31FFE"/>
    <w:rsid w:val="00B32C0A"/>
    <w:rsid w:val="00B32EDA"/>
    <w:rsid w:val="00B32FE9"/>
    <w:rsid w:val="00B33273"/>
    <w:rsid w:val="00B3354F"/>
    <w:rsid w:val="00B336F9"/>
    <w:rsid w:val="00B33914"/>
    <w:rsid w:val="00B34229"/>
    <w:rsid w:val="00B3422D"/>
    <w:rsid w:val="00B34436"/>
    <w:rsid w:val="00B34C8F"/>
    <w:rsid w:val="00B35430"/>
    <w:rsid w:val="00B35644"/>
    <w:rsid w:val="00B35D19"/>
    <w:rsid w:val="00B36D11"/>
    <w:rsid w:val="00B36F89"/>
    <w:rsid w:val="00B37063"/>
    <w:rsid w:val="00B372F5"/>
    <w:rsid w:val="00B3747A"/>
    <w:rsid w:val="00B374B3"/>
    <w:rsid w:val="00B37955"/>
    <w:rsid w:val="00B37B44"/>
    <w:rsid w:val="00B37B64"/>
    <w:rsid w:val="00B37DC0"/>
    <w:rsid w:val="00B37FDC"/>
    <w:rsid w:val="00B400EE"/>
    <w:rsid w:val="00B40721"/>
    <w:rsid w:val="00B40859"/>
    <w:rsid w:val="00B40E19"/>
    <w:rsid w:val="00B40E52"/>
    <w:rsid w:val="00B412D9"/>
    <w:rsid w:val="00B41356"/>
    <w:rsid w:val="00B41376"/>
    <w:rsid w:val="00B41B6F"/>
    <w:rsid w:val="00B421E4"/>
    <w:rsid w:val="00B424D2"/>
    <w:rsid w:val="00B42749"/>
    <w:rsid w:val="00B42E8F"/>
    <w:rsid w:val="00B430F3"/>
    <w:rsid w:val="00B4323A"/>
    <w:rsid w:val="00B4364F"/>
    <w:rsid w:val="00B4392F"/>
    <w:rsid w:val="00B441A6"/>
    <w:rsid w:val="00B445BD"/>
    <w:rsid w:val="00B448DB"/>
    <w:rsid w:val="00B448F7"/>
    <w:rsid w:val="00B44960"/>
    <w:rsid w:val="00B44DC3"/>
    <w:rsid w:val="00B45438"/>
    <w:rsid w:val="00B45593"/>
    <w:rsid w:val="00B45786"/>
    <w:rsid w:val="00B458CD"/>
    <w:rsid w:val="00B46324"/>
    <w:rsid w:val="00B463C1"/>
    <w:rsid w:val="00B467EA"/>
    <w:rsid w:val="00B46ABF"/>
    <w:rsid w:val="00B46B2A"/>
    <w:rsid w:val="00B46BB6"/>
    <w:rsid w:val="00B46CAC"/>
    <w:rsid w:val="00B47159"/>
    <w:rsid w:val="00B47917"/>
    <w:rsid w:val="00B47ADE"/>
    <w:rsid w:val="00B505C4"/>
    <w:rsid w:val="00B5061A"/>
    <w:rsid w:val="00B50D94"/>
    <w:rsid w:val="00B517F9"/>
    <w:rsid w:val="00B5196A"/>
    <w:rsid w:val="00B519CA"/>
    <w:rsid w:val="00B5268C"/>
    <w:rsid w:val="00B528BF"/>
    <w:rsid w:val="00B52DCE"/>
    <w:rsid w:val="00B52F0C"/>
    <w:rsid w:val="00B536B0"/>
    <w:rsid w:val="00B53C27"/>
    <w:rsid w:val="00B53F24"/>
    <w:rsid w:val="00B5407F"/>
    <w:rsid w:val="00B54381"/>
    <w:rsid w:val="00B54502"/>
    <w:rsid w:val="00B547D5"/>
    <w:rsid w:val="00B5527B"/>
    <w:rsid w:val="00B553EC"/>
    <w:rsid w:val="00B55BD2"/>
    <w:rsid w:val="00B55CA7"/>
    <w:rsid w:val="00B55E04"/>
    <w:rsid w:val="00B55E57"/>
    <w:rsid w:val="00B5635B"/>
    <w:rsid w:val="00B563FD"/>
    <w:rsid w:val="00B56F9C"/>
    <w:rsid w:val="00B56FA5"/>
    <w:rsid w:val="00B57331"/>
    <w:rsid w:val="00B575B5"/>
    <w:rsid w:val="00B5771A"/>
    <w:rsid w:val="00B604E0"/>
    <w:rsid w:val="00B606FC"/>
    <w:rsid w:val="00B60700"/>
    <w:rsid w:val="00B60839"/>
    <w:rsid w:val="00B608D5"/>
    <w:rsid w:val="00B60B39"/>
    <w:rsid w:val="00B61151"/>
    <w:rsid w:val="00B61363"/>
    <w:rsid w:val="00B61499"/>
    <w:rsid w:val="00B62914"/>
    <w:rsid w:val="00B62A0D"/>
    <w:rsid w:val="00B62BF1"/>
    <w:rsid w:val="00B63046"/>
    <w:rsid w:val="00B630A7"/>
    <w:rsid w:val="00B634C1"/>
    <w:rsid w:val="00B6380C"/>
    <w:rsid w:val="00B6392F"/>
    <w:rsid w:val="00B63DFB"/>
    <w:rsid w:val="00B64036"/>
    <w:rsid w:val="00B6441B"/>
    <w:rsid w:val="00B6471C"/>
    <w:rsid w:val="00B64D65"/>
    <w:rsid w:val="00B64DD3"/>
    <w:rsid w:val="00B65259"/>
    <w:rsid w:val="00B6554C"/>
    <w:rsid w:val="00B65638"/>
    <w:rsid w:val="00B6635B"/>
    <w:rsid w:val="00B6645D"/>
    <w:rsid w:val="00B66702"/>
    <w:rsid w:val="00B66D19"/>
    <w:rsid w:val="00B66D48"/>
    <w:rsid w:val="00B70192"/>
    <w:rsid w:val="00B70865"/>
    <w:rsid w:val="00B70E59"/>
    <w:rsid w:val="00B71184"/>
    <w:rsid w:val="00B71E74"/>
    <w:rsid w:val="00B71F1B"/>
    <w:rsid w:val="00B7275E"/>
    <w:rsid w:val="00B7277D"/>
    <w:rsid w:val="00B72CDE"/>
    <w:rsid w:val="00B730C1"/>
    <w:rsid w:val="00B73114"/>
    <w:rsid w:val="00B7382D"/>
    <w:rsid w:val="00B73F99"/>
    <w:rsid w:val="00B74141"/>
    <w:rsid w:val="00B741FD"/>
    <w:rsid w:val="00B74ACE"/>
    <w:rsid w:val="00B74DC7"/>
    <w:rsid w:val="00B74E50"/>
    <w:rsid w:val="00B754F1"/>
    <w:rsid w:val="00B757F3"/>
    <w:rsid w:val="00B75D65"/>
    <w:rsid w:val="00B75FC7"/>
    <w:rsid w:val="00B7608A"/>
    <w:rsid w:val="00B765C2"/>
    <w:rsid w:val="00B76DCE"/>
    <w:rsid w:val="00B771D0"/>
    <w:rsid w:val="00B77222"/>
    <w:rsid w:val="00B77688"/>
    <w:rsid w:val="00B777F2"/>
    <w:rsid w:val="00B777F9"/>
    <w:rsid w:val="00B77806"/>
    <w:rsid w:val="00B77A2F"/>
    <w:rsid w:val="00B77ABD"/>
    <w:rsid w:val="00B77AFA"/>
    <w:rsid w:val="00B77DE7"/>
    <w:rsid w:val="00B77E3E"/>
    <w:rsid w:val="00B800AC"/>
    <w:rsid w:val="00B80120"/>
    <w:rsid w:val="00B801D7"/>
    <w:rsid w:val="00B8140C"/>
    <w:rsid w:val="00B81598"/>
    <w:rsid w:val="00B82260"/>
    <w:rsid w:val="00B824FD"/>
    <w:rsid w:val="00B8264C"/>
    <w:rsid w:val="00B8265D"/>
    <w:rsid w:val="00B82C63"/>
    <w:rsid w:val="00B82D56"/>
    <w:rsid w:val="00B82E38"/>
    <w:rsid w:val="00B82E94"/>
    <w:rsid w:val="00B8319B"/>
    <w:rsid w:val="00B831AA"/>
    <w:rsid w:val="00B832E1"/>
    <w:rsid w:val="00B83362"/>
    <w:rsid w:val="00B8337A"/>
    <w:rsid w:val="00B84060"/>
    <w:rsid w:val="00B8450A"/>
    <w:rsid w:val="00B846D1"/>
    <w:rsid w:val="00B84D59"/>
    <w:rsid w:val="00B84F1D"/>
    <w:rsid w:val="00B84F69"/>
    <w:rsid w:val="00B8516C"/>
    <w:rsid w:val="00B85E31"/>
    <w:rsid w:val="00B85F13"/>
    <w:rsid w:val="00B86285"/>
    <w:rsid w:val="00B86331"/>
    <w:rsid w:val="00B8674D"/>
    <w:rsid w:val="00B86AA7"/>
    <w:rsid w:val="00B86C8D"/>
    <w:rsid w:val="00B86D78"/>
    <w:rsid w:val="00B86E24"/>
    <w:rsid w:val="00B86EBE"/>
    <w:rsid w:val="00B87642"/>
    <w:rsid w:val="00B879C6"/>
    <w:rsid w:val="00B87A58"/>
    <w:rsid w:val="00B906E4"/>
    <w:rsid w:val="00B9078A"/>
    <w:rsid w:val="00B90ACE"/>
    <w:rsid w:val="00B90B9E"/>
    <w:rsid w:val="00B90E5A"/>
    <w:rsid w:val="00B91762"/>
    <w:rsid w:val="00B919AF"/>
    <w:rsid w:val="00B91B97"/>
    <w:rsid w:val="00B91BA9"/>
    <w:rsid w:val="00B91DC2"/>
    <w:rsid w:val="00B91E02"/>
    <w:rsid w:val="00B91F6A"/>
    <w:rsid w:val="00B92154"/>
    <w:rsid w:val="00B92261"/>
    <w:rsid w:val="00B92CFB"/>
    <w:rsid w:val="00B92DDD"/>
    <w:rsid w:val="00B9329A"/>
    <w:rsid w:val="00B9337B"/>
    <w:rsid w:val="00B93AE7"/>
    <w:rsid w:val="00B93F99"/>
    <w:rsid w:val="00B94003"/>
    <w:rsid w:val="00B94201"/>
    <w:rsid w:val="00B945E8"/>
    <w:rsid w:val="00B94810"/>
    <w:rsid w:val="00B948A2"/>
    <w:rsid w:val="00B94B25"/>
    <w:rsid w:val="00B952CD"/>
    <w:rsid w:val="00B957F8"/>
    <w:rsid w:val="00B95D47"/>
    <w:rsid w:val="00B96426"/>
    <w:rsid w:val="00B96572"/>
    <w:rsid w:val="00B96DDF"/>
    <w:rsid w:val="00B970E8"/>
    <w:rsid w:val="00B97723"/>
    <w:rsid w:val="00B97C77"/>
    <w:rsid w:val="00B97F67"/>
    <w:rsid w:val="00BA0233"/>
    <w:rsid w:val="00BA02EB"/>
    <w:rsid w:val="00BA0C31"/>
    <w:rsid w:val="00BA18AB"/>
    <w:rsid w:val="00BA1A07"/>
    <w:rsid w:val="00BA23CE"/>
    <w:rsid w:val="00BA26B2"/>
    <w:rsid w:val="00BA277D"/>
    <w:rsid w:val="00BA2BDB"/>
    <w:rsid w:val="00BA3162"/>
    <w:rsid w:val="00BA33A9"/>
    <w:rsid w:val="00BA34FE"/>
    <w:rsid w:val="00BA3998"/>
    <w:rsid w:val="00BA3BA7"/>
    <w:rsid w:val="00BA41E9"/>
    <w:rsid w:val="00BA4555"/>
    <w:rsid w:val="00BA45DB"/>
    <w:rsid w:val="00BA4667"/>
    <w:rsid w:val="00BA4925"/>
    <w:rsid w:val="00BA4938"/>
    <w:rsid w:val="00BA4DB0"/>
    <w:rsid w:val="00BA562E"/>
    <w:rsid w:val="00BA581A"/>
    <w:rsid w:val="00BA58CF"/>
    <w:rsid w:val="00BA5D4C"/>
    <w:rsid w:val="00BA5F79"/>
    <w:rsid w:val="00BA61BF"/>
    <w:rsid w:val="00BA638D"/>
    <w:rsid w:val="00BA646C"/>
    <w:rsid w:val="00BA65F2"/>
    <w:rsid w:val="00BA66B0"/>
    <w:rsid w:val="00BA66E5"/>
    <w:rsid w:val="00BA6FC8"/>
    <w:rsid w:val="00BA70DB"/>
    <w:rsid w:val="00BA7557"/>
    <w:rsid w:val="00BA7642"/>
    <w:rsid w:val="00BA7D26"/>
    <w:rsid w:val="00BB047D"/>
    <w:rsid w:val="00BB0589"/>
    <w:rsid w:val="00BB08EE"/>
    <w:rsid w:val="00BB099E"/>
    <w:rsid w:val="00BB1F70"/>
    <w:rsid w:val="00BB2154"/>
    <w:rsid w:val="00BB22F8"/>
    <w:rsid w:val="00BB253C"/>
    <w:rsid w:val="00BB25DC"/>
    <w:rsid w:val="00BB2C08"/>
    <w:rsid w:val="00BB307C"/>
    <w:rsid w:val="00BB31F4"/>
    <w:rsid w:val="00BB33A5"/>
    <w:rsid w:val="00BB33F6"/>
    <w:rsid w:val="00BB3800"/>
    <w:rsid w:val="00BB4A22"/>
    <w:rsid w:val="00BB4A45"/>
    <w:rsid w:val="00BB4D5D"/>
    <w:rsid w:val="00BB5007"/>
    <w:rsid w:val="00BB5102"/>
    <w:rsid w:val="00BB58AB"/>
    <w:rsid w:val="00BB58C2"/>
    <w:rsid w:val="00BB5F08"/>
    <w:rsid w:val="00BB5F0B"/>
    <w:rsid w:val="00BB6843"/>
    <w:rsid w:val="00BB6B04"/>
    <w:rsid w:val="00BB6C4A"/>
    <w:rsid w:val="00BB6CD6"/>
    <w:rsid w:val="00BB7413"/>
    <w:rsid w:val="00BB7D02"/>
    <w:rsid w:val="00BB7D8B"/>
    <w:rsid w:val="00BB7E02"/>
    <w:rsid w:val="00BC0593"/>
    <w:rsid w:val="00BC0765"/>
    <w:rsid w:val="00BC0BA0"/>
    <w:rsid w:val="00BC205D"/>
    <w:rsid w:val="00BC21A6"/>
    <w:rsid w:val="00BC2A36"/>
    <w:rsid w:val="00BC2A3F"/>
    <w:rsid w:val="00BC3361"/>
    <w:rsid w:val="00BC3386"/>
    <w:rsid w:val="00BC3868"/>
    <w:rsid w:val="00BC393F"/>
    <w:rsid w:val="00BC423E"/>
    <w:rsid w:val="00BC4494"/>
    <w:rsid w:val="00BC4529"/>
    <w:rsid w:val="00BC5116"/>
    <w:rsid w:val="00BC54E4"/>
    <w:rsid w:val="00BC5889"/>
    <w:rsid w:val="00BC5A5C"/>
    <w:rsid w:val="00BC5BAF"/>
    <w:rsid w:val="00BC5E32"/>
    <w:rsid w:val="00BC5FC7"/>
    <w:rsid w:val="00BC66EA"/>
    <w:rsid w:val="00BC69DE"/>
    <w:rsid w:val="00BC6A3A"/>
    <w:rsid w:val="00BC6C05"/>
    <w:rsid w:val="00BC7262"/>
    <w:rsid w:val="00BC7BE4"/>
    <w:rsid w:val="00BC7D17"/>
    <w:rsid w:val="00BC7D74"/>
    <w:rsid w:val="00BD0064"/>
    <w:rsid w:val="00BD088A"/>
    <w:rsid w:val="00BD0922"/>
    <w:rsid w:val="00BD111E"/>
    <w:rsid w:val="00BD1306"/>
    <w:rsid w:val="00BD15AB"/>
    <w:rsid w:val="00BD1AE5"/>
    <w:rsid w:val="00BD298B"/>
    <w:rsid w:val="00BD2F5A"/>
    <w:rsid w:val="00BD30B7"/>
    <w:rsid w:val="00BD31E8"/>
    <w:rsid w:val="00BD3316"/>
    <w:rsid w:val="00BD34C2"/>
    <w:rsid w:val="00BD358A"/>
    <w:rsid w:val="00BD3798"/>
    <w:rsid w:val="00BD38CD"/>
    <w:rsid w:val="00BD3FB7"/>
    <w:rsid w:val="00BD4214"/>
    <w:rsid w:val="00BD4749"/>
    <w:rsid w:val="00BD49F4"/>
    <w:rsid w:val="00BD4B27"/>
    <w:rsid w:val="00BD4C91"/>
    <w:rsid w:val="00BD5FDD"/>
    <w:rsid w:val="00BD680B"/>
    <w:rsid w:val="00BD6A3E"/>
    <w:rsid w:val="00BD6AAE"/>
    <w:rsid w:val="00BD6BD3"/>
    <w:rsid w:val="00BD6E62"/>
    <w:rsid w:val="00BD6F5B"/>
    <w:rsid w:val="00BD7658"/>
    <w:rsid w:val="00BD7E53"/>
    <w:rsid w:val="00BE07C0"/>
    <w:rsid w:val="00BE085D"/>
    <w:rsid w:val="00BE08F1"/>
    <w:rsid w:val="00BE0B5A"/>
    <w:rsid w:val="00BE1179"/>
    <w:rsid w:val="00BE1713"/>
    <w:rsid w:val="00BE175E"/>
    <w:rsid w:val="00BE2102"/>
    <w:rsid w:val="00BE218B"/>
    <w:rsid w:val="00BE2203"/>
    <w:rsid w:val="00BE24B9"/>
    <w:rsid w:val="00BE2907"/>
    <w:rsid w:val="00BE2975"/>
    <w:rsid w:val="00BE2DBC"/>
    <w:rsid w:val="00BE3460"/>
    <w:rsid w:val="00BE3472"/>
    <w:rsid w:val="00BE36E3"/>
    <w:rsid w:val="00BE389F"/>
    <w:rsid w:val="00BE392D"/>
    <w:rsid w:val="00BE3D7E"/>
    <w:rsid w:val="00BE4774"/>
    <w:rsid w:val="00BE4804"/>
    <w:rsid w:val="00BE4904"/>
    <w:rsid w:val="00BE4914"/>
    <w:rsid w:val="00BE4D16"/>
    <w:rsid w:val="00BE505B"/>
    <w:rsid w:val="00BE5AD5"/>
    <w:rsid w:val="00BE68DC"/>
    <w:rsid w:val="00BE694F"/>
    <w:rsid w:val="00BE6F37"/>
    <w:rsid w:val="00BE705B"/>
    <w:rsid w:val="00BE71E2"/>
    <w:rsid w:val="00BE7CBD"/>
    <w:rsid w:val="00BF0330"/>
    <w:rsid w:val="00BF0660"/>
    <w:rsid w:val="00BF0955"/>
    <w:rsid w:val="00BF09CD"/>
    <w:rsid w:val="00BF0A92"/>
    <w:rsid w:val="00BF1008"/>
    <w:rsid w:val="00BF12DF"/>
    <w:rsid w:val="00BF1784"/>
    <w:rsid w:val="00BF19C1"/>
    <w:rsid w:val="00BF1DC1"/>
    <w:rsid w:val="00BF2883"/>
    <w:rsid w:val="00BF289C"/>
    <w:rsid w:val="00BF2A30"/>
    <w:rsid w:val="00BF2D36"/>
    <w:rsid w:val="00BF2FBE"/>
    <w:rsid w:val="00BF3267"/>
    <w:rsid w:val="00BF3BA0"/>
    <w:rsid w:val="00BF413A"/>
    <w:rsid w:val="00BF4376"/>
    <w:rsid w:val="00BF470E"/>
    <w:rsid w:val="00BF47A9"/>
    <w:rsid w:val="00BF4E2B"/>
    <w:rsid w:val="00BF59BA"/>
    <w:rsid w:val="00BF5EA2"/>
    <w:rsid w:val="00BF6230"/>
    <w:rsid w:val="00BF6351"/>
    <w:rsid w:val="00BF68F3"/>
    <w:rsid w:val="00BF6920"/>
    <w:rsid w:val="00BF7A30"/>
    <w:rsid w:val="00BF7D0D"/>
    <w:rsid w:val="00C003E5"/>
    <w:rsid w:val="00C009DE"/>
    <w:rsid w:val="00C00D2D"/>
    <w:rsid w:val="00C00DAF"/>
    <w:rsid w:val="00C011A0"/>
    <w:rsid w:val="00C01562"/>
    <w:rsid w:val="00C016B8"/>
    <w:rsid w:val="00C016C3"/>
    <w:rsid w:val="00C017EF"/>
    <w:rsid w:val="00C019CF"/>
    <w:rsid w:val="00C0234F"/>
    <w:rsid w:val="00C02556"/>
    <w:rsid w:val="00C02759"/>
    <w:rsid w:val="00C02AF6"/>
    <w:rsid w:val="00C03314"/>
    <w:rsid w:val="00C0347D"/>
    <w:rsid w:val="00C03885"/>
    <w:rsid w:val="00C03948"/>
    <w:rsid w:val="00C03AA2"/>
    <w:rsid w:val="00C03DEE"/>
    <w:rsid w:val="00C03F37"/>
    <w:rsid w:val="00C04A99"/>
    <w:rsid w:val="00C0568E"/>
    <w:rsid w:val="00C0597C"/>
    <w:rsid w:val="00C05A09"/>
    <w:rsid w:val="00C05ADA"/>
    <w:rsid w:val="00C05B7B"/>
    <w:rsid w:val="00C05CF0"/>
    <w:rsid w:val="00C06075"/>
    <w:rsid w:val="00C06363"/>
    <w:rsid w:val="00C065B7"/>
    <w:rsid w:val="00C0679D"/>
    <w:rsid w:val="00C06A9A"/>
    <w:rsid w:val="00C06B19"/>
    <w:rsid w:val="00C06CF3"/>
    <w:rsid w:val="00C06D3B"/>
    <w:rsid w:val="00C07165"/>
    <w:rsid w:val="00C07617"/>
    <w:rsid w:val="00C0762E"/>
    <w:rsid w:val="00C07889"/>
    <w:rsid w:val="00C07A5A"/>
    <w:rsid w:val="00C07FE7"/>
    <w:rsid w:val="00C1011D"/>
    <w:rsid w:val="00C10DB6"/>
    <w:rsid w:val="00C10F51"/>
    <w:rsid w:val="00C10FFA"/>
    <w:rsid w:val="00C11023"/>
    <w:rsid w:val="00C11192"/>
    <w:rsid w:val="00C11BC1"/>
    <w:rsid w:val="00C11E23"/>
    <w:rsid w:val="00C1256E"/>
    <w:rsid w:val="00C12775"/>
    <w:rsid w:val="00C129E7"/>
    <w:rsid w:val="00C12B4D"/>
    <w:rsid w:val="00C12E08"/>
    <w:rsid w:val="00C13013"/>
    <w:rsid w:val="00C13041"/>
    <w:rsid w:val="00C133A6"/>
    <w:rsid w:val="00C1376A"/>
    <w:rsid w:val="00C13A32"/>
    <w:rsid w:val="00C13C66"/>
    <w:rsid w:val="00C13DA0"/>
    <w:rsid w:val="00C141D2"/>
    <w:rsid w:val="00C14337"/>
    <w:rsid w:val="00C143CA"/>
    <w:rsid w:val="00C14421"/>
    <w:rsid w:val="00C14623"/>
    <w:rsid w:val="00C14E9B"/>
    <w:rsid w:val="00C152E2"/>
    <w:rsid w:val="00C15679"/>
    <w:rsid w:val="00C15729"/>
    <w:rsid w:val="00C15864"/>
    <w:rsid w:val="00C15D56"/>
    <w:rsid w:val="00C17389"/>
    <w:rsid w:val="00C175E8"/>
    <w:rsid w:val="00C17EB6"/>
    <w:rsid w:val="00C17FCE"/>
    <w:rsid w:val="00C20679"/>
    <w:rsid w:val="00C211B4"/>
    <w:rsid w:val="00C21CAE"/>
    <w:rsid w:val="00C21CC4"/>
    <w:rsid w:val="00C222FE"/>
    <w:rsid w:val="00C2236A"/>
    <w:rsid w:val="00C22424"/>
    <w:rsid w:val="00C22863"/>
    <w:rsid w:val="00C22DCA"/>
    <w:rsid w:val="00C23279"/>
    <w:rsid w:val="00C232E3"/>
    <w:rsid w:val="00C244F2"/>
    <w:rsid w:val="00C24875"/>
    <w:rsid w:val="00C2497A"/>
    <w:rsid w:val="00C249FB"/>
    <w:rsid w:val="00C25371"/>
    <w:rsid w:val="00C25FC0"/>
    <w:rsid w:val="00C261BD"/>
    <w:rsid w:val="00C266E5"/>
    <w:rsid w:val="00C26A25"/>
    <w:rsid w:val="00C26ACF"/>
    <w:rsid w:val="00C27384"/>
    <w:rsid w:val="00C273B7"/>
    <w:rsid w:val="00C276F9"/>
    <w:rsid w:val="00C277BD"/>
    <w:rsid w:val="00C27840"/>
    <w:rsid w:val="00C30196"/>
    <w:rsid w:val="00C301D1"/>
    <w:rsid w:val="00C30C02"/>
    <w:rsid w:val="00C311EB"/>
    <w:rsid w:val="00C314D9"/>
    <w:rsid w:val="00C31ADC"/>
    <w:rsid w:val="00C31B25"/>
    <w:rsid w:val="00C31C58"/>
    <w:rsid w:val="00C32107"/>
    <w:rsid w:val="00C3214A"/>
    <w:rsid w:val="00C32459"/>
    <w:rsid w:val="00C32820"/>
    <w:rsid w:val="00C32C8E"/>
    <w:rsid w:val="00C32D53"/>
    <w:rsid w:val="00C32DC8"/>
    <w:rsid w:val="00C33B2A"/>
    <w:rsid w:val="00C342F9"/>
    <w:rsid w:val="00C34864"/>
    <w:rsid w:val="00C34EFF"/>
    <w:rsid w:val="00C3509C"/>
    <w:rsid w:val="00C35118"/>
    <w:rsid w:val="00C3546D"/>
    <w:rsid w:val="00C3557C"/>
    <w:rsid w:val="00C358D1"/>
    <w:rsid w:val="00C359EC"/>
    <w:rsid w:val="00C36795"/>
    <w:rsid w:val="00C375A2"/>
    <w:rsid w:val="00C37605"/>
    <w:rsid w:val="00C40040"/>
    <w:rsid w:val="00C40336"/>
    <w:rsid w:val="00C40722"/>
    <w:rsid w:val="00C408B8"/>
    <w:rsid w:val="00C40D01"/>
    <w:rsid w:val="00C411B8"/>
    <w:rsid w:val="00C417F4"/>
    <w:rsid w:val="00C41C0C"/>
    <w:rsid w:val="00C41DAB"/>
    <w:rsid w:val="00C42B63"/>
    <w:rsid w:val="00C42DD2"/>
    <w:rsid w:val="00C42E49"/>
    <w:rsid w:val="00C4307D"/>
    <w:rsid w:val="00C43099"/>
    <w:rsid w:val="00C43D71"/>
    <w:rsid w:val="00C444D7"/>
    <w:rsid w:val="00C4480F"/>
    <w:rsid w:val="00C44B2F"/>
    <w:rsid w:val="00C44C56"/>
    <w:rsid w:val="00C44CC3"/>
    <w:rsid w:val="00C44CC6"/>
    <w:rsid w:val="00C45162"/>
    <w:rsid w:val="00C454B8"/>
    <w:rsid w:val="00C457DC"/>
    <w:rsid w:val="00C458AD"/>
    <w:rsid w:val="00C45BF8"/>
    <w:rsid w:val="00C45CCA"/>
    <w:rsid w:val="00C45E5C"/>
    <w:rsid w:val="00C4601E"/>
    <w:rsid w:val="00C46295"/>
    <w:rsid w:val="00C46390"/>
    <w:rsid w:val="00C470B1"/>
    <w:rsid w:val="00C47448"/>
    <w:rsid w:val="00C47DCF"/>
    <w:rsid w:val="00C5026F"/>
    <w:rsid w:val="00C50580"/>
    <w:rsid w:val="00C50A46"/>
    <w:rsid w:val="00C510A1"/>
    <w:rsid w:val="00C51661"/>
    <w:rsid w:val="00C51BB1"/>
    <w:rsid w:val="00C51CC1"/>
    <w:rsid w:val="00C51D2C"/>
    <w:rsid w:val="00C51D61"/>
    <w:rsid w:val="00C5233B"/>
    <w:rsid w:val="00C524FF"/>
    <w:rsid w:val="00C526BE"/>
    <w:rsid w:val="00C52A9B"/>
    <w:rsid w:val="00C52C53"/>
    <w:rsid w:val="00C52D27"/>
    <w:rsid w:val="00C52E26"/>
    <w:rsid w:val="00C5302D"/>
    <w:rsid w:val="00C5304D"/>
    <w:rsid w:val="00C530C3"/>
    <w:rsid w:val="00C53152"/>
    <w:rsid w:val="00C53579"/>
    <w:rsid w:val="00C54041"/>
    <w:rsid w:val="00C548C4"/>
    <w:rsid w:val="00C54E08"/>
    <w:rsid w:val="00C55335"/>
    <w:rsid w:val="00C559D2"/>
    <w:rsid w:val="00C55B13"/>
    <w:rsid w:val="00C5660C"/>
    <w:rsid w:val="00C5692E"/>
    <w:rsid w:val="00C56963"/>
    <w:rsid w:val="00C569C0"/>
    <w:rsid w:val="00C57244"/>
    <w:rsid w:val="00C57706"/>
    <w:rsid w:val="00C57A00"/>
    <w:rsid w:val="00C57D48"/>
    <w:rsid w:val="00C60161"/>
    <w:rsid w:val="00C608DE"/>
    <w:rsid w:val="00C61081"/>
    <w:rsid w:val="00C610CC"/>
    <w:rsid w:val="00C61358"/>
    <w:rsid w:val="00C6172E"/>
    <w:rsid w:val="00C618CD"/>
    <w:rsid w:val="00C619DD"/>
    <w:rsid w:val="00C61C94"/>
    <w:rsid w:val="00C61E26"/>
    <w:rsid w:val="00C6216C"/>
    <w:rsid w:val="00C6261C"/>
    <w:rsid w:val="00C6368E"/>
    <w:rsid w:val="00C637DB"/>
    <w:rsid w:val="00C638ED"/>
    <w:rsid w:val="00C63951"/>
    <w:rsid w:val="00C63BDE"/>
    <w:rsid w:val="00C645F0"/>
    <w:rsid w:val="00C6467D"/>
    <w:rsid w:val="00C64AE0"/>
    <w:rsid w:val="00C6511D"/>
    <w:rsid w:val="00C655D4"/>
    <w:rsid w:val="00C65A2F"/>
    <w:rsid w:val="00C66007"/>
    <w:rsid w:val="00C6663B"/>
    <w:rsid w:val="00C6702F"/>
    <w:rsid w:val="00C674F0"/>
    <w:rsid w:val="00C70445"/>
    <w:rsid w:val="00C711A6"/>
    <w:rsid w:val="00C714FF"/>
    <w:rsid w:val="00C716E5"/>
    <w:rsid w:val="00C717DD"/>
    <w:rsid w:val="00C71834"/>
    <w:rsid w:val="00C719A8"/>
    <w:rsid w:val="00C71A47"/>
    <w:rsid w:val="00C721B6"/>
    <w:rsid w:val="00C72506"/>
    <w:rsid w:val="00C72C68"/>
    <w:rsid w:val="00C72ECF"/>
    <w:rsid w:val="00C72F47"/>
    <w:rsid w:val="00C73372"/>
    <w:rsid w:val="00C73CF7"/>
    <w:rsid w:val="00C7473A"/>
    <w:rsid w:val="00C74937"/>
    <w:rsid w:val="00C749EA"/>
    <w:rsid w:val="00C74B49"/>
    <w:rsid w:val="00C74E7F"/>
    <w:rsid w:val="00C753A2"/>
    <w:rsid w:val="00C75753"/>
    <w:rsid w:val="00C75AB0"/>
    <w:rsid w:val="00C761AD"/>
    <w:rsid w:val="00C7625F"/>
    <w:rsid w:val="00C777CB"/>
    <w:rsid w:val="00C77D97"/>
    <w:rsid w:val="00C802D2"/>
    <w:rsid w:val="00C8078F"/>
    <w:rsid w:val="00C8083D"/>
    <w:rsid w:val="00C80DA5"/>
    <w:rsid w:val="00C80F8F"/>
    <w:rsid w:val="00C8128A"/>
    <w:rsid w:val="00C814EE"/>
    <w:rsid w:val="00C817A1"/>
    <w:rsid w:val="00C81962"/>
    <w:rsid w:val="00C81E1B"/>
    <w:rsid w:val="00C820AC"/>
    <w:rsid w:val="00C82614"/>
    <w:rsid w:val="00C8262F"/>
    <w:rsid w:val="00C827C7"/>
    <w:rsid w:val="00C82E28"/>
    <w:rsid w:val="00C82EA6"/>
    <w:rsid w:val="00C8312D"/>
    <w:rsid w:val="00C8348C"/>
    <w:rsid w:val="00C835A6"/>
    <w:rsid w:val="00C837C2"/>
    <w:rsid w:val="00C83FF3"/>
    <w:rsid w:val="00C84199"/>
    <w:rsid w:val="00C84EA4"/>
    <w:rsid w:val="00C85A69"/>
    <w:rsid w:val="00C85E42"/>
    <w:rsid w:val="00C86237"/>
    <w:rsid w:val="00C86256"/>
    <w:rsid w:val="00C865AD"/>
    <w:rsid w:val="00C8699F"/>
    <w:rsid w:val="00C86A77"/>
    <w:rsid w:val="00C86B95"/>
    <w:rsid w:val="00C86C2B"/>
    <w:rsid w:val="00C86D60"/>
    <w:rsid w:val="00C873D7"/>
    <w:rsid w:val="00C87653"/>
    <w:rsid w:val="00C8798E"/>
    <w:rsid w:val="00C87AE7"/>
    <w:rsid w:val="00C9015E"/>
    <w:rsid w:val="00C90900"/>
    <w:rsid w:val="00C90925"/>
    <w:rsid w:val="00C90C9C"/>
    <w:rsid w:val="00C90D25"/>
    <w:rsid w:val="00C90FA6"/>
    <w:rsid w:val="00C91F43"/>
    <w:rsid w:val="00C92419"/>
    <w:rsid w:val="00C927AF"/>
    <w:rsid w:val="00C92A29"/>
    <w:rsid w:val="00C92AB8"/>
    <w:rsid w:val="00C92B6F"/>
    <w:rsid w:val="00C92C09"/>
    <w:rsid w:val="00C92E9A"/>
    <w:rsid w:val="00C92ED6"/>
    <w:rsid w:val="00C92EF8"/>
    <w:rsid w:val="00C93082"/>
    <w:rsid w:val="00C9341C"/>
    <w:rsid w:val="00C94A7C"/>
    <w:rsid w:val="00C94D2C"/>
    <w:rsid w:val="00C94D7B"/>
    <w:rsid w:val="00C95318"/>
    <w:rsid w:val="00C955F0"/>
    <w:rsid w:val="00C956AE"/>
    <w:rsid w:val="00C95EA5"/>
    <w:rsid w:val="00C961AF"/>
    <w:rsid w:val="00C96352"/>
    <w:rsid w:val="00C96896"/>
    <w:rsid w:val="00C970E9"/>
    <w:rsid w:val="00C970EF"/>
    <w:rsid w:val="00C9719F"/>
    <w:rsid w:val="00C971E2"/>
    <w:rsid w:val="00C977FD"/>
    <w:rsid w:val="00C979B9"/>
    <w:rsid w:val="00C97FB4"/>
    <w:rsid w:val="00CA001F"/>
    <w:rsid w:val="00CA0100"/>
    <w:rsid w:val="00CA0C3C"/>
    <w:rsid w:val="00CA1CB8"/>
    <w:rsid w:val="00CA1EBD"/>
    <w:rsid w:val="00CA237F"/>
    <w:rsid w:val="00CA260D"/>
    <w:rsid w:val="00CA2AEA"/>
    <w:rsid w:val="00CA31E7"/>
    <w:rsid w:val="00CA3386"/>
    <w:rsid w:val="00CA3461"/>
    <w:rsid w:val="00CA3860"/>
    <w:rsid w:val="00CA3A48"/>
    <w:rsid w:val="00CA3AC2"/>
    <w:rsid w:val="00CA3C43"/>
    <w:rsid w:val="00CA3EFA"/>
    <w:rsid w:val="00CA42A3"/>
    <w:rsid w:val="00CA4378"/>
    <w:rsid w:val="00CA4842"/>
    <w:rsid w:val="00CA4B87"/>
    <w:rsid w:val="00CA51B9"/>
    <w:rsid w:val="00CA51D8"/>
    <w:rsid w:val="00CA5B2D"/>
    <w:rsid w:val="00CA5EBF"/>
    <w:rsid w:val="00CA66B7"/>
    <w:rsid w:val="00CA6B60"/>
    <w:rsid w:val="00CA6CEA"/>
    <w:rsid w:val="00CA6D2B"/>
    <w:rsid w:val="00CA74CC"/>
    <w:rsid w:val="00CA78EA"/>
    <w:rsid w:val="00CA7AB1"/>
    <w:rsid w:val="00CA7CA0"/>
    <w:rsid w:val="00CB06BF"/>
    <w:rsid w:val="00CB0E1F"/>
    <w:rsid w:val="00CB1092"/>
    <w:rsid w:val="00CB16D0"/>
    <w:rsid w:val="00CB16D5"/>
    <w:rsid w:val="00CB1E3A"/>
    <w:rsid w:val="00CB217A"/>
    <w:rsid w:val="00CB2513"/>
    <w:rsid w:val="00CB26FB"/>
    <w:rsid w:val="00CB2C84"/>
    <w:rsid w:val="00CB2CED"/>
    <w:rsid w:val="00CB3099"/>
    <w:rsid w:val="00CB3303"/>
    <w:rsid w:val="00CB3554"/>
    <w:rsid w:val="00CB3785"/>
    <w:rsid w:val="00CB3ABA"/>
    <w:rsid w:val="00CB3B3C"/>
    <w:rsid w:val="00CB447D"/>
    <w:rsid w:val="00CB466E"/>
    <w:rsid w:val="00CB4710"/>
    <w:rsid w:val="00CB49FD"/>
    <w:rsid w:val="00CB4ADD"/>
    <w:rsid w:val="00CB4C41"/>
    <w:rsid w:val="00CB549F"/>
    <w:rsid w:val="00CB594D"/>
    <w:rsid w:val="00CB5F92"/>
    <w:rsid w:val="00CB60A8"/>
    <w:rsid w:val="00CB63FF"/>
    <w:rsid w:val="00CB6490"/>
    <w:rsid w:val="00CB65EC"/>
    <w:rsid w:val="00CB668E"/>
    <w:rsid w:val="00CB69B0"/>
    <w:rsid w:val="00CB6C41"/>
    <w:rsid w:val="00CB6EB2"/>
    <w:rsid w:val="00CB7050"/>
    <w:rsid w:val="00CB72F7"/>
    <w:rsid w:val="00CB74C7"/>
    <w:rsid w:val="00CB77BD"/>
    <w:rsid w:val="00CB7AC8"/>
    <w:rsid w:val="00CB7D13"/>
    <w:rsid w:val="00CC018B"/>
    <w:rsid w:val="00CC01A0"/>
    <w:rsid w:val="00CC0616"/>
    <w:rsid w:val="00CC0852"/>
    <w:rsid w:val="00CC0994"/>
    <w:rsid w:val="00CC0CCA"/>
    <w:rsid w:val="00CC18C9"/>
    <w:rsid w:val="00CC1B57"/>
    <w:rsid w:val="00CC1D1A"/>
    <w:rsid w:val="00CC2201"/>
    <w:rsid w:val="00CC242F"/>
    <w:rsid w:val="00CC24A3"/>
    <w:rsid w:val="00CC2634"/>
    <w:rsid w:val="00CC287B"/>
    <w:rsid w:val="00CC2C91"/>
    <w:rsid w:val="00CC2ED6"/>
    <w:rsid w:val="00CC2F7B"/>
    <w:rsid w:val="00CC3174"/>
    <w:rsid w:val="00CC35EF"/>
    <w:rsid w:val="00CC36D0"/>
    <w:rsid w:val="00CC44A3"/>
    <w:rsid w:val="00CC45CE"/>
    <w:rsid w:val="00CC58A0"/>
    <w:rsid w:val="00CC58B3"/>
    <w:rsid w:val="00CC597F"/>
    <w:rsid w:val="00CC5DD0"/>
    <w:rsid w:val="00CC610B"/>
    <w:rsid w:val="00CC6311"/>
    <w:rsid w:val="00CC6732"/>
    <w:rsid w:val="00CC6BF0"/>
    <w:rsid w:val="00CC78BA"/>
    <w:rsid w:val="00CC7BD0"/>
    <w:rsid w:val="00CD0792"/>
    <w:rsid w:val="00CD07D6"/>
    <w:rsid w:val="00CD0857"/>
    <w:rsid w:val="00CD08BC"/>
    <w:rsid w:val="00CD0942"/>
    <w:rsid w:val="00CD0BEA"/>
    <w:rsid w:val="00CD10B4"/>
    <w:rsid w:val="00CD1DEE"/>
    <w:rsid w:val="00CD2553"/>
    <w:rsid w:val="00CD27D7"/>
    <w:rsid w:val="00CD3041"/>
    <w:rsid w:val="00CD340A"/>
    <w:rsid w:val="00CD34A0"/>
    <w:rsid w:val="00CD35A4"/>
    <w:rsid w:val="00CD3CB6"/>
    <w:rsid w:val="00CD4215"/>
    <w:rsid w:val="00CD421A"/>
    <w:rsid w:val="00CD442E"/>
    <w:rsid w:val="00CD4551"/>
    <w:rsid w:val="00CD45B9"/>
    <w:rsid w:val="00CD4EEF"/>
    <w:rsid w:val="00CD5157"/>
    <w:rsid w:val="00CD5193"/>
    <w:rsid w:val="00CD5213"/>
    <w:rsid w:val="00CD5893"/>
    <w:rsid w:val="00CD628C"/>
    <w:rsid w:val="00CD6AB6"/>
    <w:rsid w:val="00CD6BC1"/>
    <w:rsid w:val="00CD6CCA"/>
    <w:rsid w:val="00CD6D3E"/>
    <w:rsid w:val="00CD7378"/>
    <w:rsid w:val="00CD7913"/>
    <w:rsid w:val="00CD79EF"/>
    <w:rsid w:val="00CD7F0D"/>
    <w:rsid w:val="00CE0096"/>
    <w:rsid w:val="00CE07EB"/>
    <w:rsid w:val="00CE0ED6"/>
    <w:rsid w:val="00CE1AFE"/>
    <w:rsid w:val="00CE1D50"/>
    <w:rsid w:val="00CE25C9"/>
    <w:rsid w:val="00CE25F2"/>
    <w:rsid w:val="00CE2D2B"/>
    <w:rsid w:val="00CE2D45"/>
    <w:rsid w:val="00CE2E7F"/>
    <w:rsid w:val="00CE2EB9"/>
    <w:rsid w:val="00CE2F0F"/>
    <w:rsid w:val="00CE313C"/>
    <w:rsid w:val="00CE3AB7"/>
    <w:rsid w:val="00CE4795"/>
    <w:rsid w:val="00CE6579"/>
    <w:rsid w:val="00CE6689"/>
    <w:rsid w:val="00CE7695"/>
    <w:rsid w:val="00CE7BEC"/>
    <w:rsid w:val="00CF0577"/>
    <w:rsid w:val="00CF0D2C"/>
    <w:rsid w:val="00CF0FC5"/>
    <w:rsid w:val="00CF1243"/>
    <w:rsid w:val="00CF1249"/>
    <w:rsid w:val="00CF1514"/>
    <w:rsid w:val="00CF166A"/>
    <w:rsid w:val="00CF197C"/>
    <w:rsid w:val="00CF1E79"/>
    <w:rsid w:val="00CF24B2"/>
    <w:rsid w:val="00CF25FC"/>
    <w:rsid w:val="00CF28D9"/>
    <w:rsid w:val="00CF2DF0"/>
    <w:rsid w:val="00CF33C6"/>
    <w:rsid w:val="00CF36C0"/>
    <w:rsid w:val="00CF39ED"/>
    <w:rsid w:val="00CF3F5A"/>
    <w:rsid w:val="00CF4065"/>
    <w:rsid w:val="00CF427B"/>
    <w:rsid w:val="00CF49DE"/>
    <w:rsid w:val="00CF59D8"/>
    <w:rsid w:val="00CF5ADA"/>
    <w:rsid w:val="00CF5E20"/>
    <w:rsid w:val="00CF5F93"/>
    <w:rsid w:val="00CF60F7"/>
    <w:rsid w:val="00CF612D"/>
    <w:rsid w:val="00CF659B"/>
    <w:rsid w:val="00CF6698"/>
    <w:rsid w:val="00CF66F0"/>
    <w:rsid w:val="00CF68E9"/>
    <w:rsid w:val="00CF6D11"/>
    <w:rsid w:val="00CF7432"/>
    <w:rsid w:val="00CF77B6"/>
    <w:rsid w:val="00CF7FBA"/>
    <w:rsid w:val="00D003A4"/>
    <w:rsid w:val="00D003BC"/>
    <w:rsid w:val="00D00C9F"/>
    <w:rsid w:val="00D00D89"/>
    <w:rsid w:val="00D0117B"/>
    <w:rsid w:val="00D01608"/>
    <w:rsid w:val="00D01820"/>
    <w:rsid w:val="00D019A1"/>
    <w:rsid w:val="00D01B9F"/>
    <w:rsid w:val="00D01E93"/>
    <w:rsid w:val="00D02167"/>
    <w:rsid w:val="00D0222C"/>
    <w:rsid w:val="00D02625"/>
    <w:rsid w:val="00D02FAD"/>
    <w:rsid w:val="00D03330"/>
    <w:rsid w:val="00D03F2C"/>
    <w:rsid w:val="00D040A8"/>
    <w:rsid w:val="00D0465E"/>
    <w:rsid w:val="00D046FA"/>
    <w:rsid w:val="00D04760"/>
    <w:rsid w:val="00D0493D"/>
    <w:rsid w:val="00D04F95"/>
    <w:rsid w:val="00D04FBC"/>
    <w:rsid w:val="00D0541E"/>
    <w:rsid w:val="00D055AB"/>
    <w:rsid w:val="00D055D2"/>
    <w:rsid w:val="00D05CA1"/>
    <w:rsid w:val="00D06861"/>
    <w:rsid w:val="00D06CCF"/>
    <w:rsid w:val="00D06F12"/>
    <w:rsid w:val="00D06F8F"/>
    <w:rsid w:val="00D0702F"/>
    <w:rsid w:val="00D07893"/>
    <w:rsid w:val="00D07972"/>
    <w:rsid w:val="00D079D8"/>
    <w:rsid w:val="00D07CD3"/>
    <w:rsid w:val="00D07D84"/>
    <w:rsid w:val="00D10006"/>
    <w:rsid w:val="00D103FC"/>
    <w:rsid w:val="00D108E8"/>
    <w:rsid w:val="00D10A52"/>
    <w:rsid w:val="00D10AD0"/>
    <w:rsid w:val="00D114B8"/>
    <w:rsid w:val="00D11572"/>
    <w:rsid w:val="00D1170E"/>
    <w:rsid w:val="00D11CA5"/>
    <w:rsid w:val="00D11F38"/>
    <w:rsid w:val="00D1209A"/>
    <w:rsid w:val="00D12B96"/>
    <w:rsid w:val="00D12D3B"/>
    <w:rsid w:val="00D12F34"/>
    <w:rsid w:val="00D13200"/>
    <w:rsid w:val="00D1348F"/>
    <w:rsid w:val="00D1380E"/>
    <w:rsid w:val="00D13839"/>
    <w:rsid w:val="00D13969"/>
    <w:rsid w:val="00D13D21"/>
    <w:rsid w:val="00D13DEE"/>
    <w:rsid w:val="00D1471B"/>
    <w:rsid w:val="00D1491C"/>
    <w:rsid w:val="00D14E8A"/>
    <w:rsid w:val="00D1572E"/>
    <w:rsid w:val="00D15B90"/>
    <w:rsid w:val="00D15D57"/>
    <w:rsid w:val="00D15DC2"/>
    <w:rsid w:val="00D15DD2"/>
    <w:rsid w:val="00D16063"/>
    <w:rsid w:val="00D163BE"/>
    <w:rsid w:val="00D164AB"/>
    <w:rsid w:val="00D165B9"/>
    <w:rsid w:val="00D1681E"/>
    <w:rsid w:val="00D16E28"/>
    <w:rsid w:val="00D16EF9"/>
    <w:rsid w:val="00D1701C"/>
    <w:rsid w:val="00D17615"/>
    <w:rsid w:val="00D17E91"/>
    <w:rsid w:val="00D20272"/>
    <w:rsid w:val="00D20461"/>
    <w:rsid w:val="00D20641"/>
    <w:rsid w:val="00D206A4"/>
    <w:rsid w:val="00D209A0"/>
    <w:rsid w:val="00D21333"/>
    <w:rsid w:val="00D2146E"/>
    <w:rsid w:val="00D21571"/>
    <w:rsid w:val="00D2175D"/>
    <w:rsid w:val="00D222D3"/>
    <w:rsid w:val="00D224DE"/>
    <w:rsid w:val="00D22687"/>
    <w:rsid w:val="00D22A6F"/>
    <w:rsid w:val="00D22B89"/>
    <w:rsid w:val="00D22ECD"/>
    <w:rsid w:val="00D230E8"/>
    <w:rsid w:val="00D23ED1"/>
    <w:rsid w:val="00D23F72"/>
    <w:rsid w:val="00D251AE"/>
    <w:rsid w:val="00D2555B"/>
    <w:rsid w:val="00D256B8"/>
    <w:rsid w:val="00D2597B"/>
    <w:rsid w:val="00D25BAF"/>
    <w:rsid w:val="00D25D4F"/>
    <w:rsid w:val="00D25E5B"/>
    <w:rsid w:val="00D25E86"/>
    <w:rsid w:val="00D25FD3"/>
    <w:rsid w:val="00D2652F"/>
    <w:rsid w:val="00D267EC"/>
    <w:rsid w:val="00D26A94"/>
    <w:rsid w:val="00D27EE7"/>
    <w:rsid w:val="00D3053E"/>
    <w:rsid w:val="00D30AEE"/>
    <w:rsid w:val="00D310EB"/>
    <w:rsid w:val="00D311D7"/>
    <w:rsid w:val="00D31528"/>
    <w:rsid w:val="00D31776"/>
    <w:rsid w:val="00D317C0"/>
    <w:rsid w:val="00D31C8B"/>
    <w:rsid w:val="00D320D4"/>
    <w:rsid w:val="00D32149"/>
    <w:rsid w:val="00D323FA"/>
    <w:rsid w:val="00D32C3D"/>
    <w:rsid w:val="00D32C8F"/>
    <w:rsid w:val="00D3374E"/>
    <w:rsid w:val="00D33B68"/>
    <w:rsid w:val="00D34757"/>
    <w:rsid w:val="00D347B8"/>
    <w:rsid w:val="00D347D6"/>
    <w:rsid w:val="00D34E0C"/>
    <w:rsid w:val="00D34F8D"/>
    <w:rsid w:val="00D35175"/>
    <w:rsid w:val="00D3544A"/>
    <w:rsid w:val="00D35632"/>
    <w:rsid w:val="00D35C92"/>
    <w:rsid w:val="00D35DC6"/>
    <w:rsid w:val="00D36126"/>
    <w:rsid w:val="00D364EA"/>
    <w:rsid w:val="00D36B30"/>
    <w:rsid w:val="00D373DC"/>
    <w:rsid w:val="00D37A91"/>
    <w:rsid w:val="00D37FBF"/>
    <w:rsid w:val="00D37FE2"/>
    <w:rsid w:val="00D403B8"/>
    <w:rsid w:val="00D408A8"/>
    <w:rsid w:val="00D408C0"/>
    <w:rsid w:val="00D40C1B"/>
    <w:rsid w:val="00D40DE3"/>
    <w:rsid w:val="00D41759"/>
    <w:rsid w:val="00D4191C"/>
    <w:rsid w:val="00D41C20"/>
    <w:rsid w:val="00D41E33"/>
    <w:rsid w:val="00D422DC"/>
    <w:rsid w:val="00D427C2"/>
    <w:rsid w:val="00D4301D"/>
    <w:rsid w:val="00D4304F"/>
    <w:rsid w:val="00D438FC"/>
    <w:rsid w:val="00D43CB5"/>
    <w:rsid w:val="00D442BC"/>
    <w:rsid w:val="00D447A0"/>
    <w:rsid w:val="00D4480C"/>
    <w:rsid w:val="00D449A5"/>
    <w:rsid w:val="00D44BB6"/>
    <w:rsid w:val="00D44F2D"/>
    <w:rsid w:val="00D4518E"/>
    <w:rsid w:val="00D4534F"/>
    <w:rsid w:val="00D455C5"/>
    <w:rsid w:val="00D46069"/>
    <w:rsid w:val="00D460B7"/>
    <w:rsid w:val="00D47385"/>
    <w:rsid w:val="00D473F8"/>
    <w:rsid w:val="00D4749A"/>
    <w:rsid w:val="00D476C3"/>
    <w:rsid w:val="00D476D8"/>
    <w:rsid w:val="00D478F7"/>
    <w:rsid w:val="00D47903"/>
    <w:rsid w:val="00D47CF6"/>
    <w:rsid w:val="00D47D2D"/>
    <w:rsid w:val="00D47E79"/>
    <w:rsid w:val="00D47F16"/>
    <w:rsid w:val="00D501AA"/>
    <w:rsid w:val="00D504C1"/>
    <w:rsid w:val="00D5054C"/>
    <w:rsid w:val="00D509AA"/>
    <w:rsid w:val="00D509B9"/>
    <w:rsid w:val="00D51125"/>
    <w:rsid w:val="00D51306"/>
    <w:rsid w:val="00D517CD"/>
    <w:rsid w:val="00D519BF"/>
    <w:rsid w:val="00D522F9"/>
    <w:rsid w:val="00D52EB1"/>
    <w:rsid w:val="00D53ADC"/>
    <w:rsid w:val="00D53C54"/>
    <w:rsid w:val="00D54732"/>
    <w:rsid w:val="00D549A3"/>
    <w:rsid w:val="00D54A3C"/>
    <w:rsid w:val="00D54B78"/>
    <w:rsid w:val="00D54E90"/>
    <w:rsid w:val="00D55571"/>
    <w:rsid w:val="00D55647"/>
    <w:rsid w:val="00D55673"/>
    <w:rsid w:val="00D55C9C"/>
    <w:rsid w:val="00D55D76"/>
    <w:rsid w:val="00D561F7"/>
    <w:rsid w:val="00D56564"/>
    <w:rsid w:val="00D567E8"/>
    <w:rsid w:val="00D569ED"/>
    <w:rsid w:val="00D56B50"/>
    <w:rsid w:val="00D56FF6"/>
    <w:rsid w:val="00D57349"/>
    <w:rsid w:val="00D5765D"/>
    <w:rsid w:val="00D576C6"/>
    <w:rsid w:val="00D578EE"/>
    <w:rsid w:val="00D579E2"/>
    <w:rsid w:val="00D57EA2"/>
    <w:rsid w:val="00D60B0A"/>
    <w:rsid w:val="00D60BDE"/>
    <w:rsid w:val="00D61012"/>
    <w:rsid w:val="00D610EE"/>
    <w:rsid w:val="00D6122F"/>
    <w:rsid w:val="00D61785"/>
    <w:rsid w:val="00D61E0E"/>
    <w:rsid w:val="00D6209B"/>
    <w:rsid w:val="00D6213C"/>
    <w:rsid w:val="00D6219C"/>
    <w:rsid w:val="00D626B0"/>
    <w:rsid w:val="00D62E5B"/>
    <w:rsid w:val="00D62EE1"/>
    <w:rsid w:val="00D62FB5"/>
    <w:rsid w:val="00D6312D"/>
    <w:rsid w:val="00D63551"/>
    <w:rsid w:val="00D6439E"/>
    <w:rsid w:val="00D6466F"/>
    <w:rsid w:val="00D649AA"/>
    <w:rsid w:val="00D649CE"/>
    <w:rsid w:val="00D64F98"/>
    <w:rsid w:val="00D651D2"/>
    <w:rsid w:val="00D65370"/>
    <w:rsid w:val="00D657B3"/>
    <w:rsid w:val="00D65A53"/>
    <w:rsid w:val="00D65DF9"/>
    <w:rsid w:val="00D65E48"/>
    <w:rsid w:val="00D66783"/>
    <w:rsid w:val="00D67381"/>
    <w:rsid w:val="00D674C1"/>
    <w:rsid w:val="00D675D9"/>
    <w:rsid w:val="00D676DB"/>
    <w:rsid w:val="00D6771E"/>
    <w:rsid w:val="00D67756"/>
    <w:rsid w:val="00D70032"/>
    <w:rsid w:val="00D70AEA"/>
    <w:rsid w:val="00D70F88"/>
    <w:rsid w:val="00D71081"/>
    <w:rsid w:val="00D710B0"/>
    <w:rsid w:val="00D710FA"/>
    <w:rsid w:val="00D71128"/>
    <w:rsid w:val="00D71593"/>
    <w:rsid w:val="00D718B1"/>
    <w:rsid w:val="00D71ABF"/>
    <w:rsid w:val="00D71D3D"/>
    <w:rsid w:val="00D71D5C"/>
    <w:rsid w:val="00D720BB"/>
    <w:rsid w:val="00D7267E"/>
    <w:rsid w:val="00D7281F"/>
    <w:rsid w:val="00D729AA"/>
    <w:rsid w:val="00D72A01"/>
    <w:rsid w:val="00D72AF3"/>
    <w:rsid w:val="00D72D81"/>
    <w:rsid w:val="00D7308D"/>
    <w:rsid w:val="00D732D6"/>
    <w:rsid w:val="00D73D9E"/>
    <w:rsid w:val="00D740BB"/>
    <w:rsid w:val="00D74257"/>
    <w:rsid w:val="00D74679"/>
    <w:rsid w:val="00D74B98"/>
    <w:rsid w:val="00D74C1C"/>
    <w:rsid w:val="00D74DEE"/>
    <w:rsid w:val="00D75E50"/>
    <w:rsid w:val="00D7648C"/>
    <w:rsid w:val="00D767CC"/>
    <w:rsid w:val="00D7684A"/>
    <w:rsid w:val="00D76B78"/>
    <w:rsid w:val="00D76F19"/>
    <w:rsid w:val="00D76FAA"/>
    <w:rsid w:val="00D7715A"/>
    <w:rsid w:val="00D774D9"/>
    <w:rsid w:val="00D77652"/>
    <w:rsid w:val="00D7765B"/>
    <w:rsid w:val="00D805E1"/>
    <w:rsid w:val="00D8062D"/>
    <w:rsid w:val="00D80B40"/>
    <w:rsid w:val="00D80F8E"/>
    <w:rsid w:val="00D812A6"/>
    <w:rsid w:val="00D8185F"/>
    <w:rsid w:val="00D81871"/>
    <w:rsid w:val="00D819E4"/>
    <w:rsid w:val="00D81AC3"/>
    <w:rsid w:val="00D81B2B"/>
    <w:rsid w:val="00D81DC0"/>
    <w:rsid w:val="00D828C8"/>
    <w:rsid w:val="00D82C1E"/>
    <w:rsid w:val="00D82CF9"/>
    <w:rsid w:val="00D83125"/>
    <w:rsid w:val="00D83378"/>
    <w:rsid w:val="00D83EA1"/>
    <w:rsid w:val="00D84611"/>
    <w:rsid w:val="00D8489F"/>
    <w:rsid w:val="00D84B84"/>
    <w:rsid w:val="00D8546F"/>
    <w:rsid w:val="00D854C1"/>
    <w:rsid w:val="00D85611"/>
    <w:rsid w:val="00D8583A"/>
    <w:rsid w:val="00D85D1F"/>
    <w:rsid w:val="00D85D7C"/>
    <w:rsid w:val="00D86561"/>
    <w:rsid w:val="00D865DC"/>
    <w:rsid w:val="00D86803"/>
    <w:rsid w:val="00D87038"/>
    <w:rsid w:val="00D872C5"/>
    <w:rsid w:val="00D87E6F"/>
    <w:rsid w:val="00D90532"/>
    <w:rsid w:val="00D90905"/>
    <w:rsid w:val="00D90BA0"/>
    <w:rsid w:val="00D90D56"/>
    <w:rsid w:val="00D90E45"/>
    <w:rsid w:val="00D90E50"/>
    <w:rsid w:val="00D912C8"/>
    <w:rsid w:val="00D916DE"/>
    <w:rsid w:val="00D91A79"/>
    <w:rsid w:val="00D91D2E"/>
    <w:rsid w:val="00D91EA3"/>
    <w:rsid w:val="00D91ED6"/>
    <w:rsid w:val="00D92137"/>
    <w:rsid w:val="00D921A2"/>
    <w:rsid w:val="00D92423"/>
    <w:rsid w:val="00D92513"/>
    <w:rsid w:val="00D92932"/>
    <w:rsid w:val="00D92B5D"/>
    <w:rsid w:val="00D92BF4"/>
    <w:rsid w:val="00D92D03"/>
    <w:rsid w:val="00D9383D"/>
    <w:rsid w:val="00D93B89"/>
    <w:rsid w:val="00D93C8A"/>
    <w:rsid w:val="00D93E10"/>
    <w:rsid w:val="00D93EC4"/>
    <w:rsid w:val="00D93F86"/>
    <w:rsid w:val="00D943CE"/>
    <w:rsid w:val="00D94938"/>
    <w:rsid w:val="00D94E67"/>
    <w:rsid w:val="00D95275"/>
    <w:rsid w:val="00D95346"/>
    <w:rsid w:val="00D95665"/>
    <w:rsid w:val="00D957C0"/>
    <w:rsid w:val="00D95880"/>
    <w:rsid w:val="00D958E6"/>
    <w:rsid w:val="00D95C2F"/>
    <w:rsid w:val="00D95F8F"/>
    <w:rsid w:val="00D963B4"/>
    <w:rsid w:val="00D969B9"/>
    <w:rsid w:val="00D96CA4"/>
    <w:rsid w:val="00D97A45"/>
    <w:rsid w:val="00D97B51"/>
    <w:rsid w:val="00DA02C4"/>
    <w:rsid w:val="00DA04A9"/>
    <w:rsid w:val="00DA07D0"/>
    <w:rsid w:val="00DA0E76"/>
    <w:rsid w:val="00DA156D"/>
    <w:rsid w:val="00DA17AB"/>
    <w:rsid w:val="00DA1F12"/>
    <w:rsid w:val="00DA27DD"/>
    <w:rsid w:val="00DA289F"/>
    <w:rsid w:val="00DA2DD1"/>
    <w:rsid w:val="00DA337F"/>
    <w:rsid w:val="00DA3D43"/>
    <w:rsid w:val="00DA3ED4"/>
    <w:rsid w:val="00DA4223"/>
    <w:rsid w:val="00DA44EA"/>
    <w:rsid w:val="00DA4536"/>
    <w:rsid w:val="00DA4A24"/>
    <w:rsid w:val="00DA4B57"/>
    <w:rsid w:val="00DA4BA5"/>
    <w:rsid w:val="00DA4F10"/>
    <w:rsid w:val="00DA504A"/>
    <w:rsid w:val="00DA61A2"/>
    <w:rsid w:val="00DA61EB"/>
    <w:rsid w:val="00DA62C1"/>
    <w:rsid w:val="00DA666F"/>
    <w:rsid w:val="00DA6772"/>
    <w:rsid w:val="00DA6A8E"/>
    <w:rsid w:val="00DA6E93"/>
    <w:rsid w:val="00DA6F43"/>
    <w:rsid w:val="00DA7383"/>
    <w:rsid w:val="00DA76AA"/>
    <w:rsid w:val="00DA7C77"/>
    <w:rsid w:val="00DA7D14"/>
    <w:rsid w:val="00DB0032"/>
    <w:rsid w:val="00DB0F90"/>
    <w:rsid w:val="00DB11AC"/>
    <w:rsid w:val="00DB11E7"/>
    <w:rsid w:val="00DB15F2"/>
    <w:rsid w:val="00DB1EB5"/>
    <w:rsid w:val="00DB2415"/>
    <w:rsid w:val="00DB2CE4"/>
    <w:rsid w:val="00DB2DD8"/>
    <w:rsid w:val="00DB34D8"/>
    <w:rsid w:val="00DB3667"/>
    <w:rsid w:val="00DB3E91"/>
    <w:rsid w:val="00DB4173"/>
    <w:rsid w:val="00DB429F"/>
    <w:rsid w:val="00DB44B2"/>
    <w:rsid w:val="00DB49E2"/>
    <w:rsid w:val="00DB4CF4"/>
    <w:rsid w:val="00DB4E0B"/>
    <w:rsid w:val="00DB4FC8"/>
    <w:rsid w:val="00DB4FCB"/>
    <w:rsid w:val="00DB5323"/>
    <w:rsid w:val="00DB5A18"/>
    <w:rsid w:val="00DB5B29"/>
    <w:rsid w:val="00DB5DBF"/>
    <w:rsid w:val="00DB6A55"/>
    <w:rsid w:val="00DB6C9D"/>
    <w:rsid w:val="00DB6F50"/>
    <w:rsid w:val="00DB70E9"/>
    <w:rsid w:val="00DB71F4"/>
    <w:rsid w:val="00DB72EF"/>
    <w:rsid w:val="00DB7823"/>
    <w:rsid w:val="00DC019E"/>
    <w:rsid w:val="00DC046A"/>
    <w:rsid w:val="00DC05BC"/>
    <w:rsid w:val="00DC0A2C"/>
    <w:rsid w:val="00DC0D08"/>
    <w:rsid w:val="00DC0F51"/>
    <w:rsid w:val="00DC15E5"/>
    <w:rsid w:val="00DC1683"/>
    <w:rsid w:val="00DC199B"/>
    <w:rsid w:val="00DC1A16"/>
    <w:rsid w:val="00DC1E91"/>
    <w:rsid w:val="00DC2933"/>
    <w:rsid w:val="00DC2ABD"/>
    <w:rsid w:val="00DC2AD6"/>
    <w:rsid w:val="00DC2C31"/>
    <w:rsid w:val="00DC2CF9"/>
    <w:rsid w:val="00DC2F69"/>
    <w:rsid w:val="00DC30E9"/>
    <w:rsid w:val="00DC36D6"/>
    <w:rsid w:val="00DC39FC"/>
    <w:rsid w:val="00DC4482"/>
    <w:rsid w:val="00DC47BC"/>
    <w:rsid w:val="00DC480A"/>
    <w:rsid w:val="00DC4AB6"/>
    <w:rsid w:val="00DC4BB1"/>
    <w:rsid w:val="00DC4D11"/>
    <w:rsid w:val="00DC4FA4"/>
    <w:rsid w:val="00DC5075"/>
    <w:rsid w:val="00DC5253"/>
    <w:rsid w:val="00DC580F"/>
    <w:rsid w:val="00DC5823"/>
    <w:rsid w:val="00DC5A3B"/>
    <w:rsid w:val="00DC5AB9"/>
    <w:rsid w:val="00DC5C4F"/>
    <w:rsid w:val="00DC61BF"/>
    <w:rsid w:val="00DC67CA"/>
    <w:rsid w:val="00DC6C09"/>
    <w:rsid w:val="00DC71F3"/>
    <w:rsid w:val="00DC727F"/>
    <w:rsid w:val="00DC735A"/>
    <w:rsid w:val="00DC7398"/>
    <w:rsid w:val="00DC7496"/>
    <w:rsid w:val="00DC7F05"/>
    <w:rsid w:val="00DD0118"/>
    <w:rsid w:val="00DD03C2"/>
    <w:rsid w:val="00DD06EA"/>
    <w:rsid w:val="00DD0920"/>
    <w:rsid w:val="00DD0ABA"/>
    <w:rsid w:val="00DD0B5F"/>
    <w:rsid w:val="00DD1064"/>
    <w:rsid w:val="00DD111E"/>
    <w:rsid w:val="00DD1288"/>
    <w:rsid w:val="00DD1664"/>
    <w:rsid w:val="00DD1870"/>
    <w:rsid w:val="00DD2056"/>
    <w:rsid w:val="00DD2312"/>
    <w:rsid w:val="00DD280D"/>
    <w:rsid w:val="00DD2954"/>
    <w:rsid w:val="00DD2D22"/>
    <w:rsid w:val="00DD3EE5"/>
    <w:rsid w:val="00DD4567"/>
    <w:rsid w:val="00DD45AE"/>
    <w:rsid w:val="00DD45B2"/>
    <w:rsid w:val="00DD45BA"/>
    <w:rsid w:val="00DD4B53"/>
    <w:rsid w:val="00DD5436"/>
    <w:rsid w:val="00DD5615"/>
    <w:rsid w:val="00DD588F"/>
    <w:rsid w:val="00DD5CCE"/>
    <w:rsid w:val="00DD5F82"/>
    <w:rsid w:val="00DD5FCD"/>
    <w:rsid w:val="00DD6153"/>
    <w:rsid w:val="00DD681B"/>
    <w:rsid w:val="00DD6BE9"/>
    <w:rsid w:val="00DD6D52"/>
    <w:rsid w:val="00DD6FEE"/>
    <w:rsid w:val="00DD708B"/>
    <w:rsid w:val="00DD7314"/>
    <w:rsid w:val="00DD7C66"/>
    <w:rsid w:val="00DD7E42"/>
    <w:rsid w:val="00DD7E6D"/>
    <w:rsid w:val="00DE04BE"/>
    <w:rsid w:val="00DE0575"/>
    <w:rsid w:val="00DE1258"/>
    <w:rsid w:val="00DE17C4"/>
    <w:rsid w:val="00DE1E4D"/>
    <w:rsid w:val="00DE2AA5"/>
    <w:rsid w:val="00DE3224"/>
    <w:rsid w:val="00DE388E"/>
    <w:rsid w:val="00DE3A23"/>
    <w:rsid w:val="00DE3FC0"/>
    <w:rsid w:val="00DE47E5"/>
    <w:rsid w:val="00DE51C6"/>
    <w:rsid w:val="00DE525F"/>
    <w:rsid w:val="00DE5263"/>
    <w:rsid w:val="00DE5394"/>
    <w:rsid w:val="00DE53A1"/>
    <w:rsid w:val="00DE5567"/>
    <w:rsid w:val="00DE5D69"/>
    <w:rsid w:val="00DE5DA6"/>
    <w:rsid w:val="00DE6070"/>
    <w:rsid w:val="00DE6157"/>
    <w:rsid w:val="00DE6218"/>
    <w:rsid w:val="00DE66A9"/>
    <w:rsid w:val="00DE6A77"/>
    <w:rsid w:val="00DE7015"/>
    <w:rsid w:val="00DE7121"/>
    <w:rsid w:val="00DE71A8"/>
    <w:rsid w:val="00DE75A4"/>
    <w:rsid w:val="00DE77EE"/>
    <w:rsid w:val="00DE79F4"/>
    <w:rsid w:val="00DE7B12"/>
    <w:rsid w:val="00DF01DC"/>
    <w:rsid w:val="00DF0BF5"/>
    <w:rsid w:val="00DF0F2B"/>
    <w:rsid w:val="00DF161B"/>
    <w:rsid w:val="00DF1794"/>
    <w:rsid w:val="00DF18CD"/>
    <w:rsid w:val="00DF18FD"/>
    <w:rsid w:val="00DF20A9"/>
    <w:rsid w:val="00DF20C0"/>
    <w:rsid w:val="00DF286F"/>
    <w:rsid w:val="00DF2ACA"/>
    <w:rsid w:val="00DF2AF4"/>
    <w:rsid w:val="00DF2B3C"/>
    <w:rsid w:val="00DF2E66"/>
    <w:rsid w:val="00DF3755"/>
    <w:rsid w:val="00DF3B43"/>
    <w:rsid w:val="00DF3D2E"/>
    <w:rsid w:val="00DF3E0F"/>
    <w:rsid w:val="00DF4B05"/>
    <w:rsid w:val="00DF4D3D"/>
    <w:rsid w:val="00DF4DDF"/>
    <w:rsid w:val="00DF5092"/>
    <w:rsid w:val="00DF520B"/>
    <w:rsid w:val="00DF5530"/>
    <w:rsid w:val="00DF57B0"/>
    <w:rsid w:val="00DF5F5C"/>
    <w:rsid w:val="00DF6004"/>
    <w:rsid w:val="00DF6B8B"/>
    <w:rsid w:val="00DF6BCE"/>
    <w:rsid w:val="00DF6BD2"/>
    <w:rsid w:val="00DF6BDE"/>
    <w:rsid w:val="00DF6C20"/>
    <w:rsid w:val="00DF71BC"/>
    <w:rsid w:val="00DF7B58"/>
    <w:rsid w:val="00E001CE"/>
    <w:rsid w:val="00E00267"/>
    <w:rsid w:val="00E004E1"/>
    <w:rsid w:val="00E00501"/>
    <w:rsid w:val="00E00832"/>
    <w:rsid w:val="00E00F05"/>
    <w:rsid w:val="00E0110B"/>
    <w:rsid w:val="00E01632"/>
    <w:rsid w:val="00E01FAE"/>
    <w:rsid w:val="00E01FF7"/>
    <w:rsid w:val="00E02644"/>
    <w:rsid w:val="00E027D8"/>
    <w:rsid w:val="00E03244"/>
    <w:rsid w:val="00E03366"/>
    <w:rsid w:val="00E038DE"/>
    <w:rsid w:val="00E040EE"/>
    <w:rsid w:val="00E0470A"/>
    <w:rsid w:val="00E049BA"/>
    <w:rsid w:val="00E04FA2"/>
    <w:rsid w:val="00E05038"/>
    <w:rsid w:val="00E05BA4"/>
    <w:rsid w:val="00E060AE"/>
    <w:rsid w:val="00E067E3"/>
    <w:rsid w:val="00E069CB"/>
    <w:rsid w:val="00E06AF6"/>
    <w:rsid w:val="00E07249"/>
    <w:rsid w:val="00E0751B"/>
    <w:rsid w:val="00E07535"/>
    <w:rsid w:val="00E07564"/>
    <w:rsid w:val="00E10285"/>
    <w:rsid w:val="00E10733"/>
    <w:rsid w:val="00E10BA0"/>
    <w:rsid w:val="00E10FA4"/>
    <w:rsid w:val="00E10FD2"/>
    <w:rsid w:val="00E11CDB"/>
    <w:rsid w:val="00E11E18"/>
    <w:rsid w:val="00E1203A"/>
    <w:rsid w:val="00E121E6"/>
    <w:rsid w:val="00E12549"/>
    <w:rsid w:val="00E12A8C"/>
    <w:rsid w:val="00E12C47"/>
    <w:rsid w:val="00E1379C"/>
    <w:rsid w:val="00E13C33"/>
    <w:rsid w:val="00E13EA9"/>
    <w:rsid w:val="00E13F74"/>
    <w:rsid w:val="00E14BA1"/>
    <w:rsid w:val="00E14D75"/>
    <w:rsid w:val="00E14F76"/>
    <w:rsid w:val="00E14FE8"/>
    <w:rsid w:val="00E1543E"/>
    <w:rsid w:val="00E155D6"/>
    <w:rsid w:val="00E1583E"/>
    <w:rsid w:val="00E158C8"/>
    <w:rsid w:val="00E159C1"/>
    <w:rsid w:val="00E1654B"/>
    <w:rsid w:val="00E16788"/>
    <w:rsid w:val="00E16F4E"/>
    <w:rsid w:val="00E17411"/>
    <w:rsid w:val="00E17BAC"/>
    <w:rsid w:val="00E200D9"/>
    <w:rsid w:val="00E20615"/>
    <w:rsid w:val="00E207F7"/>
    <w:rsid w:val="00E208B2"/>
    <w:rsid w:val="00E20ACB"/>
    <w:rsid w:val="00E20EB5"/>
    <w:rsid w:val="00E21121"/>
    <w:rsid w:val="00E2114C"/>
    <w:rsid w:val="00E21186"/>
    <w:rsid w:val="00E21339"/>
    <w:rsid w:val="00E215C6"/>
    <w:rsid w:val="00E21958"/>
    <w:rsid w:val="00E22098"/>
    <w:rsid w:val="00E22B58"/>
    <w:rsid w:val="00E22D39"/>
    <w:rsid w:val="00E22DB5"/>
    <w:rsid w:val="00E23028"/>
    <w:rsid w:val="00E230F8"/>
    <w:rsid w:val="00E232A5"/>
    <w:rsid w:val="00E232E5"/>
    <w:rsid w:val="00E2346D"/>
    <w:rsid w:val="00E2394B"/>
    <w:rsid w:val="00E23ACA"/>
    <w:rsid w:val="00E23F1E"/>
    <w:rsid w:val="00E24575"/>
    <w:rsid w:val="00E2490C"/>
    <w:rsid w:val="00E24CC1"/>
    <w:rsid w:val="00E2572B"/>
    <w:rsid w:val="00E2591C"/>
    <w:rsid w:val="00E25C61"/>
    <w:rsid w:val="00E25EB6"/>
    <w:rsid w:val="00E25F9A"/>
    <w:rsid w:val="00E26079"/>
    <w:rsid w:val="00E265BB"/>
    <w:rsid w:val="00E267E2"/>
    <w:rsid w:val="00E269F0"/>
    <w:rsid w:val="00E26BE8"/>
    <w:rsid w:val="00E26CDF"/>
    <w:rsid w:val="00E27A5D"/>
    <w:rsid w:val="00E27CBF"/>
    <w:rsid w:val="00E27D80"/>
    <w:rsid w:val="00E300C6"/>
    <w:rsid w:val="00E304B1"/>
    <w:rsid w:val="00E3087A"/>
    <w:rsid w:val="00E315BA"/>
    <w:rsid w:val="00E31E2D"/>
    <w:rsid w:val="00E31F58"/>
    <w:rsid w:val="00E3209B"/>
    <w:rsid w:val="00E322D9"/>
    <w:rsid w:val="00E325E6"/>
    <w:rsid w:val="00E32749"/>
    <w:rsid w:val="00E32D0B"/>
    <w:rsid w:val="00E33142"/>
    <w:rsid w:val="00E332CB"/>
    <w:rsid w:val="00E334BE"/>
    <w:rsid w:val="00E334C5"/>
    <w:rsid w:val="00E33930"/>
    <w:rsid w:val="00E34207"/>
    <w:rsid w:val="00E347AF"/>
    <w:rsid w:val="00E34D75"/>
    <w:rsid w:val="00E3519E"/>
    <w:rsid w:val="00E356E4"/>
    <w:rsid w:val="00E35CCC"/>
    <w:rsid w:val="00E35D53"/>
    <w:rsid w:val="00E3672B"/>
    <w:rsid w:val="00E36A22"/>
    <w:rsid w:val="00E36F56"/>
    <w:rsid w:val="00E3733F"/>
    <w:rsid w:val="00E376EE"/>
    <w:rsid w:val="00E37A98"/>
    <w:rsid w:val="00E37B6E"/>
    <w:rsid w:val="00E4056B"/>
    <w:rsid w:val="00E41383"/>
    <w:rsid w:val="00E41A4E"/>
    <w:rsid w:val="00E41FA9"/>
    <w:rsid w:val="00E42238"/>
    <w:rsid w:val="00E4238B"/>
    <w:rsid w:val="00E423C0"/>
    <w:rsid w:val="00E428BB"/>
    <w:rsid w:val="00E43079"/>
    <w:rsid w:val="00E435E7"/>
    <w:rsid w:val="00E438B6"/>
    <w:rsid w:val="00E43C77"/>
    <w:rsid w:val="00E44F46"/>
    <w:rsid w:val="00E45202"/>
    <w:rsid w:val="00E4526B"/>
    <w:rsid w:val="00E457D2"/>
    <w:rsid w:val="00E45AFB"/>
    <w:rsid w:val="00E465AA"/>
    <w:rsid w:val="00E46619"/>
    <w:rsid w:val="00E46C7E"/>
    <w:rsid w:val="00E46ED9"/>
    <w:rsid w:val="00E470A5"/>
    <w:rsid w:val="00E4753C"/>
    <w:rsid w:val="00E4791D"/>
    <w:rsid w:val="00E500B8"/>
    <w:rsid w:val="00E506C2"/>
    <w:rsid w:val="00E507B2"/>
    <w:rsid w:val="00E50E7F"/>
    <w:rsid w:val="00E521D8"/>
    <w:rsid w:val="00E5224B"/>
    <w:rsid w:val="00E52759"/>
    <w:rsid w:val="00E52CF4"/>
    <w:rsid w:val="00E53369"/>
    <w:rsid w:val="00E53B59"/>
    <w:rsid w:val="00E53C35"/>
    <w:rsid w:val="00E5470E"/>
    <w:rsid w:val="00E54767"/>
    <w:rsid w:val="00E54818"/>
    <w:rsid w:val="00E54E85"/>
    <w:rsid w:val="00E5527D"/>
    <w:rsid w:val="00E556F5"/>
    <w:rsid w:val="00E56089"/>
    <w:rsid w:val="00E56482"/>
    <w:rsid w:val="00E56A2E"/>
    <w:rsid w:val="00E56B2A"/>
    <w:rsid w:val="00E56B70"/>
    <w:rsid w:val="00E57093"/>
    <w:rsid w:val="00E57216"/>
    <w:rsid w:val="00E576E6"/>
    <w:rsid w:val="00E57773"/>
    <w:rsid w:val="00E577CE"/>
    <w:rsid w:val="00E578EC"/>
    <w:rsid w:val="00E57AFF"/>
    <w:rsid w:val="00E57E36"/>
    <w:rsid w:val="00E57F20"/>
    <w:rsid w:val="00E57F2F"/>
    <w:rsid w:val="00E57F38"/>
    <w:rsid w:val="00E60C36"/>
    <w:rsid w:val="00E611CF"/>
    <w:rsid w:val="00E6128F"/>
    <w:rsid w:val="00E6177C"/>
    <w:rsid w:val="00E61E7B"/>
    <w:rsid w:val="00E62522"/>
    <w:rsid w:val="00E6304E"/>
    <w:rsid w:val="00E644FB"/>
    <w:rsid w:val="00E64536"/>
    <w:rsid w:val="00E64A0B"/>
    <w:rsid w:val="00E64E57"/>
    <w:rsid w:val="00E64F5F"/>
    <w:rsid w:val="00E64FCF"/>
    <w:rsid w:val="00E65368"/>
    <w:rsid w:val="00E653C4"/>
    <w:rsid w:val="00E65A37"/>
    <w:rsid w:val="00E65CA5"/>
    <w:rsid w:val="00E65E57"/>
    <w:rsid w:val="00E6621B"/>
    <w:rsid w:val="00E66397"/>
    <w:rsid w:val="00E663B3"/>
    <w:rsid w:val="00E665B8"/>
    <w:rsid w:val="00E666F9"/>
    <w:rsid w:val="00E66903"/>
    <w:rsid w:val="00E6721D"/>
    <w:rsid w:val="00E673E0"/>
    <w:rsid w:val="00E675BF"/>
    <w:rsid w:val="00E67DDA"/>
    <w:rsid w:val="00E709AF"/>
    <w:rsid w:val="00E7135B"/>
    <w:rsid w:val="00E724F2"/>
    <w:rsid w:val="00E728E4"/>
    <w:rsid w:val="00E72B0B"/>
    <w:rsid w:val="00E7344E"/>
    <w:rsid w:val="00E73598"/>
    <w:rsid w:val="00E73883"/>
    <w:rsid w:val="00E741BB"/>
    <w:rsid w:val="00E7447B"/>
    <w:rsid w:val="00E745D4"/>
    <w:rsid w:val="00E746B1"/>
    <w:rsid w:val="00E747FF"/>
    <w:rsid w:val="00E74A98"/>
    <w:rsid w:val="00E74B72"/>
    <w:rsid w:val="00E74FF8"/>
    <w:rsid w:val="00E75255"/>
    <w:rsid w:val="00E756EF"/>
    <w:rsid w:val="00E75B71"/>
    <w:rsid w:val="00E75EC7"/>
    <w:rsid w:val="00E7699E"/>
    <w:rsid w:val="00E76A5F"/>
    <w:rsid w:val="00E76B94"/>
    <w:rsid w:val="00E776B8"/>
    <w:rsid w:val="00E77740"/>
    <w:rsid w:val="00E77ADF"/>
    <w:rsid w:val="00E77B16"/>
    <w:rsid w:val="00E80250"/>
    <w:rsid w:val="00E8028C"/>
    <w:rsid w:val="00E804FA"/>
    <w:rsid w:val="00E80719"/>
    <w:rsid w:val="00E8073A"/>
    <w:rsid w:val="00E808E5"/>
    <w:rsid w:val="00E80985"/>
    <w:rsid w:val="00E8110B"/>
    <w:rsid w:val="00E81635"/>
    <w:rsid w:val="00E817C8"/>
    <w:rsid w:val="00E81C0E"/>
    <w:rsid w:val="00E81C19"/>
    <w:rsid w:val="00E81FFE"/>
    <w:rsid w:val="00E82306"/>
    <w:rsid w:val="00E82DE2"/>
    <w:rsid w:val="00E830A1"/>
    <w:rsid w:val="00E8346D"/>
    <w:rsid w:val="00E834B8"/>
    <w:rsid w:val="00E83514"/>
    <w:rsid w:val="00E8370E"/>
    <w:rsid w:val="00E83DFD"/>
    <w:rsid w:val="00E841E4"/>
    <w:rsid w:val="00E842F4"/>
    <w:rsid w:val="00E84C81"/>
    <w:rsid w:val="00E84D62"/>
    <w:rsid w:val="00E84F48"/>
    <w:rsid w:val="00E851C3"/>
    <w:rsid w:val="00E854E2"/>
    <w:rsid w:val="00E8572E"/>
    <w:rsid w:val="00E859A3"/>
    <w:rsid w:val="00E85E13"/>
    <w:rsid w:val="00E869F3"/>
    <w:rsid w:val="00E87607"/>
    <w:rsid w:val="00E876CF"/>
    <w:rsid w:val="00E9084A"/>
    <w:rsid w:val="00E90B51"/>
    <w:rsid w:val="00E90B60"/>
    <w:rsid w:val="00E90C5F"/>
    <w:rsid w:val="00E91097"/>
    <w:rsid w:val="00E911CA"/>
    <w:rsid w:val="00E913E2"/>
    <w:rsid w:val="00E9143E"/>
    <w:rsid w:val="00E91881"/>
    <w:rsid w:val="00E91909"/>
    <w:rsid w:val="00E91A84"/>
    <w:rsid w:val="00E9237A"/>
    <w:rsid w:val="00E92801"/>
    <w:rsid w:val="00E9343F"/>
    <w:rsid w:val="00E936E5"/>
    <w:rsid w:val="00E938C5"/>
    <w:rsid w:val="00E93ADD"/>
    <w:rsid w:val="00E94147"/>
    <w:rsid w:val="00E950D4"/>
    <w:rsid w:val="00E951E7"/>
    <w:rsid w:val="00E9665F"/>
    <w:rsid w:val="00E9704B"/>
    <w:rsid w:val="00E97096"/>
    <w:rsid w:val="00E97117"/>
    <w:rsid w:val="00E9743F"/>
    <w:rsid w:val="00E974A1"/>
    <w:rsid w:val="00E97940"/>
    <w:rsid w:val="00E97A1C"/>
    <w:rsid w:val="00E97DA5"/>
    <w:rsid w:val="00EA005B"/>
    <w:rsid w:val="00EA024B"/>
    <w:rsid w:val="00EA0C18"/>
    <w:rsid w:val="00EA0F4F"/>
    <w:rsid w:val="00EA0FA6"/>
    <w:rsid w:val="00EA1968"/>
    <w:rsid w:val="00EA1B16"/>
    <w:rsid w:val="00EA1D80"/>
    <w:rsid w:val="00EA20E5"/>
    <w:rsid w:val="00EA23EC"/>
    <w:rsid w:val="00EA276C"/>
    <w:rsid w:val="00EA281C"/>
    <w:rsid w:val="00EA29DE"/>
    <w:rsid w:val="00EA2D1C"/>
    <w:rsid w:val="00EA392E"/>
    <w:rsid w:val="00EA3A3C"/>
    <w:rsid w:val="00EA3E0D"/>
    <w:rsid w:val="00EA3E63"/>
    <w:rsid w:val="00EA4181"/>
    <w:rsid w:val="00EA431E"/>
    <w:rsid w:val="00EA4604"/>
    <w:rsid w:val="00EA46D9"/>
    <w:rsid w:val="00EA4B4D"/>
    <w:rsid w:val="00EA4DFA"/>
    <w:rsid w:val="00EA4E11"/>
    <w:rsid w:val="00EA5446"/>
    <w:rsid w:val="00EA593F"/>
    <w:rsid w:val="00EA5A9A"/>
    <w:rsid w:val="00EA5E26"/>
    <w:rsid w:val="00EA5E2A"/>
    <w:rsid w:val="00EA6100"/>
    <w:rsid w:val="00EA6EF3"/>
    <w:rsid w:val="00EA75B9"/>
    <w:rsid w:val="00EA7C57"/>
    <w:rsid w:val="00EA7C5C"/>
    <w:rsid w:val="00EB02BE"/>
    <w:rsid w:val="00EB042C"/>
    <w:rsid w:val="00EB0441"/>
    <w:rsid w:val="00EB07D1"/>
    <w:rsid w:val="00EB0A6B"/>
    <w:rsid w:val="00EB0AC1"/>
    <w:rsid w:val="00EB0C74"/>
    <w:rsid w:val="00EB0DB2"/>
    <w:rsid w:val="00EB0F26"/>
    <w:rsid w:val="00EB10F0"/>
    <w:rsid w:val="00EB12E6"/>
    <w:rsid w:val="00EB1827"/>
    <w:rsid w:val="00EB185F"/>
    <w:rsid w:val="00EB19B6"/>
    <w:rsid w:val="00EB1A39"/>
    <w:rsid w:val="00EB2024"/>
    <w:rsid w:val="00EB24AB"/>
    <w:rsid w:val="00EB25B1"/>
    <w:rsid w:val="00EB262D"/>
    <w:rsid w:val="00EB2812"/>
    <w:rsid w:val="00EB2F10"/>
    <w:rsid w:val="00EB334D"/>
    <w:rsid w:val="00EB345A"/>
    <w:rsid w:val="00EB4469"/>
    <w:rsid w:val="00EB4F0A"/>
    <w:rsid w:val="00EB5432"/>
    <w:rsid w:val="00EB5558"/>
    <w:rsid w:val="00EB563C"/>
    <w:rsid w:val="00EB589F"/>
    <w:rsid w:val="00EB5ECF"/>
    <w:rsid w:val="00EB6202"/>
    <w:rsid w:val="00EB6ACA"/>
    <w:rsid w:val="00EB6E37"/>
    <w:rsid w:val="00EB7321"/>
    <w:rsid w:val="00EB7927"/>
    <w:rsid w:val="00EB7C46"/>
    <w:rsid w:val="00EB7DEC"/>
    <w:rsid w:val="00EC0245"/>
    <w:rsid w:val="00EC02E1"/>
    <w:rsid w:val="00EC0569"/>
    <w:rsid w:val="00EC064F"/>
    <w:rsid w:val="00EC0674"/>
    <w:rsid w:val="00EC067A"/>
    <w:rsid w:val="00EC06F0"/>
    <w:rsid w:val="00EC0A7C"/>
    <w:rsid w:val="00EC0BF1"/>
    <w:rsid w:val="00EC0CA7"/>
    <w:rsid w:val="00EC0FCD"/>
    <w:rsid w:val="00EC15D8"/>
    <w:rsid w:val="00EC18E9"/>
    <w:rsid w:val="00EC1D5D"/>
    <w:rsid w:val="00EC1D61"/>
    <w:rsid w:val="00EC29C4"/>
    <w:rsid w:val="00EC30FE"/>
    <w:rsid w:val="00EC35D1"/>
    <w:rsid w:val="00EC37E2"/>
    <w:rsid w:val="00EC4576"/>
    <w:rsid w:val="00EC4971"/>
    <w:rsid w:val="00EC4A7D"/>
    <w:rsid w:val="00EC4B9B"/>
    <w:rsid w:val="00EC4C76"/>
    <w:rsid w:val="00EC4D73"/>
    <w:rsid w:val="00EC5305"/>
    <w:rsid w:val="00EC56D9"/>
    <w:rsid w:val="00EC5B27"/>
    <w:rsid w:val="00EC5B5E"/>
    <w:rsid w:val="00EC5DFB"/>
    <w:rsid w:val="00EC5E1A"/>
    <w:rsid w:val="00EC6181"/>
    <w:rsid w:val="00EC6371"/>
    <w:rsid w:val="00EC6499"/>
    <w:rsid w:val="00EC6D64"/>
    <w:rsid w:val="00EC6E7C"/>
    <w:rsid w:val="00EC6ED4"/>
    <w:rsid w:val="00EC713B"/>
    <w:rsid w:val="00EC77F6"/>
    <w:rsid w:val="00EC7AD6"/>
    <w:rsid w:val="00EC7F57"/>
    <w:rsid w:val="00ED02D4"/>
    <w:rsid w:val="00ED07AE"/>
    <w:rsid w:val="00ED1221"/>
    <w:rsid w:val="00ED1285"/>
    <w:rsid w:val="00ED1374"/>
    <w:rsid w:val="00ED1738"/>
    <w:rsid w:val="00ED1922"/>
    <w:rsid w:val="00ED1B3A"/>
    <w:rsid w:val="00ED1CB6"/>
    <w:rsid w:val="00ED1DB6"/>
    <w:rsid w:val="00ED235A"/>
    <w:rsid w:val="00ED2526"/>
    <w:rsid w:val="00ED2A3E"/>
    <w:rsid w:val="00ED2B62"/>
    <w:rsid w:val="00ED3284"/>
    <w:rsid w:val="00ED337B"/>
    <w:rsid w:val="00ED34D7"/>
    <w:rsid w:val="00ED34E6"/>
    <w:rsid w:val="00ED3924"/>
    <w:rsid w:val="00ED3981"/>
    <w:rsid w:val="00ED3F66"/>
    <w:rsid w:val="00ED465E"/>
    <w:rsid w:val="00ED49F7"/>
    <w:rsid w:val="00ED4EA8"/>
    <w:rsid w:val="00ED510B"/>
    <w:rsid w:val="00ED527A"/>
    <w:rsid w:val="00ED544C"/>
    <w:rsid w:val="00ED5520"/>
    <w:rsid w:val="00ED5A2D"/>
    <w:rsid w:val="00ED5B3B"/>
    <w:rsid w:val="00ED5D42"/>
    <w:rsid w:val="00ED6103"/>
    <w:rsid w:val="00ED62C4"/>
    <w:rsid w:val="00ED6706"/>
    <w:rsid w:val="00ED6A0D"/>
    <w:rsid w:val="00ED6A12"/>
    <w:rsid w:val="00ED6AD5"/>
    <w:rsid w:val="00ED6D7E"/>
    <w:rsid w:val="00ED6F87"/>
    <w:rsid w:val="00ED6F89"/>
    <w:rsid w:val="00ED7338"/>
    <w:rsid w:val="00ED773A"/>
    <w:rsid w:val="00ED79BE"/>
    <w:rsid w:val="00ED79E6"/>
    <w:rsid w:val="00ED7BB8"/>
    <w:rsid w:val="00ED7CC0"/>
    <w:rsid w:val="00EE02D1"/>
    <w:rsid w:val="00EE132D"/>
    <w:rsid w:val="00EE13DE"/>
    <w:rsid w:val="00EE140A"/>
    <w:rsid w:val="00EE14A3"/>
    <w:rsid w:val="00EE18C9"/>
    <w:rsid w:val="00EE2296"/>
    <w:rsid w:val="00EE26EB"/>
    <w:rsid w:val="00EE2987"/>
    <w:rsid w:val="00EE2B57"/>
    <w:rsid w:val="00EE2E5D"/>
    <w:rsid w:val="00EE31B9"/>
    <w:rsid w:val="00EE38CD"/>
    <w:rsid w:val="00EE41C4"/>
    <w:rsid w:val="00EE42FB"/>
    <w:rsid w:val="00EE470A"/>
    <w:rsid w:val="00EE522C"/>
    <w:rsid w:val="00EE6062"/>
    <w:rsid w:val="00EE67D2"/>
    <w:rsid w:val="00EE6B58"/>
    <w:rsid w:val="00EE70B3"/>
    <w:rsid w:val="00EE7342"/>
    <w:rsid w:val="00EE7612"/>
    <w:rsid w:val="00EE7A8A"/>
    <w:rsid w:val="00EF00D8"/>
    <w:rsid w:val="00EF040C"/>
    <w:rsid w:val="00EF0426"/>
    <w:rsid w:val="00EF051A"/>
    <w:rsid w:val="00EF0831"/>
    <w:rsid w:val="00EF0868"/>
    <w:rsid w:val="00EF126D"/>
    <w:rsid w:val="00EF2427"/>
    <w:rsid w:val="00EF2801"/>
    <w:rsid w:val="00EF2835"/>
    <w:rsid w:val="00EF29AE"/>
    <w:rsid w:val="00EF2AE6"/>
    <w:rsid w:val="00EF30D5"/>
    <w:rsid w:val="00EF39B1"/>
    <w:rsid w:val="00EF3F67"/>
    <w:rsid w:val="00EF3F88"/>
    <w:rsid w:val="00EF4024"/>
    <w:rsid w:val="00EF40BF"/>
    <w:rsid w:val="00EF4E71"/>
    <w:rsid w:val="00EF5432"/>
    <w:rsid w:val="00EF545E"/>
    <w:rsid w:val="00EF59FA"/>
    <w:rsid w:val="00EF5D33"/>
    <w:rsid w:val="00EF5D42"/>
    <w:rsid w:val="00EF5E80"/>
    <w:rsid w:val="00EF614D"/>
    <w:rsid w:val="00EF68D7"/>
    <w:rsid w:val="00EF6DEB"/>
    <w:rsid w:val="00EF7015"/>
    <w:rsid w:val="00EF7907"/>
    <w:rsid w:val="00EF7D7E"/>
    <w:rsid w:val="00EF7FA7"/>
    <w:rsid w:val="00F001B4"/>
    <w:rsid w:val="00F003FB"/>
    <w:rsid w:val="00F00406"/>
    <w:rsid w:val="00F00637"/>
    <w:rsid w:val="00F0075F"/>
    <w:rsid w:val="00F00ADE"/>
    <w:rsid w:val="00F00CA8"/>
    <w:rsid w:val="00F00D84"/>
    <w:rsid w:val="00F00FB1"/>
    <w:rsid w:val="00F01841"/>
    <w:rsid w:val="00F01A5F"/>
    <w:rsid w:val="00F01CCE"/>
    <w:rsid w:val="00F021B6"/>
    <w:rsid w:val="00F021E1"/>
    <w:rsid w:val="00F023BE"/>
    <w:rsid w:val="00F02761"/>
    <w:rsid w:val="00F0282A"/>
    <w:rsid w:val="00F02A66"/>
    <w:rsid w:val="00F031F4"/>
    <w:rsid w:val="00F03719"/>
    <w:rsid w:val="00F037F9"/>
    <w:rsid w:val="00F03854"/>
    <w:rsid w:val="00F0391A"/>
    <w:rsid w:val="00F03BD8"/>
    <w:rsid w:val="00F03F82"/>
    <w:rsid w:val="00F03FC9"/>
    <w:rsid w:val="00F043DE"/>
    <w:rsid w:val="00F04441"/>
    <w:rsid w:val="00F045EA"/>
    <w:rsid w:val="00F04DC3"/>
    <w:rsid w:val="00F05463"/>
    <w:rsid w:val="00F05D33"/>
    <w:rsid w:val="00F066A3"/>
    <w:rsid w:val="00F0689E"/>
    <w:rsid w:val="00F06CA1"/>
    <w:rsid w:val="00F06D77"/>
    <w:rsid w:val="00F074F3"/>
    <w:rsid w:val="00F07529"/>
    <w:rsid w:val="00F07579"/>
    <w:rsid w:val="00F0762A"/>
    <w:rsid w:val="00F07984"/>
    <w:rsid w:val="00F07A1B"/>
    <w:rsid w:val="00F07B94"/>
    <w:rsid w:val="00F07D1E"/>
    <w:rsid w:val="00F07E73"/>
    <w:rsid w:val="00F10552"/>
    <w:rsid w:val="00F1127D"/>
    <w:rsid w:val="00F116CC"/>
    <w:rsid w:val="00F12108"/>
    <w:rsid w:val="00F126BA"/>
    <w:rsid w:val="00F128C7"/>
    <w:rsid w:val="00F12BAA"/>
    <w:rsid w:val="00F131E3"/>
    <w:rsid w:val="00F1342D"/>
    <w:rsid w:val="00F13800"/>
    <w:rsid w:val="00F13A8C"/>
    <w:rsid w:val="00F13B8E"/>
    <w:rsid w:val="00F140B6"/>
    <w:rsid w:val="00F1478D"/>
    <w:rsid w:val="00F147A3"/>
    <w:rsid w:val="00F147BA"/>
    <w:rsid w:val="00F14E9D"/>
    <w:rsid w:val="00F15267"/>
    <w:rsid w:val="00F15578"/>
    <w:rsid w:val="00F1570E"/>
    <w:rsid w:val="00F15806"/>
    <w:rsid w:val="00F15C1C"/>
    <w:rsid w:val="00F15E88"/>
    <w:rsid w:val="00F162E6"/>
    <w:rsid w:val="00F168DC"/>
    <w:rsid w:val="00F16F4C"/>
    <w:rsid w:val="00F1756D"/>
    <w:rsid w:val="00F178B3"/>
    <w:rsid w:val="00F17928"/>
    <w:rsid w:val="00F17EBF"/>
    <w:rsid w:val="00F202E0"/>
    <w:rsid w:val="00F20358"/>
    <w:rsid w:val="00F205AF"/>
    <w:rsid w:val="00F20B65"/>
    <w:rsid w:val="00F20C8A"/>
    <w:rsid w:val="00F20E31"/>
    <w:rsid w:val="00F20E4F"/>
    <w:rsid w:val="00F2106B"/>
    <w:rsid w:val="00F21A9A"/>
    <w:rsid w:val="00F22344"/>
    <w:rsid w:val="00F232EF"/>
    <w:rsid w:val="00F234F8"/>
    <w:rsid w:val="00F23542"/>
    <w:rsid w:val="00F237D3"/>
    <w:rsid w:val="00F23904"/>
    <w:rsid w:val="00F2422F"/>
    <w:rsid w:val="00F24B1C"/>
    <w:rsid w:val="00F24C65"/>
    <w:rsid w:val="00F25101"/>
    <w:rsid w:val="00F25164"/>
    <w:rsid w:val="00F27352"/>
    <w:rsid w:val="00F27434"/>
    <w:rsid w:val="00F27A40"/>
    <w:rsid w:val="00F27BA0"/>
    <w:rsid w:val="00F308B1"/>
    <w:rsid w:val="00F30D16"/>
    <w:rsid w:val="00F30D27"/>
    <w:rsid w:val="00F3109F"/>
    <w:rsid w:val="00F31481"/>
    <w:rsid w:val="00F32076"/>
    <w:rsid w:val="00F32192"/>
    <w:rsid w:val="00F32345"/>
    <w:rsid w:val="00F325A6"/>
    <w:rsid w:val="00F32752"/>
    <w:rsid w:val="00F32A97"/>
    <w:rsid w:val="00F32C1E"/>
    <w:rsid w:val="00F32C4C"/>
    <w:rsid w:val="00F33171"/>
    <w:rsid w:val="00F33739"/>
    <w:rsid w:val="00F337AA"/>
    <w:rsid w:val="00F3388E"/>
    <w:rsid w:val="00F341E9"/>
    <w:rsid w:val="00F34248"/>
    <w:rsid w:val="00F349B9"/>
    <w:rsid w:val="00F34E36"/>
    <w:rsid w:val="00F3560F"/>
    <w:rsid w:val="00F357E5"/>
    <w:rsid w:val="00F35EA2"/>
    <w:rsid w:val="00F3614D"/>
    <w:rsid w:val="00F3647E"/>
    <w:rsid w:val="00F36E67"/>
    <w:rsid w:val="00F3732D"/>
    <w:rsid w:val="00F37670"/>
    <w:rsid w:val="00F400B1"/>
    <w:rsid w:val="00F4059A"/>
    <w:rsid w:val="00F40C4F"/>
    <w:rsid w:val="00F40E14"/>
    <w:rsid w:val="00F414C9"/>
    <w:rsid w:val="00F41566"/>
    <w:rsid w:val="00F418B1"/>
    <w:rsid w:val="00F42365"/>
    <w:rsid w:val="00F42738"/>
    <w:rsid w:val="00F4273D"/>
    <w:rsid w:val="00F42823"/>
    <w:rsid w:val="00F42961"/>
    <w:rsid w:val="00F42D00"/>
    <w:rsid w:val="00F43347"/>
    <w:rsid w:val="00F43510"/>
    <w:rsid w:val="00F43714"/>
    <w:rsid w:val="00F43729"/>
    <w:rsid w:val="00F43F04"/>
    <w:rsid w:val="00F44335"/>
    <w:rsid w:val="00F44537"/>
    <w:rsid w:val="00F4482C"/>
    <w:rsid w:val="00F45011"/>
    <w:rsid w:val="00F4513A"/>
    <w:rsid w:val="00F45217"/>
    <w:rsid w:val="00F45351"/>
    <w:rsid w:val="00F45929"/>
    <w:rsid w:val="00F45AA0"/>
    <w:rsid w:val="00F45C32"/>
    <w:rsid w:val="00F45E96"/>
    <w:rsid w:val="00F45F1E"/>
    <w:rsid w:val="00F45FBD"/>
    <w:rsid w:val="00F462E2"/>
    <w:rsid w:val="00F46553"/>
    <w:rsid w:val="00F46579"/>
    <w:rsid w:val="00F46C78"/>
    <w:rsid w:val="00F46CAB"/>
    <w:rsid w:val="00F46E4C"/>
    <w:rsid w:val="00F47957"/>
    <w:rsid w:val="00F47C23"/>
    <w:rsid w:val="00F47C30"/>
    <w:rsid w:val="00F47CFF"/>
    <w:rsid w:val="00F47EA1"/>
    <w:rsid w:val="00F47ECA"/>
    <w:rsid w:val="00F5031D"/>
    <w:rsid w:val="00F5058B"/>
    <w:rsid w:val="00F50C9C"/>
    <w:rsid w:val="00F50DEF"/>
    <w:rsid w:val="00F50F7A"/>
    <w:rsid w:val="00F51211"/>
    <w:rsid w:val="00F51228"/>
    <w:rsid w:val="00F512BA"/>
    <w:rsid w:val="00F5178F"/>
    <w:rsid w:val="00F51954"/>
    <w:rsid w:val="00F52251"/>
    <w:rsid w:val="00F522A8"/>
    <w:rsid w:val="00F527BB"/>
    <w:rsid w:val="00F52A62"/>
    <w:rsid w:val="00F52AB1"/>
    <w:rsid w:val="00F52B64"/>
    <w:rsid w:val="00F52BA2"/>
    <w:rsid w:val="00F52C44"/>
    <w:rsid w:val="00F531C3"/>
    <w:rsid w:val="00F53A18"/>
    <w:rsid w:val="00F53B9C"/>
    <w:rsid w:val="00F53C03"/>
    <w:rsid w:val="00F54CBE"/>
    <w:rsid w:val="00F5516C"/>
    <w:rsid w:val="00F55186"/>
    <w:rsid w:val="00F55390"/>
    <w:rsid w:val="00F55A19"/>
    <w:rsid w:val="00F55F73"/>
    <w:rsid w:val="00F56435"/>
    <w:rsid w:val="00F56765"/>
    <w:rsid w:val="00F56D61"/>
    <w:rsid w:val="00F57180"/>
    <w:rsid w:val="00F57479"/>
    <w:rsid w:val="00F57D9F"/>
    <w:rsid w:val="00F60204"/>
    <w:rsid w:val="00F60710"/>
    <w:rsid w:val="00F60752"/>
    <w:rsid w:val="00F60E83"/>
    <w:rsid w:val="00F614DD"/>
    <w:rsid w:val="00F62137"/>
    <w:rsid w:val="00F623D2"/>
    <w:rsid w:val="00F6241A"/>
    <w:rsid w:val="00F6286C"/>
    <w:rsid w:val="00F62CDD"/>
    <w:rsid w:val="00F62E31"/>
    <w:rsid w:val="00F63560"/>
    <w:rsid w:val="00F63684"/>
    <w:rsid w:val="00F63945"/>
    <w:rsid w:val="00F63FA7"/>
    <w:rsid w:val="00F64A8B"/>
    <w:rsid w:val="00F64C83"/>
    <w:rsid w:val="00F64E84"/>
    <w:rsid w:val="00F64FCA"/>
    <w:rsid w:val="00F653D2"/>
    <w:rsid w:val="00F657C4"/>
    <w:rsid w:val="00F65989"/>
    <w:rsid w:val="00F659E8"/>
    <w:rsid w:val="00F65AD1"/>
    <w:rsid w:val="00F65CF5"/>
    <w:rsid w:val="00F661B5"/>
    <w:rsid w:val="00F669EE"/>
    <w:rsid w:val="00F66A16"/>
    <w:rsid w:val="00F66A66"/>
    <w:rsid w:val="00F66EB6"/>
    <w:rsid w:val="00F67363"/>
    <w:rsid w:val="00F673C4"/>
    <w:rsid w:val="00F678D9"/>
    <w:rsid w:val="00F67A4F"/>
    <w:rsid w:val="00F67C05"/>
    <w:rsid w:val="00F67D1C"/>
    <w:rsid w:val="00F701CC"/>
    <w:rsid w:val="00F702D8"/>
    <w:rsid w:val="00F706D7"/>
    <w:rsid w:val="00F70D5E"/>
    <w:rsid w:val="00F7113C"/>
    <w:rsid w:val="00F71345"/>
    <w:rsid w:val="00F71E02"/>
    <w:rsid w:val="00F71FBB"/>
    <w:rsid w:val="00F72303"/>
    <w:rsid w:val="00F735C3"/>
    <w:rsid w:val="00F73881"/>
    <w:rsid w:val="00F739AC"/>
    <w:rsid w:val="00F73ACD"/>
    <w:rsid w:val="00F73D74"/>
    <w:rsid w:val="00F741D9"/>
    <w:rsid w:val="00F74857"/>
    <w:rsid w:val="00F74DE5"/>
    <w:rsid w:val="00F74F45"/>
    <w:rsid w:val="00F74F62"/>
    <w:rsid w:val="00F74FDE"/>
    <w:rsid w:val="00F7510A"/>
    <w:rsid w:val="00F75C2F"/>
    <w:rsid w:val="00F761BE"/>
    <w:rsid w:val="00F76217"/>
    <w:rsid w:val="00F763B9"/>
    <w:rsid w:val="00F76461"/>
    <w:rsid w:val="00F76578"/>
    <w:rsid w:val="00F76667"/>
    <w:rsid w:val="00F767DA"/>
    <w:rsid w:val="00F768FF"/>
    <w:rsid w:val="00F76CA0"/>
    <w:rsid w:val="00F76E74"/>
    <w:rsid w:val="00F771D5"/>
    <w:rsid w:val="00F77BF7"/>
    <w:rsid w:val="00F77F0C"/>
    <w:rsid w:val="00F802BB"/>
    <w:rsid w:val="00F808DA"/>
    <w:rsid w:val="00F808E4"/>
    <w:rsid w:val="00F80C5E"/>
    <w:rsid w:val="00F80DF7"/>
    <w:rsid w:val="00F814CC"/>
    <w:rsid w:val="00F81A53"/>
    <w:rsid w:val="00F81DF9"/>
    <w:rsid w:val="00F81F89"/>
    <w:rsid w:val="00F824A7"/>
    <w:rsid w:val="00F8305D"/>
    <w:rsid w:val="00F835D9"/>
    <w:rsid w:val="00F837BE"/>
    <w:rsid w:val="00F83AFE"/>
    <w:rsid w:val="00F83D7D"/>
    <w:rsid w:val="00F845E2"/>
    <w:rsid w:val="00F84737"/>
    <w:rsid w:val="00F84793"/>
    <w:rsid w:val="00F847ED"/>
    <w:rsid w:val="00F84B14"/>
    <w:rsid w:val="00F8503E"/>
    <w:rsid w:val="00F85B39"/>
    <w:rsid w:val="00F86392"/>
    <w:rsid w:val="00F86FA4"/>
    <w:rsid w:val="00F87061"/>
    <w:rsid w:val="00F87272"/>
    <w:rsid w:val="00F874C6"/>
    <w:rsid w:val="00F878D3"/>
    <w:rsid w:val="00F87CE4"/>
    <w:rsid w:val="00F87E57"/>
    <w:rsid w:val="00F87E9C"/>
    <w:rsid w:val="00F87FD8"/>
    <w:rsid w:val="00F87FE3"/>
    <w:rsid w:val="00F90240"/>
    <w:rsid w:val="00F9079F"/>
    <w:rsid w:val="00F90DFA"/>
    <w:rsid w:val="00F90E42"/>
    <w:rsid w:val="00F9139D"/>
    <w:rsid w:val="00F913CF"/>
    <w:rsid w:val="00F919BB"/>
    <w:rsid w:val="00F91B74"/>
    <w:rsid w:val="00F924B1"/>
    <w:rsid w:val="00F92893"/>
    <w:rsid w:val="00F92EB8"/>
    <w:rsid w:val="00F92F25"/>
    <w:rsid w:val="00F93107"/>
    <w:rsid w:val="00F933E0"/>
    <w:rsid w:val="00F9393E"/>
    <w:rsid w:val="00F93C51"/>
    <w:rsid w:val="00F941D6"/>
    <w:rsid w:val="00F943EF"/>
    <w:rsid w:val="00F94B77"/>
    <w:rsid w:val="00F94FDD"/>
    <w:rsid w:val="00F951E2"/>
    <w:rsid w:val="00F957C7"/>
    <w:rsid w:val="00F96090"/>
    <w:rsid w:val="00F9630D"/>
    <w:rsid w:val="00F963C0"/>
    <w:rsid w:val="00F968AE"/>
    <w:rsid w:val="00F96C9F"/>
    <w:rsid w:val="00F972D1"/>
    <w:rsid w:val="00F9775A"/>
    <w:rsid w:val="00F97EBE"/>
    <w:rsid w:val="00FA0148"/>
    <w:rsid w:val="00FA059B"/>
    <w:rsid w:val="00FA08EB"/>
    <w:rsid w:val="00FA0E1B"/>
    <w:rsid w:val="00FA0E86"/>
    <w:rsid w:val="00FA0FE3"/>
    <w:rsid w:val="00FA10D5"/>
    <w:rsid w:val="00FA10E5"/>
    <w:rsid w:val="00FA126A"/>
    <w:rsid w:val="00FA1382"/>
    <w:rsid w:val="00FA143F"/>
    <w:rsid w:val="00FA2120"/>
    <w:rsid w:val="00FA22F2"/>
    <w:rsid w:val="00FA271A"/>
    <w:rsid w:val="00FA30E2"/>
    <w:rsid w:val="00FA36DB"/>
    <w:rsid w:val="00FA3C3F"/>
    <w:rsid w:val="00FA3F68"/>
    <w:rsid w:val="00FA421A"/>
    <w:rsid w:val="00FA4347"/>
    <w:rsid w:val="00FA5336"/>
    <w:rsid w:val="00FA5D64"/>
    <w:rsid w:val="00FA61D1"/>
    <w:rsid w:val="00FA625D"/>
    <w:rsid w:val="00FA63CE"/>
    <w:rsid w:val="00FA6572"/>
    <w:rsid w:val="00FA6A14"/>
    <w:rsid w:val="00FA6AAC"/>
    <w:rsid w:val="00FA6E45"/>
    <w:rsid w:val="00FA78BA"/>
    <w:rsid w:val="00FB0BE3"/>
    <w:rsid w:val="00FB0EC8"/>
    <w:rsid w:val="00FB10F7"/>
    <w:rsid w:val="00FB1585"/>
    <w:rsid w:val="00FB16E3"/>
    <w:rsid w:val="00FB183D"/>
    <w:rsid w:val="00FB3738"/>
    <w:rsid w:val="00FB4496"/>
    <w:rsid w:val="00FB48FC"/>
    <w:rsid w:val="00FB4950"/>
    <w:rsid w:val="00FB49E1"/>
    <w:rsid w:val="00FB4B47"/>
    <w:rsid w:val="00FB5568"/>
    <w:rsid w:val="00FB5649"/>
    <w:rsid w:val="00FB5BCF"/>
    <w:rsid w:val="00FB6277"/>
    <w:rsid w:val="00FB6336"/>
    <w:rsid w:val="00FB6601"/>
    <w:rsid w:val="00FB69F2"/>
    <w:rsid w:val="00FB7BFF"/>
    <w:rsid w:val="00FB7F4A"/>
    <w:rsid w:val="00FC00D5"/>
    <w:rsid w:val="00FC09DB"/>
    <w:rsid w:val="00FC0FD9"/>
    <w:rsid w:val="00FC1703"/>
    <w:rsid w:val="00FC1755"/>
    <w:rsid w:val="00FC18E8"/>
    <w:rsid w:val="00FC1902"/>
    <w:rsid w:val="00FC1A03"/>
    <w:rsid w:val="00FC1A08"/>
    <w:rsid w:val="00FC1AFB"/>
    <w:rsid w:val="00FC1B61"/>
    <w:rsid w:val="00FC1B65"/>
    <w:rsid w:val="00FC21D8"/>
    <w:rsid w:val="00FC22C0"/>
    <w:rsid w:val="00FC2334"/>
    <w:rsid w:val="00FC29FE"/>
    <w:rsid w:val="00FC2A87"/>
    <w:rsid w:val="00FC2E12"/>
    <w:rsid w:val="00FC321F"/>
    <w:rsid w:val="00FC3401"/>
    <w:rsid w:val="00FC3457"/>
    <w:rsid w:val="00FC3629"/>
    <w:rsid w:val="00FC4280"/>
    <w:rsid w:val="00FC4309"/>
    <w:rsid w:val="00FC50D6"/>
    <w:rsid w:val="00FC54D1"/>
    <w:rsid w:val="00FC59CA"/>
    <w:rsid w:val="00FC6138"/>
    <w:rsid w:val="00FC6763"/>
    <w:rsid w:val="00FC6D19"/>
    <w:rsid w:val="00FC6D34"/>
    <w:rsid w:val="00FC710C"/>
    <w:rsid w:val="00FC715F"/>
    <w:rsid w:val="00FC7A6D"/>
    <w:rsid w:val="00FD019D"/>
    <w:rsid w:val="00FD032D"/>
    <w:rsid w:val="00FD087B"/>
    <w:rsid w:val="00FD0F7E"/>
    <w:rsid w:val="00FD10CF"/>
    <w:rsid w:val="00FD12C8"/>
    <w:rsid w:val="00FD136D"/>
    <w:rsid w:val="00FD14B8"/>
    <w:rsid w:val="00FD166F"/>
    <w:rsid w:val="00FD1867"/>
    <w:rsid w:val="00FD2103"/>
    <w:rsid w:val="00FD224C"/>
    <w:rsid w:val="00FD23B1"/>
    <w:rsid w:val="00FD2972"/>
    <w:rsid w:val="00FD2A18"/>
    <w:rsid w:val="00FD2EDE"/>
    <w:rsid w:val="00FD2FA8"/>
    <w:rsid w:val="00FD3441"/>
    <w:rsid w:val="00FD3554"/>
    <w:rsid w:val="00FD36C6"/>
    <w:rsid w:val="00FD42A7"/>
    <w:rsid w:val="00FD478B"/>
    <w:rsid w:val="00FD4C68"/>
    <w:rsid w:val="00FD4CB9"/>
    <w:rsid w:val="00FD4D18"/>
    <w:rsid w:val="00FD50A8"/>
    <w:rsid w:val="00FD579B"/>
    <w:rsid w:val="00FD57FA"/>
    <w:rsid w:val="00FD5843"/>
    <w:rsid w:val="00FD5995"/>
    <w:rsid w:val="00FD5B18"/>
    <w:rsid w:val="00FD5CB8"/>
    <w:rsid w:val="00FD5F9A"/>
    <w:rsid w:val="00FD61F6"/>
    <w:rsid w:val="00FD66D9"/>
    <w:rsid w:val="00FD673B"/>
    <w:rsid w:val="00FD67A9"/>
    <w:rsid w:val="00FD6A74"/>
    <w:rsid w:val="00FD754B"/>
    <w:rsid w:val="00FD777E"/>
    <w:rsid w:val="00FD77DA"/>
    <w:rsid w:val="00FD785E"/>
    <w:rsid w:val="00FD7B7E"/>
    <w:rsid w:val="00FD7C70"/>
    <w:rsid w:val="00FD7D7E"/>
    <w:rsid w:val="00FD7D8E"/>
    <w:rsid w:val="00FD7D96"/>
    <w:rsid w:val="00FE0197"/>
    <w:rsid w:val="00FE02CD"/>
    <w:rsid w:val="00FE0BBA"/>
    <w:rsid w:val="00FE0C6C"/>
    <w:rsid w:val="00FE11A4"/>
    <w:rsid w:val="00FE17AE"/>
    <w:rsid w:val="00FE1B58"/>
    <w:rsid w:val="00FE2228"/>
    <w:rsid w:val="00FE2407"/>
    <w:rsid w:val="00FE25AC"/>
    <w:rsid w:val="00FE26DE"/>
    <w:rsid w:val="00FE27E6"/>
    <w:rsid w:val="00FE2AC5"/>
    <w:rsid w:val="00FE2BB1"/>
    <w:rsid w:val="00FE2BC5"/>
    <w:rsid w:val="00FE2E76"/>
    <w:rsid w:val="00FE3882"/>
    <w:rsid w:val="00FE389C"/>
    <w:rsid w:val="00FE393F"/>
    <w:rsid w:val="00FE41E0"/>
    <w:rsid w:val="00FE48CB"/>
    <w:rsid w:val="00FE4C07"/>
    <w:rsid w:val="00FE4E1E"/>
    <w:rsid w:val="00FE4EA9"/>
    <w:rsid w:val="00FE544A"/>
    <w:rsid w:val="00FE54CB"/>
    <w:rsid w:val="00FE5DE7"/>
    <w:rsid w:val="00FE60E6"/>
    <w:rsid w:val="00FE6142"/>
    <w:rsid w:val="00FE6B76"/>
    <w:rsid w:val="00FE712E"/>
    <w:rsid w:val="00FE7920"/>
    <w:rsid w:val="00FF01CC"/>
    <w:rsid w:val="00FF0A1D"/>
    <w:rsid w:val="00FF0C76"/>
    <w:rsid w:val="00FF0D21"/>
    <w:rsid w:val="00FF0E87"/>
    <w:rsid w:val="00FF22BE"/>
    <w:rsid w:val="00FF2604"/>
    <w:rsid w:val="00FF28BD"/>
    <w:rsid w:val="00FF29B5"/>
    <w:rsid w:val="00FF2B97"/>
    <w:rsid w:val="00FF2BED"/>
    <w:rsid w:val="00FF2D87"/>
    <w:rsid w:val="00FF2FDE"/>
    <w:rsid w:val="00FF3186"/>
    <w:rsid w:val="00FF3734"/>
    <w:rsid w:val="00FF3869"/>
    <w:rsid w:val="00FF398F"/>
    <w:rsid w:val="00FF3CFF"/>
    <w:rsid w:val="00FF4058"/>
    <w:rsid w:val="00FF44C6"/>
    <w:rsid w:val="00FF45F4"/>
    <w:rsid w:val="00FF5778"/>
    <w:rsid w:val="00FF582A"/>
    <w:rsid w:val="00FF590F"/>
    <w:rsid w:val="00FF5914"/>
    <w:rsid w:val="00FF624F"/>
    <w:rsid w:val="00FF74AF"/>
    <w:rsid w:val="00FF74BB"/>
    <w:rsid w:val="00FF76A5"/>
    <w:rsid w:val="00FF7A41"/>
    <w:rsid w:val="00FF7CD1"/>
    <w:rsid w:val="00FF7DB6"/>
    <w:rsid w:val="00FF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25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C3457"/>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DE6218"/>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
    <w:unhideWhenUsed/>
    <w:qFormat/>
    <w:rsid w:val="00DE621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403B4"/>
    <w:pPr>
      <w:keepNext/>
      <w:keepLines/>
      <w:spacing w:before="40"/>
      <w:ind w:firstLine="720"/>
      <w:jc w:val="both"/>
      <w:outlineLvl w:val="4"/>
    </w:pPr>
    <w:rPr>
      <w:rFonts w:ascii="Calibri Light" w:hAnsi="Calibri Light"/>
      <w:color w:val="2E74B5"/>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255"/>
    <w:pPr>
      <w:ind w:left="720"/>
      <w:contextualSpacing/>
    </w:pPr>
  </w:style>
  <w:style w:type="character" w:customStyle="1" w:styleId="10">
    <w:name w:val="Заголовок 1 Знак"/>
    <w:basedOn w:val="a0"/>
    <w:link w:val="1"/>
    <w:uiPriority w:val="9"/>
    <w:rsid w:val="00FC3457"/>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qFormat/>
    <w:rsid w:val="00FC3457"/>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FontStyle25">
    <w:name w:val="Font Style25"/>
    <w:basedOn w:val="a0"/>
    <w:rsid w:val="00A95494"/>
    <w:rPr>
      <w:rFonts w:ascii="Sylfaen" w:hAnsi="Sylfaen" w:cs="Sylfaen"/>
      <w:sz w:val="24"/>
      <w:szCs w:val="24"/>
    </w:rPr>
  </w:style>
  <w:style w:type="paragraph" w:customStyle="1" w:styleId="ConsPlusTitle">
    <w:name w:val="ConsPlusTitle"/>
    <w:rsid w:val="00DE62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40">
    <w:name w:val="Заголовок 4 Знак"/>
    <w:basedOn w:val="a0"/>
    <w:link w:val="4"/>
    <w:uiPriority w:val="9"/>
    <w:rsid w:val="00DE6218"/>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0"/>
    <w:link w:val="2"/>
    <w:uiPriority w:val="99"/>
    <w:rsid w:val="00DE6218"/>
    <w:rPr>
      <w:rFonts w:ascii="Cambria" w:eastAsia="Times New Roman" w:hAnsi="Cambria" w:cs="Times New Roman"/>
      <w:b/>
      <w:bCs/>
      <w:color w:val="4F81BD"/>
      <w:sz w:val="26"/>
      <w:szCs w:val="26"/>
      <w:lang w:eastAsia="ru-RU"/>
    </w:rPr>
  </w:style>
  <w:style w:type="paragraph" w:styleId="21">
    <w:name w:val="Body Text 2"/>
    <w:basedOn w:val="a"/>
    <w:link w:val="22"/>
    <w:uiPriority w:val="99"/>
    <w:rsid w:val="00DE6218"/>
    <w:pPr>
      <w:spacing w:after="120" w:line="480" w:lineRule="auto"/>
    </w:pPr>
  </w:style>
  <w:style w:type="character" w:customStyle="1" w:styleId="22">
    <w:name w:val="Основной текст 2 Знак"/>
    <w:basedOn w:val="a0"/>
    <w:link w:val="21"/>
    <w:uiPriority w:val="99"/>
    <w:rsid w:val="00DE6218"/>
    <w:rPr>
      <w:rFonts w:ascii="Times New Roman" w:eastAsia="Times New Roman" w:hAnsi="Times New Roman" w:cs="Times New Roman"/>
      <w:sz w:val="24"/>
      <w:szCs w:val="24"/>
      <w:lang w:eastAsia="ru-RU"/>
    </w:rPr>
  </w:style>
  <w:style w:type="paragraph" w:customStyle="1" w:styleId="ConsPlusNonformat">
    <w:name w:val="ConsPlusNonformat"/>
    <w:rsid w:val="00DE62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
    <w:name w:val="Заголовок 3 Знак"/>
    <w:uiPriority w:val="99"/>
    <w:rsid w:val="00DE6218"/>
    <w:rPr>
      <w:rFonts w:ascii="Arial" w:hAnsi="Arial"/>
      <w:b/>
      <w:sz w:val="26"/>
      <w:lang w:val="ru-RU" w:eastAsia="ru-RU"/>
    </w:rPr>
  </w:style>
  <w:style w:type="paragraph" w:customStyle="1" w:styleId="ConsNormal">
    <w:name w:val="ConsNormal"/>
    <w:uiPriority w:val="99"/>
    <w:rsid w:val="00DE62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rsid w:val="00DE6218"/>
    <w:rPr>
      <w:color w:val="0000FF"/>
      <w:u w:val="single"/>
    </w:rPr>
  </w:style>
  <w:style w:type="paragraph" w:styleId="23">
    <w:name w:val="Body Text Indent 2"/>
    <w:basedOn w:val="a"/>
    <w:link w:val="24"/>
    <w:rsid w:val="00DE6218"/>
    <w:pPr>
      <w:autoSpaceDE w:val="0"/>
      <w:autoSpaceDN w:val="0"/>
      <w:adjustRightInd w:val="0"/>
      <w:ind w:firstLine="540"/>
      <w:jc w:val="both"/>
    </w:pPr>
  </w:style>
  <w:style w:type="character" w:customStyle="1" w:styleId="24">
    <w:name w:val="Основной текст с отступом 2 Знак"/>
    <w:basedOn w:val="a0"/>
    <w:link w:val="23"/>
    <w:rsid w:val="00DE621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link w:val="BodyTextIndentChar"/>
    <w:uiPriority w:val="99"/>
    <w:rsid w:val="00DE6218"/>
    <w:pPr>
      <w:spacing w:after="120" w:line="480" w:lineRule="auto"/>
    </w:pPr>
  </w:style>
  <w:style w:type="character" w:customStyle="1" w:styleId="BodyTextIndentChar">
    <w:name w:val="Body Text Indent Char"/>
    <w:link w:val="11"/>
    <w:uiPriority w:val="99"/>
    <w:locked/>
    <w:rsid w:val="00DE6218"/>
    <w:rPr>
      <w:rFonts w:ascii="Times New Roman" w:eastAsia="Times New Roman" w:hAnsi="Times New Roman" w:cs="Times New Roman"/>
      <w:sz w:val="24"/>
      <w:szCs w:val="24"/>
      <w:lang w:eastAsia="ru-RU"/>
    </w:rPr>
  </w:style>
  <w:style w:type="paragraph" w:styleId="a5">
    <w:name w:val="footer"/>
    <w:basedOn w:val="a"/>
    <w:link w:val="a6"/>
    <w:uiPriority w:val="99"/>
    <w:rsid w:val="00DE6218"/>
    <w:pPr>
      <w:tabs>
        <w:tab w:val="center" w:pos="4677"/>
        <w:tab w:val="right" w:pos="9355"/>
      </w:tabs>
    </w:pPr>
  </w:style>
  <w:style w:type="character" w:customStyle="1" w:styleId="a6">
    <w:name w:val="Нижний колонтитул Знак"/>
    <w:basedOn w:val="a0"/>
    <w:link w:val="a5"/>
    <w:uiPriority w:val="99"/>
    <w:rsid w:val="00DE6218"/>
    <w:rPr>
      <w:rFonts w:ascii="Times New Roman" w:eastAsia="Times New Roman" w:hAnsi="Times New Roman" w:cs="Times New Roman"/>
      <w:sz w:val="24"/>
      <w:szCs w:val="24"/>
      <w:lang w:eastAsia="ru-RU"/>
    </w:rPr>
  </w:style>
  <w:style w:type="character" w:styleId="a7">
    <w:name w:val="page number"/>
    <w:basedOn w:val="a0"/>
    <w:rsid w:val="00DE6218"/>
  </w:style>
  <w:style w:type="paragraph" w:styleId="a8">
    <w:name w:val="Body Text"/>
    <w:basedOn w:val="a"/>
    <w:link w:val="a9"/>
    <w:uiPriority w:val="99"/>
    <w:semiHidden/>
    <w:rsid w:val="00DE6218"/>
    <w:pPr>
      <w:spacing w:after="120"/>
    </w:pPr>
  </w:style>
  <w:style w:type="character" w:customStyle="1" w:styleId="a9">
    <w:name w:val="Основной текст Знак"/>
    <w:basedOn w:val="a0"/>
    <w:link w:val="a8"/>
    <w:uiPriority w:val="99"/>
    <w:semiHidden/>
    <w:rsid w:val="00DE6218"/>
    <w:rPr>
      <w:rFonts w:ascii="Times New Roman" w:eastAsia="Times New Roman" w:hAnsi="Times New Roman" w:cs="Times New Roman"/>
      <w:sz w:val="24"/>
      <w:szCs w:val="24"/>
      <w:lang w:eastAsia="ru-RU"/>
    </w:rPr>
  </w:style>
  <w:style w:type="character" w:customStyle="1" w:styleId="aa">
    <w:name w:val="Знак"/>
    <w:rsid w:val="00DE6218"/>
    <w:rPr>
      <w:sz w:val="16"/>
      <w:lang w:val="ru-RU" w:eastAsia="ru-RU"/>
    </w:rPr>
  </w:style>
  <w:style w:type="character" w:customStyle="1" w:styleId="Bodytext">
    <w:name w:val="Body text_"/>
    <w:link w:val="12"/>
    <w:uiPriority w:val="99"/>
    <w:locked/>
    <w:rsid w:val="00DE6218"/>
    <w:rPr>
      <w:sz w:val="27"/>
      <w:shd w:val="clear" w:color="auto" w:fill="FFFFFF"/>
    </w:rPr>
  </w:style>
  <w:style w:type="paragraph" w:customStyle="1" w:styleId="12">
    <w:name w:val="Основной текст1"/>
    <w:basedOn w:val="a"/>
    <w:link w:val="Bodytext"/>
    <w:uiPriority w:val="99"/>
    <w:rsid w:val="00DE6218"/>
    <w:pPr>
      <w:shd w:val="clear" w:color="auto" w:fill="FFFFFF"/>
      <w:spacing w:after="600" w:line="322" w:lineRule="exact"/>
      <w:ind w:hanging="840"/>
      <w:jc w:val="right"/>
    </w:pPr>
    <w:rPr>
      <w:rFonts w:asciiTheme="minorHAnsi" w:eastAsiaTheme="minorHAnsi" w:hAnsiTheme="minorHAnsi" w:cstheme="minorBidi"/>
      <w:sz w:val="27"/>
      <w:szCs w:val="22"/>
      <w:lang w:eastAsia="en-US"/>
    </w:rPr>
  </w:style>
  <w:style w:type="paragraph" w:customStyle="1" w:styleId="ConsPlusCell">
    <w:name w:val="ConsPlusCell"/>
    <w:uiPriority w:val="99"/>
    <w:rsid w:val="00DE62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5">
    <w:name w:val="Основной текст2"/>
    <w:uiPriority w:val="99"/>
    <w:rsid w:val="00DE6218"/>
    <w:rPr>
      <w:rFonts w:ascii="Times New Roman" w:hAnsi="Times New Roman"/>
      <w:color w:val="000000"/>
      <w:spacing w:val="0"/>
      <w:w w:val="100"/>
      <w:position w:val="0"/>
      <w:sz w:val="26"/>
      <w:u w:val="none"/>
      <w:lang w:val="ru-RU"/>
    </w:rPr>
  </w:style>
  <w:style w:type="character" w:customStyle="1" w:styleId="ab">
    <w:name w:val="Текст сноски Знак"/>
    <w:basedOn w:val="a0"/>
    <w:link w:val="ac"/>
    <w:uiPriority w:val="99"/>
    <w:semiHidden/>
    <w:rsid w:val="00DE6218"/>
    <w:rPr>
      <w:rFonts w:ascii="Times New Roman" w:eastAsia="Times New Roman" w:hAnsi="Times New Roman" w:cs="Times New Roman"/>
      <w:sz w:val="20"/>
      <w:szCs w:val="20"/>
      <w:lang w:eastAsia="ru-RU"/>
    </w:rPr>
  </w:style>
  <w:style w:type="paragraph" w:styleId="ac">
    <w:name w:val="footnote text"/>
    <w:basedOn w:val="a"/>
    <w:link w:val="ab"/>
    <w:uiPriority w:val="99"/>
    <w:semiHidden/>
    <w:rsid w:val="00DE6218"/>
    <w:rPr>
      <w:sz w:val="20"/>
      <w:szCs w:val="20"/>
    </w:rPr>
  </w:style>
  <w:style w:type="character" w:customStyle="1" w:styleId="13">
    <w:name w:val="Текст сноски Знак1"/>
    <w:basedOn w:val="a0"/>
    <w:link w:val="ac"/>
    <w:uiPriority w:val="99"/>
    <w:semiHidden/>
    <w:rsid w:val="00DE6218"/>
    <w:rPr>
      <w:rFonts w:ascii="Times New Roman" w:eastAsia="Times New Roman" w:hAnsi="Times New Roman" w:cs="Times New Roman"/>
      <w:sz w:val="20"/>
      <w:szCs w:val="20"/>
      <w:lang w:eastAsia="ru-RU"/>
    </w:rPr>
  </w:style>
  <w:style w:type="character" w:customStyle="1" w:styleId="Bodytext3">
    <w:name w:val="Body text (3)_"/>
    <w:link w:val="Bodytext30"/>
    <w:locked/>
    <w:rsid w:val="00DE6218"/>
    <w:rPr>
      <w:sz w:val="23"/>
      <w:shd w:val="clear" w:color="auto" w:fill="FFFFFF"/>
    </w:rPr>
  </w:style>
  <w:style w:type="paragraph" w:customStyle="1" w:styleId="Bodytext30">
    <w:name w:val="Body text (3)"/>
    <w:basedOn w:val="a"/>
    <w:link w:val="Bodytext3"/>
    <w:rsid w:val="00DE6218"/>
    <w:pPr>
      <w:shd w:val="clear" w:color="auto" w:fill="FFFFFF"/>
      <w:spacing w:line="317" w:lineRule="exact"/>
    </w:pPr>
    <w:rPr>
      <w:rFonts w:asciiTheme="minorHAnsi" w:eastAsiaTheme="minorHAnsi" w:hAnsiTheme="minorHAnsi" w:cstheme="minorBidi"/>
      <w:sz w:val="23"/>
      <w:szCs w:val="22"/>
      <w:lang w:eastAsia="en-US"/>
    </w:rPr>
  </w:style>
  <w:style w:type="paragraph" w:customStyle="1" w:styleId="ad">
    <w:name w:val="Таблицы (моноширинный)"/>
    <w:basedOn w:val="a"/>
    <w:next w:val="a"/>
    <w:uiPriority w:val="99"/>
    <w:rsid w:val="00DE6218"/>
    <w:pPr>
      <w:widowControl w:val="0"/>
      <w:suppressAutoHyphens/>
      <w:autoSpaceDE w:val="0"/>
      <w:jc w:val="both"/>
    </w:pPr>
    <w:rPr>
      <w:rFonts w:ascii="Courier New" w:hAnsi="Courier New" w:cs="Courier New"/>
      <w:sz w:val="20"/>
      <w:szCs w:val="20"/>
      <w:lang w:eastAsia="ar-SA"/>
    </w:rPr>
  </w:style>
  <w:style w:type="paragraph" w:styleId="HTML">
    <w:name w:val="HTML Preformatted"/>
    <w:basedOn w:val="a"/>
    <w:link w:val="HTML0"/>
    <w:uiPriority w:val="99"/>
    <w:rsid w:val="00DE6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DE6218"/>
    <w:rPr>
      <w:rFonts w:ascii="Courier New" w:eastAsia="Times New Roman" w:hAnsi="Courier New" w:cs="Times New Roman"/>
      <w:sz w:val="20"/>
      <w:szCs w:val="20"/>
      <w:lang w:eastAsia="ru-RU"/>
    </w:rPr>
  </w:style>
  <w:style w:type="paragraph" w:styleId="ae">
    <w:name w:val="Body Text Indent"/>
    <w:basedOn w:val="a"/>
    <w:link w:val="af"/>
    <w:uiPriority w:val="99"/>
    <w:rsid w:val="00DE6218"/>
    <w:pPr>
      <w:spacing w:after="120"/>
      <w:ind w:left="283"/>
    </w:pPr>
  </w:style>
  <w:style w:type="character" w:customStyle="1" w:styleId="af">
    <w:name w:val="Основной текст с отступом Знак"/>
    <w:basedOn w:val="a0"/>
    <w:link w:val="ae"/>
    <w:uiPriority w:val="99"/>
    <w:rsid w:val="00DE6218"/>
    <w:rPr>
      <w:rFonts w:ascii="Times New Roman" w:eastAsia="Times New Roman" w:hAnsi="Times New Roman" w:cs="Times New Roman"/>
      <w:sz w:val="24"/>
      <w:szCs w:val="24"/>
      <w:lang w:eastAsia="ru-RU"/>
    </w:rPr>
  </w:style>
  <w:style w:type="paragraph" w:styleId="af0">
    <w:name w:val="header"/>
    <w:basedOn w:val="a"/>
    <w:link w:val="af1"/>
    <w:uiPriority w:val="99"/>
    <w:rsid w:val="00DE6218"/>
    <w:pPr>
      <w:tabs>
        <w:tab w:val="center" w:pos="4677"/>
        <w:tab w:val="right" w:pos="9355"/>
      </w:tabs>
    </w:pPr>
  </w:style>
  <w:style w:type="character" w:customStyle="1" w:styleId="af1">
    <w:name w:val="Верхний колонтитул Знак"/>
    <w:basedOn w:val="a0"/>
    <w:link w:val="af0"/>
    <w:uiPriority w:val="99"/>
    <w:rsid w:val="00DE6218"/>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uiPriority w:val="99"/>
    <w:rsid w:val="00DE6218"/>
    <w:pPr>
      <w:spacing w:before="100" w:beforeAutospacing="1" w:after="100" w:afterAutospacing="1"/>
    </w:pPr>
  </w:style>
  <w:style w:type="character" w:customStyle="1" w:styleId="af2">
    <w:name w:val="Текст выноски Знак"/>
    <w:basedOn w:val="a0"/>
    <w:link w:val="af3"/>
    <w:uiPriority w:val="99"/>
    <w:semiHidden/>
    <w:rsid w:val="00DE6218"/>
    <w:rPr>
      <w:rFonts w:ascii="Tahoma" w:eastAsia="Times New Roman" w:hAnsi="Tahoma" w:cs="Times New Roman"/>
      <w:sz w:val="16"/>
      <w:szCs w:val="16"/>
      <w:lang w:eastAsia="ru-RU"/>
    </w:rPr>
  </w:style>
  <w:style w:type="paragraph" w:styleId="af3">
    <w:name w:val="Balloon Text"/>
    <w:basedOn w:val="a"/>
    <w:link w:val="af2"/>
    <w:uiPriority w:val="99"/>
    <w:semiHidden/>
    <w:unhideWhenUsed/>
    <w:rsid w:val="00DE6218"/>
    <w:rPr>
      <w:rFonts w:ascii="Tahoma" w:hAnsi="Tahoma"/>
      <w:sz w:val="16"/>
      <w:szCs w:val="16"/>
    </w:rPr>
  </w:style>
  <w:style w:type="character" w:customStyle="1" w:styleId="14">
    <w:name w:val="Текст выноски Знак1"/>
    <w:basedOn w:val="a0"/>
    <w:link w:val="af3"/>
    <w:uiPriority w:val="99"/>
    <w:semiHidden/>
    <w:rsid w:val="00DE6218"/>
    <w:rPr>
      <w:rFonts w:ascii="Tahoma" w:eastAsia="Times New Roman" w:hAnsi="Tahoma" w:cs="Tahoma"/>
      <w:sz w:val="16"/>
      <w:szCs w:val="16"/>
      <w:lang w:eastAsia="ru-RU"/>
    </w:rPr>
  </w:style>
  <w:style w:type="paragraph" w:styleId="af4">
    <w:name w:val="annotation text"/>
    <w:basedOn w:val="a"/>
    <w:link w:val="af5"/>
    <w:uiPriority w:val="99"/>
    <w:unhideWhenUsed/>
    <w:rsid w:val="00DE6218"/>
    <w:rPr>
      <w:sz w:val="20"/>
      <w:szCs w:val="20"/>
    </w:rPr>
  </w:style>
  <w:style w:type="character" w:customStyle="1" w:styleId="af5">
    <w:name w:val="Текст примечания Знак"/>
    <w:basedOn w:val="a0"/>
    <w:link w:val="af4"/>
    <w:uiPriority w:val="99"/>
    <w:rsid w:val="00DE6218"/>
    <w:rPr>
      <w:rFonts w:ascii="Times New Roman" w:eastAsia="Times New Roman" w:hAnsi="Times New Roman" w:cs="Times New Roman"/>
      <w:sz w:val="20"/>
      <w:szCs w:val="20"/>
      <w:lang w:eastAsia="ru-RU"/>
    </w:rPr>
  </w:style>
  <w:style w:type="character" w:customStyle="1" w:styleId="af6">
    <w:name w:val="Тема примечания Знак"/>
    <w:basedOn w:val="af5"/>
    <w:link w:val="af7"/>
    <w:uiPriority w:val="99"/>
    <w:semiHidden/>
    <w:rsid w:val="00DE6218"/>
    <w:rPr>
      <w:b/>
      <w:bCs/>
    </w:rPr>
  </w:style>
  <w:style w:type="paragraph" w:styleId="af7">
    <w:name w:val="annotation subject"/>
    <w:basedOn w:val="af4"/>
    <w:next w:val="af4"/>
    <w:link w:val="af6"/>
    <w:uiPriority w:val="99"/>
    <w:semiHidden/>
    <w:unhideWhenUsed/>
    <w:rsid w:val="00DE6218"/>
    <w:rPr>
      <w:b/>
      <w:bCs/>
    </w:rPr>
  </w:style>
  <w:style w:type="character" w:customStyle="1" w:styleId="15">
    <w:name w:val="Тема примечания Знак1"/>
    <w:basedOn w:val="af5"/>
    <w:link w:val="af7"/>
    <w:uiPriority w:val="99"/>
    <w:semiHidden/>
    <w:rsid w:val="00DE6218"/>
    <w:rPr>
      <w:b/>
      <w:bCs/>
    </w:rPr>
  </w:style>
  <w:style w:type="paragraph" w:customStyle="1" w:styleId="26">
    <w:name w:val="Знак Знак2 Знак Знак"/>
    <w:basedOn w:val="a"/>
    <w:uiPriority w:val="99"/>
    <w:rsid w:val="00DE6218"/>
    <w:pPr>
      <w:spacing w:after="160" w:line="240" w:lineRule="exact"/>
    </w:pPr>
    <w:rPr>
      <w:rFonts w:ascii="Verdana" w:hAnsi="Verdana" w:cs="Verdana"/>
      <w:sz w:val="20"/>
      <w:szCs w:val="20"/>
      <w:lang w:val="en-US" w:eastAsia="en-US"/>
    </w:rPr>
  </w:style>
  <w:style w:type="character" w:customStyle="1" w:styleId="af8">
    <w:name w:val="Текст концевой сноски Знак"/>
    <w:basedOn w:val="a0"/>
    <w:link w:val="af9"/>
    <w:uiPriority w:val="99"/>
    <w:semiHidden/>
    <w:rsid w:val="00DE6218"/>
    <w:rPr>
      <w:rFonts w:ascii="Times New Roman" w:eastAsia="Times New Roman" w:hAnsi="Times New Roman" w:cs="Times New Roman"/>
      <w:sz w:val="20"/>
      <w:szCs w:val="20"/>
      <w:lang w:eastAsia="ru-RU"/>
    </w:rPr>
  </w:style>
  <w:style w:type="paragraph" w:styleId="af9">
    <w:name w:val="endnote text"/>
    <w:basedOn w:val="a"/>
    <w:link w:val="af8"/>
    <w:uiPriority w:val="99"/>
    <w:semiHidden/>
    <w:unhideWhenUsed/>
    <w:rsid w:val="00DE6218"/>
    <w:rPr>
      <w:sz w:val="20"/>
      <w:szCs w:val="20"/>
    </w:rPr>
  </w:style>
  <w:style w:type="character" w:customStyle="1" w:styleId="16">
    <w:name w:val="Текст концевой сноски Знак1"/>
    <w:basedOn w:val="a0"/>
    <w:link w:val="af9"/>
    <w:uiPriority w:val="99"/>
    <w:semiHidden/>
    <w:rsid w:val="00DE6218"/>
    <w:rPr>
      <w:rFonts w:ascii="Times New Roman" w:eastAsia="Times New Roman" w:hAnsi="Times New Roman" w:cs="Times New Roman"/>
      <w:sz w:val="20"/>
      <w:szCs w:val="20"/>
      <w:lang w:eastAsia="ru-RU"/>
    </w:rPr>
  </w:style>
  <w:style w:type="character" w:customStyle="1" w:styleId="afa">
    <w:name w:val="Гипертекстовая ссылка"/>
    <w:uiPriority w:val="99"/>
    <w:rsid w:val="00DE6218"/>
    <w:rPr>
      <w:color w:val="106BBE"/>
    </w:rPr>
  </w:style>
  <w:style w:type="paragraph" w:customStyle="1" w:styleId="afb">
    <w:name w:val="Нормальный (таблица)"/>
    <w:basedOn w:val="a"/>
    <w:next w:val="a"/>
    <w:uiPriority w:val="99"/>
    <w:rsid w:val="00DE6218"/>
    <w:pPr>
      <w:widowControl w:val="0"/>
      <w:autoSpaceDE w:val="0"/>
      <w:autoSpaceDN w:val="0"/>
      <w:adjustRightInd w:val="0"/>
      <w:jc w:val="both"/>
    </w:pPr>
    <w:rPr>
      <w:rFonts w:ascii="Arial" w:hAnsi="Arial" w:cs="Arial"/>
    </w:rPr>
  </w:style>
  <w:style w:type="paragraph" w:customStyle="1" w:styleId="afc">
    <w:name w:val="Прижатый влево"/>
    <w:basedOn w:val="a"/>
    <w:next w:val="a"/>
    <w:uiPriority w:val="99"/>
    <w:rsid w:val="00DE6218"/>
    <w:pPr>
      <w:widowControl w:val="0"/>
      <w:autoSpaceDE w:val="0"/>
      <w:autoSpaceDN w:val="0"/>
      <w:adjustRightInd w:val="0"/>
    </w:pPr>
    <w:rPr>
      <w:rFonts w:ascii="Arial" w:hAnsi="Arial" w:cs="Arial"/>
    </w:rPr>
  </w:style>
  <w:style w:type="character" w:customStyle="1" w:styleId="afd">
    <w:name w:val="Цветовое выделение"/>
    <w:uiPriority w:val="99"/>
    <w:rsid w:val="00DE6218"/>
    <w:rPr>
      <w:b/>
      <w:color w:val="26282F"/>
    </w:rPr>
  </w:style>
  <w:style w:type="paragraph" w:styleId="afe">
    <w:name w:val="Normal (Web)"/>
    <w:basedOn w:val="a"/>
    <w:link w:val="aff"/>
    <w:uiPriority w:val="99"/>
    <w:rsid w:val="00DE6218"/>
    <w:pPr>
      <w:spacing w:before="100" w:after="100"/>
    </w:pPr>
    <w:rPr>
      <w:szCs w:val="20"/>
    </w:rPr>
  </w:style>
  <w:style w:type="character" w:customStyle="1" w:styleId="aff">
    <w:name w:val="Обычный (веб) Знак"/>
    <w:basedOn w:val="a0"/>
    <w:link w:val="afe"/>
    <w:rsid w:val="00DE6218"/>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DE6218"/>
    <w:rPr>
      <w:rFonts w:ascii="Arial" w:eastAsia="Calibri" w:hAnsi="Arial" w:cs="Arial"/>
      <w:sz w:val="20"/>
      <w:szCs w:val="20"/>
      <w:lang w:eastAsia="ru-RU"/>
    </w:rPr>
  </w:style>
  <w:style w:type="character" w:styleId="aff0">
    <w:name w:val="footnote reference"/>
    <w:basedOn w:val="a0"/>
    <w:uiPriority w:val="99"/>
    <w:semiHidden/>
    <w:unhideWhenUsed/>
    <w:rsid w:val="00DE6218"/>
    <w:rPr>
      <w:vertAlign w:val="superscript"/>
    </w:rPr>
  </w:style>
  <w:style w:type="paragraph" w:styleId="30">
    <w:name w:val="Body Text Indent 3"/>
    <w:basedOn w:val="a"/>
    <w:link w:val="31"/>
    <w:uiPriority w:val="99"/>
    <w:semiHidden/>
    <w:unhideWhenUsed/>
    <w:rsid w:val="00DE6218"/>
    <w:pPr>
      <w:spacing w:after="120"/>
      <w:ind w:left="283"/>
    </w:pPr>
    <w:rPr>
      <w:sz w:val="16"/>
      <w:szCs w:val="16"/>
    </w:rPr>
  </w:style>
  <w:style w:type="character" w:customStyle="1" w:styleId="31">
    <w:name w:val="Основной текст с отступом 3 Знак"/>
    <w:basedOn w:val="a0"/>
    <w:link w:val="30"/>
    <w:uiPriority w:val="99"/>
    <w:semiHidden/>
    <w:rsid w:val="00DE6218"/>
    <w:rPr>
      <w:rFonts w:ascii="Times New Roman" w:eastAsia="Times New Roman" w:hAnsi="Times New Roman" w:cs="Times New Roman"/>
      <w:sz w:val="16"/>
      <w:szCs w:val="16"/>
      <w:lang w:eastAsia="ru-RU"/>
    </w:rPr>
  </w:style>
  <w:style w:type="character" w:customStyle="1" w:styleId="41">
    <w:name w:val="Заголовок 4 Знак1"/>
    <w:basedOn w:val="a0"/>
    <w:rsid w:val="00DE6218"/>
    <w:rPr>
      <w:sz w:val="28"/>
      <w:szCs w:val="28"/>
    </w:rPr>
  </w:style>
  <w:style w:type="paragraph" w:customStyle="1" w:styleId="a5c8b0e714da563fe90b98cef41456e9db9fe9049761426654245bb2dd862eecmsonormal">
    <w:name w:val="a5c8b0e714da563fe90b98cef41456e9db9fe9049761426654245bb2dd862eecmsonormal"/>
    <w:basedOn w:val="a"/>
    <w:rsid w:val="00DE6218"/>
    <w:pPr>
      <w:spacing w:before="100" w:beforeAutospacing="1" w:after="100" w:afterAutospacing="1"/>
    </w:pPr>
    <w:rPr>
      <w:rFonts w:eastAsia="Calibri"/>
    </w:rPr>
  </w:style>
  <w:style w:type="character" w:customStyle="1" w:styleId="s10">
    <w:name w:val="s_10"/>
    <w:rsid w:val="00DE6218"/>
    <w:rPr>
      <w:rFonts w:cs="Times New Roman"/>
    </w:rPr>
  </w:style>
  <w:style w:type="paragraph" w:customStyle="1" w:styleId="ConsPlusTextList">
    <w:name w:val="ConsPlusTextList"/>
    <w:uiPriority w:val="99"/>
    <w:rsid w:val="00DE62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 Spacing"/>
    <w:uiPriority w:val="1"/>
    <w:qFormat/>
    <w:rsid w:val="00DE6218"/>
    <w:pPr>
      <w:spacing w:after="0" w:line="240" w:lineRule="auto"/>
    </w:pPr>
    <w:rPr>
      <w:rFonts w:ascii="Calibri" w:eastAsia="Calibri" w:hAnsi="Calibri" w:cs="Times New Roman"/>
    </w:rPr>
  </w:style>
  <w:style w:type="paragraph" w:customStyle="1" w:styleId="Standard">
    <w:name w:val="Standard"/>
    <w:rsid w:val="00DE621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aff2">
    <w:name w:val="Strong"/>
    <w:basedOn w:val="a0"/>
    <w:uiPriority w:val="22"/>
    <w:qFormat/>
    <w:rsid w:val="00DE6218"/>
    <w:rPr>
      <w:b/>
      <w:bCs/>
    </w:rPr>
  </w:style>
  <w:style w:type="character" w:customStyle="1" w:styleId="50">
    <w:name w:val="Заголовок 5 Знак"/>
    <w:basedOn w:val="a0"/>
    <w:link w:val="5"/>
    <w:uiPriority w:val="9"/>
    <w:semiHidden/>
    <w:rsid w:val="001403B4"/>
    <w:rPr>
      <w:rFonts w:ascii="Calibri Light" w:eastAsia="Times New Roman" w:hAnsi="Calibri Light" w:cs="Times New Roman"/>
      <w:color w:val="2E74B5"/>
      <w:sz w:val="28"/>
      <w:szCs w:val="20"/>
      <w:lang w:eastAsia="ru-RU"/>
    </w:rPr>
  </w:style>
  <w:style w:type="table" w:styleId="aff3">
    <w:name w:val="Table Grid"/>
    <w:basedOn w:val="a1"/>
    <w:uiPriority w:val="39"/>
    <w:rsid w:val="001403B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1403B4"/>
  </w:style>
  <w:style w:type="character" w:styleId="aff4">
    <w:name w:val="Placeholder Text"/>
    <w:uiPriority w:val="99"/>
    <w:semiHidden/>
    <w:rsid w:val="001403B4"/>
    <w:rPr>
      <w:color w:val="808080"/>
    </w:rPr>
  </w:style>
  <w:style w:type="character" w:customStyle="1" w:styleId="r">
    <w:name w:val="r"/>
    <w:basedOn w:val="a0"/>
    <w:rsid w:val="001403B4"/>
  </w:style>
  <w:style w:type="character" w:customStyle="1" w:styleId="apple-converted-space">
    <w:name w:val="apple-converted-space"/>
    <w:basedOn w:val="a0"/>
    <w:rsid w:val="001403B4"/>
  </w:style>
  <w:style w:type="character" w:styleId="aff5">
    <w:name w:val="annotation reference"/>
    <w:uiPriority w:val="99"/>
    <w:semiHidden/>
    <w:unhideWhenUsed/>
    <w:rsid w:val="001403B4"/>
    <w:rPr>
      <w:sz w:val="16"/>
      <w:szCs w:val="16"/>
    </w:rPr>
  </w:style>
  <w:style w:type="paragraph" w:styleId="aff6">
    <w:name w:val="Revision"/>
    <w:hidden/>
    <w:uiPriority w:val="99"/>
    <w:semiHidden/>
    <w:rsid w:val="001403B4"/>
    <w:pPr>
      <w:spacing w:after="0" w:line="240" w:lineRule="auto"/>
    </w:pPr>
    <w:rPr>
      <w:rFonts w:ascii="Tms Rmn" w:eastAsia="Times New Roman" w:hAnsi="Tms Rmn" w:cs="Times New Roman"/>
      <w:sz w:val="28"/>
      <w:szCs w:val="20"/>
      <w:lang w:eastAsia="ru-RU"/>
    </w:rPr>
  </w:style>
  <w:style w:type="paragraph" w:styleId="aff7">
    <w:name w:val="Plain Text"/>
    <w:basedOn w:val="a"/>
    <w:link w:val="aff8"/>
    <w:uiPriority w:val="99"/>
    <w:unhideWhenUsed/>
    <w:rsid w:val="001403B4"/>
    <w:rPr>
      <w:rFonts w:ascii="Consolas" w:eastAsia="Calibri" w:hAnsi="Consolas"/>
      <w:sz w:val="21"/>
      <w:szCs w:val="21"/>
      <w:lang w:eastAsia="en-US"/>
    </w:rPr>
  </w:style>
  <w:style w:type="character" w:customStyle="1" w:styleId="aff8">
    <w:name w:val="Текст Знак"/>
    <w:basedOn w:val="a0"/>
    <w:link w:val="aff7"/>
    <w:uiPriority w:val="99"/>
    <w:rsid w:val="001403B4"/>
    <w:rPr>
      <w:rFonts w:ascii="Consolas" w:eastAsia="Calibri" w:hAnsi="Consolas" w:cs="Times New Roman"/>
      <w:sz w:val="21"/>
      <w:szCs w:val="21"/>
    </w:rPr>
  </w:style>
  <w:style w:type="character" w:customStyle="1" w:styleId="FontStyle61">
    <w:name w:val="Font Style61"/>
    <w:uiPriority w:val="99"/>
    <w:rsid w:val="001403B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FCF61B1203897002AE1EBBDD6BF3825CCC242D70BB300727A0349900Bw5JBI" TargetMode="External"/><Relationship Id="rId18" Type="http://schemas.openxmlformats.org/officeDocument/2006/relationships/hyperlink" Target="http://oktb.gork.omskportal.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garantF1://34639420.9991" TargetMode="External"/><Relationship Id="rId17" Type="http://schemas.openxmlformats.org/officeDocument/2006/relationships/hyperlink" Target="http://oktb.gork.omskportal.ru" TargetMode="External"/><Relationship Id="rId2" Type="http://schemas.openxmlformats.org/officeDocument/2006/relationships/styles" Target="styles.xml"/><Relationship Id="rId16" Type="http://schemas.openxmlformats.org/officeDocument/2006/relationships/hyperlink" Target="http://oktb.gork.omskporta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4874.0" TargetMode="External"/><Relationship Id="rId5" Type="http://schemas.openxmlformats.org/officeDocument/2006/relationships/footnotes" Target="footnotes.xml"/><Relationship Id="rId15" Type="http://schemas.openxmlformats.org/officeDocument/2006/relationships/hyperlink" Target="consultantplus://offline/ref=FE4AF0CF3427A82AAF077E0CE3B12B8927A1973B825A3E0C6197BD5A478298C6A2CA1DF2v2QCD" TargetMode="External"/><Relationship Id="rId10" Type="http://schemas.openxmlformats.org/officeDocument/2006/relationships/hyperlink" Target="consultantplus://offline/ref=BF300DE526B31AE8B73ACB7F78A569B9DB1C4F27C4C7D7E3CF97539BE2d205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consultantplus://offline/ref=FFCF61B1203897002AE1EBBDD6BF3825CCC242D70BB000727A0349900Bw5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11852</Words>
  <Characters>67561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2021-09-14T09:20:00Z</cp:lastPrinted>
  <dcterms:created xsi:type="dcterms:W3CDTF">2022-10-26T09:24:00Z</dcterms:created>
  <dcterms:modified xsi:type="dcterms:W3CDTF">2022-10-26T09:24:00Z</dcterms:modified>
</cp:coreProperties>
</file>