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014" w:rsidRDefault="00E83014" w:rsidP="009625BA">
      <w:pPr>
        <w:pStyle w:val="ConsTitle"/>
        <w:widowControl/>
        <w:rPr>
          <w:rFonts w:ascii="Times New Roman" w:hAnsi="Times New Roman" w:cs="Times New Roman"/>
          <w:sz w:val="24"/>
          <w:szCs w:val="28"/>
        </w:rPr>
      </w:pPr>
    </w:p>
    <w:p w:rsidR="00E83014" w:rsidRPr="009625BA" w:rsidRDefault="00E83014" w:rsidP="007E395D">
      <w:pPr>
        <w:pStyle w:val="ConsTitle"/>
        <w:widowControl/>
        <w:jc w:val="center"/>
        <w:rPr>
          <w:rFonts w:ascii="Times New Roman" w:hAnsi="Times New Roman" w:cs="Times New Roman"/>
          <w:sz w:val="28"/>
          <w:szCs w:val="28"/>
        </w:rPr>
      </w:pPr>
    </w:p>
    <w:p w:rsidR="00E83014" w:rsidRPr="009625BA" w:rsidRDefault="00E83014" w:rsidP="00E83014">
      <w:pPr>
        <w:jc w:val="center"/>
        <w:rPr>
          <w:b/>
          <w:sz w:val="28"/>
        </w:rPr>
      </w:pPr>
      <w:r w:rsidRPr="009625BA">
        <w:rPr>
          <w:b/>
          <w:sz w:val="28"/>
        </w:rPr>
        <w:t>СОВЕТ ОКТЯБРЬСКОГО СЕЛЬСКОГО ПОСЕЛЕНИЯ</w:t>
      </w:r>
    </w:p>
    <w:p w:rsidR="00E83014" w:rsidRPr="009625BA" w:rsidRDefault="00E83014" w:rsidP="00E83014">
      <w:pPr>
        <w:jc w:val="center"/>
        <w:rPr>
          <w:b/>
          <w:sz w:val="28"/>
        </w:rPr>
      </w:pPr>
      <w:r w:rsidRPr="009625BA">
        <w:rPr>
          <w:b/>
          <w:sz w:val="28"/>
        </w:rPr>
        <w:t>ГОРЬКОВСКОГО МУНИЦИПАЛЬНОГО РАЙОНА ОМСКОЙ ОБЛАСТИ</w:t>
      </w:r>
    </w:p>
    <w:p w:rsidR="00E83014" w:rsidRPr="009625BA" w:rsidRDefault="00E83014" w:rsidP="00E83014">
      <w:pPr>
        <w:rPr>
          <w:sz w:val="28"/>
        </w:rPr>
      </w:pPr>
    </w:p>
    <w:p w:rsidR="00E83014" w:rsidRPr="009625BA" w:rsidRDefault="00E83014" w:rsidP="00E83014">
      <w:pPr>
        <w:jc w:val="center"/>
        <w:rPr>
          <w:b/>
          <w:sz w:val="28"/>
        </w:rPr>
      </w:pPr>
      <w:r w:rsidRPr="009625BA">
        <w:rPr>
          <w:b/>
          <w:sz w:val="28"/>
        </w:rPr>
        <w:t>РЕШЕНИЕ</w:t>
      </w:r>
    </w:p>
    <w:p w:rsidR="00E83014" w:rsidRPr="009625BA" w:rsidRDefault="00E83014" w:rsidP="00E83014">
      <w:pPr>
        <w:rPr>
          <w:sz w:val="28"/>
        </w:rPr>
      </w:pPr>
    </w:p>
    <w:p w:rsidR="00E83014" w:rsidRPr="009625BA" w:rsidRDefault="001A7D12" w:rsidP="00E83014">
      <w:pPr>
        <w:rPr>
          <w:sz w:val="28"/>
        </w:rPr>
      </w:pPr>
      <w:r>
        <w:rPr>
          <w:sz w:val="28"/>
        </w:rPr>
        <w:t>31.03.</w:t>
      </w:r>
      <w:r w:rsidR="00E83014" w:rsidRPr="009625BA">
        <w:rPr>
          <w:sz w:val="28"/>
        </w:rPr>
        <w:t xml:space="preserve"> 2022 года                                                                           </w:t>
      </w:r>
      <w:r>
        <w:rPr>
          <w:sz w:val="28"/>
        </w:rPr>
        <w:t xml:space="preserve">                        </w:t>
      </w:r>
      <w:r w:rsidR="00E83014" w:rsidRPr="009625BA">
        <w:rPr>
          <w:sz w:val="28"/>
        </w:rPr>
        <w:t xml:space="preserve">№ </w:t>
      </w:r>
      <w:r>
        <w:rPr>
          <w:sz w:val="28"/>
        </w:rPr>
        <w:t>4</w:t>
      </w:r>
    </w:p>
    <w:p w:rsidR="00E83014" w:rsidRPr="009625BA" w:rsidRDefault="00E83014" w:rsidP="00E83014">
      <w:pPr>
        <w:contextualSpacing/>
        <w:jc w:val="both"/>
        <w:rPr>
          <w:sz w:val="28"/>
        </w:rPr>
      </w:pPr>
    </w:p>
    <w:p w:rsidR="00E83014" w:rsidRPr="009625BA" w:rsidRDefault="00E83014" w:rsidP="00E83014">
      <w:pPr>
        <w:pStyle w:val="ConsPlusNormal"/>
        <w:jc w:val="center"/>
        <w:rPr>
          <w:rFonts w:ascii="Times New Roman" w:hAnsi="Times New Roman"/>
          <w:b/>
          <w:sz w:val="28"/>
          <w:szCs w:val="24"/>
        </w:rPr>
      </w:pPr>
      <w:r w:rsidRPr="009625BA">
        <w:rPr>
          <w:rFonts w:ascii="Times New Roman" w:hAnsi="Times New Roman"/>
          <w:b/>
          <w:sz w:val="28"/>
          <w:szCs w:val="24"/>
        </w:rPr>
        <w:t>О проекте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w:t>
      </w:r>
    </w:p>
    <w:p w:rsidR="00E83014" w:rsidRPr="009625BA" w:rsidRDefault="00E83014" w:rsidP="00E83014">
      <w:pPr>
        <w:jc w:val="both"/>
        <w:rPr>
          <w:sz w:val="28"/>
        </w:rPr>
      </w:pPr>
      <w:r w:rsidRPr="009625BA">
        <w:rPr>
          <w:sz w:val="28"/>
        </w:rPr>
        <w:t xml:space="preserve">                 </w:t>
      </w:r>
    </w:p>
    <w:p w:rsidR="00E83014" w:rsidRPr="009625BA" w:rsidRDefault="00E83014" w:rsidP="00E83014">
      <w:pPr>
        <w:jc w:val="center"/>
        <w:rPr>
          <w:sz w:val="28"/>
        </w:rPr>
      </w:pPr>
    </w:p>
    <w:p w:rsidR="00E83014" w:rsidRPr="009625BA" w:rsidRDefault="00E83014" w:rsidP="00E83014">
      <w:pPr>
        <w:pStyle w:val="ConsPlusTitle"/>
        <w:ind w:firstLine="540"/>
        <w:jc w:val="both"/>
        <w:rPr>
          <w:rFonts w:ascii="Times New Roman" w:hAnsi="Times New Roman" w:cs="Times New Roman"/>
          <w:b w:val="0"/>
          <w:sz w:val="28"/>
          <w:szCs w:val="24"/>
        </w:rPr>
      </w:pPr>
      <w:r w:rsidRPr="009625BA">
        <w:rPr>
          <w:sz w:val="28"/>
          <w:szCs w:val="24"/>
        </w:rPr>
        <w:t xml:space="preserve">     </w:t>
      </w:r>
      <w:r w:rsidRPr="009625BA">
        <w:rPr>
          <w:rFonts w:ascii="Times New Roman" w:hAnsi="Times New Roman" w:cs="Times New Roman"/>
          <w:b w:val="0"/>
          <w:sz w:val="28"/>
          <w:szCs w:val="24"/>
        </w:rPr>
        <w:t>Рассмотрев проект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w:t>
      </w:r>
      <w:r w:rsidRPr="009625BA">
        <w:rPr>
          <w:sz w:val="28"/>
          <w:szCs w:val="24"/>
        </w:rPr>
        <w:t xml:space="preserve"> </w:t>
      </w:r>
      <w:r w:rsidRPr="009625BA">
        <w:rPr>
          <w:rFonts w:ascii="Times New Roman" w:hAnsi="Times New Roman" w:cs="Times New Roman"/>
          <w:b w:val="0"/>
          <w:sz w:val="28"/>
          <w:szCs w:val="24"/>
        </w:rPr>
        <w:t>Совет Октябрьского сельского поселения Горьковского муниципального района</w:t>
      </w:r>
    </w:p>
    <w:p w:rsidR="00E83014" w:rsidRPr="009625BA" w:rsidRDefault="00E83014" w:rsidP="00E83014">
      <w:pPr>
        <w:jc w:val="both"/>
        <w:rPr>
          <w:sz w:val="28"/>
        </w:rPr>
      </w:pPr>
    </w:p>
    <w:p w:rsidR="00E83014" w:rsidRPr="009625BA" w:rsidRDefault="00E83014" w:rsidP="00E83014">
      <w:pPr>
        <w:jc w:val="both"/>
        <w:rPr>
          <w:sz w:val="28"/>
        </w:rPr>
      </w:pPr>
    </w:p>
    <w:p w:rsidR="00E83014" w:rsidRPr="009625BA" w:rsidRDefault="00E83014" w:rsidP="00E83014">
      <w:pPr>
        <w:jc w:val="center"/>
        <w:rPr>
          <w:b/>
          <w:sz w:val="28"/>
        </w:rPr>
      </w:pPr>
      <w:r w:rsidRPr="009625BA">
        <w:rPr>
          <w:b/>
          <w:sz w:val="28"/>
        </w:rPr>
        <w:t>РЕШИЛ:</w:t>
      </w:r>
    </w:p>
    <w:p w:rsidR="00E83014" w:rsidRPr="009625BA" w:rsidRDefault="00E83014" w:rsidP="00E83014">
      <w:pPr>
        <w:jc w:val="both"/>
        <w:rPr>
          <w:sz w:val="28"/>
        </w:rPr>
      </w:pPr>
    </w:p>
    <w:p w:rsidR="00E83014" w:rsidRPr="009625BA" w:rsidRDefault="00E83014" w:rsidP="00E83014">
      <w:pPr>
        <w:pStyle w:val="a5"/>
        <w:numPr>
          <w:ilvl w:val="0"/>
          <w:numId w:val="18"/>
        </w:numPr>
        <w:jc w:val="both"/>
        <w:rPr>
          <w:sz w:val="28"/>
        </w:rPr>
      </w:pPr>
      <w:r w:rsidRPr="009625BA">
        <w:rPr>
          <w:sz w:val="28"/>
        </w:rPr>
        <w:t>Проект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 утвердить. (Приложение)</w:t>
      </w:r>
    </w:p>
    <w:p w:rsidR="00E83014" w:rsidRPr="009625BA" w:rsidRDefault="00E83014" w:rsidP="00E83014">
      <w:pPr>
        <w:pStyle w:val="a5"/>
        <w:numPr>
          <w:ilvl w:val="0"/>
          <w:numId w:val="18"/>
        </w:numPr>
        <w:jc w:val="both"/>
        <w:rPr>
          <w:sz w:val="28"/>
        </w:rPr>
      </w:pPr>
      <w:r w:rsidRPr="009625BA">
        <w:rPr>
          <w:sz w:val="28"/>
        </w:rPr>
        <w:t xml:space="preserve">Назначить проведение публичных слушаний по проекту Решения Совета Октябрьского сельского поселения «О внесении изменений и дополнений  в Устав Октябрьского сельского поселения Горьковского муниципального района Омской области» на </w:t>
      </w:r>
      <w:r w:rsidR="00492352">
        <w:rPr>
          <w:sz w:val="28"/>
        </w:rPr>
        <w:t>15</w:t>
      </w:r>
      <w:r w:rsidR="009625BA" w:rsidRPr="009625BA">
        <w:rPr>
          <w:color w:val="FF0000"/>
          <w:sz w:val="28"/>
        </w:rPr>
        <w:t xml:space="preserve"> </w:t>
      </w:r>
      <w:r w:rsidR="00492352" w:rsidRPr="00492352">
        <w:rPr>
          <w:sz w:val="28"/>
        </w:rPr>
        <w:t>апреля</w:t>
      </w:r>
      <w:r w:rsidRPr="00492352">
        <w:rPr>
          <w:sz w:val="28"/>
        </w:rPr>
        <w:t xml:space="preserve"> </w:t>
      </w:r>
      <w:r w:rsidRPr="009625BA">
        <w:rPr>
          <w:sz w:val="28"/>
        </w:rPr>
        <w:t>202</w:t>
      </w:r>
      <w:r w:rsidR="009625BA" w:rsidRPr="009625BA">
        <w:rPr>
          <w:sz w:val="28"/>
        </w:rPr>
        <w:t>2</w:t>
      </w:r>
      <w:r w:rsidRPr="009625BA">
        <w:rPr>
          <w:sz w:val="28"/>
        </w:rPr>
        <w:t xml:space="preserve"> года.</w:t>
      </w:r>
    </w:p>
    <w:p w:rsidR="00E83014" w:rsidRPr="009625BA" w:rsidRDefault="00E83014" w:rsidP="00E83014">
      <w:pPr>
        <w:pStyle w:val="a5"/>
        <w:numPr>
          <w:ilvl w:val="0"/>
          <w:numId w:val="18"/>
        </w:numPr>
        <w:jc w:val="both"/>
        <w:rPr>
          <w:sz w:val="28"/>
        </w:rPr>
      </w:pPr>
      <w:r w:rsidRPr="009625BA">
        <w:rPr>
          <w:sz w:val="28"/>
        </w:rPr>
        <w:t>Обнародовать настоящее Решение в газете «Горьковский муниципальный вестник» и официальном сайте сети «Интернет».</w:t>
      </w:r>
    </w:p>
    <w:p w:rsidR="00E83014" w:rsidRPr="009625BA" w:rsidRDefault="00E83014" w:rsidP="00E83014">
      <w:pPr>
        <w:jc w:val="both"/>
        <w:rPr>
          <w:sz w:val="28"/>
        </w:rPr>
      </w:pPr>
    </w:p>
    <w:p w:rsidR="00E83014" w:rsidRPr="009625BA" w:rsidRDefault="00E83014" w:rsidP="00E83014">
      <w:pPr>
        <w:jc w:val="both"/>
        <w:rPr>
          <w:sz w:val="28"/>
        </w:rPr>
      </w:pPr>
    </w:p>
    <w:p w:rsidR="00E83014" w:rsidRPr="009625BA" w:rsidRDefault="00E83014" w:rsidP="00E83014">
      <w:pPr>
        <w:jc w:val="both"/>
        <w:rPr>
          <w:color w:val="000000"/>
          <w:sz w:val="28"/>
        </w:rPr>
      </w:pPr>
      <w:r w:rsidRPr="009625BA">
        <w:rPr>
          <w:color w:val="000000"/>
          <w:sz w:val="28"/>
        </w:rPr>
        <w:t>Глава Октябрьского сельского поселения</w:t>
      </w:r>
    </w:p>
    <w:p w:rsidR="00E83014" w:rsidRPr="009625BA" w:rsidRDefault="00E83014" w:rsidP="00E83014">
      <w:pPr>
        <w:rPr>
          <w:color w:val="FF0000"/>
          <w:sz w:val="28"/>
        </w:rPr>
      </w:pPr>
      <w:r w:rsidRPr="009625BA">
        <w:rPr>
          <w:color w:val="000000"/>
          <w:sz w:val="28"/>
        </w:rPr>
        <w:t xml:space="preserve">Горьковского муниципального района </w:t>
      </w:r>
      <w:r w:rsidRPr="009625BA">
        <w:rPr>
          <w:sz w:val="28"/>
        </w:rPr>
        <w:t>Омско</w:t>
      </w:r>
      <w:r w:rsidR="009625BA">
        <w:rPr>
          <w:sz w:val="28"/>
        </w:rPr>
        <w:t>й области</w:t>
      </w:r>
      <w:r w:rsidR="009625BA">
        <w:rPr>
          <w:sz w:val="28"/>
        </w:rPr>
        <w:tab/>
        <w:t xml:space="preserve">          </w:t>
      </w:r>
      <w:r w:rsidRPr="009625BA">
        <w:rPr>
          <w:sz w:val="28"/>
        </w:rPr>
        <w:t>С.В.Давыдов</w:t>
      </w:r>
      <w:r w:rsidRPr="009625BA">
        <w:rPr>
          <w:sz w:val="28"/>
        </w:rPr>
        <w:tab/>
      </w:r>
      <w:r w:rsidRPr="009625BA">
        <w:rPr>
          <w:sz w:val="28"/>
        </w:rPr>
        <w:tab/>
      </w:r>
      <w:r w:rsidRPr="009625BA">
        <w:rPr>
          <w:sz w:val="28"/>
        </w:rPr>
        <w:tab/>
        <w:t xml:space="preserve">               </w:t>
      </w:r>
    </w:p>
    <w:p w:rsidR="00E83014" w:rsidRPr="009625BA" w:rsidRDefault="00E83014" w:rsidP="00E83014">
      <w:pPr>
        <w:ind w:firstLine="709"/>
        <w:jc w:val="both"/>
        <w:rPr>
          <w:sz w:val="28"/>
        </w:rPr>
      </w:pPr>
    </w:p>
    <w:p w:rsidR="00E83014" w:rsidRPr="009625BA" w:rsidRDefault="00E83014" w:rsidP="00E83014">
      <w:pPr>
        <w:ind w:firstLine="709"/>
        <w:jc w:val="both"/>
        <w:outlineLvl w:val="6"/>
        <w:rPr>
          <w:sz w:val="28"/>
        </w:rPr>
      </w:pPr>
    </w:p>
    <w:p w:rsidR="00E83014" w:rsidRPr="009625BA" w:rsidRDefault="00E83014" w:rsidP="00E83014">
      <w:pPr>
        <w:jc w:val="both"/>
        <w:rPr>
          <w:color w:val="000000"/>
          <w:sz w:val="28"/>
        </w:rPr>
      </w:pPr>
      <w:r w:rsidRPr="009625BA">
        <w:rPr>
          <w:sz w:val="28"/>
        </w:rPr>
        <w:t xml:space="preserve">Председатель Совета </w:t>
      </w:r>
      <w:r w:rsidRPr="009625BA">
        <w:rPr>
          <w:color w:val="000000"/>
          <w:sz w:val="28"/>
        </w:rPr>
        <w:t>Октябрьского сельского поселения</w:t>
      </w:r>
    </w:p>
    <w:p w:rsidR="00E83014" w:rsidRPr="009625BA" w:rsidRDefault="00E83014" w:rsidP="009625BA">
      <w:pPr>
        <w:jc w:val="both"/>
        <w:outlineLvl w:val="6"/>
        <w:rPr>
          <w:sz w:val="28"/>
        </w:rPr>
      </w:pPr>
      <w:r w:rsidRPr="009625BA">
        <w:rPr>
          <w:color w:val="000000"/>
          <w:sz w:val="28"/>
        </w:rPr>
        <w:t xml:space="preserve">Горьковского муниципального района </w:t>
      </w:r>
      <w:r w:rsidRPr="009625BA">
        <w:rPr>
          <w:sz w:val="28"/>
        </w:rPr>
        <w:t xml:space="preserve">Омской </w:t>
      </w:r>
      <w:r w:rsidR="009625BA">
        <w:rPr>
          <w:sz w:val="28"/>
        </w:rPr>
        <w:t>области</w:t>
      </w:r>
      <w:r w:rsidR="009625BA">
        <w:rPr>
          <w:sz w:val="28"/>
        </w:rPr>
        <w:tab/>
        <w:t xml:space="preserve">                </w:t>
      </w:r>
      <w:r w:rsidRPr="009625BA">
        <w:rPr>
          <w:sz w:val="28"/>
        </w:rPr>
        <w:t xml:space="preserve">Е.В.Сакс  </w:t>
      </w:r>
      <w:r w:rsidRPr="009625BA">
        <w:rPr>
          <w:sz w:val="28"/>
        </w:rPr>
        <w:tab/>
      </w:r>
      <w:r w:rsidRPr="009625BA">
        <w:rPr>
          <w:sz w:val="28"/>
        </w:rPr>
        <w:tab/>
      </w:r>
      <w:r w:rsidRPr="009625BA">
        <w:rPr>
          <w:sz w:val="28"/>
        </w:rPr>
        <w:tab/>
        <w:t xml:space="preserve">                </w:t>
      </w:r>
    </w:p>
    <w:p w:rsidR="00E83014" w:rsidRDefault="00E83014" w:rsidP="007E395D">
      <w:pPr>
        <w:pStyle w:val="ConsTitle"/>
        <w:widowControl/>
        <w:jc w:val="center"/>
        <w:rPr>
          <w:rFonts w:ascii="Times New Roman" w:hAnsi="Times New Roman" w:cs="Times New Roman"/>
          <w:sz w:val="24"/>
          <w:szCs w:val="28"/>
        </w:rPr>
      </w:pPr>
    </w:p>
    <w:p w:rsidR="00F47C22" w:rsidRDefault="00F47C22" w:rsidP="007E395D">
      <w:pPr>
        <w:pStyle w:val="ConsTitle"/>
        <w:widowControl/>
        <w:jc w:val="center"/>
        <w:rPr>
          <w:rFonts w:ascii="Times New Roman" w:hAnsi="Times New Roman" w:cs="Times New Roman"/>
          <w:sz w:val="28"/>
          <w:szCs w:val="28"/>
        </w:rPr>
      </w:pPr>
      <w:r>
        <w:rPr>
          <w:rFonts w:ascii="Times New Roman" w:hAnsi="Times New Roman" w:cs="Times New Roman"/>
          <w:sz w:val="28"/>
          <w:szCs w:val="28"/>
        </w:rPr>
        <w:lastRenderedPageBreak/>
        <w:t>ПРОЕКТ</w:t>
      </w:r>
    </w:p>
    <w:p w:rsidR="007E395D" w:rsidRPr="009625BA" w:rsidRDefault="007E395D" w:rsidP="007E395D">
      <w:pPr>
        <w:pStyle w:val="ConsTitle"/>
        <w:widowControl/>
        <w:jc w:val="center"/>
        <w:rPr>
          <w:rFonts w:ascii="Times New Roman" w:hAnsi="Times New Roman" w:cs="Times New Roman"/>
          <w:sz w:val="28"/>
          <w:szCs w:val="28"/>
        </w:rPr>
      </w:pPr>
      <w:r w:rsidRPr="009625BA">
        <w:rPr>
          <w:rFonts w:ascii="Times New Roman" w:hAnsi="Times New Roman" w:cs="Times New Roman"/>
          <w:sz w:val="28"/>
          <w:szCs w:val="28"/>
        </w:rPr>
        <w:t xml:space="preserve">Совет Октябрьского сельского поселения Горьковского </w:t>
      </w:r>
    </w:p>
    <w:p w:rsidR="007E395D" w:rsidRPr="009625BA" w:rsidRDefault="007E395D" w:rsidP="007E395D">
      <w:pPr>
        <w:pStyle w:val="ConsTitle"/>
        <w:widowControl/>
        <w:jc w:val="center"/>
        <w:rPr>
          <w:rFonts w:ascii="Times New Roman" w:hAnsi="Times New Roman" w:cs="Times New Roman"/>
          <w:sz w:val="28"/>
          <w:szCs w:val="28"/>
        </w:rPr>
      </w:pPr>
      <w:r w:rsidRPr="009625BA">
        <w:rPr>
          <w:rFonts w:ascii="Times New Roman" w:hAnsi="Times New Roman" w:cs="Times New Roman"/>
          <w:sz w:val="28"/>
          <w:szCs w:val="28"/>
        </w:rPr>
        <w:t>муниципального района Омской области</w:t>
      </w:r>
    </w:p>
    <w:p w:rsidR="007E395D" w:rsidRPr="009625BA" w:rsidRDefault="007E395D" w:rsidP="007E395D">
      <w:pPr>
        <w:pStyle w:val="ConsTitle"/>
        <w:widowControl/>
        <w:jc w:val="center"/>
        <w:rPr>
          <w:rFonts w:ascii="Times New Roman" w:hAnsi="Times New Roman" w:cs="Times New Roman"/>
          <w:sz w:val="28"/>
          <w:szCs w:val="28"/>
        </w:rPr>
      </w:pPr>
    </w:p>
    <w:p w:rsidR="007E395D" w:rsidRPr="009625BA" w:rsidRDefault="007E395D" w:rsidP="007E395D">
      <w:pPr>
        <w:pStyle w:val="ConsTitle"/>
        <w:widowControl/>
        <w:jc w:val="center"/>
        <w:rPr>
          <w:rFonts w:ascii="Times New Roman" w:hAnsi="Times New Roman" w:cs="Times New Roman"/>
          <w:sz w:val="28"/>
          <w:szCs w:val="28"/>
        </w:rPr>
      </w:pPr>
      <w:r w:rsidRPr="009625BA">
        <w:rPr>
          <w:rFonts w:ascii="Times New Roman" w:hAnsi="Times New Roman" w:cs="Times New Roman"/>
          <w:sz w:val="28"/>
          <w:szCs w:val="28"/>
        </w:rPr>
        <w:t>РЕШЕНИЕ</w:t>
      </w:r>
    </w:p>
    <w:p w:rsidR="007E395D" w:rsidRPr="009625BA" w:rsidRDefault="007E395D" w:rsidP="007E395D">
      <w:pPr>
        <w:jc w:val="center"/>
        <w:rPr>
          <w:b/>
          <w:bCs/>
          <w:sz w:val="28"/>
          <w:szCs w:val="28"/>
        </w:rPr>
      </w:pPr>
      <w:r w:rsidRPr="009625BA">
        <w:rPr>
          <w:b/>
          <w:bCs/>
          <w:sz w:val="28"/>
          <w:szCs w:val="28"/>
        </w:rPr>
        <w:t>2</w:t>
      </w:r>
      <w:r w:rsidR="00A04932" w:rsidRPr="009625BA">
        <w:rPr>
          <w:b/>
          <w:bCs/>
          <w:sz w:val="28"/>
          <w:szCs w:val="28"/>
        </w:rPr>
        <w:t>6</w:t>
      </w:r>
      <w:r w:rsidRPr="009625BA">
        <w:rPr>
          <w:b/>
          <w:bCs/>
          <w:sz w:val="28"/>
          <w:szCs w:val="28"/>
        </w:rPr>
        <w:t xml:space="preserve"> Сессии 4 Созыва Октябрьского сельского поселения</w:t>
      </w:r>
    </w:p>
    <w:p w:rsidR="007E395D" w:rsidRPr="009625BA" w:rsidRDefault="007E395D" w:rsidP="007E395D">
      <w:pPr>
        <w:tabs>
          <w:tab w:val="left" w:pos="6510"/>
        </w:tabs>
        <w:rPr>
          <w:sz w:val="28"/>
          <w:szCs w:val="28"/>
        </w:rPr>
      </w:pPr>
    </w:p>
    <w:p w:rsidR="007E395D" w:rsidRPr="009625BA" w:rsidRDefault="007E395D" w:rsidP="007E395D">
      <w:pPr>
        <w:tabs>
          <w:tab w:val="left" w:pos="6510"/>
        </w:tabs>
        <w:rPr>
          <w:sz w:val="28"/>
          <w:szCs w:val="28"/>
        </w:rPr>
      </w:pPr>
      <w:r w:rsidRPr="009625BA">
        <w:rPr>
          <w:sz w:val="28"/>
          <w:szCs w:val="28"/>
        </w:rPr>
        <w:t>«</w:t>
      </w:r>
      <w:r w:rsidR="00A04932" w:rsidRPr="009625BA">
        <w:rPr>
          <w:sz w:val="28"/>
          <w:szCs w:val="28"/>
        </w:rPr>
        <w:t xml:space="preserve"> </w:t>
      </w:r>
      <w:r w:rsidRPr="009625BA">
        <w:rPr>
          <w:sz w:val="28"/>
          <w:szCs w:val="28"/>
        </w:rPr>
        <w:t xml:space="preserve"> »    2022 г.</w:t>
      </w:r>
      <w:r w:rsidRPr="009625BA">
        <w:rPr>
          <w:sz w:val="28"/>
          <w:szCs w:val="28"/>
        </w:rPr>
        <w:tab/>
        <w:t xml:space="preserve">                            № </w:t>
      </w:r>
      <w:r w:rsidR="00E83014" w:rsidRPr="009625BA">
        <w:rPr>
          <w:sz w:val="28"/>
          <w:szCs w:val="28"/>
        </w:rPr>
        <w:t>3</w:t>
      </w:r>
    </w:p>
    <w:p w:rsidR="00A04932" w:rsidRPr="009625BA" w:rsidRDefault="00A04932" w:rsidP="0040699F">
      <w:pPr>
        <w:jc w:val="center"/>
        <w:rPr>
          <w:b/>
          <w:sz w:val="28"/>
          <w:szCs w:val="28"/>
        </w:rPr>
      </w:pPr>
    </w:p>
    <w:p w:rsidR="00E83014" w:rsidRPr="009625BA" w:rsidRDefault="00E83014" w:rsidP="00E83014">
      <w:pPr>
        <w:ind w:firstLine="709"/>
        <w:jc w:val="center"/>
        <w:rPr>
          <w:b/>
          <w:sz w:val="28"/>
        </w:rPr>
      </w:pPr>
      <w:r w:rsidRPr="009625BA">
        <w:rPr>
          <w:b/>
          <w:sz w:val="28"/>
        </w:rPr>
        <w:t>О принятии проекта решения совета Октябрьского сельского поселения «О внесении изменений в Устав Октябрьского сельского поселения Горьковского муниципального района Омской области»</w:t>
      </w:r>
    </w:p>
    <w:p w:rsidR="00E83014" w:rsidRPr="009625BA" w:rsidRDefault="00E83014" w:rsidP="00E83014">
      <w:pPr>
        <w:ind w:firstLine="709"/>
        <w:jc w:val="both"/>
        <w:rPr>
          <w:sz w:val="28"/>
        </w:rPr>
      </w:pPr>
    </w:p>
    <w:p w:rsidR="00E83014" w:rsidRPr="009625BA" w:rsidRDefault="00E83014" w:rsidP="00E83014">
      <w:pPr>
        <w:ind w:firstLine="709"/>
        <w:jc w:val="both"/>
        <w:rPr>
          <w:sz w:val="28"/>
        </w:rPr>
      </w:pPr>
      <w:r w:rsidRPr="009625BA">
        <w:rPr>
          <w:sz w:val="28"/>
        </w:rPr>
        <w:t xml:space="preserve">В целях </w:t>
      </w:r>
      <w:proofErr w:type="gramStart"/>
      <w:r w:rsidRPr="009625BA">
        <w:rPr>
          <w:sz w:val="28"/>
        </w:rPr>
        <w:t>приведения Устава Октябрьского сельского поселения Горьковского муниципального района Омской области</w:t>
      </w:r>
      <w:proofErr w:type="gramEnd"/>
      <w:r w:rsidRPr="009625BA">
        <w:rPr>
          <w:sz w:val="28"/>
        </w:rPr>
        <w:t xml:space="preserve"> в соответствие с действующим законодательством, Совет Октябрьского сельского поселения </w:t>
      </w:r>
    </w:p>
    <w:p w:rsidR="00E83014" w:rsidRPr="009625BA" w:rsidRDefault="00E83014" w:rsidP="00E83014">
      <w:pPr>
        <w:ind w:firstLine="709"/>
        <w:jc w:val="center"/>
        <w:rPr>
          <w:sz w:val="28"/>
        </w:rPr>
      </w:pPr>
      <w:r w:rsidRPr="009625BA">
        <w:rPr>
          <w:sz w:val="28"/>
        </w:rPr>
        <w:t>РЕШИЛ:</w:t>
      </w:r>
    </w:p>
    <w:p w:rsidR="00E83014" w:rsidRPr="009625BA" w:rsidRDefault="00E83014" w:rsidP="00E83014">
      <w:pPr>
        <w:ind w:firstLine="709"/>
        <w:jc w:val="both"/>
        <w:rPr>
          <w:sz w:val="28"/>
        </w:rPr>
      </w:pPr>
      <w:r w:rsidRPr="009625BA">
        <w:rPr>
          <w:sz w:val="28"/>
        </w:rPr>
        <w:t xml:space="preserve">1. Внести в Устав Октябрьского сельского поселения Горьковского муниципального района Омской </w:t>
      </w:r>
      <w:proofErr w:type="gramStart"/>
      <w:r w:rsidRPr="009625BA">
        <w:rPr>
          <w:sz w:val="28"/>
        </w:rPr>
        <w:t>области</w:t>
      </w:r>
      <w:proofErr w:type="gramEnd"/>
      <w:r w:rsidRPr="009625BA">
        <w:rPr>
          <w:sz w:val="28"/>
        </w:rPr>
        <w:t xml:space="preserve"> следующие изменения:</w:t>
      </w:r>
    </w:p>
    <w:p w:rsidR="00E83014" w:rsidRPr="009625BA" w:rsidRDefault="00E83014" w:rsidP="00E83014">
      <w:pPr>
        <w:autoSpaceDE w:val="0"/>
        <w:autoSpaceDN w:val="0"/>
        <w:adjustRightInd w:val="0"/>
        <w:ind w:firstLine="709"/>
        <w:jc w:val="both"/>
        <w:rPr>
          <w:sz w:val="28"/>
        </w:rPr>
      </w:pPr>
      <w:r w:rsidRPr="009625BA">
        <w:rPr>
          <w:sz w:val="28"/>
        </w:rPr>
        <w:t>1) в пункте 2 части 1 статьи 4 Устава слово «установление» заменить словом «введение»;</w:t>
      </w:r>
    </w:p>
    <w:p w:rsidR="00E83014" w:rsidRPr="009625BA" w:rsidRDefault="00E83014" w:rsidP="00E83014">
      <w:pPr>
        <w:autoSpaceDE w:val="0"/>
        <w:autoSpaceDN w:val="0"/>
        <w:adjustRightInd w:val="0"/>
        <w:ind w:firstLine="709"/>
        <w:jc w:val="both"/>
        <w:rPr>
          <w:sz w:val="28"/>
        </w:rPr>
      </w:pPr>
      <w:r w:rsidRPr="009625BA">
        <w:rPr>
          <w:sz w:val="28"/>
        </w:rPr>
        <w:t>2) часть 5 статьи 12 Устава изложить в следующей редакции:</w:t>
      </w:r>
    </w:p>
    <w:p w:rsidR="00E83014" w:rsidRPr="009625BA" w:rsidRDefault="00E83014" w:rsidP="00E83014">
      <w:pPr>
        <w:autoSpaceDE w:val="0"/>
        <w:autoSpaceDN w:val="0"/>
        <w:adjustRightInd w:val="0"/>
        <w:ind w:firstLine="709"/>
        <w:jc w:val="both"/>
        <w:rPr>
          <w:sz w:val="28"/>
        </w:rPr>
      </w:pPr>
      <w:r w:rsidRPr="009625BA">
        <w:rPr>
          <w:sz w:val="28"/>
        </w:rPr>
        <w:t>«5. По проектам правил благоустройства территорий, проектам, предусматривающим внесение изменений в указанный утвержденный документ,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9625BA">
        <w:rPr>
          <w:sz w:val="28"/>
        </w:rPr>
        <w:t>.»;</w:t>
      </w:r>
      <w:proofErr w:type="gramEnd"/>
    </w:p>
    <w:p w:rsidR="00E83014" w:rsidRPr="009625BA" w:rsidRDefault="00E83014" w:rsidP="00E83014">
      <w:pPr>
        <w:ind w:firstLine="709"/>
        <w:jc w:val="both"/>
        <w:rPr>
          <w:sz w:val="28"/>
        </w:rPr>
      </w:pPr>
      <w:r w:rsidRPr="009625BA">
        <w:rPr>
          <w:sz w:val="28"/>
        </w:rPr>
        <w:t>3) в пункте 3 части 1 статьи 21, в части 3 статьи 22 Устава слово «установление» заменить словом «введение»;</w:t>
      </w:r>
    </w:p>
    <w:p w:rsidR="00E83014" w:rsidRPr="009625BA" w:rsidRDefault="00E83014" w:rsidP="00E83014">
      <w:pPr>
        <w:autoSpaceDE w:val="0"/>
        <w:autoSpaceDN w:val="0"/>
        <w:adjustRightInd w:val="0"/>
        <w:ind w:firstLine="709"/>
        <w:jc w:val="both"/>
        <w:rPr>
          <w:sz w:val="28"/>
        </w:rPr>
      </w:pPr>
      <w:r w:rsidRPr="009625BA">
        <w:rPr>
          <w:sz w:val="28"/>
        </w:rPr>
        <w:t>4) часть 2 статьи 24 Устава изложить в следующей редакции:</w:t>
      </w:r>
    </w:p>
    <w:p w:rsidR="00E83014" w:rsidRPr="009625BA" w:rsidRDefault="00E83014" w:rsidP="00E83014">
      <w:pPr>
        <w:ind w:firstLine="709"/>
        <w:jc w:val="both"/>
        <w:rPr>
          <w:sz w:val="28"/>
        </w:rPr>
      </w:pPr>
      <w:r w:rsidRPr="009625BA">
        <w:rPr>
          <w:sz w:val="28"/>
        </w:rPr>
        <w:t xml:space="preserve">«2. </w:t>
      </w:r>
      <w:proofErr w:type="gramStart"/>
      <w:r w:rsidRPr="009625BA">
        <w:rPr>
          <w:color w:val="000000"/>
          <w:sz w:val="28"/>
        </w:rPr>
        <w:t>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9625BA">
        <w:rPr>
          <w:color w:val="000000"/>
          <w:sz w:val="28"/>
        </w:rP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6 октября 2003 г. № 131-ФЗ «Об общих принципах организации местного самоуправления в Российской Федерации», иными федеральными законами»;</w:t>
      </w:r>
    </w:p>
    <w:p w:rsidR="00E83014" w:rsidRPr="009625BA" w:rsidRDefault="00E83014" w:rsidP="00E83014">
      <w:pPr>
        <w:autoSpaceDE w:val="0"/>
        <w:autoSpaceDN w:val="0"/>
        <w:adjustRightInd w:val="0"/>
        <w:ind w:firstLine="709"/>
        <w:jc w:val="both"/>
        <w:rPr>
          <w:sz w:val="28"/>
        </w:rPr>
      </w:pPr>
      <w:r w:rsidRPr="009625BA">
        <w:rPr>
          <w:sz w:val="28"/>
        </w:rPr>
        <w:t>5) В части 1 статьи 37 Устава:</w:t>
      </w:r>
    </w:p>
    <w:p w:rsidR="00E83014" w:rsidRPr="009625BA" w:rsidRDefault="00E83014" w:rsidP="00E83014">
      <w:pPr>
        <w:autoSpaceDE w:val="0"/>
        <w:autoSpaceDN w:val="0"/>
        <w:adjustRightInd w:val="0"/>
        <w:ind w:firstLine="709"/>
        <w:jc w:val="both"/>
        <w:rPr>
          <w:i/>
          <w:sz w:val="28"/>
        </w:rPr>
      </w:pPr>
      <w:r w:rsidRPr="009625BA">
        <w:rPr>
          <w:sz w:val="28"/>
        </w:rPr>
        <w:lastRenderedPageBreak/>
        <w:t xml:space="preserve">-в пункте 13 слова </w:t>
      </w:r>
      <w:r w:rsidRPr="009625BA">
        <w:rPr>
          <w:color w:val="000000"/>
          <w:sz w:val="28"/>
        </w:rPr>
        <w:t xml:space="preserve">от </w:t>
      </w:r>
      <w:r w:rsidRPr="009625BA">
        <w:rPr>
          <w:rStyle w:val="ae"/>
          <w:i w:val="0"/>
          <w:color w:val="000000"/>
          <w:sz w:val="28"/>
        </w:rPr>
        <w:t xml:space="preserve">26 декабря 2008 </w:t>
      </w:r>
      <w:r w:rsidRPr="009625BA">
        <w:rPr>
          <w:color w:val="000000"/>
          <w:sz w:val="28"/>
        </w:rPr>
        <w:t xml:space="preserve">года № </w:t>
      </w:r>
      <w:r w:rsidRPr="009625BA">
        <w:rPr>
          <w:rStyle w:val="ae"/>
          <w:i w:val="0"/>
          <w:color w:val="000000"/>
          <w:sz w:val="28"/>
        </w:rPr>
        <w:t>294</w:t>
      </w:r>
      <w:r w:rsidRPr="009625BA">
        <w:rPr>
          <w:color w:val="000000"/>
          <w:sz w:val="28"/>
        </w:rPr>
        <w:t xml:space="preserve">-ФЗ «О </w:t>
      </w:r>
      <w:r w:rsidRPr="009625BA">
        <w:rPr>
          <w:rStyle w:val="ae"/>
          <w:i w:val="0"/>
          <w:color w:val="000000"/>
          <w:sz w:val="28"/>
        </w:rPr>
        <w:t>защите прав юридических лиц и индивидуальных предпринимателей при осуществлении государственного контроля</w:t>
      </w:r>
      <w:r w:rsidRPr="009625BA">
        <w:rPr>
          <w:i/>
          <w:color w:val="000000"/>
          <w:sz w:val="28"/>
        </w:rPr>
        <w:t xml:space="preserve"> (</w:t>
      </w:r>
      <w:r w:rsidRPr="009625BA">
        <w:rPr>
          <w:rStyle w:val="ae"/>
          <w:i w:val="0"/>
          <w:color w:val="000000"/>
          <w:sz w:val="28"/>
        </w:rPr>
        <w:t>надзора</w:t>
      </w:r>
      <w:r w:rsidRPr="009625BA">
        <w:rPr>
          <w:color w:val="000000"/>
          <w:sz w:val="28"/>
        </w:rPr>
        <w:t>) и</w:t>
      </w:r>
      <w:r w:rsidRPr="009625BA">
        <w:rPr>
          <w:i/>
          <w:color w:val="000000"/>
          <w:sz w:val="28"/>
        </w:rPr>
        <w:t xml:space="preserve"> </w:t>
      </w:r>
      <w:r w:rsidRPr="009625BA">
        <w:rPr>
          <w:rStyle w:val="ae"/>
          <w:i w:val="0"/>
          <w:color w:val="000000"/>
          <w:sz w:val="28"/>
        </w:rPr>
        <w:t>муниципального контроля» заменить словами «</w:t>
      </w:r>
      <w:r w:rsidRPr="009625BA">
        <w:rPr>
          <w:color w:val="000000"/>
          <w:sz w:val="28"/>
        </w:rPr>
        <w:t>от</w:t>
      </w:r>
      <w:r w:rsidRPr="009625BA">
        <w:rPr>
          <w:i/>
          <w:color w:val="000000"/>
          <w:sz w:val="28"/>
        </w:rPr>
        <w:t xml:space="preserve"> </w:t>
      </w:r>
      <w:r w:rsidRPr="009625BA">
        <w:rPr>
          <w:rStyle w:val="ae"/>
          <w:i w:val="0"/>
          <w:color w:val="000000"/>
          <w:sz w:val="28"/>
        </w:rPr>
        <w:t xml:space="preserve">31 июля 2020 </w:t>
      </w:r>
      <w:r w:rsidRPr="009625BA">
        <w:rPr>
          <w:color w:val="000000"/>
          <w:sz w:val="28"/>
        </w:rPr>
        <w:t xml:space="preserve">года № </w:t>
      </w:r>
      <w:r w:rsidRPr="009625BA">
        <w:rPr>
          <w:rStyle w:val="ae"/>
          <w:i w:val="0"/>
          <w:color w:val="000000"/>
          <w:sz w:val="28"/>
        </w:rPr>
        <w:t>248</w:t>
      </w:r>
      <w:r w:rsidRPr="009625BA">
        <w:rPr>
          <w:i/>
          <w:color w:val="000000"/>
          <w:sz w:val="28"/>
        </w:rPr>
        <w:t>-</w:t>
      </w:r>
      <w:r w:rsidRPr="009625BA">
        <w:rPr>
          <w:color w:val="000000"/>
          <w:sz w:val="28"/>
        </w:rPr>
        <w:t>ФЗ «О</w:t>
      </w:r>
      <w:r w:rsidRPr="009625BA">
        <w:rPr>
          <w:i/>
          <w:color w:val="000000"/>
          <w:sz w:val="28"/>
        </w:rPr>
        <w:t xml:space="preserve"> </w:t>
      </w:r>
      <w:r w:rsidRPr="009625BA">
        <w:rPr>
          <w:rStyle w:val="ae"/>
          <w:i w:val="0"/>
          <w:color w:val="000000"/>
          <w:sz w:val="28"/>
        </w:rPr>
        <w:t>государственном контроле</w:t>
      </w:r>
      <w:r w:rsidRPr="009625BA">
        <w:rPr>
          <w:i/>
          <w:color w:val="000000"/>
          <w:sz w:val="28"/>
        </w:rPr>
        <w:t xml:space="preserve"> </w:t>
      </w:r>
      <w:r w:rsidRPr="009625BA">
        <w:rPr>
          <w:color w:val="000000"/>
          <w:sz w:val="28"/>
        </w:rPr>
        <w:t>(</w:t>
      </w:r>
      <w:r w:rsidRPr="009625BA">
        <w:rPr>
          <w:rStyle w:val="ae"/>
          <w:i w:val="0"/>
          <w:color w:val="000000"/>
          <w:sz w:val="28"/>
        </w:rPr>
        <w:t>надзоре</w:t>
      </w:r>
      <w:r w:rsidRPr="009625BA">
        <w:rPr>
          <w:color w:val="000000"/>
          <w:sz w:val="28"/>
        </w:rPr>
        <w:t>) и</w:t>
      </w:r>
      <w:r w:rsidRPr="009625BA">
        <w:rPr>
          <w:i/>
          <w:color w:val="000000"/>
          <w:sz w:val="28"/>
        </w:rPr>
        <w:t xml:space="preserve"> </w:t>
      </w:r>
      <w:r w:rsidRPr="009625BA">
        <w:rPr>
          <w:rStyle w:val="ae"/>
          <w:i w:val="0"/>
          <w:color w:val="000000"/>
          <w:sz w:val="28"/>
        </w:rPr>
        <w:t>муниципальном контроле в Российской Федерации»</w:t>
      </w:r>
      <w:r w:rsidRPr="009625BA">
        <w:rPr>
          <w:i/>
          <w:color w:val="000000"/>
          <w:sz w:val="28"/>
        </w:rPr>
        <w:t>.</w:t>
      </w:r>
    </w:p>
    <w:p w:rsidR="00E83014" w:rsidRPr="009625BA" w:rsidRDefault="00E83014" w:rsidP="00E83014">
      <w:pPr>
        <w:autoSpaceDE w:val="0"/>
        <w:autoSpaceDN w:val="0"/>
        <w:adjustRightInd w:val="0"/>
        <w:ind w:firstLine="709"/>
        <w:jc w:val="both"/>
        <w:rPr>
          <w:sz w:val="28"/>
        </w:rPr>
      </w:pPr>
      <w:r w:rsidRPr="009625BA">
        <w:rPr>
          <w:sz w:val="28"/>
        </w:rPr>
        <w:t>- дополнить пунктом 14.1 следующего содержания:</w:t>
      </w:r>
    </w:p>
    <w:p w:rsidR="00E83014" w:rsidRPr="009625BA" w:rsidRDefault="00E83014" w:rsidP="00E83014">
      <w:pPr>
        <w:autoSpaceDE w:val="0"/>
        <w:autoSpaceDN w:val="0"/>
        <w:adjustRightInd w:val="0"/>
        <w:ind w:firstLine="709"/>
        <w:jc w:val="both"/>
        <w:rPr>
          <w:sz w:val="28"/>
        </w:rPr>
      </w:pPr>
      <w:r w:rsidRPr="009625BA">
        <w:rPr>
          <w:sz w:val="28"/>
        </w:rPr>
        <w:t xml:space="preserve">«14.1) размещает сведения об адресах в государственном адресном реестре в соответствии с </w:t>
      </w:r>
      <w:hyperlink r:id="rId7" w:anchor="/document/71451068/entry/300" w:history="1">
        <w:r w:rsidRPr="009625BA">
          <w:rPr>
            <w:rStyle w:val="ad"/>
            <w:color w:val="auto"/>
            <w:sz w:val="28"/>
            <w:u w:val="none"/>
          </w:rPr>
          <w:t>порядком</w:t>
        </w:r>
      </w:hyperlink>
      <w:r w:rsidRPr="009625BA">
        <w:rPr>
          <w:sz w:val="28"/>
        </w:rPr>
        <w:t xml:space="preserve"> ведения государственного адресного реестра и в сроки, определенные установленными Правительством Российской Федерации </w:t>
      </w:r>
      <w:hyperlink r:id="rId8" w:anchor="/document/70803770/entry/1000" w:history="1">
        <w:r w:rsidRPr="009625BA">
          <w:rPr>
            <w:rStyle w:val="ad"/>
            <w:color w:val="auto"/>
            <w:sz w:val="28"/>
            <w:u w:val="none"/>
          </w:rPr>
          <w:t>правилами</w:t>
        </w:r>
      </w:hyperlink>
      <w:r w:rsidRPr="009625BA">
        <w:rPr>
          <w:sz w:val="28"/>
        </w:rPr>
        <w:t xml:space="preserve"> присвоения, изменения, аннулирования адресов</w:t>
      </w:r>
      <w:proofErr w:type="gramStart"/>
      <w:r w:rsidRPr="009625BA">
        <w:rPr>
          <w:sz w:val="28"/>
        </w:rPr>
        <w:t>;»</w:t>
      </w:r>
      <w:proofErr w:type="gramEnd"/>
      <w:r w:rsidRPr="009625BA">
        <w:rPr>
          <w:sz w:val="28"/>
        </w:rPr>
        <w:t>;</w:t>
      </w:r>
    </w:p>
    <w:p w:rsidR="00E83014" w:rsidRPr="009625BA" w:rsidRDefault="00E83014" w:rsidP="00E83014">
      <w:pPr>
        <w:autoSpaceDE w:val="0"/>
        <w:autoSpaceDN w:val="0"/>
        <w:adjustRightInd w:val="0"/>
        <w:ind w:firstLine="709"/>
        <w:jc w:val="both"/>
        <w:rPr>
          <w:sz w:val="28"/>
        </w:rPr>
      </w:pPr>
      <w:r w:rsidRPr="009625BA">
        <w:rPr>
          <w:sz w:val="28"/>
        </w:rPr>
        <w:t>6) статью 39 Устава дополнить частью 3 следующего содержания:</w:t>
      </w:r>
    </w:p>
    <w:p w:rsidR="00E83014" w:rsidRPr="009625BA" w:rsidRDefault="00E83014" w:rsidP="00E83014">
      <w:pPr>
        <w:ind w:firstLine="709"/>
        <w:jc w:val="both"/>
        <w:rPr>
          <w:sz w:val="28"/>
        </w:rPr>
      </w:pPr>
      <w:r w:rsidRPr="009625BA">
        <w:rPr>
          <w:sz w:val="28"/>
        </w:rPr>
        <w:t xml:space="preserve">«3. </w:t>
      </w:r>
      <w:r w:rsidRPr="009625BA">
        <w:rPr>
          <w:rFonts w:eastAsia="Calibri"/>
          <w:sz w:val="28"/>
        </w:rPr>
        <w:t xml:space="preserve">Вид муниципального контроля подлежит осуществлению при наличии в границах </w:t>
      </w:r>
      <w:r w:rsidRPr="009625BA">
        <w:rPr>
          <w:bCs/>
          <w:kern w:val="28"/>
          <w:sz w:val="28"/>
        </w:rPr>
        <w:t>Октябрьского</w:t>
      </w:r>
      <w:r w:rsidRPr="009625BA">
        <w:rPr>
          <w:rFonts w:eastAsia="Calibri"/>
          <w:sz w:val="28"/>
        </w:rPr>
        <w:t xml:space="preserve"> сельского поселения объектов соответствующего вида контроля</w:t>
      </w:r>
      <w:r w:rsidRPr="009625BA">
        <w:rPr>
          <w:sz w:val="28"/>
        </w:rPr>
        <w:t>».</w:t>
      </w:r>
    </w:p>
    <w:p w:rsidR="00E83014" w:rsidRPr="009625BA" w:rsidRDefault="00E83014" w:rsidP="00E83014">
      <w:pPr>
        <w:ind w:firstLine="709"/>
        <w:jc w:val="both"/>
        <w:rPr>
          <w:sz w:val="28"/>
        </w:rPr>
      </w:pPr>
    </w:p>
    <w:p w:rsidR="00E83014" w:rsidRPr="009625BA" w:rsidRDefault="00E83014" w:rsidP="00E83014">
      <w:pPr>
        <w:ind w:firstLine="709"/>
        <w:jc w:val="both"/>
        <w:rPr>
          <w:sz w:val="28"/>
        </w:rPr>
      </w:pPr>
      <w:r w:rsidRPr="009625BA">
        <w:rPr>
          <w:sz w:val="28"/>
        </w:rPr>
        <w:t xml:space="preserve">2. Главе Октябрьского сельского поселения в порядке, установленном Федеральным законом </w:t>
      </w:r>
      <w:r w:rsidRPr="009625BA">
        <w:rPr>
          <w:bCs/>
          <w:sz w:val="28"/>
        </w:rPr>
        <w:t xml:space="preserve">«О государственной регистрации уставов муниципальных образований», представить настоящее Решение на государственную регистрацию в </w:t>
      </w:r>
      <w:r w:rsidRPr="009625BA">
        <w:rPr>
          <w:sz w:val="28"/>
        </w:rPr>
        <w:t xml:space="preserve">уполномоченный федеральный </w:t>
      </w:r>
      <w:hyperlink r:id="rId9" w:history="1">
        <w:r w:rsidRPr="009625BA">
          <w:rPr>
            <w:sz w:val="28"/>
          </w:rPr>
          <w:t>орган</w:t>
        </w:r>
      </w:hyperlink>
      <w:r w:rsidRPr="009625BA">
        <w:rPr>
          <w:sz w:val="28"/>
        </w:rPr>
        <w:t xml:space="preserve"> исполнительной власти в сфере регистрации уставов муниципальных образований.</w:t>
      </w:r>
    </w:p>
    <w:p w:rsidR="00E83014" w:rsidRPr="009625BA" w:rsidRDefault="00E83014" w:rsidP="00E83014">
      <w:pPr>
        <w:ind w:firstLine="709"/>
        <w:jc w:val="both"/>
        <w:rPr>
          <w:sz w:val="28"/>
        </w:rPr>
      </w:pPr>
      <w:r w:rsidRPr="009625BA">
        <w:rPr>
          <w:sz w:val="28"/>
        </w:rPr>
        <w:t>3.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7E395D" w:rsidRPr="009625BA" w:rsidRDefault="007E395D" w:rsidP="0040699F">
      <w:pPr>
        <w:jc w:val="center"/>
        <w:rPr>
          <w:b/>
          <w:sz w:val="28"/>
          <w:szCs w:val="28"/>
        </w:rPr>
      </w:pPr>
    </w:p>
    <w:p w:rsidR="007E395D" w:rsidRPr="009625BA" w:rsidRDefault="007E395D" w:rsidP="00A04932">
      <w:pPr>
        <w:rPr>
          <w:b/>
          <w:sz w:val="28"/>
          <w:szCs w:val="28"/>
        </w:rPr>
      </w:pPr>
    </w:p>
    <w:p w:rsidR="007E395D" w:rsidRPr="009625BA" w:rsidRDefault="007E395D" w:rsidP="007E395D">
      <w:pPr>
        <w:rPr>
          <w:sz w:val="28"/>
          <w:szCs w:val="28"/>
        </w:rPr>
      </w:pPr>
      <w:r w:rsidRPr="009625BA">
        <w:rPr>
          <w:sz w:val="28"/>
          <w:szCs w:val="28"/>
        </w:rPr>
        <w:t>Глава Октябрьского сельского поселения</w:t>
      </w:r>
      <w:r w:rsidRPr="009625BA">
        <w:rPr>
          <w:rStyle w:val="ab"/>
          <w:sz w:val="28"/>
          <w:szCs w:val="28"/>
        </w:rPr>
        <w:t xml:space="preserve"> </w:t>
      </w:r>
      <w:r w:rsidRPr="009625BA">
        <w:rPr>
          <w:sz w:val="28"/>
          <w:szCs w:val="28"/>
        </w:rPr>
        <w:t xml:space="preserve"> </w:t>
      </w:r>
      <w:r w:rsidRPr="009625BA">
        <w:rPr>
          <w:bCs/>
          <w:color w:val="000000"/>
          <w:sz w:val="28"/>
          <w:szCs w:val="28"/>
        </w:rPr>
        <w:t xml:space="preserve">                     Давыдов С.В.</w:t>
      </w:r>
    </w:p>
    <w:p w:rsidR="007E395D" w:rsidRPr="009625BA" w:rsidRDefault="007E395D" w:rsidP="007E395D">
      <w:pPr>
        <w:shd w:val="clear" w:color="auto" w:fill="FFFFFF"/>
        <w:jc w:val="both"/>
        <w:rPr>
          <w:color w:val="000000"/>
          <w:sz w:val="28"/>
          <w:szCs w:val="28"/>
        </w:rPr>
      </w:pPr>
    </w:p>
    <w:p w:rsidR="007E395D" w:rsidRPr="009625BA" w:rsidRDefault="007E395D" w:rsidP="007E395D">
      <w:pPr>
        <w:tabs>
          <w:tab w:val="left" w:pos="1000"/>
          <w:tab w:val="left" w:pos="2552"/>
        </w:tabs>
        <w:jc w:val="both"/>
        <w:rPr>
          <w:sz w:val="28"/>
          <w:szCs w:val="28"/>
        </w:rPr>
      </w:pPr>
      <w:r w:rsidRPr="009625BA">
        <w:rPr>
          <w:sz w:val="28"/>
          <w:szCs w:val="28"/>
        </w:rPr>
        <w:t xml:space="preserve">Председатель Совета </w:t>
      </w:r>
    </w:p>
    <w:p w:rsidR="00152999" w:rsidRPr="009625BA" w:rsidRDefault="007E395D" w:rsidP="00487BA8">
      <w:pPr>
        <w:tabs>
          <w:tab w:val="left" w:pos="1000"/>
          <w:tab w:val="left" w:pos="2552"/>
        </w:tabs>
        <w:jc w:val="both"/>
        <w:rPr>
          <w:b/>
          <w:bCs/>
          <w:color w:val="000000"/>
          <w:sz w:val="28"/>
          <w:szCs w:val="28"/>
        </w:rPr>
      </w:pPr>
      <w:r w:rsidRPr="009625BA">
        <w:rPr>
          <w:sz w:val="28"/>
          <w:szCs w:val="28"/>
        </w:rPr>
        <w:t xml:space="preserve">Октябрьского сельского поселения          </w:t>
      </w:r>
      <w:r w:rsidRPr="009625BA">
        <w:rPr>
          <w:bCs/>
          <w:color w:val="000000"/>
          <w:sz w:val="28"/>
          <w:szCs w:val="28"/>
        </w:rPr>
        <w:t xml:space="preserve">                    Сакс Е.В.</w:t>
      </w:r>
    </w:p>
    <w:sectPr w:rsidR="00152999" w:rsidRPr="009625BA" w:rsidSect="00773791">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437" w:rsidRDefault="00172437" w:rsidP="00B45168">
      <w:r>
        <w:separator/>
      </w:r>
    </w:p>
  </w:endnote>
  <w:endnote w:type="continuationSeparator" w:id="0">
    <w:p w:rsidR="00172437" w:rsidRDefault="00172437" w:rsidP="00B45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437" w:rsidRDefault="00172437" w:rsidP="00B45168">
      <w:r>
        <w:separator/>
      </w:r>
    </w:p>
  </w:footnote>
  <w:footnote w:type="continuationSeparator" w:id="0">
    <w:p w:rsidR="00172437" w:rsidRDefault="00172437" w:rsidP="00B451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168" w:rsidRDefault="00B4516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20FC"/>
    <w:multiLevelType w:val="hybridMultilevel"/>
    <w:tmpl w:val="564AB3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3170C6"/>
    <w:multiLevelType w:val="hybridMultilevel"/>
    <w:tmpl w:val="D43EC730"/>
    <w:lvl w:ilvl="0" w:tplc="A1A851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370515A"/>
    <w:multiLevelType w:val="hybridMultilevel"/>
    <w:tmpl w:val="E8163B62"/>
    <w:lvl w:ilvl="0" w:tplc="FB523E56">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8E5FFA"/>
    <w:multiLevelType w:val="hybridMultilevel"/>
    <w:tmpl w:val="77C4FC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C93339"/>
    <w:multiLevelType w:val="hybridMultilevel"/>
    <w:tmpl w:val="2F543838"/>
    <w:lvl w:ilvl="0" w:tplc="2C1CB5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C8515E1"/>
    <w:multiLevelType w:val="hybridMultilevel"/>
    <w:tmpl w:val="1EF4BB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12A653B"/>
    <w:multiLevelType w:val="hybridMultilevel"/>
    <w:tmpl w:val="AAB8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FA12C7"/>
    <w:multiLevelType w:val="hybridMultilevel"/>
    <w:tmpl w:val="9752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323D77"/>
    <w:multiLevelType w:val="hybridMultilevel"/>
    <w:tmpl w:val="42B0B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713DBF"/>
    <w:multiLevelType w:val="hybridMultilevel"/>
    <w:tmpl w:val="CA883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952156"/>
    <w:multiLevelType w:val="hybridMultilevel"/>
    <w:tmpl w:val="BAE2F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B719A9"/>
    <w:multiLevelType w:val="hybridMultilevel"/>
    <w:tmpl w:val="020A74CC"/>
    <w:lvl w:ilvl="0" w:tplc="78585A8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2">
    <w:nsid w:val="446F0FE2"/>
    <w:multiLevelType w:val="hybridMultilevel"/>
    <w:tmpl w:val="BAE2F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B96A7D"/>
    <w:multiLevelType w:val="hybridMultilevel"/>
    <w:tmpl w:val="BD8EA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423C12"/>
    <w:multiLevelType w:val="hybridMultilevel"/>
    <w:tmpl w:val="626E6FEE"/>
    <w:lvl w:ilvl="0" w:tplc="639020B6">
      <w:start w:val="1"/>
      <w:numFmt w:val="decimal"/>
      <w:lvlText w:val="%1."/>
      <w:lvlJc w:val="left"/>
      <w:pPr>
        <w:ind w:left="91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04D3560"/>
    <w:multiLevelType w:val="hybridMultilevel"/>
    <w:tmpl w:val="BAE2F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DE37C1"/>
    <w:multiLevelType w:val="singleLevel"/>
    <w:tmpl w:val="B6BE040C"/>
    <w:lvl w:ilvl="0">
      <w:start w:val="1"/>
      <w:numFmt w:val="decimal"/>
      <w:lvlText w:val="%1."/>
      <w:lvlJc w:val="left"/>
      <w:pPr>
        <w:tabs>
          <w:tab w:val="num" w:pos="540"/>
        </w:tabs>
        <w:ind w:left="540" w:hanging="360"/>
      </w:pPr>
      <w:rPr>
        <w:rFonts w:ascii="Times New Roman" w:eastAsia="Times New Roman" w:hAnsi="Times New Roman" w:cs="Times New Roman"/>
      </w:rPr>
    </w:lvl>
  </w:abstractNum>
  <w:abstractNum w:abstractNumId="17">
    <w:nsid w:val="6BEA341C"/>
    <w:multiLevelType w:val="hybridMultilevel"/>
    <w:tmpl w:val="8C3C57BC"/>
    <w:lvl w:ilvl="0" w:tplc="2BC69E7C">
      <w:start w:val="2"/>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num>
  <w:num w:numId="2">
    <w:abstractNumId w:val="3"/>
  </w:num>
  <w:num w:numId="3">
    <w:abstractNumId w:val="0"/>
  </w:num>
  <w:num w:numId="4">
    <w:abstractNumId w:val="5"/>
  </w:num>
  <w:num w:numId="5">
    <w:abstractNumId w:val="10"/>
  </w:num>
  <w:num w:numId="6">
    <w:abstractNumId w:val="1"/>
  </w:num>
  <w:num w:numId="7">
    <w:abstractNumId w:val="15"/>
  </w:num>
  <w:num w:numId="8">
    <w:abstractNumId w:val="12"/>
  </w:num>
  <w:num w:numId="9">
    <w:abstractNumId w:val="7"/>
  </w:num>
  <w:num w:numId="10">
    <w:abstractNumId w:val="9"/>
  </w:num>
  <w:num w:numId="11">
    <w:abstractNumId w:val="17"/>
  </w:num>
  <w:num w:numId="12">
    <w:abstractNumId w:val="8"/>
  </w:num>
  <w:num w:numId="13">
    <w:abstractNumId w:val="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152999"/>
    <w:rsid w:val="0000115A"/>
    <w:rsid w:val="00001200"/>
    <w:rsid w:val="00001EE8"/>
    <w:rsid w:val="0000356F"/>
    <w:rsid w:val="00003CF9"/>
    <w:rsid w:val="0000537C"/>
    <w:rsid w:val="00005981"/>
    <w:rsid w:val="00005D6C"/>
    <w:rsid w:val="00005E7D"/>
    <w:rsid w:val="0000604C"/>
    <w:rsid w:val="00006539"/>
    <w:rsid w:val="000065A0"/>
    <w:rsid w:val="00006D83"/>
    <w:rsid w:val="00006DF3"/>
    <w:rsid w:val="0001029F"/>
    <w:rsid w:val="00010459"/>
    <w:rsid w:val="00010ABF"/>
    <w:rsid w:val="00011310"/>
    <w:rsid w:val="000121A5"/>
    <w:rsid w:val="00013024"/>
    <w:rsid w:val="0001390A"/>
    <w:rsid w:val="000140B6"/>
    <w:rsid w:val="000140E4"/>
    <w:rsid w:val="00015D38"/>
    <w:rsid w:val="00015F1D"/>
    <w:rsid w:val="000168CC"/>
    <w:rsid w:val="00017138"/>
    <w:rsid w:val="00020E62"/>
    <w:rsid w:val="00021853"/>
    <w:rsid w:val="00023178"/>
    <w:rsid w:val="00023554"/>
    <w:rsid w:val="00023780"/>
    <w:rsid w:val="00023DA8"/>
    <w:rsid w:val="00025C77"/>
    <w:rsid w:val="000269A4"/>
    <w:rsid w:val="00026F14"/>
    <w:rsid w:val="000271A1"/>
    <w:rsid w:val="00027D64"/>
    <w:rsid w:val="000307A9"/>
    <w:rsid w:val="0003126B"/>
    <w:rsid w:val="00031AF0"/>
    <w:rsid w:val="00034544"/>
    <w:rsid w:val="00034A4E"/>
    <w:rsid w:val="00034C9A"/>
    <w:rsid w:val="00034ED9"/>
    <w:rsid w:val="0003513F"/>
    <w:rsid w:val="0003550A"/>
    <w:rsid w:val="00035631"/>
    <w:rsid w:val="000359C1"/>
    <w:rsid w:val="00036329"/>
    <w:rsid w:val="000369A8"/>
    <w:rsid w:val="00036B75"/>
    <w:rsid w:val="00040E97"/>
    <w:rsid w:val="000425CD"/>
    <w:rsid w:val="00042D46"/>
    <w:rsid w:val="00042D77"/>
    <w:rsid w:val="000434D0"/>
    <w:rsid w:val="00043FAE"/>
    <w:rsid w:val="00046CA4"/>
    <w:rsid w:val="0004747F"/>
    <w:rsid w:val="0005002A"/>
    <w:rsid w:val="00050154"/>
    <w:rsid w:val="000503D3"/>
    <w:rsid w:val="0005056E"/>
    <w:rsid w:val="000506B2"/>
    <w:rsid w:val="00050E3A"/>
    <w:rsid w:val="00050ED8"/>
    <w:rsid w:val="00051BAF"/>
    <w:rsid w:val="00053EC8"/>
    <w:rsid w:val="0005458E"/>
    <w:rsid w:val="00054D67"/>
    <w:rsid w:val="00054E85"/>
    <w:rsid w:val="000556A9"/>
    <w:rsid w:val="00055B2D"/>
    <w:rsid w:val="00055FD1"/>
    <w:rsid w:val="000565EC"/>
    <w:rsid w:val="00056E18"/>
    <w:rsid w:val="00057093"/>
    <w:rsid w:val="0006057D"/>
    <w:rsid w:val="00060F6C"/>
    <w:rsid w:val="00061118"/>
    <w:rsid w:val="0006176B"/>
    <w:rsid w:val="00061EA4"/>
    <w:rsid w:val="00062972"/>
    <w:rsid w:val="00062A4A"/>
    <w:rsid w:val="00062B12"/>
    <w:rsid w:val="00062B24"/>
    <w:rsid w:val="000646FF"/>
    <w:rsid w:val="000649AF"/>
    <w:rsid w:val="000656E9"/>
    <w:rsid w:val="00066225"/>
    <w:rsid w:val="00066372"/>
    <w:rsid w:val="000673E4"/>
    <w:rsid w:val="000705C6"/>
    <w:rsid w:val="000714FA"/>
    <w:rsid w:val="00071E7E"/>
    <w:rsid w:val="00073438"/>
    <w:rsid w:val="00074550"/>
    <w:rsid w:val="00074F65"/>
    <w:rsid w:val="000751FE"/>
    <w:rsid w:val="00075865"/>
    <w:rsid w:val="000762A7"/>
    <w:rsid w:val="000765A0"/>
    <w:rsid w:val="00077F7A"/>
    <w:rsid w:val="00080C6E"/>
    <w:rsid w:val="00081A81"/>
    <w:rsid w:val="000834C5"/>
    <w:rsid w:val="0008375A"/>
    <w:rsid w:val="000838D1"/>
    <w:rsid w:val="00086DD6"/>
    <w:rsid w:val="00087817"/>
    <w:rsid w:val="00087DD0"/>
    <w:rsid w:val="00090178"/>
    <w:rsid w:val="000910BC"/>
    <w:rsid w:val="00093222"/>
    <w:rsid w:val="00093232"/>
    <w:rsid w:val="00094A2F"/>
    <w:rsid w:val="00094F1A"/>
    <w:rsid w:val="00095776"/>
    <w:rsid w:val="0009696C"/>
    <w:rsid w:val="00096972"/>
    <w:rsid w:val="00096BC9"/>
    <w:rsid w:val="000975E4"/>
    <w:rsid w:val="00097683"/>
    <w:rsid w:val="000A004E"/>
    <w:rsid w:val="000A0823"/>
    <w:rsid w:val="000A113D"/>
    <w:rsid w:val="000A1214"/>
    <w:rsid w:val="000A1220"/>
    <w:rsid w:val="000A239A"/>
    <w:rsid w:val="000A299A"/>
    <w:rsid w:val="000A2F65"/>
    <w:rsid w:val="000A31A4"/>
    <w:rsid w:val="000A33AB"/>
    <w:rsid w:val="000A49F8"/>
    <w:rsid w:val="000A4C15"/>
    <w:rsid w:val="000A5100"/>
    <w:rsid w:val="000A6204"/>
    <w:rsid w:val="000A6EFA"/>
    <w:rsid w:val="000A7241"/>
    <w:rsid w:val="000A7DA9"/>
    <w:rsid w:val="000B0560"/>
    <w:rsid w:val="000B0E14"/>
    <w:rsid w:val="000B19DA"/>
    <w:rsid w:val="000B1A7E"/>
    <w:rsid w:val="000B2528"/>
    <w:rsid w:val="000B2E46"/>
    <w:rsid w:val="000B3A51"/>
    <w:rsid w:val="000B4893"/>
    <w:rsid w:val="000B5159"/>
    <w:rsid w:val="000B5742"/>
    <w:rsid w:val="000B79D1"/>
    <w:rsid w:val="000C0376"/>
    <w:rsid w:val="000C0477"/>
    <w:rsid w:val="000C1398"/>
    <w:rsid w:val="000C1679"/>
    <w:rsid w:val="000C17E9"/>
    <w:rsid w:val="000C28F0"/>
    <w:rsid w:val="000C3067"/>
    <w:rsid w:val="000C3179"/>
    <w:rsid w:val="000C35D4"/>
    <w:rsid w:val="000C46E8"/>
    <w:rsid w:val="000C4A5C"/>
    <w:rsid w:val="000C4C4F"/>
    <w:rsid w:val="000C5408"/>
    <w:rsid w:val="000C5865"/>
    <w:rsid w:val="000C62BA"/>
    <w:rsid w:val="000C6454"/>
    <w:rsid w:val="000C73AD"/>
    <w:rsid w:val="000C7B8F"/>
    <w:rsid w:val="000D034F"/>
    <w:rsid w:val="000D08B9"/>
    <w:rsid w:val="000D08CD"/>
    <w:rsid w:val="000D17EA"/>
    <w:rsid w:val="000D2D9D"/>
    <w:rsid w:val="000D45A7"/>
    <w:rsid w:val="000D4FF7"/>
    <w:rsid w:val="000D5F89"/>
    <w:rsid w:val="000D739E"/>
    <w:rsid w:val="000D79B5"/>
    <w:rsid w:val="000E043D"/>
    <w:rsid w:val="000E1C5A"/>
    <w:rsid w:val="000E2102"/>
    <w:rsid w:val="000E326E"/>
    <w:rsid w:val="000E427C"/>
    <w:rsid w:val="000E5207"/>
    <w:rsid w:val="000E5530"/>
    <w:rsid w:val="000E5DE0"/>
    <w:rsid w:val="000E6A4A"/>
    <w:rsid w:val="000E75F0"/>
    <w:rsid w:val="000F03ED"/>
    <w:rsid w:val="000F1B32"/>
    <w:rsid w:val="000F20B0"/>
    <w:rsid w:val="000F22FE"/>
    <w:rsid w:val="000F29E4"/>
    <w:rsid w:val="000F2A3F"/>
    <w:rsid w:val="000F3656"/>
    <w:rsid w:val="000F385B"/>
    <w:rsid w:val="000F47A6"/>
    <w:rsid w:val="000F5141"/>
    <w:rsid w:val="000F53AB"/>
    <w:rsid w:val="000F59D7"/>
    <w:rsid w:val="000F64C9"/>
    <w:rsid w:val="000F6A8E"/>
    <w:rsid w:val="000F6C5B"/>
    <w:rsid w:val="00100025"/>
    <w:rsid w:val="0010034F"/>
    <w:rsid w:val="00100536"/>
    <w:rsid w:val="00100EAE"/>
    <w:rsid w:val="001026AB"/>
    <w:rsid w:val="001027AA"/>
    <w:rsid w:val="0010301F"/>
    <w:rsid w:val="00104F40"/>
    <w:rsid w:val="00105253"/>
    <w:rsid w:val="00105619"/>
    <w:rsid w:val="00105998"/>
    <w:rsid w:val="00105AAA"/>
    <w:rsid w:val="00105C4B"/>
    <w:rsid w:val="00105DE7"/>
    <w:rsid w:val="0010695E"/>
    <w:rsid w:val="00107830"/>
    <w:rsid w:val="00110682"/>
    <w:rsid w:val="00110C9F"/>
    <w:rsid w:val="0011163C"/>
    <w:rsid w:val="00111E87"/>
    <w:rsid w:val="00112BBF"/>
    <w:rsid w:val="00112D7C"/>
    <w:rsid w:val="001133A4"/>
    <w:rsid w:val="0011358C"/>
    <w:rsid w:val="001135F1"/>
    <w:rsid w:val="001139F3"/>
    <w:rsid w:val="00114579"/>
    <w:rsid w:val="00115D04"/>
    <w:rsid w:val="00117408"/>
    <w:rsid w:val="00117AEC"/>
    <w:rsid w:val="00120E49"/>
    <w:rsid w:val="00121E1B"/>
    <w:rsid w:val="001222A9"/>
    <w:rsid w:val="001224E0"/>
    <w:rsid w:val="00122EF8"/>
    <w:rsid w:val="00122F1B"/>
    <w:rsid w:val="00123150"/>
    <w:rsid w:val="00123206"/>
    <w:rsid w:val="00123C17"/>
    <w:rsid w:val="00123E3E"/>
    <w:rsid w:val="001249B6"/>
    <w:rsid w:val="001249DE"/>
    <w:rsid w:val="00124AEE"/>
    <w:rsid w:val="00124C8F"/>
    <w:rsid w:val="00125F74"/>
    <w:rsid w:val="001268FB"/>
    <w:rsid w:val="00127173"/>
    <w:rsid w:val="001275B0"/>
    <w:rsid w:val="00127E13"/>
    <w:rsid w:val="00127FE9"/>
    <w:rsid w:val="00132D8F"/>
    <w:rsid w:val="00133228"/>
    <w:rsid w:val="001332C1"/>
    <w:rsid w:val="00133789"/>
    <w:rsid w:val="00134023"/>
    <w:rsid w:val="001354E8"/>
    <w:rsid w:val="00135E15"/>
    <w:rsid w:val="001369CB"/>
    <w:rsid w:val="00136FA7"/>
    <w:rsid w:val="00137790"/>
    <w:rsid w:val="0014070C"/>
    <w:rsid w:val="00140E3F"/>
    <w:rsid w:val="00141FFF"/>
    <w:rsid w:val="0014282F"/>
    <w:rsid w:val="001428CE"/>
    <w:rsid w:val="00143598"/>
    <w:rsid w:val="001444DA"/>
    <w:rsid w:val="0014467A"/>
    <w:rsid w:val="00144D87"/>
    <w:rsid w:val="00145736"/>
    <w:rsid w:val="00145F4E"/>
    <w:rsid w:val="00146F31"/>
    <w:rsid w:val="001502E6"/>
    <w:rsid w:val="0015070B"/>
    <w:rsid w:val="00151870"/>
    <w:rsid w:val="00152285"/>
    <w:rsid w:val="00152999"/>
    <w:rsid w:val="001531FA"/>
    <w:rsid w:val="001533D8"/>
    <w:rsid w:val="00153A35"/>
    <w:rsid w:val="00153EF0"/>
    <w:rsid w:val="001557F4"/>
    <w:rsid w:val="00156BA7"/>
    <w:rsid w:val="0016011B"/>
    <w:rsid w:val="00161C27"/>
    <w:rsid w:val="00162EB8"/>
    <w:rsid w:val="00164C3F"/>
    <w:rsid w:val="001650FB"/>
    <w:rsid w:val="00165561"/>
    <w:rsid w:val="001658B0"/>
    <w:rsid w:val="00165B95"/>
    <w:rsid w:val="00165E09"/>
    <w:rsid w:val="00165E28"/>
    <w:rsid w:val="001664A6"/>
    <w:rsid w:val="00166FEB"/>
    <w:rsid w:val="001677BC"/>
    <w:rsid w:val="00167CA9"/>
    <w:rsid w:val="00167CDD"/>
    <w:rsid w:val="0017017F"/>
    <w:rsid w:val="00172437"/>
    <w:rsid w:val="00172645"/>
    <w:rsid w:val="00172C57"/>
    <w:rsid w:val="001730D1"/>
    <w:rsid w:val="001734A9"/>
    <w:rsid w:val="001734B1"/>
    <w:rsid w:val="00173708"/>
    <w:rsid w:val="001739D5"/>
    <w:rsid w:val="00173C2C"/>
    <w:rsid w:val="00175B67"/>
    <w:rsid w:val="00176175"/>
    <w:rsid w:val="00176377"/>
    <w:rsid w:val="0017727A"/>
    <w:rsid w:val="001776DC"/>
    <w:rsid w:val="00177720"/>
    <w:rsid w:val="00177DE1"/>
    <w:rsid w:val="00180236"/>
    <w:rsid w:val="00180CE8"/>
    <w:rsid w:val="00180EE6"/>
    <w:rsid w:val="001812F3"/>
    <w:rsid w:val="001816FA"/>
    <w:rsid w:val="0018172A"/>
    <w:rsid w:val="00181F27"/>
    <w:rsid w:val="00181F4D"/>
    <w:rsid w:val="00182AD0"/>
    <w:rsid w:val="00182E7F"/>
    <w:rsid w:val="0018335A"/>
    <w:rsid w:val="00183874"/>
    <w:rsid w:val="00183910"/>
    <w:rsid w:val="00184C2C"/>
    <w:rsid w:val="0018507F"/>
    <w:rsid w:val="0018521E"/>
    <w:rsid w:val="00185A5B"/>
    <w:rsid w:val="00185CFB"/>
    <w:rsid w:val="00185D6E"/>
    <w:rsid w:val="001867A9"/>
    <w:rsid w:val="00186B35"/>
    <w:rsid w:val="0019049A"/>
    <w:rsid w:val="00190FAA"/>
    <w:rsid w:val="0019134C"/>
    <w:rsid w:val="00191F3D"/>
    <w:rsid w:val="00192A28"/>
    <w:rsid w:val="00192AAD"/>
    <w:rsid w:val="001938A3"/>
    <w:rsid w:val="001949CB"/>
    <w:rsid w:val="00195638"/>
    <w:rsid w:val="001960D1"/>
    <w:rsid w:val="001A0AE9"/>
    <w:rsid w:val="001A0C00"/>
    <w:rsid w:val="001A2607"/>
    <w:rsid w:val="001A4DBD"/>
    <w:rsid w:val="001A507F"/>
    <w:rsid w:val="001A556A"/>
    <w:rsid w:val="001A587C"/>
    <w:rsid w:val="001A6795"/>
    <w:rsid w:val="001A7CA4"/>
    <w:rsid w:val="001A7D12"/>
    <w:rsid w:val="001B0A78"/>
    <w:rsid w:val="001B1D77"/>
    <w:rsid w:val="001B24F4"/>
    <w:rsid w:val="001B25FD"/>
    <w:rsid w:val="001B2ECB"/>
    <w:rsid w:val="001B3BBD"/>
    <w:rsid w:val="001B5872"/>
    <w:rsid w:val="001B5B9F"/>
    <w:rsid w:val="001B64F6"/>
    <w:rsid w:val="001B6508"/>
    <w:rsid w:val="001B682D"/>
    <w:rsid w:val="001B7DED"/>
    <w:rsid w:val="001C084B"/>
    <w:rsid w:val="001C0CF7"/>
    <w:rsid w:val="001C1206"/>
    <w:rsid w:val="001C3413"/>
    <w:rsid w:val="001C37A0"/>
    <w:rsid w:val="001C4DBB"/>
    <w:rsid w:val="001C584B"/>
    <w:rsid w:val="001C585D"/>
    <w:rsid w:val="001C602F"/>
    <w:rsid w:val="001C649F"/>
    <w:rsid w:val="001D0268"/>
    <w:rsid w:val="001D0826"/>
    <w:rsid w:val="001D0F9C"/>
    <w:rsid w:val="001D1B9C"/>
    <w:rsid w:val="001D22C4"/>
    <w:rsid w:val="001D2841"/>
    <w:rsid w:val="001D33BC"/>
    <w:rsid w:val="001D363E"/>
    <w:rsid w:val="001D37E3"/>
    <w:rsid w:val="001D3E9F"/>
    <w:rsid w:val="001D439C"/>
    <w:rsid w:val="001D4DC1"/>
    <w:rsid w:val="001D516F"/>
    <w:rsid w:val="001D5A75"/>
    <w:rsid w:val="001D5DBD"/>
    <w:rsid w:val="001D686B"/>
    <w:rsid w:val="001E099C"/>
    <w:rsid w:val="001E0D47"/>
    <w:rsid w:val="001E1322"/>
    <w:rsid w:val="001E34BF"/>
    <w:rsid w:val="001E4A0A"/>
    <w:rsid w:val="001E4C72"/>
    <w:rsid w:val="001E598E"/>
    <w:rsid w:val="001E5A29"/>
    <w:rsid w:val="001E6C77"/>
    <w:rsid w:val="001E773C"/>
    <w:rsid w:val="001E7CCC"/>
    <w:rsid w:val="001F0B64"/>
    <w:rsid w:val="001F19F7"/>
    <w:rsid w:val="001F1BB6"/>
    <w:rsid w:val="001F3A50"/>
    <w:rsid w:val="001F3A75"/>
    <w:rsid w:val="001F469E"/>
    <w:rsid w:val="001F476D"/>
    <w:rsid w:val="001F50E8"/>
    <w:rsid w:val="001F5A62"/>
    <w:rsid w:val="001F5DE3"/>
    <w:rsid w:val="001F61D4"/>
    <w:rsid w:val="001F6557"/>
    <w:rsid w:val="001F7158"/>
    <w:rsid w:val="002003B2"/>
    <w:rsid w:val="00200519"/>
    <w:rsid w:val="00200EA3"/>
    <w:rsid w:val="00201BC1"/>
    <w:rsid w:val="0020258B"/>
    <w:rsid w:val="00202683"/>
    <w:rsid w:val="002037B4"/>
    <w:rsid w:val="002050F1"/>
    <w:rsid w:val="00206962"/>
    <w:rsid w:val="00206A96"/>
    <w:rsid w:val="00206BA4"/>
    <w:rsid w:val="002074E6"/>
    <w:rsid w:val="0021011E"/>
    <w:rsid w:val="002102A7"/>
    <w:rsid w:val="00210572"/>
    <w:rsid w:val="00210F2D"/>
    <w:rsid w:val="002110E3"/>
    <w:rsid w:val="002143FA"/>
    <w:rsid w:val="00214620"/>
    <w:rsid w:val="00214D5D"/>
    <w:rsid w:val="00214FCE"/>
    <w:rsid w:val="002151AC"/>
    <w:rsid w:val="0021537D"/>
    <w:rsid w:val="00215DFE"/>
    <w:rsid w:val="00216733"/>
    <w:rsid w:val="00216D84"/>
    <w:rsid w:val="00220273"/>
    <w:rsid w:val="00220B81"/>
    <w:rsid w:val="00220F23"/>
    <w:rsid w:val="0022114E"/>
    <w:rsid w:val="00221D1C"/>
    <w:rsid w:val="00222A70"/>
    <w:rsid w:val="0022358F"/>
    <w:rsid w:val="00224264"/>
    <w:rsid w:val="0022504A"/>
    <w:rsid w:val="00226411"/>
    <w:rsid w:val="002276DF"/>
    <w:rsid w:val="00230373"/>
    <w:rsid w:val="002305C1"/>
    <w:rsid w:val="00230888"/>
    <w:rsid w:val="00230A38"/>
    <w:rsid w:val="00231387"/>
    <w:rsid w:val="00232EC8"/>
    <w:rsid w:val="002334D0"/>
    <w:rsid w:val="00233A36"/>
    <w:rsid w:val="00233B18"/>
    <w:rsid w:val="00233E59"/>
    <w:rsid w:val="00234008"/>
    <w:rsid w:val="0023443C"/>
    <w:rsid w:val="00235137"/>
    <w:rsid w:val="002357F9"/>
    <w:rsid w:val="00236214"/>
    <w:rsid w:val="0023639A"/>
    <w:rsid w:val="00236F15"/>
    <w:rsid w:val="00237657"/>
    <w:rsid w:val="0023765B"/>
    <w:rsid w:val="0024086B"/>
    <w:rsid w:val="002424BB"/>
    <w:rsid w:val="00242ACC"/>
    <w:rsid w:val="00242C95"/>
    <w:rsid w:val="00242EB3"/>
    <w:rsid w:val="00243064"/>
    <w:rsid w:val="0024361B"/>
    <w:rsid w:val="00243907"/>
    <w:rsid w:val="0024395C"/>
    <w:rsid w:val="002457FF"/>
    <w:rsid w:val="00245E8C"/>
    <w:rsid w:val="00247B34"/>
    <w:rsid w:val="00247F01"/>
    <w:rsid w:val="00250E74"/>
    <w:rsid w:val="00251D44"/>
    <w:rsid w:val="00252832"/>
    <w:rsid w:val="002538FA"/>
    <w:rsid w:val="00253A65"/>
    <w:rsid w:val="00253FC7"/>
    <w:rsid w:val="00254214"/>
    <w:rsid w:val="00254CCB"/>
    <w:rsid w:val="00254DA3"/>
    <w:rsid w:val="002565E1"/>
    <w:rsid w:val="00257D2B"/>
    <w:rsid w:val="00257E9E"/>
    <w:rsid w:val="00260114"/>
    <w:rsid w:val="00260168"/>
    <w:rsid w:val="00260FEA"/>
    <w:rsid w:val="0026120D"/>
    <w:rsid w:val="0026142C"/>
    <w:rsid w:val="002622AD"/>
    <w:rsid w:val="0026258C"/>
    <w:rsid w:val="002630D4"/>
    <w:rsid w:val="00263995"/>
    <w:rsid w:val="00264525"/>
    <w:rsid w:val="002650FA"/>
    <w:rsid w:val="0026570E"/>
    <w:rsid w:val="00265AD0"/>
    <w:rsid w:val="00266B5C"/>
    <w:rsid w:val="00267987"/>
    <w:rsid w:val="0027298C"/>
    <w:rsid w:val="00272CDF"/>
    <w:rsid w:val="002743AE"/>
    <w:rsid w:val="002752B5"/>
    <w:rsid w:val="00275383"/>
    <w:rsid w:val="00275662"/>
    <w:rsid w:val="00275DA9"/>
    <w:rsid w:val="0027677D"/>
    <w:rsid w:val="00277DF8"/>
    <w:rsid w:val="0028159E"/>
    <w:rsid w:val="00283663"/>
    <w:rsid w:val="00283735"/>
    <w:rsid w:val="0028377A"/>
    <w:rsid w:val="00283A8F"/>
    <w:rsid w:val="0028581E"/>
    <w:rsid w:val="002874D6"/>
    <w:rsid w:val="0029099A"/>
    <w:rsid w:val="00290AD4"/>
    <w:rsid w:val="0029173D"/>
    <w:rsid w:val="00291B11"/>
    <w:rsid w:val="00291F48"/>
    <w:rsid w:val="002928EF"/>
    <w:rsid w:val="00293C73"/>
    <w:rsid w:val="0029469E"/>
    <w:rsid w:val="0029491D"/>
    <w:rsid w:val="00295030"/>
    <w:rsid w:val="00295605"/>
    <w:rsid w:val="00297928"/>
    <w:rsid w:val="002A06ED"/>
    <w:rsid w:val="002A2F58"/>
    <w:rsid w:val="002A4035"/>
    <w:rsid w:val="002A45A2"/>
    <w:rsid w:val="002A6083"/>
    <w:rsid w:val="002A68A8"/>
    <w:rsid w:val="002A6A7C"/>
    <w:rsid w:val="002A6C8D"/>
    <w:rsid w:val="002A6ED2"/>
    <w:rsid w:val="002A73FF"/>
    <w:rsid w:val="002A776E"/>
    <w:rsid w:val="002A790A"/>
    <w:rsid w:val="002A7F8A"/>
    <w:rsid w:val="002B044E"/>
    <w:rsid w:val="002B1628"/>
    <w:rsid w:val="002B18CC"/>
    <w:rsid w:val="002B1A29"/>
    <w:rsid w:val="002B33DB"/>
    <w:rsid w:val="002B3845"/>
    <w:rsid w:val="002B4353"/>
    <w:rsid w:val="002B4AC4"/>
    <w:rsid w:val="002B4B7C"/>
    <w:rsid w:val="002B4C6B"/>
    <w:rsid w:val="002B4F3A"/>
    <w:rsid w:val="002B50E6"/>
    <w:rsid w:val="002B5DA9"/>
    <w:rsid w:val="002B5FBE"/>
    <w:rsid w:val="002B70CA"/>
    <w:rsid w:val="002B7D84"/>
    <w:rsid w:val="002C0207"/>
    <w:rsid w:val="002C0338"/>
    <w:rsid w:val="002C1AE8"/>
    <w:rsid w:val="002C1C1F"/>
    <w:rsid w:val="002C3A9F"/>
    <w:rsid w:val="002C5384"/>
    <w:rsid w:val="002C54DC"/>
    <w:rsid w:val="002C5617"/>
    <w:rsid w:val="002C5D44"/>
    <w:rsid w:val="002C5E20"/>
    <w:rsid w:val="002C683C"/>
    <w:rsid w:val="002C7309"/>
    <w:rsid w:val="002C7E0A"/>
    <w:rsid w:val="002D013F"/>
    <w:rsid w:val="002D0665"/>
    <w:rsid w:val="002D0722"/>
    <w:rsid w:val="002D0FB2"/>
    <w:rsid w:val="002D1706"/>
    <w:rsid w:val="002D1963"/>
    <w:rsid w:val="002D2680"/>
    <w:rsid w:val="002D297A"/>
    <w:rsid w:val="002D47DB"/>
    <w:rsid w:val="002D4A9F"/>
    <w:rsid w:val="002D6918"/>
    <w:rsid w:val="002E08C4"/>
    <w:rsid w:val="002E0ECB"/>
    <w:rsid w:val="002E1D0F"/>
    <w:rsid w:val="002E2AA5"/>
    <w:rsid w:val="002E2C9B"/>
    <w:rsid w:val="002E48B4"/>
    <w:rsid w:val="002E5E3C"/>
    <w:rsid w:val="002E6283"/>
    <w:rsid w:val="002F0988"/>
    <w:rsid w:val="002F260D"/>
    <w:rsid w:val="002F270C"/>
    <w:rsid w:val="002F2A05"/>
    <w:rsid w:val="002F2C97"/>
    <w:rsid w:val="002F39DA"/>
    <w:rsid w:val="002F4114"/>
    <w:rsid w:val="002F4250"/>
    <w:rsid w:val="002F4D5F"/>
    <w:rsid w:val="002F4FF7"/>
    <w:rsid w:val="002F5726"/>
    <w:rsid w:val="002F5F4C"/>
    <w:rsid w:val="002F6A31"/>
    <w:rsid w:val="002F6BBF"/>
    <w:rsid w:val="002F70EF"/>
    <w:rsid w:val="002F7D75"/>
    <w:rsid w:val="0030013B"/>
    <w:rsid w:val="003003A6"/>
    <w:rsid w:val="00300C12"/>
    <w:rsid w:val="00300EE0"/>
    <w:rsid w:val="003010B7"/>
    <w:rsid w:val="00301229"/>
    <w:rsid w:val="00301661"/>
    <w:rsid w:val="003032C0"/>
    <w:rsid w:val="00304175"/>
    <w:rsid w:val="00305C91"/>
    <w:rsid w:val="0030640D"/>
    <w:rsid w:val="00307BB1"/>
    <w:rsid w:val="00307FB3"/>
    <w:rsid w:val="00314EA4"/>
    <w:rsid w:val="0031519D"/>
    <w:rsid w:val="003154E3"/>
    <w:rsid w:val="003168ED"/>
    <w:rsid w:val="00320B40"/>
    <w:rsid w:val="00321C2F"/>
    <w:rsid w:val="0032202A"/>
    <w:rsid w:val="00322EC7"/>
    <w:rsid w:val="0032344B"/>
    <w:rsid w:val="00324251"/>
    <w:rsid w:val="00324424"/>
    <w:rsid w:val="00324437"/>
    <w:rsid w:val="00324F05"/>
    <w:rsid w:val="00325E8B"/>
    <w:rsid w:val="003262CF"/>
    <w:rsid w:val="00326950"/>
    <w:rsid w:val="003271F6"/>
    <w:rsid w:val="00327279"/>
    <w:rsid w:val="00327AE9"/>
    <w:rsid w:val="00330364"/>
    <w:rsid w:val="00330C93"/>
    <w:rsid w:val="0033243D"/>
    <w:rsid w:val="003325C8"/>
    <w:rsid w:val="00333B09"/>
    <w:rsid w:val="00333BA4"/>
    <w:rsid w:val="00333F0E"/>
    <w:rsid w:val="00334627"/>
    <w:rsid w:val="0033480F"/>
    <w:rsid w:val="00335562"/>
    <w:rsid w:val="00335935"/>
    <w:rsid w:val="00335CEC"/>
    <w:rsid w:val="003366E5"/>
    <w:rsid w:val="003374B8"/>
    <w:rsid w:val="00337C1D"/>
    <w:rsid w:val="00337C2E"/>
    <w:rsid w:val="003405FF"/>
    <w:rsid w:val="00340A68"/>
    <w:rsid w:val="00341A9C"/>
    <w:rsid w:val="0034202C"/>
    <w:rsid w:val="003420EB"/>
    <w:rsid w:val="003425A6"/>
    <w:rsid w:val="003426BA"/>
    <w:rsid w:val="00342788"/>
    <w:rsid w:val="00342825"/>
    <w:rsid w:val="0034359C"/>
    <w:rsid w:val="003440FA"/>
    <w:rsid w:val="0034465B"/>
    <w:rsid w:val="003446EB"/>
    <w:rsid w:val="00345329"/>
    <w:rsid w:val="00345A88"/>
    <w:rsid w:val="00345C9E"/>
    <w:rsid w:val="00345E83"/>
    <w:rsid w:val="003469E4"/>
    <w:rsid w:val="00347D09"/>
    <w:rsid w:val="00347DD4"/>
    <w:rsid w:val="0035055C"/>
    <w:rsid w:val="00350E30"/>
    <w:rsid w:val="00351DA2"/>
    <w:rsid w:val="00352F63"/>
    <w:rsid w:val="003565C8"/>
    <w:rsid w:val="00356CC2"/>
    <w:rsid w:val="003570B4"/>
    <w:rsid w:val="00357F68"/>
    <w:rsid w:val="00360BB2"/>
    <w:rsid w:val="00361130"/>
    <w:rsid w:val="003619A4"/>
    <w:rsid w:val="00361BBE"/>
    <w:rsid w:val="00362809"/>
    <w:rsid w:val="00362811"/>
    <w:rsid w:val="00363E5D"/>
    <w:rsid w:val="00363E95"/>
    <w:rsid w:val="00363F26"/>
    <w:rsid w:val="003645D0"/>
    <w:rsid w:val="00365A36"/>
    <w:rsid w:val="00365A8E"/>
    <w:rsid w:val="00365B56"/>
    <w:rsid w:val="003662BC"/>
    <w:rsid w:val="00366560"/>
    <w:rsid w:val="00366797"/>
    <w:rsid w:val="00367DCF"/>
    <w:rsid w:val="00370ACB"/>
    <w:rsid w:val="003719F6"/>
    <w:rsid w:val="0037237F"/>
    <w:rsid w:val="003727EE"/>
    <w:rsid w:val="003727FB"/>
    <w:rsid w:val="00372DE8"/>
    <w:rsid w:val="00373130"/>
    <w:rsid w:val="00373F5D"/>
    <w:rsid w:val="00374D26"/>
    <w:rsid w:val="00374D69"/>
    <w:rsid w:val="00375638"/>
    <w:rsid w:val="00375CD0"/>
    <w:rsid w:val="003801E6"/>
    <w:rsid w:val="00380517"/>
    <w:rsid w:val="003817CA"/>
    <w:rsid w:val="00381EE9"/>
    <w:rsid w:val="003828E0"/>
    <w:rsid w:val="00382CC6"/>
    <w:rsid w:val="00382E2C"/>
    <w:rsid w:val="003830C0"/>
    <w:rsid w:val="00383C69"/>
    <w:rsid w:val="00384473"/>
    <w:rsid w:val="00384C26"/>
    <w:rsid w:val="0038516C"/>
    <w:rsid w:val="003860DF"/>
    <w:rsid w:val="003865ED"/>
    <w:rsid w:val="00386A78"/>
    <w:rsid w:val="00387649"/>
    <w:rsid w:val="00387E00"/>
    <w:rsid w:val="00390134"/>
    <w:rsid w:val="00390521"/>
    <w:rsid w:val="00390BF2"/>
    <w:rsid w:val="00391323"/>
    <w:rsid w:val="00392264"/>
    <w:rsid w:val="00393025"/>
    <w:rsid w:val="00393D75"/>
    <w:rsid w:val="00393F95"/>
    <w:rsid w:val="003942ED"/>
    <w:rsid w:val="0039616F"/>
    <w:rsid w:val="003978B1"/>
    <w:rsid w:val="003A32F4"/>
    <w:rsid w:val="003A34AD"/>
    <w:rsid w:val="003A392F"/>
    <w:rsid w:val="003A4622"/>
    <w:rsid w:val="003A5973"/>
    <w:rsid w:val="003A5DF0"/>
    <w:rsid w:val="003A657C"/>
    <w:rsid w:val="003A6AAE"/>
    <w:rsid w:val="003A6C3C"/>
    <w:rsid w:val="003A728E"/>
    <w:rsid w:val="003A75C1"/>
    <w:rsid w:val="003A7C7D"/>
    <w:rsid w:val="003B0950"/>
    <w:rsid w:val="003B0A41"/>
    <w:rsid w:val="003B1927"/>
    <w:rsid w:val="003B23C9"/>
    <w:rsid w:val="003B2A3A"/>
    <w:rsid w:val="003B2CFE"/>
    <w:rsid w:val="003B3444"/>
    <w:rsid w:val="003B3A86"/>
    <w:rsid w:val="003B477E"/>
    <w:rsid w:val="003C05CF"/>
    <w:rsid w:val="003C2966"/>
    <w:rsid w:val="003C35BB"/>
    <w:rsid w:val="003C3D5E"/>
    <w:rsid w:val="003C4213"/>
    <w:rsid w:val="003C64B0"/>
    <w:rsid w:val="003C6D1A"/>
    <w:rsid w:val="003C74EA"/>
    <w:rsid w:val="003C7AB7"/>
    <w:rsid w:val="003C7B41"/>
    <w:rsid w:val="003C7E01"/>
    <w:rsid w:val="003D272A"/>
    <w:rsid w:val="003D2D15"/>
    <w:rsid w:val="003D34A3"/>
    <w:rsid w:val="003D3D08"/>
    <w:rsid w:val="003D44F5"/>
    <w:rsid w:val="003D652B"/>
    <w:rsid w:val="003D7710"/>
    <w:rsid w:val="003D7BEF"/>
    <w:rsid w:val="003E0912"/>
    <w:rsid w:val="003E1FAB"/>
    <w:rsid w:val="003E337C"/>
    <w:rsid w:val="003E373D"/>
    <w:rsid w:val="003E3F49"/>
    <w:rsid w:val="003E45E1"/>
    <w:rsid w:val="003E675E"/>
    <w:rsid w:val="003E6B72"/>
    <w:rsid w:val="003E7AD2"/>
    <w:rsid w:val="003F0542"/>
    <w:rsid w:val="003F0AF6"/>
    <w:rsid w:val="003F2D54"/>
    <w:rsid w:val="003F2E7B"/>
    <w:rsid w:val="003F2F74"/>
    <w:rsid w:val="003F3907"/>
    <w:rsid w:val="003F3BAC"/>
    <w:rsid w:val="003F4F27"/>
    <w:rsid w:val="003F6112"/>
    <w:rsid w:val="003F64D8"/>
    <w:rsid w:val="003F6E5B"/>
    <w:rsid w:val="003F7C2B"/>
    <w:rsid w:val="00401774"/>
    <w:rsid w:val="00401E1B"/>
    <w:rsid w:val="00402259"/>
    <w:rsid w:val="00402422"/>
    <w:rsid w:val="00403292"/>
    <w:rsid w:val="004032AA"/>
    <w:rsid w:val="004038D5"/>
    <w:rsid w:val="00403EC6"/>
    <w:rsid w:val="004040AE"/>
    <w:rsid w:val="00404A4B"/>
    <w:rsid w:val="0040599D"/>
    <w:rsid w:val="00405C02"/>
    <w:rsid w:val="00405DF3"/>
    <w:rsid w:val="004064AF"/>
    <w:rsid w:val="0040699F"/>
    <w:rsid w:val="004070E8"/>
    <w:rsid w:val="004071A5"/>
    <w:rsid w:val="00407A93"/>
    <w:rsid w:val="00407DCA"/>
    <w:rsid w:val="004139FB"/>
    <w:rsid w:val="0041473F"/>
    <w:rsid w:val="0041492D"/>
    <w:rsid w:val="0041501D"/>
    <w:rsid w:val="004154B6"/>
    <w:rsid w:val="00415682"/>
    <w:rsid w:val="00415745"/>
    <w:rsid w:val="00415F5A"/>
    <w:rsid w:val="0041602B"/>
    <w:rsid w:val="00416334"/>
    <w:rsid w:val="00416E3F"/>
    <w:rsid w:val="00417DB5"/>
    <w:rsid w:val="00420190"/>
    <w:rsid w:val="00421CDB"/>
    <w:rsid w:val="00421E62"/>
    <w:rsid w:val="00421F18"/>
    <w:rsid w:val="004223CC"/>
    <w:rsid w:val="004241FE"/>
    <w:rsid w:val="00424B06"/>
    <w:rsid w:val="00425148"/>
    <w:rsid w:val="0042616D"/>
    <w:rsid w:val="00426A28"/>
    <w:rsid w:val="0042712E"/>
    <w:rsid w:val="004279F2"/>
    <w:rsid w:val="00427A1C"/>
    <w:rsid w:val="004331FB"/>
    <w:rsid w:val="0043334D"/>
    <w:rsid w:val="00433909"/>
    <w:rsid w:val="00433C8F"/>
    <w:rsid w:val="00433E9E"/>
    <w:rsid w:val="004343D3"/>
    <w:rsid w:val="00435457"/>
    <w:rsid w:val="00435C90"/>
    <w:rsid w:val="004371FA"/>
    <w:rsid w:val="0043742C"/>
    <w:rsid w:val="004409E6"/>
    <w:rsid w:val="00441750"/>
    <w:rsid w:val="0044191F"/>
    <w:rsid w:val="00442394"/>
    <w:rsid w:val="0044273E"/>
    <w:rsid w:val="004431E6"/>
    <w:rsid w:val="00443E65"/>
    <w:rsid w:val="004447B8"/>
    <w:rsid w:val="004448BD"/>
    <w:rsid w:val="00445B27"/>
    <w:rsid w:val="004472CB"/>
    <w:rsid w:val="004473E0"/>
    <w:rsid w:val="004475FA"/>
    <w:rsid w:val="00447F84"/>
    <w:rsid w:val="00450B2A"/>
    <w:rsid w:val="00450EBC"/>
    <w:rsid w:val="0045142B"/>
    <w:rsid w:val="00451837"/>
    <w:rsid w:val="00452014"/>
    <w:rsid w:val="004536CD"/>
    <w:rsid w:val="00453E92"/>
    <w:rsid w:val="00454A06"/>
    <w:rsid w:val="00454FFD"/>
    <w:rsid w:val="00455377"/>
    <w:rsid w:val="0045621B"/>
    <w:rsid w:val="00456BF2"/>
    <w:rsid w:val="00457714"/>
    <w:rsid w:val="00457B9B"/>
    <w:rsid w:val="0046081B"/>
    <w:rsid w:val="004611DA"/>
    <w:rsid w:val="004622E6"/>
    <w:rsid w:val="00463919"/>
    <w:rsid w:val="004654BB"/>
    <w:rsid w:val="00465A54"/>
    <w:rsid w:val="00465E7B"/>
    <w:rsid w:val="0046630D"/>
    <w:rsid w:val="00466374"/>
    <w:rsid w:val="00470479"/>
    <w:rsid w:val="00470A7F"/>
    <w:rsid w:val="00471289"/>
    <w:rsid w:val="0047226D"/>
    <w:rsid w:val="00473043"/>
    <w:rsid w:val="004736B4"/>
    <w:rsid w:val="004742E7"/>
    <w:rsid w:val="0047669C"/>
    <w:rsid w:val="00477185"/>
    <w:rsid w:val="00477838"/>
    <w:rsid w:val="004805BD"/>
    <w:rsid w:val="00480E9B"/>
    <w:rsid w:val="004814B6"/>
    <w:rsid w:val="004815DC"/>
    <w:rsid w:val="00481928"/>
    <w:rsid w:val="00481D5D"/>
    <w:rsid w:val="00482513"/>
    <w:rsid w:val="00482643"/>
    <w:rsid w:val="00482F2B"/>
    <w:rsid w:val="00483883"/>
    <w:rsid w:val="004838B2"/>
    <w:rsid w:val="0048429F"/>
    <w:rsid w:val="00484749"/>
    <w:rsid w:val="0048492D"/>
    <w:rsid w:val="00484BD7"/>
    <w:rsid w:val="00485CCA"/>
    <w:rsid w:val="00485F32"/>
    <w:rsid w:val="00485FE6"/>
    <w:rsid w:val="004861AD"/>
    <w:rsid w:val="0048641F"/>
    <w:rsid w:val="00487361"/>
    <w:rsid w:val="00487BA8"/>
    <w:rsid w:val="00490C82"/>
    <w:rsid w:val="00490D3E"/>
    <w:rsid w:val="004911A4"/>
    <w:rsid w:val="004913AD"/>
    <w:rsid w:val="004918F0"/>
    <w:rsid w:val="00492352"/>
    <w:rsid w:val="00492DB9"/>
    <w:rsid w:val="00493A04"/>
    <w:rsid w:val="00493E04"/>
    <w:rsid w:val="00493EA2"/>
    <w:rsid w:val="00494E37"/>
    <w:rsid w:val="0049567E"/>
    <w:rsid w:val="0049599D"/>
    <w:rsid w:val="0049760E"/>
    <w:rsid w:val="00497AEC"/>
    <w:rsid w:val="004A00A3"/>
    <w:rsid w:val="004A1252"/>
    <w:rsid w:val="004A1ABD"/>
    <w:rsid w:val="004A35FD"/>
    <w:rsid w:val="004A6059"/>
    <w:rsid w:val="004A66BE"/>
    <w:rsid w:val="004A6FA3"/>
    <w:rsid w:val="004A7320"/>
    <w:rsid w:val="004A742B"/>
    <w:rsid w:val="004A761F"/>
    <w:rsid w:val="004A7B5A"/>
    <w:rsid w:val="004A7EF6"/>
    <w:rsid w:val="004B0AFE"/>
    <w:rsid w:val="004B180E"/>
    <w:rsid w:val="004B25EE"/>
    <w:rsid w:val="004B3BFB"/>
    <w:rsid w:val="004B458B"/>
    <w:rsid w:val="004B5A1A"/>
    <w:rsid w:val="004B5EC5"/>
    <w:rsid w:val="004B6053"/>
    <w:rsid w:val="004B7208"/>
    <w:rsid w:val="004B74EB"/>
    <w:rsid w:val="004C1061"/>
    <w:rsid w:val="004C117C"/>
    <w:rsid w:val="004C1797"/>
    <w:rsid w:val="004C1F30"/>
    <w:rsid w:val="004C206D"/>
    <w:rsid w:val="004C230E"/>
    <w:rsid w:val="004C2656"/>
    <w:rsid w:val="004C2B64"/>
    <w:rsid w:val="004C2FEA"/>
    <w:rsid w:val="004C3179"/>
    <w:rsid w:val="004C62C3"/>
    <w:rsid w:val="004C7653"/>
    <w:rsid w:val="004C7F5A"/>
    <w:rsid w:val="004D093D"/>
    <w:rsid w:val="004D279A"/>
    <w:rsid w:val="004D2C33"/>
    <w:rsid w:val="004D500F"/>
    <w:rsid w:val="004D565E"/>
    <w:rsid w:val="004D58BA"/>
    <w:rsid w:val="004D6065"/>
    <w:rsid w:val="004D697A"/>
    <w:rsid w:val="004D74EF"/>
    <w:rsid w:val="004E04FD"/>
    <w:rsid w:val="004E0D76"/>
    <w:rsid w:val="004E103A"/>
    <w:rsid w:val="004E1A70"/>
    <w:rsid w:val="004E1AF7"/>
    <w:rsid w:val="004E27AF"/>
    <w:rsid w:val="004E2871"/>
    <w:rsid w:val="004E36A9"/>
    <w:rsid w:val="004E3B06"/>
    <w:rsid w:val="004E3D0D"/>
    <w:rsid w:val="004E42B9"/>
    <w:rsid w:val="004E43D7"/>
    <w:rsid w:val="004E4608"/>
    <w:rsid w:val="004E48C6"/>
    <w:rsid w:val="004E55C9"/>
    <w:rsid w:val="004E56E5"/>
    <w:rsid w:val="004E7066"/>
    <w:rsid w:val="004E7948"/>
    <w:rsid w:val="004E7D4E"/>
    <w:rsid w:val="004E7DC1"/>
    <w:rsid w:val="004F015C"/>
    <w:rsid w:val="004F04DC"/>
    <w:rsid w:val="004F0C40"/>
    <w:rsid w:val="004F0C80"/>
    <w:rsid w:val="004F0F07"/>
    <w:rsid w:val="004F1279"/>
    <w:rsid w:val="004F15A1"/>
    <w:rsid w:val="004F17A4"/>
    <w:rsid w:val="004F2733"/>
    <w:rsid w:val="004F28C4"/>
    <w:rsid w:val="004F29E8"/>
    <w:rsid w:val="004F2A0E"/>
    <w:rsid w:val="004F2BF0"/>
    <w:rsid w:val="004F42AA"/>
    <w:rsid w:val="004F434A"/>
    <w:rsid w:val="004F4C06"/>
    <w:rsid w:val="004F5EB4"/>
    <w:rsid w:val="005001F6"/>
    <w:rsid w:val="00500229"/>
    <w:rsid w:val="00500A66"/>
    <w:rsid w:val="0050275F"/>
    <w:rsid w:val="00502A99"/>
    <w:rsid w:val="00503016"/>
    <w:rsid w:val="00503C82"/>
    <w:rsid w:val="00504664"/>
    <w:rsid w:val="005070A7"/>
    <w:rsid w:val="0051007A"/>
    <w:rsid w:val="00510405"/>
    <w:rsid w:val="00510B96"/>
    <w:rsid w:val="00511221"/>
    <w:rsid w:val="0051188C"/>
    <w:rsid w:val="00514722"/>
    <w:rsid w:val="00514AE5"/>
    <w:rsid w:val="005152A5"/>
    <w:rsid w:val="00515AE2"/>
    <w:rsid w:val="005160BC"/>
    <w:rsid w:val="0051625F"/>
    <w:rsid w:val="00516299"/>
    <w:rsid w:val="005172B9"/>
    <w:rsid w:val="005174D8"/>
    <w:rsid w:val="00517BA9"/>
    <w:rsid w:val="00517E75"/>
    <w:rsid w:val="005201D2"/>
    <w:rsid w:val="005219BD"/>
    <w:rsid w:val="00521BF5"/>
    <w:rsid w:val="005222AB"/>
    <w:rsid w:val="005223A1"/>
    <w:rsid w:val="00523CDB"/>
    <w:rsid w:val="0052425A"/>
    <w:rsid w:val="005249DC"/>
    <w:rsid w:val="00524D82"/>
    <w:rsid w:val="00526918"/>
    <w:rsid w:val="00526FCD"/>
    <w:rsid w:val="005304CC"/>
    <w:rsid w:val="005309BA"/>
    <w:rsid w:val="0053198F"/>
    <w:rsid w:val="00531CB1"/>
    <w:rsid w:val="00531D6E"/>
    <w:rsid w:val="00532476"/>
    <w:rsid w:val="00532ADB"/>
    <w:rsid w:val="00533373"/>
    <w:rsid w:val="00533A94"/>
    <w:rsid w:val="005358F4"/>
    <w:rsid w:val="005362B6"/>
    <w:rsid w:val="00536423"/>
    <w:rsid w:val="005366F6"/>
    <w:rsid w:val="00536813"/>
    <w:rsid w:val="00537726"/>
    <w:rsid w:val="005378FD"/>
    <w:rsid w:val="00537925"/>
    <w:rsid w:val="005405EC"/>
    <w:rsid w:val="00540AD9"/>
    <w:rsid w:val="0054131A"/>
    <w:rsid w:val="005413B3"/>
    <w:rsid w:val="005415B4"/>
    <w:rsid w:val="00544368"/>
    <w:rsid w:val="00544C7A"/>
    <w:rsid w:val="00545FB3"/>
    <w:rsid w:val="00546EEA"/>
    <w:rsid w:val="00550742"/>
    <w:rsid w:val="00550DA1"/>
    <w:rsid w:val="00550F58"/>
    <w:rsid w:val="0055168F"/>
    <w:rsid w:val="00551A3B"/>
    <w:rsid w:val="00551CDD"/>
    <w:rsid w:val="00552D15"/>
    <w:rsid w:val="00552D31"/>
    <w:rsid w:val="005577B1"/>
    <w:rsid w:val="0055786C"/>
    <w:rsid w:val="005609DB"/>
    <w:rsid w:val="005611DD"/>
    <w:rsid w:val="005616A1"/>
    <w:rsid w:val="00561F3E"/>
    <w:rsid w:val="00562DE5"/>
    <w:rsid w:val="00562F5E"/>
    <w:rsid w:val="005635A9"/>
    <w:rsid w:val="00565210"/>
    <w:rsid w:val="00566384"/>
    <w:rsid w:val="005666BE"/>
    <w:rsid w:val="005667EC"/>
    <w:rsid w:val="00567A43"/>
    <w:rsid w:val="00570638"/>
    <w:rsid w:val="00570D35"/>
    <w:rsid w:val="00571B97"/>
    <w:rsid w:val="0057327F"/>
    <w:rsid w:val="0057374F"/>
    <w:rsid w:val="005742F7"/>
    <w:rsid w:val="00574795"/>
    <w:rsid w:val="00574A9E"/>
    <w:rsid w:val="00574E27"/>
    <w:rsid w:val="00574FA8"/>
    <w:rsid w:val="00575C82"/>
    <w:rsid w:val="00576FFE"/>
    <w:rsid w:val="00577184"/>
    <w:rsid w:val="0057734A"/>
    <w:rsid w:val="00577517"/>
    <w:rsid w:val="0057752B"/>
    <w:rsid w:val="0058029E"/>
    <w:rsid w:val="00580D1A"/>
    <w:rsid w:val="0058147E"/>
    <w:rsid w:val="00583EDB"/>
    <w:rsid w:val="00584440"/>
    <w:rsid w:val="00584C02"/>
    <w:rsid w:val="00585852"/>
    <w:rsid w:val="00591260"/>
    <w:rsid w:val="005912D1"/>
    <w:rsid w:val="00591D52"/>
    <w:rsid w:val="00592219"/>
    <w:rsid w:val="005925CC"/>
    <w:rsid w:val="00592815"/>
    <w:rsid w:val="00592CC9"/>
    <w:rsid w:val="00593466"/>
    <w:rsid w:val="00593E6F"/>
    <w:rsid w:val="00594195"/>
    <w:rsid w:val="0059435A"/>
    <w:rsid w:val="005949C5"/>
    <w:rsid w:val="00594F3E"/>
    <w:rsid w:val="0059512A"/>
    <w:rsid w:val="00595E01"/>
    <w:rsid w:val="00596763"/>
    <w:rsid w:val="00596F58"/>
    <w:rsid w:val="005974F3"/>
    <w:rsid w:val="005A0D74"/>
    <w:rsid w:val="005A0E3A"/>
    <w:rsid w:val="005A1DC2"/>
    <w:rsid w:val="005A1F77"/>
    <w:rsid w:val="005A2159"/>
    <w:rsid w:val="005A353B"/>
    <w:rsid w:val="005A4846"/>
    <w:rsid w:val="005A4CEE"/>
    <w:rsid w:val="005A4DB0"/>
    <w:rsid w:val="005A5260"/>
    <w:rsid w:val="005A5DF0"/>
    <w:rsid w:val="005A682B"/>
    <w:rsid w:val="005A7B7D"/>
    <w:rsid w:val="005B0E10"/>
    <w:rsid w:val="005B2018"/>
    <w:rsid w:val="005B31BD"/>
    <w:rsid w:val="005B3B99"/>
    <w:rsid w:val="005B4F63"/>
    <w:rsid w:val="005B644C"/>
    <w:rsid w:val="005B6C59"/>
    <w:rsid w:val="005B7C5D"/>
    <w:rsid w:val="005C07A7"/>
    <w:rsid w:val="005C2B89"/>
    <w:rsid w:val="005C3335"/>
    <w:rsid w:val="005C3402"/>
    <w:rsid w:val="005C38D3"/>
    <w:rsid w:val="005C39F1"/>
    <w:rsid w:val="005C6BE6"/>
    <w:rsid w:val="005C6D00"/>
    <w:rsid w:val="005C793F"/>
    <w:rsid w:val="005C7DB4"/>
    <w:rsid w:val="005D0B41"/>
    <w:rsid w:val="005D29AE"/>
    <w:rsid w:val="005D2B99"/>
    <w:rsid w:val="005D2F9E"/>
    <w:rsid w:val="005D3044"/>
    <w:rsid w:val="005D326E"/>
    <w:rsid w:val="005D3BD9"/>
    <w:rsid w:val="005D452B"/>
    <w:rsid w:val="005D46B7"/>
    <w:rsid w:val="005D502D"/>
    <w:rsid w:val="005D53CF"/>
    <w:rsid w:val="005D5925"/>
    <w:rsid w:val="005D6304"/>
    <w:rsid w:val="005D7665"/>
    <w:rsid w:val="005E0714"/>
    <w:rsid w:val="005E11D4"/>
    <w:rsid w:val="005E1AE4"/>
    <w:rsid w:val="005E2275"/>
    <w:rsid w:val="005E3027"/>
    <w:rsid w:val="005E39A4"/>
    <w:rsid w:val="005E4DF3"/>
    <w:rsid w:val="005E52E4"/>
    <w:rsid w:val="005E5FED"/>
    <w:rsid w:val="005E66D4"/>
    <w:rsid w:val="005E7026"/>
    <w:rsid w:val="005E7082"/>
    <w:rsid w:val="005E7E04"/>
    <w:rsid w:val="005F0263"/>
    <w:rsid w:val="005F075A"/>
    <w:rsid w:val="005F179B"/>
    <w:rsid w:val="005F1C42"/>
    <w:rsid w:val="005F2082"/>
    <w:rsid w:val="005F3E6C"/>
    <w:rsid w:val="005F4974"/>
    <w:rsid w:val="005F4E04"/>
    <w:rsid w:val="005F4F14"/>
    <w:rsid w:val="005F53C7"/>
    <w:rsid w:val="005F5482"/>
    <w:rsid w:val="005F558B"/>
    <w:rsid w:val="005F5CCE"/>
    <w:rsid w:val="005F5F69"/>
    <w:rsid w:val="005F635D"/>
    <w:rsid w:val="005F6F7E"/>
    <w:rsid w:val="005F7688"/>
    <w:rsid w:val="006002AA"/>
    <w:rsid w:val="00600CAA"/>
    <w:rsid w:val="006011A6"/>
    <w:rsid w:val="006023A4"/>
    <w:rsid w:val="006026CA"/>
    <w:rsid w:val="00602B21"/>
    <w:rsid w:val="00602D49"/>
    <w:rsid w:val="00603200"/>
    <w:rsid w:val="006032EE"/>
    <w:rsid w:val="00603920"/>
    <w:rsid w:val="00604B76"/>
    <w:rsid w:val="006057A7"/>
    <w:rsid w:val="00605F8A"/>
    <w:rsid w:val="006060C5"/>
    <w:rsid w:val="00606430"/>
    <w:rsid w:val="006103AC"/>
    <w:rsid w:val="00610C02"/>
    <w:rsid w:val="00610F0D"/>
    <w:rsid w:val="00611815"/>
    <w:rsid w:val="0061182A"/>
    <w:rsid w:val="00611A1F"/>
    <w:rsid w:val="00611DC4"/>
    <w:rsid w:val="00612C36"/>
    <w:rsid w:val="00612C7B"/>
    <w:rsid w:val="00613DFA"/>
    <w:rsid w:val="00614B9E"/>
    <w:rsid w:val="006151BF"/>
    <w:rsid w:val="006152D4"/>
    <w:rsid w:val="00615346"/>
    <w:rsid w:val="00615C60"/>
    <w:rsid w:val="00616231"/>
    <w:rsid w:val="0061632A"/>
    <w:rsid w:val="006209C3"/>
    <w:rsid w:val="00621400"/>
    <w:rsid w:val="006214F7"/>
    <w:rsid w:val="00621EEE"/>
    <w:rsid w:val="00621F17"/>
    <w:rsid w:val="0062296E"/>
    <w:rsid w:val="00622CAE"/>
    <w:rsid w:val="00623122"/>
    <w:rsid w:val="006235DD"/>
    <w:rsid w:val="0062435D"/>
    <w:rsid w:val="00626486"/>
    <w:rsid w:val="006266F1"/>
    <w:rsid w:val="006268B4"/>
    <w:rsid w:val="00627956"/>
    <w:rsid w:val="00627A4F"/>
    <w:rsid w:val="00627FE8"/>
    <w:rsid w:val="00630050"/>
    <w:rsid w:val="0063034E"/>
    <w:rsid w:val="00630BCE"/>
    <w:rsid w:val="006315C1"/>
    <w:rsid w:val="00631AE8"/>
    <w:rsid w:val="00631BA5"/>
    <w:rsid w:val="00633480"/>
    <w:rsid w:val="0063465A"/>
    <w:rsid w:val="00635131"/>
    <w:rsid w:val="006357A4"/>
    <w:rsid w:val="00636170"/>
    <w:rsid w:val="00636ACA"/>
    <w:rsid w:val="00636ADA"/>
    <w:rsid w:val="00636D11"/>
    <w:rsid w:val="00637982"/>
    <w:rsid w:val="006400C1"/>
    <w:rsid w:val="0064144E"/>
    <w:rsid w:val="00641532"/>
    <w:rsid w:val="006421DA"/>
    <w:rsid w:val="00642298"/>
    <w:rsid w:val="006430AB"/>
    <w:rsid w:val="00643993"/>
    <w:rsid w:val="00644927"/>
    <w:rsid w:val="00644B14"/>
    <w:rsid w:val="00645C0F"/>
    <w:rsid w:val="00646752"/>
    <w:rsid w:val="00646F55"/>
    <w:rsid w:val="00647AFE"/>
    <w:rsid w:val="00651587"/>
    <w:rsid w:val="006519AC"/>
    <w:rsid w:val="0065260D"/>
    <w:rsid w:val="0065263E"/>
    <w:rsid w:val="00652A51"/>
    <w:rsid w:val="00653363"/>
    <w:rsid w:val="00653BF9"/>
    <w:rsid w:val="006553CF"/>
    <w:rsid w:val="00655857"/>
    <w:rsid w:val="00655A13"/>
    <w:rsid w:val="00656DB5"/>
    <w:rsid w:val="00656EA1"/>
    <w:rsid w:val="006602A4"/>
    <w:rsid w:val="006622FD"/>
    <w:rsid w:val="0066269B"/>
    <w:rsid w:val="00662A81"/>
    <w:rsid w:val="00663268"/>
    <w:rsid w:val="00664C6A"/>
    <w:rsid w:val="00665A83"/>
    <w:rsid w:val="00665A8A"/>
    <w:rsid w:val="00665ED4"/>
    <w:rsid w:val="006661C7"/>
    <w:rsid w:val="0066682E"/>
    <w:rsid w:val="00666963"/>
    <w:rsid w:val="006677C1"/>
    <w:rsid w:val="00667DCF"/>
    <w:rsid w:val="00667F5F"/>
    <w:rsid w:val="00670C06"/>
    <w:rsid w:val="00671414"/>
    <w:rsid w:val="00671630"/>
    <w:rsid w:val="00671F7E"/>
    <w:rsid w:val="006720AD"/>
    <w:rsid w:val="00672F31"/>
    <w:rsid w:val="00673660"/>
    <w:rsid w:val="00673BC8"/>
    <w:rsid w:val="00675033"/>
    <w:rsid w:val="006759B7"/>
    <w:rsid w:val="00675BAF"/>
    <w:rsid w:val="006761EB"/>
    <w:rsid w:val="006765E9"/>
    <w:rsid w:val="00676658"/>
    <w:rsid w:val="00676924"/>
    <w:rsid w:val="00677E7B"/>
    <w:rsid w:val="006806C8"/>
    <w:rsid w:val="00680947"/>
    <w:rsid w:val="00681216"/>
    <w:rsid w:val="0068135F"/>
    <w:rsid w:val="00681B48"/>
    <w:rsid w:val="0068200A"/>
    <w:rsid w:val="006822C7"/>
    <w:rsid w:val="006827EC"/>
    <w:rsid w:val="00682EC7"/>
    <w:rsid w:val="006834E8"/>
    <w:rsid w:val="00684A6B"/>
    <w:rsid w:val="00684AB8"/>
    <w:rsid w:val="00684F0F"/>
    <w:rsid w:val="00686565"/>
    <w:rsid w:val="00686A5A"/>
    <w:rsid w:val="006876C3"/>
    <w:rsid w:val="006878D4"/>
    <w:rsid w:val="00687B2A"/>
    <w:rsid w:val="00687DDB"/>
    <w:rsid w:val="00690182"/>
    <w:rsid w:val="00690B00"/>
    <w:rsid w:val="00692CA9"/>
    <w:rsid w:val="00694F69"/>
    <w:rsid w:val="0069663F"/>
    <w:rsid w:val="00696C46"/>
    <w:rsid w:val="006971F3"/>
    <w:rsid w:val="00697A36"/>
    <w:rsid w:val="00697FCB"/>
    <w:rsid w:val="006A035A"/>
    <w:rsid w:val="006A27C4"/>
    <w:rsid w:val="006A3B35"/>
    <w:rsid w:val="006A4A47"/>
    <w:rsid w:val="006A4B59"/>
    <w:rsid w:val="006A6549"/>
    <w:rsid w:val="006A689F"/>
    <w:rsid w:val="006A75CD"/>
    <w:rsid w:val="006A7BDD"/>
    <w:rsid w:val="006B0474"/>
    <w:rsid w:val="006B04BB"/>
    <w:rsid w:val="006B07C3"/>
    <w:rsid w:val="006B1142"/>
    <w:rsid w:val="006B25F5"/>
    <w:rsid w:val="006B2F70"/>
    <w:rsid w:val="006B4351"/>
    <w:rsid w:val="006B4D79"/>
    <w:rsid w:val="006B530E"/>
    <w:rsid w:val="006B59DD"/>
    <w:rsid w:val="006B62CB"/>
    <w:rsid w:val="006B65CA"/>
    <w:rsid w:val="006B6D10"/>
    <w:rsid w:val="006B7080"/>
    <w:rsid w:val="006B7559"/>
    <w:rsid w:val="006B77F0"/>
    <w:rsid w:val="006C0D59"/>
    <w:rsid w:val="006C0F81"/>
    <w:rsid w:val="006C1E82"/>
    <w:rsid w:val="006C2196"/>
    <w:rsid w:val="006C21AE"/>
    <w:rsid w:val="006C4B8E"/>
    <w:rsid w:val="006C4E0B"/>
    <w:rsid w:val="006C4F07"/>
    <w:rsid w:val="006C5621"/>
    <w:rsid w:val="006C6B8B"/>
    <w:rsid w:val="006C7886"/>
    <w:rsid w:val="006D0748"/>
    <w:rsid w:val="006D0C2D"/>
    <w:rsid w:val="006D0C56"/>
    <w:rsid w:val="006D0F0F"/>
    <w:rsid w:val="006D16EB"/>
    <w:rsid w:val="006D2882"/>
    <w:rsid w:val="006D291C"/>
    <w:rsid w:val="006D2D67"/>
    <w:rsid w:val="006D3ECD"/>
    <w:rsid w:val="006D55EE"/>
    <w:rsid w:val="006D5F42"/>
    <w:rsid w:val="006D6826"/>
    <w:rsid w:val="006D6D5C"/>
    <w:rsid w:val="006E04BE"/>
    <w:rsid w:val="006E0E63"/>
    <w:rsid w:val="006E39A5"/>
    <w:rsid w:val="006E3B6F"/>
    <w:rsid w:val="006E422B"/>
    <w:rsid w:val="006E58C0"/>
    <w:rsid w:val="006E7FCA"/>
    <w:rsid w:val="006F0446"/>
    <w:rsid w:val="006F0943"/>
    <w:rsid w:val="006F14C0"/>
    <w:rsid w:val="006F1693"/>
    <w:rsid w:val="006F4080"/>
    <w:rsid w:val="006F4166"/>
    <w:rsid w:val="006F4465"/>
    <w:rsid w:val="006F4986"/>
    <w:rsid w:val="006F7A45"/>
    <w:rsid w:val="007002B2"/>
    <w:rsid w:val="0070051E"/>
    <w:rsid w:val="00700A50"/>
    <w:rsid w:val="00700C41"/>
    <w:rsid w:val="00700D73"/>
    <w:rsid w:val="00700DEB"/>
    <w:rsid w:val="007010A4"/>
    <w:rsid w:val="00701ADB"/>
    <w:rsid w:val="0070210D"/>
    <w:rsid w:val="00702374"/>
    <w:rsid w:val="00703A9A"/>
    <w:rsid w:val="00703B36"/>
    <w:rsid w:val="00704156"/>
    <w:rsid w:val="00704C00"/>
    <w:rsid w:val="00704D20"/>
    <w:rsid w:val="007053A8"/>
    <w:rsid w:val="00705569"/>
    <w:rsid w:val="0070577A"/>
    <w:rsid w:val="00707290"/>
    <w:rsid w:val="007075B1"/>
    <w:rsid w:val="00707A68"/>
    <w:rsid w:val="007103F2"/>
    <w:rsid w:val="007104E3"/>
    <w:rsid w:val="007105B3"/>
    <w:rsid w:val="00710AF1"/>
    <w:rsid w:val="00711966"/>
    <w:rsid w:val="00711B21"/>
    <w:rsid w:val="00711B36"/>
    <w:rsid w:val="00712145"/>
    <w:rsid w:val="00712E34"/>
    <w:rsid w:val="00713BCB"/>
    <w:rsid w:val="00713FB3"/>
    <w:rsid w:val="007141DB"/>
    <w:rsid w:val="007143F6"/>
    <w:rsid w:val="0071588A"/>
    <w:rsid w:val="00716BE8"/>
    <w:rsid w:val="0072078A"/>
    <w:rsid w:val="00720FB8"/>
    <w:rsid w:val="0072295C"/>
    <w:rsid w:val="007243D3"/>
    <w:rsid w:val="007249DC"/>
    <w:rsid w:val="00724B56"/>
    <w:rsid w:val="00725389"/>
    <w:rsid w:val="00726E56"/>
    <w:rsid w:val="00727D41"/>
    <w:rsid w:val="00731663"/>
    <w:rsid w:val="00731967"/>
    <w:rsid w:val="00732EC1"/>
    <w:rsid w:val="0073301F"/>
    <w:rsid w:val="007369F6"/>
    <w:rsid w:val="00736C19"/>
    <w:rsid w:val="00736E64"/>
    <w:rsid w:val="0074021E"/>
    <w:rsid w:val="00740FD0"/>
    <w:rsid w:val="00742354"/>
    <w:rsid w:val="007423F8"/>
    <w:rsid w:val="00743931"/>
    <w:rsid w:val="00745EA1"/>
    <w:rsid w:val="007478CC"/>
    <w:rsid w:val="00747F8B"/>
    <w:rsid w:val="00750366"/>
    <w:rsid w:val="007507EC"/>
    <w:rsid w:val="00750887"/>
    <w:rsid w:val="00750A77"/>
    <w:rsid w:val="00753609"/>
    <w:rsid w:val="007553E4"/>
    <w:rsid w:val="007561C5"/>
    <w:rsid w:val="007561E5"/>
    <w:rsid w:val="007575F6"/>
    <w:rsid w:val="0076056D"/>
    <w:rsid w:val="0076063D"/>
    <w:rsid w:val="00760C9D"/>
    <w:rsid w:val="00763A89"/>
    <w:rsid w:val="00764822"/>
    <w:rsid w:val="00764A08"/>
    <w:rsid w:val="00766174"/>
    <w:rsid w:val="00766975"/>
    <w:rsid w:val="007669C7"/>
    <w:rsid w:val="007672C4"/>
    <w:rsid w:val="007706F4"/>
    <w:rsid w:val="007707FE"/>
    <w:rsid w:val="00770896"/>
    <w:rsid w:val="00772334"/>
    <w:rsid w:val="00772585"/>
    <w:rsid w:val="00772C65"/>
    <w:rsid w:val="007731F1"/>
    <w:rsid w:val="0077353D"/>
    <w:rsid w:val="00773791"/>
    <w:rsid w:val="00773B78"/>
    <w:rsid w:val="00773BFB"/>
    <w:rsid w:val="00774128"/>
    <w:rsid w:val="007759D6"/>
    <w:rsid w:val="00780505"/>
    <w:rsid w:val="007811A2"/>
    <w:rsid w:val="00781593"/>
    <w:rsid w:val="00783519"/>
    <w:rsid w:val="00784722"/>
    <w:rsid w:val="00785AC9"/>
    <w:rsid w:val="00786631"/>
    <w:rsid w:val="00786BDF"/>
    <w:rsid w:val="0079009B"/>
    <w:rsid w:val="00790558"/>
    <w:rsid w:val="00790E8A"/>
    <w:rsid w:val="00791150"/>
    <w:rsid w:val="00791E72"/>
    <w:rsid w:val="00791EA2"/>
    <w:rsid w:val="00792171"/>
    <w:rsid w:val="00792DCE"/>
    <w:rsid w:val="0079322B"/>
    <w:rsid w:val="0079323F"/>
    <w:rsid w:val="00793B54"/>
    <w:rsid w:val="00793F2E"/>
    <w:rsid w:val="00795329"/>
    <w:rsid w:val="00795D3E"/>
    <w:rsid w:val="00797DA7"/>
    <w:rsid w:val="007A0188"/>
    <w:rsid w:val="007A0526"/>
    <w:rsid w:val="007A058D"/>
    <w:rsid w:val="007A0BA7"/>
    <w:rsid w:val="007A116D"/>
    <w:rsid w:val="007A22F1"/>
    <w:rsid w:val="007A2FDF"/>
    <w:rsid w:val="007A458E"/>
    <w:rsid w:val="007A4A25"/>
    <w:rsid w:val="007A4A43"/>
    <w:rsid w:val="007A5AB2"/>
    <w:rsid w:val="007A5BFB"/>
    <w:rsid w:val="007A6193"/>
    <w:rsid w:val="007A6B9A"/>
    <w:rsid w:val="007A6E7D"/>
    <w:rsid w:val="007B036E"/>
    <w:rsid w:val="007B0564"/>
    <w:rsid w:val="007B073A"/>
    <w:rsid w:val="007B0DD9"/>
    <w:rsid w:val="007B0F82"/>
    <w:rsid w:val="007B1AB2"/>
    <w:rsid w:val="007B27D8"/>
    <w:rsid w:val="007B2893"/>
    <w:rsid w:val="007B2F05"/>
    <w:rsid w:val="007B3AC4"/>
    <w:rsid w:val="007B4121"/>
    <w:rsid w:val="007B4409"/>
    <w:rsid w:val="007B6448"/>
    <w:rsid w:val="007B645C"/>
    <w:rsid w:val="007B6E51"/>
    <w:rsid w:val="007B6FEE"/>
    <w:rsid w:val="007B77FC"/>
    <w:rsid w:val="007B7A56"/>
    <w:rsid w:val="007C0E74"/>
    <w:rsid w:val="007C103C"/>
    <w:rsid w:val="007C3337"/>
    <w:rsid w:val="007C4200"/>
    <w:rsid w:val="007C55E2"/>
    <w:rsid w:val="007C5A7B"/>
    <w:rsid w:val="007C62D9"/>
    <w:rsid w:val="007C663C"/>
    <w:rsid w:val="007C6CE4"/>
    <w:rsid w:val="007C6E5E"/>
    <w:rsid w:val="007D0594"/>
    <w:rsid w:val="007D12DF"/>
    <w:rsid w:val="007D18EB"/>
    <w:rsid w:val="007D1E16"/>
    <w:rsid w:val="007D201C"/>
    <w:rsid w:val="007D251D"/>
    <w:rsid w:val="007D3CDC"/>
    <w:rsid w:val="007D3DD4"/>
    <w:rsid w:val="007D3E27"/>
    <w:rsid w:val="007D3E85"/>
    <w:rsid w:val="007D45D0"/>
    <w:rsid w:val="007D4738"/>
    <w:rsid w:val="007D48B8"/>
    <w:rsid w:val="007D6587"/>
    <w:rsid w:val="007D66C3"/>
    <w:rsid w:val="007D6788"/>
    <w:rsid w:val="007D6901"/>
    <w:rsid w:val="007E07A2"/>
    <w:rsid w:val="007E0EAF"/>
    <w:rsid w:val="007E1530"/>
    <w:rsid w:val="007E1666"/>
    <w:rsid w:val="007E1F8A"/>
    <w:rsid w:val="007E26BE"/>
    <w:rsid w:val="007E30DB"/>
    <w:rsid w:val="007E3510"/>
    <w:rsid w:val="007E35DF"/>
    <w:rsid w:val="007E38E8"/>
    <w:rsid w:val="007E395D"/>
    <w:rsid w:val="007E58D8"/>
    <w:rsid w:val="007E6273"/>
    <w:rsid w:val="007E76EC"/>
    <w:rsid w:val="007F0950"/>
    <w:rsid w:val="007F1058"/>
    <w:rsid w:val="007F13D2"/>
    <w:rsid w:val="007F1C13"/>
    <w:rsid w:val="007F1F34"/>
    <w:rsid w:val="007F3483"/>
    <w:rsid w:val="007F3640"/>
    <w:rsid w:val="007F3747"/>
    <w:rsid w:val="007F3897"/>
    <w:rsid w:val="007F4CAC"/>
    <w:rsid w:val="007F503D"/>
    <w:rsid w:val="007F7006"/>
    <w:rsid w:val="007F7582"/>
    <w:rsid w:val="0080030C"/>
    <w:rsid w:val="0080035A"/>
    <w:rsid w:val="00801759"/>
    <w:rsid w:val="0080190B"/>
    <w:rsid w:val="0080203F"/>
    <w:rsid w:val="00802146"/>
    <w:rsid w:val="008023CC"/>
    <w:rsid w:val="00802BA2"/>
    <w:rsid w:val="00803DB5"/>
    <w:rsid w:val="00804150"/>
    <w:rsid w:val="00804616"/>
    <w:rsid w:val="00805279"/>
    <w:rsid w:val="008055FE"/>
    <w:rsid w:val="00805E57"/>
    <w:rsid w:val="008072A8"/>
    <w:rsid w:val="008078CB"/>
    <w:rsid w:val="00810339"/>
    <w:rsid w:val="00810E2A"/>
    <w:rsid w:val="00812138"/>
    <w:rsid w:val="0081225A"/>
    <w:rsid w:val="00812572"/>
    <w:rsid w:val="0081291A"/>
    <w:rsid w:val="00812EE3"/>
    <w:rsid w:val="0081325A"/>
    <w:rsid w:val="00813FCC"/>
    <w:rsid w:val="00814100"/>
    <w:rsid w:val="00814344"/>
    <w:rsid w:val="00815DC0"/>
    <w:rsid w:val="00816AED"/>
    <w:rsid w:val="00817A75"/>
    <w:rsid w:val="008216C3"/>
    <w:rsid w:val="008232D7"/>
    <w:rsid w:val="008251D8"/>
    <w:rsid w:val="00825771"/>
    <w:rsid w:val="00825BAE"/>
    <w:rsid w:val="008260F8"/>
    <w:rsid w:val="008266FB"/>
    <w:rsid w:val="00826707"/>
    <w:rsid w:val="00826B90"/>
    <w:rsid w:val="00826D31"/>
    <w:rsid w:val="00826EB1"/>
    <w:rsid w:val="0082787B"/>
    <w:rsid w:val="008279AF"/>
    <w:rsid w:val="00827BB3"/>
    <w:rsid w:val="00827D7D"/>
    <w:rsid w:val="00830708"/>
    <w:rsid w:val="00830E65"/>
    <w:rsid w:val="008323A0"/>
    <w:rsid w:val="008327B4"/>
    <w:rsid w:val="00833228"/>
    <w:rsid w:val="008343AA"/>
    <w:rsid w:val="0083484E"/>
    <w:rsid w:val="00836C25"/>
    <w:rsid w:val="00837F27"/>
    <w:rsid w:val="0084005A"/>
    <w:rsid w:val="0084010C"/>
    <w:rsid w:val="00841600"/>
    <w:rsid w:val="00841673"/>
    <w:rsid w:val="00842E05"/>
    <w:rsid w:val="00842E48"/>
    <w:rsid w:val="008442A3"/>
    <w:rsid w:val="00844379"/>
    <w:rsid w:val="00844AD8"/>
    <w:rsid w:val="00844C6F"/>
    <w:rsid w:val="00844F85"/>
    <w:rsid w:val="00846A75"/>
    <w:rsid w:val="00847052"/>
    <w:rsid w:val="00847AD7"/>
    <w:rsid w:val="008514B0"/>
    <w:rsid w:val="00851B8E"/>
    <w:rsid w:val="008522F1"/>
    <w:rsid w:val="00852CFD"/>
    <w:rsid w:val="00854A70"/>
    <w:rsid w:val="00854AF4"/>
    <w:rsid w:val="00854F1A"/>
    <w:rsid w:val="008552B9"/>
    <w:rsid w:val="0085555B"/>
    <w:rsid w:val="008557DA"/>
    <w:rsid w:val="008560B6"/>
    <w:rsid w:val="0085610E"/>
    <w:rsid w:val="00856140"/>
    <w:rsid w:val="00856507"/>
    <w:rsid w:val="00856DC3"/>
    <w:rsid w:val="008577EF"/>
    <w:rsid w:val="00857E60"/>
    <w:rsid w:val="008605A0"/>
    <w:rsid w:val="008619EC"/>
    <w:rsid w:val="00861CF4"/>
    <w:rsid w:val="00862151"/>
    <w:rsid w:val="00863461"/>
    <w:rsid w:val="0086418D"/>
    <w:rsid w:val="008678CD"/>
    <w:rsid w:val="0087080D"/>
    <w:rsid w:val="00871621"/>
    <w:rsid w:val="00871BDE"/>
    <w:rsid w:val="0087259E"/>
    <w:rsid w:val="00872F11"/>
    <w:rsid w:val="0087424F"/>
    <w:rsid w:val="008742E9"/>
    <w:rsid w:val="00874637"/>
    <w:rsid w:val="0087516B"/>
    <w:rsid w:val="00875467"/>
    <w:rsid w:val="00875B0C"/>
    <w:rsid w:val="00876346"/>
    <w:rsid w:val="00877705"/>
    <w:rsid w:val="00877E31"/>
    <w:rsid w:val="00877F5A"/>
    <w:rsid w:val="00880984"/>
    <w:rsid w:val="008815D8"/>
    <w:rsid w:val="008837D4"/>
    <w:rsid w:val="008837DE"/>
    <w:rsid w:val="00884193"/>
    <w:rsid w:val="00884A86"/>
    <w:rsid w:val="00884E55"/>
    <w:rsid w:val="0088527E"/>
    <w:rsid w:val="00886C72"/>
    <w:rsid w:val="0088743C"/>
    <w:rsid w:val="00887643"/>
    <w:rsid w:val="00891540"/>
    <w:rsid w:val="00892680"/>
    <w:rsid w:val="00893600"/>
    <w:rsid w:val="008946C4"/>
    <w:rsid w:val="0089517A"/>
    <w:rsid w:val="00895CC1"/>
    <w:rsid w:val="00897A21"/>
    <w:rsid w:val="008A018B"/>
    <w:rsid w:val="008A01A5"/>
    <w:rsid w:val="008A03DF"/>
    <w:rsid w:val="008A068E"/>
    <w:rsid w:val="008A09E7"/>
    <w:rsid w:val="008A0F65"/>
    <w:rsid w:val="008A144D"/>
    <w:rsid w:val="008A1C5B"/>
    <w:rsid w:val="008A1F71"/>
    <w:rsid w:val="008A22D9"/>
    <w:rsid w:val="008A2CD0"/>
    <w:rsid w:val="008A2DA3"/>
    <w:rsid w:val="008A3AA3"/>
    <w:rsid w:val="008A3E24"/>
    <w:rsid w:val="008A47E4"/>
    <w:rsid w:val="008A51EA"/>
    <w:rsid w:val="008A53AA"/>
    <w:rsid w:val="008A663C"/>
    <w:rsid w:val="008A679C"/>
    <w:rsid w:val="008A6903"/>
    <w:rsid w:val="008A6A7F"/>
    <w:rsid w:val="008B0732"/>
    <w:rsid w:val="008B1672"/>
    <w:rsid w:val="008B1F7E"/>
    <w:rsid w:val="008B3239"/>
    <w:rsid w:val="008B3EFB"/>
    <w:rsid w:val="008B4227"/>
    <w:rsid w:val="008B4280"/>
    <w:rsid w:val="008B472B"/>
    <w:rsid w:val="008B6825"/>
    <w:rsid w:val="008B6A79"/>
    <w:rsid w:val="008B7373"/>
    <w:rsid w:val="008B7453"/>
    <w:rsid w:val="008C0015"/>
    <w:rsid w:val="008C04C6"/>
    <w:rsid w:val="008C0908"/>
    <w:rsid w:val="008C106A"/>
    <w:rsid w:val="008C2664"/>
    <w:rsid w:val="008C3293"/>
    <w:rsid w:val="008C389B"/>
    <w:rsid w:val="008C3A5A"/>
    <w:rsid w:val="008C3DB1"/>
    <w:rsid w:val="008C45B7"/>
    <w:rsid w:val="008C5332"/>
    <w:rsid w:val="008C536E"/>
    <w:rsid w:val="008C5572"/>
    <w:rsid w:val="008C57E4"/>
    <w:rsid w:val="008D0490"/>
    <w:rsid w:val="008D0FD4"/>
    <w:rsid w:val="008D1646"/>
    <w:rsid w:val="008D1C68"/>
    <w:rsid w:val="008D380D"/>
    <w:rsid w:val="008D5B26"/>
    <w:rsid w:val="008D6500"/>
    <w:rsid w:val="008D6787"/>
    <w:rsid w:val="008E001A"/>
    <w:rsid w:val="008E3307"/>
    <w:rsid w:val="008E3854"/>
    <w:rsid w:val="008E443F"/>
    <w:rsid w:val="008E496F"/>
    <w:rsid w:val="008E5403"/>
    <w:rsid w:val="008E5A0B"/>
    <w:rsid w:val="008E5DD1"/>
    <w:rsid w:val="008E6C34"/>
    <w:rsid w:val="008F14D6"/>
    <w:rsid w:val="008F1A6E"/>
    <w:rsid w:val="008F2344"/>
    <w:rsid w:val="008F2618"/>
    <w:rsid w:val="008F2F2E"/>
    <w:rsid w:val="008F3ABE"/>
    <w:rsid w:val="008F3E77"/>
    <w:rsid w:val="008F43AD"/>
    <w:rsid w:val="008F44C5"/>
    <w:rsid w:val="008F455D"/>
    <w:rsid w:val="008F471D"/>
    <w:rsid w:val="008F4A44"/>
    <w:rsid w:val="008F50C8"/>
    <w:rsid w:val="008F55A8"/>
    <w:rsid w:val="008F5D6D"/>
    <w:rsid w:val="008F761E"/>
    <w:rsid w:val="00900F4D"/>
    <w:rsid w:val="009013FF"/>
    <w:rsid w:val="00902879"/>
    <w:rsid w:val="00903761"/>
    <w:rsid w:val="009044D1"/>
    <w:rsid w:val="0090462C"/>
    <w:rsid w:val="00910A13"/>
    <w:rsid w:val="00910F30"/>
    <w:rsid w:val="00911318"/>
    <w:rsid w:val="00911AAC"/>
    <w:rsid w:val="00911DCA"/>
    <w:rsid w:val="00912156"/>
    <w:rsid w:val="0091219D"/>
    <w:rsid w:val="009122A9"/>
    <w:rsid w:val="009156BA"/>
    <w:rsid w:val="00915732"/>
    <w:rsid w:val="0091697A"/>
    <w:rsid w:val="00921081"/>
    <w:rsid w:val="009210E0"/>
    <w:rsid w:val="00921602"/>
    <w:rsid w:val="0092201E"/>
    <w:rsid w:val="00922B45"/>
    <w:rsid w:val="00923AFE"/>
    <w:rsid w:val="00923B89"/>
    <w:rsid w:val="009258EC"/>
    <w:rsid w:val="00926499"/>
    <w:rsid w:val="00926892"/>
    <w:rsid w:val="00930C60"/>
    <w:rsid w:val="0093250C"/>
    <w:rsid w:val="009331F3"/>
    <w:rsid w:val="009334B7"/>
    <w:rsid w:val="00934426"/>
    <w:rsid w:val="009345EC"/>
    <w:rsid w:val="00935886"/>
    <w:rsid w:val="00936B37"/>
    <w:rsid w:val="0093736A"/>
    <w:rsid w:val="0094030E"/>
    <w:rsid w:val="00940DD1"/>
    <w:rsid w:val="00940E9E"/>
    <w:rsid w:val="00940EC0"/>
    <w:rsid w:val="0094103A"/>
    <w:rsid w:val="009430DF"/>
    <w:rsid w:val="00944BD3"/>
    <w:rsid w:val="009453D6"/>
    <w:rsid w:val="00945572"/>
    <w:rsid w:val="00945A9D"/>
    <w:rsid w:val="00946EC3"/>
    <w:rsid w:val="00947176"/>
    <w:rsid w:val="00950E44"/>
    <w:rsid w:val="00950F5A"/>
    <w:rsid w:val="00950FC5"/>
    <w:rsid w:val="0095209C"/>
    <w:rsid w:val="00952A46"/>
    <w:rsid w:val="009537EF"/>
    <w:rsid w:val="00953F30"/>
    <w:rsid w:val="00955ED3"/>
    <w:rsid w:val="00956A67"/>
    <w:rsid w:val="0095745E"/>
    <w:rsid w:val="00957F58"/>
    <w:rsid w:val="00960821"/>
    <w:rsid w:val="00960AC9"/>
    <w:rsid w:val="00961B2C"/>
    <w:rsid w:val="00961F7D"/>
    <w:rsid w:val="009625BA"/>
    <w:rsid w:val="009636BC"/>
    <w:rsid w:val="00966D77"/>
    <w:rsid w:val="00966F8F"/>
    <w:rsid w:val="009674FE"/>
    <w:rsid w:val="00970DE9"/>
    <w:rsid w:val="0097165A"/>
    <w:rsid w:val="00971DB6"/>
    <w:rsid w:val="0097250D"/>
    <w:rsid w:val="00972CE1"/>
    <w:rsid w:val="00973DF0"/>
    <w:rsid w:val="009744D9"/>
    <w:rsid w:val="00975016"/>
    <w:rsid w:val="00975A97"/>
    <w:rsid w:val="009765F8"/>
    <w:rsid w:val="00976B55"/>
    <w:rsid w:val="009777AB"/>
    <w:rsid w:val="00980007"/>
    <w:rsid w:val="00980447"/>
    <w:rsid w:val="009811EE"/>
    <w:rsid w:val="00981B47"/>
    <w:rsid w:val="00981B74"/>
    <w:rsid w:val="00981C63"/>
    <w:rsid w:val="0098201D"/>
    <w:rsid w:val="009826C0"/>
    <w:rsid w:val="00982A65"/>
    <w:rsid w:val="00982CB9"/>
    <w:rsid w:val="00982E55"/>
    <w:rsid w:val="0098339D"/>
    <w:rsid w:val="0098351C"/>
    <w:rsid w:val="009843BF"/>
    <w:rsid w:val="0098446A"/>
    <w:rsid w:val="009858BF"/>
    <w:rsid w:val="0098596A"/>
    <w:rsid w:val="00985D6F"/>
    <w:rsid w:val="0098650C"/>
    <w:rsid w:val="00987199"/>
    <w:rsid w:val="009879DC"/>
    <w:rsid w:val="00987D5A"/>
    <w:rsid w:val="009910DD"/>
    <w:rsid w:val="00991B04"/>
    <w:rsid w:val="00991DDF"/>
    <w:rsid w:val="0099253A"/>
    <w:rsid w:val="00994004"/>
    <w:rsid w:val="00994047"/>
    <w:rsid w:val="00994BFC"/>
    <w:rsid w:val="00994CA3"/>
    <w:rsid w:val="009952B2"/>
    <w:rsid w:val="009962FC"/>
    <w:rsid w:val="009965A1"/>
    <w:rsid w:val="00996C25"/>
    <w:rsid w:val="00996F4B"/>
    <w:rsid w:val="00997EC6"/>
    <w:rsid w:val="00997FF5"/>
    <w:rsid w:val="009A083F"/>
    <w:rsid w:val="009A189B"/>
    <w:rsid w:val="009A2ABF"/>
    <w:rsid w:val="009A44D9"/>
    <w:rsid w:val="009A48E4"/>
    <w:rsid w:val="009A70A0"/>
    <w:rsid w:val="009A70B1"/>
    <w:rsid w:val="009A7474"/>
    <w:rsid w:val="009A769E"/>
    <w:rsid w:val="009A7C97"/>
    <w:rsid w:val="009B00DB"/>
    <w:rsid w:val="009B015F"/>
    <w:rsid w:val="009B0A71"/>
    <w:rsid w:val="009B18BC"/>
    <w:rsid w:val="009B1FE9"/>
    <w:rsid w:val="009B24F1"/>
    <w:rsid w:val="009B283F"/>
    <w:rsid w:val="009B2F0E"/>
    <w:rsid w:val="009B3D1F"/>
    <w:rsid w:val="009B4421"/>
    <w:rsid w:val="009B4601"/>
    <w:rsid w:val="009B491D"/>
    <w:rsid w:val="009B4F90"/>
    <w:rsid w:val="009B596D"/>
    <w:rsid w:val="009B5F0C"/>
    <w:rsid w:val="009B6E37"/>
    <w:rsid w:val="009B6FAB"/>
    <w:rsid w:val="009B7995"/>
    <w:rsid w:val="009C12FC"/>
    <w:rsid w:val="009C1925"/>
    <w:rsid w:val="009C26AC"/>
    <w:rsid w:val="009C2E7F"/>
    <w:rsid w:val="009C2F99"/>
    <w:rsid w:val="009C3F82"/>
    <w:rsid w:val="009C4271"/>
    <w:rsid w:val="009C4336"/>
    <w:rsid w:val="009C48B4"/>
    <w:rsid w:val="009C4C7C"/>
    <w:rsid w:val="009C5641"/>
    <w:rsid w:val="009C5C33"/>
    <w:rsid w:val="009C5E4E"/>
    <w:rsid w:val="009C6922"/>
    <w:rsid w:val="009C709F"/>
    <w:rsid w:val="009D0230"/>
    <w:rsid w:val="009D05F1"/>
    <w:rsid w:val="009D08A7"/>
    <w:rsid w:val="009D217C"/>
    <w:rsid w:val="009D2F3D"/>
    <w:rsid w:val="009D427B"/>
    <w:rsid w:val="009D62E7"/>
    <w:rsid w:val="009D6E7D"/>
    <w:rsid w:val="009D7B77"/>
    <w:rsid w:val="009D7C5F"/>
    <w:rsid w:val="009D7CBD"/>
    <w:rsid w:val="009E0359"/>
    <w:rsid w:val="009E0609"/>
    <w:rsid w:val="009E308D"/>
    <w:rsid w:val="009E56AF"/>
    <w:rsid w:val="009E64C6"/>
    <w:rsid w:val="009E749E"/>
    <w:rsid w:val="009E7717"/>
    <w:rsid w:val="009E78E0"/>
    <w:rsid w:val="009F0F97"/>
    <w:rsid w:val="009F1689"/>
    <w:rsid w:val="009F32BE"/>
    <w:rsid w:val="009F36DA"/>
    <w:rsid w:val="009F47C8"/>
    <w:rsid w:val="009F4CCF"/>
    <w:rsid w:val="009F56E8"/>
    <w:rsid w:val="009F6836"/>
    <w:rsid w:val="009F6C45"/>
    <w:rsid w:val="009F6FE4"/>
    <w:rsid w:val="009F7BCA"/>
    <w:rsid w:val="009F7F16"/>
    <w:rsid w:val="00A00046"/>
    <w:rsid w:val="00A005D3"/>
    <w:rsid w:val="00A010D8"/>
    <w:rsid w:val="00A0111F"/>
    <w:rsid w:val="00A01135"/>
    <w:rsid w:val="00A01697"/>
    <w:rsid w:val="00A01905"/>
    <w:rsid w:val="00A01CC4"/>
    <w:rsid w:val="00A01D6F"/>
    <w:rsid w:val="00A03449"/>
    <w:rsid w:val="00A04213"/>
    <w:rsid w:val="00A04511"/>
    <w:rsid w:val="00A04932"/>
    <w:rsid w:val="00A05293"/>
    <w:rsid w:val="00A0535A"/>
    <w:rsid w:val="00A06FC7"/>
    <w:rsid w:val="00A079F5"/>
    <w:rsid w:val="00A07C5F"/>
    <w:rsid w:val="00A07C81"/>
    <w:rsid w:val="00A106D9"/>
    <w:rsid w:val="00A11357"/>
    <w:rsid w:val="00A130AA"/>
    <w:rsid w:val="00A134D7"/>
    <w:rsid w:val="00A13DE1"/>
    <w:rsid w:val="00A15847"/>
    <w:rsid w:val="00A15AF2"/>
    <w:rsid w:val="00A160B0"/>
    <w:rsid w:val="00A16F0C"/>
    <w:rsid w:val="00A17870"/>
    <w:rsid w:val="00A179B0"/>
    <w:rsid w:val="00A202DC"/>
    <w:rsid w:val="00A205E6"/>
    <w:rsid w:val="00A20666"/>
    <w:rsid w:val="00A2088A"/>
    <w:rsid w:val="00A23AD7"/>
    <w:rsid w:val="00A23F13"/>
    <w:rsid w:val="00A24751"/>
    <w:rsid w:val="00A24840"/>
    <w:rsid w:val="00A26F98"/>
    <w:rsid w:val="00A30451"/>
    <w:rsid w:val="00A31291"/>
    <w:rsid w:val="00A315D3"/>
    <w:rsid w:val="00A324AB"/>
    <w:rsid w:val="00A324C9"/>
    <w:rsid w:val="00A32580"/>
    <w:rsid w:val="00A32AFA"/>
    <w:rsid w:val="00A32B8E"/>
    <w:rsid w:val="00A33411"/>
    <w:rsid w:val="00A334DE"/>
    <w:rsid w:val="00A35BFC"/>
    <w:rsid w:val="00A36014"/>
    <w:rsid w:val="00A3685B"/>
    <w:rsid w:val="00A37529"/>
    <w:rsid w:val="00A37632"/>
    <w:rsid w:val="00A406A6"/>
    <w:rsid w:val="00A408ED"/>
    <w:rsid w:val="00A40A86"/>
    <w:rsid w:val="00A410E2"/>
    <w:rsid w:val="00A413BF"/>
    <w:rsid w:val="00A41D84"/>
    <w:rsid w:val="00A438FA"/>
    <w:rsid w:val="00A43A7A"/>
    <w:rsid w:val="00A44803"/>
    <w:rsid w:val="00A458F9"/>
    <w:rsid w:val="00A45B84"/>
    <w:rsid w:val="00A46208"/>
    <w:rsid w:val="00A473AA"/>
    <w:rsid w:val="00A47E9C"/>
    <w:rsid w:val="00A507B6"/>
    <w:rsid w:val="00A5153A"/>
    <w:rsid w:val="00A51DAD"/>
    <w:rsid w:val="00A53121"/>
    <w:rsid w:val="00A53182"/>
    <w:rsid w:val="00A53557"/>
    <w:rsid w:val="00A53680"/>
    <w:rsid w:val="00A53930"/>
    <w:rsid w:val="00A558A8"/>
    <w:rsid w:val="00A55CF9"/>
    <w:rsid w:val="00A56070"/>
    <w:rsid w:val="00A56301"/>
    <w:rsid w:val="00A56776"/>
    <w:rsid w:val="00A56913"/>
    <w:rsid w:val="00A56C9C"/>
    <w:rsid w:val="00A5725B"/>
    <w:rsid w:val="00A575BB"/>
    <w:rsid w:val="00A57ED8"/>
    <w:rsid w:val="00A61625"/>
    <w:rsid w:val="00A63AAC"/>
    <w:rsid w:val="00A63F4C"/>
    <w:rsid w:val="00A64356"/>
    <w:rsid w:val="00A64C5D"/>
    <w:rsid w:val="00A64D5E"/>
    <w:rsid w:val="00A64DAA"/>
    <w:rsid w:val="00A65CB7"/>
    <w:rsid w:val="00A66B7B"/>
    <w:rsid w:val="00A66FD6"/>
    <w:rsid w:val="00A671A1"/>
    <w:rsid w:val="00A67BDA"/>
    <w:rsid w:val="00A70219"/>
    <w:rsid w:val="00A7073C"/>
    <w:rsid w:val="00A70C15"/>
    <w:rsid w:val="00A70CDA"/>
    <w:rsid w:val="00A70FB2"/>
    <w:rsid w:val="00A7172F"/>
    <w:rsid w:val="00A71CA1"/>
    <w:rsid w:val="00A72D9A"/>
    <w:rsid w:val="00A732D9"/>
    <w:rsid w:val="00A73817"/>
    <w:rsid w:val="00A74669"/>
    <w:rsid w:val="00A74CCA"/>
    <w:rsid w:val="00A7640A"/>
    <w:rsid w:val="00A806AB"/>
    <w:rsid w:val="00A81370"/>
    <w:rsid w:val="00A83538"/>
    <w:rsid w:val="00A84479"/>
    <w:rsid w:val="00A85976"/>
    <w:rsid w:val="00A85B28"/>
    <w:rsid w:val="00A86149"/>
    <w:rsid w:val="00A876DD"/>
    <w:rsid w:val="00A90D9C"/>
    <w:rsid w:val="00A90F7D"/>
    <w:rsid w:val="00A91444"/>
    <w:rsid w:val="00A9156B"/>
    <w:rsid w:val="00A91857"/>
    <w:rsid w:val="00A92263"/>
    <w:rsid w:val="00A93521"/>
    <w:rsid w:val="00A9366B"/>
    <w:rsid w:val="00A93916"/>
    <w:rsid w:val="00A94332"/>
    <w:rsid w:val="00A946DF"/>
    <w:rsid w:val="00A94CDE"/>
    <w:rsid w:val="00A95B14"/>
    <w:rsid w:val="00A9666F"/>
    <w:rsid w:val="00AA0A13"/>
    <w:rsid w:val="00AA1719"/>
    <w:rsid w:val="00AA1DB5"/>
    <w:rsid w:val="00AA258F"/>
    <w:rsid w:val="00AA349D"/>
    <w:rsid w:val="00AA35ED"/>
    <w:rsid w:val="00AA3AA8"/>
    <w:rsid w:val="00AA4B55"/>
    <w:rsid w:val="00AA4D68"/>
    <w:rsid w:val="00AA76A5"/>
    <w:rsid w:val="00AB007F"/>
    <w:rsid w:val="00AB01FB"/>
    <w:rsid w:val="00AB07EF"/>
    <w:rsid w:val="00AB2B03"/>
    <w:rsid w:val="00AB4CA5"/>
    <w:rsid w:val="00AB546C"/>
    <w:rsid w:val="00AB5B2E"/>
    <w:rsid w:val="00AB5D09"/>
    <w:rsid w:val="00AB64D1"/>
    <w:rsid w:val="00AB776D"/>
    <w:rsid w:val="00AC0CBE"/>
    <w:rsid w:val="00AC1207"/>
    <w:rsid w:val="00AC297C"/>
    <w:rsid w:val="00AC388D"/>
    <w:rsid w:val="00AC5EE0"/>
    <w:rsid w:val="00AC6479"/>
    <w:rsid w:val="00AC6854"/>
    <w:rsid w:val="00AC738E"/>
    <w:rsid w:val="00AC7BC2"/>
    <w:rsid w:val="00AD01E4"/>
    <w:rsid w:val="00AD04F3"/>
    <w:rsid w:val="00AD0630"/>
    <w:rsid w:val="00AD1029"/>
    <w:rsid w:val="00AD30D1"/>
    <w:rsid w:val="00AD3301"/>
    <w:rsid w:val="00AD3AAB"/>
    <w:rsid w:val="00AD3D7B"/>
    <w:rsid w:val="00AD4B08"/>
    <w:rsid w:val="00AD5063"/>
    <w:rsid w:val="00AD5B6B"/>
    <w:rsid w:val="00AD5EA1"/>
    <w:rsid w:val="00AD6020"/>
    <w:rsid w:val="00AD6360"/>
    <w:rsid w:val="00AD6D33"/>
    <w:rsid w:val="00AD7FBA"/>
    <w:rsid w:val="00AE152A"/>
    <w:rsid w:val="00AE17C7"/>
    <w:rsid w:val="00AE2896"/>
    <w:rsid w:val="00AE2B0F"/>
    <w:rsid w:val="00AE3469"/>
    <w:rsid w:val="00AE34F1"/>
    <w:rsid w:val="00AE3A95"/>
    <w:rsid w:val="00AE453B"/>
    <w:rsid w:val="00AE4D82"/>
    <w:rsid w:val="00AE51FE"/>
    <w:rsid w:val="00AE569B"/>
    <w:rsid w:val="00AE65F3"/>
    <w:rsid w:val="00AE6CAC"/>
    <w:rsid w:val="00AE6FD9"/>
    <w:rsid w:val="00AE7B16"/>
    <w:rsid w:val="00AF0020"/>
    <w:rsid w:val="00AF0898"/>
    <w:rsid w:val="00AF1836"/>
    <w:rsid w:val="00AF1882"/>
    <w:rsid w:val="00AF25E2"/>
    <w:rsid w:val="00AF2BCC"/>
    <w:rsid w:val="00AF38E0"/>
    <w:rsid w:val="00AF4F4B"/>
    <w:rsid w:val="00AF4F4D"/>
    <w:rsid w:val="00AF5674"/>
    <w:rsid w:val="00AF5DB0"/>
    <w:rsid w:val="00AF5F63"/>
    <w:rsid w:val="00AF60B8"/>
    <w:rsid w:val="00AF74D1"/>
    <w:rsid w:val="00B00670"/>
    <w:rsid w:val="00B00C3C"/>
    <w:rsid w:val="00B00C56"/>
    <w:rsid w:val="00B00CE7"/>
    <w:rsid w:val="00B011B9"/>
    <w:rsid w:val="00B015C2"/>
    <w:rsid w:val="00B017D6"/>
    <w:rsid w:val="00B019DD"/>
    <w:rsid w:val="00B02813"/>
    <w:rsid w:val="00B02B61"/>
    <w:rsid w:val="00B02F19"/>
    <w:rsid w:val="00B02FDB"/>
    <w:rsid w:val="00B0351E"/>
    <w:rsid w:val="00B03847"/>
    <w:rsid w:val="00B03BD2"/>
    <w:rsid w:val="00B04427"/>
    <w:rsid w:val="00B04532"/>
    <w:rsid w:val="00B0563B"/>
    <w:rsid w:val="00B0564D"/>
    <w:rsid w:val="00B05A7A"/>
    <w:rsid w:val="00B06DC1"/>
    <w:rsid w:val="00B07C09"/>
    <w:rsid w:val="00B1042F"/>
    <w:rsid w:val="00B10F1C"/>
    <w:rsid w:val="00B11016"/>
    <w:rsid w:val="00B11259"/>
    <w:rsid w:val="00B12998"/>
    <w:rsid w:val="00B129F1"/>
    <w:rsid w:val="00B12B0F"/>
    <w:rsid w:val="00B13C4B"/>
    <w:rsid w:val="00B14AA4"/>
    <w:rsid w:val="00B14F48"/>
    <w:rsid w:val="00B15D5D"/>
    <w:rsid w:val="00B15F52"/>
    <w:rsid w:val="00B163CF"/>
    <w:rsid w:val="00B203E8"/>
    <w:rsid w:val="00B21298"/>
    <w:rsid w:val="00B21EED"/>
    <w:rsid w:val="00B227D6"/>
    <w:rsid w:val="00B22C63"/>
    <w:rsid w:val="00B25CF9"/>
    <w:rsid w:val="00B2668E"/>
    <w:rsid w:val="00B26B0C"/>
    <w:rsid w:val="00B27271"/>
    <w:rsid w:val="00B2774F"/>
    <w:rsid w:val="00B27F8D"/>
    <w:rsid w:val="00B3116E"/>
    <w:rsid w:val="00B32B8A"/>
    <w:rsid w:val="00B32C0A"/>
    <w:rsid w:val="00B32FE9"/>
    <w:rsid w:val="00B33273"/>
    <w:rsid w:val="00B3354F"/>
    <w:rsid w:val="00B34229"/>
    <w:rsid w:val="00B35D19"/>
    <w:rsid w:val="00B36D11"/>
    <w:rsid w:val="00B36FD1"/>
    <w:rsid w:val="00B374B3"/>
    <w:rsid w:val="00B37955"/>
    <w:rsid w:val="00B37B44"/>
    <w:rsid w:val="00B37B64"/>
    <w:rsid w:val="00B37FDC"/>
    <w:rsid w:val="00B400EE"/>
    <w:rsid w:val="00B40721"/>
    <w:rsid w:val="00B40859"/>
    <w:rsid w:val="00B41B6F"/>
    <w:rsid w:val="00B421E4"/>
    <w:rsid w:val="00B424D2"/>
    <w:rsid w:val="00B42749"/>
    <w:rsid w:val="00B42E8F"/>
    <w:rsid w:val="00B4323A"/>
    <w:rsid w:val="00B4392F"/>
    <w:rsid w:val="00B445BD"/>
    <w:rsid w:val="00B45168"/>
    <w:rsid w:val="00B45593"/>
    <w:rsid w:val="00B458CD"/>
    <w:rsid w:val="00B463C1"/>
    <w:rsid w:val="00B46BB6"/>
    <w:rsid w:val="00B5061A"/>
    <w:rsid w:val="00B50D94"/>
    <w:rsid w:val="00B517F9"/>
    <w:rsid w:val="00B5196A"/>
    <w:rsid w:val="00B528BF"/>
    <w:rsid w:val="00B536B0"/>
    <w:rsid w:val="00B53F24"/>
    <w:rsid w:val="00B5407F"/>
    <w:rsid w:val="00B54381"/>
    <w:rsid w:val="00B54502"/>
    <w:rsid w:val="00B547D5"/>
    <w:rsid w:val="00B563FD"/>
    <w:rsid w:val="00B56FA5"/>
    <w:rsid w:val="00B606FC"/>
    <w:rsid w:val="00B60839"/>
    <w:rsid w:val="00B61A88"/>
    <w:rsid w:val="00B62A0D"/>
    <w:rsid w:val="00B62BF1"/>
    <w:rsid w:val="00B63046"/>
    <w:rsid w:val="00B6380C"/>
    <w:rsid w:val="00B6441B"/>
    <w:rsid w:val="00B6645D"/>
    <w:rsid w:val="00B66702"/>
    <w:rsid w:val="00B70865"/>
    <w:rsid w:val="00B71184"/>
    <w:rsid w:val="00B71E74"/>
    <w:rsid w:val="00B71F1B"/>
    <w:rsid w:val="00B72CDE"/>
    <w:rsid w:val="00B7382D"/>
    <w:rsid w:val="00B74141"/>
    <w:rsid w:val="00B74ACE"/>
    <w:rsid w:val="00B74DC7"/>
    <w:rsid w:val="00B754F1"/>
    <w:rsid w:val="00B757F3"/>
    <w:rsid w:val="00B75D65"/>
    <w:rsid w:val="00B7608A"/>
    <w:rsid w:val="00B76DCE"/>
    <w:rsid w:val="00B777F9"/>
    <w:rsid w:val="00B77DE7"/>
    <w:rsid w:val="00B77E3E"/>
    <w:rsid w:val="00B800AC"/>
    <w:rsid w:val="00B80120"/>
    <w:rsid w:val="00B81598"/>
    <w:rsid w:val="00B82260"/>
    <w:rsid w:val="00B824FD"/>
    <w:rsid w:val="00B8264C"/>
    <w:rsid w:val="00B8265D"/>
    <w:rsid w:val="00B8319B"/>
    <w:rsid w:val="00B84D59"/>
    <w:rsid w:val="00B84F69"/>
    <w:rsid w:val="00B8516C"/>
    <w:rsid w:val="00B85E31"/>
    <w:rsid w:val="00B85F13"/>
    <w:rsid w:val="00B86331"/>
    <w:rsid w:val="00B86D78"/>
    <w:rsid w:val="00B86E24"/>
    <w:rsid w:val="00B906E4"/>
    <w:rsid w:val="00B9078A"/>
    <w:rsid w:val="00B90E5A"/>
    <w:rsid w:val="00B91762"/>
    <w:rsid w:val="00B91BA9"/>
    <w:rsid w:val="00B91E02"/>
    <w:rsid w:val="00B92154"/>
    <w:rsid w:val="00B92261"/>
    <w:rsid w:val="00B93AE7"/>
    <w:rsid w:val="00B93F99"/>
    <w:rsid w:val="00B94003"/>
    <w:rsid w:val="00B94201"/>
    <w:rsid w:val="00B96DDF"/>
    <w:rsid w:val="00B970E8"/>
    <w:rsid w:val="00BA1A07"/>
    <w:rsid w:val="00BA277D"/>
    <w:rsid w:val="00BA33A9"/>
    <w:rsid w:val="00BA3998"/>
    <w:rsid w:val="00BA41E9"/>
    <w:rsid w:val="00BA4667"/>
    <w:rsid w:val="00BA4925"/>
    <w:rsid w:val="00BA581A"/>
    <w:rsid w:val="00BA5F79"/>
    <w:rsid w:val="00BA61BF"/>
    <w:rsid w:val="00BA66B0"/>
    <w:rsid w:val="00BA7557"/>
    <w:rsid w:val="00BA7642"/>
    <w:rsid w:val="00BA7D26"/>
    <w:rsid w:val="00BB099E"/>
    <w:rsid w:val="00BB2C08"/>
    <w:rsid w:val="00BB31F4"/>
    <w:rsid w:val="00BB33F6"/>
    <w:rsid w:val="00BB4A22"/>
    <w:rsid w:val="00BB5102"/>
    <w:rsid w:val="00BB58AB"/>
    <w:rsid w:val="00BB58C2"/>
    <w:rsid w:val="00BB5F08"/>
    <w:rsid w:val="00BB6C4A"/>
    <w:rsid w:val="00BB7413"/>
    <w:rsid w:val="00BB7E02"/>
    <w:rsid w:val="00BC0593"/>
    <w:rsid w:val="00BC0BA0"/>
    <w:rsid w:val="00BC2A36"/>
    <w:rsid w:val="00BC2A3F"/>
    <w:rsid w:val="00BC3386"/>
    <w:rsid w:val="00BC3868"/>
    <w:rsid w:val="00BC423E"/>
    <w:rsid w:val="00BC4494"/>
    <w:rsid w:val="00BC5889"/>
    <w:rsid w:val="00BC5A5C"/>
    <w:rsid w:val="00BC5E32"/>
    <w:rsid w:val="00BC69DE"/>
    <w:rsid w:val="00BC6C05"/>
    <w:rsid w:val="00BC7262"/>
    <w:rsid w:val="00BC7BE4"/>
    <w:rsid w:val="00BD1306"/>
    <w:rsid w:val="00BD298B"/>
    <w:rsid w:val="00BD2F5A"/>
    <w:rsid w:val="00BD4214"/>
    <w:rsid w:val="00BD4749"/>
    <w:rsid w:val="00BD4C91"/>
    <w:rsid w:val="00BD5763"/>
    <w:rsid w:val="00BD680B"/>
    <w:rsid w:val="00BD6A3E"/>
    <w:rsid w:val="00BD6E62"/>
    <w:rsid w:val="00BD7658"/>
    <w:rsid w:val="00BE085D"/>
    <w:rsid w:val="00BE08F1"/>
    <w:rsid w:val="00BE0B5A"/>
    <w:rsid w:val="00BE175E"/>
    <w:rsid w:val="00BE2102"/>
    <w:rsid w:val="00BE389F"/>
    <w:rsid w:val="00BE4774"/>
    <w:rsid w:val="00BE4804"/>
    <w:rsid w:val="00BE5AD5"/>
    <w:rsid w:val="00BE68DC"/>
    <w:rsid w:val="00BE7CBD"/>
    <w:rsid w:val="00BF0330"/>
    <w:rsid w:val="00BF0660"/>
    <w:rsid w:val="00BF0955"/>
    <w:rsid w:val="00BF1784"/>
    <w:rsid w:val="00BF19C1"/>
    <w:rsid w:val="00BF1DC1"/>
    <w:rsid w:val="00BF289C"/>
    <w:rsid w:val="00BF4376"/>
    <w:rsid w:val="00BF4E2B"/>
    <w:rsid w:val="00BF5EA2"/>
    <w:rsid w:val="00BF6230"/>
    <w:rsid w:val="00BF6351"/>
    <w:rsid w:val="00BF68F3"/>
    <w:rsid w:val="00BF6920"/>
    <w:rsid w:val="00BF7A30"/>
    <w:rsid w:val="00BF7D0D"/>
    <w:rsid w:val="00C009DE"/>
    <w:rsid w:val="00C016C3"/>
    <w:rsid w:val="00C017EF"/>
    <w:rsid w:val="00C019CF"/>
    <w:rsid w:val="00C03314"/>
    <w:rsid w:val="00C03885"/>
    <w:rsid w:val="00C03AA2"/>
    <w:rsid w:val="00C03F37"/>
    <w:rsid w:val="00C04A99"/>
    <w:rsid w:val="00C0568E"/>
    <w:rsid w:val="00C0597C"/>
    <w:rsid w:val="00C05B7B"/>
    <w:rsid w:val="00C065B7"/>
    <w:rsid w:val="00C06A9A"/>
    <w:rsid w:val="00C06B19"/>
    <w:rsid w:val="00C06D3B"/>
    <w:rsid w:val="00C0762E"/>
    <w:rsid w:val="00C07889"/>
    <w:rsid w:val="00C07FE7"/>
    <w:rsid w:val="00C11BC1"/>
    <w:rsid w:val="00C11E23"/>
    <w:rsid w:val="00C12B4D"/>
    <w:rsid w:val="00C133A6"/>
    <w:rsid w:val="00C14337"/>
    <w:rsid w:val="00C143CA"/>
    <w:rsid w:val="00C14421"/>
    <w:rsid w:val="00C152E2"/>
    <w:rsid w:val="00C15864"/>
    <w:rsid w:val="00C17FCE"/>
    <w:rsid w:val="00C21CC4"/>
    <w:rsid w:val="00C222FE"/>
    <w:rsid w:val="00C2236A"/>
    <w:rsid w:val="00C232E3"/>
    <w:rsid w:val="00C24875"/>
    <w:rsid w:val="00C249FB"/>
    <w:rsid w:val="00C25FC0"/>
    <w:rsid w:val="00C266E5"/>
    <w:rsid w:val="00C26A25"/>
    <w:rsid w:val="00C27384"/>
    <w:rsid w:val="00C277BD"/>
    <w:rsid w:val="00C30C02"/>
    <w:rsid w:val="00C311EB"/>
    <w:rsid w:val="00C31B25"/>
    <w:rsid w:val="00C31C58"/>
    <w:rsid w:val="00C31E35"/>
    <w:rsid w:val="00C3214A"/>
    <w:rsid w:val="00C342F9"/>
    <w:rsid w:val="00C34864"/>
    <w:rsid w:val="00C34EFF"/>
    <w:rsid w:val="00C358D1"/>
    <w:rsid w:val="00C36795"/>
    <w:rsid w:val="00C40D01"/>
    <w:rsid w:val="00C41DAB"/>
    <w:rsid w:val="00C43099"/>
    <w:rsid w:val="00C43D71"/>
    <w:rsid w:val="00C4480F"/>
    <w:rsid w:val="00C44CC3"/>
    <w:rsid w:val="00C44CC6"/>
    <w:rsid w:val="00C457DC"/>
    <w:rsid w:val="00C458AD"/>
    <w:rsid w:val="00C45E5C"/>
    <w:rsid w:val="00C4601E"/>
    <w:rsid w:val="00C46295"/>
    <w:rsid w:val="00C46390"/>
    <w:rsid w:val="00C470B1"/>
    <w:rsid w:val="00C47448"/>
    <w:rsid w:val="00C5026F"/>
    <w:rsid w:val="00C50A46"/>
    <w:rsid w:val="00C51661"/>
    <w:rsid w:val="00C51BB1"/>
    <w:rsid w:val="00C51D2C"/>
    <w:rsid w:val="00C5233B"/>
    <w:rsid w:val="00C526BE"/>
    <w:rsid w:val="00C52D27"/>
    <w:rsid w:val="00C5302D"/>
    <w:rsid w:val="00C5304D"/>
    <w:rsid w:val="00C55335"/>
    <w:rsid w:val="00C569C0"/>
    <w:rsid w:val="00C57D48"/>
    <w:rsid w:val="00C610CC"/>
    <w:rsid w:val="00C6216C"/>
    <w:rsid w:val="00C637DB"/>
    <w:rsid w:val="00C65A2F"/>
    <w:rsid w:val="00C66007"/>
    <w:rsid w:val="00C6663B"/>
    <w:rsid w:val="00C70445"/>
    <w:rsid w:val="00C711A6"/>
    <w:rsid w:val="00C721B6"/>
    <w:rsid w:val="00C72ECF"/>
    <w:rsid w:val="00C73372"/>
    <w:rsid w:val="00C74937"/>
    <w:rsid w:val="00C749EA"/>
    <w:rsid w:val="00C75AB0"/>
    <w:rsid w:val="00C8078F"/>
    <w:rsid w:val="00C8083D"/>
    <w:rsid w:val="00C814EE"/>
    <w:rsid w:val="00C817A1"/>
    <w:rsid w:val="00C8312D"/>
    <w:rsid w:val="00C835A6"/>
    <w:rsid w:val="00C849E6"/>
    <w:rsid w:val="00C84EA4"/>
    <w:rsid w:val="00C85A69"/>
    <w:rsid w:val="00C865AD"/>
    <w:rsid w:val="00C86B95"/>
    <w:rsid w:val="00C86C2B"/>
    <w:rsid w:val="00C86D60"/>
    <w:rsid w:val="00C9015E"/>
    <w:rsid w:val="00C90FA6"/>
    <w:rsid w:val="00C92AB8"/>
    <w:rsid w:val="00C92E9A"/>
    <w:rsid w:val="00C94D2C"/>
    <w:rsid w:val="00C970E9"/>
    <w:rsid w:val="00C9719F"/>
    <w:rsid w:val="00C971E2"/>
    <w:rsid w:val="00C979B9"/>
    <w:rsid w:val="00C97FB4"/>
    <w:rsid w:val="00CA1EBD"/>
    <w:rsid w:val="00CA260D"/>
    <w:rsid w:val="00CA31E7"/>
    <w:rsid w:val="00CA3EFA"/>
    <w:rsid w:val="00CA4378"/>
    <w:rsid w:val="00CA4842"/>
    <w:rsid w:val="00CA4B87"/>
    <w:rsid w:val="00CA585B"/>
    <w:rsid w:val="00CA5EBF"/>
    <w:rsid w:val="00CA6D2B"/>
    <w:rsid w:val="00CA74CC"/>
    <w:rsid w:val="00CA7AB1"/>
    <w:rsid w:val="00CA7CA0"/>
    <w:rsid w:val="00CB1092"/>
    <w:rsid w:val="00CB217A"/>
    <w:rsid w:val="00CB2513"/>
    <w:rsid w:val="00CB26FB"/>
    <w:rsid w:val="00CB2CED"/>
    <w:rsid w:val="00CB3785"/>
    <w:rsid w:val="00CB3ABA"/>
    <w:rsid w:val="00CB447D"/>
    <w:rsid w:val="00CB49FD"/>
    <w:rsid w:val="00CB594D"/>
    <w:rsid w:val="00CB60A8"/>
    <w:rsid w:val="00CB65EC"/>
    <w:rsid w:val="00CB72F7"/>
    <w:rsid w:val="00CC018B"/>
    <w:rsid w:val="00CC0852"/>
    <w:rsid w:val="00CC0CCA"/>
    <w:rsid w:val="00CC18C9"/>
    <w:rsid w:val="00CC1B57"/>
    <w:rsid w:val="00CC2201"/>
    <w:rsid w:val="00CC2C91"/>
    <w:rsid w:val="00CC3E04"/>
    <w:rsid w:val="00CC44A3"/>
    <w:rsid w:val="00CC45CE"/>
    <w:rsid w:val="00CC5753"/>
    <w:rsid w:val="00CC6311"/>
    <w:rsid w:val="00CC6732"/>
    <w:rsid w:val="00CC7BD0"/>
    <w:rsid w:val="00CD0792"/>
    <w:rsid w:val="00CD0942"/>
    <w:rsid w:val="00CD10B4"/>
    <w:rsid w:val="00CD27D7"/>
    <w:rsid w:val="00CD340A"/>
    <w:rsid w:val="00CD3CB6"/>
    <w:rsid w:val="00CD421A"/>
    <w:rsid w:val="00CD442E"/>
    <w:rsid w:val="00CD628C"/>
    <w:rsid w:val="00CD6AB6"/>
    <w:rsid w:val="00CD6BC1"/>
    <w:rsid w:val="00CE0096"/>
    <w:rsid w:val="00CE07EB"/>
    <w:rsid w:val="00CE2E7F"/>
    <w:rsid w:val="00CE2EB9"/>
    <w:rsid w:val="00CE2F0F"/>
    <w:rsid w:val="00CE6689"/>
    <w:rsid w:val="00CE7695"/>
    <w:rsid w:val="00CF0FC5"/>
    <w:rsid w:val="00CF1249"/>
    <w:rsid w:val="00CF166A"/>
    <w:rsid w:val="00CF25FC"/>
    <w:rsid w:val="00CF28D9"/>
    <w:rsid w:val="00CF3F5A"/>
    <w:rsid w:val="00CF49DE"/>
    <w:rsid w:val="00CF5ADA"/>
    <w:rsid w:val="00CF60F7"/>
    <w:rsid w:val="00CF6698"/>
    <w:rsid w:val="00CF66F0"/>
    <w:rsid w:val="00CF7FBA"/>
    <w:rsid w:val="00D019A1"/>
    <w:rsid w:val="00D01E93"/>
    <w:rsid w:val="00D02167"/>
    <w:rsid w:val="00D02FAD"/>
    <w:rsid w:val="00D0465E"/>
    <w:rsid w:val="00D04760"/>
    <w:rsid w:val="00D04F95"/>
    <w:rsid w:val="00D04FBC"/>
    <w:rsid w:val="00D055D2"/>
    <w:rsid w:val="00D06861"/>
    <w:rsid w:val="00D06F8F"/>
    <w:rsid w:val="00D07972"/>
    <w:rsid w:val="00D114B8"/>
    <w:rsid w:val="00D11CA5"/>
    <w:rsid w:val="00D11F38"/>
    <w:rsid w:val="00D1209A"/>
    <w:rsid w:val="00D12B96"/>
    <w:rsid w:val="00D12F34"/>
    <w:rsid w:val="00D13969"/>
    <w:rsid w:val="00D13DEE"/>
    <w:rsid w:val="00D1471B"/>
    <w:rsid w:val="00D1491C"/>
    <w:rsid w:val="00D14E8A"/>
    <w:rsid w:val="00D15B90"/>
    <w:rsid w:val="00D15D57"/>
    <w:rsid w:val="00D163BE"/>
    <w:rsid w:val="00D17E91"/>
    <w:rsid w:val="00D20461"/>
    <w:rsid w:val="00D20641"/>
    <w:rsid w:val="00D21571"/>
    <w:rsid w:val="00D222D3"/>
    <w:rsid w:val="00D224DE"/>
    <w:rsid w:val="00D22A6F"/>
    <w:rsid w:val="00D230E8"/>
    <w:rsid w:val="00D23ED1"/>
    <w:rsid w:val="00D2555B"/>
    <w:rsid w:val="00D256B8"/>
    <w:rsid w:val="00D2597B"/>
    <w:rsid w:val="00D25BAF"/>
    <w:rsid w:val="00D25D4F"/>
    <w:rsid w:val="00D25E86"/>
    <w:rsid w:val="00D2652F"/>
    <w:rsid w:val="00D267EC"/>
    <w:rsid w:val="00D27EE7"/>
    <w:rsid w:val="00D3053E"/>
    <w:rsid w:val="00D310EB"/>
    <w:rsid w:val="00D317C0"/>
    <w:rsid w:val="00D32C3D"/>
    <w:rsid w:val="00D3374E"/>
    <w:rsid w:val="00D33B68"/>
    <w:rsid w:val="00D347D6"/>
    <w:rsid w:val="00D34F8D"/>
    <w:rsid w:val="00D3544A"/>
    <w:rsid w:val="00D35C92"/>
    <w:rsid w:val="00D35DC6"/>
    <w:rsid w:val="00D37A91"/>
    <w:rsid w:val="00D37FBF"/>
    <w:rsid w:val="00D403B8"/>
    <w:rsid w:val="00D408A8"/>
    <w:rsid w:val="00D408C0"/>
    <w:rsid w:val="00D4115A"/>
    <w:rsid w:val="00D4191C"/>
    <w:rsid w:val="00D422DC"/>
    <w:rsid w:val="00D4304F"/>
    <w:rsid w:val="00D438FC"/>
    <w:rsid w:val="00D442BC"/>
    <w:rsid w:val="00D449A5"/>
    <w:rsid w:val="00D473F8"/>
    <w:rsid w:val="00D4749A"/>
    <w:rsid w:val="00D475B3"/>
    <w:rsid w:val="00D47903"/>
    <w:rsid w:val="00D47F16"/>
    <w:rsid w:val="00D504C1"/>
    <w:rsid w:val="00D509AA"/>
    <w:rsid w:val="00D509B9"/>
    <w:rsid w:val="00D517CD"/>
    <w:rsid w:val="00D52EB1"/>
    <w:rsid w:val="00D53ADC"/>
    <w:rsid w:val="00D53C54"/>
    <w:rsid w:val="00D54732"/>
    <w:rsid w:val="00D549A3"/>
    <w:rsid w:val="00D54E90"/>
    <w:rsid w:val="00D55647"/>
    <w:rsid w:val="00D55C9C"/>
    <w:rsid w:val="00D561F7"/>
    <w:rsid w:val="00D5765D"/>
    <w:rsid w:val="00D579E2"/>
    <w:rsid w:val="00D60BDE"/>
    <w:rsid w:val="00D610EE"/>
    <w:rsid w:val="00D61785"/>
    <w:rsid w:val="00D6213C"/>
    <w:rsid w:val="00D626B0"/>
    <w:rsid w:val="00D6439E"/>
    <w:rsid w:val="00D649AA"/>
    <w:rsid w:val="00D649CE"/>
    <w:rsid w:val="00D657B3"/>
    <w:rsid w:val="00D65DF9"/>
    <w:rsid w:val="00D65E48"/>
    <w:rsid w:val="00D67756"/>
    <w:rsid w:val="00D70032"/>
    <w:rsid w:val="00D71593"/>
    <w:rsid w:val="00D71ABF"/>
    <w:rsid w:val="00D720BB"/>
    <w:rsid w:val="00D72D81"/>
    <w:rsid w:val="00D7308D"/>
    <w:rsid w:val="00D74257"/>
    <w:rsid w:val="00D75E50"/>
    <w:rsid w:val="00D76B78"/>
    <w:rsid w:val="00D7715A"/>
    <w:rsid w:val="00D80F8E"/>
    <w:rsid w:val="00D84B84"/>
    <w:rsid w:val="00D8546F"/>
    <w:rsid w:val="00D854C1"/>
    <w:rsid w:val="00D8583A"/>
    <w:rsid w:val="00D85D1F"/>
    <w:rsid w:val="00D86561"/>
    <w:rsid w:val="00D872C5"/>
    <w:rsid w:val="00D90532"/>
    <w:rsid w:val="00D90D56"/>
    <w:rsid w:val="00D916DE"/>
    <w:rsid w:val="00D91A79"/>
    <w:rsid w:val="00D91D2E"/>
    <w:rsid w:val="00D91EA3"/>
    <w:rsid w:val="00D92137"/>
    <w:rsid w:val="00D921A2"/>
    <w:rsid w:val="00D92419"/>
    <w:rsid w:val="00D92423"/>
    <w:rsid w:val="00D92513"/>
    <w:rsid w:val="00D92B5D"/>
    <w:rsid w:val="00D94938"/>
    <w:rsid w:val="00D95275"/>
    <w:rsid w:val="00D95F8F"/>
    <w:rsid w:val="00DA1F12"/>
    <w:rsid w:val="00DA27DD"/>
    <w:rsid w:val="00DA2DD1"/>
    <w:rsid w:val="00DA3ED4"/>
    <w:rsid w:val="00DA44EA"/>
    <w:rsid w:val="00DA4F10"/>
    <w:rsid w:val="00DA61EB"/>
    <w:rsid w:val="00DA62C1"/>
    <w:rsid w:val="00DA666F"/>
    <w:rsid w:val="00DA6772"/>
    <w:rsid w:val="00DA7383"/>
    <w:rsid w:val="00DA76AA"/>
    <w:rsid w:val="00DB1EB5"/>
    <w:rsid w:val="00DB2A7D"/>
    <w:rsid w:val="00DB2CE4"/>
    <w:rsid w:val="00DB2DD8"/>
    <w:rsid w:val="00DB3667"/>
    <w:rsid w:val="00DB3E91"/>
    <w:rsid w:val="00DB429F"/>
    <w:rsid w:val="00DB4CF4"/>
    <w:rsid w:val="00DB5A18"/>
    <w:rsid w:val="00DB5B29"/>
    <w:rsid w:val="00DB6A55"/>
    <w:rsid w:val="00DB6C9D"/>
    <w:rsid w:val="00DC019E"/>
    <w:rsid w:val="00DC046A"/>
    <w:rsid w:val="00DC0D08"/>
    <w:rsid w:val="00DC0F51"/>
    <w:rsid w:val="00DC15E5"/>
    <w:rsid w:val="00DC1E91"/>
    <w:rsid w:val="00DC2C31"/>
    <w:rsid w:val="00DC2CF9"/>
    <w:rsid w:val="00DC4482"/>
    <w:rsid w:val="00DC47BC"/>
    <w:rsid w:val="00DC4D11"/>
    <w:rsid w:val="00DC5075"/>
    <w:rsid w:val="00DC5253"/>
    <w:rsid w:val="00DC5A3B"/>
    <w:rsid w:val="00DC7F05"/>
    <w:rsid w:val="00DD0118"/>
    <w:rsid w:val="00DD06EA"/>
    <w:rsid w:val="00DD0920"/>
    <w:rsid w:val="00DD0ABA"/>
    <w:rsid w:val="00DD3EE5"/>
    <w:rsid w:val="00DD45AE"/>
    <w:rsid w:val="00DD45B2"/>
    <w:rsid w:val="00DD5615"/>
    <w:rsid w:val="00DD588F"/>
    <w:rsid w:val="00DD5CCE"/>
    <w:rsid w:val="00DD5F82"/>
    <w:rsid w:val="00DD5FCD"/>
    <w:rsid w:val="00DD681B"/>
    <w:rsid w:val="00DD6FEE"/>
    <w:rsid w:val="00DD7314"/>
    <w:rsid w:val="00DE04BE"/>
    <w:rsid w:val="00DE0575"/>
    <w:rsid w:val="00DE1258"/>
    <w:rsid w:val="00DE17C4"/>
    <w:rsid w:val="00DE1E4D"/>
    <w:rsid w:val="00DE2AA5"/>
    <w:rsid w:val="00DE3A23"/>
    <w:rsid w:val="00DE3FC0"/>
    <w:rsid w:val="00DE5567"/>
    <w:rsid w:val="00DE6070"/>
    <w:rsid w:val="00DE6A77"/>
    <w:rsid w:val="00DE71A8"/>
    <w:rsid w:val="00DE75A4"/>
    <w:rsid w:val="00DE77EE"/>
    <w:rsid w:val="00DF18CD"/>
    <w:rsid w:val="00DF20A9"/>
    <w:rsid w:val="00DF20C0"/>
    <w:rsid w:val="00DF2E66"/>
    <w:rsid w:val="00DF3B43"/>
    <w:rsid w:val="00DF3D2E"/>
    <w:rsid w:val="00DF3E0F"/>
    <w:rsid w:val="00DF5092"/>
    <w:rsid w:val="00DF520B"/>
    <w:rsid w:val="00DF6004"/>
    <w:rsid w:val="00DF6BD2"/>
    <w:rsid w:val="00DF71BC"/>
    <w:rsid w:val="00DF7B58"/>
    <w:rsid w:val="00E00501"/>
    <w:rsid w:val="00E00F05"/>
    <w:rsid w:val="00E0110B"/>
    <w:rsid w:val="00E01FAE"/>
    <w:rsid w:val="00E02644"/>
    <w:rsid w:val="00E03244"/>
    <w:rsid w:val="00E03366"/>
    <w:rsid w:val="00E038DE"/>
    <w:rsid w:val="00E049BA"/>
    <w:rsid w:val="00E05038"/>
    <w:rsid w:val="00E060AE"/>
    <w:rsid w:val="00E069CB"/>
    <w:rsid w:val="00E0751B"/>
    <w:rsid w:val="00E07535"/>
    <w:rsid w:val="00E10FA4"/>
    <w:rsid w:val="00E10FD2"/>
    <w:rsid w:val="00E11CDB"/>
    <w:rsid w:val="00E12C47"/>
    <w:rsid w:val="00E1379C"/>
    <w:rsid w:val="00E14D75"/>
    <w:rsid w:val="00E14F76"/>
    <w:rsid w:val="00E14FE8"/>
    <w:rsid w:val="00E1543E"/>
    <w:rsid w:val="00E155D6"/>
    <w:rsid w:val="00E16788"/>
    <w:rsid w:val="00E16F4E"/>
    <w:rsid w:val="00E20615"/>
    <w:rsid w:val="00E20ACB"/>
    <w:rsid w:val="00E20EB5"/>
    <w:rsid w:val="00E2114C"/>
    <w:rsid w:val="00E21186"/>
    <w:rsid w:val="00E21339"/>
    <w:rsid w:val="00E22B58"/>
    <w:rsid w:val="00E22D39"/>
    <w:rsid w:val="00E22DB5"/>
    <w:rsid w:val="00E232A5"/>
    <w:rsid w:val="00E232E5"/>
    <w:rsid w:val="00E24575"/>
    <w:rsid w:val="00E2591C"/>
    <w:rsid w:val="00E25F9A"/>
    <w:rsid w:val="00E26079"/>
    <w:rsid w:val="00E265BB"/>
    <w:rsid w:val="00E26BE8"/>
    <w:rsid w:val="00E26CDF"/>
    <w:rsid w:val="00E27A5D"/>
    <w:rsid w:val="00E27D80"/>
    <w:rsid w:val="00E31E2D"/>
    <w:rsid w:val="00E3209B"/>
    <w:rsid w:val="00E32749"/>
    <w:rsid w:val="00E32D0B"/>
    <w:rsid w:val="00E334BE"/>
    <w:rsid w:val="00E334C5"/>
    <w:rsid w:val="00E34207"/>
    <w:rsid w:val="00E347AF"/>
    <w:rsid w:val="00E34D75"/>
    <w:rsid w:val="00E36A22"/>
    <w:rsid w:val="00E36F56"/>
    <w:rsid w:val="00E41383"/>
    <w:rsid w:val="00E41FA9"/>
    <w:rsid w:val="00E423C0"/>
    <w:rsid w:val="00E428BB"/>
    <w:rsid w:val="00E438B6"/>
    <w:rsid w:val="00E4526B"/>
    <w:rsid w:val="00E46619"/>
    <w:rsid w:val="00E46ED9"/>
    <w:rsid w:val="00E470A5"/>
    <w:rsid w:val="00E4753C"/>
    <w:rsid w:val="00E477F9"/>
    <w:rsid w:val="00E500B8"/>
    <w:rsid w:val="00E506C2"/>
    <w:rsid w:val="00E507B2"/>
    <w:rsid w:val="00E5224B"/>
    <w:rsid w:val="00E52759"/>
    <w:rsid w:val="00E53369"/>
    <w:rsid w:val="00E54767"/>
    <w:rsid w:val="00E54E85"/>
    <w:rsid w:val="00E5527D"/>
    <w:rsid w:val="00E556F5"/>
    <w:rsid w:val="00E56482"/>
    <w:rsid w:val="00E578EC"/>
    <w:rsid w:val="00E57E36"/>
    <w:rsid w:val="00E57F2F"/>
    <w:rsid w:val="00E57F38"/>
    <w:rsid w:val="00E60C36"/>
    <w:rsid w:val="00E6177C"/>
    <w:rsid w:val="00E61E7B"/>
    <w:rsid w:val="00E6304E"/>
    <w:rsid w:val="00E644FB"/>
    <w:rsid w:val="00E64536"/>
    <w:rsid w:val="00E64F5F"/>
    <w:rsid w:val="00E64FCF"/>
    <w:rsid w:val="00E6621B"/>
    <w:rsid w:val="00E6721D"/>
    <w:rsid w:val="00E675BF"/>
    <w:rsid w:val="00E67DDA"/>
    <w:rsid w:val="00E709AF"/>
    <w:rsid w:val="00E724F2"/>
    <w:rsid w:val="00E73883"/>
    <w:rsid w:val="00E746B1"/>
    <w:rsid w:val="00E747FF"/>
    <w:rsid w:val="00E74A98"/>
    <w:rsid w:val="00E74B72"/>
    <w:rsid w:val="00E74FF8"/>
    <w:rsid w:val="00E75255"/>
    <w:rsid w:val="00E7699E"/>
    <w:rsid w:val="00E76A5F"/>
    <w:rsid w:val="00E77740"/>
    <w:rsid w:val="00E77B16"/>
    <w:rsid w:val="00E8028C"/>
    <w:rsid w:val="00E804FA"/>
    <w:rsid w:val="00E80719"/>
    <w:rsid w:val="00E8110B"/>
    <w:rsid w:val="00E81C19"/>
    <w:rsid w:val="00E81FFE"/>
    <w:rsid w:val="00E83014"/>
    <w:rsid w:val="00E830A1"/>
    <w:rsid w:val="00E8346D"/>
    <w:rsid w:val="00E83514"/>
    <w:rsid w:val="00E8370E"/>
    <w:rsid w:val="00E851C3"/>
    <w:rsid w:val="00E854E2"/>
    <w:rsid w:val="00E8572E"/>
    <w:rsid w:val="00E859A3"/>
    <w:rsid w:val="00E90C5F"/>
    <w:rsid w:val="00E91097"/>
    <w:rsid w:val="00E9143E"/>
    <w:rsid w:val="00E91A84"/>
    <w:rsid w:val="00E93ADD"/>
    <w:rsid w:val="00E9665F"/>
    <w:rsid w:val="00E97096"/>
    <w:rsid w:val="00E97117"/>
    <w:rsid w:val="00E97A1C"/>
    <w:rsid w:val="00E97DA5"/>
    <w:rsid w:val="00EA0FA6"/>
    <w:rsid w:val="00EA1B16"/>
    <w:rsid w:val="00EA23EC"/>
    <w:rsid w:val="00EA281C"/>
    <w:rsid w:val="00EA29DE"/>
    <w:rsid w:val="00EA3E0D"/>
    <w:rsid w:val="00EA3E63"/>
    <w:rsid w:val="00EA431E"/>
    <w:rsid w:val="00EA4B4D"/>
    <w:rsid w:val="00EA5A9A"/>
    <w:rsid w:val="00EA5E2A"/>
    <w:rsid w:val="00EA6100"/>
    <w:rsid w:val="00EA7C57"/>
    <w:rsid w:val="00EB12E6"/>
    <w:rsid w:val="00EB1827"/>
    <w:rsid w:val="00EB19B6"/>
    <w:rsid w:val="00EB2024"/>
    <w:rsid w:val="00EB25B1"/>
    <w:rsid w:val="00EB262D"/>
    <w:rsid w:val="00EB2812"/>
    <w:rsid w:val="00EB4469"/>
    <w:rsid w:val="00EB4F0A"/>
    <w:rsid w:val="00EB5432"/>
    <w:rsid w:val="00EB6202"/>
    <w:rsid w:val="00EB6E37"/>
    <w:rsid w:val="00EB7321"/>
    <w:rsid w:val="00EB7C46"/>
    <w:rsid w:val="00EC02E1"/>
    <w:rsid w:val="00EC064F"/>
    <w:rsid w:val="00EC0CA7"/>
    <w:rsid w:val="00EC15D8"/>
    <w:rsid w:val="00EC2059"/>
    <w:rsid w:val="00EC29C4"/>
    <w:rsid w:val="00EC4576"/>
    <w:rsid w:val="00EC4A7D"/>
    <w:rsid w:val="00EC4B9B"/>
    <w:rsid w:val="00EC5305"/>
    <w:rsid w:val="00EC5B27"/>
    <w:rsid w:val="00EC5E1A"/>
    <w:rsid w:val="00EC713B"/>
    <w:rsid w:val="00EC77F6"/>
    <w:rsid w:val="00ED07AE"/>
    <w:rsid w:val="00ED1221"/>
    <w:rsid w:val="00ED1922"/>
    <w:rsid w:val="00ED2526"/>
    <w:rsid w:val="00ED2A3E"/>
    <w:rsid w:val="00ED2B62"/>
    <w:rsid w:val="00ED3284"/>
    <w:rsid w:val="00ED337B"/>
    <w:rsid w:val="00ED34D7"/>
    <w:rsid w:val="00ED544C"/>
    <w:rsid w:val="00ED5B3B"/>
    <w:rsid w:val="00ED5D42"/>
    <w:rsid w:val="00ED6103"/>
    <w:rsid w:val="00ED6706"/>
    <w:rsid w:val="00ED6D7E"/>
    <w:rsid w:val="00ED79BE"/>
    <w:rsid w:val="00ED7CC0"/>
    <w:rsid w:val="00EE02D1"/>
    <w:rsid w:val="00EE132D"/>
    <w:rsid w:val="00EE13DE"/>
    <w:rsid w:val="00EE140A"/>
    <w:rsid w:val="00EE14A3"/>
    <w:rsid w:val="00EE18C9"/>
    <w:rsid w:val="00EE2987"/>
    <w:rsid w:val="00EE2B57"/>
    <w:rsid w:val="00EE2B82"/>
    <w:rsid w:val="00EE38CD"/>
    <w:rsid w:val="00EE41C4"/>
    <w:rsid w:val="00EE42FB"/>
    <w:rsid w:val="00EE470A"/>
    <w:rsid w:val="00EE6062"/>
    <w:rsid w:val="00EE67D2"/>
    <w:rsid w:val="00EE7342"/>
    <w:rsid w:val="00EF0831"/>
    <w:rsid w:val="00EF2427"/>
    <w:rsid w:val="00EF29AE"/>
    <w:rsid w:val="00EF4E71"/>
    <w:rsid w:val="00EF5432"/>
    <w:rsid w:val="00EF5D42"/>
    <w:rsid w:val="00EF68D7"/>
    <w:rsid w:val="00EF7015"/>
    <w:rsid w:val="00EF7907"/>
    <w:rsid w:val="00F001B4"/>
    <w:rsid w:val="00F003FB"/>
    <w:rsid w:val="00F00406"/>
    <w:rsid w:val="00F00D84"/>
    <w:rsid w:val="00F00FB1"/>
    <w:rsid w:val="00F01A5F"/>
    <w:rsid w:val="00F01CCE"/>
    <w:rsid w:val="00F023BE"/>
    <w:rsid w:val="00F02A66"/>
    <w:rsid w:val="00F03719"/>
    <w:rsid w:val="00F0391A"/>
    <w:rsid w:val="00F03BD8"/>
    <w:rsid w:val="00F04DEC"/>
    <w:rsid w:val="00F0689E"/>
    <w:rsid w:val="00F074F3"/>
    <w:rsid w:val="00F07579"/>
    <w:rsid w:val="00F07984"/>
    <w:rsid w:val="00F07A1B"/>
    <w:rsid w:val="00F07B94"/>
    <w:rsid w:val="00F07E73"/>
    <w:rsid w:val="00F1127D"/>
    <w:rsid w:val="00F116CC"/>
    <w:rsid w:val="00F12BAA"/>
    <w:rsid w:val="00F1342D"/>
    <w:rsid w:val="00F13A8C"/>
    <w:rsid w:val="00F13B8E"/>
    <w:rsid w:val="00F140B6"/>
    <w:rsid w:val="00F147A3"/>
    <w:rsid w:val="00F15267"/>
    <w:rsid w:val="00F15578"/>
    <w:rsid w:val="00F1570E"/>
    <w:rsid w:val="00F15806"/>
    <w:rsid w:val="00F15E88"/>
    <w:rsid w:val="00F168DC"/>
    <w:rsid w:val="00F1756D"/>
    <w:rsid w:val="00F17EBF"/>
    <w:rsid w:val="00F205AF"/>
    <w:rsid w:val="00F2106B"/>
    <w:rsid w:val="00F232EF"/>
    <w:rsid w:val="00F25101"/>
    <w:rsid w:val="00F27A40"/>
    <w:rsid w:val="00F30D27"/>
    <w:rsid w:val="00F3109F"/>
    <w:rsid w:val="00F325A6"/>
    <w:rsid w:val="00F32752"/>
    <w:rsid w:val="00F32C1E"/>
    <w:rsid w:val="00F33171"/>
    <w:rsid w:val="00F3388E"/>
    <w:rsid w:val="00F341E9"/>
    <w:rsid w:val="00F34248"/>
    <w:rsid w:val="00F349B9"/>
    <w:rsid w:val="00F36E67"/>
    <w:rsid w:val="00F3732D"/>
    <w:rsid w:val="00F37670"/>
    <w:rsid w:val="00F4059A"/>
    <w:rsid w:val="00F40C4F"/>
    <w:rsid w:val="00F42738"/>
    <w:rsid w:val="00F42961"/>
    <w:rsid w:val="00F42D00"/>
    <w:rsid w:val="00F43347"/>
    <w:rsid w:val="00F43510"/>
    <w:rsid w:val="00F43729"/>
    <w:rsid w:val="00F43F04"/>
    <w:rsid w:val="00F44335"/>
    <w:rsid w:val="00F44537"/>
    <w:rsid w:val="00F4482C"/>
    <w:rsid w:val="00F45011"/>
    <w:rsid w:val="00F4513A"/>
    <w:rsid w:val="00F45217"/>
    <w:rsid w:val="00F45351"/>
    <w:rsid w:val="00F45929"/>
    <w:rsid w:val="00F45AA0"/>
    <w:rsid w:val="00F45C32"/>
    <w:rsid w:val="00F45E96"/>
    <w:rsid w:val="00F45F1E"/>
    <w:rsid w:val="00F45FBD"/>
    <w:rsid w:val="00F46553"/>
    <w:rsid w:val="00F46E4C"/>
    <w:rsid w:val="00F47C22"/>
    <w:rsid w:val="00F47C23"/>
    <w:rsid w:val="00F47ECA"/>
    <w:rsid w:val="00F5058B"/>
    <w:rsid w:val="00F50F7A"/>
    <w:rsid w:val="00F512BA"/>
    <w:rsid w:val="00F51954"/>
    <w:rsid w:val="00F522A8"/>
    <w:rsid w:val="00F52B64"/>
    <w:rsid w:val="00F52BA2"/>
    <w:rsid w:val="00F52C44"/>
    <w:rsid w:val="00F531C3"/>
    <w:rsid w:val="00F53A18"/>
    <w:rsid w:val="00F55390"/>
    <w:rsid w:val="00F55F73"/>
    <w:rsid w:val="00F56D61"/>
    <w:rsid w:val="00F614DD"/>
    <w:rsid w:val="00F62137"/>
    <w:rsid w:val="00F623D2"/>
    <w:rsid w:val="00F6286C"/>
    <w:rsid w:val="00F63684"/>
    <w:rsid w:val="00F64C83"/>
    <w:rsid w:val="00F64E84"/>
    <w:rsid w:val="00F657C4"/>
    <w:rsid w:val="00F65989"/>
    <w:rsid w:val="00F659E8"/>
    <w:rsid w:val="00F65CF5"/>
    <w:rsid w:val="00F661B5"/>
    <w:rsid w:val="00F669EE"/>
    <w:rsid w:val="00F67A4F"/>
    <w:rsid w:val="00F67C05"/>
    <w:rsid w:val="00F67D1C"/>
    <w:rsid w:val="00F7113C"/>
    <w:rsid w:val="00F71345"/>
    <w:rsid w:val="00F735C3"/>
    <w:rsid w:val="00F74857"/>
    <w:rsid w:val="00F74DE5"/>
    <w:rsid w:val="00F74F45"/>
    <w:rsid w:val="00F74F62"/>
    <w:rsid w:val="00F7510A"/>
    <w:rsid w:val="00F761BE"/>
    <w:rsid w:val="00F76217"/>
    <w:rsid w:val="00F76578"/>
    <w:rsid w:val="00F76667"/>
    <w:rsid w:val="00F768FF"/>
    <w:rsid w:val="00F76CA0"/>
    <w:rsid w:val="00F771D5"/>
    <w:rsid w:val="00F77BF7"/>
    <w:rsid w:val="00F77F0C"/>
    <w:rsid w:val="00F808DA"/>
    <w:rsid w:val="00F80C5E"/>
    <w:rsid w:val="00F8305D"/>
    <w:rsid w:val="00F845E2"/>
    <w:rsid w:val="00F84793"/>
    <w:rsid w:val="00F8503E"/>
    <w:rsid w:val="00F86392"/>
    <w:rsid w:val="00F87272"/>
    <w:rsid w:val="00F87E9C"/>
    <w:rsid w:val="00F87FE3"/>
    <w:rsid w:val="00F90240"/>
    <w:rsid w:val="00F9139D"/>
    <w:rsid w:val="00F919BB"/>
    <w:rsid w:val="00F91B74"/>
    <w:rsid w:val="00F92F25"/>
    <w:rsid w:val="00F93107"/>
    <w:rsid w:val="00F9393E"/>
    <w:rsid w:val="00F943EF"/>
    <w:rsid w:val="00F94FDD"/>
    <w:rsid w:val="00F96090"/>
    <w:rsid w:val="00F963C0"/>
    <w:rsid w:val="00FA08EB"/>
    <w:rsid w:val="00FA0E86"/>
    <w:rsid w:val="00FA0FE3"/>
    <w:rsid w:val="00FA10D5"/>
    <w:rsid w:val="00FA10E5"/>
    <w:rsid w:val="00FA143F"/>
    <w:rsid w:val="00FA2120"/>
    <w:rsid w:val="00FA22F2"/>
    <w:rsid w:val="00FA271A"/>
    <w:rsid w:val="00FA3F68"/>
    <w:rsid w:val="00FA4347"/>
    <w:rsid w:val="00FA5336"/>
    <w:rsid w:val="00FA61D1"/>
    <w:rsid w:val="00FA625D"/>
    <w:rsid w:val="00FA63CE"/>
    <w:rsid w:val="00FA6572"/>
    <w:rsid w:val="00FA78BA"/>
    <w:rsid w:val="00FB0BE3"/>
    <w:rsid w:val="00FB0EC8"/>
    <w:rsid w:val="00FB3259"/>
    <w:rsid w:val="00FB3738"/>
    <w:rsid w:val="00FB4950"/>
    <w:rsid w:val="00FB5BCF"/>
    <w:rsid w:val="00FB69F2"/>
    <w:rsid w:val="00FB7F4A"/>
    <w:rsid w:val="00FC18E8"/>
    <w:rsid w:val="00FC21D8"/>
    <w:rsid w:val="00FC22C0"/>
    <w:rsid w:val="00FC29FE"/>
    <w:rsid w:val="00FC2A87"/>
    <w:rsid w:val="00FC2E12"/>
    <w:rsid w:val="00FC321F"/>
    <w:rsid w:val="00FC4309"/>
    <w:rsid w:val="00FC50D6"/>
    <w:rsid w:val="00FC59CA"/>
    <w:rsid w:val="00FC6138"/>
    <w:rsid w:val="00FC6763"/>
    <w:rsid w:val="00FC6D19"/>
    <w:rsid w:val="00FC715F"/>
    <w:rsid w:val="00FD032D"/>
    <w:rsid w:val="00FD087B"/>
    <w:rsid w:val="00FD12C8"/>
    <w:rsid w:val="00FD136D"/>
    <w:rsid w:val="00FD14B8"/>
    <w:rsid w:val="00FD166F"/>
    <w:rsid w:val="00FD1867"/>
    <w:rsid w:val="00FD2FA8"/>
    <w:rsid w:val="00FD3441"/>
    <w:rsid w:val="00FD36C6"/>
    <w:rsid w:val="00FD478B"/>
    <w:rsid w:val="00FD4CB9"/>
    <w:rsid w:val="00FD50A8"/>
    <w:rsid w:val="00FD5B18"/>
    <w:rsid w:val="00FD61F6"/>
    <w:rsid w:val="00FD7D7E"/>
    <w:rsid w:val="00FD7D8E"/>
    <w:rsid w:val="00FE1B58"/>
    <w:rsid w:val="00FE2228"/>
    <w:rsid w:val="00FE2407"/>
    <w:rsid w:val="00FE26DE"/>
    <w:rsid w:val="00FE389C"/>
    <w:rsid w:val="00FE393F"/>
    <w:rsid w:val="00FE41E0"/>
    <w:rsid w:val="00FE48CB"/>
    <w:rsid w:val="00FE4C07"/>
    <w:rsid w:val="00FE4EA9"/>
    <w:rsid w:val="00FE5DE7"/>
    <w:rsid w:val="00FE6142"/>
    <w:rsid w:val="00FE6B76"/>
    <w:rsid w:val="00FE7920"/>
    <w:rsid w:val="00FF01CC"/>
    <w:rsid w:val="00FF0A1D"/>
    <w:rsid w:val="00FF0E87"/>
    <w:rsid w:val="00FF22BE"/>
    <w:rsid w:val="00FF3734"/>
    <w:rsid w:val="00FF398F"/>
    <w:rsid w:val="00FF4058"/>
    <w:rsid w:val="00FF44C6"/>
    <w:rsid w:val="00FF582A"/>
    <w:rsid w:val="00FF590F"/>
    <w:rsid w:val="00FF7DB6"/>
    <w:rsid w:val="00FF7F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99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52999"/>
    <w:pPr>
      <w:keepNext/>
      <w:ind w:left="300"/>
      <w:outlineLvl w:val="1"/>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2999"/>
    <w:rPr>
      <w:rFonts w:ascii="Times New Roman" w:eastAsia="Times New Roman" w:hAnsi="Times New Roman" w:cs="Times New Roman"/>
      <w:b/>
      <w:sz w:val="24"/>
      <w:szCs w:val="20"/>
      <w:u w:val="single"/>
      <w:lang w:eastAsia="ru-RU"/>
    </w:rPr>
  </w:style>
  <w:style w:type="paragraph" w:styleId="a3">
    <w:name w:val="Body Text Indent"/>
    <w:basedOn w:val="a"/>
    <w:link w:val="a4"/>
    <w:rsid w:val="00152999"/>
    <w:pPr>
      <w:ind w:left="284"/>
    </w:pPr>
    <w:rPr>
      <w:szCs w:val="20"/>
    </w:rPr>
  </w:style>
  <w:style w:type="character" w:customStyle="1" w:styleId="a4">
    <w:name w:val="Основной текст с отступом Знак"/>
    <w:basedOn w:val="a0"/>
    <w:link w:val="a3"/>
    <w:rsid w:val="00152999"/>
    <w:rPr>
      <w:rFonts w:ascii="Times New Roman" w:eastAsia="Times New Roman" w:hAnsi="Times New Roman" w:cs="Times New Roman"/>
      <w:sz w:val="24"/>
      <w:szCs w:val="20"/>
      <w:lang w:eastAsia="ru-RU"/>
    </w:rPr>
  </w:style>
  <w:style w:type="paragraph" w:styleId="21">
    <w:name w:val="Body Text Indent 2"/>
    <w:basedOn w:val="a"/>
    <w:link w:val="22"/>
    <w:rsid w:val="00152999"/>
    <w:pPr>
      <w:spacing w:after="120" w:line="480" w:lineRule="auto"/>
      <w:ind w:left="283"/>
    </w:pPr>
  </w:style>
  <w:style w:type="character" w:customStyle="1" w:styleId="22">
    <w:name w:val="Основной текст с отступом 2 Знак"/>
    <w:basedOn w:val="a0"/>
    <w:link w:val="21"/>
    <w:rsid w:val="00152999"/>
    <w:rPr>
      <w:rFonts w:ascii="Times New Roman" w:eastAsia="Times New Roman" w:hAnsi="Times New Roman" w:cs="Times New Roman"/>
      <w:sz w:val="24"/>
      <w:szCs w:val="24"/>
      <w:lang w:eastAsia="ru-RU"/>
    </w:rPr>
  </w:style>
  <w:style w:type="paragraph" w:styleId="a5">
    <w:name w:val="List Paragraph"/>
    <w:basedOn w:val="a"/>
    <w:uiPriority w:val="34"/>
    <w:qFormat/>
    <w:rsid w:val="003727EE"/>
    <w:pPr>
      <w:ind w:left="720"/>
      <w:contextualSpacing/>
    </w:pPr>
  </w:style>
  <w:style w:type="paragraph" w:customStyle="1" w:styleId="a6">
    <w:name w:val="Знак Знак Знак Знак Знак Знак Знак Знак Знак Знак"/>
    <w:basedOn w:val="a"/>
    <w:rsid w:val="00C31E35"/>
    <w:pPr>
      <w:spacing w:before="100" w:beforeAutospacing="1" w:after="100" w:afterAutospacing="1" w:line="276" w:lineRule="auto"/>
    </w:pPr>
    <w:rPr>
      <w:rFonts w:ascii="Tahoma" w:hAnsi="Tahoma"/>
      <w:sz w:val="20"/>
      <w:szCs w:val="20"/>
      <w:lang w:val="en-US" w:eastAsia="en-US"/>
    </w:rPr>
  </w:style>
  <w:style w:type="paragraph" w:styleId="a7">
    <w:name w:val="header"/>
    <w:basedOn w:val="a"/>
    <w:link w:val="a8"/>
    <w:uiPriority w:val="99"/>
    <w:semiHidden/>
    <w:unhideWhenUsed/>
    <w:rsid w:val="00B45168"/>
    <w:pPr>
      <w:tabs>
        <w:tab w:val="center" w:pos="4677"/>
        <w:tab w:val="right" w:pos="9355"/>
      </w:tabs>
    </w:pPr>
  </w:style>
  <w:style w:type="character" w:customStyle="1" w:styleId="a8">
    <w:name w:val="Верхний колонтитул Знак"/>
    <w:basedOn w:val="a0"/>
    <w:link w:val="a7"/>
    <w:uiPriority w:val="99"/>
    <w:semiHidden/>
    <w:rsid w:val="00B45168"/>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45168"/>
    <w:pPr>
      <w:tabs>
        <w:tab w:val="center" w:pos="4677"/>
        <w:tab w:val="right" w:pos="9355"/>
      </w:tabs>
    </w:pPr>
  </w:style>
  <w:style w:type="character" w:customStyle="1" w:styleId="aa">
    <w:name w:val="Нижний колонтитул Знак"/>
    <w:basedOn w:val="a0"/>
    <w:link w:val="a9"/>
    <w:uiPriority w:val="99"/>
    <w:semiHidden/>
    <w:rsid w:val="00B45168"/>
    <w:rPr>
      <w:rFonts w:ascii="Times New Roman" w:eastAsia="Times New Roman" w:hAnsi="Times New Roman" w:cs="Times New Roman"/>
      <w:sz w:val="24"/>
      <w:szCs w:val="24"/>
      <w:lang w:eastAsia="ru-RU"/>
    </w:rPr>
  </w:style>
  <w:style w:type="paragraph" w:customStyle="1" w:styleId="ConsTitle">
    <w:name w:val="ConsTitle"/>
    <w:uiPriority w:val="99"/>
    <w:rsid w:val="007E395D"/>
    <w:pPr>
      <w:widowControl w:val="0"/>
      <w:suppressAutoHyphens/>
      <w:snapToGrid w:val="0"/>
      <w:spacing w:after="0" w:line="240" w:lineRule="auto"/>
    </w:pPr>
    <w:rPr>
      <w:rFonts w:ascii="Arial" w:eastAsia="Times New Roman" w:hAnsi="Arial" w:cs="Arial"/>
      <w:b/>
      <w:sz w:val="16"/>
      <w:szCs w:val="20"/>
      <w:lang w:eastAsia="zh-CN"/>
    </w:rPr>
  </w:style>
  <w:style w:type="character" w:styleId="ab">
    <w:name w:val="footnote reference"/>
    <w:uiPriority w:val="99"/>
    <w:semiHidden/>
    <w:unhideWhenUsed/>
    <w:rsid w:val="007E395D"/>
    <w:rPr>
      <w:vertAlign w:val="superscript"/>
    </w:rPr>
  </w:style>
  <w:style w:type="character" w:customStyle="1" w:styleId="FontStyle25">
    <w:name w:val="Font Style25"/>
    <w:basedOn w:val="a0"/>
    <w:rsid w:val="00A04932"/>
    <w:rPr>
      <w:rFonts w:ascii="Sylfaen" w:hAnsi="Sylfaen" w:cs="Sylfaen" w:hint="default"/>
      <w:sz w:val="24"/>
      <w:szCs w:val="24"/>
    </w:rPr>
  </w:style>
  <w:style w:type="paragraph" w:styleId="ac">
    <w:name w:val="Normal (Web)"/>
    <w:basedOn w:val="a"/>
    <w:uiPriority w:val="99"/>
    <w:semiHidden/>
    <w:unhideWhenUsed/>
    <w:rsid w:val="00487BA8"/>
    <w:pPr>
      <w:spacing w:before="100" w:beforeAutospacing="1" w:after="100" w:afterAutospacing="1"/>
    </w:pPr>
  </w:style>
  <w:style w:type="paragraph" w:customStyle="1" w:styleId="no-indent">
    <w:name w:val="no-indent"/>
    <w:basedOn w:val="a"/>
    <w:rsid w:val="00487BA8"/>
    <w:pPr>
      <w:spacing w:before="100" w:beforeAutospacing="1" w:after="100" w:afterAutospacing="1"/>
    </w:pPr>
  </w:style>
  <w:style w:type="character" w:styleId="ad">
    <w:name w:val="Hyperlink"/>
    <w:basedOn w:val="a0"/>
    <w:uiPriority w:val="99"/>
    <w:unhideWhenUsed/>
    <w:rsid w:val="00487BA8"/>
    <w:rPr>
      <w:color w:val="0000FF"/>
      <w:u w:val="single"/>
    </w:rPr>
  </w:style>
  <w:style w:type="character" w:styleId="ae">
    <w:name w:val="Emphasis"/>
    <w:uiPriority w:val="20"/>
    <w:qFormat/>
    <w:rsid w:val="00E83014"/>
    <w:rPr>
      <w:i/>
      <w:iCs/>
    </w:rPr>
  </w:style>
  <w:style w:type="paragraph" w:customStyle="1" w:styleId="ConsPlusNormal">
    <w:name w:val="ConsPlusNormal"/>
    <w:link w:val="ConsPlusNormal0"/>
    <w:rsid w:val="00E8301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E83014"/>
    <w:rPr>
      <w:rFonts w:ascii="Arial" w:eastAsia="Calibri" w:hAnsi="Arial" w:cs="Arial"/>
      <w:sz w:val="20"/>
      <w:szCs w:val="20"/>
      <w:lang w:eastAsia="ru-RU"/>
    </w:rPr>
  </w:style>
  <w:style w:type="paragraph" w:customStyle="1" w:styleId="ConsPlusTitle">
    <w:name w:val="ConsPlusTitle"/>
    <w:rsid w:val="00E8301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1765607338">
      <w:bodyDiv w:val="1"/>
      <w:marLeft w:val="0"/>
      <w:marRight w:val="0"/>
      <w:marTop w:val="0"/>
      <w:marBottom w:val="0"/>
      <w:divBdr>
        <w:top w:val="none" w:sz="0" w:space="0" w:color="auto"/>
        <w:left w:val="none" w:sz="0" w:space="0" w:color="auto"/>
        <w:bottom w:val="none" w:sz="0" w:space="0" w:color="auto"/>
        <w:right w:val="none" w:sz="0" w:space="0" w:color="auto"/>
      </w:divBdr>
      <w:divsChild>
        <w:div w:id="1253317199">
          <w:marLeft w:val="0"/>
          <w:marRight w:val="0"/>
          <w:marTop w:val="0"/>
          <w:marBottom w:val="0"/>
          <w:divBdr>
            <w:top w:val="none" w:sz="0" w:space="0" w:color="auto"/>
            <w:left w:val="none" w:sz="0" w:space="0" w:color="auto"/>
            <w:bottom w:val="none" w:sz="0" w:space="0" w:color="auto"/>
            <w:right w:val="none" w:sz="0" w:space="0" w:color="auto"/>
          </w:divBdr>
        </w:div>
        <w:div w:id="1351759794">
          <w:marLeft w:val="0"/>
          <w:marRight w:val="0"/>
          <w:marTop w:val="0"/>
          <w:marBottom w:val="0"/>
          <w:divBdr>
            <w:top w:val="none" w:sz="0" w:space="0" w:color="auto"/>
            <w:left w:val="none" w:sz="0" w:space="0" w:color="auto"/>
            <w:bottom w:val="none" w:sz="0" w:space="0" w:color="auto"/>
            <w:right w:val="none" w:sz="0" w:space="0" w:color="auto"/>
          </w:divBdr>
        </w:div>
        <w:div w:id="902377756">
          <w:marLeft w:val="0"/>
          <w:marRight w:val="0"/>
          <w:marTop w:val="0"/>
          <w:marBottom w:val="0"/>
          <w:divBdr>
            <w:top w:val="none" w:sz="0" w:space="0" w:color="auto"/>
            <w:left w:val="none" w:sz="0" w:space="0" w:color="auto"/>
            <w:bottom w:val="none" w:sz="0" w:space="0" w:color="auto"/>
            <w:right w:val="none" w:sz="0" w:space="0" w:color="auto"/>
          </w:divBdr>
        </w:div>
        <w:div w:id="665863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03.ru99-loc.minjust.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garant03.ru99-loc.minjust.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A55A4B1208244411D01210B76DD8540376F476128FCDC92ED19AFEF29D9EDA1DA8F3EF328FCEB13CM7FC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835</Words>
  <Characters>4762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2022-03-30T09:21:00Z</cp:lastPrinted>
  <dcterms:created xsi:type="dcterms:W3CDTF">2017-10-20T10:09:00Z</dcterms:created>
  <dcterms:modified xsi:type="dcterms:W3CDTF">2022-03-30T09:29:00Z</dcterms:modified>
</cp:coreProperties>
</file>