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BA5CE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CE8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BA5CE8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BA5CE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BA5CE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BA5CE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5CE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A5CE8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7B4D04" w:rsidRPr="00BA5CE8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CE8">
        <w:rPr>
          <w:rFonts w:ascii="Times New Roman" w:eastAsia="Times New Roman" w:hAnsi="Times New Roman" w:cs="Times New Roman"/>
          <w:sz w:val="24"/>
          <w:szCs w:val="24"/>
        </w:rPr>
        <w:t>2</w:t>
      </w:r>
      <w:r w:rsidR="004E3C7B" w:rsidRPr="00BA5CE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A5CE8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</w:t>
      </w:r>
    </w:p>
    <w:p w:rsidR="00937266" w:rsidRPr="00BA5CE8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7266" w:rsidRPr="00BA5CE8" w:rsidRDefault="001574C2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 09</w:t>
      </w:r>
      <w:r w:rsidR="004E3C7B" w:rsidRPr="00BA5CE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="00135D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C7B" w:rsidRPr="00BA5CE8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135D0E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4E3C7B" w:rsidRPr="00BA5CE8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4E3C7B" w:rsidRPr="00BA5CE8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4E3C7B" w:rsidRPr="00BA5CE8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259A" w:rsidRPr="00BA5CE8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CE8">
        <w:rPr>
          <w:rFonts w:ascii="Times New Roman" w:eastAsia="Times New Roman" w:hAnsi="Times New Roman" w:cs="Times New Roman"/>
          <w:sz w:val="24"/>
          <w:szCs w:val="24"/>
        </w:rPr>
        <w:t>О внесении изменений в решение № 2 23 сессии 4 созыва Совета Октябрьского сельского поселения Горьковского муниципального района Омской области «</w:t>
      </w:r>
      <w:r w:rsidR="00444266" w:rsidRPr="00BA5CE8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C8178E" w:rsidRPr="00BA5CE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67CE" w:rsidRPr="00BA5CE8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</w:p>
    <w:p w:rsidR="00E1259A" w:rsidRPr="00BA5CE8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CE8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C8178E" w:rsidRPr="00BA5CE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A5CE8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C8178E" w:rsidRPr="00BA5CE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B67CE" w:rsidRPr="00BA5CE8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="004E3C7B" w:rsidRPr="00BA5CE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E3C7B" w:rsidRPr="00BA5CE8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E3C7B" w:rsidRPr="00BA5CE8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5CE8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="004E3C7B" w:rsidRPr="00BA5CE8">
        <w:rPr>
          <w:rFonts w:ascii="Times New Roman" w:hAnsi="Times New Roman" w:cs="Times New Roman"/>
          <w:sz w:val="24"/>
          <w:szCs w:val="24"/>
        </w:rPr>
        <w:t>Внести  в решение 5 сессии 4 созыва Совета Октябрьского сельского поселения  Горьковского муниципального района Омской области от 24.12.2020 года № 2 «О бюджете поселения на 2022 год и на плановый период 2023 и 2024 годов» следующие изменения:</w:t>
      </w:r>
    </w:p>
    <w:p w:rsidR="004E3C7B" w:rsidRPr="00BA5CE8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A5CE8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4E3C7B" w:rsidRPr="00BA5CE8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A5CE8">
        <w:rPr>
          <w:rFonts w:ascii="Times New Roman" w:hAnsi="Times New Roman" w:cs="Times New Roman"/>
          <w:sz w:val="24"/>
          <w:szCs w:val="24"/>
        </w:rPr>
        <w:t>Цифры по объему доходов местного бюджета цифры«8 845 970,50» заменить цифрами «9</w:t>
      </w:r>
      <w:r w:rsidR="00803170">
        <w:rPr>
          <w:rFonts w:ascii="Times New Roman" w:hAnsi="Times New Roman" w:cs="Times New Roman"/>
          <w:sz w:val="24"/>
          <w:szCs w:val="24"/>
        </w:rPr>
        <w:t> 456 002,83</w:t>
      </w:r>
      <w:r w:rsidRPr="00BA5CE8">
        <w:rPr>
          <w:rFonts w:ascii="Times New Roman" w:hAnsi="Times New Roman" w:cs="Times New Roman"/>
          <w:sz w:val="24"/>
          <w:szCs w:val="24"/>
        </w:rPr>
        <w:t>»</w:t>
      </w:r>
    </w:p>
    <w:p w:rsidR="004E3C7B" w:rsidRPr="00BA5CE8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A5CE8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4E3C7B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A5CE8">
        <w:rPr>
          <w:rFonts w:ascii="Times New Roman" w:hAnsi="Times New Roman" w:cs="Times New Roman"/>
          <w:sz w:val="24"/>
          <w:szCs w:val="24"/>
        </w:rPr>
        <w:t>Цифры по объему расходов местного бюджета цифры «8 845 970,50» заменить цифрами «10</w:t>
      </w:r>
      <w:r w:rsidR="00803170">
        <w:rPr>
          <w:rFonts w:ascii="Times New Roman" w:hAnsi="Times New Roman" w:cs="Times New Roman"/>
          <w:sz w:val="24"/>
          <w:szCs w:val="24"/>
        </w:rPr>
        <w:t> 666 825,88</w:t>
      </w:r>
      <w:r w:rsidRPr="00BA5CE8">
        <w:rPr>
          <w:rFonts w:ascii="Times New Roman" w:hAnsi="Times New Roman" w:cs="Times New Roman"/>
          <w:sz w:val="24"/>
          <w:szCs w:val="24"/>
        </w:rPr>
        <w:t>»;</w:t>
      </w:r>
    </w:p>
    <w:p w:rsidR="008C53BF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CC6DA2" w:rsidRPr="00BA5CE8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A5CE8">
        <w:rPr>
          <w:rFonts w:ascii="Times New Roman" w:hAnsi="Times New Roman" w:cs="Times New Roman"/>
          <w:sz w:val="24"/>
          <w:szCs w:val="24"/>
        </w:rPr>
        <w:t xml:space="preserve"> Установить размер дефицита местного бюджета поселения на 2022 год в сумме  </w:t>
      </w:r>
    </w:p>
    <w:p w:rsidR="00CC6DA2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1 210 823,05</w:t>
      </w:r>
      <w:r w:rsidRPr="00BA5CE8">
        <w:rPr>
          <w:rFonts w:ascii="Times New Roman" w:hAnsi="Times New Roman" w:cs="Times New Roman"/>
          <w:sz w:val="24"/>
          <w:szCs w:val="24"/>
        </w:rPr>
        <w:t xml:space="preserve">  рублей.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C53BF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C53BF">
        <w:rPr>
          <w:rFonts w:ascii="Times New Roman" w:hAnsi="Times New Roman" w:cs="Times New Roman"/>
          <w:sz w:val="24"/>
          <w:szCs w:val="24"/>
        </w:rPr>
        <w:t>. В подпункте 1 пункта 2 статьи 1:</w:t>
      </w:r>
    </w:p>
    <w:p w:rsidR="008C53BF" w:rsidRDefault="008C53BF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3BF">
        <w:rPr>
          <w:rFonts w:ascii="Times New Roman" w:eastAsia="Times New Roman" w:hAnsi="Times New Roman" w:cs="Times New Roman"/>
          <w:sz w:val="24"/>
          <w:szCs w:val="24"/>
        </w:rPr>
        <w:t xml:space="preserve"> общий объем доходов местного бюджета на 2023 год </w:t>
      </w:r>
      <w:r>
        <w:rPr>
          <w:rFonts w:ascii="Times New Roman" w:eastAsia="Times New Roman" w:hAnsi="Times New Roman" w:cs="Times New Roman"/>
          <w:sz w:val="24"/>
          <w:szCs w:val="24"/>
        </w:rPr>
        <w:t>цифры «6 047 486,04» заменить цифрами «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6 259 479,95»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 xml:space="preserve"> и на 2024 год </w:t>
      </w:r>
      <w:r>
        <w:rPr>
          <w:rFonts w:ascii="Times New Roman" w:eastAsia="Times New Roman" w:hAnsi="Times New Roman" w:cs="Times New Roman"/>
          <w:sz w:val="24"/>
          <w:szCs w:val="24"/>
        </w:rPr>
        <w:t>цифры «6 038 385,40» заменить цифрами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>6 </w:t>
      </w:r>
      <w:r>
        <w:rPr>
          <w:rFonts w:ascii="Times New Roman" w:eastAsia="Times New Roman" w:hAnsi="Times New Roman" w:cs="Times New Roman"/>
          <w:sz w:val="24"/>
          <w:szCs w:val="24"/>
        </w:rPr>
        <w:t>299 799,31»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 xml:space="preserve"> рублей;</w:t>
      </w:r>
    </w:p>
    <w:p w:rsidR="008C53BF" w:rsidRPr="008C53BF" w:rsidRDefault="00CC6DA2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C53BF">
        <w:rPr>
          <w:rFonts w:ascii="Times New Roman" w:eastAsia="Times New Roman" w:hAnsi="Times New Roman" w:cs="Times New Roman"/>
          <w:sz w:val="24"/>
          <w:szCs w:val="24"/>
        </w:rPr>
        <w:t>. В подпункте 2 пункта 1 статьи 1:</w:t>
      </w:r>
    </w:p>
    <w:p w:rsidR="008C53BF" w:rsidRDefault="008C53BF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53BF">
        <w:rPr>
          <w:rFonts w:ascii="Times New Roman" w:eastAsia="Times New Roman" w:hAnsi="Times New Roman" w:cs="Times New Roman"/>
          <w:sz w:val="24"/>
          <w:szCs w:val="24"/>
        </w:rPr>
        <w:t xml:space="preserve">общий объем расходов местного бюджета на 2023 год </w:t>
      </w:r>
      <w:r>
        <w:rPr>
          <w:rFonts w:ascii="Times New Roman" w:eastAsia="Times New Roman" w:hAnsi="Times New Roman" w:cs="Times New Roman"/>
          <w:sz w:val="24"/>
          <w:szCs w:val="24"/>
        </w:rPr>
        <w:t>цифры «6</w:t>
      </w:r>
      <w:r w:rsidR="00CC6D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047 486,04»  заменить цифрами «6 259 479,</w:t>
      </w:r>
      <w:r w:rsidR="00CC6DA2">
        <w:rPr>
          <w:rFonts w:ascii="Times New Roman" w:eastAsia="Times New Roman" w:hAnsi="Times New Roman" w:cs="Times New Roman"/>
          <w:sz w:val="24"/>
          <w:szCs w:val="24"/>
        </w:rPr>
        <w:t>95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 xml:space="preserve">, в том числе условно утвержденные расходы </w:t>
      </w:r>
      <w:r w:rsidR="00CC6DA2">
        <w:rPr>
          <w:rFonts w:ascii="Times New Roman" w:eastAsia="Times New Roman" w:hAnsi="Times New Roman" w:cs="Times New Roman"/>
          <w:sz w:val="24"/>
          <w:szCs w:val="24"/>
        </w:rPr>
        <w:t>цифры «147 427,00» заменить цифрами «</w:t>
      </w:r>
      <w:r>
        <w:rPr>
          <w:rFonts w:ascii="Times New Roman" w:eastAsia="Times New Roman" w:hAnsi="Times New Roman" w:cs="Times New Roman"/>
          <w:sz w:val="24"/>
          <w:szCs w:val="24"/>
        </w:rPr>
        <w:t>152</w:t>
      </w:r>
      <w:r w:rsidR="00CC6D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726,00</w:t>
      </w:r>
      <w:r w:rsidR="00CC6DA2">
        <w:rPr>
          <w:rFonts w:ascii="Times New Roman" w:eastAsia="Times New Roman" w:hAnsi="Times New Roman" w:cs="Times New Roman"/>
          <w:sz w:val="24"/>
          <w:szCs w:val="24"/>
        </w:rPr>
        <w:t>» ,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 xml:space="preserve"> и на 2024 год </w:t>
      </w:r>
      <w:r w:rsidR="00CC6DA2">
        <w:rPr>
          <w:rFonts w:ascii="Times New Roman" w:eastAsia="Times New Roman" w:hAnsi="Times New Roman" w:cs="Times New Roman"/>
          <w:sz w:val="24"/>
          <w:szCs w:val="24"/>
        </w:rPr>
        <w:t>цифры «6 038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> 385,40</w:t>
      </w:r>
      <w:r w:rsidR="00CC6DA2">
        <w:rPr>
          <w:rFonts w:ascii="Times New Roman" w:eastAsia="Times New Roman" w:hAnsi="Times New Roman" w:cs="Times New Roman"/>
          <w:sz w:val="24"/>
          <w:szCs w:val="24"/>
        </w:rPr>
        <w:t>» заменить цифрами «6 299 799,31»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8C53B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 xml:space="preserve">том числе условно утвержденные расходы </w:t>
      </w:r>
      <w:r w:rsidR="00CC6DA2">
        <w:rPr>
          <w:rFonts w:ascii="Times New Roman" w:eastAsia="Times New Roman" w:hAnsi="Times New Roman" w:cs="Times New Roman"/>
          <w:sz w:val="24"/>
          <w:szCs w:val="24"/>
        </w:rPr>
        <w:t>цифры «</w:t>
      </w:r>
      <w:r w:rsidRPr="008C53BF">
        <w:rPr>
          <w:rFonts w:ascii="Times New Roman" w:eastAsia="Times New Roman" w:hAnsi="Times New Roman" w:cs="Times New Roman"/>
          <w:sz w:val="24"/>
          <w:szCs w:val="24"/>
        </w:rPr>
        <w:t>294 133,00</w:t>
      </w:r>
      <w:r w:rsidR="00CC6DA2">
        <w:rPr>
          <w:rFonts w:ascii="Times New Roman" w:eastAsia="Times New Roman" w:hAnsi="Times New Roman" w:cs="Times New Roman"/>
          <w:sz w:val="24"/>
          <w:szCs w:val="24"/>
        </w:rPr>
        <w:t>» заменить цифрами «307 203,00».</w:t>
      </w:r>
      <w:proofErr w:type="gramEnd"/>
    </w:p>
    <w:p w:rsidR="00CC6DA2" w:rsidRPr="008C53BF" w:rsidRDefault="00CC6DA2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В подпункте 3 пункта 2 статьи 1:</w:t>
      </w:r>
    </w:p>
    <w:p w:rsidR="008C53BF" w:rsidRPr="008C53BF" w:rsidRDefault="008C53BF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3BF">
        <w:rPr>
          <w:rFonts w:ascii="Times New Roman" w:eastAsia="Times New Roman" w:hAnsi="Times New Roman" w:cs="Times New Roman"/>
          <w:sz w:val="24"/>
          <w:szCs w:val="24"/>
        </w:rPr>
        <w:t>дефицит местного бюджета на 2023 и на 2024 годы равный нулю.</w:t>
      </w:r>
    </w:p>
    <w:p w:rsidR="00A3383E" w:rsidRPr="00BA5CE8" w:rsidRDefault="00CC6DA2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A3383E" w:rsidRPr="00BA5CE8">
        <w:rPr>
          <w:rFonts w:ascii="Times New Roman" w:hAnsi="Times New Roman" w:cs="Times New Roman"/>
        </w:rPr>
        <w:t>. В пункте 3 статьи 2:</w:t>
      </w:r>
    </w:p>
    <w:p w:rsidR="00A3383E" w:rsidRPr="00BA5CE8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BA5CE8">
        <w:rPr>
          <w:rFonts w:ascii="Times New Roman" w:hAnsi="Times New Roman" w:cs="Times New Roman"/>
        </w:rPr>
        <w:t xml:space="preserve">Приложение № </w:t>
      </w:r>
      <w:r w:rsidR="003103DC">
        <w:rPr>
          <w:rFonts w:ascii="Times New Roman" w:hAnsi="Times New Roman" w:cs="Times New Roman"/>
        </w:rPr>
        <w:t>1</w:t>
      </w:r>
      <w:r w:rsidRPr="00BA5CE8">
        <w:rPr>
          <w:rFonts w:ascii="Times New Roman" w:hAnsi="Times New Roman" w:cs="Times New Roman"/>
        </w:rPr>
        <w:t xml:space="preserve"> «Прогноз поступлений налоговых и неналоговых доходов в местный бюджет на 202</w:t>
      </w:r>
      <w:r w:rsidR="00BA5CE8" w:rsidRPr="00BA5CE8">
        <w:rPr>
          <w:rFonts w:ascii="Times New Roman" w:hAnsi="Times New Roman" w:cs="Times New Roman"/>
        </w:rPr>
        <w:t>2</w:t>
      </w:r>
      <w:r w:rsidRPr="00BA5CE8">
        <w:rPr>
          <w:rFonts w:ascii="Times New Roman" w:hAnsi="Times New Roman" w:cs="Times New Roman"/>
        </w:rPr>
        <w:t xml:space="preserve"> год и на плановый период 202</w:t>
      </w:r>
      <w:r w:rsidR="00BA5CE8" w:rsidRPr="00BA5CE8">
        <w:rPr>
          <w:rFonts w:ascii="Times New Roman" w:hAnsi="Times New Roman" w:cs="Times New Roman"/>
        </w:rPr>
        <w:t>3</w:t>
      </w:r>
      <w:r w:rsidRPr="00BA5CE8">
        <w:rPr>
          <w:rFonts w:ascii="Times New Roman" w:hAnsi="Times New Roman" w:cs="Times New Roman"/>
        </w:rPr>
        <w:t xml:space="preserve"> и 202</w:t>
      </w:r>
      <w:r w:rsidR="00BA5CE8" w:rsidRPr="00BA5CE8">
        <w:rPr>
          <w:rFonts w:ascii="Times New Roman" w:hAnsi="Times New Roman" w:cs="Times New Roman"/>
        </w:rPr>
        <w:t>4</w:t>
      </w:r>
      <w:r w:rsidRPr="00BA5CE8">
        <w:rPr>
          <w:rFonts w:ascii="Times New Roman" w:hAnsi="Times New Roman" w:cs="Times New Roman"/>
        </w:rPr>
        <w:t xml:space="preserve"> годов» изложить в редакции согласно приложению № 1 к настоящему решению</w:t>
      </w:r>
      <w:r w:rsidR="00BA5CE8" w:rsidRPr="00BA5CE8">
        <w:rPr>
          <w:rFonts w:ascii="Times New Roman" w:hAnsi="Times New Roman" w:cs="Times New Roman"/>
        </w:rPr>
        <w:t>.</w:t>
      </w:r>
    </w:p>
    <w:p w:rsidR="00A3383E" w:rsidRPr="00BA5CE8" w:rsidRDefault="00CC6DA2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A3383E" w:rsidRPr="00BA5CE8">
        <w:rPr>
          <w:rFonts w:ascii="Times New Roman" w:hAnsi="Times New Roman" w:cs="Times New Roman"/>
        </w:rPr>
        <w:t>. В пункте 4 статьи 2:</w:t>
      </w:r>
    </w:p>
    <w:p w:rsidR="00A3383E" w:rsidRPr="00BA5CE8" w:rsidRDefault="00A3383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A5CE8">
        <w:rPr>
          <w:rFonts w:ascii="Times New Roman" w:hAnsi="Times New Roman" w:cs="Times New Roman"/>
        </w:rPr>
        <w:t xml:space="preserve">Приложение № </w:t>
      </w:r>
      <w:r w:rsidR="003103DC">
        <w:rPr>
          <w:rFonts w:ascii="Times New Roman" w:hAnsi="Times New Roman" w:cs="Times New Roman"/>
        </w:rPr>
        <w:t>2</w:t>
      </w:r>
      <w:r w:rsidRPr="00BA5CE8">
        <w:rPr>
          <w:rFonts w:ascii="Times New Roman" w:hAnsi="Times New Roman" w:cs="Times New Roman"/>
        </w:rPr>
        <w:t xml:space="preserve"> «</w:t>
      </w:r>
      <w:hyperlink r:id="rId4" w:history="1">
        <w:r w:rsidRPr="00BA5CE8">
          <w:rPr>
            <w:rFonts w:ascii="Times New Roman" w:hAnsi="Times New Roman" w:cs="Times New Roman"/>
          </w:rPr>
          <w:t>Безвозмездные поступления</w:t>
        </w:r>
      </w:hyperlink>
      <w:r w:rsidRPr="00BA5CE8">
        <w:rPr>
          <w:rFonts w:ascii="Times New Roman" w:hAnsi="Times New Roman" w:cs="Times New Roman"/>
        </w:rPr>
        <w:t xml:space="preserve"> в местный бюджет на 2022 год и на плановый период 2023 и 2024 годов» изложить в редакции согласно приложению № </w:t>
      </w:r>
      <w:r w:rsidR="00BA5CE8" w:rsidRPr="00BA5CE8">
        <w:rPr>
          <w:rFonts w:ascii="Times New Roman" w:hAnsi="Times New Roman" w:cs="Times New Roman"/>
        </w:rPr>
        <w:t>2</w:t>
      </w:r>
      <w:r w:rsidRPr="00BA5CE8">
        <w:rPr>
          <w:rFonts w:ascii="Times New Roman" w:hAnsi="Times New Roman" w:cs="Times New Roman"/>
        </w:rPr>
        <w:t xml:space="preserve"> к настоящему решению.</w:t>
      </w:r>
    </w:p>
    <w:p w:rsidR="00BA5CE8" w:rsidRPr="00BA5CE8" w:rsidRDefault="00CC6DA2" w:rsidP="00BA5C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9</w:t>
      </w:r>
      <w:r w:rsidR="00BA5CE8" w:rsidRPr="00BA5CE8">
        <w:rPr>
          <w:rFonts w:ascii="Times New Roman" w:hAnsi="Times New Roman" w:cs="Times New Roman"/>
        </w:rPr>
        <w:t xml:space="preserve">. В пункте 2 статьи 3: </w:t>
      </w:r>
      <w:r w:rsidR="00BA5CE8" w:rsidRPr="00BA5CE8">
        <w:rPr>
          <w:rFonts w:ascii="Times New Roman" w:eastAsia="Times New Roman" w:hAnsi="Times New Roman" w:cs="Times New Roman"/>
          <w:sz w:val="24"/>
          <w:szCs w:val="24"/>
        </w:rPr>
        <w:t xml:space="preserve">Утвердить объем бюджетных ассигнований дорожного фонда Октябрьского сельского поселения Горьковского муниципального района Омской области на 2022 год в размере </w:t>
      </w:r>
      <w:r w:rsidR="00B6486D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 298 394,17</w:t>
      </w:r>
      <w:r w:rsidR="00B6486D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="00BA5CE8" w:rsidRPr="00BA5CE8">
        <w:rPr>
          <w:rFonts w:ascii="Times New Roman" w:eastAsia="Times New Roman" w:hAnsi="Times New Roman" w:cs="Times New Roman"/>
          <w:sz w:val="24"/>
          <w:szCs w:val="24"/>
        </w:rPr>
        <w:t xml:space="preserve">, на 2023 год в размере </w:t>
      </w:r>
      <w:r w:rsidR="00B6486D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B6486D">
        <w:rPr>
          <w:rFonts w:ascii="Times New Roman" w:eastAsia="Times New Roman" w:hAnsi="Times New Roman" w:cs="Times New Roman"/>
          <w:sz w:val="24"/>
          <w:szCs w:val="24"/>
        </w:rPr>
        <w:t>085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486D">
        <w:rPr>
          <w:rFonts w:ascii="Times New Roman" w:eastAsia="Times New Roman" w:hAnsi="Times New Roman" w:cs="Times New Roman"/>
          <w:sz w:val="24"/>
          <w:szCs w:val="24"/>
        </w:rPr>
        <w:t>650,00</w:t>
      </w:r>
      <w:r w:rsidR="00BA5CE8" w:rsidRPr="00BA5CE8">
        <w:rPr>
          <w:rFonts w:ascii="Times New Roman" w:eastAsia="Times New Roman" w:hAnsi="Times New Roman" w:cs="Times New Roman"/>
          <w:sz w:val="24"/>
          <w:szCs w:val="24"/>
        </w:rPr>
        <w:t xml:space="preserve">  рубл</w:t>
      </w:r>
      <w:r w:rsidR="00B6486D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BA5CE8" w:rsidRPr="00BA5CE8">
        <w:rPr>
          <w:rFonts w:ascii="Times New Roman" w:eastAsia="Times New Roman" w:hAnsi="Times New Roman" w:cs="Times New Roman"/>
          <w:sz w:val="24"/>
          <w:szCs w:val="24"/>
        </w:rPr>
        <w:t xml:space="preserve">, на 2024 год в размере </w:t>
      </w:r>
      <w:r w:rsidR="00B6486D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B6486D">
        <w:rPr>
          <w:rFonts w:ascii="Times New Roman" w:eastAsia="Times New Roman" w:hAnsi="Times New Roman" w:cs="Times New Roman"/>
          <w:sz w:val="24"/>
          <w:szCs w:val="24"/>
        </w:rPr>
        <w:t>135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486D">
        <w:rPr>
          <w:rFonts w:ascii="Times New Roman" w:eastAsia="Times New Roman" w:hAnsi="Times New Roman" w:cs="Times New Roman"/>
          <w:sz w:val="24"/>
          <w:szCs w:val="24"/>
        </w:rPr>
        <w:t>070,00 рублей</w:t>
      </w:r>
      <w:r w:rsidR="00BA5CE8" w:rsidRPr="00BA5C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383E" w:rsidRPr="00BA5CE8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BA5CE8">
        <w:rPr>
          <w:rFonts w:ascii="Times New Roman" w:hAnsi="Times New Roman" w:cs="Times New Roman"/>
        </w:rPr>
        <w:t>6. В подпункте 1 пункта 3 статьи 3:</w:t>
      </w:r>
    </w:p>
    <w:p w:rsidR="00A3383E" w:rsidRPr="00BA5CE8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A5CE8">
        <w:rPr>
          <w:rFonts w:ascii="Times New Roman" w:hAnsi="Times New Roman" w:cs="Times New Roman"/>
        </w:rPr>
        <w:lastRenderedPageBreak/>
        <w:t xml:space="preserve">Приложение № </w:t>
      </w:r>
      <w:r w:rsidR="003103DC">
        <w:rPr>
          <w:rFonts w:ascii="Times New Roman" w:hAnsi="Times New Roman" w:cs="Times New Roman"/>
        </w:rPr>
        <w:t>3</w:t>
      </w:r>
      <w:r w:rsidRPr="00BA5CE8">
        <w:rPr>
          <w:rFonts w:ascii="Times New Roman" w:hAnsi="Times New Roman" w:cs="Times New Roman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BA5CE8" w:rsidRPr="00BA5CE8">
        <w:rPr>
          <w:rFonts w:ascii="Times New Roman" w:hAnsi="Times New Roman" w:cs="Times New Roman"/>
        </w:rPr>
        <w:t>2</w:t>
      </w:r>
      <w:r w:rsidRPr="00BA5CE8">
        <w:rPr>
          <w:rFonts w:ascii="Times New Roman" w:hAnsi="Times New Roman" w:cs="Times New Roman"/>
        </w:rPr>
        <w:t xml:space="preserve"> год и на плановый период 202</w:t>
      </w:r>
      <w:r w:rsidR="00BA5CE8" w:rsidRPr="00BA5CE8">
        <w:rPr>
          <w:rFonts w:ascii="Times New Roman" w:hAnsi="Times New Roman" w:cs="Times New Roman"/>
        </w:rPr>
        <w:t>3</w:t>
      </w:r>
      <w:r w:rsidRPr="00BA5CE8">
        <w:rPr>
          <w:rFonts w:ascii="Times New Roman" w:hAnsi="Times New Roman" w:cs="Times New Roman"/>
        </w:rPr>
        <w:t xml:space="preserve"> и 202</w:t>
      </w:r>
      <w:r w:rsidR="00BA5CE8" w:rsidRPr="00BA5CE8">
        <w:rPr>
          <w:rFonts w:ascii="Times New Roman" w:hAnsi="Times New Roman" w:cs="Times New Roman"/>
        </w:rPr>
        <w:t>4</w:t>
      </w:r>
      <w:r w:rsidRPr="00BA5CE8">
        <w:rPr>
          <w:rFonts w:ascii="Times New Roman" w:hAnsi="Times New Roman" w:cs="Times New Roman"/>
        </w:rPr>
        <w:t xml:space="preserve"> годов» изложить в редакции согласно приложению № 3 к настоящему решению.</w:t>
      </w:r>
    </w:p>
    <w:p w:rsidR="00A3383E" w:rsidRPr="00BA5CE8" w:rsidRDefault="00CC6DA2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3383E" w:rsidRPr="00BA5CE8">
        <w:rPr>
          <w:rFonts w:ascii="Times New Roman" w:hAnsi="Times New Roman" w:cs="Times New Roman"/>
        </w:rPr>
        <w:t>. В подпункте 2 пункта 3 статьи 3:</w:t>
      </w:r>
    </w:p>
    <w:p w:rsidR="00A3383E" w:rsidRPr="00BA5CE8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BA5CE8">
        <w:rPr>
          <w:rFonts w:ascii="Times New Roman" w:hAnsi="Times New Roman" w:cs="Times New Roman"/>
        </w:rPr>
        <w:t xml:space="preserve">Приложение № </w:t>
      </w:r>
      <w:r w:rsidR="003103DC">
        <w:rPr>
          <w:rFonts w:ascii="Times New Roman" w:hAnsi="Times New Roman" w:cs="Times New Roman"/>
        </w:rPr>
        <w:t>4</w:t>
      </w:r>
      <w:r w:rsidRPr="00BA5CE8">
        <w:rPr>
          <w:rFonts w:ascii="Times New Roman" w:hAnsi="Times New Roman" w:cs="Times New Roman"/>
        </w:rPr>
        <w:t xml:space="preserve"> «Ведомственную структуру расходов местного бюджета на 202</w:t>
      </w:r>
      <w:r w:rsidR="00BA5CE8" w:rsidRPr="00BA5CE8">
        <w:rPr>
          <w:rFonts w:ascii="Times New Roman" w:hAnsi="Times New Roman" w:cs="Times New Roman"/>
        </w:rPr>
        <w:t>2</w:t>
      </w:r>
      <w:r w:rsidRPr="00BA5CE8">
        <w:rPr>
          <w:rFonts w:ascii="Times New Roman" w:hAnsi="Times New Roman" w:cs="Times New Roman"/>
        </w:rPr>
        <w:t xml:space="preserve"> год и на плановый период 202</w:t>
      </w:r>
      <w:r w:rsidR="00BA5CE8" w:rsidRPr="00BA5CE8">
        <w:rPr>
          <w:rFonts w:ascii="Times New Roman" w:hAnsi="Times New Roman" w:cs="Times New Roman"/>
        </w:rPr>
        <w:t>3</w:t>
      </w:r>
      <w:r w:rsidRPr="00BA5CE8">
        <w:rPr>
          <w:rFonts w:ascii="Times New Roman" w:hAnsi="Times New Roman" w:cs="Times New Roman"/>
        </w:rPr>
        <w:t xml:space="preserve"> и 202</w:t>
      </w:r>
      <w:r w:rsidR="00BA5CE8" w:rsidRPr="00BA5CE8">
        <w:rPr>
          <w:rFonts w:ascii="Times New Roman" w:hAnsi="Times New Roman" w:cs="Times New Roman"/>
        </w:rPr>
        <w:t>4</w:t>
      </w:r>
      <w:r w:rsidRPr="00BA5CE8">
        <w:rPr>
          <w:rFonts w:ascii="Times New Roman" w:hAnsi="Times New Roman" w:cs="Times New Roman"/>
        </w:rPr>
        <w:t xml:space="preserve"> годов»</w:t>
      </w:r>
      <w:r w:rsidR="00BA5CE8" w:rsidRPr="00BA5CE8">
        <w:rPr>
          <w:rFonts w:ascii="Times New Roman" w:hAnsi="Times New Roman" w:cs="Times New Roman"/>
        </w:rPr>
        <w:t xml:space="preserve"> </w:t>
      </w:r>
      <w:r w:rsidRPr="00BA5CE8">
        <w:rPr>
          <w:rFonts w:ascii="Times New Roman" w:hAnsi="Times New Roman" w:cs="Times New Roman"/>
        </w:rPr>
        <w:t>изложить в редакции согласно приложению № 4 к настоящему решению.</w:t>
      </w:r>
    </w:p>
    <w:p w:rsidR="00A3383E" w:rsidRPr="00BA5CE8" w:rsidRDefault="00CC6DA2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A3383E" w:rsidRPr="00BA5CE8">
        <w:rPr>
          <w:rFonts w:ascii="Times New Roman" w:hAnsi="Times New Roman" w:cs="Times New Roman"/>
        </w:rPr>
        <w:t>. В подпункте 3 пункта 4 статьи 3</w:t>
      </w:r>
    </w:p>
    <w:p w:rsidR="00A3383E" w:rsidRPr="00BA5CE8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BA5CE8">
        <w:rPr>
          <w:rFonts w:ascii="Times New Roman" w:hAnsi="Times New Roman" w:cs="Times New Roman"/>
        </w:rPr>
        <w:t xml:space="preserve">Приложение № </w:t>
      </w:r>
      <w:r w:rsidR="003103DC">
        <w:rPr>
          <w:rFonts w:ascii="Times New Roman" w:hAnsi="Times New Roman" w:cs="Times New Roman"/>
        </w:rPr>
        <w:t>5</w:t>
      </w:r>
      <w:r w:rsidRPr="00BA5CE8">
        <w:rPr>
          <w:rFonts w:ascii="Times New Roman" w:hAnsi="Times New Roman" w:cs="Times New Roman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A5CE8">
        <w:rPr>
          <w:rFonts w:ascii="Times New Roman" w:hAnsi="Times New Roman" w:cs="Times New Roman"/>
        </w:rPr>
        <w:t>видов расходов классификации расходов бюджетов</w:t>
      </w:r>
      <w:proofErr w:type="gramEnd"/>
      <w:r w:rsidRPr="00BA5CE8">
        <w:rPr>
          <w:rFonts w:ascii="Times New Roman" w:hAnsi="Times New Roman" w:cs="Times New Roman"/>
        </w:rPr>
        <w:t xml:space="preserve"> на 202</w:t>
      </w:r>
      <w:r w:rsidR="00BA5CE8" w:rsidRPr="00BA5CE8">
        <w:rPr>
          <w:rFonts w:ascii="Times New Roman" w:hAnsi="Times New Roman" w:cs="Times New Roman"/>
        </w:rPr>
        <w:t>2</w:t>
      </w:r>
      <w:r w:rsidRPr="00BA5CE8">
        <w:rPr>
          <w:rFonts w:ascii="Times New Roman" w:hAnsi="Times New Roman" w:cs="Times New Roman"/>
        </w:rPr>
        <w:t xml:space="preserve"> год и на плановый период 20</w:t>
      </w:r>
      <w:r w:rsidR="00BA5CE8" w:rsidRPr="00BA5CE8">
        <w:rPr>
          <w:rFonts w:ascii="Times New Roman" w:hAnsi="Times New Roman" w:cs="Times New Roman"/>
        </w:rPr>
        <w:t>23</w:t>
      </w:r>
      <w:r w:rsidRPr="00BA5CE8">
        <w:rPr>
          <w:rFonts w:ascii="Times New Roman" w:hAnsi="Times New Roman" w:cs="Times New Roman"/>
        </w:rPr>
        <w:t xml:space="preserve"> и 202</w:t>
      </w:r>
      <w:r w:rsidR="00BA5CE8" w:rsidRPr="00BA5CE8">
        <w:rPr>
          <w:rFonts w:ascii="Times New Roman" w:hAnsi="Times New Roman" w:cs="Times New Roman"/>
        </w:rPr>
        <w:t>4</w:t>
      </w:r>
      <w:r w:rsidRPr="00BA5CE8">
        <w:rPr>
          <w:rFonts w:ascii="Times New Roman" w:hAnsi="Times New Roman" w:cs="Times New Roman"/>
        </w:rPr>
        <w:t xml:space="preserve"> годов» изложить в редакции согласно приложению № 5 к настоящему решению.</w:t>
      </w:r>
    </w:p>
    <w:p w:rsidR="00A3383E" w:rsidRPr="00BA5CE8" w:rsidRDefault="00CC6DA2" w:rsidP="00BA5CE8">
      <w:pPr>
        <w:pStyle w:val="a4"/>
        <w:spacing w:before="0" w:line="240" w:lineRule="auto"/>
        <w:rPr>
          <w:b w:val="0"/>
          <w:sz w:val="24"/>
        </w:rPr>
      </w:pPr>
      <w:r>
        <w:rPr>
          <w:b w:val="0"/>
          <w:sz w:val="24"/>
        </w:rPr>
        <w:t>12</w:t>
      </w:r>
      <w:r w:rsidR="00A3383E" w:rsidRPr="00BA5CE8">
        <w:rPr>
          <w:sz w:val="24"/>
        </w:rPr>
        <w:t xml:space="preserve">. </w:t>
      </w:r>
      <w:r w:rsidR="00A3383E" w:rsidRPr="00BA5CE8">
        <w:rPr>
          <w:b w:val="0"/>
          <w:sz w:val="24"/>
        </w:rPr>
        <w:t xml:space="preserve">В статье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A3383E" w:rsidRPr="00BA5CE8">
          <w:rPr>
            <w:b w:val="0"/>
            <w:sz w:val="24"/>
          </w:rPr>
          <w:t>6.</w:t>
        </w:r>
      </w:fldSimple>
      <w:r w:rsidR="00A3383E" w:rsidRPr="00BA5CE8">
        <w:rPr>
          <w:b w:val="0"/>
          <w:sz w:val="24"/>
        </w:rPr>
        <w:t xml:space="preserve"> Межбюджетные трансферты изложить в следующей редакции:</w:t>
      </w:r>
    </w:p>
    <w:p w:rsidR="00A3383E" w:rsidRPr="00BA5CE8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A5CE8">
        <w:rPr>
          <w:rFonts w:ascii="Times New Roman" w:hAnsi="Times New Roman" w:cs="Times New Roman"/>
        </w:rPr>
        <w:t>Утвердить объем межбюджетных трансфертов, получаемых из других бюджетов бюджетной системы Российской Федерации, в 202</w:t>
      </w:r>
      <w:r w:rsidR="00BA5CE8" w:rsidRPr="00BA5CE8">
        <w:rPr>
          <w:rFonts w:ascii="Times New Roman" w:hAnsi="Times New Roman" w:cs="Times New Roman"/>
        </w:rPr>
        <w:t>2</w:t>
      </w:r>
      <w:r w:rsidRPr="00BA5CE8">
        <w:rPr>
          <w:rFonts w:ascii="Times New Roman" w:hAnsi="Times New Roman" w:cs="Times New Roman"/>
        </w:rPr>
        <w:t xml:space="preserve"> году в </w:t>
      </w:r>
      <w:r w:rsidR="00BA5CE8" w:rsidRPr="00BA5CE8">
        <w:rPr>
          <w:rFonts w:ascii="Times New Roman" w:eastAsia="Times New Roman" w:hAnsi="Times New Roman" w:cs="Times New Roman"/>
          <w:sz w:val="24"/>
          <w:szCs w:val="24"/>
        </w:rPr>
        <w:t>6</w:t>
      </w:r>
      <w:r w:rsidR="00B6486D">
        <w:rPr>
          <w:rFonts w:ascii="Times New Roman" w:eastAsia="Times New Roman" w:hAnsi="Times New Roman" w:cs="Times New Roman"/>
          <w:sz w:val="24"/>
          <w:szCs w:val="24"/>
        </w:rPr>
        <w:t> 221 449,47</w:t>
      </w:r>
      <w:r w:rsidR="00BA5CE8" w:rsidRPr="00BA5CE8">
        <w:rPr>
          <w:rFonts w:ascii="Times New Roman" w:eastAsia="Times New Roman" w:hAnsi="Times New Roman" w:cs="Times New Roman"/>
          <w:sz w:val="24"/>
          <w:szCs w:val="24"/>
        </w:rPr>
        <w:t xml:space="preserve"> рублей, в 2023 году в сумме 3 273 107,37 рублей и в 2024 году в сумме 3 258 576,73 рублей.</w:t>
      </w:r>
    </w:p>
    <w:p w:rsidR="00A3383E" w:rsidRPr="00BA5CE8" w:rsidRDefault="00A3383E" w:rsidP="00BA5CE8">
      <w:pPr>
        <w:pStyle w:val="a3"/>
        <w:spacing w:line="240" w:lineRule="auto"/>
        <w:rPr>
          <w:sz w:val="24"/>
        </w:rPr>
      </w:pPr>
      <w:r w:rsidRPr="00BA5CE8">
        <w:rPr>
          <w:sz w:val="24"/>
        </w:rPr>
        <w:t>1</w:t>
      </w:r>
      <w:r w:rsidR="00CC6DA2">
        <w:rPr>
          <w:sz w:val="24"/>
        </w:rPr>
        <w:t>3</w:t>
      </w:r>
      <w:r w:rsidRPr="00BA5CE8">
        <w:rPr>
          <w:sz w:val="24"/>
        </w:rPr>
        <w:t>. В подпункте 2 пункта 2 статьи</w:t>
      </w:r>
      <w:proofErr w:type="gramStart"/>
      <w:r w:rsidRPr="00BA5CE8">
        <w:rPr>
          <w:sz w:val="24"/>
        </w:rPr>
        <w:t>7</w:t>
      </w:r>
      <w:proofErr w:type="gramEnd"/>
    </w:p>
    <w:p w:rsidR="00A3383E" w:rsidRPr="00BA5CE8" w:rsidRDefault="00A3383E" w:rsidP="00BA5CE8">
      <w:pPr>
        <w:pStyle w:val="a3"/>
        <w:spacing w:line="240" w:lineRule="auto"/>
        <w:ind w:firstLine="0"/>
        <w:rPr>
          <w:sz w:val="24"/>
        </w:rPr>
      </w:pPr>
      <w:r w:rsidRPr="00BA5CE8">
        <w:rPr>
          <w:sz w:val="24"/>
        </w:rPr>
        <w:t xml:space="preserve">Приложение </w:t>
      </w:r>
      <w:bookmarkStart w:id="0" w:name="_GoBack"/>
      <w:bookmarkEnd w:id="0"/>
      <w:r w:rsidRPr="00BA5CE8">
        <w:rPr>
          <w:sz w:val="24"/>
        </w:rPr>
        <w:t xml:space="preserve">№ </w:t>
      </w:r>
      <w:r w:rsidR="003103DC">
        <w:rPr>
          <w:sz w:val="24"/>
        </w:rPr>
        <w:t>6</w:t>
      </w:r>
      <w:r w:rsidRPr="00BA5CE8">
        <w:rPr>
          <w:sz w:val="24"/>
        </w:rPr>
        <w:t xml:space="preserve"> «Источники финансирования дефицита местного бюджета на 202</w:t>
      </w:r>
      <w:r w:rsidR="00BA5CE8" w:rsidRPr="00BA5CE8">
        <w:rPr>
          <w:sz w:val="24"/>
        </w:rPr>
        <w:t>2</w:t>
      </w:r>
      <w:r w:rsidRPr="00BA5CE8">
        <w:rPr>
          <w:sz w:val="24"/>
        </w:rPr>
        <w:t xml:space="preserve"> год и на плановый период 202</w:t>
      </w:r>
      <w:r w:rsidR="00BA5CE8" w:rsidRPr="00BA5CE8">
        <w:rPr>
          <w:sz w:val="24"/>
        </w:rPr>
        <w:t>3</w:t>
      </w:r>
      <w:r w:rsidRPr="00BA5CE8">
        <w:rPr>
          <w:sz w:val="24"/>
        </w:rPr>
        <w:t xml:space="preserve"> и 202</w:t>
      </w:r>
      <w:r w:rsidR="00BA5CE8" w:rsidRPr="00BA5CE8">
        <w:rPr>
          <w:sz w:val="24"/>
        </w:rPr>
        <w:t>4</w:t>
      </w:r>
      <w:r w:rsidRPr="00BA5CE8">
        <w:rPr>
          <w:sz w:val="24"/>
        </w:rPr>
        <w:t xml:space="preserve"> годов» согласно приложению № 6 к настоящему решению;</w:t>
      </w:r>
    </w:p>
    <w:p w:rsidR="00A3383E" w:rsidRPr="00BA5CE8" w:rsidRDefault="00A3383E" w:rsidP="00BA5CE8">
      <w:pPr>
        <w:pStyle w:val="a3"/>
        <w:spacing w:line="240" w:lineRule="auto"/>
        <w:ind w:firstLine="0"/>
        <w:rPr>
          <w:sz w:val="24"/>
        </w:rPr>
      </w:pPr>
      <w:r w:rsidRPr="00BA5CE8">
        <w:rPr>
          <w:sz w:val="24"/>
        </w:rPr>
        <w:t>1</w:t>
      </w:r>
      <w:r w:rsidR="00CC6DA2">
        <w:rPr>
          <w:sz w:val="24"/>
        </w:rPr>
        <w:t>4</w:t>
      </w:r>
      <w:r w:rsidRPr="00BA5CE8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BA5CE8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Pr="00BA5CE8" w:rsidRDefault="00E1259A">
      <w:pPr>
        <w:rPr>
          <w:rFonts w:ascii="Times New Roman" w:eastAsia="Calibri" w:hAnsi="Times New Roman" w:cs="Times New Roman"/>
        </w:rPr>
      </w:pPr>
    </w:p>
    <w:p w:rsidR="0067504C" w:rsidRPr="00BA5CE8" w:rsidRDefault="00571A9E">
      <w:pPr>
        <w:rPr>
          <w:rFonts w:ascii="Times New Roman" w:eastAsia="Calibri" w:hAnsi="Times New Roman" w:cs="Times New Roman"/>
          <w:sz w:val="24"/>
          <w:szCs w:val="24"/>
        </w:rPr>
      </w:pPr>
      <w:r w:rsidRPr="00BA5CE8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67504C" w:rsidRPr="00BA5CE8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Pr="00BA5CE8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BA5CE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D24692" w:rsidRDefault="0067504C">
      <w:pPr>
        <w:rPr>
          <w:rFonts w:ascii="Times New Roman" w:eastAsia="Calibri" w:hAnsi="Times New Roman" w:cs="Times New Roman"/>
          <w:sz w:val="24"/>
          <w:szCs w:val="24"/>
        </w:rPr>
      </w:pPr>
      <w:r w:rsidRPr="00BA5CE8">
        <w:rPr>
          <w:rFonts w:ascii="Times New Roman" w:eastAsia="Calibri" w:hAnsi="Times New Roman" w:cs="Times New Roman"/>
          <w:sz w:val="24"/>
          <w:szCs w:val="24"/>
        </w:rPr>
        <w:t>Председатель Совета Октябрьского сельского поселения</w:t>
      </w:r>
      <w:r w:rsidR="00DA2B28" w:rsidRPr="00BA5CE8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BA5C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BA5CE8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696438" w:rsidRDefault="00696438">
      <w:pPr>
        <w:rPr>
          <w:rFonts w:ascii="Times New Roman" w:eastAsia="Calibri" w:hAnsi="Times New Roman" w:cs="Times New Roman"/>
          <w:sz w:val="24"/>
          <w:szCs w:val="24"/>
        </w:rPr>
        <w:sectPr w:rsidR="00696438" w:rsidSect="006964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p w:rsidR="00D24692" w:rsidRDefault="00D24692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663"/>
        <w:gridCol w:w="595"/>
        <w:gridCol w:w="569"/>
        <w:gridCol w:w="517"/>
        <w:gridCol w:w="536"/>
        <w:gridCol w:w="533"/>
        <w:gridCol w:w="759"/>
        <w:gridCol w:w="842"/>
        <w:gridCol w:w="990"/>
        <w:gridCol w:w="990"/>
        <w:gridCol w:w="3697"/>
      </w:tblGrid>
      <w:tr w:rsidR="00D24692" w:rsidRPr="00D24692" w:rsidTr="00D24692">
        <w:trPr>
          <w:trHeight w:val="57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25 сессии 4 созыва Совета Октябрьского сельского поселения </w:t>
            </w:r>
          </w:p>
        </w:tc>
      </w:tr>
      <w:tr w:rsidR="00D24692" w:rsidRPr="00D24692" w:rsidTr="00D24692">
        <w:trPr>
          <w:trHeight w:val="34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решение 23 сессии 4 созыва Совета Октябрьского сельского</w:t>
            </w:r>
          </w:p>
        </w:tc>
      </w:tr>
      <w:tr w:rsidR="00D24692" w:rsidRPr="00D24692" w:rsidTr="00D24692">
        <w:trPr>
          <w:trHeight w:val="36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Горьковского муниципального района Омской области от 22.12.2021 года № 2</w:t>
            </w:r>
          </w:p>
        </w:tc>
      </w:tr>
      <w:tr w:rsidR="00D24692" w:rsidRPr="00D24692" w:rsidTr="00D24692">
        <w:trPr>
          <w:trHeight w:val="36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 и на плановый период 2023 и 2024 годов"</w:t>
            </w:r>
          </w:p>
        </w:tc>
      </w:tr>
      <w:tr w:rsidR="00D24692" w:rsidRPr="00D24692" w:rsidTr="00D24692">
        <w:trPr>
          <w:trHeight w:val="51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"О  бюджете поселения на 2022 год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204 годов"</w:t>
            </w:r>
          </w:p>
        </w:tc>
      </w:tr>
      <w:tr w:rsidR="00D24692" w:rsidRPr="00D24692" w:rsidTr="00D24692">
        <w:trPr>
          <w:trHeight w:val="833"/>
        </w:trPr>
        <w:tc>
          <w:tcPr>
            <w:tcW w:w="235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</w:t>
            </w: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поступлений налоговых и неналоговых доходов в местный бюджет на 2022 год и на плановый период 2023 и 2024 годов</w:t>
            </w:r>
          </w:p>
        </w:tc>
      </w:tr>
      <w:tr w:rsidR="00D24692" w:rsidRPr="00D24692" w:rsidTr="00D24692">
        <w:trPr>
          <w:trHeight w:val="312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4692" w:rsidRPr="00D24692" w:rsidTr="00D24692">
        <w:trPr>
          <w:trHeight w:val="612"/>
        </w:trPr>
        <w:tc>
          <w:tcPr>
            <w:tcW w:w="8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59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доходов местного бюджета</w:t>
            </w: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D24692" w:rsidRPr="00D24692" w:rsidTr="00D24692">
        <w:trPr>
          <w:trHeight w:val="612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доходов 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D24692" w:rsidRPr="00D24692" w:rsidTr="00D24692">
        <w:trPr>
          <w:trHeight w:val="2093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Гру</w:t>
            </w:r>
            <w:proofErr w:type="gram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груп</w:t>
            </w:r>
            <w:proofErr w:type="spell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-     па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ста-  </w:t>
            </w:r>
            <w:proofErr w:type="spell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мент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Аналити-ческая</w:t>
            </w:r>
            <w:proofErr w:type="spellEnd"/>
            <w:proofErr w:type="gram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 подвида доходов</w:t>
            </w: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4692" w:rsidRPr="00D24692" w:rsidTr="00D24692">
        <w:trPr>
          <w:trHeight w:val="40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3 041 222,58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НАЛОГИ НА ПРИБЫЛЬ,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82 110,00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87 210,00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92 640,00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82 110,00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87 210,00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92 640,00  </w:t>
            </w:r>
          </w:p>
        </w:tc>
      </w:tr>
      <w:tr w:rsidR="00D24692" w:rsidRPr="00D24692" w:rsidTr="00D246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77 250,00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82 350,00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87 780,00  </w:t>
            </w:r>
          </w:p>
        </w:tc>
      </w:tr>
      <w:tr w:rsidR="00D24692" w:rsidRPr="00D24692" w:rsidTr="00D2469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600,00  </w:t>
            </w:r>
          </w:p>
        </w:tc>
      </w:tr>
      <w:tr w:rsidR="00D24692" w:rsidRPr="00D24692" w:rsidTr="00D246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4 260,00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4 260,00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4 260,00  </w:t>
            </w:r>
          </w:p>
        </w:tc>
      </w:tr>
      <w:tr w:rsidR="00D24692" w:rsidRPr="00D24692" w:rsidTr="00D246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1 135 070,00  </w:t>
            </w:r>
          </w:p>
        </w:tc>
      </w:tr>
      <w:tr w:rsidR="00D24692" w:rsidRPr="00D24692" w:rsidTr="00D246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1 135 070,00  </w:t>
            </w:r>
          </w:p>
        </w:tc>
      </w:tr>
      <w:tr w:rsidR="00D24692" w:rsidRPr="00D24692" w:rsidTr="00D246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479 032,89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485 720,00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499 760,00  </w:t>
            </w:r>
          </w:p>
        </w:tc>
      </w:tr>
      <w:tr w:rsidR="00D24692" w:rsidRPr="00D24692" w:rsidTr="00D24692">
        <w:trPr>
          <w:trHeight w:val="26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479 032,89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485 720,00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499 760,00  </w:t>
            </w:r>
          </w:p>
        </w:tc>
      </w:tr>
      <w:tr w:rsidR="00D24692" w:rsidRPr="00D24692" w:rsidTr="00D24692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2 651,65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2 890,00  </w:t>
            </w:r>
          </w:p>
        </w:tc>
      </w:tr>
      <w:tr w:rsidR="00D24692" w:rsidRPr="00D24692" w:rsidTr="00D2469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2 651,65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2 890,00  </w:t>
            </w:r>
          </w:p>
        </w:tc>
      </w:tr>
      <w:tr w:rsidR="00D24692" w:rsidRPr="00D24692" w:rsidTr="00D246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637 884,45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657 400,00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696 560,00  </w:t>
            </w:r>
          </w:p>
        </w:tc>
      </w:tr>
      <w:tr w:rsidR="00D24692" w:rsidRPr="00D24692" w:rsidTr="00D2469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637 884,45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657 400,00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696 560,00  </w:t>
            </w:r>
          </w:p>
        </w:tc>
      </w:tr>
      <w:tr w:rsidR="00D24692" w:rsidRPr="00D24692" w:rsidTr="00D246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-60 068,21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-60 190,00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-64 140,00  </w:t>
            </w:r>
          </w:p>
        </w:tc>
      </w:tr>
      <w:tr w:rsidR="00D24692" w:rsidRPr="00D24692" w:rsidTr="00D24692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-60 068,21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-60 190,00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-64 140,00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НАЛОГИ НА СОВОКУПНЫЙ ДОХОД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1 197 000,00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</w:tr>
      <w:tr w:rsidR="00D24692" w:rsidRPr="00D24692" w:rsidTr="00D246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1 084 000,00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</w:tr>
      <w:tr w:rsidR="00D24692" w:rsidRPr="00D24692" w:rsidTr="00D246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</w:tr>
      <w:tr w:rsidR="00D24692" w:rsidRPr="00D24692" w:rsidTr="00D246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D24692" w:rsidRPr="00D24692" w:rsidTr="00D246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D24692" w:rsidRPr="00D24692" w:rsidTr="00D246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D24692" w:rsidRPr="00D24692" w:rsidTr="00D246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541 942,58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</w:tr>
      <w:tr w:rsidR="00D24692" w:rsidRPr="00D24692" w:rsidTr="00D24692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541 942,58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</w:tr>
      <w:tr w:rsidR="00D24692" w:rsidRPr="00D24692" w:rsidTr="00D24692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479 430,00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</w:tr>
      <w:tr w:rsidR="00D24692" w:rsidRPr="00D24692" w:rsidTr="00D24692">
        <w:trPr>
          <w:trHeight w:val="211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479 430,00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</w:tr>
      <w:tr w:rsidR="00D24692" w:rsidRPr="00D24692" w:rsidTr="00D24692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692" w:rsidRPr="00D24692" w:rsidRDefault="00D24692" w:rsidP="00D24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</w:tr>
      <w:tr w:rsidR="00D24692" w:rsidRPr="00D24692" w:rsidTr="00D24692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692" w:rsidRPr="00D24692" w:rsidRDefault="00D24692" w:rsidP="00D24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</w:tr>
      <w:tr w:rsidR="00D24692" w:rsidRPr="00D24692" w:rsidTr="00D246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ОКАЗАНИЯ ПЛАТНЫХ УСЛУГ И </w:t>
            </w: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D24692" w:rsidRPr="00D24692" w:rsidTr="00D24692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D24692" w:rsidRPr="00D24692" w:rsidTr="00D246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  <w:proofErr w:type="gram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оступающие</w:t>
            </w:r>
            <w:proofErr w:type="spell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порядке возмещения расходов, понесенных в связи с эксплуатацией имущества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D24692" w:rsidRPr="00D24692" w:rsidTr="00D246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  <w:proofErr w:type="gramStart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оступающие</w:t>
            </w:r>
            <w:proofErr w:type="spellEnd"/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D24692" w:rsidRPr="00D24692" w:rsidTr="00D246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D24692" w:rsidRPr="00D24692" w:rsidTr="00D24692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D24692" w:rsidRPr="00D24692" w:rsidTr="00D24692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D24692" w:rsidRPr="00D24692" w:rsidTr="00D24692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92" w:rsidRPr="00D24692" w:rsidRDefault="00D24692" w:rsidP="00D2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</w:tbl>
    <w:p w:rsidR="00E1259A" w:rsidRDefault="00F13C08">
      <w:pPr>
        <w:rPr>
          <w:rFonts w:ascii="Times New Roman" w:eastAsia="Calibri" w:hAnsi="Times New Roman" w:cs="Times New Roman"/>
          <w:sz w:val="24"/>
          <w:szCs w:val="24"/>
        </w:rPr>
      </w:pPr>
      <w:r w:rsidRPr="00BA5CE8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C331A" w:rsidRPr="00BA5CE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</w:p>
    <w:tbl>
      <w:tblPr>
        <w:tblW w:w="4000" w:type="pct"/>
        <w:tblInd w:w="95" w:type="dxa"/>
        <w:tblLook w:val="04A0"/>
      </w:tblPr>
      <w:tblGrid>
        <w:gridCol w:w="228"/>
        <w:gridCol w:w="240"/>
        <w:gridCol w:w="505"/>
        <w:gridCol w:w="330"/>
        <w:gridCol w:w="322"/>
        <w:gridCol w:w="304"/>
        <w:gridCol w:w="216"/>
        <w:gridCol w:w="276"/>
        <w:gridCol w:w="216"/>
        <w:gridCol w:w="277"/>
        <w:gridCol w:w="216"/>
        <w:gridCol w:w="216"/>
        <w:gridCol w:w="216"/>
        <w:gridCol w:w="239"/>
        <w:gridCol w:w="216"/>
        <w:gridCol w:w="216"/>
        <w:gridCol w:w="216"/>
        <w:gridCol w:w="222"/>
        <w:gridCol w:w="216"/>
        <w:gridCol w:w="216"/>
        <w:gridCol w:w="245"/>
        <w:gridCol w:w="216"/>
        <w:gridCol w:w="216"/>
        <w:gridCol w:w="245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323"/>
        <w:gridCol w:w="256"/>
        <w:gridCol w:w="29"/>
        <w:gridCol w:w="216"/>
        <w:gridCol w:w="216"/>
        <w:gridCol w:w="220"/>
        <w:gridCol w:w="354"/>
        <w:gridCol w:w="216"/>
        <w:gridCol w:w="257"/>
        <w:gridCol w:w="216"/>
        <w:gridCol w:w="296"/>
        <w:gridCol w:w="249"/>
        <w:gridCol w:w="293"/>
        <w:gridCol w:w="260"/>
        <w:gridCol w:w="280"/>
        <w:gridCol w:w="333"/>
        <w:gridCol w:w="276"/>
        <w:gridCol w:w="242"/>
        <w:gridCol w:w="315"/>
        <w:gridCol w:w="309"/>
        <w:gridCol w:w="300"/>
        <w:gridCol w:w="216"/>
        <w:gridCol w:w="354"/>
        <w:gridCol w:w="576"/>
        <w:gridCol w:w="120"/>
      </w:tblGrid>
      <w:tr w:rsidR="00696438" w:rsidRPr="00696438" w:rsidTr="00365328">
        <w:trPr>
          <w:gridAfter w:val="23"/>
          <w:wAfter w:w="16336" w:type="dxa"/>
          <w:trHeight w:val="43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696438" w:rsidRPr="00696438" w:rsidTr="00365328">
        <w:trPr>
          <w:gridAfter w:val="23"/>
          <w:wAfter w:w="16336" w:type="dxa"/>
          <w:trHeight w:val="450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25 сессии 4 созыва Совета Октябрьского сельского поселения</w:t>
            </w:r>
          </w:p>
        </w:tc>
      </w:tr>
      <w:tr w:rsidR="00696438" w:rsidRPr="00696438" w:rsidTr="00365328">
        <w:trPr>
          <w:gridAfter w:val="23"/>
          <w:wAfter w:w="16336" w:type="dxa"/>
          <w:trHeight w:val="58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"О внесении изменений в решение 23 сессии 4 созыва Совета Октябрьского</w:t>
            </w:r>
          </w:p>
        </w:tc>
      </w:tr>
      <w:tr w:rsidR="00696438" w:rsidRPr="00696438" w:rsidTr="00365328">
        <w:trPr>
          <w:gridAfter w:val="23"/>
          <w:wAfter w:w="16336" w:type="dxa"/>
          <w:trHeight w:val="46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Горьковского муниципального района Омской области</w:t>
            </w:r>
          </w:p>
        </w:tc>
      </w:tr>
      <w:tr w:rsidR="00696438" w:rsidRPr="00696438" w:rsidTr="00365328">
        <w:trPr>
          <w:gridAfter w:val="23"/>
          <w:wAfter w:w="16336" w:type="dxa"/>
          <w:trHeight w:val="46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от 22.12.2021 года № 2 "О бюджете поселения на 2022 год</w:t>
            </w:r>
          </w:p>
        </w:tc>
      </w:tr>
      <w:tr w:rsidR="00696438" w:rsidRPr="00696438" w:rsidTr="00365328">
        <w:trPr>
          <w:gridAfter w:val="23"/>
          <w:wAfter w:w="16336" w:type="dxa"/>
          <w:trHeight w:val="46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696438" w:rsidRPr="00696438" w:rsidTr="00365328">
        <w:trPr>
          <w:gridAfter w:val="23"/>
          <w:wAfter w:w="16336" w:type="dxa"/>
          <w:trHeight w:val="37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696438" w:rsidRPr="00696438" w:rsidTr="00365328">
        <w:trPr>
          <w:gridAfter w:val="23"/>
          <w:wAfter w:w="16336" w:type="dxa"/>
          <w:trHeight w:val="37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ского</w:t>
            </w:r>
          </w:p>
        </w:tc>
      </w:tr>
      <w:tr w:rsidR="00696438" w:rsidRPr="00696438" w:rsidTr="00365328">
        <w:trPr>
          <w:gridAfter w:val="23"/>
          <w:wAfter w:w="16336" w:type="dxa"/>
          <w:trHeight w:val="37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  <w:tr w:rsidR="00696438" w:rsidRPr="00696438" w:rsidTr="00365328">
        <w:trPr>
          <w:gridAfter w:val="23"/>
          <w:wAfter w:w="16336" w:type="dxa"/>
          <w:trHeight w:val="37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"О  бюджете поселения на 2022 год</w:t>
            </w:r>
          </w:p>
        </w:tc>
      </w:tr>
      <w:tr w:rsidR="00696438" w:rsidRPr="00696438" w:rsidTr="00365328">
        <w:trPr>
          <w:gridAfter w:val="23"/>
          <w:wAfter w:w="16336" w:type="dxa"/>
          <w:trHeight w:val="37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696438" w:rsidRPr="00696438" w:rsidTr="00365328">
        <w:trPr>
          <w:gridAfter w:val="23"/>
          <w:wAfter w:w="16336" w:type="dxa"/>
          <w:trHeight w:val="1230"/>
        </w:trPr>
        <w:tc>
          <w:tcPr>
            <w:tcW w:w="13485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2021 год и на плановый период 2022 и 2023 годов</w:t>
            </w:r>
          </w:p>
        </w:tc>
      </w:tr>
      <w:tr w:rsidR="00696438" w:rsidRPr="00696438" w:rsidTr="00365328">
        <w:trPr>
          <w:gridAfter w:val="23"/>
          <w:wAfter w:w="16336" w:type="dxa"/>
          <w:trHeight w:val="375"/>
        </w:trPr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6438" w:rsidRPr="00696438" w:rsidTr="00365328">
        <w:trPr>
          <w:gridAfter w:val="23"/>
          <w:wAfter w:w="16336" w:type="dxa"/>
          <w:trHeight w:val="810"/>
        </w:trPr>
        <w:tc>
          <w:tcPr>
            <w:tcW w:w="25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кодов 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классификации                             доходов местного бюджета</w:t>
            </w:r>
          </w:p>
        </w:tc>
        <w:tc>
          <w:tcPr>
            <w:tcW w:w="681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Коды классификации доходов                    местного бюджета</w:t>
            </w:r>
          </w:p>
        </w:tc>
        <w:tc>
          <w:tcPr>
            <w:tcW w:w="408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696438" w:rsidRPr="00696438" w:rsidTr="00365328">
        <w:trPr>
          <w:gridAfter w:val="23"/>
          <w:wAfter w:w="16336" w:type="dxa"/>
          <w:trHeight w:val="492"/>
        </w:trPr>
        <w:tc>
          <w:tcPr>
            <w:tcW w:w="25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доходов </w:t>
            </w:r>
          </w:p>
        </w:tc>
        <w:tc>
          <w:tcPr>
            <w:tcW w:w="26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</w:t>
            </w:r>
          </w:p>
        </w:tc>
        <w:tc>
          <w:tcPr>
            <w:tcW w:w="98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98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2023 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2108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2024 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</w:tr>
      <w:tr w:rsidR="00696438" w:rsidRPr="00696438" w:rsidTr="00365328">
        <w:trPr>
          <w:gridAfter w:val="23"/>
          <w:wAfter w:w="16336" w:type="dxa"/>
          <w:trHeight w:val="1812"/>
        </w:trPr>
        <w:tc>
          <w:tcPr>
            <w:tcW w:w="25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Гру</w:t>
            </w:r>
            <w:proofErr w:type="gram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</w:t>
            </w:r>
            <w:proofErr w:type="spellEnd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-     па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ста-  </w:t>
            </w:r>
            <w:proofErr w:type="spell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мент</w:t>
            </w:r>
            <w:proofErr w:type="spellEnd"/>
          </w:p>
        </w:tc>
        <w:tc>
          <w:tcPr>
            <w:tcW w:w="13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Аналити-ческая</w:t>
            </w:r>
            <w:proofErr w:type="spellEnd"/>
            <w:proofErr w:type="gramEnd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 подвида доходов</w:t>
            </w:r>
          </w:p>
        </w:tc>
        <w:tc>
          <w:tcPr>
            <w:tcW w:w="98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6438" w:rsidRPr="00696438" w:rsidTr="00365328">
        <w:trPr>
          <w:gridAfter w:val="23"/>
          <w:wAfter w:w="16336" w:type="dxa"/>
          <w:trHeight w:val="405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96438" w:rsidRPr="00696438" w:rsidTr="00365328">
        <w:trPr>
          <w:gridAfter w:val="23"/>
          <w:wAfter w:w="16336" w:type="dxa"/>
          <w:trHeight w:val="375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6 221 449,47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3 273 107,37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3 258 576,73  </w:t>
            </w:r>
          </w:p>
        </w:tc>
      </w:tr>
      <w:tr w:rsidR="00696438" w:rsidRPr="00696438" w:rsidTr="00365328">
        <w:trPr>
          <w:gridAfter w:val="23"/>
          <w:wAfter w:w="16336" w:type="dxa"/>
          <w:trHeight w:val="1125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БЕЗВОЗМЕЗДНЫЕ ПОСТУПЛЕНИЯ 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 ДРУГИХ БЮДЖЕТОВ БЮДЖЕТНОЙ СИСТЕМЫ РОССИЙСКОЙ ФЕДЕРАЦИИ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6 221 449,47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3 273 107,37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3 258 576,73  </w:t>
            </w:r>
          </w:p>
        </w:tc>
      </w:tr>
      <w:tr w:rsidR="00696438" w:rsidRPr="00696438" w:rsidTr="00365328">
        <w:trPr>
          <w:gridAfter w:val="23"/>
          <w:wAfter w:w="16336" w:type="dxa"/>
          <w:trHeight w:val="750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Дотации бюджетам бюджетной системы Российской Федер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ации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696438" w:rsidRPr="00696438" w:rsidTr="00365328">
        <w:trPr>
          <w:gridAfter w:val="23"/>
          <w:wAfter w:w="16336" w:type="dxa"/>
          <w:trHeight w:val="750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696438" w:rsidRPr="00696438" w:rsidTr="00365328">
        <w:trPr>
          <w:gridAfter w:val="23"/>
          <w:wAfter w:w="16336" w:type="dxa"/>
          <w:trHeight w:val="1125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ости из бюджета субъекта Российской Федерации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696438" w:rsidRPr="00696438" w:rsidTr="00365328">
        <w:trPr>
          <w:gridAfter w:val="23"/>
          <w:wAfter w:w="16336" w:type="dxa"/>
          <w:trHeight w:val="750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145 540,00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696438" w:rsidRPr="00696438" w:rsidTr="00365328">
        <w:trPr>
          <w:gridAfter w:val="23"/>
          <w:wAfter w:w="16336" w:type="dxa"/>
          <w:trHeight w:val="1875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Субвенции бюджетам сельских 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поселений на осуществление первичного воинского </w:t>
            </w:r>
            <w:proofErr w:type="spell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учетаорганами</w:t>
            </w:r>
            <w:proofErr w:type="spellEnd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местного самоуправления поселений, муниципальных и городских округов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145 540,00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696438" w:rsidRPr="00696438" w:rsidTr="00365328">
        <w:trPr>
          <w:gridAfter w:val="23"/>
          <w:wAfter w:w="16336" w:type="dxa"/>
          <w:trHeight w:val="1875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Субвенции бюджетам сельских поселений на осуществление первичного воинского </w:t>
            </w:r>
            <w:proofErr w:type="spellStart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учетаорганами</w:t>
            </w:r>
            <w:proofErr w:type="spellEnd"/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местного самоуправления поселений, муниципальных 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городских округов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145 540,00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696438" w:rsidRPr="00696438" w:rsidTr="00365328">
        <w:trPr>
          <w:gridAfter w:val="23"/>
          <w:wAfter w:w="16336" w:type="dxa"/>
          <w:trHeight w:val="375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2 237 962,44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696438" w:rsidRPr="00696438" w:rsidTr="00365328">
        <w:trPr>
          <w:gridAfter w:val="23"/>
          <w:wAfter w:w="16336" w:type="dxa"/>
          <w:trHeight w:val="1875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Межбюджетные трансферты, передаваемые бюджетам муниципальных образований на 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014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184 187,64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696438" w:rsidRPr="00696438" w:rsidTr="00365328">
        <w:trPr>
          <w:gridAfter w:val="23"/>
          <w:wAfter w:w="16336" w:type="dxa"/>
          <w:trHeight w:val="1875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ого значения в соответствии с заключенными соглашениями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014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184 187,64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696438" w:rsidRPr="00696438" w:rsidTr="00365328">
        <w:trPr>
          <w:gridAfter w:val="23"/>
          <w:wAfter w:w="16336" w:type="dxa"/>
          <w:trHeight w:val="750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2 053 774,80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696438" w:rsidRPr="00696438" w:rsidTr="00365328">
        <w:trPr>
          <w:gridAfter w:val="23"/>
          <w:wAfter w:w="16336" w:type="dxa"/>
          <w:trHeight w:val="705"/>
        </w:trPr>
        <w:tc>
          <w:tcPr>
            <w:tcW w:w="25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юджетные трансферты передаваемые бюджетам сельских поселений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2 053 774,80  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696438" w:rsidRPr="00696438" w:rsidTr="00365328">
        <w:trPr>
          <w:gridAfter w:val="1"/>
          <w:wAfter w:w="721" w:type="dxa"/>
          <w:trHeight w:val="42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696438" w:rsidRPr="00696438" w:rsidTr="00365328">
        <w:trPr>
          <w:gridAfter w:val="1"/>
          <w:wAfter w:w="721" w:type="dxa"/>
          <w:trHeight w:val="42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25 сессии 4 созыва Совета Октябрьского сельского поселения</w:t>
            </w:r>
          </w:p>
        </w:tc>
      </w:tr>
      <w:tr w:rsidR="00696438" w:rsidRPr="00696438" w:rsidTr="00365328">
        <w:trPr>
          <w:gridAfter w:val="1"/>
          <w:wAfter w:w="721" w:type="dxa"/>
          <w:trHeight w:val="42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"О внесении изменений в решение 23 сессии 4 созыва Совета </w:t>
            </w:r>
          </w:p>
        </w:tc>
      </w:tr>
      <w:tr w:rsidR="00696438" w:rsidRPr="00696438" w:rsidTr="00365328">
        <w:trPr>
          <w:gridAfter w:val="1"/>
          <w:wAfter w:w="721" w:type="dxa"/>
          <w:trHeight w:val="42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сельского поселения Горьковского муниципального района</w:t>
            </w:r>
          </w:p>
        </w:tc>
      </w:tr>
      <w:tr w:rsidR="00696438" w:rsidRPr="0069643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 от 22.12.2021 года № 2 " О бюджете поселения</w:t>
            </w:r>
          </w:p>
        </w:tc>
      </w:tr>
      <w:tr w:rsidR="00696438" w:rsidRPr="0069643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2022 год и на плановый период 2023 и 2024 годов" </w:t>
            </w:r>
          </w:p>
        </w:tc>
      </w:tr>
      <w:tr w:rsidR="00696438" w:rsidRPr="00696438" w:rsidTr="00365328">
        <w:trPr>
          <w:gridAfter w:val="1"/>
          <w:wAfter w:w="721" w:type="dxa"/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696438" w:rsidRPr="00696438" w:rsidTr="00365328">
        <w:trPr>
          <w:gridAfter w:val="1"/>
          <w:wAfter w:w="721" w:type="dxa"/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Совета Октябрьского сельского поселения</w:t>
            </w:r>
          </w:p>
        </w:tc>
      </w:tr>
      <w:tr w:rsidR="00696438" w:rsidRPr="00696438" w:rsidTr="00365328">
        <w:trPr>
          <w:gridAfter w:val="1"/>
          <w:wAfter w:w="721" w:type="dxa"/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"О бюджете поселения на 2022 год</w:t>
            </w:r>
          </w:p>
        </w:tc>
      </w:tr>
      <w:tr w:rsidR="00696438" w:rsidRPr="00696438" w:rsidTr="00365328">
        <w:trPr>
          <w:gridAfter w:val="1"/>
          <w:wAfter w:w="721" w:type="dxa"/>
          <w:trHeight w:val="30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696438" w:rsidRPr="00696438" w:rsidTr="00365328">
        <w:trPr>
          <w:gridAfter w:val="1"/>
          <w:wAfter w:w="721" w:type="dxa"/>
          <w:trHeight w:val="285"/>
        </w:trPr>
        <w:tc>
          <w:tcPr>
            <w:tcW w:w="29100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6438" w:rsidRPr="00696438" w:rsidTr="00365328">
        <w:trPr>
          <w:gridAfter w:val="1"/>
          <w:wAfter w:w="721" w:type="dxa"/>
          <w:trHeight w:val="1200"/>
        </w:trPr>
        <w:tc>
          <w:tcPr>
            <w:tcW w:w="29100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</w:t>
            </w: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2022 год и на плановый период 2023 и 2024 годов</w:t>
            </w:r>
          </w:p>
        </w:tc>
      </w:tr>
      <w:tr w:rsidR="00696438" w:rsidRPr="00696438" w:rsidTr="00365328">
        <w:trPr>
          <w:gridAfter w:val="1"/>
          <w:wAfter w:w="721" w:type="dxa"/>
          <w:trHeight w:val="39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69643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19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69643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64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96438" w:rsidRPr="00365328" w:rsidTr="00365328">
        <w:trPr>
          <w:gridAfter w:val="1"/>
          <w:wAfter w:w="721" w:type="dxa"/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704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3944" w:type="dxa"/>
            <w:gridSpan w:val="1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783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рублей</w:t>
            </w:r>
          </w:p>
        </w:tc>
      </w:tr>
      <w:tr w:rsidR="00696438" w:rsidRPr="00365328" w:rsidTr="00365328">
        <w:trPr>
          <w:gridAfter w:val="1"/>
          <w:wAfter w:w="721" w:type="dxa"/>
          <w:trHeight w:val="585"/>
        </w:trPr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365328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704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944" w:type="dxa"/>
            <w:gridSpan w:val="1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2022 год</w:t>
            </w:r>
          </w:p>
        </w:tc>
        <w:tc>
          <w:tcPr>
            <w:tcW w:w="49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</w:t>
            </w:r>
          </w:p>
        </w:tc>
        <w:tc>
          <w:tcPr>
            <w:tcW w:w="8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2024 год</w:t>
            </w:r>
          </w:p>
        </w:tc>
      </w:tr>
      <w:tr w:rsidR="00696438" w:rsidRPr="00365328" w:rsidTr="00365328">
        <w:trPr>
          <w:gridAfter w:val="1"/>
          <w:wAfter w:w="721" w:type="dxa"/>
          <w:trHeight w:val="138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704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944" w:type="dxa"/>
            <w:gridSpan w:val="1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2398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48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246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5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651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за счет поступлений целевого характера</w:t>
            </w:r>
          </w:p>
        </w:tc>
      </w:tr>
      <w:tr w:rsidR="00696438" w:rsidRPr="00365328" w:rsidTr="00365328">
        <w:trPr>
          <w:gridAfter w:val="1"/>
          <w:wAfter w:w="721" w:type="dxa"/>
          <w:trHeight w:val="112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704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18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239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4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96438" w:rsidRPr="00365328" w:rsidTr="00365328">
        <w:trPr>
          <w:gridAfter w:val="1"/>
          <w:wAfter w:w="721" w:type="dxa"/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8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3 805 697,30</w:t>
            </w:r>
          </w:p>
        </w:tc>
        <w:tc>
          <w:tcPr>
            <w:tcW w:w="23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2 943 376,12</w:t>
            </w:r>
          </w:p>
        </w:tc>
        <w:tc>
          <w:tcPr>
            <w:tcW w:w="24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2 857 741,67</w:t>
            </w:r>
          </w:p>
        </w:tc>
        <w:tc>
          <w:tcPr>
            <w:tcW w:w="65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150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22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1 775 597,46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1 407 877,48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1 292 436,11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81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1 551 120,88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959 349,86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989 156,78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Национальная оборона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gridAfter w:val="1"/>
          <w:wAfter w:w="721" w:type="dxa"/>
          <w:trHeight w:val="7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gridAfter w:val="1"/>
          <w:wAfter w:w="721" w:type="dxa"/>
          <w:trHeight w:val="7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13 300,00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150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13 300,00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2 344 053,72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1 087 650,00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1 136 570,00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Общеэкономические вопросы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7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2 298 394,17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1 085 650,00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1 135 070,00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7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872 711,22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436 189,00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287 430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391 100,00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481 611,22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286 189,00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137 430,00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3 377 035,64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1 401 320,14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1 476 624,64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3 377 035,64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1 401 320,14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1 476 624,64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Социальная политика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Пенсионное обеспечение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47 000,00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Физическая культура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8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23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47 000,00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1"/>
          <w:wAfter w:w="721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 расходов</w:t>
            </w:r>
          </w:p>
        </w:tc>
        <w:tc>
          <w:tcPr>
            <w:tcW w:w="20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23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10 666 825,88</w:t>
            </w:r>
          </w:p>
        </w:tc>
        <w:tc>
          <w:tcPr>
            <w:tcW w:w="23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24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6 106 753,95</w:t>
            </w:r>
          </w:p>
        </w:tc>
        <w:tc>
          <w:tcPr>
            <w:tcW w:w="2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5 992 596,31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trHeight w:val="30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0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 № 4</w:t>
            </w:r>
          </w:p>
        </w:tc>
      </w:tr>
      <w:tr w:rsidR="00696438" w:rsidRPr="00365328" w:rsidTr="00365328">
        <w:trPr>
          <w:trHeight w:val="28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9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 решению 25 сессии 4 созыва Совета Октябрьского </w:t>
            </w:r>
          </w:p>
        </w:tc>
      </w:tr>
      <w:tr w:rsidR="00696438" w:rsidRPr="00365328" w:rsidTr="00365328">
        <w:trPr>
          <w:trHeight w:val="28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9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сельского поселения "О внесении изменений в решение</w:t>
            </w:r>
          </w:p>
        </w:tc>
      </w:tr>
      <w:tr w:rsidR="00696438" w:rsidRPr="00365328" w:rsidTr="00365328">
        <w:trPr>
          <w:trHeight w:val="28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9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23 сессии 4 созыва Совета Октябрьского сельского</w:t>
            </w:r>
          </w:p>
        </w:tc>
      </w:tr>
      <w:tr w:rsidR="00696438" w:rsidRPr="00365328" w:rsidTr="00365328">
        <w:trPr>
          <w:trHeight w:val="34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9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поселения Горьковского муниципального района </w:t>
            </w:r>
          </w:p>
        </w:tc>
      </w:tr>
      <w:tr w:rsidR="00696438" w:rsidRPr="00365328" w:rsidTr="00365328">
        <w:trPr>
          <w:trHeight w:val="34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Омской области от 22.12.2021 года № 2</w:t>
            </w:r>
          </w:p>
        </w:tc>
      </w:tr>
      <w:tr w:rsidR="00696438" w:rsidRPr="00365328" w:rsidTr="00365328">
        <w:trPr>
          <w:trHeight w:val="34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"О бюджете поселения на 2022 год</w:t>
            </w:r>
          </w:p>
        </w:tc>
      </w:tr>
      <w:tr w:rsidR="00696438" w:rsidRPr="00365328" w:rsidTr="00365328">
        <w:trPr>
          <w:trHeight w:val="34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 на плановый период 2023 и 2024 годов"</w:t>
            </w:r>
          </w:p>
        </w:tc>
      </w:tr>
      <w:tr w:rsidR="00696438" w:rsidRPr="00365328" w:rsidTr="00365328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 № 4</w:t>
            </w:r>
          </w:p>
        </w:tc>
      </w:tr>
      <w:tr w:rsidR="00696438" w:rsidRPr="00365328" w:rsidTr="00365328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 решению Совета Октябрьского сельского поселения</w:t>
            </w:r>
          </w:p>
        </w:tc>
      </w:tr>
      <w:tr w:rsidR="00696438" w:rsidRPr="00365328" w:rsidTr="00365328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"О бюджете поселения на 2022 год</w:t>
            </w:r>
          </w:p>
        </w:tc>
      </w:tr>
      <w:tr w:rsidR="00696438" w:rsidRPr="00365328" w:rsidTr="00365328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 на плановый период 2023 и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2024 годов"</w:t>
            </w:r>
          </w:p>
        </w:tc>
      </w:tr>
      <w:tr w:rsidR="00696438" w:rsidRPr="00365328" w:rsidTr="00365328">
        <w:trPr>
          <w:trHeight w:val="25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96438" w:rsidRPr="00365328" w:rsidTr="00365328">
        <w:trPr>
          <w:trHeight w:val="1523"/>
        </w:trPr>
        <w:tc>
          <w:tcPr>
            <w:tcW w:w="29821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Ведомственная структура расходов местного бюджета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br/>
              <w:t xml:space="preserve">на 2022 год и на плановый период 2023 и 2024 годов </w:t>
            </w:r>
          </w:p>
        </w:tc>
      </w:tr>
      <w:tr w:rsidR="00696438" w:rsidRPr="00365328" w:rsidTr="00365328">
        <w:trPr>
          <w:trHeight w:val="37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96438" w:rsidRPr="00365328" w:rsidTr="00365328">
        <w:trPr>
          <w:trHeight w:val="405"/>
        </w:trPr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825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549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рублей</w:t>
            </w:r>
          </w:p>
        </w:tc>
      </w:tr>
      <w:tr w:rsidR="00696438" w:rsidRPr="00365328" w:rsidTr="00365328">
        <w:trPr>
          <w:trHeight w:val="330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50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7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37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</w:t>
            </w:r>
          </w:p>
        </w:tc>
        <w:tc>
          <w:tcPr>
            <w:tcW w:w="80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2024  год</w:t>
            </w:r>
          </w:p>
        </w:tc>
      </w:tr>
      <w:tr w:rsidR="00696438" w:rsidRPr="00365328" w:rsidTr="00365328">
        <w:trPr>
          <w:trHeight w:val="2592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Под-раз-дел</w:t>
            </w:r>
            <w:proofErr w:type="spellEnd"/>
          </w:p>
        </w:tc>
        <w:tc>
          <w:tcPr>
            <w:tcW w:w="34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Вид расходов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за счет поступлений целевого характера</w:t>
            </w:r>
          </w:p>
        </w:tc>
      </w:tr>
      <w:tr w:rsidR="00696438" w:rsidRPr="00365328" w:rsidTr="00365328">
        <w:trPr>
          <w:trHeight w:val="3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4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10 666 825,88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6 106 753,95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5 992 596,31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trHeight w:val="8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3 805 697,30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2 943 376,12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2 857 741,67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4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0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7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2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8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деятельности главы 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3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696438" w:rsidRPr="00365328" w:rsidTr="00365328">
        <w:trPr>
          <w:trHeight w:val="21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местных администраций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1 775 597,46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1 407 877,48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1 292 436,11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1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1 775 597,46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1 407 877,48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1 292 436,11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6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1 775 597,46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1 407 877,48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1 292 436,11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2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1 775 597,46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1 407 877,48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1 292 436,11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29980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1 491 786,46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1 348 677,48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1 267 236,11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5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29980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1 491 786,46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1 348 677,48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1 267 236,11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29980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1 491 786,46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1 348 677,48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1 267 236,11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9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Реализация прочих мероприятий  для выполнения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функций администрации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283 811,00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59 200,00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25 200,00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1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283 811,00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59 200,00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25 200,00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283 811,00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59 200,00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25 200,00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Резервный фонд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7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08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Резервный фонд местной администрации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4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Резервные средства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1 551 120,88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959 349,86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989 156,78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1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1 551 120,88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959 349,86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989 156,78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5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1 549 120,88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959 349,86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989 156,78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9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1 549 120,88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959 349,86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989 156,78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7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5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1 544 120,88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957 349,86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988 156,78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1 462 657,88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955 149,86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987 156,78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1 462 657,88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955 149,86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987 156,78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4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81 463,00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Уплата налогов, сборов и иных платежей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850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81 463,00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9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9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9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Закупка товаров, работ и услуг для обеспечения государственных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7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Национальная оборона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trHeight w:val="10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trHeight w:val="27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trHeight w:val="29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trHeight w:val="17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Осуществление первичного воинского учету органами местного самоуправления поселений,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муниципальтных</w:t>
            </w:r>
            <w:proofErr w:type="spell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 городских округов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trHeight w:val="23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143 286,00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143 286,00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148 169,00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148 169,00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153 489,00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153 489,00</w:t>
            </w:r>
          </w:p>
        </w:tc>
      </w:tr>
      <w:tr w:rsidR="00696438" w:rsidRPr="00365328" w:rsidTr="00365328">
        <w:trPr>
          <w:trHeight w:val="13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143 286,00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143 286,00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148 169,00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148 169,00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153 489,00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153 489,00</w:t>
            </w:r>
          </w:p>
        </w:tc>
      </w:tr>
      <w:tr w:rsidR="00696438" w:rsidRPr="00365328" w:rsidTr="00365328">
        <w:trPr>
          <w:trHeight w:val="13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</w:tr>
      <w:tr w:rsidR="00696438" w:rsidRPr="00365328" w:rsidTr="00365328">
        <w:trPr>
          <w:trHeight w:val="13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</w:tr>
      <w:tr w:rsidR="00696438" w:rsidRPr="00365328" w:rsidTr="00365328">
        <w:trPr>
          <w:trHeight w:val="9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13 300,00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5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13 300,00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2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13 300,00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6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0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6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20080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20080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20080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1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11 300,00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763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11 300,00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0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11 300,00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9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мотопомпы</w:t>
            </w:r>
            <w:proofErr w:type="spell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, противопожарного инвентаря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8 300,00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8 300,00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1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8 300,00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7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2 344 053,72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1 087 650,00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1 136 570,00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Общеэкономические вопросы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9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7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1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20060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992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20060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20060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2 298 394,17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1 085 650,00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1 135 070,00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9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2 248 894,17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1 038 650,00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1 088 070,00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2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2 248 894,17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1 038 650,00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1 088 070,00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8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2 120 894,17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910 650,00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960 070,00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3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Оформление кадастровой документации на автомобильные дороги общего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пользования местного значения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соответствии</w:t>
            </w:r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19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7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1 836 706,53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870 650,00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940 070,00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1 836 706,53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870 650,00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940 070,00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1 836 706,53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870 650,00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940 070,00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5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Обустройство автомобильных дорог  общего пользования местного значения в целях повышения безопасности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дорожного движения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128 000,00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128 000,00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128 000,00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Разметка дорог разделительными полосами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1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49 500,00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14 750,00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8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14 750,00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3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14 750,00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14 750,00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14 750,00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34 750,00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8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34 750,00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1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сельского поселения 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34 750,00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34 750,00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34 750,00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7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2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9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172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872 711,22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436 189,00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287 430,00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Коммунальное хозяйство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391 100,00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023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391 100,00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43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391 100,00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391 100,00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21 500,00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21 500,00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21 500,00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9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369 600,00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369 600,00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369 600,00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Благоустройство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481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611,22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286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189,00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137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430,00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0,00</w:t>
            </w:r>
          </w:p>
        </w:tc>
      </w:tr>
      <w:tr w:rsidR="00696438" w:rsidRPr="00365328" w:rsidTr="00365328">
        <w:trPr>
          <w:trHeight w:val="30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481 111,22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285 689,00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136 930,00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2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Подпрограмма «Развитие жилищно-коммунального хозяйства и благоустройства  населённых пунктов Октябрьского сельского поселения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Горьковского муниципального района  Омской  области»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481 111,22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285 689,00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136 930,00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Выполнение основных 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481 111,22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285 689,00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136 930,00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327 000,00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285 689,00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136 930,00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3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327 000,00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285 689,00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136 930,00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3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327 000,00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285 689,00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136 930,00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Содержание мест захоронения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71 904,35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5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71 904,35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71 904,35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4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79 706,87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3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79 706,87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79 706,87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9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«Благоустройство дворовых территорий многоквартирных домов Октябрьского сельского поселения»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7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Формирование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4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Закупка товаров, работ и услуг для обеспечения государственных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66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Формирование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93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Благоустройство общественных территорий Октябрьского сельского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3 377 035,64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1 401 320,14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1 476 624,64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3 377 035,64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1 401 320,14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1 476 624,64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3 377 035,64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1 401 320,14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1 476 624,64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0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0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9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7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3 372 035,64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1 399 320,14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1 474 624,64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деятельности в сфере культуры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47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9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1 291 260,84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1 399 320,14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1 474 624,64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1 291 260,84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1 399 320,14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1 474 624,64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1 291 260,84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1 399 320,14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1 474 624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,64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0,00</w:t>
            </w:r>
          </w:p>
        </w:tc>
      </w:tr>
      <w:tr w:rsidR="00696438" w:rsidRPr="00365328" w:rsidTr="00365328">
        <w:trPr>
          <w:trHeight w:val="159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9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8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Заключение договоров по обслуживанию автоматической пожарной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сигнализации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9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7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Социальная политика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7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Пенсионное обеспечение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1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7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9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Доплаты к пенсиям муниципальных служащих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9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320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6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Физическая культура 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30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9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6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38 000,00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38 000,00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24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16 207,69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10 900,00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16 207,69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10 900,00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10 100,00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1 100,00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10 100,00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1 100,00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8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Оснащение материально-технической базы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8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trHeight w:val="503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 расходов</w:t>
            </w:r>
          </w:p>
        </w:tc>
        <w:tc>
          <w:tcPr>
            <w:tcW w:w="19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10 666 825,88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6 106 753,95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5 992 596,31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gridAfter w:val="2"/>
          <w:wAfter w:w="4174" w:type="dxa"/>
          <w:trHeight w:val="51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 № 5</w:t>
            </w:r>
          </w:p>
        </w:tc>
      </w:tr>
      <w:tr w:rsidR="00696438" w:rsidRPr="00365328" w:rsidTr="00365328">
        <w:trPr>
          <w:gridAfter w:val="2"/>
          <w:wAfter w:w="4174" w:type="dxa"/>
          <w:trHeight w:val="45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92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 решению 25 сессии 4 созыва Совета Октябрьского сельского поселения</w:t>
            </w:r>
          </w:p>
        </w:tc>
      </w:tr>
      <w:tr w:rsidR="00696438" w:rsidRPr="00365328" w:rsidTr="00365328">
        <w:trPr>
          <w:gridAfter w:val="2"/>
          <w:wAfter w:w="4174" w:type="dxa"/>
          <w:trHeight w:val="51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78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"О внесении изменений в решение 23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сесии</w:t>
            </w:r>
            <w:proofErr w:type="spell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4 созыва Совета Октябрьского сельского</w:t>
            </w:r>
          </w:p>
        </w:tc>
      </w:tr>
      <w:tr w:rsidR="00696438" w:rsidRPr="00365328" w:rsidTr="00365328">
        <w:trPr>
          <w:gridAfter w:val="2"/>
          <w:wAfter w:w="4174" w:type="dxa"/>
          <w:trHeight w:val="45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78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Горьковского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муниципальтного</w:t>
            </w:r>
            <w:proofErr w:type="spell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района Омской области от 22.12.2021 года № 2</w:t>
            </w:r>
          </w:p>
        </w:tc>
      </w:tr>
      <w:tr w:rsidR="00696438" w:rsidRPr="00365328" w:rsidTr="00365328">
        <w:trPr>
          <w:gridAfter w:val="2"/>
          <w:wAfter w:w="4174" w:type="dxa"/>
          <w:trHeight w:val="48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92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"О бюджете поселения на 2022 год и на плановый период 2023 и 2024 годов"</w:t>
            </w:r>
          </w:p>
        </w:tc>
      </w:tr>
      <w:tr w:rsidR="00696438" w:rsidRPr="00365328" w:rsidTr="00365328">
        <w:trPr>
          <w:gridAfter w:val="2"/>
          <w:wAfter w:w="4174" w:type="dxa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6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 № 5</w:t>
            </w:r>
          </w:p>
        </w:tc>
      </w:tr>
      <w:tr w:rsidR="00696438" w:rsidRPr="00365328" w:rsidTr="00365328">
        <w:trPr>
          <w:gridAfter w:val="2"/>
          <w:wAfter w:w="4174" w:type="dxa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6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96438" w:rsidRPr="00365328" w:rsidTr="00365328">
        <w:trPr>
          <w:gridAfter w:val="2"/>
          <w:wAfter w:w="4174" w:type="dxa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87" w:type="dxa"/>
            <w:gridSpan w:val="3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 решению Совета Октябрьского сельского поселения</w:t>
            </w:r>
          </w:p>
        </w:tc>
      </w:tr>
      <w:tr w:rsidR="00696438" w:rsidRPr="00365328" w:rsidTr="00365328">
        <w:trPr>
          <w:gridAfter w:val="2"/>
          <w:wAfter w:w="4174" w:type="dxa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87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96438" w:rsidRPr="00365328" w:rsidTr="00365328">
        <w:trPr>
          <w:gridAfter w:val="2"/>
          <w:wAfter w:w="4174" w:type="dxa"/>
          <w:trHeight w:val="54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"О бюджете поселения на 2022 год</w:t>
            </w:r>
          </w:p>
        </w:tc>
      </w:tr>
      <w:tr w:rsidR="00696438" w:rsidRPr="00365328" w:rsidTr="00365328">
        <w:trPr>
          <w:gridAfter w:val="2"/>
          <w:wAfter w:w="4174" w:type="dxa"/>
          <w:trHeight w:val="443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 на плановый период 2023 и 2024 годов"</w:t>
            </w:r>
          </w:p>
        </w:tc>
      </w:tr>
      <w:tr w:rsidR="00696438" w:rsidRPr="00365328" w:rsidTr="00365328">
        <w:trPr>
          <w:gridAfter w:val="2"/>
          <w:wAfter w:w="4174" w:type="dxa"/>
          <w:trHeight w:val="649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96438" w:rsidRPr="00365328" w:rsidTr="00365328">
        <w:trPr>
          <w:gridAfter w:val="2"/>
          <w:wAfter w:w="4174" w:type="dxa"/>
          <w:trHeight w:val="960"/>
        </w:trPr>
        <w:tc>
          <w:tcPr>
            <w:tcW w:w="25647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видов расходов классификации расходов бюджетов</w:t>
            </w:r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на 2022 год и на плановый период 2023 и 2024 годов</w:t>
            </w:r>
          </w:p>
        </w:tc>
      </w:tr>
      <w:tr w:rsidR="00696438" w:rsidRPr="00365328" w:rsidTr="00365328">
        <w:trPr>
          <w:gridAfter w:val="2"/>
          <w:wAfter w:w="4174" w:type="dxa"/>
          <w:trHeight w:val="37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96438" w:rsidRPr="00365328" w:rsidTr="00365328">
        <w:trPr>
          <w:gridAfter w:val="2"/>
          <w:wAfter w:w="4174" w:type="dxa"/>
          <w:trHeight w:val="690"/>
        </w:trPr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5780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78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рублей</w:t>
            </w:r>
          </w:p>
        </w:tc>
      </w:tr>
      <w:tr w:rsidR="00696438" w:rsidRPr="00365328" w:rsidTr="00365328">
        <w:trPr>
          <w:gridAfter w:val="2"/>
          <w:wAfter w:w="4174" w:type="dxa"/>
          <w:trHeight w:val="405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780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2022 год</w:t>
            </w:r>
          </w:p>
        </w:tc>
        <w:tc>
          <w:tcPr>
            <w:tcW w:w="35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</w:t>
            </w:r>
          </w:p>
        </w:tc>
        <w:tc>
          <w:tcPr>
            <w:tcW w:w="6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2024 год</w:t>
            </w:r>
          </w:p>
        </w:tc>
      </w:tr>
      <w:tr w:rsidR="00696438" w:rsidRPr="00365328" w:rsidTr="00365328">
        <w:trPr>
          <w:gridAfter w:val="2"/>
          <w:wAfter w:w="4174" w:type="dxa"/>
          <w:trHeight w:val="435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280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500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Вид расходов</w:t>
            </w:r>
          </w:p>
        </w:tc>
        <w:tc>
          <w:tcPr>
            <w:tcW w:w="186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8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числе за счет поступлений целевого характера</w:t>
            </w:r>
          </w:p>
        </w:tc>
        <w:tc>
          <w:tcPr>
            <w:tcW w:w="1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175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числе за счет поступлений целевого характера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Все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го</w:t>
            </w:r>
          </w:p>
        </w:tc>
        <w:tc>
          <w:tcPr>
            <w:tcW w:w="501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в том числе за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счет поступлений целевого характера</w:t>
            </w:r>
          </w:p>
        </w:tc>
      </w:tr>
      <w:tr w:rsidR="00696438" w:rsidRPr="00365328" w:rsidTr="00365328">
        <w:trPr>
          <w:gridAfter w:val="2"/>
          <w:wAfter w:w="4174" w:type="dxa"/>
          <w:trHeight w:val="1549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28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1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96438" w:rsidRPr="00365328" w:rsidTr="00365328">
        <w:trPr>
          <w:gridAfter w:val="2"/>
          <w:wAfter w:w="4174" w:type="dxa"/>
          <w:trHeight w:val="3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696438" w:rsidRPr="00365328" w:rsidTr="00365328">
        <w:trPr>
          <w:gridAfter w:val="2"/>
          <w:wAfter w:w="4174" w:type="dxa"/>
          <w:trHeight w:val="28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10 616 825,88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6 059 253,95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5 945 096,31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gridAfter w:val="2"/>
          <w:wAfter w:w="4174" w:type="dxa"/>
          <w:trHeight w:val="27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4 058 384,85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3 157 287,12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3 076 471,67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gridAfter w:val="2"/>
          <w:wAfter w:w="4174" w:type="dxa"/>
          <w:trHeight w:val="18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4 058 384,85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3 157 287,12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3 076 471,67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gridAfter w:val="2"/>
          <w:wAfter w:w="4174" w:type="dxa"/>
          <w:trHeight w:val="5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деятельности главы поселения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2292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8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477 978,96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575 148,78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7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Резервный фонд местной администрации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Резервные средства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0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Доплаты к пенсиям муниципальных служащих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0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52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320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61 488,00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61 487,00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7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20060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23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20060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0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20060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15 659,55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9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9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20120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8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20080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20080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20080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29980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1 491 786,46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1 348 677,48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1 267 236,11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25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29980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1 491 786,46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1 348 677,48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1 267 236,11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29980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1 491 786,46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1 348 677,48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1 267 236,11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0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1 827 931,88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1 016 549,86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1 013 356,78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Закупка товаров, работ и услуг для обеспечения государственных (муниципальных)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1 746 468,88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1 014 349,86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1 012 356,78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1 746 468,88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1 014 349,86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1 012 356,78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81 463,00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Уплата налогов, сборов и иных платежей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850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81 463,00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5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Осуществление первичного воинского учету органами местного самоуправления поселений,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муниципальтных</w:t>
            </w:r>
            <w:proofErr w:type="spell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 городских округов</w:t>
            </w:r>
          </w:p>
        </w:tc>
        <w:tc>
          <w:tcPr>
            <w:tcW w:w="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145 540,00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150 423,00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155 743,00</w:t>
            </w:r>
          </w:p>
        </w:tc>
      </w:tr>
      <w:tr w:rsidR="00696438" w:rsidRPr="00365328" w:rsidTr="00365328">
        <w:trPr>
          <w:gridAfter w:val="2"/>
          <w:wAfter w:w="4174" w:type="dxa"/>
          <w:trHeight w:val="22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143 286,00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143 286,00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148 169,00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148 169,00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153 489,00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153 489,00</w:t>
            </w:r>
          </w:p>
        </w:tc>
      </w:tr>
      <w:tr w:rsidR="00696438" w:rsidRPr="00365328" w:rsidTr="00365328">
        <w:trPr>
          <w:gridAfter w:val="2"/>
          <w:wAfter w:w="4174" w:type="dxa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143 286,00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143 286,00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148 169,00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148 169,00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153 489,00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153 489,00</w:t>
            </w:r>
          </w:p>
        </w:tc>
      </w:tr>
      <w:tr w:rsidR="00696438" w:rsidRPr="00365328" w:rsidTr="00365328">
        <w:trPr>
          <w:gridAfter w:val="2"/>
          <w:wAfter w:w="4174" w:type="dxa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</w:tr>
      <w:tr w:rsidR="00696438" w:rsidRPr="00365328" w:rsidTr="00365328">
        <w:trPr>
          <w:gridAfter w:val="2"/>
          <w:wAfter w:w="4174" w:type="dxa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51182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2 254,00</w:t>
            </w:r>
          </w:p>
        </w:tc>
      </w:tr>
      <w:tr w:rsidR="00696438" w:rsidRPr="00365328" w:rsidTr="00365328">
        <w:trPr>
          <w:gridAfter w:val="2"/>
          <w:wAfter w:w="4174" w:type="dxa"/>
          <w:trHeight w:val="24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2 248 894,17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1 038 650,00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1 088 070,00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27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2 120 894,17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910 650,00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960 070,00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60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соответствии</w:t>
            </w:r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184 187,64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0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1 836 706,53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870 650,00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940 070,00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1 836 706,53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870 650,00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940 070,00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1 836 706,53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870 650,00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940 070,00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6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128 000,00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128 000,00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128 000,00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0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7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Разметка дорог разделительными полосами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78 000,00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20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0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5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5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22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Подпрограмма «Развитие жилищно-коммунального хозяйства и благоустройства  населённых пунктов Октябрьского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сельского поселения Горьковского муниципального района  Омской  области»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872 211,22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435 689,00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286 930,00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391 100,00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21 500,00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21 500,00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3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21 500,00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0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369 600,00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369 600,00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369 600,00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60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Выполнение основных 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направлений развития благоустройства населенных пунктов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Октябрьского сельского поселения</w:t>
            </w:r>
            <w:proofErr w:type="gramEnd"/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481 111,22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285 689,00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136 930,00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7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327 000,00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285 689,00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136 930,00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0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327 000,00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285 689,00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136 930,00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20010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327 000,00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285 689,00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136 930,00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5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Содержание мест захоронения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71 904,35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71 904,35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71 904,35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2 500,00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7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79 706,87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79 706,87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79 706,87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6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3 372 035,64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1 399 320,14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1 474 624,64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9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3 372 035,64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1 399 320,14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1 474 624,64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8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Обеспечение деятельности в сфере культуры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27 000,00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27 000,00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7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20020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27 000,00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5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2 053 774,80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0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1 291 260,84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1 399 320,14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1 474 624,64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1 291 260,84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1 399 320,14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1 474 624,64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1 291 260,84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1 399 320,14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1 474 624,64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21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5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Реализация молодежной политики, физической культуры и спорта на территории Октябрьского сельского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поселения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38 000,00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38 000,00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26 307,69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24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16 207,69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10 900,00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26 000,00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16 207,69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10 900,00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5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10 100,00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1 100,00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12 000,00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10 100,00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1 100,00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6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Оснащение материально-технической базы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6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15 300,00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20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15 300,00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9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Заключение договоров по обслуживанию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автоматической пожарной сигнализации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6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20030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0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мотопомпы</w:t>
            </w:r>
            <w:proofErr w:type="spell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, противопожарного инвентаря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8 300,00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8 300,00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3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20040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8 300,00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1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7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29990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8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47500,00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47500,00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47500,00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47500,00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6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15000,00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13250,00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13250,00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14750,00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14750,00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14750,00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13 000,00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00000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35000,00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34250,00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34250,00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9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территорий  Октябрьского сельского поселения 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34750,00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34750,00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20001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34750,00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34 000,00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2"/>
          <w:wAfter w:w="4174" w:type="dxa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20002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50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3"/>
          <w:wAfter w:w="6344" w:type="dxa"/>
          <w:trHeight w:val="405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10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 № 6</w:t>
            </w:r>
          </w:p>
        </w:tc>
      </w:tr>
      <w:tr w:rsidR="00696438" w:rsidRPr="00365328" w:rsidTr="00365328">
        <w:trPr>
          <w:gridAfter w:val="3"/>
          <w:wAfter w:w="6344" w:type="dxa"/>
          <w:trHeight w:val="405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5797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 решению 25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сеесии</w:t>
            </w:r>
            <w:proofErr w:type="spell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4 созыва Совета Октябрьского сельского поселения</w:t>
            </w:r>
          </w:p>
        </w:tc>
      </w:tr>
      <w:tr w:rsidR="00696438" w:rsidRPr="00365328" w:rsidTr="00365328">
        <w:trPr>
          <w:gridAfter w:val="3"/>
          <w:wAfter w:w="6344" w:type="dxa"/>
          <w:trHeight w:val="405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5797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"О внесении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измененй</w:t>
            </w:r>
            <w:proofErr w:type="spell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 решение 23 сессии 4 созыва Совета Октябрьского</w:t>
            </w:r>
          </w:p>
        </w:tc>
      </w:tr>
      <w:tr w:rsidR="00696438" w:rsidRPr="00365328" w:rsidTr="00365328">
        <w:trPr>
          <w:gridAfter w:val="3"/>
          <w:wAfter w:w="6344" w:type="dxa"/>
          <w:trHeight w:val="405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5797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сельского поселения Горьковского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муниципальтного</w:t>
            </w:r>
            <w:proofErr w:type="spell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района </w:t>
            </w:r>
          </w:p>
        </w:tc>
      </w:tr>
      <w:tr w:rsidR="00696438" w:rsidRPr="00365328" w:rsidTr="00365328">
        <w:trPr>
          <w:gridAfter w:val="3"/>
          <w:wAfter w:w="6344" w:type="dxa"/>
          <w:trHeight w:val="390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1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Омской области от 22.12.2021 года № 2</w:t>
            </w:r>
          </w:p>
        </w:tc>
      </w:tr>
      <w:tr w:rsidR="00696438" w:rsidRPr="00365328" w:rsidTr="00365328">
        <w:trPr>
          <w:gridAfter w:val="3"/>
          <w:wAfter w:w="6344" w:type="dxa"/>
          <w:trHeight w:val="390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3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"О бюджете поселения на 2022 год и 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gramEnd"/>
          </w:p>
        </w:tc>
      </w:tr>
      <w:tr w:rsidR="00696438" w:rsidRPr="00365328" w:rsidTr="00365328">
        <w:trPr>
          <w:gridAfter w:val="3"/>
          <w:wAfter w:w="6344" w:type="dxa"/>
          <w:trHeight w:val="390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2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плановый период 2023 и 2024 годов"</w:t>
            </w:r>
          </w:p>
        </w:tc>
      </w:tr>
      <w:tr w:rsidR="00696438" w:rsidRPr="00365328" w:rsidTr="00365328">
        <w:trPr>
          <w:gridAfter w:val="3"/>
          <w:wAfter w:w="6344" w:type="dxa"/>
          <w:trHeight w:val="330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 № 6</w:t>
            </w:r>
          </w:p>
        </w:tc>
      </w:tr>
      <w:tr w:rsidR="00696438" w:rsidRPr="00365328" w:rsidTr="00365328">
        <w:trPr>
          <w:gridAfter w:val="3"/>
          <w:wAfter w:w="6344" w:type="dxa"/>
          <w:trHeight w:val="330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 решению Совета Октябрьского сельского поселения</w:t>
            </w:r>
          </w:p>
        </w:tc>
      </w:tr>
      <w:tr w:rsidR="00696438" w:rsidRPr="00365328" w:rsidTr="00365328">
        <w:trPr>
          <w:gridAfter w:val="3"/>
          <w:wAfter w:w="6344" w:type="dxa"/>
          <w:trHeight w:val="360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"О бюджете поселения на 2022 год</w:t>
            </w:r>
          </w:p>
        </w:tc>
      </w:tr>
      <w:tr w:rsidR="00696438" w:rsidRPr="00365328" w:rsidTr="00365328">
        <w:trPr>
          <w:gridAfter w:val="3"/>
          <w:wAfter w:w="6344" w:type="dxa"/>
          <w:trHeight w:val="349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2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 на плановый период 2023 и 2024 годов"</w:t>
            </w:r>
          </w:p>
        </w:tc>
      </w:tr>
      <w:tr w:rsidR="00696438" w:rsidRPr="00365328" w:rsidTr="00365328">
        <w:trPr>
          <w:gridAfter w:val="3"/>
          <w:wAfter w:w="6344" w:type="dxa"/>
          <w:trHeight w:val="255"/>
        </w:trPr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96438" w:rsidRPr="00365328" w:rsidTr="00365328">
        <w:trPr>
          <w:gridAfter w:val="3"/>
          <w:wAfter w:w="6344" w:type="dxa"/>
          <w:trHeight w:val="769"/>
        </w:trPr>
        <w:tc>
          <w:tcPr>
            <w:tcW w:w="23477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ИСТОЧНИКИ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br/>
              <w:t>финансирования дефицита местного бюджета на 2022 год и плановый период 2023 и 2024 годов</w:t>
            </w:r>
          </w:p>
        </w:tc>
      </w:tr>
      <w:tr w:rsidR="00696438" w:rsidRPr="00365328" w:rsidTr="00365328">
        <w:trPr>
          <w:gridAfter w:val="3"/>
          <w:wAfter w:w="6344" w:type="dxa"/>
          <w:trHeight w:val="360"/>
        </w:trPr>
        <w:tc>
          <w:tcPr>
            <w:tcW w:w="23477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696438" w:rsidRPr="00365328" w:rsidTr="00365328">
        <w:trPr>
          <w:gridAfter w:val="3"/>
          <w:wAfter w:w="6344" w:type="dxa"/>
          <w:trHeight w:val="810"/>
        </w:trPr>
        <w:tc>
          <w:tcPr>
            <w:tcW w:w="52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Наименование 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кодов </w:t>
            </w: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классификации источников финансирования дефицита местного бюджета</w:t>
            </w:r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6592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Коды 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782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Сумма, рублей </w:t>
            </w:r>
          </w:p>
        </w:tc>
      </w:tr>
      <w:tr w:rsidR="00696438" w:rsidRPr="00365328" w:rsidTr="00365328">
        <w:trPr>
          <w:gridAfter w:val="3"/>
          <w:wAfter w:w="6344" w:type="dxa"/>
          <w:trHeight w:val="420"/>
        </w:trPr>
        <w:tc>
          <w:tcPr>
            <w:tcW w:w="52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Группа </w:t>
            </w:r>
          </w:p>
        </w:tc>
        <w:tc>
          <w:tcPr>
            <w:tcW w:w="10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д-</w:t>
            </w:r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группа</w:t>
            </w:r>
          </w:p>
        </w:tc>
        <w:tc>
          <w:tcPr>
            <w:tcW w:w="98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Статья</w:t>
            </w:r>
          </w:p>
        </w:tc>
        <w:tc>
          <w:tcPr>
            <w:tcW w:w="8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д-</w:t>
            </w:r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статья</w:t>
            </w:r>
          </w:p>
        </w:tc>
        <w:tc>
          <w:tcPr>
            <w:tcW w:w="90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Эл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е-</w:t>
            </w:r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мент</w:t>
            </w:r>
            <w:proofErr w:type="spellEnd"/>
          </w:p>
        </w:tc>
        <w:tc>
          <w:tcPr>
            <w:tcW w:w="32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Вид источника</w:t>
            </w:r>
          </w:p>
        </w:tc>
        <w:tc>
          <w:tcPr>
            <w:tcW w:w="1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2022 год</w:t>
            </w:r>
          </w:p>
        </w:tc>
        <w:tc>
          <w:tcPr>
            <w:tcW w:w="15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2023 год</w:t>
            </w:r>
          </w:p>
        </w:tc>
        <w:tc>
          <w:tcPr>
            <w:tcW w:w="651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2024 год</w:t>
            </w:r>
          </w:p>
        </w:tc>
      </w:tr>
      <w:tr w:rsidR="00696438" w:rsidRPr="00365328" w:rsidTr="00365328">
        <w:trPr>
          <w:gridAfter w:val="3"/>
          <w:wAfter w:w="6344" w:type="dxa"/>
          <w:trHeight w:val="2160"/>
        </w:trPr>
        <w:tc>
          <w:tcPr>
            <w:tcW w:w="52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8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9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Подвид источников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Аналитическая группа вида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исто</w:t>
            </w:r>
            <w:proofErr w:type="gram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ч</w:t>
            </w:r>
            <w:proofErr w:type="spell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proofErr w:type="gramEnd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ников</w:t>
            </w:r>
            <w:proofErr w:type="spellEnd"/>
          </w:p>
        </w:tc>
        <w:tc>
          <w:tcPr>
            <w:tcW w:w="1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96438" w:rsidRPr="00365328" w:rsidTr="00365328">
        <w:trPr>
          <w:gridAfter w:val="3"/>
          <w:wAfter w:w="6344" w:type="dxa"/>
          <w:trHeight w:val="330"/>
        </w:trPr>
        <w:tc>
          <w:tcPr>
            <w:tcW w:w="52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</w:tr>
      <w:tr w:rsidR="00696438" w:rsidRPr="00365328" w:rsidTr="00365328">
        <w:trPr>
          <w:gridAfter w:val="3"/>
          <w:wAfter w:w="6344" w:type="dxa"/>
          <w:trHeight w:val="1219"/>
        </w:trPr>
        <w:tc>
          <w:tcPr>
            <w:tcW w:w="5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65328">
              <w:rPr>
                <w:rFonts w:ascii="Times New Roman" w:eastAsia="Times New Roman" w:hAnsi="Times New Roman" w:cs="Times New Roman"/>
                <w:szCs w:val="24"/>
              </w:rPr>
              <w:t>0,00</w:t>
            </w:r>
          </w:p>
        </w:tc>
        <w:tc>
          <w:tcPr>
            <w:tcW w:w="159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65328">
              <w:rPr>
                <w:rFonts w:ascii="Times New Roman" w:eastAsia="Times New Roman" w:hAnsi="Times New Roman" w:cs="Times New Roman"/>
                <w:szCs w:val="24"/>
              </w:rPr>
              <w:t>0,00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65328">
              <w:rPr>
                <w:rFonts w:ascii="Times New Roman" w:eastAsia="Times New Roman" w:hAnsi="Times New Roman" w:cs="Times New Roman"/>
                <w:szCs w:val="24"/>
              </w:rPr>
              <w:t>0,00</w:t>
            </w:r>
          </w:p>
        </w:tc>
      </w:tr>
      <w:tr w:rsidR="00696438" w:rsidRPr="00365328" w:rsidTr="00365328">
        <w:trPr>
          <w:gridAfter w:val="3"/>
          <w:wAfter w:w="6344" w:type="dxa"/>
          <w:trHeight w:val="792"/>
        </w:trPr>
        <w:tc>
          <w:tcPr>
            <w:tcW w:w="5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-1 210 823,05</w:t>
            </w:r>
          </w:p>
        </w:tc>
        <w:tc>
          <w:tcPr>
            <w:tcW w:w="15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  <w:tr w:rsidR="00696438" w:rsidRPr="00365328" w:rsidTr="00365328">
        <w:trPr>
          <w:gridAfter w:val="3"/>
          <w:wAfter w:w="6344" w:type="dxa"/>
          <w:trHeight w:val="499"/>
        </w:trPr>
        <w:tc>
          <w:tcPr>
            <w:tcW w:w="5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Увеличение остатков средств бюджетов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-9 456 002,83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-6 047 486,04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-6 038 385,40</w:t>
            </w:r>
          </w:p>
        </w:tc>
      </w:tr>
      <w:tr w:rsidR="00696438" w:rsidRPr="00365328" w:rsidTr="00365328">
        <w:trPr>
          <w:gridAfter w:val="3"/>
          <w:wAfter w:w="6344" w:type="dxa"/>
          <w:trHeight w:val="720"/>
        </w:trPr>
        <w:tc>
          <w:tcPr>
            <w:tcW w:w="5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-9 456 002,83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-6 047 486,04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-6 038 385,40</w:t>
            </w:r>
          </w:p>
        </w:tc>
      </w:tr>
      <w:tr w:rsidR="00696438" w:rsidRPr="00365328" w:rsidTr="00365328">
        <w:trPr>
          <w:gridAfter w:val="3"/>
          <w:wAfter w:w="6344" w:type="dxa"/>
          <w:trHeight w:val="840"/>
        </w:trPr>
        <w:tc>
          <w:tcPr>
            <w:tcW w:w="5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510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-9 456 002,83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-6 047 486,04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-6 038 385,40</w:t>
            </w:r>
          </w:p>
        </w:tc>
      </w:tr>
      <w:tr w:rsidR="00696438" w:rsidRPr="00365328" w:rsidTr="00365328">
        <w:trPr>
          <w:gridAfter w:val="3"/>
          <w:wAfter w:w="6344" w:type="dxa"/>
          <w:trHeight w:val="840"/>
        </w:trPr>
        <w:tc>
          <w:tcPr>
            <w:tcW w:w="5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Увеличение прочих остатков денежных средств бюджетов сельских поселений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510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-9 456 002,83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-6 047 486,04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-6 038 385,40</w:t>
            </w:r>
          </w:p>
        </w:tc>
      </w:tr>
      <w:tr w:rsidR="00696438" w:rsidRPr="00365328" w:rsidTr="00365328">
        <w:trPr>
          <w:gridAfter w:val="3"/>
          <w:wAfter w:w="6344" w:type="dxa"/>
          <w:trHeight w:val="720"/>
        </w:trPr>
        <w:tc>
          <w:tcPr>
            <w:tcW w:w="5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Уменьшение остатков средств бюджетов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10 666 825,88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6 047 486,04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6 038 385,40</w:t>
            </w:r>
          </w:p>
        </w:tc>
      </w:tr>
      <w:tr w:rsidR="00696438" w:rsidRPr="00365328" w:rsidTr="00365328">
        <w:trPr>
          <w:gridAfter w:val="3"/>
          <w:wAfter w:w="6344" w:type="dxa"/>
          <w:trHeight w:val="672"/>
        </w:trPr>
        <w:tc>
          <w:tcPr>
            <w:tcW w:w="5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10 666 825,88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6 047 486,04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6 038 385,40</w:t>
            </w:r>
          </w:p>
        </w:tc>
      </w:tr>
      <w:tr w:rsidR="00696438" w:rsidRPr="00365328" w:rsidTr="00365328">
        <w:trPr>
          <w:gridAfter w:val="3"/>
          <w:wAfter w:w="6344" w:type="dxa"/>
          <w:trHeight w:val="870"/>
        </w:trPr>
        <w:tc>
          <w:tcPr>
            <w:tcW w:w="5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10 666 825,88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6 047 486,04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6 038 385,40</w:t>
            </w:r>
          </w:p>
        </w:tc>
      </w:tr>
      <w:tr w:rsidR="00696438" w:rsidRPr="00365328" w:rsidTr="00365328">
        <w:trPr>
          <w:gridAfter w:val="3"/>
          <w:wAfter w:w="6344" w:type="dxa"/>
          <w:trHeight w:val="979"/>
        </w:trPr>
        <w:tc>
          <w:tcPr>
            <w:tcW w:w="5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438" w:rsidRPr="00365328" w:rsidRDefault="00696438" w:rsidP="0069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610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10 666 825,88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6 047 486,04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6 038 385,40</w:t>
            </w:r>
          </w:p>
        </w:tc>
      </w:tr>
      <w:tr w:rsidR="00696438" w:rsidRPr="00365328" w:rsidTr="00365328">
        <w:trPr>
          <w:gridAfter w:val="3"/>
          <w:wAfter w:w="6344" w:type="dxa"/>
          <w:trHeight w:val="375"/>
        </w:trPr>
        <w:tc>
          <w:tcPr>
            <w:tcW w:w="5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Всего: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65328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65328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65328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65328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65328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65328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65328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1 210 823,05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38" w:rsidRPr="00365328" w:rsidRDefault="00696438" w:rsidP="00696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5328">
              <w:rPr>
                <w:rFonts w:ascii="Times New Roman" w:eastAsia="Times New Roman" w:hAnsi="Times New Roman" w:cs="Times New Roman"/>
                <w:sz w:val="24"/>
                <w:szCs w:val="28"/>
              </w:rPr>
              <w:t>0,00</w:t>
            </w:r>
          </w:p>
        </w:tc>
      </w:tr>
    </w:tbl>
    <w:p w:rsidR="00696438" w:rsidRPr="00365328" w:rsidRDefault="00696438">
      <w:pPr>
        <w:rPr>
          <w:rFonts w:ascii="Times New Roman" w:eastAsia="Calibri" w:hAnsi="Times New Roman" w:cs="Times New Roman"/>
          <w:szCs w:val="24"/>
        </w:rPr>
      </w:pPr>
    </w:p>
    <w:sectPr w:rsidR="00696438" w:rsidRPr="00365328" w:rsidSect="006964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35D0E"/>
    <w:rsid w:val="00146237"/>
    <w:rsid w:val="001574C2"/>
    <w:rsid w:val="00191F90"/>
    <w:rsid w:val="002510A1"/>
    <w:rsid w:val="00272127"/>
    <w:rsid w:val="002A1C8B"/>
    <w:rsid w:val="002A4216"/>
    <w:rsid w:val="002B67CE"/>
    <w:rsid w:val="002D7487"/>
    <w:rsid w:val="002F1579"/>
    <w:rsid w:val="003103DC"/>
    <w:rsid w:val="00355FF1"/>
    <w:rsid w:val="00365328"/>
    <w:rsid w:val="003B12BB"/>
    <w:rsid w:val="0041063A"/>
    <w:rsid w:val="00433A82"/>
    <w:rsid w:val="00444266"/>
    <w:rsid w:val="004E3C7B"/>
    <w:rsid w:val="005174ED"/>
    <w:rsid w:val="00524E63"/>
    <w:rsid w:val="00555EC6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96438"/>
    <w:rsid w:val="006A44BE"/>
    <w:rsid w:val="006D3DC2"/>
    <w:rsid w:val="006D6AE4"/>
    <w:rsid w:val="007162B2"/>
    <w:rsid w:val="00733AA8"/>
    <w:rsid w:val="007B4D04"/>
    <w:rsid w:val="007C0E52"/>
    <w:rsid w:val="007D3FE5"/>
    <w:rsid w:val="00803170"/>
    <w:rsid w:val="00811DF9"/>
    <w:rsid w:val="008A09EB"/>
    <w:rsid w:val="008C331A"/>
    <w:rsid w:val="008C53BF"/>
    <w:rsid w:val="008C617A"/>
    <w:rsid w:val="00937266"/>
    <w:rsid w:val="00953BDF"/>
    <w:rsid w:val="00956BC9"/>
    <w:rsid w:val="00982AF3"/>
    <w:rsid w:val="009F0CA3"/>
    <w:rsid w:val="00A20F5B"/>
    <w:rsid w:val="00A3383E"/>
    <w:rsid w:val="00A90A22"/>
    <w:rsid w:val="00AB2CCE"/>
    <w:rsid w:val="00B0451F"/>
    <w:rsid w:val="00B16B85"/>
    <w:rsid w:val="00B3621F"/>
    <w:rsid w:val="00B60419"/>
    <w:rsid w:val="00B639BC"/>
    <w:rsid w:val="00B6486D"/>
    <w:rsid w:val="00B6757F"/>
    <w:rsid w:val="00B80B7D"/>
    <w:rsid w:val="00B964D1"/>
    <w:rsid w:val="00BA5CE8"/>
    <w:rsid w:val="00C06839"/>
    <w:rsid w:val="00C2340D"/>
    <w:rsid w:val="00C26A30"/>
    <w:rsid w:val="00C8178E"/>
    <w:rsid w:val="00C94DE6"/>
    <w:rsid w:val="00CC6DA2"/>
    <w:rsid w:val="00D02876"/>
    <w:rsid w:val="00D24692"/>
    <w:rsid w:val="00D269B4"/>
    <w:rsid w:val="00D52B4A"/>
    <w:rsid w:val="00DA2B28"/>
    <w:rsid w:val="00DD1192"/>
    <w:rsid w:val="00DD1FC3"/>
    <w:rsid w:val="00DD5074"/>
    <w:rsid w:val="00DE4E1A"/>
    <w:rsid w:val="00DF3785"/>
    <w:rsid w:val="00E1259A"/>
    <w:rsid w:val="00E51D00"/>
    <w:rsid w:val="00E54D5A"/>
    <w:rsid w:val="00E719B7"/>
    <w:rsid w:val="00F119EF"/>
    <w:rsid w:val="00F13C08"/>
    <w:rsid w:val="00F30A89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133</Pages>
  <Words>12804</Words>
  <Characters>72983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2022-02-09T11:50:00Z</cp:lastPrinted>
  <dcterms:created xsi:type="dcterms:W3CDTF">2022-02-04T06:06:00Z</dcterms:created>
  <dcterms:modified xsi:type="dcterms:W3CDTF">2022-02-14T05:29:00Z</dcterms:modified>
</cp:coreProperties>
</file>