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РЕШЕНИЕ</w:t>
      </w:r>
    </w:p>
    <w:p w:rsidR="00394845" w:rsidRPr="00221A0B" w:rsidRDefault="00DE1F37" w:rsidP="00B75C11">
      <w:pPr>
        <w:jc w:val="center"/>
        <w:rPr>
          <w:b/>
          <w:bCs/>
        </w:rPr>
      </w:pPr>
      <w:r w:rsidRPr="00221A0B">
        <w:rPr>
          <w:b/>
          <w:bCs/>
        </w:rPr>
        <w:t>7</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221A0B" w:rsidRDefault="00E53E4E" w:rsidP="00E53E4E">
      <w:pPr>
        <w:tabs>
          <w:tab w:val="left" w:pos="6510"/>
        </w:tabs>
        <w:rPr>
          <w:lang w:val="en-US"/>
        </w:rPr>
      </w:pPr>
      <w:r w:rsidRPr="00221A0B">
        <w:t>«</w:t>
      </w:r>
      <w:r w:rsidR="00DE1F37" w:rsidRPr="00221A0B">
        <w:rPr>
          <w:lang w:val="en-US"/>
        </w:rPr>
        <w:t>28</w:t>
      </w:r>
      <w:r w:rsidR="00A44DED" w:rsidRPr="00221A0B">
        <w:t xml:space="preserve">» </w:t>
      </w:r>
      <w:r w:rsidR="00DE1F37" w:rsidRPr="00221A0B">
        <w:t>января</w:t>
      </w:r>
      <w:r w:rsidR="00AA4E5C" w:rsidRPr="00221A0B">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221A0B">
        <w:rPr>
          <w:lang w:val="en-US"/>
        </w:rPr>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614FD5" w:rsidRPr="00221A0B">
        <w:rPr>
          <w:b/>
          <w:bCs/>
        </w:rPr>
        <w:t>годов</w:t>
      </w:r>
      <w:r w:rsidRPr="00221A0B">
        <w:rPr>
          <w:b/>
          <w:bCs/>
        </w:rPr>
        <w:t>»</w:t>
      </w:r>
    </w:p>
    <w:p w:rsidR="00D9301D" w:rsidRPr="00221A0B" w:rsidRDefault="00D9301D" w:rsidP="001F79F6">
      <w:pPr>
        <w:tabs>
          <w:tab w:val="left" w:pos="7635"/>
        </w:tabs>
      </w:pPr>
    </w:p>
    <w:p w:rsidR="00D9301D" w:rsidRPr="00221A0B" w:rsidRDefault="00D9301D" w:rsidP="009206E1">
      <w:pPr>
        <w:autoSpaceDE w:val="0"/>
        <w:autoSpaceDN w:val="0"/>
        <w:adjustRightInd w:val="0"/>
        <w:ind w:firstLine="700"/>
        <w:jc w:val="both"/>
        <w:outlineLvl w:val="1"/>
      </w:pPr>
      <w:r w:rsidRPr="00221A0B">
        <w:t xml:space="preserve">Статья 1. </w:t>
      </w:r>
      <w:r w:rsidR="007B5272" w:rsidRPr="00221A0B">
        <w:t xml:space="preserve">Внести  в решение </w:t>
      </w:r>
      <w:r w:rsidR="00DE1F37" w:rsidRPr="00221A0B">
        <w:t>5</w:t>
      </w:r>
      <w:r w:rsidR="007B5272" w:rsidRPr="00221A0B">
        <w:t xml:space="preserve"> сессии </w:t>
      </w:r>
      <w:r w:rsidR="00DE1F37" w:rsidRPr="00221A0B">
        <w:t>4</w:t>
      </w:r>
      <w:r w:rsidR="007B5272" w:rsidRPr="00221A0B">
        <w:t xml:space="preserve"> созыва Совета Октябрьского сельского поселения  Горьковского муниципального района Омской области  от </w:t>
      </w:r>
      <w:r w:rsidR="00614FD5" w:rsidRPr="00221A0B">
        <w:t>2</w:t>
      </w:r>
      <w:r w:rsidR="00F9680E" w:rsidRPr="00221A0B">
        <w:t>4</w:t>
      </w:r>
      <w:r w:rsidR="007B5272" w:rsidRPr="00221A0B">
        <w:t>.12.20</w:t>
      </w:r>
      <w:r w:rsidR="00DE1F37" w:rsidRPr="00221A0B">
        <w:t>20</w:t>
      </w:r>
      <w:r w:rsidR="007B5272" w:rsidRPr="00221A0B">
        <w:t xml:space="preserve">года № </w:t>
      </w:r>
      <w:r w:rsidR="00614FD5" w:rsidRPr="00221A0B">
        <w:t>1</w:t>
      </w:r>
      <w:r w:rsidR="007B5272" w:rsidRPr="00221A0B">
        <w:t xml:space="preserve"> «О бюджете поселения на 20</w:t>
      </w:r>
      <w:r w:rsidR="00F9680E" w:rsidRPr="00221A0B">
        <w:t>2</w:t>
      </w:r>
      <w:r w:rsidR="00DE1F37" w:rsidRPr="00221A0B">
        <w:t>1</w:t>
      </w:r>
      <w:r w:rsidR="007B5272" w:rsidRPr="00221A0B">
        <w:t xml:space="preserve"> год</w:t>
      </w:r>
      <w:r w:rsidR="00D50E5D" w:rsidRPr="00221A0B">
        <w:t xml:space="preserve"> и на плановый период 20</w:t>
      </w:r>
      <w:r w:rsidR="004A3E5F" w:rsidRPr="00221A0B">
        <w:t>2</w:t>
      </w:r>
      <w:r w:rsidR="00DE1F37" w:rsidRPr="00221A0B">
        <w:t>2</w:t>
      </w:r>
      <w:r w:rsidR="0046137B" w:rsidRPr="00221A0B">
        <w:t xml:space="preserve"> и 202</w:t>
      </w:r>
      <w:r w:rsidR="00DE1F37" w:rsidRPr="00221A0B">
        <w:t>3</w:t>
      </w:r>
      <w:r w:rsidR="00D50E5D" w:rsidRPr="00221A0B">
        <w:t xml:space="preserve"> годов</w:t>
      </w:r>
      <w:r w:rsidR="007B5272" w:rsidRPr="00221A0B">
        <w:t>» следующие изменения:</w:t>
      </w:r>
    </w:p>
    <w:p w:rsidR="00D9301D" w:rsidRPr="00221A0B" w:rsidRDefault="008B3945" w:rsidP="009206E1">
      <w:pPr>
        <w:autoSpaceDE w:val="0"/>
        <w:autoSpaceDN w:val="0"/>
        <w:adjustRightInd w:val="0"/>
        <w:ind w:firstLine="700"/>
        <w:jc w:val="both"/>
      </w:pPr>
      <w:r w:rsidRPr="00221A0B">
        <w:t xml:space="preserve">1. </w:t>
      </w:r>
      <w:r w:rsidR="007B5272" w:rsidRPr="00221A0B">
        <w:t>В подпункте 1  пункта 1 статьи 1:</w:t>
      </w:r>
    </w:p>
    <w:p w:rsidR="00D9301D" w:rsidRPr="00221A0B" w:rsidRDefault="007B5272" w:rsidP="00292CDA">
      <w:pPr>
        <w:autoSpaceDE w:val="0"/>
        <w:autoSpaceDN w:val="0"/>
        <w:adjustRightInd w:val="0"/>
        <w:ind w:firstLine="700"/>
        <w:jc w:val="both"/>
      </w:pPr>
      <w:r w:rsidRPr="00221A0B">
        <w:t>Цифры по объему</w:t>
      </w:r>
      <w:r w:rsidR="00D9301D" w:rsidRPr="00221A0B">
        <w:t xml:space="preserve"> доходов местного бюджета</w:t>
      </w:r>
      <w:r w:rsidR="0046137B" w:rsidRPr="00221A0B">
        <w:t xml:space="preserve"> цифры</w:t>
      </w:r>
      <w:r w:rsidRPr="00221A0B">
        <w:t>«</w:t>
      </w:r>
      <w:r w:rsidR="00DE1F37" w:rsidRPr="00221A0B">
        <w:t>9 024 054,88</w:t>
      </w:r>
      <w:r w:rsidRPr="00221A0B">
        <w:t>» заменить цифрами «</w:t>
      </w:r>
      <w:r w:rsidR="00DE1F37" w:rsidRPr="00221A0B">
        <w:t>7 078 469,84</w:t>
      </w:r>
      <w:r w:rsidR="00493D81" w:rsidRPr="00221A0B">
        <w:t>»</w:t>
      </w:r>
      <w:r w:rsidR="00B73FE3" w:rsidRPr="00221A0B">
        <w:t>;</w:t>
      </w:r>
    </w:p>
    <w:p w:rsidR="00493D81" w:rsidRPr="00221A0B" w:rsidRDefault="00493D81" w:rsidP="00292CDA">
      <w:pPr>
        <w:autoSpaceDE w:val="0"/>
        <w:autoSpaceDN w:val="0"/>
        <w:adjustRightInd w:val="0"/>
        <w:ind w:firstLine="700"/>
        <w:jc w:val="both"/>
      </w:pPr>
      <w:r w:rsidRPr="00221A0B">
        <w:t>2. В подпункте 2 пункта 1 статьи 1:</w:t>
      </w:r>
    </w:p>
    <w:p w:rsidR="00B73FE3" w:rsidRPr="00221A0B" w:rsidRDefault="00493D81" w:rsidP="00292CDA">
      <w:pPr>
        <w:autoSpaceDE w:val="0"/>
        <w:autoSpaceDN w:val="0"/>
        <w:adjustRightInd w:val="0"/>
        <w:ind w:firstLine="700"/>
        <w:jc w:val="both"/>
      </w:pPr>
      <w:r w:rsidRPr="00221A0B">
        <w:t>Цифры по объему</w:t>
      </w:r>
      <w:r w:rsidR="00D9301D" w:rsidRPr="00221A0B">
        <w:t xml:space="preserve"> расходов местного бюджета </w:t>
      </w:r>
      <w:r w:rsidR="0046137B" w:rsidRPr="00221A0B">
        <w:t xml:space="preserve">цифры </w:t>
      </w:r>
      <w:r w:rsidRPr="00221A0B">
        <w:t>«</w:t>
      </w:r>
      <w:r w:rsidR="00DE1F37" w:rsidRPr="00221A0B">
        <w:t>9 024 054,88</w:t>
      </w:r>
      <w:r w:rsidRPr="00221A0B">
        <w:t>» заменить</w:t>
      </w:r>
      <w:r w:rsidR="00AA4E5C" w:rsidRPr="00221A0B">
        <w:t xml:space="preserve"> </w:t>
      </w:r>
      <w:r w:rsidRPr="00221A0B">
        <w:t>цифрами «</w:t>
      </w:r>
      <w:r w:rsidR="00DE1F37" w:rsidRPr="00221A0B">
        <w:t>8 365 275, 60</w:t>
      </w:r>
      <w:r w:rsidRPr="00221A0B">
        <w:t>»</w:t>
      </w:r>
      <w:r w:rsidR="00B73FE3" w:rsidRPr="00221A0B">
        <w:t>;</w:t>
      </w:r>
    </w:p>
    <w:p w:rsidR="00B73FE3" w:rsidRPr="00221A0B" w:rsidRDefault="00B73FE3" w:rsidP="00B73FE3">
      <w:pPr>
        <w:autoSpaceDE w:val="0"/>
        <w:autoSpaceDN w:val="0"/>
        <w:adjustRightInd w:val="0"/>
        <w:ind w:firstLine="700"/>
        <w:jc w:val="both"/>
      </w:pPr>
      <w:r w:rsidRPr="00221A0B">
        <w:t xml:space="preserve"> 3. В подпункте 3 пункта 1 статьи 1:</w:t>
      </w:r>
    </w:p>
    <w:p w:rsidR="00B73FE3" w:rsidRPr="00221A0B" w:rsidRDefault="00B73FE3" w:rsidP="00B73FE3">
      <w:pPr>
        <w:autoSpaceDE w:val="0"/>
        <w:autoSpaceDN w:val="0"/>
        <w:adjustRightInd w:val="0"/>
        <w:ind w:firstLine="700"/>
        <w:jc w:val="both"/>
      </w:pPr>
      <w:r w:rsidRPr="00221A0B">
        <w:t> Установить размер дефицита местного бюджета поселения на 20</w:t>
      </w:r>
      <w:r w:rsidR="00D5540D" w:rsidRPr="00221A0B">
        <w:t>20</w:t>
      </w:r>
      <w:r w:rsidRPr="00221A0B">
        <w:t xml:space="preserve"> год в сумме </w:t>
      </w:r>
      <w:r w:rsidR="00AA4E5C" w:rsidRPr="00221A0B">
        <w:t xml:space="preserve"> </w:t>
      </w:r>
      <w:r w:rsidR="00DE1F37" w:rsidRPr="00221A0B">
        <w:t>1 286 805,77</w:t>
      </w:r>
      <w:r w:rsidR="00AA4E5C" w:rsidRPr="00221A0B">
        <w:t xml:space="preserve">  </w:t>
      </w:r>
      <w:r w:rsidRPr="00221A0B">
        <w:t>рублей</w:t>
      </w:r>
    </w:p>
    <w:p w:rsidR="00D9301D" w:rsidRPr="00221A0B" w:rsidRDefault="00D847A0" w:rsidP="00493D81">
      <w:pPr>
        <w:autoSpaceDE w:val="0"/>
        <w:autoSpaceDN w:val="0"/>
        <w:adjustRightInd w:val="0"/>
        <w:ind w:firstLine="700"/>
        <w:jc w:val="both"/>
        <w:outlineLvl w:val="1"/>
      </w:pPr>
      <w:r w:rsidRPr="00221A0B">
        <w:t>4</w:t>
      </w:r>
      <w:r w:rsidR="00493D81" w:rsidRPr="00221A0B">
        <w:t>. В пункте 3 статьи 2:</w:t>
      </w:r>
    </w:p>
    <w:p w:rsidR="00D9301D" w:rsidRPr="00221A0B" w:rsidRDefault="00493D81" w:rsidP="009206E1">
      <w:pPr>
        <w:autoSpaceDE w:val="0"/>
        <w:autoSpaceDN w:val="0"/>
        <w:adjustRightInd w:val="0"/>
        <w:ind w:firstLine="700"/>
        <w:jc w:val="both"/>
      </w:pPr>
      <w:r w:rsidRPr="00221A0B">
        <w:t xml:space="preserve">Приложение № 2 </w:t>
      </w:r>
      <w:r w:rsidR="00864A12" w:rsidRPr="00221A0B">
        <w:t>«</w:t>
      </w:r>
      <w:r w:rsidRPr="00221A0B">
        <w:t>П</w:t>
      </w:r>
      <w:r w:rsidR="00D9301D" w:rsidRPr="00221A0B">
        <w:t xml:space="preserve">рогноз поступлений налоговых и неналоговых доходов </w:t>
      </w:r>
      <w:r w:rsidR="00AF2D2E" w:rsidRPr="00221A0B">
        <w:t xml:space="preserve">в </w:t>
      </w:r>
      <w:r w:rsidR="00D9301D" w:rsidRPr="00221A0B">
        <w:t>местн</w:t>
      </w:r>
      <w:r w:rsidR="00AF2D2E" w:rsidRPr="00221A0B">
        <w:t>ый</w:t>
      </w:r>
      <w:r w:rsidR="00D9301D" w:rsidRPr="00221A0B">
        <w:t xml:space="preserve"> бюджет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4A3E5F" w:rsidRPr="00221A0B">
        <w:t>2</w:t>
      </w:r>
      <w:r w:rsidR="00DE1F37" w:rsidRPr="00221A0B">
        <w:t>2</w:t>
      </w:r>
      <w:r w:rsidR="00B642C9" w:rsidRPr="00221A0B">
        <w:t xml:space="preserve"> и 202</w:t>
      </w:r>
      <w:r w:rsidR="00DE1F37" w:rsidRPr="00221A0B">
        <w:t>3</w:t>
      </w:r>
      <w:r w:rsidR="00864A12" w:rsidRPr="00221A0B">
        <w:t xml:space="preserve"> годов</w:t>
      </w:r>
      <w:r w:rsidRPr="00221A0B">
        <w:t>» изложить в редакции</w:t>
      </w:r>
      <w:r w:rsidR="00D9301D" w:rsidRPr="00221A0B">
        <w:t xml:space="preserve"> согласно приложению № </w:t>
      </w:r>
      <w:r w:rsidR="00D847A0" w:rsidRPr="00221A0B">
        <w:t>1</w:t>
      </w:r>
      <w:r w:rsidR="00D9301D" w:rsidRPr="00221A0B">
        <w:t xml:space="preserve"> к настоящему решению</w:t>
      </w:r>
    </w:p>
    <w:p w:rsidR="00335E38" w:rsidRPr="00221A0B" w:rsidRDefault="00BE7C0A" w:rsidP="009206E1">
      <w:pPr>
        <w:autoSpaceDE w:val="0"/>
        <w:autoSpaceDN w:val="0"/>
        <w:adjustRightInd w:val="0"/>
        <w:ind w:firstLine="700"/>
        <w:jc w:val="both"/>
      </w:pPr>
      <w:r w:rsidRPr="00221A0B">
        <w:t>6</w:t>
      </w:r>
      <w:r w:rsidR="00335E38" w:rsidRPr="00221A0B">
        <w:t>. В пункте 4 статьи 2:</w:t>
      </w:r>
    </w:p>
    <w:p w:rsidR="00D9301D" w:rsidRPr="00221A0B" w:rsidRDefault="00335E38" w:rsidP="00C91A7C">
      <w:pPr>
        <w:autoSpaceDE w:val="0"/>
        <w:autoSpaceDN w:val="0"/>
        <w:adjustRightInd w:val="0"/>
        <w:ind w:firstLine="709"/>
        <w:jc w:val="both"/>
      </w:pPr>
      <w:r w:rsidRPr="00221A0B">
        <w:t>Приложение № 3 «</w:t>
      </w:r>
      <w:hyperlink r:id="rId7" w:history="1">
        <w:r w:rsidRPr="00221A0B">
          <w:t>Б</w:t>
        </w:r>
        <w:r w:rsidR="00D9301D" w:rsidRPr="00221A0B">
          <w:t>езвозмездные поступления</w:t>
        </w:r>
      </w:hyperlink>
      <w:r w:rsidR="00D9301D" w:rsidRPr="00221A0B">
        <w:t xml:space="preserve"> в местный бюджет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4A3E5F" w:rsidRPr="00221A0B">
        <w:t>2</w:t>
      </w:r>
      <w:r w:rsidR="00DE1F37" w:rsidRPr="00221A0B">
        <w:t>2</w:t>
      </w:r>
      <w:r w:rsidR="00864A12" w:rsidRPr="00221A0B">
        <w:t xml:space="preserve"> и 20</w:t>
      </w:r>
      <w:r w:rsidR="00B642C9" w:rsidRPr="00221A0B">
        <w:t>2</w:t>
      </w:r>
      <w:r w:rsidR="00DE1F37" w:rsidRPr="00221A0B">
        <w:t>3</w:t>
      </w:r>
      <w:r w:rsidR="00864A12" w:rsidRPr="00221A0B">
        <w:t xml:space="preserve"> годов</w:t>
      </w:r>
      <w:r w:rsidRPr="00221A0B">
        <w:t>» изложить в редакции</w:t>
      </w:r>
      <w:r w:rsidR="00D9301D" w:rsidRPr="00221A0B">
        <w:t xml:space="preserve"> согласно приложению № </w:t>
      </w:r>
      <w:r w:rsidR="00D847A0" w:rsidRPr="00221A0B">
        <w:t>2</w:t>
      </w:r>
      <w:r w:rsidR="00D9301D" w:rsidRPr="00221A0B">
        <w:t xml:space="preserve"> к настоящему решению</w:t>
      </w:r>
      <w:r w:rsidRPr="00221A0B">
        <w:t>.</w:t>
      </w:r>
    </w:p>
    <w:p w:rsidR="00D9301D" w:rsidRPr="00221A0B" w:rsidRDefault="00D847A0" w:rsidP="009206E1">
      <w:pPr>
        <w:autoSpaceDE w:val="0"/>
        <w:autoSpaceDN w:val="0"/>
        <w:adjustRightInd w:val="0"/>
        <w:ind w:firstLine="700"/>
        <w:jc w:val="both"/>
      </w:pPr>
      <w:r w:rsidRPr="00221A0B">
        <w:t>7</w:t>
      </w:r>
      <w:r w:rsidR="00335E38" w:rsidRPr="00221A0B">
        <w:t xml:space="preserve">. В подпункте 1 пункта 3 статьи </w:t>
      </w:r>
      <w:r w:rsidR="00B642C9" w:rsidRPr="00221A0B">
        <w:t>3</w:t>
      </w:r>
      <w:r w:rsidR="00335E38" w:rsidRPr="00221A0B">
        <w:t>:</w:t>
      </w:r>
    </w:p>
    <w:p w:rsidR="00D9301D" w:rsidRPr="00221A0B" w:rsidRDefault="00335E38" w:rsidP="009206E1">
      <w:pPr>
        <w:autoSpaceDE w:val="0"/>
        <w:autoSpaceDN w:val="0"/>
        <w:adjustRightInd w:val="0"/>
        <w:ind w:firstLine="567"/>
        <w:jc w:val="both"/>
      </w:pPr>
      <w:r w:rsidRPr="00221A0B">
        <w:t>Приложение № 4 «Р</w:t>
      </w:r>
      <w:r w:rsidR="00D9301D" w:rsidRPr="00221A0B">
        <w:t>аспределение бюджетных ассигнований местного бюджета по разделам и подразделам классификации расходов бюджетов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0F46F6" w:rsidRPr="00221A0B">
        <w:t>2</w:t>
      </w:r>
      <w:r w:rsidR="00DE1F37" w:rsidRPr="00221A0B">
        <w:t>2</w:t>
      </w:r>
      <w:r w:rsidR="00B642C9" w:rsidRPr="00221A0B">
        <w:t xml:space="preserve"> и 202</w:t>
      </w:r>
      <w:r w:rsidR="00DE1F37" w:rsidRPr="00221A0B">
        <w:t>3</w:t>
      </w:r>
      <w:r w:rsidR="00864A12" w:rsidRPr="00221A0B">
        <w:t xml:space="preserve"> годов</w:t>
      </w:r>
      <w:r w:rsidRPr="00221A0B">
        <w:t xml:space="preserve">»изложить в редакции </w:t>
      </w:r>
      <w:r w:rsidR="00D9301D" w:rsidRPr="00221A0B">
        <w:t xml:space="preserve">согласно приложению № </w:t>
      </w:r>
      <w:r w:rsidR="00D847A0" w:rsidRPr="00221A0B">
        <w:t>3</w:t>
      </w:r>
      <w:r w:rsidR="00D9301D" w:rsidRPr="00221A0B">
        <w:t xml:space="preserve"> к настоящему решению</w:t>
      </w:r>
    </w:p>
    <w:p w:rsidR="00F159EC" w:rsidRPr="00221A0B" w:rsidRDefault="00F159EC" w:rsidP="00F159EC">
      <w:pPr>
        <w:autoSpaceDE w:val="0"/>
        <w:autoSpaceDN w:val="0"/>
        <w:adjustRightInd w:val="0"/>
        <w:ind w:firstLine="709"/>
        <w:jc w:val="both"/>
      </w:pPr>
      <w:r w:rsidRPr="00221A0B">
        <w:t>8. В пункте 2 статьи 3:</w:t>
      </w:r>
    </w:p>
    <w:p w:rsidR="00F159EC" w:rsidRPr="00221A0B" w:rsidRDefault="00F159EC" w:rsidP="00F159EC">
      <w:pPr>
        <w:autoSpaceDE w:val="0"/>
        <w:autoSpaceDN w:val="0"/>
        <w:adjustRightInd w:val="0"/>
        <w:ind w:firstLine="709"/>
        <w:jc w:val="both"/>
      </w:pPr>
      <w:r w:rsidRPr="00221A0B">
        <w:t>Утвердить объем бюджетных ассигнований дорожного фонда Октябрьского сельского поселения Горьковского муни</w:t>
      </w:r>
      <w:r w:rsidR="002A23F9" w:rsidRPr="00221A0B">
        <w:t xml:space="preserve">ципального района Омской области </w:t>
      </w:r>
      <w:r w:rsidRPr="00221A0B">
        <w:t>на 202</w:t>
      </w:r>
      <w:r w:rsidR="00DE1F37" w:rsidRPr="00221A0B">
        <w:t>1</w:t>
      </w:r>
      <w:r w:rsidRPr="00221A0B">
        <w:t xml:space="preserve"> год в сумме </w:t>
      </w:r>
      <w:r w:rsidR="00221A0B" w:rsidRPr="00221A0B">
        <w:t>1</w:t>
      </w:r>
      <w:r w:rsidR="00995678">
        <w:t> </w:t>
      </w:r>
      <w:r w:rsidR="00995678" w:rsidRPr="00995678">
        <w:t>767</w:t>
      </w:r>
      <w:r w:rsidR="00995678">
        <w:rPr>
          <w:lang w:val="en-US"/>
        </w:rPr>
        <w:t> </w:t>
      </w:r>
      <w:r w:rsidR="00995678" w:rsidRPr="00995678">
        <w:t>548</w:t>
      </w:r>
      <w:r w:rsidR="00995678">
        <w:t>,</w:t>
      </w:r>
      <w:r w:rsidR="00995678" w:rsidRPr="00995678">
        <w:t>27</w:t>
      </w:r>
      <w:r w:rsidRPr="00221A0B">
        <w:t xml:space="preserve"> рублей на 202</w:t>
      </w:r>
      <w:r w:rsidR="00DE1F37" w:rsidRPr="00221A0B">
        <w:t>2</w:t>
      </w:r>
      <w:r w:rsidRPr="00221A0B">
        <w:t xml:space="preserve"> год в сумме </w:t>
      </w:r>
      <w:r w:rsidR="00221A0B" w:rsidRPr="00221A0B">
        <w:t>955 947,33</w:t>
      </w:r>
      <w:r w:rsidRPr="00221A0B">
        <w:t xml:space="preserve"> рублей, на 202</w:t>
      </w:r>
      <w:r w:rsidR="00DE1F37" w:rsidRPr="00221A0B">
        <w:t>3</w:t>
      </w:r>
      <w:r w:rsidRPr="00221A0B">
        <w:t xml:space="preserve"> год в сумме </w:t>
      </w:r>
      <w:r w:rsidR="00221A0B" w:rsidRPr="00221A0B">
        <w:t>955 947,33</w:t>
      </w:r>
      <w:r w:rsidRPr="00221A0B">
        <w:t xml:space="preserve"> рублей.</w:t>
      </w:r>
    </w:p>
    <w:p w:rsidR="00335E38" w:rsidRPr="00221A0B" w:rsidRDefault="00F159EC" w:rsidP="009206E1">
      <w:pPr>
        <w:autoSpaceDE w:val="0"/>
        <w:autoSpaceDN w:val="0"/>
        <w:adjustRightInd w:val="0"/>
        <w:ind w:firstLine="567"/>
        <w:jc w:val="both"/>
      </w:pPr>
      <w:r w:rsidRPr="00221A0B">
        <w:t>9</w:t>
      </w:r>
      <w:r w:rsidR="00335E38" w:rsidRPr="00221A0B">
        <w:t xml:space="preserve">. В подпункте 2 пункта 3 статьи </w:t>
      </w:r>
      <w:r w:rsidR="00B642C9" w:rsidRPr="00221A0B">
        <w:t>3</w:t>
      </w:r>
      <w:r w:rsidR="00335E38" w:rsidRPr="00221A0B">
        <w:t>:</w:t>
      </w:r>
    </w:p>
    <w:p w:rsidR="00D9301D" w:rsidRPr="00221A0B" w:rsidRDefault="00335E38" w:rsidP="00BE4A41">
      <w:pPr>
        <w:autoSpaceDE w:val="0"/>
        <w:autoSpaceDN w:val="0"/>
        <w:adjustRightInd w:val="0"/>
        <w:ind w:firstLine="700"/>
        <w:jc w:val="both"/>
      </w:pPr>
      <w:r w:rsidRPr="00221A0B">
        <w:t>Приложение № 5 «В</w:t>
      </w:r>
      <w:r w:rsidR="00D9301D" w:rsidRPr="00221A0B">
        <w:t>едомственную структуру расходов местного бюджета на 20</w:t>
      </w:r>
      <w:r w:rsidR="00F9680E" w:rsidRPr="00221A0B">
        <w:t>2</w:t>
      </w:r>
      <w:r w:rsidR="00DE1F37" w:rsidRPr="00221A0B">
        <w:t>1</w:t>
      </w:r>
      <w:r w:rsidR="00D9301D" w:rsidRPr="00221A0B">
        <w:t xml:space="preserve"> год</w:t>
      </w:r>
      <w:r w:rsidR="00864A12" w:rsidRPr="00221A0B">
        <w:t xml:space="preserve"> и на плановый период 20</w:t>
      </w:r>
      <w:r w:rsidR="000F46F6" w:rsidRPr="00221A0B">
        <w:t>2</w:t>
      </w:r>
      <w:r w:rsidR="00DE1F37" w:rsidRPr="00221A0B">
        <w:t>2</w:t>
      </w:r>
      <w:r w:rsidR="00864A12" w:rsidRPr="00221A0B">
        <w:t xml:space="preserve"> и 20</w:t>
      </w:r>
      <w:r w:rsidR="00B642C9" w:rsidRPr="00221A0B">
        <w:t>2</w:t>
      </w:r>
      <w:r w:rsidR="00DE1F37" w:rsidRPr="00221A0B">
        <w:t>3</w:t>
      </w:r>
      <w:r w:rsidR="00864A12" w:rsidRPr="00221A0B">
        <w:t xml:space="preserve"> годов</w:t>
      </w:r>
      <w:r w:rsidR="00060881" w:rsidRPr="00221A0B">
        <w:t>»</w:t>
      </w:r>
      <w:r w:rsidRPr="00221A0B">
        <w:t>изложить в редакции</w:t>
      </w:r>
      <w:r w:rsidR="00DE1F37" w:rsidRPr="00221A0B">
        <w:t xml:space="preserve"> </w:t>
      </w:r>
      <w:r w:rsidR="00D9301D" w:rsidRPr="00221A0B">
        <w:t xml:space="preserve">согласно приложению № </w:t>
      </w:r>
      <w:r w:rsidR="00D847A0" w:rsidRPr="00221A0B">
        <w:t>4</w:t>
      </w:r>
      <w:r w:rsidR="00D9301D" w:rsidRPr="00221A0B">
        <w:t xml:space="preserve"> к настоящему решению</w:t>
      </w:r>
    </w:p>
    <w:p w:rsidR="00335E38" w:rsidRPr="00221A0B" w:rsidRDefault="00F159EC" w:rsidP="00BE4A41">
      <w:pPr>
        <w:autoSpaceDE w:val="0"/>
        <w:autoSpaceDN w:val="0"/>
        <w:adjustRightInd w:val="0"/>
        <w:ind w:firstLine="700"/>
        <w:jc w:val="both"/>
      </w:pPr>
      <w:r w:rsidRPr="00221A0B">
        <w:t>10</w:t>
      </w:r>
      <w:r w:rsidR="00335E38" w:rsidRPr="00221A0B">
        <w:t xml:space="preserve">. В подпункте 3 пункта 4 статьи </w:t>
      </w:r>
      <w:r w:rsidR="00B642C9" w:rsidRPr="00221A0B">
        <w:t>3</w:t>
      </w:r>
    </w:p>
    <w:p w:rsidR="00D9301D" w:rsidRPr="00221A0B" w:rsidRDefault="00335E38" w:rsidP="009206E1">
      <w:pPr>
        <w:autoSpaceDE w:val="0"/>
        <w:autoSpaceDN w:val="0"/>
        <w:adjustRightInd w:val="0"/>
        <w:ind w:firstLine="700"/>
        <w:jc w:val="both"/>
      </w:pPr>
      <w:r w:rsidRPr="00221A0B">
        <w:t>Приложение № 6 «Р</w:t>
      </w:r>
      <w:r w:rsidR="00D9301D" w:rsidRPr="00221A0B">
        <w:t>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w:t>
      </w:r>
      <w:r w:rsidR="00F9680E" w:rsidRPr="00221A0B">
        <w:t>фикации расходов бюджетов на 20</w:t>
      </w:r>
      <w:r w:rsidR="00DE1F37" w:rsidRPr="00221A0B">
        <w:t>21</w:t>
      </w:r>
      <w:r w:rsidR="00D9301D" w:rsidRPr="00221A0B">
        <w:t xml:space="preserve"> год</w:t>
      </w:r>
      <w:r w:rsidR="000F46F6" w:rsidRPr="00221A0B">
        <w:t xml:space="preserve"> и на плановый период 20</w:t>
      </w:r>
      <w:r w:rsidR="00F9680E" w:rsidRPr="00221A0B">
        <w:t>2</w:t>
      </w:r>
      <w:r w:rsidR="00DE1F37" w:rsidRPr="00221A0B">
        <w:t>2</w:t>
      </w:r>
      <w:r w:rsidR="00864A12" w:rsidRPr="00221A0B">
        <w:t xml:space="preserve"> и 20</w:t>
      </w:r>
      <w:r w:rsidR="00B642C9" w:rsidRPr="00221A0B">
        <w:t>2</w:t>
      </w:r>
      <w:r w:rsidR="00DE1F37" w:rsidRPr="00221A0B">
        <w:t xml:space="preserve">3 </w:t>
      </w:r>
      <w:r w:rsidR="00864A12" w:rsidRPr="00221A0B">
        <w:t>годов</w:t>
      </w:r>
      <w:r w:rsidRPr="00221A0B">
        <w:t>» изложить в редакции</w:t>
      </w:r>
      <w:r w:rsidR="00D9301D" w:rsidRPr="00221A0B">
        <w:t xml:space="preserve"> согласно приложению № </w:t>
      </w:r>
      <w:r w:rsidR="00D847A0" w:rsidRPr="00221A0B">
        <w:t>5</w:t>
      </w:r>
      <w:r w:rsidR="00D9301D" w:rsidRPr="00221A0B">
        <w:t xml:space="preserve"> к настоящему решению.</w:t>
      </w:r>
    </w:p>
    <w:p w:rsidR="00D84A87" w:rsidRPr="00221A0B" w:rsidRDefault="006A54AF" w:rsidP="00D84A87">
      <w:pPr>
        <w:autoSpaceDE w:val="0"/>
        <w:autoSpaceDN w:val="0"/>
        <w:adjustRightInd w:val="0"/>
        <w:ind w:firstLine="700"/>
        <w:jc w:val="both"/>
      </w:pPr>
      <w:r w:rsidRPr="00221A0B">
        <w:t>1</w:t>
      </w:r>
      <w:r w:rsidR="00F159EC" w:rsidRPr="00221A0B">
        <w:t>1</w:t>
      </w:r>
      <w:r w:rsidR="00D84A87" w:rsidRPr="00221A0B">
        <w:t>.В статье 6 Межбюджетные трансферты изложить в следующей редакции:</w:t>
      </w:r>
    </w:p>
    <w:p w:rsidR="00D84A87" w:rsidRPr="00221A0B" w:rsidRDefault="00D84A87" w:rsidP="00D84A87">
      <w:pPr>
        <w:autoSpaceDE w:val="0"/>
        <w:autoSpaceDN w:val="0"/>
        <w:adjustRightInd w:val="0"/>
        <w:ind w:firstLine="700"/>
        <w:jc w:val="both"/>
      </w:pPr>
      <w:r w:rsidRPr="00221A0B">
        <w:t>Утвердить объем межбюджетных трансфертов, получаемых из других бюджетов бюджетной системы Российской Федерации, в 202</w:t>
      </w:r>
      <w:r w:rsidR="00DE1F37" w:rsidRPr="00221A0B">
        <w:t>1</w:t>
      </w:r>
      <w:r w:rsidRPr="00221A0B">
        <w:t xml:space="preserve"> году в сумме </w:t>
      </w:r>
      <w:r w:rsidR="00221A0B" w:rsidRPr="00221A0B">
        <w:t>2 413 250,56</w:t>
      </w:r>
      <w:r w:rsidRPr="00221A0B">
        <w:t xml:space="preserve"> рублей, в 202</w:t>
      </w:r>
      <w:r w:rsidR="00DE1F37" w:rsidRPr="00221A0B">
        <w:t>2</w:t>
      </w:r>
      <w:r w:rsidRPr="00221A0B">
        <w:t xml:space="preserve"> году в сумме </w:t>
      </w:r>
      <w:r w:rsidR="00221A0B" w:rsidRPr="00221A0B">
        <w:t>3 682 275,31</w:t>
      </w:r>
      <w:r w:rsidRPr="00221A0B">
        <w:t xml:space="preserve"> рублей и в 202</w:t>
      </w:r>
      <w:r w:rsidR="00DE1F37" w:rsidRPr="00221A0B">
        <w:t>3</w:t>
      </w:r>
      <w:r w:rsidRPr="00221A0B">
        <w:t xml:space="preserve"> году в сумме </w:t>
      </w:r>
      <w:r w:rsidR="00221A0B" w:rsidRPr="00221A0B">
        <w:t>3 687 997,31</w:t>
      </w:r>
      <w:r w:rsidRPr="00221A0B">
        <w:t xml:space="preserve"> рублей.</w:t>
      </w:r>
    </w:p>
    <w:p w:rsidR="00D84A87" w:rsidRPr="00221A0B" w:rsidRDefault="00D84A87" w:rsidP="00D15CFA">
      <w:pPr>
        <w:pStyle w:val="ae"/>
        <w:spacing w:line="240" w:lineRule="auto"/>
        <w:rPr>
          <w:sz w:val="24"/>
        </w:rPr>
      </w:pPr>
    </w:p>
    <w:p w:rsidR="00D15CFA" w:rsidRPr="00221A0B" w:rsidRDefault="00D84A87" w:rsidP="00D15CFA">
      <w:pPr>
        <w:pStyle w:val="ae"/>
        <w:spacing w:line="240" w:lineRule="auto"/>
        <w:rPr>
          <w:sz w:val="24"/>
        </w:rPr>
      </w:pPr>
      <w:r w:rsidRPr="00221A0B">
        <w:rPr>
          <w:sz w:val="24"/>
        </w:rPr>
        <w:t>1</w:t>
      </w:r>
      <w:r w:rsidR="00F159EC" w:rsidRPr="00221A0B">
        <w:rPr>
          <w:sz w:val="24"/>
        </w:rPr>
        <w:t>2</w:t>
      </w:r>
      <w:r w:rsidR="001B04D9" w:rsidRPr="00221A0B">
        <w:rPr>
          <w:sz w:val="24"/>
        </w:rPr>
        <w:t xml:space="preserve">. </w:t>
      </w:r>
      <w:r w:rsidR="00F622E4" w:rsidRPr="00221A0B">
        <w:rPr>
          <w:sz w:val="24"/>
        </w:rPr>
        <w:t>В подпункте 2 пункта 2 с</w:t>
      </w:r>
      <w:r w:rsidR="001B04D9" w:rsidRPr="00221A0B">
        <w:rPr>
          <w:sz w:val="24"/>
        </w:rPr>
        <w:t>тать</w:t>
      </w:r>
      <w:r w:rsidR="00F622E4" w:rsidRPr="00221A0B">
        <w:rPr>
          <w:sz w:val="24"/>
        </w:rPr>
        <w:t>и</w:t>
      </w:r>
      <w:r w:rsidR="00AF0778" w:rsidRPr="00221A0B">
        <w:rPr>
          <w:sz w:val="24"/>
        </w:rPr>
        <w:t>7</w:t>
      </w:r>
    </w:p>
    <w:p w:rsidR="00D15CFA" w:rsidRPr="00221A0B" w:rsidRDefault="002A23F9" w:rsidP="00F622E4">
      <w:pPr>
        <w:pStyle w:val="ae"/>
        <w:spacing w:line="240" w:lineRule="auto"/>
        <w:ind w:firstLine="0"/>
        <w:rPr>
          <w:sz w:val="24"/>
        </w:rPr>
      </w:pPr>
      <w:r w:rsidRPr="00221A0B">
        <w:rPr>
          <w:sz w:val="24"/>
        </w:rPr>
        <w:lastRenderedPageBreak/>
        <w:t xml:space="preserve">Приложение </w:t>
      </w:r>
      <w:bookmarkStart w:id="0" w:name="_GoBack"/>
      <w:bookmarkEnd w:id="0"/>
      <w:r w:rsidR="00BE7C0A" w:rsidRPr="00221A0B">
        <w:rPr>
          <w:sz w:val="24"/>
        </w:rPr>
        <w:t xml:space="preserve">№ </w:t>
      </w:r>
      <w:r w:rsidR="00181A9D" w:rsidRPr="00221A0B">
        <w:rPr>
          <w:sz w:val="24"/>
        </w:rPr>
        <w:t>8</w:t>
      </w:r>
      <w:r w:rsidR="00F622E4" w:rsidRPr="00221A0B">
        <w:rPr>
          <w:sz w:val="24"/>
        </w:rPr>
        <w:t xml:space="preserve"> «И</w:t>
      </w:r>
      <w:r w:rsidR="00D15CFA" w:rsidRPr="00221A0B">
        <w:rPr>
          <w:sz w:val="24"/>
        </w:rPr>
        <w:t xml:space="preserve">сточники финансирования дефицита местного бюджета на </w:t>
      </w:r>
      <w:r w:rsidR="00AF0778" w:rsidRPr="00221A0B">
        <w:rPr>
          <w:sz w:val="24"/>
        </w:rPr>
        <w:t>20</w:t>
      </w:r>
      <w:r w:rsidR="00F9680E" w:rsidRPr="00221A0B">
        <w:rPr>
          <w:sz w:val="24"/>
        </w:rPr>
        <w:t>2</w:t>
      </w:r>
      <w:r w:rsidR="00DE1F37" w:rsidRPr="00221A0B">
        <w:rPr>
          <w:sz w:val="24"/>
        </w:rPr>
        <w:t>1</w:t>
      </w:r>
      <w:r w:rsidR="00D15CFA" w:rsidRPr="00221A0B">
        <w:rPr>
          <w:sz w:val="24"/>
        </w:rPr>
        <w:t xml:space="preserve"> год и на плановый период 20</w:t>
      </w:r>
      <w:r w:rsidR="000F46F6" w:rsidRPr="00221A0B">
        <w:rPr>
          <w:sz w:val="24"/>
        </w:rPr>
        <w:t>2</w:t>
      </w:r>
      <w:r w:rsidR="00DE1F37" w:rsidRPr="00221A0B">
        <w:rPr>
          <w:sz w:val="24"/>
        </w:rPr>
        <w:t>2</w:t>
      </w:r>
      <w:r w:rsidR="00D15CFA" w:rsidRPr="00221A0B">
        <w:rPr>
          <w:sz w:val="24"/>
        </w:rPr>
        <w:t xml:space="preserve"> и 20</w:t>
      </w:r>
      <w:r w:rsidR="00AF0778" w:rsidRPr="00221A0B">
        <w:rPr>
          <w:sz w:val="24"/>
        </w:rPr>
        <w:t>2</w:t>
      </w:r>
      <w:r w:rsidR="00DE1F37" w:rsidRPr="00221A0B">
        <w:rPr>
          <w:sz w:val="24"/>
        </w:rPr>
        <w:t>3</w:t>
      </w:r>
      <w:r w:rsidR="00D15CFA" w:rsidRPr="00221A0B">
        <w:rPr>
          <w:sz w:val="24"/>
        </w:rPr>
        <w:t xml:space="preserve"> годов</w:t>
      </w:r>
      <w:r w:rsidR="00F622E4" w:rsidRPr="00221A0B">
        <w:rPr>
          <w:sz w:val="24"/>
        </w:rPr>
        <w:t>»</w:t>
      </w:r>
      <w:r w:rsidR="00D15CFA" w:rsidRPr="00221A0B">
        <w:rPr>
          <w:sz w:val="24"/>
        </w:rPr>
        <w:t xml:space="preserve"> согласно приложению № </w:t>
      </w:r>
      <w:r w:rsidR="00D847A0" w:rsidRPr="00221A0B">
        <w:rPr>
          <w:sz w:val="24"/>
        </w:rPr>
        <w:t>6</w:t>
      </w:r>
      <w:r w:rsidR="00D15CFA" w:rsidRPr="00221A0B">
        <w:rPr>
          <w:sz w:val="24"/>
        </w:rPr>
        <w:t xml:space="preserve"> к настоящему решению;</w:t>
      </w:r>
    </w:p>
    <w:p w:rsidR="00D15CFA" w:rsidRPr="00221A0B" w:rsidRDefault="004561BE" w:rsidP="004561BE">
      <w:pPr>
        <w:pStyle w:val="ae"/>
        <w:spacing w:line="240" w:lineRule="auto"/>
        <w:ind w:firstLine="0"/>
        <w:rPr>
          <w:sz w:val="24"/>
        </w:rPr>
      </w:pPr>
      <w:r w:rsidRPr="00221A0B">
        <w:rPr>
          <w:sz w:val="24"/>
        </w:rPr>
        <w:t>1</w:t>
      </w:r>
      <w:r w:rsidR="00F159EC" w:rsidRPr="00221A0B">
        <w:rPr>
          <w:sz w:val="24"/>
        </w:rPr>
        <w:t>3</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Pr="00221A0B" w:rsidRDefault="00221A0B" w:rsidP="007D06A9">
      <w:pPr>
        <w:tabs>
          <w:tab w:val="left" w:pos="6915"/>
          <w:tab w:val="left" w:pos="7320"/>
        </w:tabs>
      </w:pPr>
      <w:r w:rsidRPr="00221A0B">
        <w:t xml:space="preserve">Председатель Совета                                                           </w:t>
      </w:r>
      <w:r w:rsidR="005E1585" w:rsidRPr="00221A0B">
        <w:t>Е.В. Сакс</w:t>
      </w:r>
    </w:p>
    <w:sectPr w:rsidR="00D9301D"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D54" w:rsidRDefault="00624D54">
      <w:r>
        <w:separator/>
      </w:r>
    </w:p>
  </w:endnote>
  <w:endnote w:type="continuationSeparator" w:id="1">
    <w:p w:rsidR="00624D54" w:rsidRDefault="00624D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D54" w:rsidRDefault="00624D54">
      <w:r>
        <w:separator/>
      </w:r>
    </w:p>
  </w:footnote>
  <w:footnote w:type="continuationSeparator" w:id="1">
    <w:p w:rsidR="00624D54" w:rsidRDefault="00624D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0"/>
    <w:footnote w:id="1"/>
  </w:footnotePr>
  <w:endnotePr>
    <w:endnote w:id="0"/>
    <w:endnote w:id="1"/>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33D2D"/>
    <w:rsid w:val="00137433"/>
    <w:rsid w:val="00146191"/>
    <w:rsid w:val="001463EA"/>
    <w:rsid w:val="0014736E"/>
    <w:rsid w:val="00150103"/>
    <w:rsid w:val="00150AAF"/>
    <w:rsid w:val="00151D71"/>
    <w:rsid w:val="0015246D"/>
    <w:rsid w:val="001528E2"/>
    <w:rsid w:val="001564DA"/>
    <w:rsid w:val="001618DA"/>
    <w:rsid w:val="001668F7"/>
    <w:rsid w:val="0016721A"/>
    <w:rsid w:val="00170254"/>
    <w:rsid w:val="001731D3"/>
    <w:rsid w:val="0017409F"/>
    <w:rsid w:val="00174567"/>
    <w:rsid w:val="00174D57"/>
    <w:rsid w:val="00176A3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764E"/>
    <w:rsid w:val="00280C5B"/>
    <w:rsid w:val="00281A9B"/>
    <w:rsid w:val="002845EE"/>
    <w:rsid w:val="00285516"/>
    <w:rsid w:val="002865F1"/>
    <w:rsid w:val="0028726A"/>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435C"/>
    <w:rsid w:val="00324CE3"/>
    <w:rsid w:val="003260E8"/>
    <w:rsid w:val="00327825"/>
    <w:rsid w:val="00327DE2"/>
    <w:rsid w:val="00330CEB"/>
    <w:rsid w:val="003316D2"/>
    <w:rsid w:val="00331DF3"/>
    <w:rsid w:val="00333C96"/>
    <w:rsid w:val="0033456E"/>
    <w:rsid w:val="00334B28"/>
    <w:rsid w:val="00335B02"/>
    <w:rsid w:val="00335E38"/>
    <w:rsid w:val="00337B94"/>
    <w:rsid w:val="0034256E"/>
    <w:rsid w:val="003452F8"/>
    <w:rsid w:val="00350F27"/>
    <w:rsid w:val="00351B50"/>
    <w:rsid w:val="00356B85"/>
    <w:rsid w:val="00356CA3"/>
    <w:rsid w:val="00360BEE"/>
    <w:rsid w:val="00360FED"/>
    <w:rsid w:val="00365B03"/>
    <w:rsid w:val="00366910"/>
    <w:rsid w:val="0037170F"/>
    <w:rsid w:val="00371F20"/>
    <w:rsid w:val="00372168"/>
    <w:rsid w:val="00374E4A"/>
    <w:rsid w:val="003751A7"/>
    <w:rsid w:val="003763D6"/>
    <w:rsid w:val="00377805"/>
    <w:rsid w:val="00380CD3"/>
    <w:rsid w:val="003832B4"/>
    <w:rsid w:val="003834E0"/>
    <w:rsid w:val="003849F5"/>
    <w:rsid w:val="00385113"/>
    <w:rsid w:val="00385304"/>
    <w:rsid w:val="003874A6"/>
    <w:rsid w:val="003910E1"/>
    <w:rsid w:val="00391991"/>
    <w:rsid w:val="003925F9"/>
    <w:rsid w:val="003934D0"/>
    <w:rsid w:val="00394845"/>
    <w:rsid w:val="00394932"/>
    <w:rsid w:val="0039650D"/>
    <w:rsid w:val="00396586"/>
    <w:rsid w:val="003979AA"/>
    <w:rsid w:val="003A365B"/>
    <w:rsid w:val="003A3E7E"/>
    <w:rsid w:val="003A4393"/>
    <w:rsid w:val="003B2F47"/>
    <w:rsid w:val="003B668C"/>
    <w:rsid w:val="003C18F6"/>
    <w:rsid w:val="003C3526"/>
    <w:rsid w:val="003C5E52"/>
    <w:rsid w:val="003C6BC2"/>
    <w:rsid w:val="003D1C7F"/>
    <w:rsid w:val="003D289B"/>
    <w:rsid w:val="003D6AA3"/>
    <w:rsid w:val="003E09C6"/>
    <w:rsid w:val="003E371F"/>
    <w:rsid w:val="003E4641"/>
    <w:rsid w:val="003F1B45"/>
    <w:rsid w:val="003F26E0"/>
    <w:rsid w:val="003F3549"/>
    <w:rsid w:val="003F5F3C"/>
    <w:rsid w:val="003F613C"/>
    <w:rsid w:val="00401628"/>
    <w:rsid w:val="004027C5"/>
    <w:rsid w:val="00403D24"/>
    <w:rsid w:val="00410761"/>
    <w:rsid w:val="0041184F"/>
    <w:rsid w:val="0041198E"/>
    <w:rsid w:val="00411FA0"/>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ABB"/>
    <w:rsid w:val="004B5887"/>
    <w:rsid w:val="004B6927"/>
    <w:rsid w:val="004C2F6F"/>
    <w:rsid w:val="004C5664"/>
    <w:rsid w:val="004C7847"/>
    <w:rsid w:val="004D0755"/>
    <w:rsid w:val="004D356C"/>
    <w:rsid w:val="004D3917"/>
    <w:rsid w:val="004D4927"/>
    <w:rsid w:val="004D63D8"/>
    <w:rsid w:val="004E2E79"/>
    <w:rsid w:val="004E49B7"/>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127C"/>
    <w:rsid w:val="00540F1F"/>
    <w:rsid w:val="00541CEE"/>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F0079"/>
    <w:rsid w:val="005F06A1"/>
    <w:rsid w:val="005F17BA"/>
    <w:rsid w:val="005F280D"/>
    <w:rsid w:val="005F2D7E"/>
    <w:rsid w:val="005F3044"/>
    <w:rsid w:val="005F3D2E"/>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7648"/>
    <w:rsid w:val="00677BDF"/>
    <w:rsid w:val="00680DBC"/>
    <w:rsid w:val="00680EFE"/>
    <w:rsid w:val="00681787"/>
    <w:rsid w:val="006817F1"/>
    <w:rsid w:val="006825A7"/>
    <w:rsid w:val="006826A4"/>
    <w:rsid w:val="00683CA9"/>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70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44E7"/>
    <w:rsid w:val="007D48C4"/>
    <w:rsid w:val="007D5CB9"/>
    <w:rsid w:val="007D7AF0"/>
    <w:rsid w:val="007E0DC6"/>
    <w:rsid w:val="007E3423"/>
    <w:rsid w:val="007E76FD"/>
    <w:rsid w:val="007E7ACE"/>
    <w:rsid w:val="007E7D85"/>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4A60"/>
    <w:rsid w:val="00916284"/>
    <w:rsid w:val="009170DA"/>
    <w:rsid w:val="009206E1"/>
    <w:rsid w:val="00922CB5"/>
    <w:rsid w:val="00923748"/>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D62"/>
    <w:rsid w:val="00A12039"/>
    <w:rsid w:val="00A12466"/>
    <w:rsid w:val="00A14083"/>
    <w:rsid w:val="00A14872"/>
    <w:rsid w:val="00A14DAF"/>
    <w:rsid w:val="00A1508D"/>
    <w:rsid w:val="00A173A0"/>
    <w:rsid w:val="00A20693"/>
    <w:rsid w:val="00A21AE9"/>
    <w:rsid w:val="00A238BA"/>
    <w:rsid w:val="00A2603E"/>
    <w:rsid w:val="00A30878"/>
    <w:rsid w:val="00A3202B"/>
    <w:rsid w:val="00A32634"/>
    <w:rsid w:val="00A32CE3"/>
    <w:rsid w:val="00A33BB5"/>
    <w:rsid w:val="00A3470A"/>
    <w:rsid w:val="00A3536A"/>
    <w:rsid w:val="00A405BF"/>
    <w:rsid w:val="00A43A90"/>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225E"/>
    <w:rsid w:val="00B34F21"/>
    <w:rsid w:val="00B34F28"/>
    <w:rsid w:val="00B36F91"/>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2755"/>
    <w:rsid w:val="00C1280B"/>
    <w:rsid w:val="00C13E60"/>
    <w:rsid w:val="00C14462"/>
    <w:rsid w:val="00C14969"/>
    <w:rsid w:val="00C15234"/>
    <w:rsid w:val="00C15D3A"/>
    <w:rsid w:val="00C16AAA"/>
    <w:rsid w:val="00C17C89"/>
    <w:rsid w:val="00C212DB"/>
    <w:rsid w:val="00C243B6"/>
    <w:rsid w:val="00C32AF0"/>
    <w:rsid w:val="00C32FD6"/>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4A72"/>
    <w:rsid w:val="00F009E6"/>
    <w:rsid w:val="00F00F31"/>
    <w:rsid w:val="00F02495"/>
    <w:rsid w:val="00F034B0"/>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s>
</file>

<file path=word/webSettings.xml><?xml version="1.0" encoding="utf-8"?>
<w:webSettings xmlns:r="http://schemas.openxmlformats.org/officeDocument/2006/relationships" xmlns:w="http://schemas.openxmlformats.org/wordprocessingml/2006/main">
  <w:divs>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538</Words>
  <Characters>3070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3601</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Пользователь Windows</cp:lastModifiedBy>
  <cp:revision>23</cp:revision>
  <cp:lastPrinted>2021-01-28T03:56:00Z</cp:lastPrinted>
  <dcterms:created xsi:type="dcterms:W3CDTF">2020-11-23T08:43:00Z</dcterms:created>
  <dcterms:modified xsi:type="dcterms:W3CDTF">2021-01-29T12:10:00Z</dcterms:modified>
</cp:coreProperties>
</file>