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 xml:space="preserve">Совет Октябрьского сельского поселения Горьковского 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муниципального района Омской области</w:t>
      </w: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</w:p>
    <w:p w:rsidR="00594986" w:rsidRPr="002A2B10" w:rsidRDefault="00594986" w:rsidP="005949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 w:rsidRPr="002A2B10">
        <w:rPr>
          <w:rFonts w:ascii="Times New Roman" w:hAnsi="Times New Roman" w:cs="Times New Roman"/>
          <w:sz w:val="28"/>
          <w:szCs w:val="24"/>
        </w:rPr>
        <w:t>РЕШЕНИЕ</w:t>
      </w:r>
    </w:p>
    <w:p w:rsidR="00594986" w:rsidRPr="002A2B10" w:rsidRDefault="00594986" w:rsidP="00594986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594986" w:rsidRPr="002A2B10" w:rsidRDefault="00594986" w:rsidP="00594986">
      <w:pPr>
        <w:tabs>
          <w:tab w:val="left" w:pos="6510"/>
        </w:tabs>
        <w:rPr>
          <w:rFonts w:ascii="Times New Roman" w:hAnsi="Times New Roman"/>
          <w:sz w:val="24"/>
        </w:rPr>
      </w:pPr>
    </w:p>
    <w:p w:rsidR="00594986" w:rsidRPr="00594986" w:rsidRDefault="00594986" w:rsidP="00594986">
      <w:pPr>
        <w:tabs>
          <w:tab w:val="left" w:pos="6510"/>
        </w:tabs>
        <w:rPr>
          <w:rFonts w:ascii="Times New Roman" w:hAnsi="Times New Roman"/>
          <w:b/>
          <w:bCs/>
          <w:sz w:val="28"/>
        </w:rPr>
      </w:pPr>
      <w:r w:rsidRPr="00594986">
        <w:rPr>
          <w:rFonts w:ascii="Times New Roman" w:hAnsi="Times New Roman"/>
          <w:sz w:val="28"/>
        </w:rPr>
        <w:t>22.12.2021 г.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№ </w:t>
      </w:r>
      <w:r w:rsidR="0033665F">
        <w:rPr>
          <w:rFonts w:ascii="Times New Roman" w:hAnsi="Times New Roman"/>
          <w:sz w:val="28"/>
        </w:rPr>
        <w:t>3</w:t>
      </w:r>
    </w:p>
    <w:p w:rsidR="00594986" w:rsidRDefault="00594986" w:rsidP="005949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4986" w:rsidRPr="000926A1" w:rsidRDefault="002A7931" w:rsidP="000926A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О денежном поощрении главы Октябрьского сельского поселения Горьковского муниципального района Омской области С.В. Давыдова.</w:t>
      </w:r>
    </w:p>
    <w:p w:rsidR="00360E10" w:rsidRDefault="00360E1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4BF0" w:rsidRDefault="0010717D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основании постановления Правительства Омской области от 17 декабря 2021 года № 615-п «</w:t>
      </w:r>
      <w:r>
        <w:rPr>
          <w:rFonts w:ascii="Times New Roman" w:hAnsi="Times New Roman"/>
          <w:sz w:val="28"/>
          <w:szCs w:val="28"/>
        </w:rPr>
        <w:t>О распределении иных дотаций бюджетам муниципальных образований Омской области из областного бюджета на поощрение городских и сельских поселений Омской области за достигнутый уровень социально-экономического развития территорий в 2021 году»</w:t>
      </w:r>
      <w:r w:rsidR="00212C63">
        <w:rPr>
          <w:rFonts w:ascii="Times New Roman" w:hAnsi="Times New Roman"/>
          <w:bCs/>
          <w:sz w:val="28"/>
          <w:szCs w:val="28"/>
        </w:rPr>
        <w:t xml:space="preserve">, </w:t>
      </w:r>
      <w:r w:rsidR="00154BF0">
        <w:rPr>
          <w:rFonts w:ascii="Times New Roman" w:hAnsi="Times New Roman"/>
          <w:bCs/>
          <w:sz w:val="28"/>
          <w:szCs w:val="28"/>
        </w:rPr>
        <w:t xml:space="preserve"> Совет </w:t>
      </w:r>
      <w:r w:rsidR="00594986">
        <w:rPr>
          <w:rFonts w:ascii="Times New Roman" w:hAnsi="Times New Roman"/>
          <w:bCs/>
          <w:sz w:val="28"/>
          <w:szCs w:val="28"/>
        </w:rPr>
        <w:t>Октябрьского</w:t>
      </w:r>
      <w:r w:rsidR="00154BF0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360E10">
        <w:rPr>
          <w:rFonts w:ascii="Times New Roman" w:hAnsi="Times New Roman"/>
          <w:bCs/>
          <w:sz w:val="28"/>
          <w:szCs w:val="28"/>
        </w:rPr>
        <w:t xml:space="preserve"> </w:t>
      </w:r>
    </w:p>
    <w:p w:rsidR="00594986" w:rsidRDefault="00594986" w:rsidP="00360E1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60E10" w:rsidRPr="00C24850" w:rsidRDefault="00360E10" w:rsidP="0059498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C2485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360E10" w:rsidRDefault="00360E10" w:rsidP="00360E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E10" w:rsidRDefault="00360E10" w:rsidP="00360E10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0717D">
        <w:rPr>
          <w:rFonts w:ascii="Times New Roman" w:hAnsi="Times New Roman"/>
          <w:sz w:val="28"/>
          <w:szCs w:val="28"/>
        </w:rPr>
        <w:t>Выплатить денежное поощрение Главе Октябрьского сельского поселения Горьковского муниципального района Омской области Давыдову С.В. в сумме 25778,00 рублей.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360E10" w:rsidRPr="00154BF0" w:rsidRDefault="00360E10" w:rsidP="00154BF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</w:t>
      </w:r>
      <w:r w:rsidRPr="00154BF0">
        <w:rPr>
          <w:rFonts w:ascii="Times New Roman" w:hAnsi="Times New Roman" w:cs="Times New Roman"/>
          <w:sz w:val="28"/>
          <w:szCs w:val="28"/>
        </w:rPr>
        <w:t xml:space="preserve">. </w:t>
      </w:r>
      <w:r w:rsidR="00154BF0" w:rsidRPr="00154BF0">
        <w:rPr>
          <w:rFonts w:ascii="Times New Roman" w:hAnsi="Times New Roman" w:cs="Times New Roman"/>
          <w:sz w:val="28"/>
          <w:szCs w:val="28"/>
          <w:lang w:eastAsia="ar-SA"/>
        </w:rPr>
        <w:t>Опуб</w:t>
      </w:r>
      <w:r w:rsidR="00DD0490">
        <w:rPr>
          <w:rFonts w:ascii="Times New Roman" w:hAnsi="Times New Roman" w:cs="Times New Roman"/>
          <w:sz w:val="28"/>
          <w:szCs w:val="28"/>
          <w:lang w:eastAsia="ar-SA"/>
        </w:rPr>
        <w:t>ликовать настоящее решение</w:t>
      </w:r>
      <w:r w:rsidR="00154BF0" w:rsidRPr="00154BF0">
        <w:rPr>
          <w:rFonts w:ascii="Times New Roman" w:hAnsi="Times New Roman" w:cs="Times New Roman"/>
          <w:sz w:val="28"/>
          <w:szCs w:val="28"/>
          <w:lang w:eastAsia="ar-SA"/>
        </w:rPr>
        <w:t xml:space="preserve"> в газете «Горьковский муниципальный вестник»  и разместить </w:t>
      </w:r>
      <w:r w:rsidR="00154BF0" w:rsidRPr="00154BF0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60E1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60E10" w:rsidRDefault="00360E10" w:rsidP="00360E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4986" w:rsidRDefault="00154BF0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94986">
        <w:rPr>
          <w:rFonts w:ascii="Times New Roman" w:hAnsi="Times New Roman"/>
          <w:sz w:val="28"/>
          <w:szCs w:val="28"/>
        </w:rPr>
        <w:t>Октябрьского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60E10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 w:rsidR="00154BF0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С.В.Давыдов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Октябрьского сельского</w:t>
      </w:r>
    </w:p>
    <w:p w:rsidR="00594986" w:rsidRDefault="00594986" w:rsidP="005949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Е.В.Сакс</w:t>
      </w: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0E10" w:rsidRDefault="00360E10" w:rsidP="00360E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54BF0" w:rsidRDefault="00154BF0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717D" w:rsidRDefault="0010717D" w:rsidP="000926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7F57" w:rsidRDefault="00437F57"/>
    <w:sectPr w:rsidR="00437F57" w:rsidSect="007D7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0E10"/>
    <w:rsid w:val="00073061"/>
    <w:rsid w:val="000926A1"/>
    <w:rsid w:val="0010717D"/>
    <w:rsid w:val="00154BF0"/>
    <w:rsid w:val="001B4297"/>
    <w:rsid w:val="00212C63"/>
    <w:rsid w:val="0024241B"/>
    <w:rsid w:val="002A7931"/>
    <w:rsid w:val="0033665F"/>
    <w:rsid w:val="00360E10"/>
    <w:rsid w:val="003C4CAF"/>
    <w:rsid w:val="00437F57"/>
    <w:rsid w:val="004B18D1"/>
    <w:rsid w:val="00530ABE"/>
    <w:rsid w:val="00594986"/>
    <w:rsid w:val="005D22DC"/>
    <w:rsid w:val="00721CF8"/>
    <w:rsid w:val="007E0B87"/>
    <w:rsid w:val="00842253"/>
    <w:rsid w:val="00A303B6"/>
    <w:rsid w:val="00DD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60E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5949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serebrposadm@mail.ru</dc:creator>
  <cp:lastModifiedBy>user</cp:lastModifiedBy>
  <cp:revision>5</cp:revision>
  <dcterms:created xsi:type="dcterms:W3CDTF">2021-12-21T09:59:00Z</dcterms:created>
  <dcterms:modified xsi:type="dcterms:W3CDTF">2021-12-21T11:15:00Z</dcterms:modified>
</cp:coreProperties>
</file>