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DC" w:rsidRPr="00165D9A" w:rsidRDefault="000856DC" w:rsidP="000856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Октябрьского</w:t>
      </w:r>
      <w:r w:rsidRPr="00165D9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856DC" w:rsidRPr="00165D9A" w:rsidRDefault="000856DC" w:rsidP="000856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65D9A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</w:p>
    <w:p w:rsidR="000856DC" w:rsidRDefault="000856DC" w:rsidP="000856DC">
      <w:pPr>
        <w:jc w:val="center"/>
        <w:rPr>
          <w:rFonts w:ascii="Times New Roman" w:hAnsi="Times New Roman"/>
          <w:sz w:val="28"/>
          <w:szCs w:val="28"/>
        </w:rPr>
      </w:pPr>
    </w:p>
    <w:p w:rsidR="000856DC" w:rsidRDefault="000856DC" w:rsidP="000856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 сессия 4 созыва</w:t>
      </w:r>
    </w:p>
    <w:p w:rsidR="000856DC" w:rsidRPr="00BD5398" w:rsidRDefault="000856DC" w:rsidP="000856DC">
      <w:pPr>
        <w:jc w:val="center"/>
        <w:rPr>
          <w:rFonts w:ascii="Times New Roman" w:hAnsi="Times New Roman"/>
          <w:sz w:val="28"/>
          <w:szCs w:val="28"/>
        </w:rPr>
      </w:pPr>
      <w:r w:rsidRPr="00165D9A">
        <w:rPr>
          <w:rFonts w:ascii="Times New Roman" w:hAnsi="Times New Roman"/>
          <w:sz w:val="28"/>
          <w:szCs w:val="28"/>
        </w:rPr>
        <w:t>Решение</w:t>
      </w:r>
    </w:p>
    <w:p w:rsidR="000856DC" w:rsidRDefault="000856DC" w:rsidP="000856DC">
      <w:pPr>
        <w:pStyle w:val="a3"/>
        <w:rPr>
          <w:rFonts w:ascii="Times New Roman" w:hAnsi="Times New Roman" w:cs="Times New Roman"/>
          <w:sz w:val="28"/>
          <w:szCs w:val="28"/>
        </w:rPr>
      </w:pPr>
      <w:r w:rsidRPr="0031744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22.12.2021                                                                                   № 11                       </w:t>
      </w:r>
    </w:p>
    <w:p w:rsidR="000856DC" w:rsidRPr="00317448" w:rsidRDefault="000856DC" w:rsidP="000856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448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>Октябрьское</w:t>
      </w:r>
    </w:p>
    <w:p w:rsidR="000856DC" w:rsidRDefault="000856DC" w:rsidP="000856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856DC" w:rsidRDefault="000856DC" w:rsidP="000856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>О передаче полномочий</w:t>
      </w:r>
    </w:p>
    <w:p w:rsidR="000856DC" w:rsidRDefault="000856DC" w:rsidP="000856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56DC" w:rsidRPr="00A003BD" w:rsidRDefault="000856DC" w:rsidP="000856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856DC" w:rsidRPr="00A003BD" w:rsidRDefault="000856DC" w:rsidP="000856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003BD">
        <w:rPr>
          <w:rFonts w:ascii="Times New Roman" w:hAnsi="Times New Roman" w:cs="Times New Roman"/>
          <w:sz w:val="28"/>
          <w:szCs w:val="28"/>
        </w:rPr>
        <w:t xml:space="preserve"> соответствии со ст. 269.2 Бюджетного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Pr="00A003BD">
        <w:rPr>
          <w:rFonts w:ascii="Times New Roman" w:hAnsi="Times New Roman" w:cs="Times New Roman"/>
          <w:sz w:val="28"/>
          <w:szCs w:val="28"/>
        </w:rPr>
        <w:t>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A003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03BD">
        <w:rPr>
          <w:rFonts w:ascii="Times New Roman" w:hAnsi="Times New Roman" w:cs="Times New Roman"/>
          <w:sz w:val="28"/>
          <w:szCs w:val="28"/>
        </w:rPr>
        <w:t xml:space="preserve"> целях наиболее эффективного осуществления полномочий, возложенных на органы местного самоуправления по внутреннему муниципальному финансовому контролю и контролю 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, Совет Октябрьского сельского поселения </w:t>
      </w:r>
    </w:p>
    <w:p w:rsidR="000856DC" w:rsidRPr="00A003BD" w:rsidRDefault="000856DC" w:rsidP="000856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A003BD">
        <w:rPr>
          <w:rFonts w:ascii="Times New Roman" w:hAnsi="Times New Roman" w:cs="Times New Roman"/>
          <w:sz w:val="28"/>
          <w:szCs w:val="28"/>
        </w:rPr>
        <w:t>:</w:t>
      </w:r>
    </w:p>
    <w:p w:rsidR="000856DC" w:rsidRPr="00A003BD" w:rsidRDefault="000856DC" w:rsidP="000856DC">
      <w:pPr>
        <w:jc w:val="both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>1.</w:t>
      </w:r>
      <w:r w:rsidRPr="00242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Передать Администрации Горьковского муниципального района </w:t>
      </w:r>
      <w:r w:rsidRPr="00A003BD">
        <w:rPr>
          <w:rFonts w:ascii="Times New Roman" w:hAnsi="Times New Roman" w:cs="Times New Roman"/>
          <w:sz w:val="28"/>
          <w:szCs w:val="28"/>
        </w:rPr>
        <w:t xml:space="preserve"> полномочия по осуществлению внутреннего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финансового контроля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A003BD"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A003BD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A003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на 2022 год.</w:t>
      </w:r>
    </w:p>
    <w:p w:rsidR="000856DC" w:rsidRDefault="000856DC" w:rsidP="000856DC">
      <w:pPr>
        <w:jc w:val="both"/>
        <w:rPr>
          <w:rFonts w:ascii="Times New Roman" w:hAnsi="Times New Roman" w:cs="Times New Roman"/>
          <w:sz w:val="28"/>
          <w:szCs w:val="28"/>
        </w:rPr>
      </w:pPr>
      <w:r w:rsidRPr="00BD5398">
        <w:rPr>
          <w:rFonts w:ascii="Times New Roman" w:hAnsi="Times New Roman" w:cs="Times New Roman"/>
          <w:sz w:val="28"/>
          <w:szCs w:val="28"/>
        </w:rPr>
        <w:t>2.</w:t>
      </w:r>
      <w:r w:rsidRPr="00242A56">
        <w:rPr>
          <w:rFonts w:ascii="Times New Roman" w:hAnsi="Times New Roman" w:cs="Times New Roman"/>
          <w:sz w:val="28"/>
          <w:szCs w:val="28"/>
        </w:rPr>
        <w:t xml:space="preserve"> </w:t>
      </w:r>
      <w:r w:rsidRPr="00BD5398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BD5398">
        <w:rPr>
          <w:rFonts w:ascii="Times New Roman" w:hAnsi="Times New Roman" w:cs="Times New Roman"/>
          <w:sz w:val="28"/>
          <w:szCs w:val="28"/>
        </w:rPr>
        <w:t xml:space="preserve"> сельского поселения заключить с администрацией Горьковского муниципального района соглашение о передаче полномочий </w:t>
      </w:r>
      <w:r w:rsidRPr="00A003BD">
        <w:rPr>
          <w:rFonts w:ascii="Times New Roman" w:hAnsi="Times New Roman" w:cs="Times New Roman"/>
          <w:sz w:val="28"/>
          <w:szCs w:val="28"/>
        </w:rPr>
        <w:t>по осуществлению внутреннего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финансового контроля и  </w:t>
      </w:r>
      <w:r w:rsidRPr="00A003BD">
        <w:rPr>
          <w:rFonts w:ascii="Times New Roman" w:hAnsi="Times New Roman" w:cs="Times New Roman"/>
          <w:sz w:val="28"/>
          <w:szCs w:val="28"/>
        </w:rPr>
        <w:t>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003BD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A003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на 2022 год.</w:t>
      </w:r>
    </w:p>
    <w:p w:rsidR="000856DC" w:rsidRPr="00A003BD" w:rsidRDefault="000856DC" w:rsidP="000856DC">
      <w:pPr>
        <w:jc w:val="both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0856DC" w:rsidRDefault="000856DC" w:rsidP="000856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6DC" w:rsidRDefault="000856DC" w:rsidP="000856D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56DC" w:rsidRPr="00A003BD" w:rsidRDefault="000856DC" w:rsidP="000856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56DC" w:rsidRDefault="000856DC" w:rsidP="000856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Октябрьского</w:t>
      </w:r>
      <w:proofErr w:type="gramEnd"/>
      <w:r w:rsidRPr="00A003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56DC" w:rsidRDefault="000856DC" w:rsidP="000856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003B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С.В. Давыдов</w:t>
      </w:r>
    </w:p>
    <w:p w:rsidR="000856DC" w:rsidRDefault="000856DC" w:rsidP="000856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0856DC" w:rsidRPr="00A003BD" w:rsidRDefault="000856DC" w:rsidP="000856DC">
      <w:pPr>
        <w:pStyle w:val="a3"/>
        <w:tabs>
          <w:tab w:val="left" w:pos="6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Е.В.Сакс</w:t>
      </w:r>
    </w:p>
    <w:p w:rsidR="00A828B8" w:rsidRDefault="00A828B8"/>
    <w:p w:rsidR="000856DC" w:rsidRDefault="000856DC"/>
    <w:p w:rsidR="000856DC" w:rsidRDefault="000856DC"/>
    <w:p w:rsidR="000856DC" w:rsidRDefault="000856DC"/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                                          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Октябрьского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Горьковского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   района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proofErr w:type="gramEnd"/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335C2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33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335C2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передаче          полномочий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осуществлению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       финансового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    и    контроля    в сфере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закупок товаров, работ, услуг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муниципальных нужд» </w:t>
      </w:r>
    </w:p>
    <w:p w:rsidR="000856DC" w:rsidRDefault="000856DC" w:rsidP="000856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jc w:val="right"/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1                                                                                       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F2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23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передаче полномочий по осуществлению внутреннего муниципального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и контроля в сфере закупок товаров, работ, услуг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муниципальных нужд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Октябрьского сельского поселения Горьковского муниципального района Омской области в лице Главы Октябрьского сельского поселения Давыдова Станислава Викторовича, действующего на основании Устава, далее именуемое «Поселение», с одной стороны, и Администрация Горьковского муниципального района Омской области в лице Главы Администрации Горьковского муниципального района Омской области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Болтрика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Михаила Юрьевича, действующего на основании Устава, далее именуемое «Администрация», вместе именуемые «Стороны», руководствуясь Федеральным законом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Бюджетным кодексом Российской Федерации, заключили настоящее Соглашение о нижеследующем: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  Предмет соглашения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Предметом настоящего Соглашения является передача Поселением Администрации полномочия по осуществлению внутреннего муниципального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контроля, предусмотренного ст.269.2 Бюджетного кодекса Российской Федерации и по осуществлению контроля за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Поселения, предусмотренные частью 8 статьи 99 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05.04.2013 № 44-ФЗ «О контрактной системе в сфере закупок, работ, услуг для обеспечения государственных и муниципальных нужд».</w:t>
      </w:r>
      <w:proofErr w:type="gramEnd"/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Распространяется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правоотношения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возникшие с 1 января 2022 года.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1.3. Реализация Администрацией полномочия, указанного в пункте 1.1. настоящего Соглашения обеспечивается за счет иных межбюджетных трансфертов, предоставляемых из бюджета Поселения в бюджет Горьковского муниципального района Омской области, далее «бюджет муниципального района» 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по осуществлению внутреннего муниципального финансового контроля, предусмотренного ст.269.2 Бюджетного кодекса Российской Федерации и по осуществлению контроля за соблюдением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Поселения, предусмотренные частью3 и частью 8 статьи 99 Федерального закона от 05.04.2013 № 44-ФЗ «О контрактной системе в сфере закупок, работ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услуг для обеспечения государственных и муниципальных нужд» от имени Администрации осуществляет Комитет финансов и контроля администрации Горьковского муниципального района.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1.5. При осуществлении полномочий Поселения Стороны решили руководствоваться: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Федеральным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утвержденным Постановлением Правительства Российской Федерации от 17.08.2020 г. № 1235 «Проведение проверок, ревизий и обследований и оформление их результатов»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 Права и обязанности сторон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2.1. Поселение: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имеет право рассматривать заключения и представления (предписания) по результатам проведения контрольных мероприятий.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2.2. Администрация: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обеспечить в рамках настоящего Соглашения реализацию своих полномочий;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информацию по результатам контрольных мероприятий Поселению;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имеет право принимать другие предусмотренные законодательством меры по устранению и предотвращению выявляемых нарушений;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имеет право определять формы, цели, задачи и исполнителей проводимых контрольных мероприятий, способы их проведения.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Финансовое обеспечение и порядок определения ежегодного объема межбюджетных трансфертов, необходимых для осуществления передаваемых полномочий.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3.1. переданные в соответствии с настоящим Соглашением полномочия осуществляются за счет межбюджетных трансфертов, передаваемых из бюджета Поселения в бюджет муниципального района.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3.2. Объем межбюджетных трансфертов по данному соглашению составляет 8 845,97 рублей или 0,1% от первоначального бюджета Поселения.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3.3. Межбюджетные трансферты из бюджета Поселения в бюджет муниципального района перечисляются после проведения проверки, но не позднее 10 декабря текущего года.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3.4.  Межбюджетные трансферты, полученные бюджетом муниципального района из бюджета Поселения и не использованные в текущем финансовом году, подлежат возврату в доход бюджета Поселения.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3.5. Реквизиты для перечисления межбюджетных трансфертов: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наименование администраторов доходов: Комитет финансов и контроля администрации Горьковского муниципального района Омской области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ИНН: 5512001849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КПП: 551201001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ОКТМО: 52609151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Расчетный счет: 03100643000000015200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Получатель УФК по Омской области (Комитет финансов и контроля)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БИК: 015209001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ЕКС: 40102810245370000044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Код дохода: 505 2 02 40014 05 0000 150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 Срок действия Соглашения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 Указанные в статье 1 настоящего Соглашения полномочия передаются с 1 января 2022 года и действуют по 31 декабря 2022 года.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Основания и порядок досрочного прекращения действия Соглашения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5.1. Соглашение может быть досрочно прекращено: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5.1.1. По взаимному соглашению Сторон;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5.1.2. В одностороннем порядке в случае неисполнения или ненадлежащего исполнения полномочий в соответствии с действующим законодательством;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5.1.3. В одностороннем порядке в случае изменения Федерального законодательства или законодательства Омской области, в связи с которым реализация переданных полномочий, предусмотренных статьей 1 настоящего Соглашения, становится невозможной.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5.2. Уведомление о расторжении настоящего Соглашения в одностороннем порядке направляется другой стороне в письменном виде за 30 дней до предполагаемой даты расторжения Соглашения.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 Ответственность сторон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856DC" w:rsidRDefault="000856DC" w:rsidP="000856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Стороны несут ответственность за неисполнение и ненадлежащее 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предусмотренных настоящим Соглашением обязанностей и полномочий в соответствии с действующим законодательством.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6.2. 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трехмесячный срок с момента подписания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Соглашения о расторжении либо письменного уведомления о расторжении Соглашения.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6.3.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 Заключительные положения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7.1. Настоящее соглашение вступает в силу с момента его подписания сторонами.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7.2. Внесение изменений или дополнений в настоящее Соглашение осуществляется по взаимному согласию сторон путем заключения дополнительных соглашений, которые заключаются в письменном виде и являются неотъемлемой частью настоящего Соглашения.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7.3. В случае прекращения действия настоящего Соглашения, начатые и проводимые в соответствии с ним контрольные мероприятия, продолжаются до их полного завершения.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7.4. Настоящее Соглашение составлено в трех экземплярах по одному для каждой из Сторон и Комитету финансов и контроля администрации Горьковского муниципального района.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 Подписи сторон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56DC" w:rsidSect="000856DC">
          <w:pgSz w:w="11906" w:h="16838" w:code="9"/>
          <w:pgMar w:top="907" w:right="737" w:bottom="624" w:left="1418" w:header="567" w:footer="567" w:gutter="0"/>
          <w:cols w:space="708"/>
          <w:titlePg/>
          <w:docGrid w:linePitch="360"/>
        </w:sect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proofErr w:type="gramEnd"/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Горьковского муниципального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Омской области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С.В. Давыдов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Администрация Горьковского муниципального района Омской области </w:t>
      </w: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___________________ М.Ю. Болтрик</w:t>
      </w:r>
    </w:p>
    <w:p w:rsidR="000856DC" w:rsidRDefault="000856DC" w:rsidP="000856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6DC" w:rsidRDefault="000856DC" w:rsidP="000856DC">
      <w:pPr>
        <w:rPr>
          <w:rFonts w:ascii="Times New Roman" w:hAnsi="Times New Roman" w:cs="Times New Roman"/>
        </w:rPr>
        <w:sectPr w:rsidR="000856DC" w:rsidSect="005147E3">
          <w:type w:val="continuous"/>
          <w:pgSz w:w="11906" w:h="16838" w:code="9"/>
          <w:pgMar w:top="907" w:right="737" w:bottom="624" w:left="1418" w:header="567" w:footer="567" w:gutter="0"/>
          <w:cols w:num="2" w:space="708"/>
          <w:titlePg/>
          <w:docGrid w:linePitch="360"/>
        </w:sectPr>
      </w:pPr>
    </w:p>
    <w:p w:rsidR="000856DC" w:rsidRPr="005147E3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МП</w:t>
      </w:r>
    </w:p>
    <w:p w:rsidR="000856DC" w:rsidRPr="009C0B82" w:rsidRDefault="000856DC" w:rsidP="000856DC">
      <w:pPr>
        <w:rPr>
          <w:rFonts w:ascii="Times New Roman" w:hAnsi="Times New Roman" w:cs="Times New Roman"/>
        </w:rPr>
      </w:pPr>
    </w:p>
    <w:p w:rsidR="000856DC" w:rsidRPr="005147E3" w:rsidRDefault="000856DC" w:rsidP="00085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МП</w:t>
      </w: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  <w:sectPr w:rsidR="000856DC" w:rsidSect="005147E3">
          <w:type w:val="continuous"/>
          <w:pgSz w:w="11906" w:h="16838" w:code="9"/>
          <w:pgMar w:top="907" w:right="737" w:bottom="624" w:left="1418" w:header="567" w:footer="567" w:gutter="0"/>
          <w:cols w:num="2" w:space="708"/>
          <w:titlePg/>
          <w:docGrid w:linePitch="360"/>
        </w:sect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Default="000856DC" w:rsidP="000856DC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0856DC" w:rsidRPr="000A30BE" w:rsidRDefault="000856DC" w:rsidP="00085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6DC" w:rsidRDefault="000856DC"/>
    <w:sectPr w:rsidR="000856DC" w:rsidSect="00BD53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6DC"/>
    <w:rsid w:val="00002E83"/>
    <w:rsid w:val="00003AF1"/>
    <w:rsid w:val="000052A4"/>
    <w:rsid w:val="00007B95"/>
    <w:rsid w:val="0002018B"/>
    <w:rsid w:val="00020639"/>
    <w:rsid w:val="0002537D"/>
    <w:rsid w:val="00030475"/>
    <w:rsid w:val="00031A39"/>
    <w:rsid w:val="00034AF0"/>
    <w:rsid w:val="000356EE"/>
    <w:rsid w:val="00040487"/>
    <w:rsid w:val="00050E0D"/>
    <w:rsid w:val="000512D7"/>
    <w:rsid w:val="00056809"/>
    <w:rsid w:val="00060E4A"/>
    <w:rsid w:val="00066B49"/>
    <w:rsid w:val="0007329B"/>
    <w:rsid w:val="00073332"/>
    <w:rsid w:val="00073957"/>
    <w:rsid w:val="00075962"/>
    <w:rsid w:val="00076392"/>
    <w:rsid w:val="00076C7A"/>
    <w:rsid w:val="000824B9"/>
    <w:rsid w:val="0008493E"/>
    <w:rsid w:val="000856DC"/>
    <w:rsid w:val="0009470C"/>
    <w:rsid w:val="00095692"/>
    <w:rsid w:val="000A1BF3"/>
    <w:rsid w:val="000A2EE8"/>
    <w:rsid w:val="000A341D"/>
    <w:rsid w:val="000A370A"/>
    <w:rsid w:val="000A3A13"/>
    <w:rsid w:val="000A7A82"/>
    <w:rsid w:val="000B1286"/>
    <w:rsid w:val="000C0B99"/>
    <w:rsid w:val="000C6780"/>
    <w:rsid w:val="000D271A"/>
    <w:rsid w:val="000E1718"/>
    <w:rsid w:val="000E4D9D"/>
    <w:rsid w:val="000E6C06"/>
    <w:rsid w:val="000E7543"/>
    <w:rsid w:val="000F05BA"/>
    <w:rsid w:val="000F3054"/>
    <w:rsid w:val="000F3C62"/>
    <w:rsid w:val="000F3D6D"/>
    <w:rsid w:val="000F4D6A"/>
    <w:rsid w:val="000F63B0"/>
    <w:rsid w:val="00100E16"/>
    <w:rsid w:val="00105D86"/>
    <w:rsid w:val="00132AEC"/>
    <w:rsid w:val="00137AA5"/>
    <w:rsid w:val="00137B8F"/>
    <w:rsid w:val="0014567B"/>
    <w:rsid w:val="00151BF8"/>
    <w:rsid w:val="00153F24"/>
    <w:rsid w:val="00154F5F"/>
    <w:rsid w:val="00156109"/>
    <w:rsid w:val="00160412"/>
    <w:rsid w:val="0016220C"/>
    <w:rsid w:val="0016388E"/>
    <w:rsid w:val="0016395E"/>
    <w:rsid w:val="001678E2"/>
    <w:rsid w:val="001704AA"/>
    <w:rsid w:val="001705A5"/>
    <w:rsid w:val="0018039A"/>
    <w:rsid w:val="00182690"/>
    <w:rsid w:val="001827DE"/>
    <w:rsid w:val="001828FB"/>
    <w:rsid w:val="0018635F"/>
    <w:rsid w:val="001964C7"/>
    <w:rsid w:val="001A01F1"/>
    <w:rsid w:val="001A0299"/>
    <w:rsid w:val="001A0627"/>
    <w:rsid w:val="001A3067"/>
    <w:rsid w:val="001A337A"/>
    <w:rsid w:val="001A3D19"/>
    <w:rsid w:val="001A733E"/>
    <w:rsid w:val="001B0FC7"/>
    <w:rsid w:val="001B2F98"/>
    <w:rsid w:val="001B762E"/>
    <w:rsid w:val="001C2419"/>
    <w:rsid w:val="001C679E"/>
    <w:rsid w:val="001D3C91"/>
    <w:rsid w:val="001D47E1"/>
    <w:rsid w:val="001D6A26"/>
    <w:rsid w:val="001E051D"/>
    <w:rsid w:val="001E14E1"/>
    <w:rsid w:val="001E24AF"/>
    <w:rsid w:val="001E2C8F"/>
    <w:rsid w:val="001E3626"/>
    <w:rsid w:val="001E4B35"/>
    <w:rsid w:val="001E52EA"/>
    <w:rsid w:val="001F0748"/>
    <w:rsid w:val="0020262A"/>
    <w:rsid w:val="00202CBA"/>
    <w:rsid w:val="002038CF"/>
    <w:rsid w:val="002137B6"/>
    <w:rsid w:val="00214393"/>
    <w:rsid w:val="002161EB"/>
    <w:rsid w:val="00216BD4"/>
    <w:rsid w:val="0021742D"/>
    <w:rsid w:val="002201A9"/>
    <w:rsid w:val="0022052E"/>
    <w:rsid w:val="00221553"/>
    <w:rsid w:val="00223ABA"/>
    <w:rsid w:val="002321C7"/>
    <w:rsid w:val="00233EEE"/>
    <w:rsid w:val="00237939"/>
    <w:rsid w:val="00237FC7"/>
    <w:rsid w:val="00241265"/>
    <w:rsid w:val="002423F0"/>
    <w:rsid w:val="00243463"/>
    <w:rsid w:val="00244C7D"/>
    <w:rsid w:val="00247B1D"/>
    <w:rsid w:val="00252364"/>
    <w:rsid w:val="0025239F"/>
    <w:rsid w:val="00255F2A"/>
    <w:rsid w:val="00261F96"/>
    <w:rsid w:val="0026383C"/>
    <w:rsid w:val="00270C34"/>
    <w:rsid w:val="002739D6"/>
    <w:rsid w:val="00273CC6"/>
    <w:rsid w:val="00274426"/>
    <w:rsid w:val="00282FE1"/>
    <w:rsid w:val="0029216E"/>
    <w:rsid w:val="0029217E"/>
    <w:rsid w:val="002928C1"/>
    <w:rsid w:val="00293C34"/>
    <w:rsid w:val="0029566B"/>
    <w:rsid w:val="002A19CC"/>
    <w:rsid w:val="002A7762"/>
    <w:rsid w:val="002B45DB"/>
    <w:rsid w:val="002B61F9"/>
    <w:rsid w:val="002D1CBC"/>
    <w:rsid w:val="002E19D1"/>
    <w:rsid w:val="002E46E4"/>
    <w:rsid w:val="002E5BFC"/>
    <w:rsid w:val="002E64EE"/>
    <w:rsid w:val="002F540C"/>
    <w:rsid w:val="003018ED"/>
    <w:rsid w:val="00302C02"/>
    <w:rsid w:val="00305128"/>
    <w:rsid w:val="00313923"/>
    <w:rsid w:val="00313F29"/>
    <w:rsid w:val="003160F8"/>
    <w:rsid w:val="00316BFC"/>
    <w:rsid w:val="00334854"/>
    <w:rsid w:val="0033556C"/>
    <w:rsid w:val="003365E7"/>
    <w:rsid w:val="003375FB"/>
    <w:rsid w:val="003506CE"/>
    <w:rsid w:val="00353FA7"/>
    <w:rsid w:val="0035719E"/>
    <w:rsid w:val="00365989"/>
    <w:rsid w:val="0037136B"/>
    <w:rsid w:val="003714E7"/>
    <w:rsid w:val="0037242D"/>
    <w:rsid w:val="00373FDF"/>
    <w:rsid w:val="00376998"/>
    <w:rsid w:val="00377886"/>
    <w:rsid w:val="00380341"/>
    <w:rsid w:val="00384427"/>
    <w:rsid w:val="00384429"/>
    <w:rsid w:val="00384581"/>
    <w:rsid w:val="00384FAC"/>
    <w:rsid w:val="00384FC2"/>
    <w:rsid w:val="003870F9"/>
    <w:rsid w:val="00392B38"/>
    <w:rsid w:val="0039432E"/>
    <w:rsid w:val="00394D01"/>
    <w:rsid w:val="003A07E7"/>
    <w:rsid w:val="003A12C1"/>
    <w:rsid w:val="003A7FA3"/>
    <w:rsid w:val="003B158E"/>
    <w:rsid w:val="003B37B6"/>
    <w:rsid w:val="003B7A28"/>
    <w:rsid w:val="003C228A"/>
    <w:rsid w:val="003C3A90"/>
    <w:rsid w:val="003C4EF9"/>
    <w:rsid w:val="003C7531"/>
    <w:rsid w:val="003E08E4"/>
    <w:rsid w:val="003F079C"/>
    <w:rsid w:val="003F1BD4"/>
    <w:rsid w:val="003F41B3"/>
    <w:rsid w:val="004064DE"/>
    <w:rsid w:val="00406DC8"/>
    <w:rsid w:val="004100CA"/>
    <w:rsid w:val="00412BD9"/>
    <w:rsid w:val="0041450B"/>
    <w:rsid w:val="00414786"/>
    <w:rsid w:val="0041604E"/>
    <w:rsid w:val="004172CA"/>
    <w:rsid w:val="0042254B"/>
    <w:rsid w:val="00425D60"/>
    <w:rsid w:val="0043046B"/>
    <w:rsid w:val="0043664A"/>
    <w:rsid w:val="0044067C"/>
    <w:rsid w:val="004409F8"/>
    <w:rsid w:val="00442E9C"/>
    <w:rsid w:val="00465EFF"/>
    <w:rsid w:val="00471072"/>
    <w:rsid w:val="0047571F"/>
    <w:rsid w:val="004775D9"/>
    <w:rsid w:val="00485C17"/>
    <w:rsid w:val="00490AA8"/>
    <w:rsid w:val="004946CB"/>
    <w:rsid w:val="0049633B"/>
    <w:rsid w:val="00497233"/>
    <w:rsid w:val="004A2D6A"/>
    <w:rsid w:val="004A399D"/>
    <w:rsid w:val="004A7CC8"/>
    <w:rsid w:val="004B53CF"/>
    <w:rsid w:val="004C3DC1"/>
    <w:rsid w:val="004C3DD0"/>
    <w:rsid w:val="004C55AA"/>
    <w:rsid w:val="004C6C7D"/>
    <w:rsid w:val="004C7C89"/>
    <w:rsid w:val="004D69E8"/>
    <w:rsid w:val="004D70AF"/>
    <w:rsid w:val="004E1B2E"/>
    <w:rsid w:val="004E5B18"/>
    <w:rsid w:val="004F4E69"/>
    <w:rsid w:val="004F57CA"/>
    <w:rsid w:val="00500EE3"/>
    <w:rsid w:val="00503C9A"/>
    <w:rsid w:val="005043C5"/>
    <w:rsid w:val="00506971"/>
    <w:rsid w:val="005117BE"/>
    <w:rsid w:val="005168C7"/>
    <w:rsid w:val="005176DB"/>
    <w:rsid w:val="00517A07"/>
    <w:rsid w:val="00527679"/>
    <w:rsid w:val="00530962"/>
    <w:rsid w:val="005326DD"/>
    <w:rsid w:val="00533FA0"/>
    <w:rsid w:val="00534E00"/>
    <w:rsid w:val="00536142"/>
    <w:rsid w:val="00537B83"/>
    <w:rsid w:val="00547D2E"/>
    <w:rsid w:val="00556A17"/>
    <w:rsid w:val="005575E7"/>
    <w:rsid w:val="00560786"/>
    <w:rsid w:val="00562846"/>
    <w:rsid w:val="00563396"/>
    <w:rsid w:val="00564032"/>
    <w:rsid w:val="005707DA"/>
    <w:rsid w:val="005719B2"/>
    <w:rsid w:val="00572583"/>
    <w:rsid w:val="00581976"/>
    <w:rsid w:val="005849C1"/>
    <w:rsid w:val="00584D59"/>
    <w:rsid w:val="005902D0"/>
    <w:rsid w:val="0059439E"/>
    <w:rsid w:val="00596EA4"/>
    <w:rsid w:val="005A10FA"/>
    <w:rsid w:val="005A11AE"/>
    <w:rsid w:val="005A2B9E"/>
    <w:rsid w:val="005A3D17"/>
    <w:rsid w:val="005A64C7"/>
    <w:rsid w:val="005B1027"/>
    <w:rsid w:val="005B141A"/>
    <w:rsid w:val="005B2EA4"/>
    <w:rsid w:val="005B78A6"/>
    <w:rsid w:val="005C0860"/>
    <w:rsid w:val="005C15A3"/>
    <w:rsid w:val="005C2113"/>
    <w:rsid w:val="005C4568"/>
    <w:rsid w:val="005C4D72"/>
    <w:rsid w:val="005C6CF4"/>
    <w:rsid w:val="005C700A"/>
    <w:rsid w:val="005C7F69"/>
    <w:rsid w:val="005D1697"/>
    <w:rsid w:val="005D5798"/>
    <w:rsid w:val="005E4287"/>
    <w:rsid w:val="005E5E5F"/>
    <w:rsid w:val="005F0D9E"/>
    <w:rsid w:val="005F256D"/>
    <w:rsid w:val="005F32BF"/>
    <w:rsid w:val="005F4012"/>
    <w:rsid w:val="005F5565"/>
    <w:rsid w:val="005F6758"/>
    <w:rsid w:val="005F72BC"/>
    <w:rsid w:val="006020E4"/>
    <w:rsid w:val="00602731"/>
    <w:rsid w:val="00603AB3"/>
    <w:rsid w:val="00605D7C"/>
    <w:rsid w:val="00606F15"/>
    <w:rsid w:val="00613D60"/>
    <w:rsid w:val="00614499"/>
    <w:rsid w:val="00614EDF"/>
    <w:rsid w:val="006257A2"/>
    <w:rsid w:val="00631513"/>
    <w:rsid w:val="00631523"/>
    <w:rsid w:val="00631773"/>
    <w:rsid w:val="006351D1"/>
    <w:rsid w:val="006379CE"/>
    <w:rsid w:val="0064305B"/>
    <w:rsid w:val="0064438B"/>
    <w:rsid w:val="006461E2"/>
    <w:rsid w:val="006477FB"/>
    <w:rsid w:val="0065160F"/>
    <w:rsid w:val="00651CC6"/>
    <w:rsid w:val="00653365"/>
    <w:rsid w:val="00653BC4"/>
    <w:rsid w:val="006564BA"/>
    <w:rsid w:val="00663C5A"/>
    <w:rsid w:val="00665BAE"/>
    <w:rsid w:val="00666566"/>
    <w:rsid w:val="00666A4F"/>
    <w:rsid w:val="00666B8B"/>
    <w:rsid w:val="0066714D"/>
    <w:rsid w:val="0067078C"/>
    <w:rsid w:val="00680175"/>
    <w:rsid w:val="00680BC7"/>
    <w:rsid w:val="0068192B"/>
    <w:rsid w:val="0068346D"/>
    <w:rsid w:val="00690505"/>
    <w:rsid w:val="00692518"/>
    <w:rsid w:val="00695AD4"/>
    <w:rsid w:val="006A5096"/>
    <w:rsid w:val="006A6951"/>
    <w:rsid w:val="006B3584"/>
    <w:rsid w:val="006B39DB"/>
    <w:rsid w:val="006B599E"/>
    <w:rsid w:val="006C2713"/>
    <w:rsid w:val="006C49A0"/>
    <w:rsid w:val="006C5488"/>
    <w:rsid w:val="006D161D"/>
    <w:rsid w:val="006D267A"/>
    <w:rsid w:val="006D427C"/>
    <w:rsid w:val="006E27C6"/>
    <w:rsid w:val="006E6AD5"/>
    <w:rsid w:val="006E6E5C"/>
    <w:rsid w:val="006E73F8"/>
    <w:rsid w:val="006F073A"/>
    <w:rsid w:val="006F0CFA"/>
    <w:rsid w:val="006F1FE4"/>
    <w:rsid w:val="006F4464"/>
    <w:rsid w:val="006F57C5"/>
    <w:rsid w:val="006F7E6E"/>
    <w:rsid w:val="00702643"/>
    <w:rsid w:val="00704712"/>
    <w:rsid w:val="00704B0C"/>
    <w:rsid w:val="00711C2F"/>
    <w:rsid w:val="00722132"/>
    <w:rsid w:val="00723619"/>
    <w:rsid w:val="007316DF"/>
    <w:rsid w:val="00732B42"/>
    <w:rsid w:val="00743819"/>
    <w:rsid w:val="00745683"/>
    <w:rsid w:val="007467C1"/>
    <w:rsid w:val="007514F3"/>
    <w:rsid w:val="007523EB"/>
    <w:rsid w:val="00752C70"/>
    <w:rsid w:val="00754038"/>
    <w:rsid w:val="00755387"/>
    <w:rsid w:val="00756C00"/>
    <w:rsid w:val="00757C8C"/>
    <w:rsid w:val="00757F24"/>
    <w:rsid w:val="007610F6"/>
    <w:rsid w:val="007621B8"/>
    <w:rsid w:val="00762EDD"/>
    <w:rsid w:val="007676B7"/>
    <w:rsid w:val="00776B26"/>
    <w:rsid w:val="007805DE"/>
    <w:rsid w:val="00792836"/>
    <w:rsid w:val="00793FEB"/>
    <w:rsid w:val="0079461B"/>
    <w:rsid w:val="007958FA"/>
    <w:rsid w:val="00797FBA"/>
    <w:rsid w:val="007A1541"/>
    <w:rsid w:val="007A2D9B"/>
    <w:rsid w:val="007A3FCD"/>
    <w:rsid w:val="007A730A"/>
    <w:rsid w:val="007B0164"/>
    <w:rsid w:val="007B079A"/>
    <w:rsid w:val="007B134B"/>
    <w:rsid w:val="007B6DF0"/>
    <w:rsid w:val="007B6E4D"/>
    <w:rsid w:val="007B7727"/>
    <w:rsid w:val="007C1D5F"/>
    <w:rsid w:val="007C28B8"/>
    <w:rsid w:val="007C50AF"/>
    <w:rsid w:val="007C7F82"/>
    <w:rsid w:val="007D1CCC"/>
    <w:rsid w:val="007D769B"/>
    <w:rsid w:val="007E0018"/>
    <w:rsid w:val="007E2239"/>
    <w:rsid w:val="007E3FB2"/>
    <w:rsid w:val="007E4E0C"/>
    <w:rsid w:val="007E67EC"/>
    <w:rsid w:val="007F5BB6"/>
    <w:rsid w:val="007F7B76"/>
    <w:rsid w:val="0080095B"/>
    <w:rsid w:val="00803594"/>
    <w:rsid w:val="00803F2C"/>
    <w:rsid w:val="008071EA"/>
    <w:rsid w:val="00807250"/>
    <w:rsid w:val="008108B0"/>
    <w:rsid w:val="00811A04"/>
    <w:rsid w:val="00812280"/>
    <w:rsid w:val="00813018"/>
    <w:rsid w:val="00814AC5"/>
    <w:rsid w:val="00816F04"/>
    <w:rsid w:val="0081725F"/>
    <w:rsid w:val="00827452"/>
    <w:rsid w:val="0083154F"/>
    <w:rsid w:val="00834374"/>
    <w:rsid w:val="0083673F"/>
    <w:rsid w:val="00840A8A"/>
    <w:rsid w:val="00841776"/>
    <w:rsid w:val="0084713F"/>
    <w:rsid w:val="008572D4"/>
    <w:rsid w:val="00862F61"/>
    <w:rsid w:val="00865781"/>
    <w:rsid w:val="00865E28"/>
    <w:rsid w:val="00870106"/>
    <w:rsid w:val="00871969"/>
    <w:rsid w:val="00871A37"/>
    <w:rsid w:val="00874B3F"/>
    <w:rsid w:val="008759EB"/>
    <w:rsid w:val="00881BF5"/>
    <w:rsid w:val="008820E9"/>
    <w:rsid w:val="00882275"/>
    <w:rsid w:val="00890916"/>
    <w:rsid w:val="00892A0D"/>
    <w:rsid w:val="008940BC"/>
    <w:rsid w:val="00894D3E"/>
    <w:rsid w:val="008974C4"/>
    <w:rsid w:val="008978DE"/>
    <w:rsid w:val="008A0A21"/>
    <w:rsid w:val="008A46EE"/>
    <w:rsid w:val="008A696D"/>
    <w:rsid w:val="008A6C61"/>
    <w:rsid w:val="008A7C04"/>
    <w:rsid w:val="008B1D03"/>
    <w:rsid w:val="008B732A"/>
    <w:rsid w:val="008C2DDA"/>
    <w:rsid w:val="008D5440"/>
    <w:rsid w:val="008D6104"/>
    <w:rsid w:val="008E1857"/>
    <w:rsid w:val="008E1AB9"/>
    <w:rsid w:val="008E1ACA"/>
    <w:rsid w:val="008E6BED"/>
    <w:rsid w:val="008F05B8"/>
    <w:rsid w:val="008F6028"/>
    <w:rsid w:val="008F64FF"/>
    <w:rsid w:val="00910443"/>
    <w:rsid w:val="00911C86"/>
    <w:rsid w:val="00911CC3"/>
    <w:rsid w:val="00914324"/>
    <w:rsid w:val="00914C72"/>
    <w:rsid w:val="009163F2"/>
    <w:rsid w:val="009164DF"/>
    <w:rsid w:val="009208E2"/>
    <w:rsid w:val="00922886"/>
    <w:rsid w:val="00923630"/>
    <w:rsid w:val="00933684"/>
    <w:rsid w:val="00935BE1"/>
    <w:rsid w:val="00935FC5"/>
    <w:rsid w:val="009364E8"/>
    <w:rsid w:val="009417EF"/>
    <w:rsid w:val="00942D2E"/>
    <w:rsid w:val="00946014"/>
    <w:rsid w:val="00946634"/>
    <w:rsid w:val="00947258"/>
    <w:rsid w:val="00951591"/>
    <w:rsid w:val="00953CDC"/>
    <w:rsid w:val="00955D1A"/>
    <w:rsid w:val="00955E34"/>
    <w:rsid w:val="00957586"/>
    <w:rsid w:val="009606CC"/>
    <w:rsid w:val="009733EB"/>
    <w:rsid w:val="0097360E"/>
    <w:rsid w:val="00975770"/>
    <w:rsid w:val="00982B05"/>
    <w:rsid w:val="009831A2"/>
    <w:rsid w:val="009840D6"/>
    <w:rsid w:val="00990755"/>
    <w:rsid w:val="009921CE"/>
    <w:rsid w:val="009962BF"/>
    <w:rsid w:val="009A232C"/>
    <w:rsid w:val="009A37F2"/>
    <w:rsid w:val="009A7E76"/>
    <w:rsid w:val="009A7FF0"/>
    <w:rsid w:val="009B0856"/>
    <w:rsid w:val="009C3393"/>
    <w:rsid w:val="009C532A"/>
    <w:rsid w:val="009C6B9A"/>
    <w:rsid w:val="009D0C3B"/>
    <w:rsid w:val="009D1885"/>
    <w:rsid w:val="009D2A84"/>
    <w:rsid w:val="009D2F4F"/>
    <w:rsid w:val="009E444A"/>
    <w:rsid w:val="009E5E32"/>
    <w:rsid w:val="009E6C5C"/>
    <w:rsid w:val="009F41DB"/>
    <w:rsid w:val="009F6004"/>
    <w:rsid w:val="009F757C"/>
    <w:rsid w:val="00A013D3"/>
    <w:rsid w:val="00A0177D"/>
    <w:rsid w:val="00A025A8"/>
    <w:rsid w:val="00A10283"/>
    <w:rsid w:val="00A10D50"/>
    <w:rsid w:val="00A15C73"/>
    <w:rsid w:val="00A17157"/>
    <w:rsid w:val="00A17656"/>
    <w:rsid w:val="00A22F49"/>
    <w:rsid w:val="00A237BD"/>
    <w:rsid w:val="00A251BE"/>
    <w:rsid w:val="00A25D5D"/>
    <w:rsid w:val="00A30A8B"/>
    <w:rsid w:val="00A339D6"/>
    <w:rsid w:val="00A37B52"/>
    <w:rsid w:val="00A37D1D"/>
    <w:rsid w:val="00A40B2B"/>
    <w:rsid w:val="00A41863"/>
    <w:rsid w:val="00A44289"/>
    <w:rsid w:val="00A4767F"/>
    <w:rsid w:val="00A553A1"/>
    <w:rsid w:val="00A56E2B"/>
    <w:rsid w:val="00A6068B"/>
    <w:rsid w:val="00A62708"/>
    <w:rsid w:val="00A6276A"/>
    <w:rsid w:val="00A650C7"/>
    <w:rsid w:val="00A7014C"/>
    <w:rsid w:val="00A7435B"/>
    <w:rsid w:val="00A744FF"/>
    <w:rsid w:val="00A76353"/>
    <w:rsid w:val="00A828B8"/>
    <w:rsid w:val="00AA11C7"/>
    <w:rsid w:val="00AA20DC"/>
    <w:rsid w:val="00AA2FBC"/>
    <w:rsid w:val="00AA49C7"/>
    <w:rsid w:val="00AA53AA"/>
    <w:rsid w:val="00AB015B"/>
    <w:rsid w:val="00AB1B90"/>
    <w:rsid w:val="00AB3AF3"/>
    <w:rsid w:val="00AC0508"/>
    <w:rsid w:val="00AC10F3"/>
    <w:rsid w:val="00AC1F3A"/>
    <w:rsid w:val="00AC396D"/>
    <w:rsid w:val="00AC57E8"/>
    <w:rsid w:val="00AC7E4A"/>
    <w:rsid w:val="00AD0901"/>
    <w:rsid w:val="00AD324B"/>
    <w:rsid w:val="00AD3E5F"/>
    <w:rsid w:val="00AD53A5"/>
    <w:rsid w:val="00AD7031"/>
    <w:rsid w:val="00AD762D"/>
    <w:rsid w:val="00AE01F3"/>
    <w:rsid w:val="00AE5C99"/>
    <w:rsid w:val="00AE75C3"/>
    <w:rsid w:val="00AF3926"/>
    <w:rsid w:val="00AF795E"/>
    <w:rsid w:val="00AF7DC0"/>
    <w:rsid w:val="00B0390E"/>
    <w:rsid w:val="00B03E00"/>
    <w:rsid w:val="00B03E1A"/>
    <w:rsid w:val="00B07253"/>
    <w:rsid w:val="00B1008A"/>
    <w:rsid w:val="00B111BB"/>
    <w:rsid w:val="00B150A3"/>
    <w:rsid w:val="00B15CBE"/>
    <w:rsid w:val="00B163AD"/>
    <w:rsid w:val="00B36298"/>
    <w:rsid w:val="00B402B1"/>
    <w:rsid w:val="00B42035"/>
    <w:rsid w:val="00B439B5"/>
    <w:rsid w:val="00B47FDE"/>
    <w:rsid w:val="00B50E73"/>
    <w:rsid w:val="00B519E2"/>
    <w:rsid w:val="00B52D93"/>
    <w:rsid w:val="00B63E26"/>
    <w:rsid w:val="00B6412A"/>
    <w:rsid w:val="00B64E97"/>
    <w:rsid w:val="00B6548D"/>
    <w:rsid w:val="00B65706"/>
    <w:rsid w:val="00B65F07"/>
    <w:rsid w:val="00B75B2F"/>
    <w:rsid w:val="00B778FB"/>
    <w:rsid w:val="00B80B18"/>
    <w:rsid w:val="00B824A6"/>
    <w:rsid w:val="00B91BDD"/>
    <w:rsid w:val="00B932D3"/>
    <w:rsid w:val="00BA0760"/>
    <w:rsid w:val="00BA15C7"/>
    <w:rsid w:val="00BA5548"/>
    <w:rsid w:val="00BB1577"/>
    <w:rsid w:val="00BB19D3"/>
    <w:rsid w:val="00BB463E"/>
    <w:rsid w:val="00BC1A45"/>
    <w:rsid w:val="00BC76FB"/>
    <w:rsid w:val="00BD14B2"/>
    <w:rsid w:val="00BE3D00"/>
    <w:rsid w:val="00BE4BBF"/>
    <w:rsid w:val="00BE7F5D"/>
    <w:rsid w:val="00BF233F"/>
    <w:rsid w:val="00BF4B4D"/>
    <w:rsid w:val="00BF4EE1"/>
    <w:rsid w:val="00BF5724"/>
    <w:rsid w:val="00C02E07"/>
    <w:rsid w:val="00C05382"/>
    <w:rsid w:val="00C0740A"/>
    <w:rsid w:val="00C07486"/>
    <w:rsid w:val="00C1235E"/>
    <w:rsid w:val="00C14972"/>
    <w:rsid w:val="00C14A73"/>
    <w:rsid w:val="00C226B3"/>
    <w:rsid w:val="00C25C79"/>
    <w:rsid w:val="00C309C3"/>
    <w:rsid w:val="00C361BF"/>
    <w:rsid w:val="00C36B72"/>
    <w:rsid w:val="00C37016"/>
    <w:rsid w:val="00C46DA9"/>
    <w:rsid w:val="00C47DA7"/>
    <w:rsid w:val="00C52918"/>
    <w:rsid w:val="00C5345F"/>
    <w:rsid w:val="00C53620"/>
    <w:rsid w:val="00C538EA"/>
    <w:rsid w:val="00C60723"/>
    <w:rsid w:val="00C6333F"/>
    <w:rsid w:val="00C76E9E"/>
    <w:rsid w:val="00C82EC1"/>
    <w:rsid w:val="00C86FCE"/>
    <w:rsid w:val="00C904EE"/>
    <w:rsid w:val="00C90F2F"/>
    <w:rsid w:val="00C91027"/>
    <w:rsid w:val="00C916A8"/>
    <w:rsid w:val="00C93381"/>
    <w:rsid w:val="00CA3AAE"/>
    <w:rsid w:val="00CA5643"/>
    <w:rsid w:val="00CB0144"/>
    <w:rsid w:val="00CB0D49"/>
    <w:rsid w:val="00CB41D4"/>
    <w:rsid w:val="00CB752F"/>
    <w:rsid w:val="00CB7728"/>
    <w:rsid w:val="00CC0E1B"/>
    <w:rsid w:val="00CC3320"/>
    <w:rsid w:val="00CC4C18"/>
    <w:rsid w:val="00CC7E7C"/>
    <w:rsid w:val="00CD41AA"/>
    <w:rsid w:val="00CD5F4B"/>
    <w:rsid w:val="00CD7DA9"/>
    <w:rsid w:val="00CF22C0"/>
    <w:rsid w:val="00CF39C8"/>
    <w:rsid w:val="00CF7510"/>
    <w:rsid w:val="00D069AB"/>
    <w:rsid w:val="00D10ADF"/>
    <w:rsid w:val="00D14913"/>
    <w:rsid w:val="00D16CCD"/>
    <w:rsid w:val="00D2181D"/>
    <w:rsid w:val="00D23716"/>
    <w:rsid w:val="00D2728A"/>
    <w:rsid w:val="00D33A6D"/>
    <w:rsid w:val="00D348C2"/>
    <w:rsid w:val="00D42824"/>
    <w:rsid w:val="00D4379B"/>
    <w:rsid w:val="00D448D9"/>
    <w:rsid w:val="00D45E9E"/>
    <w:rsid w:val="00D539A5"/>
    <w:rsid w:val="00D54C90"/>
    <w:rsid w:val="00D57CEF"/>
    <w:rsid w:val="00D7030C"/>
    <w:rsid w:val="00D721F8"/>
    <w:rsid w:val="00D72801"/>
    <w:rsid w:val="00D7486D"/>
    <w:rsid w:val="00D76FD9"/>
    <w:rsid w:val="00D8593F"/>
    <w:rsid w:val="00D90F2C"/>
    <w:rsid w:val="00D9282E"/>
    <w:rsid w:val="00D9723C"/>
    <w:rsid w:val="00DA5041"/>
    <w:rsid w:val="00DA5676"/>
    <w:rsid w:val="00DA7D54"/>
    <w:rsid w:val="00DB0230"/>
    <w:rsid w:val="00DB3C2F"/>
    <w:rsid w:val="00DB5165"/>
    <w:rsid w:val="00DB72DE"/>
    <w:rsid w:val="00DC057B"/>
    <w:rsid w:val="00DC0E09"/>
    <w:rsid w:val="00DC3EF5"/>
    <w:rsid w:val="00DC4F78"/>
    <w:rsid w:val="00DC4FC6"/>
    <w:rsid w:val="00DC6503"/>
    <w:rsid w:val="00DD2123"/>
    <w:rsid w:val="00DD3A38"/>
    <w:rsid w:val="00DD6031"/>
    <w:rsid w:val="00DE0A7C"/>
    <w:rsid w:val="00DE1A0A"/>
    <w:rsid w:val="00DE1CB8"/>
    <w:rsid w:val="00DF2FFA"/>
    <w:rsid w:val="00DF552A"/>
    <w:rsid w:val="00E006B6"/>
    <w:rsid w:val="00E00935"/>
    <w:rsid w:val="00E02213"/>
    <w:rsid w:val="00E05AD2"/>
    <w:rsid w:val="00E07DBF"/>
    <w:rsid w:val="00E10CCD"/>
    <w:rsid w:val="00E11AC2"/>
    <w:rsid w:val="00E15745"/>
    <w:rsid w:val="00E21F96"/>
    <w:rsid w:val="00E426BA"/>
    <w:rsid w:val="00E45226"/>
    <w:rsid w:val="00E47ADF"/>
    <w:rsid w:val="00E52628"/>
    <w:rsid w:val="00E546A0"/>
    <w:rsid w:val="00E54B8F"/>
    <w:rsid w:val="00E56D57"/>
    <w:rsid w:val="00E5714C"/>
    <w:rsid w:val="00E61E6D"/>
    <w:rsid w:val="00E65042"/>
    <w:rsid w:val="00E674C1"/>
    <w:rsid w:val="00E717D3"/>
    <w:rsid w:val="00E73B52"/>
    <w:rsid w:val="00E849ED"/>
    <w:rsid w:val="00E87776"/>
    <w:rsid w:val="00E935C8"/>
    <w:rsid w:val="00E93694"/>
    <w:rsid w:val="00E93E47"/>
    <w:rsid w:val="00EA0FDE"/>
    <w:rsid w:val="00EA473A"/>
    <w:rsid w:val="00EA5A11"/>
    <w:rsid w:val="00EB24F5"/>
    <w:rsid w:val="00EB5E9B"/>
    <w:rsid w:val="00EB7C57"/>
    <w:rsid w:val="00EC226A"/>
    <w:rsid w:val="00EC34F3"/>
    <w:rsid w:val="00EC3D61"/>
    <w:rsid w:val="00EC732D"/>
    <w:rsid w:val="00EC7700"/>
    <w:rsid w:val="00ED3EA2"/>
    <w:rsid w:val="00ED653C"/>
    <w:rsid w:val="00EE187A"/>
    <w:rsid w:val="00EE327F"/>
    <w:rsid w:val="00EE65E9"/>
    <w:rsid w:val="00EF3A23"/>
    <w:rsid w:val="00EF3F42"/>
    <w:rsid w:val="00EF4274"/>
    <w:rsid w:val="00EF6A06"/>
    <w:rsid w:val="00EF7D79"/>
    <w:rsid w:val="00F009D7"/>
    <w:rsid w:val="00F025EA"/>
    <w:rsid w:val="00F03693"/>
    <w:rsid w:val="00F075B6"/>
    <w:rsid w:val="00F10A6F"/>
    <w:rsid w:val="00F1221C"/>
    <w:rsid w:val="00F12E72"/>
    <w:rsid w:val="00F145E0"/>
    <w:rsid w:val="00F20124"/>
    <w:rsid w:val="00F241A0"/>
    <w:rsid w:val="00F25338"/>
    <w:rsid w:val="00F27C6D"/>
    <w:rsid w:val="00F34A16"/>
    <w:rsid w:val="00F4167B"/>
    <w:rsid w:val="00F44950"/>
    <w:rsid w:val="00F44EBF"/>
    <w:rsid w:val="00F50711"/>
    <w:rsid w:val="00F53234"/>
    <w:rsid w:val="00F60E8B"/>
    <w:rsid w:val="00F70BE0"/>
    <w:rsid w:val="00F75791"/>
    <w:rsid w:val="00F816FE"/>
    <w:rsid w:val="00F81B22"/>
    <w:rsid w:val="00F83BD9"/>
    <w:rsid w:val="00F85949"/>
    <w:rsid w:val="00F90019"/>
    <w:rsid w:val="00FA1319"/>
    <w:rsid w:val="00FA44E5"/>
    <w:rsid w:val="00FA7661"/>
    <w:rsid w:val="00FB1526"/>
    <w:rsid w:val="00FB3500"/>
    <w:rsid w:val="00FB601E"/>
    <w:rsid w:val="00FB6985"/>
    <w:rsid w:val="00FC03A4"/>
    <w:rsid w:val="00FC4972"/>
    <w:rsid w:val="00FC556E"/>
    <w:rsid w:val="00FC71E1"/>
    <w:rsid w:val="00FD1D3A"/>
    <w:rsid w:val="00FD349A"/>
    <w:rsid w:val="00FD601C"/>
    <w:rsid w:val="00FD6AE3"/>
    <w:rsid w:val="00FE1D90"/>
    <w:rsid w:val="00FE2667"/>
    <w:rsid w:val="00FE2BC2"/>
    <w:rsid w:val="00FF5F8B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D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6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1423</Words>
  <Characters>8116</Characters>
  <Application>Microsoft Office Word</Application>
  <DocSecurity>0</DocSecurity>
  <Lines>67</Lines>
  <Paragraphs>19</Paragraphs>
  <ScaleCrop>false</ScaleCrop>
  <Company>Microsoft</Company>
  <LinksUpToDate>false</LinksUpToDate>
  <CharactersWithSpaces>9520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2021-12-29T03:37:00Z</dcterms:created>
  <dcterms:modified xsi:type="dcterms:W3CDTF">2021-12-29T03:39:00Z</dcterms:modified>
</cp:coreProperties>
</file>