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34" w:rsidRDefault="00096FB1" w:rsidP="00096FB1">
      <w:pPr>
        <w:jc w:val="center"/>
      </w:pPr>
      <w:r>
        <w:t xml:space="preserve">СОВЕТ ОКТЯБРЬСКОГО СЕЛЬСКОГО ПОСЕЛЕНИЯ ГОРЬКОВСКОГО МУНИЦИПАЛЬНОГО РАЙОНА ОМСКОЙ ОБЛАСТИ </w:t>
      </w:r>
    </w:p>
    <w:p w:rsidR="00096FB1" w:rsidRDefault="00096FB1" w:rsidP="00096FB1">
      <w:pPr>
        <w:jc w:val="center"/>
      </w:pPr>
      <w:r>
        <w:t>(</w:t>
      </w:r>
      <w:r w:rsidR="004B0E8F">
        <w:t>ЧЕТВЕРТОГО</w:t>
      </w:r>
      <w:r>
        <w:t xml:space="preserve"> СОЗЫВА)</w:t>
      </w:r>
    </w:p>
    <w:p w:rsidR="00096FB1" w:rsidRDefault="00096FB1" w:rsidP="00096FB1">
      <w:pPr>
        <w:jc w:val="center"/>
      </w:pPr>
    </w:p>
    <w:p w:rsidR="00096FB1" w:rsidRDefault="00096FB1" w:rsidP="00096FB1">
      <w:pPr>
        <w:jc w:val="center"/>
      </w:pPr>
      <w:r>
        <w:t>РЕШЕНИЕ</w:t>
      </w:r>
    </w:p>
    <w:p w:rsidR="00096FB1" w:rsidRDefault="00B212A3" w:rsidP="00096FB1">
      <w:pPr>
        <w:jc w:val="center"/>
      </w:pPr>
      <w:r>
        <w:t xml:space="preserve">21 </w:t>
      </w:r>
      <w:r w:rsidR="00151389">
        <w:t>С</w:t>
      </w:r>
      <w:r w:rsidR="00096FB1">
        <w:t>ессии</w:t>
      </w:r>
      <w:r w:rsidR="00151389">
        <w:t xml:space="preserve"> </w:t>
      </w:r>
      <w:r w:rsidR="00780484">
        <w:t>4</w:t>
      </w:r>
      <w:r w:rsidR="00151389">
        <w:t xml:space="preserve"> Созыва</w:t>
      </w:r>
      <w:r w:rsidR="00B8222A">
        <w:t xml:space="preserve"> Октябрьского сельского поселения</w:t>
      </w:r>
      <w:r w:rsidR="00151389">
        <w:t xml:space="preserve"> </w:t>
      </w:r>
    </w:p>
    <w:p w:rsidR="00096FB1" w:rsidRDefault="00096FB1" w:rsidP="00096FB1">
      <w:pPr>
        <w:jc w:val="center"/>
      </w:pPr>
    </w:p>
    <w:p w:rsidR="00096FB1" w:rsidRDefault="00151389" w:rsidP="00096FB1">
      <w:pPr>
        <w:jc w:val="both"/>
      </w:pPr>
      <w:r>
        <w:t xml:space="preserve">от </w:t>
      </w:r>
      <w:r w:rsidR="008F15F3">
        <w:t>24</w:t>
      </w:r>
      <w:r w:rsidR="000B4A10">
        <w:t>.</w:t>
      </w:r>
      <w:r w:rsidR="00096FB1">
        <w:t>11.2</w:t>
      </w:r>
      <w:r w:rsidR="004B0E8F">
        <w:t>021</w:t>
      </w:r>
      <w:r w:rsidR="00780484">
        <w:t xml:space="preserve"> </w:t>
      </w:r>
      <w:r w:rsidR="00096FB1">
        <w:t xml:space="preserve">года                                                                          </w:t>
      </w:r>
      <w:r>
        <w:t xml:space="preserve">                                 </w:t>
      </w:r>
      <w:r w:rsidR="00780484">
        <w:t>№ 1</w:t>
      </w:r>
    </w:p>
    <w:p w:rsidR="00096FB1" w:rsidRDefault="00096FB1" w:rsidP="00096FB1">
      <w:pPr>
        <w:jc w:val="center"/>
      </w:pPr>
      <w:r>
        <w:t>с</w:t>
      </w:r>
      <w:proofErr w:type="gramStart"/>
      <w:r>
        <w:t>.О</w:t>
      </w:r>
      <w:proofErr w:type="gramEnd"/>
      <w:r>
        <w:t>ктябрьское</w:t>
      </w:r>
    </w:p>
    <w:p w:rsidR="00096FB1" w:rsidRDefault="00096FB1" w:rsidP="00096FB1">
      <w:pPr>
        <w:jc w:val="center"/>
      </w:pPr>
    </w:p>
    <w:p w:rsidR="00096FB1" w:rsidRDefault="00096FB1" w:rsidP="00096FB1">
      <w:pPr>
        <w:jc w:val="center"/>
      </w:pPr>
      <w:r>
        <w:t>О проведении публичных слушаний</w:t>
      </w:r>
    </w:p>
    <w:p w:rsidR="00096FB1" w:rsidRDefault="00096FB1" w:rsidP="00096FB1">
      <w:pPr>
        <w:jc w:val="center"/>
      </w:pPr>
      <w:r>
        <w:t>по проекту бюджета Октябрьского сельского поселения на 20</w:t>
      </w:r>
      <w:r w:rsidR="003D18EA">
        <w:t>2</w:t>
      </w:r>
      <w:r w:rsidR="008F15F3">
        <w:t>2</w:t>
      </w:r>
      <w:r>
        <w:t xml:space="preserve"> год</w:t>
      </w:r>
      <w:r w:rsidR="00151389">
        <w:t xml:space="preserve"> и на плановый период 20</w:t>
      </w:r>
      <w:r w:rsidR="000B4A10">
        <w:t>2</w:t>
      </w:r>
      <w:r w:rsidR="008F15F3">
        <w:t>3</w:t>
      </w:r>
      <w:r w:rsidR="00151389">
        <w:t xml:space="preserve"> и 20</w:t>
      </w:r>
      <w:r w:rsidR="008F15F3">
        <w:t>24</w:t>
      </w:r>
      <w:r w:rsidR="000B4A10">
        <w:t xml:space="preserve"> </w:t>
      </w:r>
      <w:r w:rsidR="00151389">
        <w:t>годов</w:t>
      </w:r>
    </w:p>
    <w:p w:rsidR="00096FB1" w:rsidRDefault="00096FB1" w:rsidP="00096FB1">
      <w:pPr>
        <w:jc w:val="center"/>
      </w:pPr>
    </w:p>
    <w:p w:rsidR="00096FB1" w:rsidRDefault="00096FB1" w:rsidP="00096FB1">
      <w:pPr>
        <w:jc w:val="both"/>
      </w:pPr>
      <w:proofErr w:type="gramStart"/>
      <w:r>
        <w:t>В соответствии с федеральным законом «Об общих принципах организации местного самоуправления в Российской Федерации» от 06.03.2003 года № 131-</w:t>
      </w:r>
      <w:r w:rsidR="008F15F3">
        <w:t>ФЗ</w:t>
      </w:r>
      <w:r>
        <w:t>, Положением о бюджетном процессе  в Октябрьском</w:t>
      </w:r>
      <w:r w:rsidR="00F87AC5">
        <w:t xml:space="preserve"> сельском поселении» утвержденным Решением Совета Октябрьского сельского поселения 23.09.2013 года № 2, руководствуясь Уставом Октябрьского сельского поселения Горьковского муниципального района Омской области, Совет Октябрьского сельского поселения Горьковского муниципального района Омской области решил:</w:t>
      </w:r>
      <w:proofErr w:type="gramEnd"/>
    </w:p>
    <w:p w:rsidR="00F87AC5" w:rsidRDefault="00F87AC5" w:rsidP="00096FB1">
      <w:pPr>
        <w:jc w:val="both"/>
      </w:pPr>
      <w:r>
        <w:t>1. Проект Решения Совета Октябрьского сельского поселения Горьковского муниципального района Омской области «О бюджете Октябрьского сельского поселения на 20</w:t>
      </w:r>
      <w:r w:rsidR="003D18EA">
        <w:t>2</w:t>
      </w:r>
      <w:r w:rsidR="008F15F3">
        <w:t>2</w:t>
      </w:r>
      <w:r>
        <w:t xml:space="preserve"> год</w:t>
      </w:r>
      <w:r w:rsidR="00151389">
        <w:t xml:space="preserve">  и на плановый период 20</w:t>
      </w:r>
      <w:r w:rsidR="000B4A10">
        <w:t>2</w:t>
      </w:r>
      <w:r w:rsidR="008F15F3">
        <w:t>3</w:t>
      </w:r>
      <w:r w:rsidR="00151389">
        <w:t xml:space="preserve"> и 20</w:t>
      </w:r>
      <w:r w:rsidR="00780484">
        <w:t>2</w:t>
      </w:r>
      <w:r w:rsidR="008F15F3">
        <w:t>4</w:t>
      </w:r>
      <w:r w:rsidR="00151389">
        <w:t xml:space="preserve"> годов</w:t>
      </w:r>
      <w:r>
        <w:t>» принять к рассмотрению.</w:t>
      </w:r>
    </w:p>
    <w:p w:rsidR="00F87AC5" w:rsidRDefault="00F87AC5" w:rsidP="00096FB1">
      <w:pPr>
        <w:jc w:val="both"/>
      </w:pPr>
      <w:r>
        <w:t>2. Провести публичные слушания по вопросу «О проект</w:t>
      </w:r>
      <w:r w:rsidR="00433ED9">
        <w:t>е</w:t>
      </w:r>
      <w:r>
        <w:t xml:space="preserve"> бюджет</w:t>
      </w:r>
      <w:r w:rsidR="004B0E8F">
        <w:t>а Октябрьского сельского поселения на 2022 год и на плановый период 2023 и 2024 годов»</w:t>
      </w:r>
      <w:r w:rsidR="008F15F3">
        <w:t xml:space="preserve"> 30</w:t>
      </w:r>
      <w:r>
        <w:t xml:space="preserve"> ноября 20</w:t>
      </w:r>
      <w:r w:rsidR="00780484">
        <w:t>2</w:t>
      </w:r>
      <w:r w:rsidR="008F15F3">
        <w:t>1</w:t>
      </w:r>
      <w:r w:rsidR="00780484">
        <w:t xml:space="preserve"> </w:t>
      </w:r>
      <w:r>
        <w:t xml:space="preserve">года в 16 часов по адресу: с. </w:t>
      </w:r>
      <w:proofErr w:type="gramStart"/>
      <w:r>
        <w:t>Октябрьское</w:t>
      </w:r>
      <w:proofErr w:type="gramEnd"/>
      <w:r>
        <w:t>, ул. Ленина,12/1.</w:t>
      </w:r>
    </w:p>
    <w:p w:rsidR="00620C38" w:rsidRDefault="00433ED9" w:rsidP="00096FB1">
      <w:pPr>
        <w:jc w:val="both"/>
      </w:pPr>
      <w:r>
        <w:t xml:space="preserve">3. </w:t>
      </w:r>
      <w:r w:rsidR="00620C38">
        <w:t xml:space="preserve">Настоящее решение опубликовать в  газете «Горьковский </w:t>
      </w:r>
      <w:r>
        <w:t xml:space="preserve">муниципальный </w:t>
      </w:r>
      <w:r w:rsidR="00620C38">
        <w:t>вестник</w:t>
      </w:r>
      <w:r w:rsidR="00A216E1">
        <w:t xml:space="preserve"> Октябрьского сельского поселения</w:t>
      </w:r>
      <w:r w:rsidR="00620C38">
        <w:t>»</w:t>
      </w:r>
      <w:r w:rsidR="00A216E1">
        <w:t xml:space="preserve"> и в сети Интернет на сайте Администрации Октябрьского сельского поселения.</w:t>
      </w:r>
    </w:p>
    <w:p w:rsidR="00620C38" w:rsidRDefault="00620C38" w:rsidP="00096FB1">
      <w:pPr>
        <w:jc w:val="both"/>
      </w:pPr>
    </w:p>
    <w:p w:rsidR="00620C38" w:rsidRDefault="00620C38" w:rsidP="00096FB1">
      <w:pPr>
        <w:jc w:val="both"/>
      </w:pPr>
    </w:p>
    <w:p w:rsidR="00620C38" w:rsidRDefault="00620C38" w:rsidP="00096FB1">
      <w:pPr>
        <w:jc w:val="both"/>
      </w:pPr>
      <w:r>
        <w:t xml:space="preserve">Глава Октябрьского сельского поселения                                         </w:t>
      </w:r>
      <w:r w:rsidR="008F15F3">
        <w:t>Давыдов С.В.</w:t>
      </w:r>
    </w:p>
    <w:p w:rsidR="003D18EA" w:rsidRDefault="003D18EA" w:rsidP="003D18EA">
      <w:pPr>
        <w:tabs>
          <w:tab w:val="left" w:pos="6982"/>
        </w:tabs>
        <w:jc w:val="both"/>
      </w:pPr>
      <w:r>
        <w:t xml:space="preserve">Председатель Совета </w:t>
      </w:r>
      <w:r>
        <w:tab/>
        <w:t>Е.В.Сакс</w:t>
      </w: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Default="00461524" w:rsidP="00096FB1">
      <w:pPr>
        <w:jc w:val="both"/>
      </w:pPr>
    </w:p>
    <w:p w:rsidR="00461524" w:rsidRPr="00E30C6F" w:rsidRDefault="00461524" w:rsidP="00461524">
      <w:pPr>
        <w:jc w:val="center"/>
        <w:rPr>
          <w:sz w:val="28"/>
          <w:szCs w:val="28"/>
        </w:rPr>
      </w:pPr>
      <w:r w:rsidRPr="00E30C6F">
        <w:rPr>
          <w:sz w:val="28"/>
          <w:szCs w:val="28"/>
        </w:rPr>
        <w:t>ОБЪЯВЛЕНИЕ</w:t>
      </w:r>
    </w:p>
    <w:p w:rsidR="00461524" w:rsidRPr="00E30C6F" w:rsidRDefault="00461524" w:rsidP="00461524">
      <w:pPr>
        <w:jc w:val="center"/>
        <w:rPr>
          <w:sz w:val="28"/>
          <w:szCs w:val="28"/>
        </w:rPr>
      </w:pPr>
    </w:p>
    <w:p w:rsidR="00461524" w:rsidRPr="00E30C6F" w:rsidRDefault="008F15F3" w:rsidP="00461524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461524" w:rsidRPr="00E30C6F">
        <w:rPr>
          <w:sz w:val="28"/>
          <w:szCs w:val="28"/>
        </w:rPr>
        <w:t xml:space="preserve"> ноября 20</w:t>
      </w:r>
      <w:r w:rsidR="00780484" w:rsidRPr="00E30C6F">
        <w:rPr>
          <w:sz w:val="28"/>
          <w:szCs w:val="28"/>
        </w:rPr>
        <w:t xml:space="preserve">20 </w:t>
      </w:r>
      <w:r w:rsidR="00461524" w:rsidRPr="00E30C6F">
        <w:rPr>
          <w:sz w:val="28"/>
          <w:szCs w:val="28"/>
        </w:rPr>
        <w:t xml:space="preserve">года в 16 часов по адресу: с. </w:t>
      </w:r>
      <w:proofErr w:type="gramStart"/>
      <w:r w:rsidR="00461524" w:rsidRPr="00E30C6F">
        <w:rPr>
          <w:sz w:val="28"/>
          <w:szCs w:val="28"/>
        </w:rPr>
        <w:t>Октябрьское</w:t>
      </w:r>
      <w:proofErr w:type="gramEnd"/>
      <w:r w:rsidR="00461524" w:rsidRPr="00E30C6F">
        <w:rPr>
          <w:sz w:val="28"/>
          <w:szCs w:val="28"/>
        </w:rPr>
        <w:t>, ул. Ленина,12/1 состоятся публичные слушания по проекту Решения Совета Октябрьского сельского поселения Горьковского муниципального района «О бюджете Октябрьского сельского поселения на 20</w:t>
      </w:r>
      <w:r w:rsidR="003D18EA" w:rsidRPr="00E30C6F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461524" w:rsidRPr="00E30C6F">
        <w:rPr>
          <w:sz w:val="28"/>
          <w:szCs w:val="28"/>
        </w:rPr>
        <w:t xml:space="preserve"> год</w:t>
      </w:r>
      <w:r w:rsidR="00D472D5" w:rsidRPr="00E30C6F">
        <w:rPr>
          <w:sz w:val="28"/>
          <w:szCs w:val="28"/>
        </w:rPr>
        <w:t xml:space="preserve"> и на плановый период 20</w:t>
      </w:r>
      <w:r w:rsidR="000B4A10" w:rsidRPr="00E30C6F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D472D5" w:rsidRPr="00E30C6F">
        <w:rPr>
          <w:sz w:val="28"/>
          <w:szCs w:val="28"/>
        </w:rPr>
        <w:t xml:space="preserve"> и 20</w:t>
      </w:r>
      <w:r w:rsidR="000B4A10" w:rsidRPr="00E30C6F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D472D5" w:rsidRPr="00E30C6F">
        <w:rPr>
          <w:sz w:val="28"/>
          <w:szCs w:val="28"/>
        </w:rPr>
        <w:t xml:space="preserve"> годов</w:t>
      </w:r>
      <w:r w:rsidR="00461524" w:rsidRPr="00E30C6F">
        <w:rPr>
          <w:sz w:val="28"/>
          <w:szCs w:val="28"/>
        </w:rPr>
        <w:t>».</w:t>
      </w:r>
    </w:p>
    <w:p w:rsidR="00461524" w:rsidRPr="00E30C6F" w:rsidRDefault="00461524" w:rsidP="00461524">
      <w:pPr>
        <w:jc w:val="both"/>
        <w:rPr>
          <w:sz w:val="28"/>
          <w:szCs w:val="28"/>
        </w:rPr>
      </w:pPr>
    </w:p>
    <w:p w:rsidR="00461524" w:rsidRPr="00E30C6F" w:rsidRDefault="00461524" w:rsidP="00461524">
      <w:pPr>
        <w:rPr>
          <w:sz w:val="28"/>
          <w:szCs w:val="28"/>
        </w:rPr>
      </w:pPr>
    </w:p>
    <w:p w:rsidR="00461524" w:rsidRPr="00E30C6F" w:rsidRDefault="00461524" w:rsidP="00461524">
      <w:pPr>
        <w:rPr>
          <w:sz w:val="28"/>
          <w:szCs w:val="28"/>
        </w:rPr>
      </w:pPr>
    </w:p>
    <w:p w:rsidR="00461524" w:rsidRPr="00E30C6F" w:rsidRDefault="00461524" w:rsidP="00461524">
      <w:pPr>
        <w:rPr>
          <w:sz w:val="28"/>
          <w:szCs w:val="28"/>
        </w:rPr>
      </w:pPr>
      <w:r w:rsidRPr="00E30C6F">
        <w:rPr>
          <w:sz w:val="28"/>
          <w:szCs w:val="28"/>
        </w:rPr>
        <w:t>Приглашаются представители предприятий и организаций поселения.</w:t>
      </w:r>
    </w:p>
    <w:p w:rsidR="00461524" w:rsidRPr="00E30C6F" w:rsidRDefault="00461524" w:rsidP="00461524">
      <w:pPr>
        <w:rPr>
          <w:sz w:val="28"/>
          <w:szCs w:val="28"/>
        </w:rPr>
      </w:pPr>
    </w:p>
    <w:p w:rsidR="00461524" w:rsidRPr="00E30C6F" w:rsidRDefault="00461524" w:rsidP="00461524">
      <w:pPr>
        <w:rPr>
          <w:sz w:val="28"/>
          <w:szCs w:val="28"/>
        </w:rPr>
      </w:pPr>
    </w:p>
    <w:p w:rsidR="00461524" w:rsidRPr="00E30C6F" w:rsidRDefault="00461524" w:rsidP="00461524">
      <w:pPr>
        <w:rPr>
          <w:sz w:val="28"/>
          <w:szCs w:val="28"/>
        </w:rPr>
      </w:pPr>
    </w:p>
    <w:p w:rsidR="00461524" w:rsidRPr="00E30C6F" w:rsidRDefault="00461524" w:rsidP="00461524">
      <w:pPr>
        <w:rPr>
          <w:sz w:val="28"/>
          <w:szCs w:val="28"/>
        </w:rPr>
      </w:pPr>
      <w:r w:rsidRPr="00E30C6F">
        <w:rPr>
          <w:sz w:val="28"/>
          <w:szCs w:val="28"/>
        </w:rPr>
        <w:t>Запись по телефону: 39 – 123</w:t>
      </w:r>
    </w:p>
    <w:sectPr w:rsidR="00461524" w:rsidRPr="00E30C6F" w:rsidSect="003F2263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096FB1"/>
    <w:rsid w:val="00052D14"/>
    <w:rsid w:val="00096FB1"/>
    <w:rsid w:val="000B4A10"/>
    <w:rsid w:val="00151389"/>
    <w:rsid w:val="003D18EA"/>
    <w:rsid w:val="003F2263"/>
    <w:rsid w:val="004276DF"/>
    <w:rsid w:val="00433ED9"/>
    <w:rsid w:val="00461524"/>
    <w:rsid w:val="004B0E8F"/>
    <w:rsid w:val="0051718F"/>
    <w:rsid w:val="005B01BA"/>
    <w:rsid w:val="00620C38"/>
    <w:rsid w:val="0063151C"/>
    <w:rsid w:val="00757B3A"/>
    <w:rsid w:val="00780484"/>
    <w:rsid w:val="008F15F3"/>
    <w:rsid w:val="00A216E1"/>
    <w:rsid w:val="00B212A3"/>
    <w:rsid w:val="00B8222A"/>
    <w:rsid w:val="00BD35A2"/>
    <w:rsid w:val="00BE59C1"/>
    <w:rsid w:val="00D472D5"/>
    <w:rsid w:val="00E13E34"/>
    <w:rsid w:val="00E30C6F"/>
    <w:rsid w:val="00F44E67"/>
    <w:rsid w:val="00F8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C3B50-E0D6-4E73-BD4A-24C8B06F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ОКТЯБРЬСКОГО СЕЛЬСКОГО ПОСЕЛЕНИЯ ГОРЬКОВСКОГО МУНИЦИПАЛЬНОГО РАЙОНА ОМСКОЙ ОБЛАСТИ</vt:lpstr>
    </vt:vector>
  </TitlesOfParts>
  <Company>Управление делами Правительства Омской области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ОКТЯБРЬСКОГО СЕЛЬСКОГО ПОСЕЛЕНИЯ ГОРЬКОВСКОГО МУНИЦИПАЛЬНОГО РАЙОНА ОМСКОЙ ОБЛАСТИ</dc:title>
  <dc:creator>Computer1</dc:creator>
  <cp:lastModifiedBy>user</cp:lastModifiedBy>
  <cp:revision>2</cp:revision>
  <cp:lastPrinted>2021-11-24T03:58:00Z</cp:lastPrinted>
  <dcterms:created xsi:type="dcterms:W3CDTF">2021-11-30T03:50:00Z</dcterms:created>
  <dcterms:modified xsi:type="dcterms:W3CDTF">2021-11-30T03:50:00Z</dcterms:modified>
</cp:coreProperties>
</file>