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3D1" w:rsidRPr="00221A0B" w:rsidRDefault="00E043D1" w:rsidP="00E043D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21A0B">
        <w:rPr>
          <w:rFonts w:ascii="Times New Roman" w:hAnsi="Times New Roman" w:cs="Times New Roman"/>
          <w:sz w:val="24"/>
          <w:szCs w:val="24"/>
        </w:rPr>
        <w:t xml:space="preserve">Совет Октябрьского сельского поселения Горьковского </w:t>
      </w:r>
    </w:p>
    <w:p w:rsidR="00E043D1" w:rsidRPr="00221A0B" w:rsidRDefault="00E043D1" w:rsidP="00E043D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21A0B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E043D1" w:rsidRPr="00221A0B" w:rsidRDefault="00E043D1" w:rsidP="00E043D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043D1" w:rsidRPr="00E043D1" w:rsidRDefault="00E043D1" w:rsidP="00E043D1">
      <w:pPr>
        <w:jc w:val="center"/>
        <w:rPr>
          <w:b/>
          <w:bCs/>
        </w:rPr>
      </w:pPr>
      <w:r>
        <w:rPr>
          <w:b/>
          <w:bCs/>
        </w:rPr>
        <w:t xml:space="preserve">16 </w:t>
      </w:r>
      <w:r w:rsidRPr="00221A0B">
        <w:rPr>
          <w:b/>
          <w:bCs/>
        </w:rPr>
        <w:t>Сессии 4 Созыва Октябрьского сельского поселения</w:t>
      </w:r>
    </w:p>
    <w:p w:rsidR="00E043D1" w:rsidRPr="000E1680" w:rsidRDefault="00E043D1" w:rsidP="00E043D1">
      <w:pPr>
        <w:tabs>
          <w:tab w:val="left" w:pos="6510"/>
        </w:tabs>
      </w:pPr>
      <w:r w:rsidRPr="00221A0B">
        <w:t>«</w:t>
      </w:r>
      <w:r>
        <w:t xml:space="preserve"> 22</w:t>
      </w:r>
      <w:r w:rsidRPr="00221A0B">
        <w:t xml:space="preserve">» </w:t>
      </w:r>
      <w:r>
        <w:t>июля</w:t>
      </w:r>
      <w:r w:rsidRPr="00221A0B">
        <w:t xml:space="preserve"> 2021 г.</w:t>
      </w:r>
      <w:r w:rsidRPr="00221A0B">
        <w:tab/>
        <w:t xml:space="preserve">                            № </w:t>
      </w:r>
      <w:r w:rsidRPr="000E1680">
        <w:t>1</w:t>
      </w:r>
    </w:p>
    <w:p w:rsidR="00E043D1" w:rsidRPr="00221A0B" w:rsidRDefault="00E043D1" w:rsidP="00E043D1">
      <w:pPr>
        <w:jc w:val="center"/>
        <w:rPr>
          <w:b/>
          <w:bCs/>
        </w:rPr>
      </w:pPr>
      <w:r w:rsidRPr="00221A0B">
        <w:rPr>
          <w:b/>
          <w:bCs/>
        </w:rPr>
        <w:t xml:space="preserve">О внесении изменений в решение </w:t>
      </w:r>
    </w:p>
    <w:p w:rsidR="00E043D1" w:rsidRPr="00221A0B" w:rsidRDefault="00E043D1" w:rsidP="00E043D1">
      <w:pPr>
        <w:jc w:val="center"/>
        <w:rPr>
          <w:b/>
          <w:bCs/>
        </w:rPr>
      </w:pPr>
      <w:r w:rsidRPr="00221A0B">
        <w:rPr>
          <w:b/>
          <w:bCs/>
        </w:rPr>
        <w:t>5 сессии 4 созыва Совета Октябрьского сельского поселения Горьковского муниципального района Омской области от 24.12.2020 года № 1</w:t>
      </w:r>
    </w:p>
    <w:p w:rsidR="00E043D1" w:rsidRPr="00221A0B" w:rsidRDefault="00E043D1" w:rsidP="00E043D1">
      <w:pPr>
        <w:jc w:val="center"/>
        <w:rPr>
          <w:b/>
          <w:bCs/>
        </w:rPr>
      </w:pPr>
      <w:r w:rsidRPr="00221A0B">
        <w:rPr>
          <w:b/>
          <w:bCs/>
        </w:rPr>
        <w:t>«О бюджете поселения на 2021 год и на плановый период 2022 и 2023</w:t>
      </w:r>
      <w:r w:rsidRPr="008C23F9">
        <w:rPr>
          <w:b/>
          <w:bCs/>
        </w:rPr>
        <w:t xml:space="preserve"> </w:t>
      </w:r>
      <w:r w:rsidRPr="00221A0B">
        <w:rPr>
          <w:b/>
          <w:bCs/>
        </w:rPr>
        <w:t>годов»</w:t>
      </w:r>
    </w:p>
    <w:p w:rsidR="00E043D1" w:rsidRPr="00221A0B" w:rsidRDefault="00E043D1" w:rsidP="00E043D1">
      <w:pPr>
        <w:tabs>
          <w:tab w:val="left" w:pos="7635"/>
        </w:tabs>
      </w:pP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  <w:outlineLvl w:val="1"/>
      </w:pPr>
      <w:r w:rsidRPr="00221A0B">
        <w:t>Статья 1. Внести  в решение 5 сессии 4 созыва Совета Октябрьского сельского поселения  Горьковского муниципального района Омской области</w:t>
      </w:r>
      <w:r w:rsidRPr="008C23F9">
        <w:t xml:space="preserve"> </w:t>
      </w:r>
      <w:r w:rsidRPr="00221A0B">
        <w:t>от 24.12.2020года № 1 «О бюджете поселения на 2021 год и на плановый период 2022 и 2023 годов» следующие изменения: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1. В подпункте 1  пункта 1 статьи 1: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Цифры по объему доходов местного бюджета цифры«</w:t>
      </w:r>
      <w:r>
        <w:t>9 734 814,45</w:t>
      </w:r>
      <w:r w:rsidRPr="00221A0B">
        <w:t>» заменить цифрами «</w:t>
      </w:r>
      <w:r>
        <w:t>10 527 754,</w:t>
      </w:r>
      <w:r w:rsidRPr="004D37C1">
        <w:t>33</w:t>
      </w:r>
      <w:r w:rsidRPr="00221A0B">
        <w:t>»;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2. В подпункте 2 пункта 1 статьи 1: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Цифры по объему расходов местного бюджета цифры «</w:t>
      </w:r>
      <w:r>
        <w:t>11 021 620,22</w:t>
      </w:r>
      <w:r w:rsidRPr="00221A0B">
        <w:t>» заменить цифрами «</w:t>
      </w:r>
      <w:r>
        <w:t>11 814 560,10</w:t>
      </w:r>
      <w:r w:rsidRPr="00221A0B">
        <w:t>»;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 xml:space="preserve"> 3. В подпункте 3 пункта 1 статьи 1:</w:t>
      </w:r>
    </w:p>
    <w:p w:rsidR="00E043D1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 Установить размер дефицита местного бюджета поселения на 202</w:t>
      </w:r>
      <w:r>
        <w:t>1</w:t>
      </w:r>
      <w:r w:rsidRPr="00221A0B">
        <w:t xml:space="preserve"> год в сумме  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1 286 805,77  рублей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  <w:outlineLvl w:val="1"/>
      </w:pPr>
      <w:r w:rsidRPr="00221A0B">
        <w:t>4. В пункте 3 статьи 2: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Приложение № 2 «Прогноз поступлений налоговых и неналоговых доходов в местный бюджет на 2021 год и на плановый период 2022 и 2023 годов» изложить в редакции согласно приложению № 1 к настоящему решению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>
        <w:t>5</w:t>
      </w:r>
      <w:r w:rsidRPr="00221A0B">
        <w:t>. В пункте 4 статьи 2:</w:t>
      </w:r>
    </w:p>
    <w:p w:rsidR="00E043D1" w:rsidRPr="00221A0B" w:rsidRDefault="00E043D1" w:rsidP="00E043D1">
      <w:pPr>
        <w:autoSpaceDE w:val="0"/>
        <w:autoSpaceDN w:val="0"/>
        <w:adjustRightInd w:val="0"/>
        <w:ind w:firstLine="709"/>
        <w:jc w:val="both"/>
      </w:pPr>
      <w:r w:rsidRPr="00221A0B">
        <w:t>Приложение № 3 «</w:t>
      </w:r>
      <w:hyperlink r:id="rId6" w:history="1">
        <w:r w:rsidRPr="00221A0B">
          <w:t>Безвозмездные поступления</w:t>
        </w:r>
      </w:hyperlink>
      <w:r w:rsidRPr="00221A0B">
        <w:t xml:space="preserve"> в местный бюджет на 2021 год и на плановый период 2022 и 2023 годов» изложить в редакции согласно приложению № 2 к настоящему решению.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>
        <w:t>6</w:t>
      </w:r>
      <w:r w:rsidRPr="00221A0B">
        <w:t>. В подпункте 1 пункта 3 статьи 3:</w:t>
      </w:r>
    </w:p>
    <w:p w:rsidR="00E043D1" w:rsidRPr="003B5465" w:rsidRDefault="00E043D1" w:rsidP="00E043D1">
      <w:pPr>
        <w:autoSpaceDE w:val="0"/>
        <w:autoSpaceDN w:val="0"/>
        <w:adjustRightInd w:val="0"/>
        <w:ind w:firstLine="567"/>
        <w:jc w:val="both"/>
      </w:pPr>
      <w:r w:rsidRPr="00221A0B">
        <w:t>Приложение № 4 «Распределение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годов»</w:t>
      </w:r>
      <w:r w:rsidRPr="008C23F9">
        <w:t xml:space="preserve"> </w:t>
      </w:r>
      <w:r w:rsidRPr="00221A0B">
        <w:t>изложить в редакции согласно приложению № 3 к настоящему решению</w:t>
      </w:r>
      <w:r w:rsidRPr="003B5465">
        <w:t>.</w:t>
      </w:r>
    </w:p>
    <w:p w:rsidR="00E043D1" w:rsidRPr="00221A0B" w:rsidRDefault="00E043D1" w:rsidP="00E043D1">
      <w:pPr>
        <w:autoSpaceDE w:val="0"/>
        <w:autoSpaceDN w:val="0"/>
        <w:adjustRightInd w:val="0"/>
        <w:ind w:firstLine="709"/>
        <w:jc w:val="both"/>
      </w:pPr>
      <w:r>
        <w:t>7</w:t>
      </w:r>
      <w:r w:rsidRPr="00221A0B">
        <w:t>. В пункте 2 статьи 3:</w:t>
      </w:r>
    </w:p>
    <w:p w:rsidR="00E043D1" w:rsidRPr="00221A0B" w:rsidRDefault="00E043D1" w:rsidP="00E043D1">
      <w:pPr>
        <w:autoSpaceDE w:val="0"/>
        <w:autoSpaceDN w:val="0"/>
        <w:adjustRightInd w:val="0"/>
        <w:ind w:firstLine="567"/>
        <w:jc w:val="both"/>
      </w:pPr>
      <w:r>
        <w:t>8</w:t>
      </w:r>
      <w:r w:rsidRPr="00221A0B">
        <w:t>. В подпункте 2 пункта 3 статьи 3:</w:t>
      </w:r>
    </w:p>
    <w:p w:rsidR="00E043D1" w:rsidRPr="00E043D1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>Приложение № 5 «Ведомственную структуру расходов местного бюджета на 2021 год и на плановый период 2022 и 2023 годов</w:t>
      </w:r>
      <w:proofErr w:type="gramStart"/>
      <w:r w:rsidRPr="00221A0B">
        <w:t>»и</w:t>
      </w:r>
      <w:proofErr w:type="gramEnd"/>
      <w:r w:rsidRPr="00221A0B">
        <w:t>зложить в редакции согласно приложению № 4 к настоящему решению</w:t>
      </w:r>
      <w:r w:rsidRPr="00E043D1">
        <w:t>.</w:t>
      </w:r>
    </w:p>
    <w:p w:rsidR="00E043D1" w:rsidRPr="00221A0B" w:rsidRDefault="00E043D1" w:rsidP="00E043D1">
      <w:pPr>
        <w:autoSpaceDE w:val="0"/>
        <w:autoSpaceDN w:val="0"/>
        <w:adjustRightInd w:val="0"/>
        <w:ind w:firstLine="700"/>
        <w:jc w:val="both"/>
      </w:pPr>
      <w:r>
        <w:t>9</w:t>
      </w:r>
      <w:r w:rsidRPr="00221A0B">
        <w:t>. В подпункте 3 пункта 4 статьи 3</w:t>
      </w:r>
    </w:p>
    <w:p w:rsidR="00E043D1" w:rsidRDefault="00E043D1" w:rsidP="00E043D1">
      <w:pPr>
        <w:autoSpaceDE w:val="0"/>
        <w:autoSpaceDN w:val="0"/>
        <w:adjustRightInd w:val="0"/>
        <w:ind w:firstLine="700"/>
        <w:jc w:val="both"/>
      </w:pPr>
      <w:r w:rsidRPr="00221A0B">
        <w:t xml:space="preserve">Приложение № 6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21A0B">
        <w:t>видов расходов классификации расходов бюджетов</w:t>
      </w:r>
      <w:proofErr w:type="gramEnd"/>
      <w:r w:rsidRPr="00221A0B">
        <w:t xml:space="preserve"> на 2021 год и на плановый период 2022 и 2023 годов» изложить в редакции согласно приложению № 5 к настоящему решению.</w:t>
      </w:r>
    </w:p>
    <w:p w:rsidR="00E043D1" w:rsidRPr="00DB2598" w:rsidRDefault="00E043D1" w:rsidP="00E043D1">
      <w:pPr>
        <w:pStyle w:val="a5"/>
        <w:spacing w:before="0" w:line="240" w:lineRule="auto"/>
        <w:rPr>
          <w:b w:val="0"/>
          <w:sz w:val="24"/>
        </w:rPr>
      </w:pPr>
      <w:r w:rsidRPr="00DB2598">
        <w:rPr>
          <w:b w:val="0"/>
          <w:sz w:val="24"/>
        </w:rPr>
        <w:t>10</w:t>
      </w:r>
      <w:r w:rsidRPr="00DB2598">
        <w:rPr>
          <w:sz w:val="24"/>
        </w:rPr>
        <w:t xml:space="preserve">. </w:t>
      </w:r>
      <w:r w:rsidRPr="00DB2598">
        <w:rPr>
          <w:b w:val="0"/>
          <w:sz w:val="24"/>
        </w:rPr>
        <w:t>В стать</w:t>
      </w:r>
      <w:r>
        <w:rPr>
          <w:b w:val="0"/>
          <w:sz w:val="24"/>
        </w:rPr>
        <w:t>е</w:t>
      </w:r>
      <w:r w:rsidRPr="00DB2598">
        <w:rPr>
          <w:b w:val="0"/>
          <w:sz w:val="24"/>
        </w:rPr>
        <w:t xml:space="preserve">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Pr="00DB2598">
          <w:rPr>
            <w:b w:val="0"/>
            <w:sz w:val="24"/>
          </w:rPr>
          <w:t>6.</w:t>
        </w:r>
      </w:fldSimple>
      <w:r w:rsidRPr="00DB2598">
        <w:rPr>
          <w:b w:val="0"/>
          <w:sz w:val="24"/>
        </w:rPr>
        <w:t xml:space="preserve"> Межбюджетные трансферты</w:t>
      </w:r>
      <w:r>
        <w:rPr>
          <w:b w:val="0"/>
          <w:sz w:val="24"/>
        </w:rPr>
        <w:t xml:space="preserve"> изложить в следующей редакции:</w:t>
      </w:r>
    </w:p>
    <w:p w:rsidR="00E043D1" w:rsidRPr="00DB2598" w:rsidRDefault="00E043D1" w:rsidP="00E043D1">
      <w:pPr>
        <w:autoSpaceDE w:val="0"/>
        <w:autoSpaceDN w:val="0"/>
        <w:adjustRightInd w:val="0"/>
        <w:ind w:firstLine="700"/>
        <w:jc w:val="both"/>
      </w:pPr>
      <w:r w:rsidRPr="00DB2598">
        <w:t>Утвердить объем межбюджетных трансфертов, получаемых из других бюджетов бюджетной системы Российской</w:t>
      </w:r>
      <w:r>
        <w:t xml:space="preserve"> Федерации, в 2021 году в </w:t>
      </w:r>
      <w:proofErr w:type="spellStart"/>
      <w:r>
        <w:t>суммме</w:t>
      </w:r>
      <w:proofErr w:type="spellEnd"/>
      <w:r w:rsidRPr="00DB2598">
        <w:t xml:space="preserve"> 5 261 727,42 рублей, в 2022 году в сумме 3 682 275,31 рублей и в 2023 году в сумме 3 687 997,31 рублей.</w:t>
      </w:r>
    </w:p>
    <w:p w:rsidR="00E043D1" w:rsidRPr="00221A0B" w:rsidRDefault="00E043D1" w:rsidP="00E043D1">
      <w:pPr>
        <w:pStyle w:val="a6"/>
        <w:spacing w:line="240" w:lineRule="auto"/>
        <w:rPr>
          <w:sz w:val="24"/>
        </w:rPr>
      </w:pPr>
      <w:r>
        <w:rPr>
          <w:sz w:val="24"/>
        </w:rPr>
        <w:t>11</w:t>
      </w:r>
      <w:r w:rsidRPr="00221A0B">
        <w:rPr>
          <w:sz w:val="24"/>
        </w:rPr>
        <w:t>. В подпункте 2 пункта 2 статьи</w:t>
      </w:r>
      <w:proofErr w:type="gramStart"/>
      <w:r w:rsidRPr="00221A0B">
        <w:rPr>
          <w:sz w:val="24"/>
        </w:rPr>
        <w:t>7</w:t>
      </w:r>
      <w:proofErr w:type="gramEnd"/>
    </w:p>
    <w:p w:rsidR="00E043D1" w:rsidRPr="00221A0B" w:rsidRDefault="00E043D1" w:rsidP="00E043D1">
      <w:pPr>
        <w:pStyle w:val="a6"/>
        <w:spacing w:line="240" w:lineRule="auto"/>
        <w:ind w:firstLine="0"/>
        <w:rPr>
          <w:sz w:val="24"/>
        </w:rPr>
      </w:pPr>
      <w:r w:rsidRPr="00221A0B">
        <w:rPr>
          <w:sz w:val="24"/>
        </w:rPr>
        <w:t xml:space="preserve">Приложение </w:t>
      </w:r>
      <w:bookmarkStart w:id="0" w:name="_GoBack"/>
      <w:bookmarkEnd w:id="0"/>
      <w:r w:rsidRPr="00221A0B">
        <w:rPr>
          <w:sz w:val="24"/>
        </w:rPr>
        <w:t>№ 8 «Источники финансирования дефицита местного бюджета на 2021 год и на плановый период 2022 и 2023 годов» согласно приложению № 6 к настоящему решению;</w:t>
      </w:r>
    </w:p>
    <w:p w:rsidR="00E043D1" w:rsidRPr="00221A0B" w:rsidRDefault="00E043D1" w:rsidP="00E043D1">
      <w:pPr>
        <w:pStyle w:val="a6"/>
        <w:spacing w:line="240" w:lineRule="auto"/>
        <w:ind w:firstLine="0"/>
        <w:rPr>
          <w:sz w:val="24"/>
        </w:rPr>
      </w:pPr>
      <w:r w:rsidRPr="00221A0B">
        <w:rPr>
          <w:sz w:val="24"/>
        </w:rPr>
        <w:t>1</w:t>
      </w:r>
      <w:r>
        <w:rPr>
          <w:sz w:val="24"/>
        </w:rPr>
        <w:t>2</w:t>
      </w:r>
      <w:r w:rsidRPr="00221A0B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043D1" w:rsidRPr="00221A0B" w:rsidRDefault="00E043D1" w:rsidP="00E043D1">
      <w:pPr>
        <w:pStyle w:val="a5"/>
        <w:spacing w:before="0" w:line="240" w:lineRule="auto"/>
        <w:ind w:left="-142" w:firstLine="142"/>
        <w:rPr>
          <w:b w:val="0"/>
          <w:sz w:val="24"/>
        </w:rPr>
      </w:pPr>
    </w:p>
    <w:p w:rsidR="00E043D1" w:rsidRPr="00221A0B" w:rsidRDefault="00E043D1" w:rsidP="00E043D1">
      <w:pPr>
        <w:tabs>
          <w:tab w:val="left" w:pos="6990"/>
        </w:tabs>
        <w:jc w:val="both"/>
      </w:pPr>
      <w:r w:rsidRPr="00221A0B">
        <w:t>Глава сельского поселения                                                С.В. Давыдов</w:t>
      </w:r>
    </w:p>
    <w:p w:rsidR="00E043D1" w:rsidRPr="00221A0B" w:rsidRDefault="00E043D1" w:rsidP="00E043D1">
      <w:pPr>
        <w:tabs>
          <w:tab w:val="left" w:pos="6915"/>
          <w:tab w:val="left" w:pos="7320"/>
        </w:tabs>
      </w:pPr>
      <w:r w:rsidRPr="00221A0B">
        <w:t>Председатель Совета                                                           Е.В. Сакс</w:t>
      </w:r>
    </w:p>
    <w:tbl>
      <w:tblPr>
        <w:tblW w:w="4500" w:type="pct"/>
        <w:tblInd w:w="93" w:type="dxa"/>
        <w:tblLayout w:type="fixed"/>
        <w:tblLook w:val="04A0"/>
      </w:tblPr>
      <w:tblGrid>
        <w:gridCol w:w="275"/>
        <w:gridCol w:w="1123"/>
        <w:gridCol w:w="162"/>
        <w:gridCol w:w="248"/>
        <w:gridCol w:w="85"/>
        <w:gridCol w:w="224"/>
        <w:gridCol w:w="309"/>
        <w:gridCol w:w="154"/>
        <w:gridCol w:w="325"/>
        <w:gridCol w:w="98"/>
        <w:gridCol w:w="374"/>
        <w:gridCol w:w="70"/>
        <w:gridCol w:w="341"/>
        <w:gridCol w:w="116"/>
        <w:gridCol w:w="345"/>
        <w:gridCol w:w="260"/>
        <w:gridCol w:w="307"/>
        <w:gridCol w:w="341"/>
        <w:gridCol w:w="913"/>
        <w:gridCol w:w="511"/>
        <w:gridCol w:w="2542"/>
      </w:tblGrid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5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Приложение №1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Приложение № 1</w:t>
            </w:r>
          </w:p>
        </w:tc>
      </w:tr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57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к решению 16 сессии 4 созыва Совета Октябрьского</w:t>
            </w:r>
          </w:p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сельского поселения «О внесении изменений в решение</w:t>
            </w:r>
          </w:p>
          <w:p w:rsidR="00FB3A47" w:rsidRDefault="00FB3A47" w:rsidP="00A379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5 сессии 4 созыва Совета Октябрьского сельского</w:t>
            </w:r>
          </w:p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Горьковского муниципального района </w:t>
            </w:r>
            <w:proofErr w:type="gramStart"/>
            <w:r>
              <w:rPr>
                <w:sz w:val="28"/>
                <w:szCs w:val="28"/>
              </w:rPr>
              <w:t>Омской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области от 24.12.20210 № 1</w:t>
            </w:r>
          </w:p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поселения на 2021 год и на плановый период</w:t>
            </w:r>
          </w:p>
          <w:p w:rsidR="00FB3A47" w:rsidRPr="006536D0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на 2022 и 2023 годов»</w:t>
            </w:r>
          </w:p>
        </w:tc>
      </w:tr>
      <w:tr w:rsidR="00FB3A47" w:rsidRPr="006536D0" w:rsidTr="00A379C2">
        <w:trPr>
          <w:trHeight w:val="1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1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57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Приложение №2</w:t>
            </w:r>
          </w:p>
        </w:tc>
      </w:tr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Совета Октябрьского </w:t>
            </w:r>
          </w:p>
          <w:p w:rsidR="00FB3A47" w:rsidRPr="006536D0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сельского поселения </w:t>
            </w:r>
          </w:p>
        </w:tc>
      </w:tr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57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поселения на 2021 год и на плановый период</w:t>
            </w:r>
          </w:p>
          <w:p w:rsidR="00FB3A47" w:rsidRPr="006536D0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2022 и 2023 годов»</w:t>
            </w:r>
          </w:p>
        </w:tc>
      </w:tr>
      <w:tr w:rsidR="00FB3A47" w:rsidRPr="006536D0" w:rsidTr="00A379C2">
        <w:trPr>
          <w:trHeight w:val="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34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Приложение № 2</w:t>
            </w:r>
          </w:p>
        </w:tc>
      </w:tr>
      <w:tr w:rsidR="00FB3A47" w:rsidRPr="006536D0" w:rsidTr="00A379C2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FB3A47" w:rsidRPr="006536D0" w:rsidTr="00A379C2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"О  бюджете поселения на 2021 год</w:t>
            </w:r>
          </w:p>
        </w:tc>
      </w:tr>
      <w:tr w:rsidR="00FB3A47" w:rsidRPr="006536D0" w:rsidTr="00A379C2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7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Default="00FB3A47" w:rsidP="00A3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Поступлений налоговых и неналоговых доходов в местный бюджет  на 2021 год и</w:t>
            </w:r>
          </w:p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2022 и 2023 годов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FB3A47" w:rsidRPr="006536D0" w:rsidTr="00A379C2">
        <w:trPr>
          <w:trHeight w:val="13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4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31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8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609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10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Сумма, рублей</w:t>
            </w:r>
          </w:p>
        </w:tc>
      </w:tr>
      <w:tr w:rsidR="00FB3A47" w:rsidRPr="006536D0" w:rsidTr="00A379C2">
        <w:trPr>
          <w:trHeight w:val="4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Вид доходов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Подвид доходов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2021 год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2022 год</w:t>
            </w:r>
          </w:p>
        </w:tc>
        <w:tc>
          <w:tcPr>
            <w:tcW w:w="6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2023 год</w:t>
            </w:r>
          </w:p>
        </w:tc>
      </w:tr>
      <w:tr w:rsidR="00FB3A47" w:rsidRPr="006536D0" w:rsidTr="00A379C2">
        <w:trPr>
          <w:trHeight w:val="19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proofErr w:type="spellStart"/>
            <w:r w:rsidRPr="006536D0">
              <w:rPr>
                <w:sz w:val="28"/>
                <w:szCs w:val="28"/>
              </w:rPr>
              <w:t>Гру</w:t>
            </w:r>
            <w:proofErr w:type="gramStart"/>
            <w:r w:rsidRPr="006536D0">
              <w:rPr>
                <w:sz w:val="28"/>
                <w:szCs w:val="28"/>
              </w:rPr>
              <w:t>п</w:t>
            </w:r>
            <w:proofErr w:type="spellEnd"/>
            <w:r w:rsidRPr="006536D0">
              <w:rPr>
                <w:sz w:val="28"/>
                <w:szCs w:val="28"/>
              </w:rPr>
              <w:t>-</w:t>
            </w:r>
            <w:proofErr w:type="gramEnd"/>
            <w:r w:rsidRPr="006536D0">
              <w:rPr>
                <w:sz w:val="28"/>
                <w:szCs w:val="28"/>
              </w:rPr>
              <w:t xml:space="preserve"> п</w:t>
            </w:r>
            <w:r w:rsidRPr="006536D0">
              <w:rPr>
                <w:sz w:val="28"/>
                <w:szCs w:val="28"/>
              </w:rPr>
              <w:lastRenderedPageBreak/>
              <w:t xml:space="preserve">а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По</w:t>
            </w:r>
            <w:proofErr w:type="gramStart"/>
            <w:r w:rsidRPr="006536D0">
              <w:rPr>
                <w:sz w:val="28"/>
                <w:szCs w:val="28"/>
              </w:rPr>
              <w:t>д-</w:t>
            </w:r>
            <w:proofErr w:type="gramEnd"/>
            <w:r w:rsidRPr="006536D0">
              <w:rPr>
                <w:sz w:val="28"/>
                <w:szCs w:val="28"/>
              </w:rPr>
              <w:t xml:space="preserve"> </w:t>
            </w:r>
            <w:proofErr w:type="spellStart"/>
            <w:r w:rsidRPr="006536D0">
              <w:rPr>
                <w:sz w:val="28"/>
                <w:szCs w:val="28"/>
              </w:rPr>
              <w:t>груп</w:t>
            </w:r>
            <w:proofErr w:type="spellEnd"/>
            <w:r w:rsidRPr="006536D0">
              <w:rPr>
                <w:sz w:val="28"/>
                <w:szCs w:val="28"/>
              </w:rPr>
              <w:t>-     па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Ст</w:t>
            </w:r>
            <w:proofErr w:type="gramStart"/>
            <w:r w:rsidRPr="006536D0">
              <w:rPr>
                <w:sz w:val="28"/>
                <w:szCs w:val="28"/>
              </w:rPr>
              <w:t>а-</w:t>
            </w:r>
            <w:proofErr w:type="gramEnd"/>
            <w:r w:rsidRPr="006536D0">
              <w:rPr>
                <w:sz w:val="28"/>
                <w:szCs w:val="28"/>
              </w:rPr>
              <w:t xml:space="preserve"> </w:t>
            </w:r>
            <w:proofErr w:type="spellStart"/>
            <w:r w:rsidRPr="006536D0">
              <w:rPr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По</w:t>
            </w:r>
            <w:proofErr w:type="gramStart"/>
            <w:r w:rsidRPr="006536D0">
              <w:rPr>
                <w:sz w:val="28"/>
                <w:szCs w:val="28"/>
              </w:rPr>
              <w:t>д-</w:t>
            </w:r>
            <w:proofErr w:type="gramEnd"/>
            <w:r w:rsidRPr="006536D0">
              <w:rPr>
                <w:sz w:val="28"/>
                <w:szCs w:val="28"/>
              </w:rPr>
              <w:t xml:space="preserve"> ста-  </w:t>
            </w:r>
            <w:proofErr w:type="spellStart"/>
            <w:r w:rsidRPr="006536D0">
              <w:rPr>
                <w:sz w:val="28"/>
                <w:szCs w:val="28"/>
              </w:rPr>
              <w:t>ть</w:t>
            </w:r>
            <w:r w:rsidRPr="006536D0">
              <w:rPr>
                <w:sz w:val="28"/>
                <w:szCs w:val="28"/>
              </w:rPr>
              <w:lastRenderedPageBreak/>
              <w:t>я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Эл</w:t>
            </w:r>
            <w:proofErr w:type="gramStart"/>
            <w:r w:rsidRPr="006536D0">
              <w:rPr>
                <w:sz w:val="28"/>
                <w:szCs w:val="28"/>
              </w:rPr>
              <w:t>е-</w:t>
            </w:r>
            <w:proofErr w:type="gramEnd"/>
            <w:r w:rsidRPr="006536D0">
              <w:rPr>
                <w:sz w:val="28"/>
                <w:szCs w:val="28"/>
              </w:rPr>
              <w:t xml:space="preserve"> </w:t>
            </w:r>
            <w:proofErr w:type="spellStart"/>
            <w:r w:rsidRPr="006536D0">
              <w:rPr>
                <w:sz w:val="28"/>
                <w:szCs w:val="28"/>
              </w:rPr>
              <w:t>ме</w:t>
            </w:r>
            <w:r w:rsidRPr="006536D0">
              <w:rPr>
                <w:sz w:val="28"/>
                <w:szCs w:val="28"/>
              </w:rPr>
              <w:lastRenderedPageBreak/>
              <w:t>нт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 xml:space="preserve">Группа </w:t>
            </w:r>
            <w:r w:rsidRPr="006536D0">
              <w:rPr>
                <w:sz w:val="28"/>
                <w:szCs w:val="28"/>
              </w:rPr>
              <w:lastRenderedPageBreak/>
              <w:t>подвида доходов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6536D0">
              <w:rPr>
                <w:sz w:val="28"/>
                <w:szCs w:val="28"/>
              </w:rPr>
              <w:lastRenderedPageBreak/>
              <w:t>Аналити-че</w:t>
            </w:r>
            <w:r w:rsidRPr="006536D0">
              <w:rPr>
                <w:sz w:val="28"/>
                <w:szCs w:val="28"/>
              </w:rPr>
              <w:lastRenderedPageBreak/>
              <w:t>ская</w:t>
            </w:r>
            <w:proofErr w:type="spellEnd"/>
            <w:proofErr w:type="gramEnd"/>
            <w:r w:rsidRPr="006536D0">
              <w:rPr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</w:p>
        </w:tc>
      </w:tr>
      <w:tr w:rsidR="00FB3A47" w:rsidRPr="006536D0" w:rsidTr="00A379C2">
        <w:trPr>
          <w:trHeight w:val="4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8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</w:tr>
      <w:tr w:rsidR="00FB3A47" w:rsidRPr="006536D0" w:rsidTr="00A379C2">
        <w:trPr>
          <w:trHeight w:val="743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b/>
                <w:bCs/>
                <w:sz w:val="28"/>
                <w:szCs w:val="28"/>
              </w:rPr>
            </w:pPr>
            <w:r w:rsidRPr="006536D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5 261 727,42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4 643 917,82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4 647 967,82  </w:t>
            </w:r>
          </w:p>
        </w:tc>
      </w:tr>
      <w:tr w:rsidR="00FB3A47" w:rsidRPr="006536D0" w:rsidTr="00A379C2">
        <w:trPr>
          <w:trHeight w:val="458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b/>
                <w:bCs/>
                <w:sz w:val="28"/>
                <w:szCs w:val="28"/>
              </w:rPr>
            </w:pPr>
            <w:r w:rsidRPr="006536D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77 400,00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101 970,00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106 020,00  </w:t>
            </w:r>
          </w:p>
        </w:tc>
      </w:tr>
      <w:tr w:rsidR="00FB3A47" w:rsidRPr="006536D0" w:rsidTr="00A379C2">
        <w:trPr>
          <w:trHeight w:val="600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77 400,00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101 970,00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106 020,00  </w:t>
            </w:r>
          </w:p>
        </w:tc>
      </w:tr>
      <w:tr w:rsidR="00FB3A47" w:rsidRPr="006536D0" w:rsidTr="00A379C2">
        <w:trPr>
          <w:trHeight w:val="24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Налог на доходы физических лиц с доходов, источником которых </w:t>
            </w:r>
            <w:r w:rsidRPr="006536D0">
              <w:rPr>
                <w:sz w:val="28"/>
                <w:szCs w:val="28"/>
              </w:rPr>
              <w:lastRenderedPageBreak/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72 540,00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101 370,00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105 420,00  </w:t>
            </w:r>
          </w:p>
        </w:tc>
      </w:tr>
      <w:tr w:rsidR="00FB3A47" w:rsidRPr="006536D0" w:rsidTr="00A379C2">
        <w:trPr>
          <w:trHeight w:val="35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Налог на доходы физических лиц с доходов, полученных от </w:t>
            </w:r>
            <w:r w:rsidRPr="006536D0">
              <w:rPr>
                <w:sz w:val="28"/>
                <w:szCs w:val="28"/>
              </w:rPr>
              <w:lastRenderedPageBreak/>
              <w:t xml:space="preserve"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6536D0">
              <w:rPr>
                <w:sz w:val="28"/>
                <w:szCs w:val="28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600,00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</w:tr>
      <w:tr w:rsidR="00FB3A47" w:rsidRPr="006536D0" w:rsidTr="00A379C2">
        <w:trPr>
          <w:trHeight w:val="1523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4 260,00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600,00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600,00  </w:t>
            </w:r>
          </w:p>
        </w:tc>
      </w:tr>
      <w:tr w:rsidR="00FB3A47" w:rsidRPr="006536D0" w:rsidTr="00A379C2">
        <w:trPr>
          <w:trHeight w:val="127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НАЛОГИ НА ТОВАРЫ (РАБОТЫ, УСЛУ</w:t>
            </w:r>
            <w:r w:rsidRPr="006536D0">
              <w:rPr>
                <w:sz w:val="28"/>
                <w:szCs w:val="28"/>
              </w:rPr>
              <w:lastRenderedPageBreak/>
              <w:t>ГИ), РЕАЛИЗУЕМЫЕ НА ТЕРРИТОРИИ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</w:tr>
      <w:tr w:rsidR="00FB3A47" w:rsidRPr="006536D0" w:rsidTr="00A379C2">
        <w:trPr>
          <w:trHeight w:val="9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955 947,33  </w:t>
            </w:r>
          </w:p>
        </w:tc>
      </w:tr>
      <w:tr w:rsidR="00FB3A47" w:rsidRPr="006536D0" w:rsidTr="00A379C2">
        <w:trPr>
          <w:trHeight w:val="24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</w:t>
            </w:r>
            <w:r w:rsidRPr="006536D0">
              <w:rPr>
                <w:sz w:val="28"/>
                <w:szCs w:val="28"/>
              </w:rPr>
              <w:lastRenderedPageBreak/>
              <w:t>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</w:tr>
      <w:tr w:rsidR="00FB3A47" w:rsidRPr="006536D0" w:rsidTr="00A379C2">
        <w:trPr>
          <w:trHeight w:val="349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</w:t>
            </w:r>
            <w:r w:rsidRPr="006536D0">
              <w:rPr>
                <w:sz w:val="28"/>
                <w:szCs w:val="28"/>
              </w:rPr>
              <w:lastRenderedPageBreak/>
              <w:t xml:space="preserve">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6536D0">
              <w:rPr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437 823,88  </w:t>
            </w:r>
          </w:p>
        </w:tc>
      </w:tr>
      <w:tr w:rsidR="00FB3A47" w:rsidRPr="006536D0" w:rsidTr="00A379C2">
        <w:trPr>
          <w:trHeight w:val="28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36D0">
              <w:rPr>
                <w:sz w:val="28"/>
                <w:szCs w:val="28"/>
              </w:rPr>
              <w:t>инжекторных</w:t>
            </w:r>
            <w:proofErr w:type="spellEnd"/>
            <w:r w:rsidRPr="006536D0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</w:t>
            </w:r>
            <w:r w:rsidRPr="006536D0">
              <w:rPr>
                <w:sz w:val="28"/>
                <w:szCs w:val="28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</w:tr>
      <w:tr w:rsidR="00FB3A47" w:rsidRPr="006536D0" w:rsidTr="00A379C2">
        <w:trPr>
          <w:trHeight w:val="39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36D0">
              <w:rPr>
                <w:sz w:val="28"/>
                <w:szCs w:val="28"/>
              </w:rPr>
              <w:t>инжекторных</w:t>
            </w:r>
            <w:proofErr w:type="spellEnd"/>
            <w:r w:rsidRPr="006536D0">
              <w:rPr>
                <w:sz w:val="28"/>
                <w:szCs w:val="28"/>
              </w:rPr>
              <w:t>) двигателей, подлежащие распределению между бюджетами субъек</w:t>
            </w:r>
            <w:r w:rsidRPr="006536D0">
              <w:rPr>
                <w:sz w:val="28"/>
                <w:szCs w:val="28"/>
              </w:rPr>
              <w:lastRenderedPageBreak/>
              <w:t xml:space="preserve">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6536D0">
              <w:rPr>
                <w:sz w:val="28"/>
                <w:szCs w:val="28"/>
              </w:rPr>
              <w:lastRenderedPageBreak/>
              <w:t>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2 254,27  </w:t>
            </w:r>
          </w:p>
        </w:tc>
      </w:tr>
      <w:tr w:rsidR="00FB3A47" w:rsidRPr="006536D0" w:rsidTr="00A379C2">
        <w:trPr>
          <w:trHeight w:val="25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6536D0">
              <w:rPr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</w:tr>
      <w:tr w:rsidR="00FB3A47" w:rsidRPr="006536D0" w:rsidTr="00A379C2">
        <w:trPr>
          <w:trHeight w:val="35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6536D0">
              <w:rPr>
                <w:sz w:val="28"/>
                <w:szCs w:val="28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569 744,61  </w:t>
            </w:r>
          </w:p>
        </w:tc>
      </w:tr>
      <w:tr w:rsidR="00FB3A47" w:rsidRPr="006536D0" w:rsidTr="00A379C2">
        <w:trPr>
          <w:trHeight w:val="24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</w:t>
            </w:r>
            <w:r w:rsidRPr="006536D0">
              <w:rPr>
                <w:sz w:val="28"/>
                <w:szCs w:val="28"/>
              </w:rPr>
              <w:lastRenderedPageBreak/>
              <w:t>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</w:tr>
      <w:tr w:rsidR="00FB3A47" w:rsidRPr="006536D0" w:rsidTr="00A379C2">
        <w:trPr>
          <w:trHeight w:val="33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6536D0">
              <w:rPr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-53 875,43  </w:t>
            </w:r>
          </w:p>
        </w:tc>
      </w:tr>
      <w:tr w:rsidR="00FB3A47" w:rsidRPr="006536D0" w:rsidTr="00A379C2">
        <w:trPr>
          <w:trHeight w:val="6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</w:tr>
      <w:tr w:rsidR="00FB3A47" w:rsidRPr="006536D0" w:rsidTr="00A379C2">
        <w:trPr>
          <w:trHeight w:val="5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</w:tr>
      <w:tr w:rsidR="00FB3A47" w:rsidRPr="006536D0" w:rsidTr="00A379C2">
        <w:trPr>
          <w:trHeight w:val="51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100 000,00  </w:t>
            </w:r>
          </w:p>
        </w:tc>
      </w:tr>
      <w:tr w:rsidR="00FB3A47" w:rsidRPr="006536D0" w:rsidTr="00A379C2">
        <w:trPr>
          <w:trHeight w:val="6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1 546 000,00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1 546 000,00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1 546 000,00  </w:t>
            </w:r>
          </w:p>
        </w:tc>
      </w:tr>
      <w:tr w:rsidR="00FB3A47" w:rsidRPr="006536D0" w:rsidTr="00A379C2">
        <w:trPr>
          <w:trHeight w:val="4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</w:tr>
      <w:tr w:rsidR="00FB3A47" w:rsidRPr="006536D0" w:rsidTr="00A379C2">
        <w:trPr>
          <w:trHeight w:val="1463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</w:t>
            </w:r>
            <w:r w:rsidRPr="006536D0">
              <w:rPr>
                <w:sz w:val="28"/>
                <w:szCs w:val="28"/>
              </w:rPr>
              <w:lastRenderedPageBreak/>
              <w:t>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82 000,00  </w:t>
            </w:r>
          </w:p>
        </w:tc>
      </w:tr>
      <w:tr w:rsidR="00FB3A47" w:rsidRPr="006536D0" w:rsidTr="00A379C2">
        <w:trPr>
          <w:trHeight w:val="58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1 464 000,00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1 464 000,00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1 464 000,00  </w:t>
            </w:r>
          </w:p>
        </w:tc>
      </w:tr>
      <w:tr w:rsidR="00FB3A47" w:rsidRPr="006536D0" w:rsidTr="00A379C2">
        <w:trPr>
          <w:trHeight w:val="58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</w:tr>
      <w:tr w:rsidR="00FB3A47" w:rsidRPr="006536D0" w:rsidTr="00A379C2">
        <w:trPr>
          <w:trHeight w:val="115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550 000,00  </w:t>
            </w:r>
          </w:p>
        </w:tc>
      </w:tr>
      <w:tr w:rsidR="00FB3A47" w:rsidRPr="006536D0" w:rsidTr="00A379C2">
        <w:trPr>
          <w:trHeight w:val="61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</w:tr>
      <w:tr w:rsidR="00FB3A47" w:rsidRPr="006536D0" w:rsidTr="00A379C2">
        <w:trPr>
          <w:trHeight w:val="112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914 000,00  </w:t>
            </w:r>
          </w:p>
        </w:tc>
      </w:tr>
      <w:tr w:rsidR="00FB3A47" w:rsidRPr="006536D0" w:rsidTr="00A379C2">
        <w:trPr>
          <w:trHeight w:val="9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</w:tr>
      <w:tr w:rsidR="00FB3A47" w:rsidRPr="006536D0" w:rsidTr="00A379C2">
        <w:trPr>
          <w:trHeight w:val="17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</w:t>
            </w:r>
            <w:r w:rsidRPr="006536D0">
              <w:rPr>
                <w:sz w:val="28"/>
                <w:szCs w:val="28"/>
              </w:rPr>
              <w:lastRenderedPageBreak/>
              <w:t>ий, совершаемых консульскими учреждениями Российской Федерации)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</w:tr>
      <w:tr w:rsidR="00FB3A47" w:rsidRPr="006536D0" w:rsidTr="00A379C2">
        <w:trPr>
          <w:trHeight w:val="26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</w:t>
            </w:r>
            <w:r w:rsidRPr="006536D0">
              <w:rPr>
                <w:sz w:val="28"/>
                <w:szCs w:val="28"/>
              </w:rPr>
              <w:lastRenderedPageBreak/>
              <w:t>ение нотариальных действий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20 000,00  </w:t>
            </w:r>
          </w:p>
        </w:tc>
      </w:tr>
      <w:tr w:rsidR="00FB3A47" w:rsidRPr="006536D0" w:rsidTr="00A379C2">
        <w:trPr>
          <w:trHeight w:val="15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2 188 654,30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1 648 000,00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1 648 000,00  </w:t>
            </w:r>
          </w:p>
        </w:tc>
      </w:tr>
      <w:tr w:rsidR="00FB3A47" w:rsidRPr="006536D0" w:rsidTr="00A379C2">
        <w:trPr>
          <w:trHeight w:val="297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</w:t>
            </w:r>
            <w:r w:rsidRPr="006536D0">
              <w:rPr>
                <w:sz w:val="28"/>
                <w:szCs w:val="28"/>
              </w:rPr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120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2 188 654,30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1 648 000,00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1 648 000,00  </w:t>
            </w:r>
          </w:p>
        </w:tc>
      </w:tr>
      <w:tr w:rsidR="00FB3A47" w:rsidRPr="006536D0" w:rsidTr="00A379C2">
        <w:trPr>
          <w:trHeight w:val="30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proofErr w:type="gramStart"/>
            <w:r w:rsidRPr="006536D0">
              <w:rPr>
                <w:sz w:val="28"/>
                <w:szCs w:val="28"/>
              </w:rPr>
              <w:t xml:space="preserve">Доходы, получаемые в виде арендной платы за земли </w:t>
            </w:r>
            <w:r w:rsidRPr="006536D0">
              <w:rPr>
                <w:sz w:val="28"/>
                <w:szCs w:val="28"/>
              </w:rPr>
              <w:lastRenderedPageBreak/>
              <w:t>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120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1 990 654,30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1 450 000,00  </w:t>
            </w:r>
          </w:p>
        </w:tc>
      </w:tr>
      <w:tr w:rsidR="00FB3A47" w:rsidRPr="006536D0" w:rsidTr="00A379C2">
        <w:trPr>
          <w:trHeight w:val="26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proofErr w:type="gramStart"/>
            <w:r w:rsidRPr="006536D0">
              <w:rPr>
                <w:sz w:val="28"/>
                <w:szCs w:val="28"/>
              </w:rPr>
              <w:t xml:space="preserve">Доходы, получаемые в виде арендной платы, </w:t>
            </w:r>
            <w:r w:rsidRPr="006536D0">
              <w:rPr>
                <w:sz w:val="28"/>
                <w:szCs w:val="28"/>
              </w:rPr>
              <w:lastRenderedPageBreak/>
              <w:t>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120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1 990 654,30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1 450 000,00  </w:t>
            </w:r>
          </w:p>
        </w:tc>
      </w:tr>
      <w:tr w:rsidR="00FB3A47" w:rsidRPr="006536D0" w:rsidTr="00A379C2">
        <w:trPr>
          <w:trHeight w:val="27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сдачи в аренду имущества, находящегося в </w:t>
            </w:r>
            <w:r w:rsidRPr="006536D0">
              <w:rPr>
                <w:sz w:val="28"/>
                <w:szCs w:val="28"/>
              </w:rPr>
              <w:lastRenderedPageBreak/>
              <w:t>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120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</w:tr>
      <w:tr w:rsidR="00FB3A47" w:rsidRPr="006536D0" w:rsidTr="00A379C2">
        <w:trPr>
          <w:trHeight w:val="21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сдачи в аренду имущества, </w:t>
            </w:r>
            <w:r w:rsidRPr="006536D0"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120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198 000,00  </w:t>
            </w:r>
          </w:p>
        </w:tc>
      </w:tr>
      <w:tr w:rsidR="00FB3A47" w:rsidRPr="006536D0" w:rsidTr="00A379C2">
        <w:trPr>
          <w:trHeight w:val="106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ОКАЗАНИЯ ПЛАТНЫХ УСЛУГ И КОМПЕНСАЦИИ ЗАТРАТ </w:t>
            </w:r>
            <w:r w:rsidRPr="006536D0">
              <w:rPr>
                <w:sz w:val="28"/>
                <w:szCs w:val="28"/>
              </w:rPr>
              <w:lastRenderedPageBreak/>
              <w:t>ГОСУДАРСТВА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363 725,79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</w:tr>
      <w:tr w:rsidR="00FB3A47" w:rsidRPr="006536D0" w:rsidTr="00A379C2">
        <w:trPr>
          <w:trHeight w:val="563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</w:tr>
      <w:tr w:rsidR="00FB3A47" w:rsidRPr="006536D0" w:rsidTr="00A379C2">
        <w:trPr>
          <w:trHeight w:val="13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</w:tr>
      <w:tr w:rsidR="00FB3A47" w:rsidRPr="006536D0" w:rsidTr="00A379C2">
        <w:trPr>
          <w:trHeight w:val="136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</w:t>
            </w:r>
            <w:r w:rsidRPr="006536D0">
              <w:rPr>
                <w:sz w:val="28"/>
                <w:szCs w:val="28"/>
              </w:rPr>
              <w:lastRenderedPageBreak/>
              <w:t>ства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269 000,49  </w:t>
            </w:r>
          </w:p>
        </w:tc>
      </w:tr>
      <w:tr w:rsidR="00FB3A47" w:rsidRPr="006536D0" w:rsidTr="00A379C2">
        <w:trPr>
          <w:trHeight w:val="70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94 725,79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</w:tr>
      <w:tr w:rsidR="00FB3A47" w:rsidRPr="006536D0" w:rsidTr="00A379C2">
        <w:trPr>
          <w:trHeight w:val="8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94 725,79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0,00  </w:t>
            </w:r>
          </w:p>
        </w:tc>
      </w:tr>
      <w:tr w:rsidR="00FB3A47" w:rsidRPr="006536D0" w:rsidTr="00A379C2">
        <w:trPr>
          <w:trHeight w:val="9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</w:tr>
      <w:tr w:rsidR="00FB3A47" w:rsidRPr="006536D0" w:rsidTr="00A379C2">
        <w:trPr>
          <w:trHeight w:val="13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Доходы от продажи земельных участков, </w:t>
            </w:r>
            <w:r w:rsidRPr="006536D0">
              <w:rPr>
                <w:sz w:val="28"/>
                <w:szCs w:val="28"/>
              </w:rPr>
              <w:lastRenderedPageBreak/>
              <w:t>находящихся в государственной и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430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</w:tr>
      <w:tr w:rsidR="00FB3A47" w:rsidRPr="006536D0" w:rsidTr="00A379C2">
        <w:trPr>
          <w:trHeight w:val="17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430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</w:tr>
      <w:tr w:rsidR="00FB3A47" w:rsidRPr="006536D0" w:rsidTr="00A379C2">
        <w:trPr>
          <w:trHeight w:val="19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A47" w:rsidRPr="006536D0" w:rsidRDefault="00FB3A47" w:rsidP="00A379C2">
            <w:pPr>
              <w:jc w:val="both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jc w:val="center"/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>430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10 000,00 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A47" w:rsidRPr="006536D0" w:rsidRDefault="00FB3A47" w:rsidP="00A379C2">
            <w:pPr>
              <w:rPr>
                <w:sz w:val="28"/>
                <w:szCs w:val="28"/>
              </w:rPr>
            </w:pPr>
            <w:r w:rsidRPr="006536D0">
              <w:rPr>
                <w:sz w:val="28"/>
                <w:szCs w:val="28"/>
              </w:rPr>
              <w:t xml:space="preserve">3 000,00  </w:t>
            </w:r>
          </w:p>
        </w:tc>
      </w:tr>
    </w:tbl>
    <w:p w:rsidR="00FB3A47" w:rsidRDefault="00FB3A47" w:rsidP="00FB3A47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tbl>
      <w:tblPr>
        <w:tblW w:w="4000" w:type="pct"/>
        <w:tblInd w:w="93" w:type="dxa"/>
        <w:tblLook w:val="04A0"/>
      </w:tblPr>
      <w:tblGrid>
        <w:gridCol w:w="2190"/>
        <w:gridCol w:w="467"/>
        <w:gridCol w:w="615"/>
        <w:gridCol w:w="809"/>
        <w:gridCol w:w="809"/>
        <w:gridCol w:w="809"/>
        <w:gridCol w:w="809"/>
        <w:gridCol w:w="635"/>
        <w:gridCol w:w="701"/>
        <w:gridCol w:w="2200"/>
      </w:tblGrid>
      <w:tr w:rsidR="00E043D1" w:rsidRPr="00E043D1" w:rsidTr="00E043D1">
        <w:trPr>
          <w:trHeight w:val="52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 №3</w:t>
            </w:r>
          </w:p>
        </w:tc>
      </w:tr>
      <w:tr w:rsidR="00E043D1" w:rsidRPr="00E043D1" w:rsidTr="00E043D1">
        <w:trPr>
          <w:trHeight w:val="40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9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 решению 16 сессии 4 созыва Совета Октябрьского сельского поселения</w:t>
            </w:r>
          </w:p>
        </w:tc>
      </w:tr>
      <w:tr w:rsidR="00E043D1" w:rsidRPr="00E043D1" w:rsidTr="00E043D1">
        <w:trPr>
          <w:trHeight w:val="43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9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"О внесении изменений в решение 5 сессии 4 созыва Совета Октябрьского </w:t>
            </w:r>
          </w:p>
        </w:tc>
      </w:tr>
      <w:tr w:rsidR="00E043D1" w:rsidRPr="00E043D1" w:rsidTr="00E043D1">
        <w:trPr>
          <w:trHeight w:val="43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9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сельского поселения Горьковского муниципального района Омской области</w:t>
            </w:r>
          </w:p>
        </w:tc>
      </w:tr>
      <w:tr w:rsidR="00E043D1" w:rsidRPr="00E043D1" w:rsidTr="00E043D1">
        <w:trPr>
          <w:trHeight w:val="45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от 24.12.2020 № 1 "О бюджете поселения на 2021 год </w:t>
            </w:r>
          </w:p>
        </w:tc>
      </w:tr>
      <w:tr w:rsidR="00E043D1" w:rsidRPr="00E043D1" w:rsidTr="00E043D1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№ 4</w:t>
            </w: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"О бюджете поселения на 2021год</w:t>
            </w: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E043D1" w:rsidRPr="00E043D1" w:rsidTr="00E043D1">
        <w:trPr>
          <w:trHeight w:val="705"/>
        </w:trPr>
        <w:tc>
          <w:tcPr>
            <w:tcW w:w="267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РАСПРЕДЕЛЕНИЕ</w:t>
            </w:r>
          </w:p>
        </w:tc>
      </w:tr>
      <w:tr w:rsidR="00E043D1" w:rsidRPr="00E043D1" w:rsidTr="00E043D1">
        <w:trPr>
          <w:trHeight w:val="705"/>
        </w:trPr>
        <w:tc>
          <w:tcPr>
            <w:tcW w:w="267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бюджетных ассигнований местного бюджета по разделам </w:t>
            </w:r>
            <w:proofErr w:type="spellStart"/>
            <w:proofErr w:type="gramStart"/>
            <w:r w:rsidRPr="00E043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043D1">
              <w:rPr>
                <w:sz w:val="28"/>
                <w:szCs w:val="28"/>
              </w:rPr>
              <w:t xml:space="preserve"> подразделам классификации расходов бюджетов на 2021 год и на плановый период 2022 и 2023 годов.</w:t>
            </w:r>
          </w:p>
        </w:tc>
      </w:tr>
      <w:tr w:rsidR="00E043D1" w:rsidRPr="00E043D1" w:rsidTr="00E043D1">
        <w:trPr>
          <w:trHeight w:val="570"/>
        </w:trPr>
        <w:tc>
          <w:tcPr>
            <w:tcW w:w="202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Коды классификации расходов местного </w:t>
            </w:r>
            <w:r w:rsidRPr="00E043D1">
              <w:rPr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1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Сумма, рублей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2021 год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2022 год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2023 год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Всего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числ</w:t>
            </w:r>
            <w:r w:rsidRPr="00E043D1">
              <w:rPr>
                <w:sz w:val="28"/>
                <w:szCs w:val="28"/>
              </w:rPr>
              <w:lastRenderedPageBreak/>
              <w:t>е за счет поступлений целевого характера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числ</w:t>
            </w:r>
            <w:r w:rsidRPr="00E043D1">
              <w:rPr>
                <w:sz w:val="28"/>
                <w:szCs w:val="28"/>
              </w:rPr>
              <w:lastRenderedPageBreak/>
              <w:t>е за счет поступлений целевого характера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</w:t>
            </w:r>
            <w:r w:rsidRPr="00E043D1">
              <w:rPr>
                <w:sz w:val="28"/>
                <w:szCs w:val="28"/>
              </w:rPr>
              <w:lastRenderedPageBreak/>
              <w:t>ле за счет поступлений целевого характера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1455"/>
        </w:trPr>
        <w:tc>
          <w:tcPr>
            <w:tcW w:w="6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Раздел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Подраздел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4 179 075,64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176 199,40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3 288 759,19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3 060 857,39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687 378,15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85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2 161 325,81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176 199,40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1 662 824,00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1 649 812,00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1 325 371,68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176199,40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1 028 415,19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813 525,39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Мобилизация и вневойсковая подготовка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142904,00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144355,00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15077,00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13 076,00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133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Защита населения 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13 076,00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1 922 928,27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30 794,41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957 947,33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957 947,33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133 380,00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30794,41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1 767 548,27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955 947,33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955 947,33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22 000,00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1 906 889,42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138 600,00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21 488,00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1 422 485,07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79200,00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484 404,35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59400,00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21488,00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3 541 198,77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1 064 247,95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3621301,92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3683801,41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3 541 198,77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1 064 247,95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3621301,92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3683801,41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61488,00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61488,00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61488,00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26307,69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26307,69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1 552 745,76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8121647,13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7926671,13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150077,00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</w:tbl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tbl>
      <w:tblPr>
        <w:tblW w:w="4000" w:type="pct"/>
        <w:tblInd w:w="93" w:type="dxa"/>
        <w:tblLook w:val="04A0"/>
      </w:tblPr>
      <w:tblGrid>
        <w:gridCol w:w="323"/>
        <w:gridCol w:w="1550"/>
        <w:gridCol w:w="664"/>
        <w:gridCol w:w="340"/>
        <w:gridCol w:w="375"/>
        <w:gridCol w:w="324"/>
        <w:gridCol w:w="299"/>
        <w:gridCol w:w="350"/>
        <w:gridCol w:w="549"/>
        <w:gridCol w:w="493"/>
        <w:gridCol w:w="646"/>
        <w:gridCol w:w="609"/>
        <w:gridCol w:w="544"/>
        <w:gridCol w:w="609"/>
        <w:gridCol w:w="544"/>
        <w:gridCol w:w="1825"/>
      </w:tblGrid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bookmarkStart w:id="1" w:name="RANGE!M1:AJ256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08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№4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0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4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16 сессии 4 </w:t>
            </w:r>
            <w:proofErr w:type="spellStart"/>
            <w:r>
              <w:rPr>
                <w:sz w:val="28"/>
                <w:szCs w:val="28"/>
              </w:rPr>
              <w:t>сщзыва</w:t>
            </w:r>
            <w:proofErr w:type="spellEnd"/>
            <w:r>
              <w:rPr>
                <w:sz w:val="28"/>
                <w:szCs w:val="28"/>
              </w:rPr>
              <w:t xml:space="preserve"> Совета Октябрьского сельского поселения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4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"О внесении  изменений в решение 5 сессии 4 созыва Совета Октябрьского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Горьковского муниципального района Омской области 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24.12.2020 № 1 "О бюджете поселения на 2021 год и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2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2022 и 2023 годов"</w:t>
            </w:r>
          </w:p>
        </w:tc>
      </w:tr>
      <w:tr w:rsidR="00E043D1" w:rsidTr="00E043D1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</w:tr>
      <w:tr w:rsid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</w:tc>
      </w:tr>
      <w:tr w:rsid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"О бюджете поселения на 2021 год</w:t>
            </w:r>
          </w:p>
        </w:tc>
      </w:tr>
      <w:tr w:rsid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E043D1" w:rsidTr="00E043D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</w:tr>
      <w:tr w:rsidR="00E043D1" w:rsidTr="00E043D1">
        <w:trPr>
          <w:trHeight w:val="1523"/>
        </w:trPr>
        <w:tc>
          <w:tcPr>
            <w:tcW w:w="286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структура расходов местного бюджета </w:t>
            </w:r>
            <w:r>
              <w:rPr>
                <w:sz w:val="28"/>
                <w:szCs w:val="28"/>
              </w:rPr>
              <w:br/>
              <w:t xml:space="preserve">на 2021 год и на плановый период 2022 и 2023 годов </w:t>
            </w:r>
          </w:p>
        </w:tc>
      </w:tr>
      <w:tr w:rsid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</w:tr>
      <w:tr w:rsidR="00E043D1" w:rsidTr="00E043D1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lastRenderedPageBreak/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кодов классифик</w:t>
            </w:r>
            <w:r>
              <w:rPr>
                <w:sz w:val="28"/>
                <w:szCs w:val="28"/>
              </w:rPr>
              <w:lastRenderedPageBreak/>
              <w:t>ации расходов местного бюджета</w:t>
            </w:r>
          </w:p>
        </w:tc>
        <w:tc>
          <w:tcPr>
            <w:tcW w:w="787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Коды классификации расходов местного бюджета</w:t>
            </w:r>
          </w:p>
        </w:tc>
        <w:tc>
          <w:tcPr>
            <w:tcW w:w="14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рублей</w:t>
            </w:r>
          </w:p>
        </w:tc>
      </w:tr>
      <w:tr w:rsidR="00E043D1" w:rsidTr="00E043D1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787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8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E043D1" w:rsidTr="00E043D1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Под-раз-дел</w:t>
            </w:r>
            <w:proofErr w:type="spellEnd"/>
          </w:p>
        </w:tc>
        <w:tc>
          <w:tcPr>
            <w:tcW w:w="34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E043D1" w:rsidTr="00E043D1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11 814 560,10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1 552 745,76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8 121 647,13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7 926 671,13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4 179 075,64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3 288 759,19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3 060 857,36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субъекта </w:t>
            </w:r>
            <w:r>
              <w:rPr>
                <w:sz w:val="28"/>
                <w:szCs w:val="28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</w:t>
            </w:r>
            <w:r>
              <w:rPr>
                <w:sz w:val="28"/>
                <w:szCs w:val="28"/>
              </w:rPr>
              <w:lastRenderedPageBreak/>
              <w:t>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687 378,15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592 520,00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2 161 325,81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1 662 824,00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1 649 812,00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</w:t>
            </w:r>
            <w:r>
              <w:rPr>
                <w:sz w:val="28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2 161 325,81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1 662 824,00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1 649 812,00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2 161 325,81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1 662 824,00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1 649 812,00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>
              <w:rPr>
                <w:sz w:val="28"/>
                <w:szCs w:val="28"/>
              </w:rPr>
              <w:lastRenderedPageBreak/>
              <w:t>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2 161 325,81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1 662 824,00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1 649 812,00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1 882 745,81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1 624 612,00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lastRenderedPageBreak/>
              <w:t>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1 882 745,81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1 624 612,00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1 882 745,81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1 624 612,00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278 580,00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278 580,00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278 580,00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8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</w:t>
            </w:r>
            <w:r>
              <w:rPr>
                <w:sz w:val="28"/>
                <w:szCs w:val="28"/>
              </w:rPr>
              <w:lastRenderedPageBreak/>
              <w:t>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1 325 371,68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1 028 415,19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</w:t>
            </w:r>
            <w:r>
              <w:rPr>
                <w:sz w:val="28"/>
                <w:szCs w:val="28"/>
              </w:rPr>
              <w:lastRenderedPageBreak/>
              <w:t>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1 325 371,68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1 028 415,19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1 323 371,68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1 028 415,19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1 323 371,68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1 028 415,19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Софинансирование расходов на погашение кредиторской задолженности за потребленные энергоресурсы 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189 695,22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189 695,22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189 695,22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176 199,40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для выполнени</w:t>
            </w:r>
            <w:r>
              <w:rPr>
                <w:sz w:val="28"/>
                <w:szCs w:val="28"/>
              </w:rPr>
              <w:lastRenderedPageBreak/>
              <w:t>я функций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1 123 676,46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1 026 415,</w:t>
            </w: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972 213,46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1 024 215,19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972 213,46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1 024 215,19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811 525,36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151 463,00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151 463,00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«Энергосбережение и повышение энергетической эффективности  в </w:t>
            </w:r>
            <w:r>
              <w:rPr>
                <w:sz w:val="28"/>
                <w:szCs w:val="28"/>
              </w:rPr>
              <w:lastRenderedPageBreak/>
              <w:t>Октябрьском сельском 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</w:t>
            </w:r>
            <w:r>
              <w:rPr>
                <w:sz w:val="28"/>
                <w:szCs w:val="28"/>
              </w:rPr>
              <w:lastRenderedPageBreak/>
              <w:t>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первичного</w:t>
            </w:r>
            <w:proofErr w:type="gramEnd"/>
            <w:r>
              <w:rPr>
                <w:sz w:val="28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142 904,00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  <w:tr w:rsidR="00E043D1" w:rsidTr="00E043D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</w:t>
            </w:r>
            <w:r>
              <w:rPr>
                <w:sz w:val="28"/>
                <w:szCs w:val="28"/>
              </w:rPr>
              <w:lastRenderedPageBreak/>
              <w:t>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эффективного осуществления своих </w:t>
            </w:r>
            <w:r>
              <w:rPr>
                <w:sz w:val="28"/>
                <w:szCs w:val="28"/>
              </w:rPr>
              <w:lastRenderedPageBreak/>
              <w:t>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</w:t>
            </w:r>
            <w:r>
              <w:rPr>
                <w:sz w:val="28"/>
                <w:szCs w:val="28"/>
              </w:rPr>
              <w:lastRenderedPageBreak/>
              <w:t>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"Обеспечение первичных мер пожарной безопасности в Октябрьском сельском поселении </w:t>
            </w:r>
            <w:r>
              <w:rPr>
                <w:sz w:val="28"/>
                <w:szCs w:val="28"/>
              </w:rPr>
              <w:lastRenderedPageBreak/>
              <w:t>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sz w:val="28"/>
                <w:szCs w:val="28"/>
              </w:rPr>
              <w:t>мотопомпы</w:t>
            </w:r>
            <w:proofErr w:type="spellEnd"/>
            <w:r>
              <w:rPr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</w:t>
            </w:r>
            <w:r>
              <w:rPr>
                <w:sz w:val="28"/>
                <w:szCs w:val="28"/>
              </w:rPr>
              <w:lastRenderedPageBreak/>
              <w:t>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2 776,00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1 922 928,27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</w:t>
            </w:r>
            <w:r>
              <w:rPr>
                <w:sz w:val="28"/>
                <w:szCs w:val="28"/>
              </w:rPr>
              <w:lastRenderedPageBreak/>
              <w:t>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76 613,84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51 692,68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51 692,68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24 921,16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24 921,16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56 766,16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30 794,41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30 430,53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14 600,49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30 430,53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14 600,49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26 335,63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16 193,92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26 335,63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16 193,92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1 767 548,27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1 718 048,27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"Модернизация и развитие автомобильных дорог, обеспечение безопасности дорожного </w:t>
            </w:r>
            <w:r>
              <w:rPr>
                <w:sz w:val="28"/>
                <w:szCs w:val="28"/>
              </w:rPr>
              <w:lastRenderedPageBreak/>
              <w:t>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1 718 048,27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1 578 048,27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технической документации на автомобильные дороги общего </w:t>
            </w:r>
            <w:r>
              <w:rPr>
                <w:sz w:val="28"/>
                <w:szCs w:val="28"/>
              </w:rPr>
              <w:lastRenderedPageBreak/>
              <w:t>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0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</w:t>
            </w:r>
            <w:r>
              <w:rPr>
                <w:sz w:val="28"/>
                <w:szCs w:val="28"/>
              </w:rPr>
              <w:lastRenderedPageBreak/>
              <w:t>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lastRenderedPageBreak/>
              <w:t>соответствии</w:t>
            </w:r>
            <w:proofErr w:type="gramEnd"/>
            <w:r>
              <w:rPr>
                <w:sz w:val="28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109 756,21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109 756,21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109 756,21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прочих мероприятий в сфере дорожного </w:t>
            </w:r>
            <w:r>
              <w:rPr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1 368 292,06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1 368 292,06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1 368 292,06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748 947,33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дорожных знаков, согласно утвержден</w:t>
            </w:r>
            <w:r>
              <w:rPr>
                <w:sz w:val="28"/>
                <w:szCs w:val="28"/>
              </w:rPr>
              <w:lastRenderedPageBreak/>
              <w:t>ной дислокации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</w:t>
            </w:r>
            <w:r>
              <w:rPr>
                <w:sz w:val="28"/>
                <w:szCs w:val="2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автомобильных дорог общего </w:t>
            </w:r>
            <w:r>
              <w:rPr>
                <w:sz w:val="28"/>
                <w:szCs w:val="28"/>
              </w:rPr>
              <w:lastRenderedPageBreak/>
              <w:t xml:space="preserve">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</w:t>
            </w:r>
            <w:r>
              <w:rPr>
                <w:sz w:val="28"/>
                <w:szCs w:val="28"/>
              </w:rPr>
              <w:lastRenderedPageBreak/>
              <w:t>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местоположения границ территориальных зон </w:t>
            </w:r>
            <w:proofErr w:type="gramStart"/>
            <w:r>
              <w:rPr>
                <w:sz w:val="28"/>
                <w:szCs w:val="28"/>
              </w:rPr>
              <w:t>координатах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характерных точек и внесение сведений о границах в государственный кадастр недвижимости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</w:t>
            </w:r>
            <w:r>
              <w:rPr>
                <w:sz w:val="28"/>
                <w:szCs w:val="28"/>
              </w:rPr>
              <w:lastRenderedPageBreak/>
              <w:t>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1 906 889,42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</w:t>
            </w:r>
            <w:r>
              <w:rPr>
                <w:sz w:val="28"/>
                <w:szCs w:val="28"/>
              </w:rPr>
              <w:lastRenderedPageBreak/>
              <w:t>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и обновление коммунальной инфраструктуры сельского поселения, </w:t>
            </w:r>
            <w:r>
              <w:rPr>
                <w:sz w:val="28"/>
                <w:szCs w:val="28"/>
              </w:rPr>
              <w:lastRenderedPageBreak/>
              <w:t xml:space="preserve">снижение эксплуатационных затрат 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расходов поселений на тепло- и водоснабжение поселений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бюджетам поселений по организации в границах поселения </w:t>
            </w:r>
            <w:proofErr w:type="spellStart"/>
            <w:r>
              <w:rPr>
                <w:sz w:val="28"/>
                <w:szCs w:val="28"/>
              </w:rPr>
              <w:t>электро</w:t>
            </w:r>
            <w:proofErr w:type="spellEnd"/>
            <w:r>
              <w:rPr>
                <w:sz w:val="28"/>
                <w:szCs w:val="28"/>
              </w:rPr>
              <w:t>-, тепл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газо</w:t>
            </w:r>
            <w:proofErr w:type="spellEnd"/>
            <w:r>
              <w:rPr>
                <w:sz w:val="28"/>
                <w:szCs w:val="28"/>
              </w:rPr>
              <w:t>- и водоснабжения населения, водоотведения, снабжения населения топливом, в соответств</w:t>
            </w:r>
            <w:r>
              <w:rPr>
                <w:sz w:val="28"/>
                <w:szCs w:val="28"/>
              </w:rPr>
              <w:lastRenderedPageBreak/>
              <w:t>ии с заключенными соглашениями о передаче полномочий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</w:t>
            </w:r>
            <w:r>
              <w:rPr>
                <w:sz w:val="28"/>
                <w:szCs w:val="28"/>
              </w:rPr>
              <w:lastRenderedPageBreak/>
              <w:t>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462 485,07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484 404,35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</w:t>
            </w:r>
            <w:r>
              <w:rPr>
                <w:sz w:val="28"/>
                <w:szCs w:val="28"/>
              </w:rPr>
              <w:lastRenderedPageBreak/>
              <w:t>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основных </w:t>
            </w:r>
            <w:proofErr w:type="gramStart"/>
            <w:r>
              <w:rPr>
                <w:sz w:val="28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</w:t>
            </w:r>
            <w:r>
              <w:rPr>
                <w:sz w:val="28"/>
                <w:szCs w:val="28"/>
              </w:rPr>
              <w:lastRenderedPageBreak/>
              <w:t>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расходов на осуществление мероприятий по обеспечению эффективного осуществления полномочий сельских (городского) поселений по благоустройству территорий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</w:t>
            </w:r>
            <w:r>
              <w:rPr>
                <w:sz w:val="28"/>
                <w:szCs w:val="28"/>
              </w:rPr>
              <w:lastRenderedPageBreak/>
              <w:t>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28010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"Благоустройство общественных территорий  Октябрьского сельского </w:t>
            </w:r>
            <w:r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</w:t>
            </w:r>
            <w:r>
              <w:rPr>
                <w:sz w:val="28"/>
                <w:szCs w:val="28"/>
              </w:rPr>
              <w:lastRenderedPageBreak/>
              <w:t>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3 541 198,77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1 064 247,95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3 621 301,92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3 683 801,44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3 541 198,77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1 064 247,95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3 621 301,92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3 683 801,44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3 541 198,77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1 064 247,95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3 621 301,92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3 683 801,44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</w:t>
            </w:r>
            <w:r>
              <w:rPr>
                <w:sz w:val="28"/>
                <w:szCs w:val="28"/>
              </w:rPr>
              <w:lastRenderedPageBreak/>
              <w:t>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506 298,56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470 280,48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506 298,56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470 280,48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Софинансирование расходов на погашение кредиторской задолженности за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потребленные энергоресурсы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506 298,56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470 280,48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506 298,56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470 280,48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506 298,56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470 280,48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3 029 900,21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593 967,47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3 619 301,92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3 681 801,44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3 029 900,21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593 967,47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3 619 301,92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3 681 801,44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2 053 774,80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349 158,27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1 565 527,12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1 628 026,64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</w:t>
            </w:r>
            <w:r>
              <w:rPr>
                <w:sz w:val="28"/>
                <w:szCs w:val="28"/>
              </w:rPr>
              <w:lastRenderedPageBreak/>
              <w:t>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349 158,27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1 565 527,12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1 628 026,64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349 158,27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1 565 527,12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1 628 026,64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до 50 тысяч человек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L4670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599 967,14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593 967,47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L4670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599 967,14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593 967,47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</w:t>
            </w:r>
            <w:r>
              <w:rPr>
                <w:sz w:val="28"/>
                <w:szCs w:val="28"/>
              </w:rPr>
              <w:lastRenderedPageBreak/>
              <w:t>учреждениям на иные цели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L4670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599 967,14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593 96</w:t>
            </w:r>
            <w:r>
              <w:rPr>
                <w:sz w:val="28"/>
                <w:szCs w:val="28"/>
              </w:rPr>
              <w:lastRenderedPageBreak/>
              <w:t>7,47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</w:t>
            </w:r>
            <w:r>
              <w:rPr>
                <w:sz w:val="28"/>
                <w:szCs w:val="28"/>
              </w:rPr>
              <w:lastRenderedPageBreak/>
              <w:t>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>
              <w:rPr>
                <w:sz w:val="28"/>
                <w:szCs w:val="28"/>
              </w:rPr>
              <w:lastRenderedPageBreak/>
              <w:t>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физической культуры и массового спорта на территории Октябрьского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материаль</w:t>
            </w:r>
            <w:r>
              <w:rPr>
                <w:sz w:val="28"/>
                <w:szCs w:val="28"/>
              </w:rPr>
              <w:lastRenderedPageBreak/>
              <w:t>но-технической базы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043D1" w:rsidTr="00E043D1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Default="00E04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11 814 560,10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1 552 745,76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8 121 647,13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7 926 671,13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Default="00E043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150 077,00</w:t>
            </w:r>
          </w:p>
        </w:tc>
      </w:tr>
    </w:tbl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tbl>
      <w:tblPr>
        <w:tblW w:w="4000" w:type="pct"/>
        <w:tblInd w:w="93" w:type="dxa"/>
        <w:tblLook w:val="04A0"/>
      </w:tblPr>
      <w:tblGrid>
        <w:gridCol w:w="349"/>
        <w:gridCol w:w="1871"/>
        <w:gridCol w:w="414"/>
        <w:gridCol w:w="407"/>
        <w:gridCol w:w="414"/>
        <w:gridCol w:w="711"/>
        <w:gridCol w:w="623"/>
        <w:gridCol w:w="737"/>
        <w:gridCol w:w="724"/>
        <w:gridCol w:w="730"/>
        <w:gridCol w:w="704"/>
        <w:gridCol w:w="623"/>
        <w:gridCol w:w="1737"/>
      </w:tblGrid>
      <w:tr w:rsidR="00E043D1" w:rsidRPr="00E043D1" w:rsidTr="00E043D1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№5</w:t>
            </w:r>
          </w:p>
        </w:tc>
      </w:tr>
      <w:tr w:rsidR="00E043D1" w:rsidRPr="00E043D1" w:rsidTr="00E043D1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 решению 16 сессии 4 созыва Совета Октябрьского сельского поселения</w:t>
            </w:r>
          </w:p>
        </w:tc>
      </w:tr>
      <w:tr w:rsidR="00E043D1" w:rsidRPr="00E043D1" w:rsidTr="00E043D1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Горьковского муниципального района Омской области</w:t>
            </w:r>
          </w:p>
        </w:tc>
      </w:tr>
      <w:tr w:rsidR="00E043D1" w:rsidRPr="00E043D1" w:rsidTr="00E043D1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1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"О внесении изменений в решение 5 сессии 4 созыва Совета Октябрьского сельского поселения</w:t>
            </w:r>
          </w:p>
        </w:tc>
      </w:tr>
      <w:tr w:rsidR="00E043D1" w:rsidRPr="00E043D1" w:rsidTr="00E043D1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1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Горьковского муниципального района Омской области от 24.12.2020 года № 1</w:t>
            </w:r>
          </w:p>
        </w:tc>
      </w:tr>
      <w:tr w:rsidR="00E043D1" w:rsidRPr="00E043D1" w:rsidTr="00E043D1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68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"О бюджете поселения на 2021 </w:t>
            </w:r>
            <w:proofErr w:type="spellStart"/>
            <w:r w:rsidRPr="00E043D1">
              <w:rPr>
                <w:sz w:val="28"/>
                <w:szCs w:val="28"/>
              </w:rPr>
              <w:t>шод</w:t>
            </w:r>
            <w:proofErr w:type="spellEnd"/>
            <w:r w:rsidRPr="00E043D1">
              <w:rPr>
                <w:sz w:val="28"/>
                <w:szCs w:val="28"/>
              </w:rPr>
              <w:t xml:space="preserve"> и на плановый период 2022 и 2023 годов"</w:t>
            </w:r>
          </w:p>
        </w:tc>
      </w:tr>
      <w:tr w:rsidR="00E043D1" w:rsidRP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0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№ 6</w:t>
            </w:r>
          </w:p>
        </w:tc>
      </w:tr>
      <w:tr w:rsidR="00E043D1" w:rsidRP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0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10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E043D1" w:rsidRPr="00E043D1" w:rsidTr="00E043D1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10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"О бюджете поселения на 2021 год</w:t>
            </w:r>
          </w:p>
        </w:tc>
      </w:tr>
      <w:tr w:rsidR="00E043D1" w:rsidRPr="00E043D1" w:rsidTr="00E043D1">
        <w:trPr>
          <w:trHeight w:val="44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E043D1" w:rsidRPr="00E043D1" w:rsidTr="00E043D1">
        <w:trPr>
          <w:trHeight w:val="64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960"/>
        </w:trPr>
        <w:tc>
          <w:tcPr>
            <w:tcW w:w="254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E043D1">
              <w:rPr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E043D1">
              <w:rPr>
                <w:sz w:val="28"/>
                <w:szCs w:val="28"/>
              </w:rPr>
              <w:t xml:space="preserve"> на 2021 год и на плановый период 2022 и 2023 годов</w:t>
            </w:r>
          </w:p>
        </w:tc>
      </w:tr>
      <w:tr w:rsidR="00E043D1" w:rsidRPr="00E043D1" w:rsidTr="00E043D1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43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043D1">
              <w:rPr>
                <w:sz w:val="28"/>
                <w:szCs w:val="28"/>
              </w:rPr>
              <w:t>/</w:t>
            </w:r>
            <w:proofErr w:type="spellStart"/>
            <w:r w:rsidRPr="00E043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Сумма, рублей</w:t>
            </w:r>
          </w:p>
        </w:tc>
      </w:tr>
      <w:tr w:rsidR="00E043D1" w:rsidRPr="00E043D1" w:rsidTr="00E043D1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2021 год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2022 год</w:t>
            </w:r>
          </w:p>
        </w:tc>
        <w:tc>
          <w:tcPr>
            <w:tcW w:w="6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2023 год</w:t>
            </w:r>
          </w:p>
        </w:tc>
      </w:tr>
      <w:tr w:rsidR="00E043D1" w:rsidRPr="00E043D1" w:rsidTr="00E043D1">
        <w:trPr>
          <w:trHeight w:val="43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42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Всего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числе за счет поступлений цел</w:t>
            </w:r>
            <w:r w:rsidRPr="00E043D1">
              <w:rPr>
                <w:sz w:val="28"/>
                <w:szCs w:val="28"/>
              </w:rPr>
              <w:lastRenderedPageBreak/>
              <w:t>евого характера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числе за счет поступлений цел</w:t>
            </w:r>
            <w:r w:rsidRPr="00E043D1">
              <w:rPr>
                <w:sz w:val="28"/>
                <w:szCs w:val="28"/>
              </w:rPr>
              <w:lastRenderedPageBreak/>
              <w:t>евого характера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5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E043D1" w:rsidRPr="00E043D1" w:rsidTr="00E043D1">
        <w:trPr>
          <w:trHeight w:val="154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5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4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</w:t>
            </w:r>
          </w:p>
        </w:tc>
      </w:tr>
      <w:tr w:rsidR="00E043D1" w:rsidRPr="00E043D1" w:rsidTr="00E043D1">
        <w:trPr>
          <w:trHeight w:val="28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11 764 560,10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1 552 745,76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8 074 147,13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7 879 171,13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</w:t>
            </w:r>
            <w:r w:rsidRPr="00E043D1">
              <w:rPr>
                <w:sz w:val="28"/>
                <w:szCs w:val="28"/>
              </w:rPr>
              <w:lastRenderedPageBreak/>
              <w:t>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5 045 146,20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820 178,29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3 496 602,19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3 274 422,36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5 045 146,20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820 178,29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3 496 602,19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3 274 422,36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687 378,15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2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43D1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687 378,15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687 378,15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592 520,00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61 488,00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Участие в организации и </w:t>
            </w:r>
            <w:r w:rsidRPr="00E043D1">
              <w:rPr>
                <w:sz w:val="28"/>
                <w:szCs w:val="28"/>
              </w:rPr>
              <w:lastRenderedPageBreak/>
              <w:t>финансировании проведения общественных работ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76 613,84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</w:t>
            </w:r>
            <w:r w:rsidRPr="00E043D1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0,00</w:t>
            </w:r>
          </w:p>
        </w:tc>
      </w:tr>
      <w:tr w:rsidR="00E043D1" w:rsidRPr="00E043D1" w:rsidTr="00E043D1">
        <w:trPr>
          <w:trHeight w:val="24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51 692,68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51 692,68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24 921,16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E043D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24 921,16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Описание местоположения границ территориальных зон </w:t>
            </w:r>
            <w:proofErr w:type="gramStart"/>
            <w:r w:rsidRPr="00E043D1">
              <w:rPr>
                <w:sz w:val="28"/>
                <w:szCs w:val="28"/>
              </w:rPr>
              <w:t>координатах</w:t>
            </w:r>
            <w:proofErr w:type="gramEnd"/>
            <w:r w:rsidRPr="00E043D1">
              <w:rPr>
                <w:sz w:val="28"/>
                <w:szCs w:val="28"/>
              </w:rPr>
              <w:t xml:space="preserve"> характерных точек и внесение сведений о границах в государственный кадастр недвижимости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E043D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color w:val="000000"/>
                <w:sz w:val="28"/>
                <w:szCs w:val="28"/>
              </w:rPr>
            </w:pPr>
            <w:r w:rsidRPr="00E043D1">
              <w:rPr>
                <w:color w:val="000000"/>
                <w:sz w:val="28"/>
                <w:szCs w:val="28"/>
              </w:rPr>
              <w:t xml:space="preserve">Софинансирование расходов на погашение кредиторской задолженности за потребленные энергоресурсы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695 993,78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646 479,88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189 695,22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176 199,40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189 695,22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176 199,40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506 298,56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470 280,48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506 298,56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470 280,48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1 882 745,81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1 624 612,00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1 882 745,81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1 624 612,00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Расходы на выплаты персоналу государственных </w:t>
            </w:r>
            <w:r w:rsidRPr="00E043D1">
              <w:rPr>
                <w:sz w:val="28"/>
                <w:szCs w:val="28"/>
              </w:rPr>
              <w:lastRenderedPageBreak/>
              <w:t>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1 882 745,81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1 603 624,00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1 624 612,0</w:t>
            </w:r>
            <w:r w:rsidRPr="00E043D1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0,00</w:t>
            </w:r>
          </w:p>
        </w:tc>
      </w:tr>
      <w:tr w:rsidR="00E043D1" w:rsidRPr="00E043D1" w:rsidTr="00E043D1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1 402 256,46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1 085 615,19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837 725,36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1 250 793,46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1 083 415,19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836 725,36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1 250 793,46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1 083 415,19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836 725,36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151 463,00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151 463,00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Осуществление первичного воинского учета на территориях, где </w:t>
            </w:r>
            <w:r w:rsidRPr="00E043D1">
              <w:rPr>
                <w:sz w:val="28"/>
                <w:szCs w:val="28"/>
              </w:rPr>
              <w:lastRenderedPageBreak/>
              <w:t>отсутствуют военные комиссариаты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22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142 904,00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  <w:tr w:rsidR="00E043D1" w:rsidRPr="00E043D1" w:rsidTr="00E043D1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56 766,16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30 794,41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</w:t>
            </w:r>
            <w:r w:rsidRPr="00E043D1">
              <w:rPr>
                <w:sz w:val="28"/>
                <w:szCs w:val="28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30 430,53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14 600,49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30 430,53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14 600,49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26 335,63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16 193,92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70140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26 335,63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16 193,92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4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Подпрограмма "Модернизация и развитие автомобильных дорог, обеспечение безопасности дорожного движения в Октябрьском </w:t>
            </w:r>
            <w:r w:rsidRPr="00E043D1">
              <w:rPr>
                <w:sz w:val="28"/>
                <w:szCs w:val="28"/>
              </w:rPr>
              <w:lastRenderedPageBreak/>
              <w:t>сельском поселении Горьковского муниципального района Омской области"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1 718 048,27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908 947,33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1 578 048,27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768 947,33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768 947,33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</w:t>
            </w:r>
            <w:r w:rsidRPr="00E043D1">
              <w:rPr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4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proofErr w:type="gramStart"/>
            <w:r w:rsidRPr="00E043D1">
              <w:rPr>
                <w:sz w:val="2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</w:t>
            </w:r>
            <w:r w:rsidRPr="00E043D1">
              <w:rPr>
                <w:sz w:val="28"/>
                <w:szCs w:val="28"/>
              </w:rPr>
              <w:lastRenderedPageBreak/>
              <w:t>ых дорог и осуществления дорожной деятельности, в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  <w:proofErr w:type="gramStart"/>
            <w:r w:rsidRPr="00E043D1">
              <w:rPr>
                <w:sz w:val="28"/>
                <w:szCs w:val="28"/>
              </w:rPr>
              <w:t>соответствии</w:t>
            </w:r>
            <w:proofErr w:type="gramEnd"/>
            <w:r w:rsidRPr="00E043D1">
              <w:rPr>
                <w:sz w:val="28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109 756,21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109 756,21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109 756,21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1 368 292,06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748 947,33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1 368 292,06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748 947,33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1 368 292,06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728 947,33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748 947,33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Подпрограмма «Энергосбережение и повышение энергетической эффективности  в Октябрьском сельском поселении  Горьковского </w:t>
            </w:r>
            <w:r w:rsidRPr="00E043D1">
              <w:rPr>
                <w:sz w:val="28"/>
                <w:szCs w:val="28"/>
              </w:rPr>
              <w:lastRenderedPageBreak/>
              <w:t>муниципального района Омской области»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E043D1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1 906 389,42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138 600,00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1 422 485,07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79 200,00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на оплату расходов поселений на тепло- и водоснабжение поселений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79 200,00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79 200,00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79 200,00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Межбюджетные трансферты бюджетам поселений по организации в границах поселения </w:t>
            </w:r>
            <w:proofErr w:type="spellStart"/>
            <w:r w:rsidRPr="00E043D1">
              <w:rPr>
                <w:sz w:val="28"/>
                <w:szCs w:val="28"/>
              </w:rPr>
              <w:t>электро</w:t>
            </w:r>
            <w:proofErr w:type="spellEnd"/>
            <w:r w:rsidRPr="00E043D1">
              <w:rPr>
                <w:sz w:val="28"/>
                <w:szCs w:val="28"/>
              </w:rPr>
              <w:t>-, тепл</w:t>
            </w:r>
            <w:proofErr w:type="gramStart"/>
            <w:r w:rsidRPr="00E043D1">
              <w:rPr>
                <w:sz w:val="28"/>
                <w:szCs w:val="28"/>
              </w:rPr>
              <w:t>о-</w:t>
            </w:r>
            <w:proofErr w:type="gramEnd"/>
            <w:r w:rsidRPr="00E043D1">
              <w:rPr>
                <w:sz w:val="28"/>
                <w:szCs w:val="28"/>
              </w:rPr>
              <w:t xml:space="preserve">, </w:t>
            </w:r>
            <w:proofErr w:type="spellStart"/>
            <w:r w:rsidRPr="00E043D1">
              <w:rPr>
                <w:sz w:val="28"/>
                <w:szCs w:val="28"/>
              </w:rPr>
              <w:t>газо</w:t>
            </w:r>
            <w:proofErr w:type="spellEnd"/>
            <w:r w:rsidRPr="00E043D1">
              <w:rPr>
                <w:sz w:val="28"/>
                <w:szCs w:val="28"/>
              </w:rPr>
              <w:t>- и водоснабжения населения, водоотведения, снабжения населения топливом, в соответствии с заключенными соглашениями о передаче полномочий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800 000,00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Реализация прочих мероприятий в сфере </w:t>
            </w:r>
            <w:r w:rsidRPr="00E043D1">
              <w:rPr>
                <w:sz w:val="28"/>
                <w:szCs w:val="28"/>
              </w:rPr>
              <w:lastRenderedPageBreak/>
              <w:t>коммунального хозяйства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462 485,07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462 485,07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462 485,07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6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Выполнение основных </w:t>
            </w:r>
            <w:proofErr w:type="gramStart"/>
            <w:r w:rsidRPr="00E043D1">
              <w:rPr>
                <w:sz w:val="28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483 904,35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59 400,00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Озеленение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Софинансирование расходов на осуществление мероприятий по обеспечению эффективного осуществления полномочий </w:t>
            </w:r>
            <w:r w:rsidRPr="00E043D1">
              <w:rPr>
                <w:sz w:val="28"/>
                <w:szCs w:val="28"/>
              </w:rPr>
              <w:lastRenderedPageBreak/>
              <w:t>сельских (городского) поселений по благоустройству территорий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59 400,00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59 400,00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28010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59 400,00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6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3 029 900,21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593 967,47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3 619 301,92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3 681 801,44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3 029 900,21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593 967,47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3 619 301,92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3 681 801,44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2 053 774,80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349 158,27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1 565 527,12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1 628 026,64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Предоставление субсидий бюджетным, </w:t>
            </w:r>
            <w:r w:rsidRPr="00E043D1">
              <w:rPr>
                <w:sz w:val="28"/>
                <w:szCs w:val="2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349 158,27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1 565 527,</w:t>
            </w:r>
            <w:r w:rsidRPr="00E043D1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1 628 </w:t>
            </w:r>
            <w:r w:rsidRPr="00E043D1">
              <w:rPr>
                <w:sz w:val="28"/>
                <w:szCs w:val="28"/>
              </w:rPr>
              <w:lastRenderedPageBreak/>
              <w:t>026,64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0,00</w:t>
            </w:r>
          </w:p>
        </w:tc>
      </w:tr>
      <w:tr w:rsidR="00E043D1" w:rsidRPr="00E043D1" w:rsidTr="00E043D1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349 158,27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1 565 527,12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1 628 026,64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до 50 тысяч человек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L4670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599 967,14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593 967,47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L4670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599 967,14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593 967,47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L4670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599 967,14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593 967,47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Подпрограмма «Развитие физической культуры и массового спорта на территории Октябрьского </w:t>
            </w:r>
            <w:r w:rsidRPr="00E043D1">
              <w:rPr>
                <w:sz w:val="28"/>
                <w:szCs w:val="28"/>
              </w:rPr>
              <w:lastRenderedPageBreak/>
              <w:t>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10 900,00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10 900,00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1 100,00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1 100,00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color w:val="000000"/>
                <w:sz w:val="28"/>
                <w:szCs w:val="28"/>
              </w:rPr>
            </w:pPr>
            <w:r w:rsidRPr="00E043D1">
              <w:rPr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Иные закупки товаров, </w:t>
            </w:r>
            <w:r w:rsidRPr="00E043D1">
              <w:rPr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15 076,00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20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15 076,00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E043D1">
              <w:rPr>
                <w:sz w:val="28"/>
                <w:szCs w:val="28"/>
              </w:rPr>
              <w:t>мотопомпы</w:t>
            </w:r>
            <w:proofErr w:type="spellEnd"/>
            <w:r w:rsidRPr="00E043D1">
              <w:rPr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4 776,00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Закупка товаров, работ и услуг для </w:t>
            </w:r>
            <w:r w:rsidRPr="00E043D1"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2 776,00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2 776,00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50000,00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47500,00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13 000,00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Формирование  современной городской среды, в том числе благоустройство общественных территорий </w:t>
            </w:r>
            <w:r w:rsidRPr="00E043D1">
              <w:rPr>
                <w:sz w:val="28"/>
                <w:szCs w:val="28"/>
              </w:rPr>
              <w:lastRenderedPageBreak/>
              <w:t>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35000,00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34 000,00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</w:tr>
      <w:tr w:rsidR="00E043D1" w:rsidRPr="00E043D1" w:rsidTr="00E043D1">
        <w:trPr>
          <w:trHeight w:val="570"/>
        </w:trPr>
        <w:tc>
          <w:tcPr>
            <w:tcW w:w="11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b/>
                <w:bCs/>
                <w:sz w:val="28"/>
                <w:szCs w:val="28"/>
              </w:rPr>
            </w:pPr>
            <w:r w:rsidRPr="00E043D1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1 552 745,76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8 121 647,13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144 355,00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7 926 671,13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150 077,00</w:t>
            </w:r>
          </w:p>
        </w:tc>
      </w:tr>
    </w:tbl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p w:rsidR="00E043D1" w:rsidRDefault="00E043D1"/>
    <w:tbl>
      <w:tblPr>
        <w:tblW w:w="4000" w:type="pct"/>
        <w:tblInd w:w="93" w:type="dxa"/>
        <w:tblLook w:val="04A0"/>
      </w:tblPr>
      <w:tblGrid>
        <w:gridCol w:w="2287"/>
        <w:gridCol w:w="538"/>
        <w:gridCol w:w="530"/>
        <w:gridCol w:w="489"/>
        <w:gridCol w:w="499"/>
        <w:gridCol w:w="499"/>
        <w:gridCol w:w="689"/>
        <w:gridCol w:w="1060"/>
        <w:gridCol w:w="1085"/>
        <w:gridCol w:w="903"/>
        <w:gridCol w:w="875"/>
        <w:gridCol w:w="590"/>
      </w:tblGrid>
      <w:tr w:rsidR="00E043D1" w:rsidRPr="00E043D1" w:rsidTr="00E043D1">
        <w:trPr>
          <w:trHeight w:val="54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7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№ 6</w:t>
            </w:r>
          </w:p>
        </w:tc>
      </w:tr>
      <w:tr w:rsidR="00E043D1" w:rsidRPr="00E043D1" w:rsidTr="00E043D1">
        <w:trPr>
          <w:trHeight w:val="45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2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к решению 16 сессии 4 созыва Совета Октябрьского сельского поселения</w:t>
            </w:r>
          </w:p>
        </w:tc>
      </w:tr>
      <w:tr w:rsidR="00E043D1" w:rsidRPr="00E043D1" w:rsidTr="00E043D1">
        <w:trPr>
          <w:trHeight w:val="45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1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Горьковского муниципального района Омской области</w:t>
            </w:r>
          </w:p>
        </w:tc>
      </w:tr>
      <w:tr w:rsidR="00E043D1" w:rsidRPr="00E043D1" w:rsidTr="00E043D1">
        <w:trPr>
          <w:trHeight w:val="46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2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"О внесении изменений в решение 5 сессии 4 созыва Совета Октябрьского сельского поселения </w:t>
            </w:r>
          </w:p>
        </w:tc>
      </w:tr>
      <w:tr w:rsidR="00E043D1" w:rsidRPr="00E043D1" w:rsidTr="00E043D1">
        <w:trPr>
          <w:trHeight w:val="34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2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Горьковского муниципального района Омской области</w:t>
            </w:r>
          </w:p>
        </w:tc>
      </w:tr>
      <w:tr w:rsidR="00E043D1" w:rsidRPr="00E043D1" w:rsidTr="00E043D1">
        <w:trPr>
          <w:trHeight w:val="34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2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"О бюджете поселения на 2021 год и на плановый период 2022 и 2023 годов"</w:t>
            </w:r>
          </w:p>
        </w:tc>
      </w:tr>
      <w:tr w:rsidR="00E043D1" w:rsidRPr="00E043D1" w:rsidTr="00E043D1">
        <w:trPr>
          <w:trHeight w:val="44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Приложение № 8</w:t>
            </w:r>
          </w:p>
        </w:tc>
      </w:tr>
      <w:tr w:rsidR="00E043D1" w:rsidRPr="00E043D1" w:rsidTr="00E043D1">
        <w:trPr>
          <w:trHeight w:val="432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E043D1">
              <w:rPr>
                <w:sz w:val="28"/>
                <w:szCs w:val="28"/>
              </w:rPr>
              <w:t>Октябрьскго</w:t>
            </w:r>
            <w:proofErr w:type="spellEnd"/>
            <w:r w:rsidRPr="00E043D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043D1" w:rsidRPr="00E043D1" w:rsidTr="00E043D1">
        <w:trPr>
          <w:trHeight w:val="48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"О бюджете поселения на 2021 год</w:t>
            </w:r>
          </w:p>
        </w:tc>
      </w:tr>
      <w:tr w:rsidR="00E043D1" w:rsidRPr="00E043D1" w:rsidTr="00E043D1">
        <w:trPr>
          <w:trHeight w:val="38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и на плановый период 2022 и 2023 годов"</w:t>
            </w:r>
          </w:p>
        </w:tc>
      </w:tr>
      <w:tr w:rsidR="00E043D1" w:rsidRPr="00E043D1" w:rsidTr="00E043D1">
        <w:trPr>
          <w:trHeight w:val="22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600"/>
        </w:trPr>
        <w:tc>
          <w:tcPr>
            <w:tcW w:w="207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3D1" w:rsidRPr="00E043D1" w:rsidRDefault="00E043D1" w:rsidP="00E0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E043D1">
              <w:rPr>
                <w:b/>
                <w:bCs/>
                <w:sz w:val="28"/>
                <w:szCs w:val="28"/>
              </w:rPr>
              <w:t>Источники</w:t>
            </w:r>
          </w:p>
        </w:tc>
      </w:tr>
      <w:tr w:rsidR="00E043D1" w:rsidRPr="00E043D1" w:rsidTr="00E043D1">
        <w:trPr>
          <w:trHeight w:val="600"/>
        </w:trPr>
        <w:tc>
          <w:tcPr>
            <w:tcW w:w="207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3D1" w:rsidRPr="00E043D1" w:rsidRDefault="00E043D1" w:rsidP="00E0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E043D1">
              <w:rPr>
                <w:b/>
                <w:bCs/>
                <w:sz w:val="28"/>
                <w:szCs w:val="28"/>
              </w:rPr>
              <w:t>финансирования дефицита местного бюджета на 2021 год и на плановый период 2022 и 2023 годов</w:t>
            </w:r>
          </w:p>
        </w:tc>
      </w:tr>
      <w:tr w:rsidR="00E043D1" w:rsidRPr="00E043D1" w:rsidTr="00E043D1">
        <w:trPr>
          <w:trHeight w:val="9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683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E043D1">
              <w:rPr>
                <w:sz w:val="2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8309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Коды </w:t>
            </w:r>
            <w:proofErr w:type="gramStart"/>
            <w:r w:rsidRPr="00E043D1">
              <w:rPr>
                <w:sz w:val="2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Сумма, рублей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84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309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2021 год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2022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2023 год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9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proofErr w:type="spellStart"/>
            <w:r w:rsidRPr="00E043D1">
              <w:rPr>
                <w:sz w:val="28"/>
                <w:szCs w:val="28"/>
              </w:rPr>
              <w:t>Гру</w:t>
            </w:r>
            <w:proofErr w:type="gramStart"/>
            <w:r w:rsidRPr="00E043D1">
              <w:rPr>
                <w:sz w:val="28"/>
                <w:szCs w:val="28"/>
              </w:rPr>
              <w:t>п</w:t>
            </w:r>
            <w:proofErr w:type="spellEnd"/>
            <w:r w:rsidRPr="00E043D1">
              <w:rPr>
                <w:sz w:val="28"/>
                <w:szCs w:val="28"/>
              </w:rPr>
              <w:t>-</w:t>
            </w:r>
            <w:proofErr w:type="gramEnd"/>
            <w:r w:rsidRPr="00E043D1">
              <w:rPr>
                <w:sz w:val="28"/>
                <w:szCs w:val="28"/>
              </w:rPr>
              <w:t xml:space="preserve"> па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</w:t>
            </w:r>
            <w:proofErr w:type="gramStart"/>
            <w:r w:rsidRPr="00E043D1">
              <w:rPr>
                <w:sz w:val="28"/>
                <w:szCs w:val="28"/>
              </w:rPr>
              <w:t>д-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  <w:proofErr w:type="spellStart"/>
            <w:r w:rsidRPr="00E043D1">
              <w:rPr>
                <w:sz w:val="28"/>
                <w:szCs w:val="28"/>
              </w:rPr>
              <w:t>груп</w:t>
            </w:r>
            <w:proofErr w:type="spellEnd"/>
            <w:r w:rsidRPr="00E043D1">
              <w:rPr>
                <w:sz w:val="28"/>
                <w:szCs w:val="28"/>
              </w:rPr>
              <w:t>- па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Ст</w:t>
            </w:r>
            <w:proofErr w:type="gramStart"/>
            <w:r w:rsidRPr="00E043D1">
              <w:rPr>
                <w:sz w:val="28"/>
                <w:szCs w:val="28"/>
              </w:rPr>
              <w:t>а-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  <w:proofErr w:type="spellStart"/>
            <w:r w:rsidRPr="00E043D1">
              <w:rPr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По</w:t>
            </w:r>
            <w:proofErr w:type="gramStart"/>
            <w:r w:rsidRPr="00E043D1">
              <w:rPr>
                <w:sz w:val="28"/>
                <w:szCs w:val="28"/>
              </w:rPr>
              <w:t>д-</w:t>
            </w:r>
            <w:proofErr w:type="gramEnd"/>
            <w:r w:rsidRPr="00E043D1">
              <w:rPr>
                <w:sz w:val="28"/>
                <w:szCs w:val="28"/>
              </w:rPr>
              <w:t xml:space="preserve"> ста- </w:t>
            </w:r>
            <w:proofErr w:type="spellStart"/>
            <w:r w:rsidRPr="00E043D1">
              <w:rPr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Эл</w:t>
            </w:r>
            <w:proofErr w:type="gramStart"/>
            <w:r w:rsidRPr="00E043D1">
              <w:rPr>
                <w:sz w:val="28"/>
                <w:szCs w:val="28"/>
              </w:rPr>
              <w:t>е-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  <w:proofErr w:type="spellStart"/>
            <w:r w:rsidRPr="00E043D1">
              <w:rPr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Вид источника</w:t>
            </w: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144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Подвид </w:t>
            </w:r>
            <w:proofErr w:type="spellStart"/>
            <w:r w:rsidRPr="00E043D1">
              <w:rPr>
                <w:sz w:val="28"/>
                <w:szCs w:val="28"/>
              </w:rPr>
              <w:t>исто</w:t>
            </w:r>
            <w:proofErr w:type="gramStart"/>
            <w:r w:rsidRPr="00E043D1">
              <w:rPr>
                <w:sz w:val="28"/>
                <w:szCs w:val="28"/>
              </w:rPr>
              <w:t>ч</w:t>
            </w:r>
            <w:proofErr w:type="spellEnd"/>
            <w:r w:rsidRPr="00E043D1">
              <w:rPr>
                <w:sz w:val="28"/>
                <w:szCs w:val="28"/>
              </w:rPr>
              <w:t>-</w:t>
            </w:r>
            <w:proofErr w:type="gramEnd"/>
            <w:r w:rsidRPr="00E043D1">
              <w:rPr>
                <w:sz w:val="28"/>
                <w:szCs w:val="28"/>
              </w:rPr>
              <w:t xml:space="preserve"> </w:t>
            </w:r>
            <w:proofErr w:type="spellStart"/>
            <w:r w:rsidRPr="00E043D1">
              <w:rPr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Аналитическая группа видов источников</w:t>
            </w: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12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 xml:space="preserve">ИСТОЧНИКИ ВНУТРЕННЕГО ФИНАНСИРОВАНИЯ </w:t>
            </w:r>
            <w:r w:rsidRPr="00E043D1">
              <w:rPr>
                <w:sz w:val="28"/>
                <w:szCs w:val="28"/>
              </w:rPr>
              <w:lastRenderedPageBreak/>
              <w:t>ДЕФИЦИТОВ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-1 286 805,77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Увеличение остатков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500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-10 527 754,33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Увеличение прочих остатков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500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-10 527 754,33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Увеличение прочих остатков денежных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510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-10 527 754,33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Увеличение прочих остатков денежных средств бюджетов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510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-10 527 754,33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-8 335 965,13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Уменьшение остатков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600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Уменьшение прочих остатков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600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Уменьшение прочих остатков денежных средств бюджетов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610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7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both"/>
            </w:pPr>
            <w:r w:rsidRPr="00E043D1">
              <w:t>Уменьшение прочих остатков денежных средств  бюджетов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0000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center"/>
            </w:pPr>
            <w:r w:rsidRPr="00E043D1">
              <w:t>610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11 814 560,10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8 326 193,13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jc w:val="center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8 335 965,13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  <w:tr w:rsidR="00E043D1" w:rsidRPr="00E043D1" w:rsidTr="00E043D1">
        <w:trPr>
          <w:trHeight w:val="383"/>
        </w:trPr>
        <w:tc>
          <w:tcPr>
            <w:tcW w:w="13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Всего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1 286 805,77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3D1" w:rsidRPr="00E043D1" w:rsidRDefault="00E043D1" w:rsidP="00E043D1">
            <w:pPr>
              <w:jc w:val="right"/>
              <w:rPr>
                <w:sz w:val="28"/>
                <w:szCs w:val="28"/>
              </w:rPr>
            </w:pPr>
            <w:r w:rsidRPr="00E043D1">
              <w:rPr>
                <w:sz w:val="28"/>
                <w:szCs w:val="28"/>
              </w:rPr>
              <w:t>0,00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3D1" w:rsidRPr="00E043D1" w:rsidRDefault="00E043D1" w:rsidP="00E043D1">
            <w:pPr>
              <w:rPr>
                <w:sz w:val="28"/>
                <w:szCs w:val="28"/>
              </w:rPr>
            </w:pPr>
          </w:p>
        </w:tc>
      </w:tr>
    </w:tbl>
    <w:p w:rsidR="00E043D1" w:rsidRDefault="00E043D1"/>
    <w:sectPr w:rsidR="00E043D1" w:rsidSect="00EA5E83">
      <w:headerReference w:type="default" r:id="rId7"/>
      <w:pgSz w:w="11906" w:h="16838"/>
      <w:pgMar w:top="454" w:right="567" w:bottom="45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918" w:rsidRDefault="00C92918" w:rsidP="00E62240">
      <w:r>
        <w:separator/>
      </w:r>
    </w:p>
  </w:endnote>
  <w:endnote w:type="continuationSeparator" w:id="0">
    <w:p w:rsidR="00C92918" w:rsidRDefault="00C92918" w:rsidP="00E62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918" w:rsidRDefault="00C92918" w:rsidP="00E62240">
      <w:r>
        <w:separator/>
      </w:r>
    </w:p>
  </w:footnote>
  <w:footnote w:type="continuationSeparator" w:id="0">
    <w:p w:rsidR="00C92918" w:rsidRDefault="00C92918" w:rsidP="00E622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2B" w:rsidRDefault="00C92918" w:rsidP="00D50BF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3D1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0843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26DD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027"/>
    <w:rsid w:val="00C916A8"/>
    <w:rsid w:val="00C9291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43D1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2240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3A47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43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4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E043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5">
    <w:name w:val="Статья"/>
    <w:basedOn w:val="a"/>
    <w:rsid w:val="00E043D1"/>
    <w:pPr>
      <w:spacing w:before="400" w:line="360" w:lineRule="auto"/>
      <w:ind w:left="708"/>
    </w:pPr>
    <w:rPr>
      <w:rFonts w:eastAsia="Calibri"/>
      <w:b/>
      <w:sz w:val="28"/>
    </w:rPr>
  </w:style>
  <w:style w:type="paragraph" w:customStyle="1" w:styleId="a6">
    <w:name w:val="Абзац"/>
    <w:rsid w:val="00E043D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043D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043D1"/>
    <w:rPr>
      <w:color w:val="800080"/>
      <w:u w:val="single"/>
    </w:rPr>
  </w:style>
  <w:style w:type="paragraph" w:customStyle="1" w:styleId="xl68">
    <w:name w:val="xl68"/>
    <w:basedOn w:val="a"/>
    <w:rsid w:val="00E043D1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E043D1"/>
    <w:pPr>
      <w:spacing w:before="100" w:beforeAutospacing="1" w:after="100" w:afterAutospacing="1"/>
      <w:jc w:val="right"/>
      <w:textAlignment w:val="center"/>
    </w:pPr>
  </w:style>
  <w:style w:type="paragraph" w:customStyle="1" w:styleId="xl70">
    <w:name w:val="xl70"/>
    <w:basedOn w:val="a"/>
    <w:rsid w:val="00E043D1"/>
    <w:pP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043D1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043D1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043D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E043D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0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E043D1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E043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04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043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043D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0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043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0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043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043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043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04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043D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043D1"/>
    <w:pPr>
      <w:spacing w:before="100" w:beforeAutospacing="1" w:after="100" w:afterAutospacing="1"/>
      <w:jc w:val="right"/>
      <w:textAlignment w:val="center"/>
    </w:pPr>
  </w:style>
  <w:style w:type="paragraph" w:customStyle="1" w:styleId="xl100">
    <w:name w:val="xl100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E043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7">
    <w:name w:val="xl107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E043D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E043D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043D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043D1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7">
    <w:name w:val="xl127"/>
    <w:basedOn w:val="a"/>
    <w:rsid w:val="00E043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8">
    <w:name w:val="xl128"/>
    <w:basedOn w:val="a"/>
    <w:rsid w:val="00E043D1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E043D1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043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043D1"/>
    <w:pPr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E043D1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E043D1"/>
    <w:pP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E043D1"/>
    <w:pPr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150</Pages>
  <Words>13643</Words>
  <Characters>77771</Characters>
  <Application>Microsoft Office Word</Application>
  <DocSecurity>0</DocSecurity>
  <Lines>648</Lines>
  <Paragraphs>182</Paragraphs>
  <ScaleCrop>false</ScaleCrop>
  <Company>Microsoft</Company>
  <LinksUpToDate>false</LinksUpToDate>
  <CharactersWithSpaces>91232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2021-07-29T04:55:00Z</dcterms:created>
  <dcterms:modified xsi:type="dcterms:W3CDTF">2021-08-02T04:24:00Z</dcterms:modified>
</cp:coreProperties>
</file>