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B45F56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B45F56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B45F56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4D04" w:rsidRPr="00B45F56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45F5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 Е Ш Е Н И Е</w:t>
      </w:r>
    </w:p>
    <w:p w:rsidR="007B4D04" w:rsidRPr="00B45F56" w:rsidRDefault="00287AE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5F56">
        <w:rPr>
          <w:rFonts w:ascii="Times New Roman" w:eastAsia="Times New Roman" w:hAnsi="Times New Roman" w:cs="Times New Roman"/>
          <w:sz w:val="24"/>
          <w:szCs w:val="24"/>
        </w:rPr>
        <w:t>52</w:t>
      </w:r>
      <w:r w:rsidR="00937266" w:rsidRPr="00B45F56">
        <w:rPr>
          <w:rFonts w:ascii="Times New Roman" w:eastAsia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</w:t>
      </w:r>
    </w:p>
    <w:p w:rsidR="00937266" w:rsidRPr="00B45F56" w:rsidRDefault="007A46D8" w:rsidP="004E3C7B">
      <w:pPr>
        <w:widowControl w:val="0"/>
        <w:tabs>
          <w:tab w:val="left" w:pos="70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  «</w:t>
      </w:r>
      <w:r w:rsidR="00287AE4" w:rsidRPr="00B45F56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287AE4" w:rsidRPr="00B45F56">
        <w:rPr>
          <w:rFonts w:ascii="Times New Roman" w:eastAsia="Times New Roman" w:hAnsi="Times New Roman" w:cs="Times New Roman"/>
          <w:sz w:val="24"/>
          <w:szCs w:val="24"/>
        </w:rPr>
        <w:t>дека</w:t>
      </w:r>
      <w:r w:rsidR="006A1277" w:rsidRPr="00B45F56">
        <w:rPr>
          <w:rFonts w:ascii="Times New Roman" w:eastAsia="Times New Roman" w:hAnsi="Times New Roman" w:cs="Times New Roman"/>
          <w:sz w:val="24"/>
          <w:szCs w:val="24"/>
        </w:rPr>
        <w:t>бр</w:t>
      </w:r>
      <w:r w:rsidR="006B0ACB" w:rsidRPr="00B45F56">
        <w:rPr>
          <w:rFonts w:ascii="Times New Roman" w:eastAsia="Times New Roman" w:hAnsi="Times New Roman" w:cs="Times New Roman"/>
          <w:sz w:val="24"/>
          <w:szCs w:val="24"/>
        </w:rPr>
        <w:t>я</w:t>
      </w:r>
      <w:r w:rsidR="00922AE9" w:rsidRPr="00B45F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2023 г.    </w:t>
      </w:r>
      <w:r w:rsidR="004E3C7B" w:rsidRPr="00B45F56">
        <w:rPr>
          <w:rFonts w:ascii="Times New Roman" w:eastAsia="Times New Roman" w:hAnsi="Times New Roman" w:cs="Times New Roman"/>
          <w:sz w:val="24"/>
          <w:szCs w:val="24"/>
        </w:rPr>
        <w:tab/>
      </w:r>
      <w:r w:rsidR="009F0CA3" w:rsidRPr="00B45F56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C30BA6" w:rsidRPr="00B45F56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922AE9" w:rsidRPr="00B45F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16DC" w:rsidRPr="00B45F56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4E3C7B" w:rsidRPr="00B45F56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C7B" w:rsidRPr="00B45F56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решение </w:t>
      </w:r>
      <w:r w:rsidR="00135C05" w:rsidRPr="00B45F56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 Горьковского муниципального района Омской области</w:t>
      </w:r>
      <w:r w:rsidR="00135C05" w:rsidRPr="00B45F56">
        <w:rPr>
          <w:rFonts w:ascii="Times New Roman" w:eastAsia="Times New Roman" w:hAnsi="Times New Roman" w:cs="Times New Roman"/>
          <w:sz w:val="24"/>
          <w:szCs w:val="24"/>
        </w:rPr>
        <w:t xml:space="preserve"> от 22.12.2022 года № 1</w:t>
      </w: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444266" w:rsidRPr="00B45F56">
        <w:rPr>
          <w:rFonts w:ascii="Times New Roman" w:eastAsia="Times New Roman" w:hAnsi="Times New Roman" w:cs="Times New Roman"/>
          <w:sz w:val="24"/>
          <w:szCs w:val="24"/>
        </w:rPr>
        <w:t>О бюджете поселения на  202</w:t>
      </w:r>
      <w:r w:rsidR="00135C05" w:rsidRPr="00B45F56">
        <w:rPr>
          <w:rFonts w:ascii="Times New Roman" w:eastAsia="Times New Roman" w:hAnsi="Times New Roman" w:cs="Times New Roman"/>
          <w:sz w:val="24"/>
          <w:szCs w:val="24"/>
        </w:rPr>
        <w:t>3</w:t>
      </w:r>
      <w:r w:rsidR="002B67CE" w:rsidRPr="00B45F56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444266" w:rsidRPr="00B45F56">
        <w:rPr>
          <w:rFonts w:ascii="Times New Roman" w:eastAsia="Times New Roman" w:hAnsi="Times New Roman" w:cs="Times New Roman"/>
          <w:sz w:val="24"/>
          <w:szCs w:val="24"/>
        </w:rPr>
        <w:t>и на плановый период 202</w:t>
      </w:r>
      <w:r w:rsidR="00135C05" w:rsidRPr="00B45F56">
        <w:rPr>
          <w:rFonts w:ascii="Times New Roman" w:eastAsia="Times New Roman" w:hAnsi="Times New Roman" w:cs="Times New Roman"/>
          <w:sz w:val="24"/>
          <w:szCs w:val="24"/>
        </w:rPr>
        <w:t>4</w:t>
      </w:r>
      <w:r w:rsidR="00444266" w:rsidRPr="00B45F56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135C05" w:rsidRPr="00B45F56">
        <w:rPr>
          <w:rFonts w:ascii="Times New Roman" w:eastAsia="Times New Roman" w:hAnsi="Times New Roman" w:cs="Times New Roman"/>
          <w:sz w:val="24"/>
          <w:szCs w:val="24"/>
        </w:rPr>
        <w:t>5</w:t>
      </w:r>
      <w:r w:rsidR="002B67CE" w:rsidRPr="00B45F56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  <w:r w:rsidRPr="00B45F5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839FF" w:rsidRPr="00B45F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3D63" w:rsidRPr="00B45F56" w:rsidRDefault="004D3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5C05" w:rsidRPr="00B45F56" w:rsidRDefault="002B67CE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Статья 1. </w:t>
      </w:r>
      <w:r w:rsidR="004E3C7B" w:rsidRPr="00B45F56">
        <w:rPr>
          <w:rFonts w:ascii="Times New Roman" w:hAnsi="Times New Roman" w:cs="Times New Roman"/>
          <w:sz w:val="24"/>
          <w:szCs w:val="24"/>
        </w:rPr>
        <w:t xml:space="preserve">Внести  в решение </w:t>
      </w:r>
      <w:r w:rsidR="00135C05" w:rsidRPr="00B45F56">
        <w:rPr>
          <w:rFonts w:ascii="Times New Roman" w:hAnsi="Times New Roman" w:cs="Times New Roman"/>
          <w:sz w:val="24"/>
          <w:szCs w:val="24"/>
        </w:rPr>
        <w:t xml:space="preserve">36 </w:t>
      </w:r>
      <w:r w:rsidR="004E3C7B" w:rsidRPr="00B45F56">
        <w:rPr>
          <w:rFonts w:ascii="Times New Roman" w:hAnsi="Times New Roman" w:cs="Times New Roman"/>
          <w:sz w:val="24"/>
          <w:szCs w:val="24"/>
        </w:rPr>
        <w:t>сессии 4 созыва Совета Октябрьского сельского поселения  Горьковского муниципаль</w:t>
      </w:r>
      <w:r w:rsidR="004D3D63" w:rsidRPr="00B45F56">
        <w:rPr>
          <w:rFonts w:ascii="Times New Roman" w:hAnsi="Times New Roman" w:cs="Times New Roman"/>
          <w:sz w:val="24"/>
          <w:szCs w:val="24"/>
        </w:rPr>
        <w:t>ного района Омской области от 22</w:t>
      </w:r>
      <w:r w:rsidR="004E3C7B" w:rsidRPr="00B45F56">
        <w:rPr>
          <w:rFonts w:ascii="Times New Roman" w:hAnsi="Times New Roman" w:cs="Times New Roman"/>
          <w:sz w:val="24"/>
          <w:szCs w:val="24"/>
        </w:rPr>
        <w:t>.12.202</w:t>
      </w:r>
      <w:r w:rsidR="00135C05" w:rsidRPr="00B45F56">
        <w:rPr>
          <w:rFonts w:ascii="Times New Roman" w:hAnsi="Times New Roman" w:cs="Times New Roman"/>
          <w:sz w:val="24"/>
          <w:szCs w:val="24"/>
        </w:rPr>
        <w:t>2</w:t>
      </w:r>
      <w:r w:rsidR="004E3C7B" w:rsidRPr="00B45F56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4E3C7B" w:rsidRPr="00B45F56" w:rsidRDefault="004E3C7B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 xml:space="preserve">№ </w:t>
      </w:r>
      <w:r w:rsidR="00135C05" w:rsidRPr="00B45F56">
        <w:rPr>
          <w:rFonts w:ascii="Times New Roman" w:hAnsi="Times New Roman" w:cs="Times New Roman"/>
          <w:sz w:val="24"/>
          <w:szCs w:val="24"/>
        </w:rPr>
        <w:t>1</w:t>
      </w:r>
      <w:r w:rsidRPr="00B45F56">
        <w:rPr>
          <w:rFonts w:ascii="Times New Roman" w:hAnsi="Times New Roman" w:cs="Times New Roman"/>
          <w:sz w:val="24"/>
          <w:szCs w:val="24"/>
        </w:rPr>
        <w:t>«О бюджете поселения на 202</w:t>
      </w:r>
      <w:r w:rsidR="00135C05" w:rsidRPr="00B45F56">
        <w:rPr>
          <w:rFonts w:ascii="Times New Roman" w:hAnsi="Times New Roman" w:cs="Times New Roman"/>
          <w:sz w:val="24"/>
          <w:szCs w:val="24"/>
        </w:rPr>
        <w:t>3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 w:rsidRPr="00B45F56">
        <w:rPr>
          <w:rFonts w:ascii="Times New Roman" w:hAnsi="Times New Roman" w:cs="Times New Roman"/>
          <w:sz w:val="24"/>
          <w:szCs w:val="24"/>
        </w:rPr>
        <w:t>4</w:t>
      </w:r>
      <w:r w:rsidRPr="00B45F56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 w:rsidRPr="00B45F56">
        <w:rPr>
          <w:rFonts w:ascii="Times New Roman" w:hAnsi="Times New Roman" w:cs="Times New Roman"/>
          <w:sz w:val="24"/>
          <w:szCs w:val="24"/>
        </w:rPr>
        <w:t>5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годов» следующие изменения:</w:t>
      </w:r>
    </w:p>
    <w:p w:rsidR="004E3C7B" w:rsidRPr="00B45F56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>1. В подпункте 1  пункта 1 статьи 1:</w:t>
      </w:r>
    </w:p>
    <w:p w:rsidR="004E3C7B" w:rsidRPr="00B45F56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>Цифры по объему до</w:t>
      </w:r>
      <w:r w:rsidR="00126092" w:rsidRPr="00B45F56">
        <w:rPr>
          <w:rFonts w:ascii="Times New Roman" w:hAnsi="Times New Roman" w:cs="Times New Roman"/>
          <w:sz w:val="24"/>
          <w:szCs w:val="24"/>
        </w:rPr>
        <w:t>ходов местного бюджета цифры«</w:t>
      </w:r>
      <w:r w:rsidR="00287AE4" w:rsidRPr="00B45F56">
        <w:rPr>
          <w:rFonts w:ascii="Times New Roman" w:hAnsi="Times New Roman" w:cs="Times New Roman"/>
          <w:sz w:val="24"/>
          <w:szCs w:val="24"/>
        </w:rPr>
        <w:t>18 442 089,58</w:t>
      </w:r>
      <w:r w:rsidRPr="00B45F56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B45F56" w:rsidRPr="00B45F56">
        <w:rPr>
          <w:rFonts w:ascii="Times New Roman" w:hAnsi="Times New Roman" w:cs="Times New Roman"/>
          <w:sz w:val="24"/>
          <w:szCs w:val="24"/>
        </w:rPr>
        <w:t>18 516 525,69</w:t>
      </w:r>
      <w:r w:rsidRPr="00B45F56">
        <w:rPr>
          <w:rFonts w:ascii="Times New Roman" w:hAnsi="Times New Roman" w:cs="Times New Roman"/>
          <w:sz w:val="24"/>
          <w:szCs w:val="24"/>
        </w:rPr>
        <w:t>»</w:t>
      </w:r>
    </w:p>
    <w:p w:rsidR="004E3C7B" w:rsidRPr="00B45F56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>2. В подпункте 2 пункта 1 статьи 1:</w:t>
      </w:r>
    </w:p>
    <w:p w:rsidR="004E3C7B" w:rsidRPr="00B45F56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>Цифры по объему расходов местного бюджета цифры «</w:t>
      </w:r>
      <w:r w:rsidR="00287AE4" w:rsidRPr="00B45F56">
        <w:rPr>
          <w:rFonts w:ascii="Times New Roman" w:hAnsi="Times New Roman" w:cs="Times New Roman"/>
          <w:sz w:val="24"/>
          <w:szCs w:val="24"/>
        </w:rPr>
        <w:t>19 185 727,63</w:t>
      </w:r>
      <w:r w:rsidRPr="00B45F56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AF5B20" w:rsidRPr="00B45F56">
        <w:rPr>
          <w:rFonts w:ascii="Times New Roman" w:hAnsi="Times New Roman" w:cs="Times New Roman"/>
          <w:sz w:val="24"/>
          <w:szCs w:val="24"/>
        </w:rPr>
        <w:t>19</w:t>
      </w:r>
      <w:r w:rsidR="00B45F56" w:rsidRPr="00B45F56">
        <w:rPr>
          <w:rFonts w:ascii="Times New Roman" w:hAnsi="Times New Roman" w:cs="Times New Roman"/>
          <w:sz w:val="24"/>
          <w:szCs w:val="24"/>
        </w:rPr>
        <w:t> 260 163,74</w:t>
      </w:r>
      <w:r w:rsidR="00AF5B20" w:rsidRPr="00B45F56">
        <w:rPr>
          <w:rFonts w:ascii="Times New Roman" w:hAnsi="Times New Roman" w:cs="Times New Roman"/>
          <w:sz w:val="24"/>
          <w:szCs w:val="24"/>
        </w:rPr>
        <w:t xml:space="preserve"> </w:t>
      </w:r>
      <w:r w:rsidRPr="00B45F56">
        <w:rPr>
          <w:rFonts w:ascii="Times New Roman" w:hAnsi="Times New Roman" w:cs="Times New Roman"/>
          <w:sz w:val="24"/>
          <w:szCs w:val="24"/>
        </w:rPr>
        <w:t>»;</w:t>
      </w:r>
    </w:p>
    <w:p w:rsidR="008C53BF" w:rsidRPr="00B45F56" w:rsidRDefault="008C53BF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>3. В подпункте 3 пункта 1 статьи 1:</w:t>
      </w:r>
    </w:p>
    <w:p w:rsidR="00CC6DA2" w:rsidRPr="00B45F56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> Установить размер дефицита ме</w:t>
      </w:r>
      <w:r w:rsidR="00135C05" w:rsidRPr="00B45F56">
        <w:rPr>
          <w:rFonts w:ascii="Times New Roman" w:hAnsi="Times New Roman" w:cs="Times New Roman"/>
          <w:sz w:val="24"/>
          <w:szCs w:val="24"/>
        </w:rPr>
        <w:t>стного бюджета поселения на 2023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 в сумме  </w:t>
      </w:r>
    </w:p>
    <w:p w:rsidR="00CC6DA2" w:rsidRPr="00B45F56" w:rsidRDefault="008925D4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>743 638,05</w:t>
      </w:r>
      <w:r w:rsidR="0087065C" w:rsidRPr="00B45F56">
        <w:rPr>
          <w:rFonts w:ascii="Times New Roman" w:hAnsi="Times New Roman" w:cs="Times New Roman"/>
          <w:sz w:val="24"/>
          <w:szCs w:val="24"/>
        </w:rPr>
        <w:t xml:space="preserve"> </w:t>
      </w:r>
      <w:r w:rsidR="00CC6DA2" w:rsidRPr="00B45F56">
        <w:rPr>
          <w:rFonts w:ascii="Times New Roman" w:hAnsi="Times New Roman" w:cs="Times New Roman"/>
          <w:sz w:val="24"/>
          <w:szCs w:val="24"/>
        </w:rPr>
        <w:t>рублей.</w:t>
      </w:r>
      <w:r w:rsidR="00CC6DA2" w:rsidRPr="00B45F56">
        <w:rPr>
          <w:rFonts w:ascii="Times New Roman" w:hAnsi="Times New Roman" w:cs="Times New Roman"/>
          <w:sz w:val="24"/>
          <w:szCs w:val="24"/>
        </w:rPr>
        <w:tab/>
      </w:r>
    </w:p>
    <w:p w:rsidR="00A3383E" w:rsidRPr="00B45F56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>5</w:t>
      </w:r>
      <w:r w:rsidR="00A3383E" w:rsidRPr="00B45F56">
        <w:rPr>
          <w:rFonts w:ascii="Times New Roman" w:hAnsi="Times New Roman" w:cs="Times New Roman"/>
          <w:sz w:val="24"/>
          <w:szCs w:val="24"/>
        </w:rPr>
        <w:t xml:space="preserve">. В пункте </w:t>
      </w:r>
      <w:r w:rsidR="00A81823" w:rsidRPr="00B45F56">
        <w:rPr>
          <w:rFonts w:ascii="Times New Roman" w:hAnsi="Times New Roman" w:cs="Times New Roman"/>
          <w:sz w:val="24"/>
          <w:szCs w:val="24"/>
        </w:rPr>
        <w:t xml:space="preserve">1 </w:t>
      </w:r>
      <w:r w:rsidR="00A3383E" w:rsidRPr="00B45F56">
        <w:rPr>
          <w:rFonts w:ascii="Times New Roman" w:hAnsi="Times New Roman" w:cs="Times New Roman"/>
          <w:sz w:val="24"/>
          <w:szCs w:val="24"/>
        </w:rPr>
        <w:t>статьи 2:</w:t>
      </w:r>
    </w:p>
    <w:p w:rsidR="00A3383E" w:rsidRPr="00B45F56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B45F56">
        <w:rPr>
          <w:rFonts w:ascii="Times New Roman" w:hAnsi="Times New Roman" w:cs="Times New Roman"/>
          <w:sz w:val="24"/>
          <w:szCs w:val="24"/>
        </w:rPr>
        <w:t>1</w:t>
      </w:r>
      <w:r w:rsidRPr="00B45F56">
        <w:rPr>
          <w:rFonts w:ascii="Times New Roman" w:hAnsi="Times New Roman" w:cs="Times New Roman"/>
          <w:sz w:val="24"/>
          <w:szCs w:val="24"/>
        </w:rPr>
        <w:t xml:space="preserve"> «Прогноз поступлений налоговых и неналоговых доходов в местный бюджет на 202</w:t>
      </w:r>
      <w:r w:rsidR="00135C05" w:rsidRPr="00B45F56">
        <w:rPr>
          <w:rFonts w:ascii="Times New Roman" w:hAnsi="Times New Roman" w:cs="Times New Roman"/>
          <w:sz w:val="24"/>
          <w:szCs w:val="24"/>
        </w:rPr>
        <w:t>3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 w:rsidRPr="00B45F56">
        <w:rPr>
          <w:rFonts w:ascii="Times New Roman" w:hAnsi="Times New Roman" w:cs="Times New Roman"/>
          <w:sz w:val="24"/>
          <w:szCs w:val="24"/>
        </w:rPr>
        <w:t>4</w:t>
      </w:r>
      <w:r w:rsidRPr="00B45F56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 w:rsidRPr="00B45F56">
        <w:rPr>
          <w:rFonts w:ascii="Times New Roman" w:hAnsi="Times New Roman" w:cs="Times New Roman"/>
          <w:sz w:val="24"/>
          <w:szCs w:val="24"/>
        </w:rPr>
        <w:t>5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1 к настоящему решению</w:t>
      </w:r>
      <w:r w:rsidR="00BA5CE8" w:rsidRPr="00B45F56">
        <w:rPr>
          <w:rFonts w:ascii="Times New Roman" w:hAnsi="Times New Roman" w:cs="Times New Roman"/>
          <w:sz w:val="24"/>
          <w:szCs w:val="24"/>
        </w:rPr>
        <w:t>.</w:t>
      </w:r>
    </w:p>
    <w:p w:rsidR="00A3383E" w:rsidRPr="00B45F56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>6</w:t>
      </w:r>
      <w:r w:rsidR="00A3383E" w:rsidRPr="00B45F56">
        <w:rPr>
          <w:rFonts w:ascii="Times New Roman" w:hAnsi="Times New Roman" w:cs="Times New Roman"/>
          <w:sz w:val="24"/>
          <w:szCs w:val="24"/>
        </w:rPr>
        <w:t xml:space="preserve">. В пункте </w:t>
      </w:r>
      <w:r w:rsidR="00A81823" w:rsidRPr="00B45F56">
        <w:rPr>
          <w:rFonts w:ascii="Times New Roman" w:hAnsi="Times New Roman" w:cs="Times New Roman"/>
          <w:sz w:val="24"/>
          <w:szCs w:val="24"/>
        </w:rPr>
        <w:t>2</w:t>
      </w:r>
      <w:r w:rsidR="00A3383E" w:rsidRPr="00B45F56">
        <w:rPr>
          <w:rFonts w:ascii="Times New Roman" w:hAnsi="Times New Roman" w:cs="Times New Roman"/>
          <w:sz w:val="24"/>
          <w:szCs w:val="24"/>
        </w:rPr>
        <w:t xml:space="preserve"> статьи 2:</w:t>
      </w:r>
    </w:p>
    <w:p w:rsidR="00A3383E" w:rsidRPr="00B45F56" w:rsidRDefault="00A3383E" w:rsidP="00A33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B45F56">
        <w:rPr>
          <w:rFonts w:ascii="Times New Roman" w:hAnsi="Times New Roman" w:cs="Times New Roman"/>
          <w:sz w:val="24"/>
          <w:szCs w:val="24"/>
        </w:rPr>
        <w:t>2</w:t>
      </w:r>
      <w:r w:rsidRPr="00B45F56">
        <w:rPr>
          <w:rFonts w:ascii="Times New Roman" w:hAnsi="Times New Roman" w:cs="Times New Roman"/>
          <w:sz w:val="24"/>
          <w:szCs w:val="24"/>
        </w:rPr>
        <w:t xml:space="preserve"> «</w:t>
      </w:r>
      <w:hyperlink r:id="rId4" w:history="1">
        <w:r w:rsidRPr="00B45F56">
          <w:rPr>
            <w:rFonts w:ascii="Times New Roman" w:hAnsi="Times New Roman" w:cs="Times New Roman"/>
            <w:sz w:val="24"/>
            <w:szCs w:val="24"/>
          </w:rPr>
          <w:t>Безвозмездные поступления</w:t>
        </w:r>
      </w:hyperlink>
      <w:r w:rsidRPr="00B45F56">
        <w:rPr>
          <w:rFonts w:ascii="Times New Roman" w:hAnsi="Times New Roman" w:cs="Times New Roman"/>
          <w:sz w:val="24"/>
          <w:szCs w:val="24"/>
        </w:rPr>
        <w:t xml:space="preserve"> в местный бюджет на 202</w:t>
      </w:r>
      <w:r w:rsidR="00135C05" w:rsidRPr="00B45F56">
        <w:rPr>
          <w:rFonts w:ascii="Times New Roman" w:hAnsi="Times New Roman" w:cs="Times New Roman"/>
          <w:sz w:val="24"/>
          <w:szCs w:val="24"/>
        </w:rPr>
        <w:t>3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 w:rsidRPr="00B45F56">
        <w:rPr>
          <w:rFonts w:ascii="Times New Roman" w:hAnsi="Times New Roman" w:cs="Times New Roman"/>
          <w:sz w:val="24"/>
          <w:szCs w:val="24"/>
        </w:rPr>
        <w:t>4</w:t>
      </w:r>
      <w:r w:rsidRPr="00B45F56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 w:rsidRPr="00B45F56">
        <w:rPr>
          <w:rFonts w:ascii="Times New Roman" w:hAnsi="Times New Roman" w:cs="Times New Roman"/>
          <w:sz w:val="24"/>
          <w:szCs w:val="24"/>
        </w:rPr>
        <w:t>5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</w:t>
      </w:r>
      <w:r w:rsidR="00BA5CE8" w:rsidRPr="00B45F56">
        <w:rPr>
          <w:rFonts w:ascii="Times New Roman" w:hAnsi="Times New Roman" w:cs="Times New Roman"/>
          <w:sz w:val="24"/>
          <w:szCs w:val="24"/>
        </w:rPr>
        <w:t>2</w:t>
      </w:r>
      <w:r w:rsidRPr="00B45F5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A3383E" w:rsidRPr="00B45F56" w:rsidRDefault="00E845D0" w:rsidP="00E84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 xml:space="preserve">            7</w:t>
      </w:r>
      <w:r w:rsidR="00A3383E" w:rsidRPr="00B45F56">
        <w:rPr>
          <w:rFonts w:ascii="Times New Roman" w:hAnsi="Times New Roman" w:cs="Times New Roman"/>
          <w:sz w:val="24"/>
          <w:szCs w:val="24"/>
        </w:rPr>
        <w:t>. В подпункте 1 пункта 3 статьи 3:</w:t>
      </w:r>
    </w:p>
    <w:p w:rsidR="00A3383E" w:rsidRPr="00B45F56" w:rsidRDefault="00A3383E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B45F56">
        <w:rPr>
          <w:rFonts w:ascii="Times New Roman" w:hAnsi="Times New Roman" w:cs="Times New Roman"/>
          <w:sz w:val="24"/>
          <w:szCs w:val="24"/>
        </w:rPr>
        <w:t>3</w:t>
      </w:r>
      <w:r w:rsidRPr="00B45F56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35C05" w:rsidRPr="00B45F56">
        <w:rPr>
          <w:rFonts w:ascii="Times New Roman" w:hAnsi="Times New Roman" w:cs="Times New Roman"/>
          <w:sz w:val="24"/>
          <w:szCs w:val="24"/>
        </w:rPr>
        <w:t>3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 w:rsidRPr="00B45F56">
        <w:rPr>
          <w:rFonts w:ascii="Times New Roman" w:hAnsi="Times New Roman" w:cs="Times New Roman"/>
          <w:sz w:val="24"/>
          <w:szCs w:val="24"/>
        </w:rPr>
        <w:t>4</w:t>
      </w:r>
      <w:r w:rsidRPr="00B45F56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 w:rsidRPr="00B45F56">
        <w:rPr>
          <w:rFonts w:ascii="Times New Roman" w:hAnsi="Times New Roman" w:cs="Times New Roman"/>
          <w:sz w:val="24"/>
          <w:szCs w:val="24"/>
        </w:rPr>
        <w:t>5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3 к настоящему решению.</w:t>
      </w:r>
    </w:p>
    <w:p w:rsidR="00A3383E" w:rsidRPr="00B45F56" w:rsidRDefault="00E845D0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>8</w:t>
      </w:r>
      <w:r w:rsidR="00A3383E" w:rsidRPr="00B45F56">
        <w:rPr>
          <w:rFonts w:ascii="Times New Roman" w:hAnsi="Times New Roman" w:cs="Times New Roman"/>
          <w:sz w:val="24"/>
          <w:szCs w:val="24"/>
        </w:rPr>
        <w:t>. В подпункте 2 пункта 3 статьи 3:</w:t>
      </w:r>
    </w:p>
    <w:p w:rsidR="00A3383E" w:rsidRPr="00B45F56" w:rsidRDefault="00A3383E" w:rsidP="00A3383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B45F56">
        <w:rPr>
          <w:rFonts w:ascii="Times New Roman" w:hAnsi="Times New Roman" w:cs="Times New Roman"/>
          <w:sz w:val="24"/>
          <w:szCs w:val="24"/>
        </w:rPr>
        <w:t>4</w:t>
      </w:r>
      <w:r w:rsidRPr="00B45F56">
        <w:rPr>
          <w:rFonts w:ascii="Times New Roman" w:hAnsi="Times New Roman" w:cs="Times New Roman"/>
          <w:sz w:val="24"/>
          <w:szCs w:val="24"/>
        </w:rPr>
        <w:t xml:space="preserve"> «Ведомственную структуру расходов местного бюджета на 202</w:t>
      </w:r>
      <w:r w:rsidR="00135C05" w:rsidRPr="00B45F56">
        <w:rPr>
          <w:rFonts w:ascii="Times New Roman" w:hAnsi="Times New Roman" w:cs="Times New Roman"/>
          <w:sz w:val="24"/>
          <w:szCs w:val="24"/>
        </w:rPr>
        <w:t>3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 w:rsidRPr="00B45F56">
        <w:rPr>
          <w:rFonts w:ascii="Times New Roman" w:hAnsi="Times New Roman" w:cs="Times New Roman"/>
          <w:sz w:val="24"/>
          <w:szCs w:val="24"/>
        </w:rPr>
        <w:t>4</w:t>
      </w:r>
      <w:r w:rsidRPr="00B45F56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 w:rsidRPr="00B45F56">
        <w:rPr>
          <w:rFonts w:ascii="Times New Roman" w:hAnsi="Times New Roman" w:cs="Times New Roman"/>
          <w:sz w:val="24"/>
          <w:szCs w:val="24"/>
        </w:rPr>
        <w:t>5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BA5CE8" w:rsidRPr="00B45F56">
        <w:rPr>
          <w:rFonts w:ascii="Times New Roman" w:hAnsi="Times New Roman" w:cs="Times New Roman"/>
          <w:sz w:val="24"/>
          <w:szCs w:val="24"/>
        </w:rPr>
        <w:t xml:space="preserve"> </w:t>
      </w:r>
      <w:r w:rsidRPr="00B45F56">
        <w:rPr>
          <w:rFonts w:ascii="Times New Roman" w:hAnsi="Times New Roman" w:cs="Times New Roman"/>
          <w:sz w:val="24"/>
          <w:szCs w:val="24"/>
        </w:rPr>
        <w:t>изложить в редакции согласно приложению № 4 к настоящему решению.</w:t>
      </w:r>
    </w:p>
    <w:p w:rsidR="00A3383E" w:rsidRPr="00B45F56" w:rsidRDefault="00924F0B" w:rsidP="00924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 xml:space="preserve">         </w:t>
      </w:r>
      <w:r w:rsidR="00E845D0" w:rsidRPr="00B45F56">
        <w:rPr>
          <w:rFonts w:ascii="Times New Roman" w:hAnsi="Times New Roman" w:cs="Times New Roman"/>
          <w:sz w:val="24"/>
          <w:szCs w:val="24"/>
        </w:rPr>
        <w:t>9</w:t>
      </w:r>
      <w:r w:rsidR="00A3383E" w:rsidRPr="00B45F56">
        <w:rPr>
          <w:rFonts w:ascii="Times New Roman" w:hAnsi="Times New Roman" w:cs="Times New Roman"/>
          <w:sz w:val="24"/>
          <w:szCs w:val="24"/>
        </w:rPr>
        <w:t xml:space="preserve">. В подпункте 3 пункта </w:t>
      </w:r>
      <w:r w:rsidR="00A81823" w:rsidRPr="00B45F56">
        <w:rPr>
          <w:rFonts w:ascii="Times New Roman" w:hAnsi="Times New Roman" w:cs="Times New Roman"/>
          <w:sz w:val="24"/>
          <w:szCs w:val="24"/>
        </w:rPr>
        <w:t>3</w:t>
      </w:r>
      <w:r w:rsidR="00A3383E" w:rsidRPr="00B45F56">
        <w:rPr>
          <w:rFonts w:ascii="Times New Roman" w:hAnsi="Times New Roman" w:cs="Times New Roman"/>
          <w:sz w:val="24"/>
          <w:szCs w:val="24"/>
        </w:rPr>
        <w:t xml:space="preserve"> статьи 3</w:t>
      </w:r>
    </w:p>
    <w:p w:rsidR="00A3383E" w:rsidRPr="00B45F56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B45F56">
        <w:rPr>
          <w:rFonts w:ascii="Times New Roman" w:hAnsi="Times New Roman" w:cs="Times New Roman"/>
          <w:sz w:val="24"/>
          <w:szCs w:val="24"/>
        </w:rPr>
        <w:t>5</w:t>
      </w:r>
      <w:r w:rsidRPr="00B45F56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целевым статьям (муниципальным программам и </w:t>
      </w:r>
      <w:proofErr w:type="spellStart"/>
      <w:r w:rsidRPr="00B45F56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B45F56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B45F56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B45F56">
        <w:rPr>
          <w:rFonts w:ascii="Times New Roman" w:hAnsi="Times New Roman" w:cs="Times New Roman"/>
          <w:sz w:val="24"/>
          <w:szCs w:val="24"/>
        </w:rPr>
        <w:t xml:space="preserve"> на 202</w:t>
      </w:r>
      <w:r w:rsidR="00135C05" w:rsidRPr="00B45F56">
        <w:rPr>
          <w:rFonts w:ascii="Times New Roman" w:hAnsi="Times New Roman" w:cs="Times New Roman"/>
          <w:sz w:val="24"/>
          <w:szCs w:val="24"/>
        </w:rPr>
        <w:t>3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5CE8" w:rsidRPr="00B45F56">
        <w:rPr>
          <w:rFonts w:ascii="Times New Roman" w:hAnsi="Times New Roman" w:cs="Times New Roman"/>
          <w:sz w:val="24"/>
          <w:szCs w:val="24"/>
        </w:rPr>
        <w:t>2</w:t>
      </w:r>
      <w:r w:rsidR="00135C05" w:rsidRPr="00B45F56">
        <w:rPr>
          <w:rFonts w:ascii="Times New Roman" w:hAnsi="Times New Roman" w:cs="Times New Roman"/>
          <w:sz w:val="24"/>
          <w:szCs w:val="24"/>
        </w:rPr>
        <w:t>4</w:t>
      </w:r>
      <w:r w:rsidRPr="00B45F56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 w:rsidRPr="00B45F56">
        <w:rPr>
          <w:rFonts w:ascii="Times New Roman" w:hAnsi="Times New Roman" w:cs="Times New Roman"/>
          <w:sz w:val="24"/>
          <w:szCs w:val="24"/>
        </w:rPr>
        <w:t>5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5 к настоящему решению.</w:t>
      </w:r>
    </w:p>
    <w:p w:rsidR="00A3383E" w:rsidRPr="00B45F56" w:rsidRDefault="00924F0B" w:rsidP="00924F0B">
      <w:pPr>
        <w:pStyle w:val="a4"/>
        <w:spacing w:before="0" w:line="240" w:lineRule="auto"/>
        <w:ind w:left="0"/>
        <w:rPr>
          <w:b w:val="0"/>
          <w:sz w:val="24"/>
        </w:rPr>
      </w:pPr>
      <w:r w:rsidRPr="00B45F56">
        <w:rPr>
          <w:b w:val="0"/>
          <w:sz w:val="24"/>
        </w:rPr>
        <w:t xml:space="preserve">      1</w:t>
      </w:r>
      <w:r w:rsidR="00E845D0" w:rsidRPr="00B45F56">
        <w:rPr>
          <w:b w:val="0"/>
          <w:sz w:val="24"/>
        </w:rPr>
        <w:t>0</w:t>
      </w:r>
      <w:r w:rsidR="00A3383E" w:rsidRPr="00B45F56">
        <w:rPr>
          <w:sz w:val="24"/>
        </w:rPr>
        <w:t xml:space="preserve">. </w:t>
      </w:r>
      <w:r w:rsidR="00A3383E" w:rsidRPr="00B45F56">
        <w:rPr>
          <w:b w:val="0"/>
          <w:sz w:val="24"/>
        </w:rPr>
        <w:t xml:space="preserve">В статье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A3383E" w:rsidRPr="00B45F56">
          <w:rPr>
            <w:b w:val="0"/>
            <w:sz w:val="24"/>
          </w:rPr>
          <w:t>6.</w:t>
        </w:r>
      </w:fldSimple>
      <w:r w:rsidR="00A3383E" w:rsidRPr="00B45F56">
        <w:rPr>
          <w:b w:val="0"/>
          <w:sz w:val="24"/>
        </w:rPr>
        <w:t xml:space="preserve"> Межбюджетные трансферты изложить в следующей редакции:</w:t>
      </w:r>
    </w:p>
    <w:p w:rsidR="00135C05" w:rsidRPr="00B45F56" w:rsidRDefault="00A3383E" w:rsidP="007A16D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 xml:space="preserve">Утвердить объем межбюджетных трансфертов, получаемых из других бюджетов бюджетной системы Российской Федерации, </w:t>
      </w:r>
      <w:r w:rsidR="00135C05" w:rsidRPr="00B45F56">
        <w:rPr>
          <w:rFonts w:ascii="Times New Roman" w:eastAsia="Times New Roman" w:hAnsi="Times New Roman" w:cs="Times New Roman"/>
          <w:sz w:val="24"/>
          <w:szCs w:val="24"/>
        </w:rPr>
        <w:t xml:space="preserve">в 2023 году в сумме </w:t>
      </w:r>
      <w:r w:rsidR="00AF5B20" w:rsidRPr="00B45F56">
        <w:rPr>
          <w:rFonts w:ascii="Times New Roman" w:eastAsia="Times New Roman" w:hAnsi="Times New Roman" w:cs="Times New Roman"/>
          <w:sz w:val="24"/>
          <w:szCs w:val="24"/>
        </w:rPr>
        <w:t>12</w:t>
      </w:r>
      <w:r w:rsidR="00B45F56" w:rsidRPr="00B45F56">
        <w:rPr>
          <w:rFonts w:ascii="Times New Roman" w:eastAsia="Times New Roman" w:hAnsi="Times New Roman" w:cs="Times New Roman"/>
          <w:sz w:val="24"/>
          <w:szCs w:val="24"/>
        </w:rPr>
        <w:t> 869 836,60</w:t>
      </w:r>
      <w:r w:rsidR="00135C05" w:rsidRPr="00B45F56">
        <w:rPr>
          <w:rFonts w:ascii="Times New Roman" w:eastAsia="Times New Roman" w:hAnsi="Times New Roman" w:cs="Times New Roman"/>
          <w:sz w:val="24"/>
          <w:szCs w:val="24"/>
        </w:rPr>
        <w:t xml:space="preserve"> рублей, в 2024 году в сумме 2 664 972,28 рублей и в 2025 году в сумме 2 672 010,28 рублей.</w:t>
      </w:r>
    </w:p>
    <w:p w:rsidR="00A3383E" w:rsidRPr="00B45F56" w:rsidRDefault="00924F0B" w:rsidP="007A16DC">
      <w:pPr>
        <w:pStyle w:val="a3"/>
        <w:spacing w:line="240" w:lineRule="auto"/>
        <w:ind w:firstLine="0"/>
        <w:rPr>
          <w:sz w:val="24"/>
        </w:rPr>
      </w:pPr>
      <w:r w:rsidRPr="00B45F56">
        <w:rPr>
          <w:sz w:val="24"/>
        </w:rPr>
        <w:t xml:space="preserve">     </w:t>
      </w:r>
      <w:r w:rsidR="00A3383E" w:rsidRPr="00B45F56">
        <w:rPr>
          <w:sz w:val="24"/>
        </w:rPr>
        <w:t>1</w:t>
      </w:r>
      <w:r w:rsidR="00E845D0" w:rsidRPr="00B45F56">
        <w:rPr>
          <w:sz w:val="24"/>
        </w:rPr>
        <w:t>1</w:t>
      </w:r>
      <w:r w:rsidR="00A3383E" w:rsidRPr="00B45F56">
        <w:rPr>
          <w:sz w:val="24"/>
        </w:rPr>
        <w:t>. В подпункте 2 пункта 2 статьи</w:t>
      </w:r>
      <w:r w:rsidRPr="00B45F56">
        <w:rPr>
          <w:sz w:val="24"/>
        </w:rPr>
        <w:t xml:space="preserve"> </w:t>
      </w:r>
      <w:r w:rsidR="00A3383E" w:rsidRPr="00B45F56">
        <w:rPr>
          <w:sz w:val="24"/>
        </w:rPr>
        <w:t>7</w:t>
      </w:r>
    </w:p>
    <w:p w:rsidR="00A3383E" w:rsidRPr="00B45F56" w:rsidRDefault="00A3383E" w:rsidP="00BA5CE8">
      <w:pPr>
        <w:pStyle w:val="a3"/>
        <w:spacing w:line="240" w:lineRule="auto"/>
        <w:ind w:firstLine="0"/>
        <w:rPr>
          <w:sz w:val="24"/>
        </w:rPr>
      </w:pPr>
      <w:r w:rsidRPr="00B45F56">
        <w:rPr>
          <w:sz w:val="24"/>
        </w:rPr>
        <w:t xml:space="preserve">Приложение </w:t>
      </w:r>
      <w:bookmarkStart w:id="0" w:name="_GoBack"/>
      <w:bookmarkEnd w:id="0"/>
      <w:r w:rsidRPr="00B45F56">
        <w:rPr>
          <w:sz w:val="24"/>
        </w:rPr>
        <w:t xml:space="preserve">№ </w:t>
      </w:r>
      <w:r w:rsidR="003103DC" w:rsidRPr="00B45F56">
        <w:rPr>
          <w:sz w:val="24"/>
        </w:rPr>
        <w:t>6</w:t>
      </w:r>
      <w:r w:rsidRPr="00B45F56">
        <w:rPr>
          <w:sz w:val="24"/>
        </w:rPr>
        <w:t xml:space="preserve"> «Источники финансирования дефицита местного бюджета на 202</w:t>
      </w:r>
      <w:r w:rsidR="00135C05" w:rsidRPr="00B45F56">
        <w:rPr>
          <w:sz w:val="24"/>
        </w:rPr>
        <w:t>3</w:t>
      </w:r>
      <w:r w:rsidRPr="00B45F56">
        <w:rPr>
          <w:sz w:val="24"/>
        </w:rPr>
        <w:t xml:space="preserve"> год и на плановый период 202</w:t>
      </w:r>
      <w:r w:rsidR="00135C05" w:rsidRPr="00B45F56">
        <w:rPr>
          <w:sz w:val="24"/>
        </w:rPr>
        <w:t>4</w:t>
      </w:r>
      <w:r w:rsidRPr="00B45F56">
        <w:rPr>
          <w:sz w:val="24"/>
        </w:rPr>
        <w:t xml:space="preserve"> и 202</w:t>
      </w:r>
      <w:r w:rsidR="00135C05" w:rsidRPr="00B45F56">
        <w:rPr>
          <w:sz w:val="24"/>
        </w:rPr>
        <w:t>5</w:t>
      </w:r>
      <w:r w:rsidRPr="00B45F56">
        <w:rPr>
          <w:sz w:val="24"/>
        </w:rPr>
        <w:t xml:space="preserve"> годов» согласно приложению № 6 к настоящему решению;</w:t>
      </w:r>
    </w:p>
    <w:p w:rsidR="00A3383E" w:rsidRPr="00B45F56" w:rsidRDefault="007A16DC" w:rsidP="00BA5CE8">
      <w:pPr>
        <w:pStyle w:val="a3"/>
        <w:spacing w:line="240" w:lineRule="auto"/>
        <w:ind w:firstLine="0"/>
        <w:rPr>
          <w:sz w:val="24"/>
        </w:rPr>
      </w:pPr>
      <w:r w:rsidRPr="00B45F56">
        <w:rPr>
          <w:sz w:val="24"/>
        </w:rPr>
        <w:lastRenderedPageBreak/>
        <w:t xml:space="preserve">     </w:t>
      </w:r>
      <w:r w:rsidR="00924F0B" w:rsidRPr="00B45F56">
        <w:rPr>
          <w:sz w:val="24"/>
        </w:rPr>
        <w:t>1</w:t>
      </w:r>
      <w:r w:rsidR="00E845D0" w:rsidRPr="00B45F56">
        <w:rPr>
          <w:sz w:val="24"/>
        </w:rPr>
        <w:t>2</w:t>
      </w:r>
      <w:r w:rsidR="00A3383E" w:rsidRPr="00B45F56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E1259A" w:rsidRPr="00B45F56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504C" w:rsidRPr="00B45F56" w:rsidRDefault="00B45F56">
      <w:pPr>
        <w:rPr>
          <w:rFonts w:ascii="Times New Roman" w:eastAsia="Calibri" w:hAnsi="Times New Roman" w:cs="Times New Roman"/>
          <w:sz w:val="24"/>
          <w:szCs w:val="24"/>
        </w:rPr>
      </w:pPr>
      <w:r w:rsidRPr="00B45F56">
        <w:rPr>
          <w:rFonts w:ascii="Times New Roman" w:eastAsia="Calibri" w:hAnsi="Times New Roman" w:cs="Times New Roman"/>
          <w:sz w:val="24"/>
          <w:szCs w:val="24"/>
        </w:rPr>
        <w:t>Г</w:t>
      </w:r>
      <w:r w:rsidR="00571A9E" w:rsidRPr="00B45F56">
        <w:rPr>
          <w:rFonts w:ascii="Times New Roman" w:eastAsia="Calibri" w:hAnsi="Times New Roman" w:cs="Times New Roman"/>
          <w:sz w:val="24"/>
          <w:szCs w:val="24"/>
        </w:rPr>
        <w:t xml:space="preserve">лава </w:t>
      </w:r>
      <w:r w:rsidR="0067504C" w:rsidRPr="00B45F56">
        <w:rPr>
          <w:rFonts w:ascii="Times New Roman" w:eastAsia="Calibri" w:hAnsi="Times New Roman" w:cs="Times New Roman"/>
          <w:sz w:val="24"/>
          <w:szCs w:val="24"/>
        </w:rPr>
        <w:t>Октябрьского</w:t>
      </w:r>
      <w:r w:rsidR="00571A9E" w:rsidRPr="00B45F5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="00DA2B28" w:rsidRPr="00B45F56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64AE8" w:rsidRPr="00B45F56">
        <w:rPr>
          <w:rFonts w:ascii="Times New Roman" w:eastAsia="Calibri" w:hAnsi="Times New Roman" w:cs="Times New Roman"/>
          <w:sz w:val="24"/>
          <w:szCs w:val="24"/>
        </w:rPr>
        <w:t xml:space="preserve">                         Давыдов  С.В.</w:t>
      </w:r>
    </w:p>
    <w:p w:rsidR="00964AE8" w:rsidRPr="00B45F56" w:rsidRDefault="0067504C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5F56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</w:t>
      </w:r>
    </w:p>
    <w:p w:rsidR="00A268DB" w:rsidRDefault="0067504C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5F56">
        <w:rPr>
          <w:rFonts w:ascii="Times New Roman" w:eastAsia="Calibri" w:hAnsi="Times New Roman" w:cs="Times New Roman"/>
          <w:sz w:val="24"/>
          <w:szCs w:val="24"/>
        </w:rPr>
        <w:t>Октябрьского сельского поселения</w:t>
      </w:r>
      <w:r w:rsidR="00DA2B28" w:rsidRPr="00B45F56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C331A" w:rsidRPr="00B45F5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13C08" w:rsidRPr="00B45F56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="008C331A" w:rsidRPr="00B45F5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64AE8" w:rsidRPr="00B45F56">
        <w:rPr>
          <w:rFonts w:ascii="Times New Roman" w:eastAsia="Calibri" w:hAnsi="Times New Roman" w:cs="Times New Roman"/>
          <w:sz w:val="24"/>
          <w:szCs w:val="24"/>
        </w:rPr>
        <w:t xml:space="preserve">           Сакс Е.В.</w:t>
      </w:r>
      <w:r w:rsidR="008C331A" w:rsidRPr="00B45F56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:rsidR="00A268DB" w:rsidRPr="00A268DB" w:rsidRDefault="00A268DB" w:rsidP="00A268DB">
      <w:pPr>
        <w:rPr>
          <w:rFonts w:ascii="Times New Roman" w:eastAsia="Calibri" w:hAnsi="Times New Roman" w:cs="Times New Roman"/>
          <w:sz w:val="24"/>
          <w:szCs w:val="24"/>
        </w:rPr>
      </w:pPr>
    </w:p>
    <w:p w:rsidR="00A268DB" w:rsidRPr="00A268DB" w:rsidRDefault="00A268DB" w:rsidP="00A268DB">
      <w:pPr>
        <w:rPr>
          <w:rFonts w:ascii="Times New Roman" w:eastAsia="Calibri" w:hAnsi="Times New Roman" w:cs="Times New Roman"/>
          <w:sz w:val="24"/>
          <w:szCs w:val="24"/>
        </w:rPr>
      </w:pPr>
    </w:p>
    <w:p w:rsidR="00A268DB" w:rsidRPr="00A268DB" w:rsidRDefault="00A268DB" w:rsidP="00A268DB">
      <w:pPr>
        <w:rPr>
          <w:rFonts w:ascii="Times New Roman" w:eastAsia="Calibri" w:hAnsi="Times New Roman" w:cs="Times New Roman"/>
          <w:sz w:val="24"/>
          <w:szCs w:val="24"/>
        </w:rPr>
      </w:pPr>
    </w:p>
    <w:p w:rsidR="00A268DB" w:rsidRPr="00A268DB" w:rsidRDefault="00A268DB" w:rsidP="00A268DB">
      <w:pPr>
        <w:rPr>
          <w:rFonts w:ascii="Times New Roman" w:eastAsia="Calibri" w:hAnsi="Times New Roman" w:cs="Times New Roman"/>
          <w:sz w:val="24"/>
          <w:szCs w:val="24"/>
        </w:rPr>
      </w:pPr>
    </w:p>
    <w:p w:rsidR="00A268DB" w:rsidRPr="00A268DB" w:rsidRDefault="00A268DB" w:rsidP="00A268DB">
      <w:pPr>
        <w:rPr>
          <w:rFonts w:ascii="Times New Roman" w:eastAsia="Calibri" w:hAnsi="Times New Roman" w:cs="Times New Roman"/>
          <w:sz w:val="24"/>
          <w:szCs w:val="24"/>
        </w:rPr>
      </w:pPr>
    </w:p>
    <w:p w:rsidR="00A268DB" w:rsidRPr="00A268DB" w:rsidRDefault="00A268DB" w:rsidP="00A268DB">
      <w:pPr>
        <w:rPr>
          <w:rFonts w:ascii="Times New Roman" w:eastAsia="Calibri" w:hAnsi="Times New Roman" w:cs="Times New Roman"/>
          <w:sz w:val="24"/>
          <w:szCs w:val="24"/>
        </w:rPr>
      </w:pPr>
    </w:p>
    <w:p w:rsidR="00A268DB" w:rsidRPr="00A268DB" w:rsidRDefault="00A268DB" w:rsidP="00A268DB">
      <w:pPr>
        <w:rPr>
          <w:rFonts w:ascii="Times New Roman" w:eastAsia="Calibri" w:hAnsi="Times New Roman" w:cs="Times New Roman"/>
          <w:sz w:val="24"/>
          <w:szCs w:val="24"/>
        </w:rPr>
      </w:pPr>
    </w:p>
    <w:p w:rsidR="00A268DB" w:rsidRPr="00A268DB" w:rsidRDefault="00A268DB" w:rsidP="00A268DB">
      <w:pPr>
        <w:rPr>
          <w:rFonts w:ascii="Times New Roman" w:eastAsia="Calibri" w:hAnsi="Times New Roman" w:cs="Times New Roman"/>
          <w:sz w:val="24"/>
          <w:szCs w:val="24"/>
        </w:rPr>
      </w:pPr>
    </w:p>
    <w:p w:rsidR="00A268DB" w:rsidRPr="00A268DB" w:rsidRDefault="00A268DB" w:rsidP="00A268DB">
      <w:pPr>
        <w:rPr>
          <w:rFonts w:ascii="Times New Roman" w:eastAsia="Calibri" w:hAnsi="Times New Roman" w:cs="Times New Roman"/>
          <w:sz w:val="24"/>
          <w:szCs w:val="24"/>
        </w:rPr>
      </w:pPr>
    </w:p>
    <w:p w:rsidR="00A268DB" w:rsidRPr="00A268DB" w:rsidRDefault="00A268DB" w:rsidP="00A268DB">
      <w:pPr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rPr>
          <w:rFonts w:ascii="Times New Roman" w:eastAsia="Calibri" w:hAnsi="Times New Roman" w:cs="Times New Roman"/>
          <w:sz w:val="24"/>
          <w:szCs w:val="24"/>
        </w:rPr>
      </w:pPr>
    </w:p>
    <w:p w:rsidR="00E1259A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A268DB" w:rsidSect="00B45F56">
          <w:pgSz w:w="11906" w:h="16838"/>
          <w:pgMar w:top="907" w:right="851" w:bottom="964" w:left="1531" w:header="709" w:footer="709" w:gutter="0"/>
          <w:cols w:space="708"/>
          <w:docGrid w:linePitch="360"/>
        </w:sectPr>
      </w:pPr>
    </w:p>
    <w:tbl>
      <w:tblPr>
        <w:tblW w:w="4000" w:type="pct"/>
        <w:tblInd w:w="95" w:type="dxa"/>
        <w:tblLook w:val="04A0"/>
      </w:tblPr>
      <w:tblGrid>
        <w:gridCol w:w="4963"/>
        <w:gridCol w:w="537"/>
        <w:gridCol w:w="537"/>
        <w:gridCol w:w="537"/>
        <w:gridCol w:w="537"/>
        <w:gridCol w:w="537"/>
        <w:gridCol w:w="750"/>
        <w:gridCol w:w="772"/>
        <w:gridCol w:w="1056"/>
        <w:gridCol w:w="930"/>
        <w:gridCol w:w="3932"/>
      </w:tblGrid>
      <w:tr w:rsidR="00A268DB" w:rsidRPr="00A268DB" w:rsidTr="00A268DB">
        <w:trPr>
          <w:trHeight w:val="480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Приложение № 1</w:t>
            </w:r>
          </w:p>
        </w:tc>
      </w:tr>
      <w:tr w:rsidR="00A268DB" w:rsidRPr="00A268DB" w:rsidTr="00A268DB">
        <w:trPr>
          <w:trHeight w:val="450"/>
        </w:trPr>
        <w:tc>
          <w:tcPr>
            <w:tcW w:w="239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к решению 52 сессии 4 созыва Совета Октябрьского сельского поселения</w:t>
            </w:r>
          </w:p>
        </w:tc>
      </w:tr>
      <w:tr w:rsidR="00A268DB" w:rsidRPr="00A268DB" w:rsidTr="00A268DB">
        <w:trPr>
          <w:trHeight w:val="420"/>
        </w:trPr>
        <w:tc>
          <w:tcPr>
            <w:tcW w:w="239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A268DB" w:rsidRPr="00A268DB" w:rsidTr="00A268DB">
        <w:trPr>
          <w:trHeight w:val="435"/>
        </w:trPr>
        <w:tc>
          <w:tcPr>
            <w:tcW w:w="239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Совета Октябрьского сельского поселения</w:t>
            </w:r>
          </w:p>
        </w:tc>
      </w:tr>
      <w:tr w:rsidR="00A268DB" w:rsidRPr="00A268DB" w:rsidTr="00A268DB">
        <w:trPr>
          <w:trHeight w:val="46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56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от 22.12.2022 года № 1 "О бюджете поселения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на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</w:t>
            </w:r>
          </w:p>
        </w:tc>
      </w:tr>
      <w:tr w:rsidR="00A268DB" w:rsidRPr="00A268DB" w:rsidTr="00A268DB">
        <w:trPr>
          <w:trHeight w:val="480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8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2023 год и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на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плановый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перпиод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2024 и 2025 годов"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Приложение № 1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к решению Совета Октябрьского сельского поселения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"О  бюджете поселения на 2023 год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и на плановый период 2024 и 2025годов"</w:t>
            </w:r>
          </w:p>
        </w:tc>
      </w:tr>
      <w:tr w:rsidR="00A268DB" w:rsidRPr="00A268DB" w:rsidTr="00A268DB">
        <w:trPr>
          <w:trHeight w:val="833"/>
        </w:trPr>
        <w:tc>
          <w:tcPr>
            <w:tcW w:w="239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ПРОГНОЗ</w:t>
            </w: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br/>
              <w:t>поступлений налоговых и неналоговых доходов в местный бюджет на 2023 год и на плановый период 2024 и 2025 годов</w:t>
            </w:r>
          </w:p>
        </w:tc>
      </w:tr>
      <w:tr w:rsidR="00A268DB" w:rsidRPr="00A268DB" w:rsidTr="00A268DB">
        <w:trPr>
          <w:trHeight w:val="312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A268DB" w:rsidRPr="00A268DB" w:rsidTr="00A268DB">
        <w:trPr>
          <w:trHeight w:val="612"/>
        </w:trPr>
        <w:tc>
          <w:tcPr>
            <w:tcW w:w="8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Наименование кодов классификации доходов местного бюджета</w:t>
            </w:r>
          </w:p>
        </w:tc>
        <w:tc>
          <w:tcPr>
            <w:tcW w:w="60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Коды классификации доходов местного бюджета</w:t>
            </w:r>
          </w:p>
        </w:tc>
        <w:tc>
          <w:tcPr>
            <w:tcW w:w="9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Сумма, рублей</w:t>
            </w:r>
          </w:p>
        </w:tc>
      </w:tr>
      <w:tr w:rsidR="00A268DB" w:rsidRPr="00A268DB" w:rsidTr="00A268DB">
        <w:trPr>
          <w:trHeight w:val="612"/>
        </w:trPr>
        <w:tc>
          <w:tcPr>
            <w:tcW w:w="8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3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Вид доходов 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Подвид доходов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2023 год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2024 год</w:t>
            </w:r>
          </w:p>
        </w:tc>
        <w:tc>
          <w:tcPr>
            <w:tcW w:w="6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2025 год</w:t>
            </w:r>
          </w:p>
        </w:tc>
      </w:tr>
      <w:tr w:rsidR="00A268DB" w:rsidRPr="00A268DB" w:rsidTr="00A268DB">
        <w:trPr>
          <w:trHeight w:val="2093"/>
        </w:trPr>
        <w:tc>
          <w:tcPr>
            <w:tcW w:w="8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spell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Гру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п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-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па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По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д-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груп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-     па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Ст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а-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По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д-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ста- 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Эл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е-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мент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Группа подвида доходов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spellStart"/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Аналити-ческая</w:t>
            </w:r>
            <w:proofErr w:type="spellEnd"/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группа подвида доходов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A268DB" w:rsidRPr="00A268DB" w:rsidTr="00A268DB">
        <w:trPr>
          <w:trHeight w:val="40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НАЛОГОВЫЕ И НЕНАЛОГОВЫЕ ДОХОДЫ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5 289 479,73  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НАЛОГИ НА ПРИБЫЛЬ, ДОХОДЫ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106 260,00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119 310,00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125 250,00  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 на доходы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106 260,00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119 310,00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125 250,00  </w:t>
            </w:r>
          </w:p>
        </w:tc>
      </w:tr>
      <w:tr w:rsidR="00A268DB" w:rsidRPr="00A268DB" w:rsidTr="00A268DB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99 510,00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103 980,00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109 170,00  </w:t>
            </w:r>
          </w:p>
        </w:tc>
      </w:tr>
      <w:tr w:rsidR="00A268DB" w:rsidRPr="00A268DB" w:rsidTr="00A268DB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1 350,00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300,00  </w:t>
            </w:r>
          </w:p>
        </w:tc>
      </w:tr>
      <w:tr w:rsidR="00A268DB" w:rsidRPr="00A268DB" w:rsidTr="00A268DB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5 400,00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15 030,00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15 780,00  </w:t>
            </w:r>
          </w:p>
        </w:tc>
      </w:tr>
      <w:tr w:rsidR="00A268DB" w:rsidRPr="00A268DB" w:rsidTr="00A268DB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1 230 870,00  </w:t>
            </w:r>
          </w:p>
        </w:tc>
      </w:tr>
      <w:tr w:rsidR="00A268DB" w:rsidRPr="00A268DB" w:rsidTr="00A268DB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1 230 870,00  </w:t>
            </w:r>
          </w:p>
        </w:tc>
      </w:tr>
      <w:tr w:rsidR="00A268DB" w:rsidRPr="00A268DB" w:rsidTr="00A268DB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230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521 900,00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565 920,00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588 670,00  </w:t>
            </w:r>
          </w:p>
        </w:tc>
      </w:tr>
      <w:tr w:rsidR="00A268DB" w:rsidRPr="00A268DB" w:rsidTr="00A268DB">
        <w:trPr>
          <w:trHeight w:val="26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231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521 900,00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565 920,00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588 670,00  </w:t>
            </w:r>
          </w:p>
        </w:tc>
      </w:tr>
      <w:tr w:rsidR="00A268DB" w:rsidRPr="00A268DB" w:rsidTr="00A268DB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инжекторных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3 630,00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3 870,00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3 920,00  </w:t>
            </w:r>
          </w:p>
        </w:tc>
      </w:tr>
      <w:tr w:rsidR="00A268DB" w:rsidRPr="00A268DB" w:rsidTr="00A268DB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инжекторных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3 630,00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3 870,00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3 920,00  </w:t>
            </w:r>
          </w:p>
        </w:tc>
      </w:tr>
      <w:tr w:rsidR="00A268DB" w:rsidRPr="00A268DB" w:rsidTr="00A268DB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645 170,00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690 540,00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710 770,00  </w:t>
            </w:r>
          </w:p>
        </w:tc>
      </w:tr>
      <w:tr w:rsidR="00A268DB" w:rsidRPr="00A268DB" w:rsidTr="00A268DB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251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645 170,00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690 540,00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710 770,00  </w:t>
            </w:r>
          </w:p>
        </w:tc>
      </w:tr>
      <w:tr w:rsidR="00A268DB" w:rsidRPr="00A268DB" w:rsidTr="00A268DB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-68 830,00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-74 110,00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-72 490,00  </w:t>
            </w:r>
          </w:p>
        </w:tc>
      </w:tr>
      <w:tr w:rsidR="00A268DB" w:rsidRPr="00A268DB" w:rsidTr="00A268DB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261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-68 830,00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-74 110,00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-72 490,00  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НАЛОГИ НА СОВОКУПНЫЙ ДОХОД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28 000,00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129 000,00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133 000,00  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Единый сельскохозяйственный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28 000,00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129 000,00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133 000,00  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Единый сельскохозяйственный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28 000,00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129 000,00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133 000,00  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НАЛОГИ НА ИМУЩЕСТВО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1 633 000,00  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 на имущество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133 000,00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147 000,00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147 000,00  </w:t>
            </w:r>
          </w:p>
        </w:tc>
      </w:tr>
      <w:tr w:rsidR="00A268DB" w:rsidRPr="00A268DB" w:rsidTr="00A268DB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133 000,00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147 000,00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147 000,00  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Земельный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1 486 000,00  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Земельный налог с организаций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635 000,00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635 000,00  </w:t>
            </w:r>
          </w:p>
        </w:tc>
      </w:tr>
      <w:tr w:rsidR="00A268DB" w:rsidRPr="00A268DB" w:rsidTr="00A268DB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635 000,00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635 000,00  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Земельный налог с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850 000,00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851 000,00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851 000,00  </w:t>
            </w:r>
          </w:p>
        </w:tc>
      </w:tr>
      <w:tr w:rsidR="00A268DB" w:rsidRPr="00A268DB" w:rsidTr="00A268DB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850 000,00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851 000,00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851 000,00  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ГОСУДАРСТВЕННАЯ ПОШЛИНА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</w:tr>
      <w:tr w:rsidR="00A268DB" w:rsidRPr="00A268DB" w:rsidTr="00A268DB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</w:tr>
      <w:tr w:rsidR="00A268DB" w:rsidRPr="00A268DB" w:rsidTr="00A268DB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25 000,00  </w:t>
            </w:r>
          </w:p>
        </w:tc>
      </w:tr>
      <w:tr w:rsidR="00A268DB" w:rsidRPr="00A268DB" w:rsidTr="00A268DB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1 863 359,73  </w:t>
            </w:r>
          </w:p>
        </w:tc>
      </w:tr>
      <w:tr w:rsidR="00A268DB" w:rsidRPr="00A268DB" w:rsidTr="00A268DB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1 863 359,73  </w:t>
            </w:r>
          </w:p>
        </w:tc>
      </w:tr>
      <w:tr w:rsidR="00A268DB" w:rsidRPr="00A268DB" w:rsidTr="00A268DB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1 755 133,73  </w:t>
            </w:r>
          </w:p>
        </w:tc>
      </w:tr>
      <w:tr w:rsidR="00A268DB" w:rsidRPr="00A268DB" w:rsidTr="00A268DB">
        <w:trPr>
          <w:trHeight w:val="211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1 755 133,73  </w:t>
            </w:r>
          </w:p>
        </w:tc>
      </w:tr>
      <w:tr w:rsidR="00A268DB" w:rsidRPr="00A268DB" w:rsidTr="00A268DB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88 226,00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108 226,00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108 226,00  </w:t>
            </w:r>
          </w:p>
        </w:tc>
      </w:tr>
      <w:tr w:rsidR="00A268DB" w:rsidRPr="00A268DB" w:rsidTr="00A268DB">
        <w:trPr>
          <w:trHeight w:val="15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сдачи в аренду имущества, находящегося в оперативном управлении органов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88 226,00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108 226,00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108 226,00  </w:t>
            </w:r>
          </w:p>
        </w:tc>
      </w:tr>
      <w:tr w:rsidR="00A268DB" w:rsidRPr="00A268DB" w:rsidTr="00A268DB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398 874,01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компенсации затрат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398 874,01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</w:tr>
      <w:tr w:rsidR="00A268DB" w:rsidRPr="00A268DB" w:rsidTr="00A268DB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spell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Доходы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,п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оступающие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в порядке возмещения расходов, понесенных в связи с эксплуатацией имущества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</w:tr>
      <w:tr w:rsidR="00A268DB" w:rsidRPr="00A268DB" w:rsidTr="00A268DB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spell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,п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оступающие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269 000,00  </w:t>
            </w:r>
          </w:p>
        </w:tc>
      </w:tr>
      <w:tr w:rsidR="00A268DB" w:rsidRPr="00A268DB" w:rsidTr="00A268DB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spell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Прорчие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доходы от компенсации затрат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990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129 874,01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0,00  </w:t>
            </w:r>
          </w:p>
        </w:tc>
      </w:tr>
      <w:tr w:rsidR="00A268DB" w:rsidRPr="00A268DB" w:rsidTr="00A268DB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spell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Прорчие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доходы от компенсации затрат бюджетов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995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129 874,01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0,00  </w:t>
            </w:r>
          </w:p>
        </w:tc>
      </w:tr>
      <w:tr w:rsidR="00A268DB" w:rsidRPr="00A268DB" w:rsidTr="00A268DB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</w:tr>
      <w:tr w:rsidR="00A268DB" w:rsidRPr="00A268DB" w:rsidTr="00A268DB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430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</w:tr>
      <w:tr w:rsidR="00A268DB" w:rsidRPr="00A268DB" w:rsidTr="00A268DB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430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</w:tr>
      <w:tr w:rsidR="00A268DB" w:rsidRPr="00A268DB" w:rsidTr="00A268DB">
        <w:trPr>
          <w:trHeight w:val="15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430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10 000,00  </w:t>
            </w:r>
          </w:p>
        </w:tc>
      </w:tr>
    </w:tbl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  <w:sectPr w:rsidR="00A268DB" w:rsidSect="00A268DB">
          <w:pgSz w:w="16838" w:h="11906" w:orient="landscape"/>
          <w:pgMar w:top="1531" w:right="907" w:bottom="851" w:left="964" w:header="709" w:footer="709" w:gutter="0"/>
          <w:cols w:space="708"/>
          <w:docGrid w:linePitch="360"/>
        </w:sectPr>
      </w:pPr>
    </w:p>
    <w:tbl>
      <w:tblPr>
        <w:tblW w:w="4000" w:type="pct"/>
        <w:tblInd w:w="95" w:type="dxa"/>
        <w:tblLook w:val="04A0"/>
      </w:tblPr>
      <w:tblGrid>
        <w:gridCol w:w="4297"/>
        <w:gridCol w:w="600"/>
        <w:gridCol w:w="600"/>
        <w:gridCol w:w="473"/>
        <w:gridCol w:w="600"/>
        <w:gridCol w:w="600"/>
        <w:gridCol w:w="826"/>
        <w:gridCol w:w="882"/>
        <w:gridCol w:w="1489"/>
        <w:gridCol w:w="1119"/>
        <w:gridCol w:w="3602"/>
      </w:tblGrid>
      <w:tr w:rsidR="00A268DB" w:rsidRPr="00A268DB" w:rsidTr="00A268DB">
        <w:trPr>
          <w:trHeight w:val="46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Приложение № 2</w:t>
            </w:r>
          </w:p>
        </w:tc>
      </w:tr>
      <w:tr w:rsidR="00A268DB" w:rsidRPr="00A268DB" w:rsidTr="00A268DB">
        <w:trPr>
          <w:trHeight w:val="465"/>
        </w:trPr>
        <w:tc>
          <w:tcPr>
            <w:tcW w:w="203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 решению 52 сессии 4 созыва Совета Октябрьского сельского поселения</w:t>
            </w:r>
          </w:p>
        </w:tc>
      </w:tr>
      <w:tr w:rsidR="00A268DB" w:rsidRPr="00A268DB" w:rsidTr="00A268DB">
        <w:trPr>
          <w:trHeight w:val="465"/>
        </w:trPr>
        <w:tc>
          <w:tcPr>
            <w:tcW w:w="203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A268DB" w:rsidRPr="00A268DB" w:rsidTr="00A268DB">
        <w:trPr>
          <w:trHeight w:val="465"/>
        </w:trPr>
        <w:tc>
          <w:tcPr>
            <w:tcW w:w="203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Совета Октябрьского сельского поселения</w:t>
            </w:r>
          </w:p>
        </w:tc>
      </w:tr>
      <w:tr w:rsidR="00A268DB" w:rsidRPr="00A268DB" w:rsidTr="00A268DB">
        <w:trPr>
          <w:trHeight w:val="46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3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от 22.12.2022 года № 1 "О бюджете поселения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</w:p>
        </w:tc>
      </w:tr>
      <w:tr w:rsidR="00A268DB" w:rsidRPr="00A268DB" w:rsidTr="00A268DB">
        <w:trPr>
          <w:trHeight w:val="46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36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2023 год и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плановый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перпиод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2024 и 2025 годов"</w:t>
            </w:r>
          </w:p>
        </w:tc>
      </w:tr>
      <w:tr w:rsidR="00A268DB" w:rsidRPr="00A268DB" w:rsidTr="00A268DB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Приложение № 2</w:t>
            </w:r>
          </w:p>
        </w:tc>
      </w:tr>
      <w:tr w:rsidR="00A268DB" w:rsidRPr="00A268DB" w:rsidTr="00A268DB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 решению Совета Октябрьского</w:t>
            </w:r>
          </w:p>
        </w:tc>
      </w:tr>
      <w:tr w:rsidR="00A268DB" w:rsidRPr="00A268DB" w:rsidTr="00A268DB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сельского поселения</w:t>
            </w:r>
          </w:p>
        </w:tc>
      </w:tr>
      <w:tr w:rsidR="00A268DB" w:rsidRPr="00A268DB" w:rsidTr="00A268DB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"О  бюджете поселения на 2022 год</w:t>
            </w:r>
          </w:p>
        </w:tc>
      </w:tr>
      <w:tr w:rsidR="00A268DB" w:rsidRPr="00A268DB" w:rsidTr="00A268DB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 на плановый период 2023 и 2024 годов"</w:t>
            </w:r>
          </w:p>
        </w:tc>
      </w:tr>
      <w:tr w:rsidR="00A268DB" w:rsidRPr="00A268DB" w:rsidTr="00A268DB">
        <w:trPr>
          <w:trHeight w:val="1230"/>
        </w:trPr>
        <w:tc>
          <w:tcPr>
            <w:tcW w:w="203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БЕЗВОЗМЕЗДНЫЕ ПОСТУПЛЕНИЯ                                                                                                                                                                                                                                   в местный бюджет на  2023 год и на плановый период 2024 и 2025 годов</w:t>
            </w:r>
          </w:p>
        </w:tc>
      </w:tr>
      <w:tr w:rsidR="00A268DB" w:rsidRPr="00A268DB" w:rsidTr="00A268DB">
        <w:trPr>
          <w:trHeight w:val="375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A268DB" w:rsidRPr="00A268DB" w:rsidTr="00A268DB">
        <w:trPr>
          <w:trHeight w:val="810"/>
        </w:trPr>
        <w:tc>
          <w:tcPr>
            <w:tcW w:w="6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Наименование кодов классификации                             доходов местного бюджета</w:t>
            </w:r>
          </w:p>
        </w:tc>
        <w:tc>
          <w:tcPr>
            <w:tcW w:w="58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Коды классификации доходов                    местного бюджета</w:t>
            </w:r>
          </w:p>
        </w:tc>
        <w:tc>
          <w:tcPr>
            <w:tcW w:w="8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Сумма, рублей</w:t>
            </w:r>
          </w:p>
        </w:tc>
      </w:tr>
      <w:tr w:rsidR="00A268DB" w:rsidRPr="00A268DB" w:rsidTr="00A268DB">
        <w:trPr>
          <w:trHeight w:val="492"/>
        </w:trPr>
        <w:tc>
          <w:tcPr>
            <w:tcW w:w="6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Вид доходов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Подвид доходов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2023 год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2024 год</w:t>
            </w:r>
          </w:p>
        </w:tc>
        <w:tc>
          <w:tcPr>
            <w:tcW w:w="5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2025 год</w:t>
            </w:r>
          </w:p>
        </w:tc>
      </w:tr>
      <w:tr w:rsidR="00A268DB" w:rsidRPr="00A268DB" w:rsidTr="00A268DB">
        <w:trPr>
          <w:trHeight w:val="1812"/>
        </w:trPr>
        <w:tc>
          <w:tcPr>
            <w:tcW w:w="6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Гру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-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па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д-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груп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-     па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Ст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а-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д-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ста- 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Эл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е-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мент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Группа подвида доходов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spellStart"/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Аналити-ческая</w:t>
            </w:r>
            <w:proofErr w:type="spellEnd"/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группа подвида доходов</w:t>
            </w: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A268DB" w:rsidRPr="00A268DB" w:rsidTr="00A268DB">
        <w:trPr>
          <w:trHeight w:val="40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</w:tr>
      <w:tr w:rsidR="00A268DB" w:rsidRPr="00A268DB" w:rsidTr="00A268DB">
        <w:trPr>
          <w:trHeight w:val="37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БЕЗВОЗМЕЗДНЫЕ ПОСТУПЛЕНИЯ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12 869 836,60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2 664 972,28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2 672 010,28  </w:t>
            </w:r>
          </w:p>
        </w:tc>
      </w:tr>
      <w:tr w:rsidR="00A268DB" w:rsidRPr="00A268DB" w:rsidTr="00A268DB">
        <w:trPr>
          <w:trHeight w:val="112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12 869 836,60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2 664 972,28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2 672 010,28  </w:t>
            </w:r>
          </w:p>
        </w:tc>
      </w:tr>
      <w:tr w:rsidR="00A268DB" w:rsidRPr="00A268DB" w:rsidTr="00A268DB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3 371 924,34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2 471 717,28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2 471 717,28  </w:t>
            </w:r>
          </w:p>
        </w:tc>
      </w:tr>
      <w:tr w:rsidR="00A268DB" w:rsidRPr="00A268DB" w:rsidTr="00A268DB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3 346 424,34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2 471 717,28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2 471 717,28  </w:t>
            </w:r>
          </w:p>
        </w:tc>
      </w:tr>
      <w:tr w:rsidR="00A268DB" w:rsidRPr="00A268DB" w:rsidTr="00A268DB">
        <w:trPr>
          <w:trHeight w:val="112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3 346 424,34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2 471 717,28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2 471 717,28  </w:t>
            </w:r>
          </w:p>
        </w:tc>
      </w:tr>
      <w:tr w:rsidR="00A268DB" w:rsidRPr="00A268DB" w:rsidTr="00A268DB">
        <w:trPr>
          <w:trHeight w:val="37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Прочие дотации бюджетам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25 500,00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A268DB" w:rsidRPr="00A268DB" w:rsidTr="00A268DB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Прочие дотации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бюджетамсельских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поселений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25 500,00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A268DB" w:rsidRPr="00A268DB" w:rsidTr="00A268DB">
        <w:trPr>
          <w:trHeight w:val="13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7 679 952,15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A268DB" w:rsidRPr="00A268DB" w:rsidTr="00A268DB">
        <w:trPr>
          <w:trHeight w:val="16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бюджетам  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467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590 845,00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A268DB" w:rsidRPr="00A268DB" w:rsidTr="00A268DB">
        <w:trPr>
          <w:trHeight w:val="19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467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590 845,00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A268DB" w:rsidRPr="00A268DB" w:rsidTr="00A268DB">
        <w:trPr>
          <w:trHeight w:val="7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Прочие субсидии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7 089 107,15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A268DB" w:rsidRPr="00A268DB" w:rsidTr="00A268DB">
        <w:trPr>
          <w:trHeight w:val="64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7 089 107,15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A268DB" w:rsidRPr="00A268DB" w:rsidTr="00A268DB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184 685,00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193 255,00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200 293,00  </w:t>
            </w:r>
          </w:p>
        </w:tc>
      </w:tr>
      <w:tr w:rsidR="00A268DB" w:rsidRPr="00A268DB" w:rsidTr="00A268DB">
        <w:trPr>
          <w:trHeight w:val="112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118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184 685,00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193 255,00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200 293,00  </w:t>
            </w:r>
          </w:p>
        </w:tc>
      </w:tr>
      <w:tr w:rsidR="00A268DB" w:rsidRPr="00A268DB" w:rsidTr="00A268DB">
        <w:trPr>
          <w:trHeight w:val="150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118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184 685,00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193 255,00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200 293,00  </w:t>
            </w:r>
          </w:p>
        </w:tc>
      </w:tr>
      <w:tr w:rsidR="00A268DB" w:rsidRPr="00A268DB" w:rsidTr="00A268DB">
        <w:trPr>
          <w:trHeight w:val="37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1 633 275,11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A268DB" w:rsidRPr="00A268DB" w:rsidTr="00A268DB">
        <w:trPr>
          <w:trHeight w:val="202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184 187,64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A268DB" w:rsidRPr="00A268DB" w:rsidTr="00A268DB">
        <w:trPr>
          <w:trHeight w:val="210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184 187,64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A268DB" w:rsidRPr="00A268DB" w:rsidTr="00A268DB">
        <w:trPr>
          <w:trHeight w:val="75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1 449 087,47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  <w:tr w:rsidR="00A268DB" w:rsidRPr="00A268DB" w:rsidTr="00A268DB">
        <w:trPr>
          <w:trHeight w:val="705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1 449 087,47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0,00  </w:t>
            </w:r>
          </w:p>
        </w:tc>
      </w:tr>
    </w:tbl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239"/>
        <w:gridCol w:w="2707"/>
        <w:gridCol w:w="640"/>
        <w:gridCol w:w="918"/>
        <w:gridCol w:w="1374"/>
        <w:gridCol w:w="1374"/>
        <w:gridCol w:w="1374"/>
        <w:gridCol w:w="1374"/>
        <w:gridCol w:w="1374"/>
        <w:gridCol w:w="3714"/>
      </w:tblGrid>
      <w:tr w:rsidR="00A268DB" w:rsidRPr="00A268DB" w:rsidTr="00A268DB">
        <w:trPr>
          <w:trHeight w:val="4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Приложение №3</w:t>
            </w:r>
          </w:p>
        </w:tc>
      </w:tr>
      <w:tr w:rsidR="00A268DB" w:rsidRPr="00A268DB" w:rsidTr="00A268DB">
        <w:trPr>
          <w:trHeight w:val="450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 решению 52 сессии 4 созыва Совета Октябрьского сельского поселения</w:t>
            </w:r>
          </w:p>
        </w:tc>
      </w:tr>
      <w:tr w:rsidR="00A268DB" w:rsidRPr="00A268DB" w:rsidTr="00A268DB">
        <w:trPr>
          <w:trHeight w:val="450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A268DB" w:rsidRPr="00A268DB" w:rsidTr="00A268DB">
        <w:trPr>
          <w:trHeight w:val="450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Совета Октябрьского сельского поселения</w:t>
            </w:r>
          </w:p>
        </w:tc>
      </w:tr>
      <w:tr w:rsidR="00A268DB" w:rsidRPr="00A268DB" w:rsidTr="00A268DB">
        <w:trPr>
          <w:trHeight w:val="4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51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от 22.12.2022 года № 1 "О бюджете поселения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</w:p>
        </w:tc>
      </w:tr>
      <w:tr w:rsidR="00A268DB" w:rsidRPr="00A268DB" w:rsidTr="00A268DB">
        <w:trPr>
          <w:trHeight w:val="48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04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2023 год и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плановый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перпиод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2024 и 2025 годов"</w:t>
            </w:r>
          </w:p>
        </w:tc>
      </w:tr>
      <w:tr w:rsidR="00A268DB" w:rsidRPr="00A268DB" w:rsidTr="00A268DB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Приложение № 3</w:t>
            </w:r>
          </w:p>
        </w:tc>
      </w:tr>
      <w:tr w:rsidR="00A268DB" w:rsidRPr="00A268DB" w:rsidTr="00A268DB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 решению Совета Октябрьского сельского поселения</w:t>
            </w:r>
          </w:p>
        </w:tc>
      </w:tr>
      <w:tr w:rsidR="00A268DB" w:rsidRPr="00A268DB" w:rsidTr="00A268DB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"О бюджете поселения на 2023 год</w:t>
            </w:r>
          </w:p>
        </w:tc>
      </w:tr>
      <w:tr w:rsidR="00A268DB" w:rsidRPr="00A268DB" w:rsidTr="00A268DB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 на плановый период 2024 и 2025годов"</w:t>
            </w:r>
          </w:p>
        </w:tc>
      </w:tr>
      <w:tr w:rsidR="00A268DB" w:rsidRPr="00A268DB" w:rsidTr="00A268DB">
        <w:trPr>
          <w:trHeight w:val="285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A268DB" w:rsidRPr="00A268DB" w:rsidTr="00A268DB">
        <w:trPr>
          <w:trHeight w:val="1200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РАСПРЕДЕЛЕНИЕ</w:t>
            </w: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br/>
              <w:t>бюджетных ассигнований местного бюджета по разделам и подразделам классификации расходов бюджетов на 2023 год и на плановый период 2024 и 2025 годов</w:t>
            </w:r>
          </w:p>
        </w:tc>
      </w:tr>
      <w:tr w:rsidR="00A268DB" w:rsidRPr="00A268DB" w:rsidTr="00A268DB">
        <w:trPr>
          <w:trHeight w:val="3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251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</w:tr>
      <w:tr w:rsidR="00A268DB" w:rsidRPr="00A268DB" w:rsidTr="00A268DB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4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4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8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Сумма, рублей</w:t>
            </w:r>
          </w:p>
        </w:tc>
      </w:tr>
      <w:tr w:rsidR="00A268DB" w:rsidRPr="00A268DB" w:rsidTr="00A268DB">
        <w:trPr>
          <w:trHeight w:val="585"/>
        </w:trPr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2023 год</w:t>
            </w: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2024 год</w:t>
            </w:r>
          </w:p>
        </w:tc>
        <w:tc>
          <w:tcPr>
            <w:tcW w:w="8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2025 год</w:t>
            </w:r>
          </w:p>
        </w:tc>
      </w:tr>
      <w:tr w:rsidR="00A268DB" w:rsidRPr="00A268DB" w:rsidTr="00A268DB">
        <w:trPr>
          <w:trHeight w:val="138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Всего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Всего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Всего</w:t>
            </w:r>
          </w:p>
        </w:tc>
        <w:tc>
          <w:tcPr>
            <w:tcW w:w="6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 том числе за счет поступлений целевого характера</w:t>
            </w:r>
          </w:p>
        </w:tc>
      </w:tr>
      <w:tr w:rsidR="00A268DB" w:rsidRPr="00A268DB" w:rsidTr="00A268DB">
        <w:trPr>
          <w:trHeight w:val="112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Раздел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Подраздел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A268DB" w:rsidRPr="00A268DB" w:rsidTr="00A268DB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</w:t>
            </w:r>
          </w:p>
        </w:tc>
      </w:tr>
      <w:tr w:rsidR="00A268DB" w:rsidRPr="00A268DB" w:rsidTr="00A268D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5 450 910,52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59 620,57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3 740 389,13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3 586 734,82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5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2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2 638 234,36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59 620,57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1 749 306,28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818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1 996 157,97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1 288 639,44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Национальная оборона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A268DB" w:rsidRPr="00A268DB" w:rsidTr="00A268DB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A268DB" w:rsidRPr="00A268DB" w:rsidTr="00A268DB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67 265,19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5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67 265,19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7 483 039,52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5 905 446,28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1 198 658,63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1 242 808,63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Общеэкономические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7 385 892,24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5 905 446,28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1 186 220,00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2 753 550,74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1 308 227,94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670 364,99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648 372,99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2 034 148,44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1 308 227,94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719 402,30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3 208 724,77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2 024 932,47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1 811 732,57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3 208 724,77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2 024 932,47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1 811 732,57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Социальная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Пенсионное обеспечение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Физическая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Всего расходов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19 260 163,74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9 497 912,26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7 707 196,01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7 573 430,01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</w:tbl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432"/>
        <w:gridCol w:w="2870"/>
        <w:gridCol w:w="1011"/>
        <w:gridCol w:w="462"/>
        <w:gridCol w:w="413"/>
        <w:gridCol w:w="297"/>
        <w:gridCol w:w="257"/>
        <w:gridCol w:w="297"/>
        <w:gridCol w:w="491"/>
        <w:gridCol w:w="670"/>
        <w:gridCol w:w="937"/>
        <w:gridCol w:w="902"/>
        <w:gridCol w:w="866"/>
        <w:gridCol w:w="902"/>
        <w:gridCol w:w="866"/>
        <w:gridCol w:w="3415"/>
      </w:tblGrid>
      <w:tr w:rsidR="00A268DB" w:rsidRPr="00A268DB" w:rsidTr="00A268DB">
        <w:trPr>
          <w:trHeight w:val="46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bookmarkStart w:id="1" w:name="RANGE!M2:AJ266"/>
            <w:bookmarkEnd w:id="1"/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5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Приложение № 4</w:t>
            </w:r>
          </w:p>
        </w:tc>
      </w:tr>
      <w:tr w:rsidR="00A268DB" w:rsidRPr="00A268DB" w:rsidTr="00A268DB">
        <w:trPr>
          <w:trHeight w:val="465"/>
        </w:trPr>
        <w:tc>
          <w:tcPr>
            <w:tcW w:w="260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 решению 52 сессии 4 созыва Совета Октябрьского сельского поселения</w:t>
            </w:r>
          </w:p>
        </w:tc>
      </w:tr>
      <w:tr w:rsidR="00A268DB" w:rsidRPr="00A268DB" w:rsidTr="00A268DB">
        <w:trPr>
          <w:trHeight w:val="465"/>
        </w:trPr>
        <w:tc>
          <w:tcPr>
            <w:tcW w:w="260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A268DB" w:rsidRPr="00A268DB" w:rsidTr="00A268DB">
        <w:trPr>
          <w:trHeight w:val="465"/>
        </w:trPr>
        <w:tc>
          <w:tcPr>
            <w:tcW w:w="260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Совета Октябрьского сельского поселения</w:t>
            </w:r>
          </w:p>
        </w:tc>
      </w:tr>
      <w:tr w:rsidR="00A268DB" w:rsidRPr="00A268DB" w:rsidTr="00A268DB">
        <w:trPr>
          <w:trHeight w:val="46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54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от 22.12.2022 года № 1 "О бюджете поселения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</w:p>
        </w:tc>
      </w:tr>
      <w:tr w:rsidR="00A268DB" w:rsidRPr="00A268DB" w:rsidTr="00A268DB">
        <w:trPr>
          <w:trHeight w:val="465"/>
        </w:trPr>
        <w:tc>
          <w:tcPr>
            <w:tcW w:w="260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2023 год и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плановый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перпиод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2024 и 2025 годов"</w:t>
            </w:r>
          </w:p>
        </w:tc>
      </w:tr>
      <w:tr w:rsidR="00A268DB" w:rsidRPr="00A268DB" w:rsidTr="00A268DB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Приложение № 4</w:t>
            </w:r>
          </w:p>
        </w:tc>
      </w:tr>
      <w:tr w:rsidR="00A268DB" w:rsidRPr="00A268DB" w:rsidTr="00A268DB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 решению Совета Октябрьского сельского поселения</w:t>
            </w:r>
          </w:p>
        </w:tc>
      </w:tr>
      <w:tr w:rsidR="00A268DB" w:rsidRPr="00A268DB" w:rsidTr="00A268DB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"О бюджете поселения на 2023 год</w:t>
            </w:r>
          </w:p>
        </w:tc>
      </w:tr>
      <w:tr w:rsidR="00A268DB" w:rsidRPr="00A268DB" w:rsidTr="00A268DB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 на плановый период 2024 и 2025 годов"</w:t>
            </w:r>
          </w:p>
        </w:tc>
      </w:tr>
      <w:tr w:rsidR="00A268DB" w:rsidRPr="00A268DB" w:rsidTr="00A268D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A268DB" w:rsidRPr="00A268DB" w:rsidTr="00A268DB">
        <w:trPr>
          <w:trHeight w:val="1523"/>
        </w:trPr>
        <w:tc>
          <w:tcPr>
            <w:tcW w:w="260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Ведомственная структура расходов местного бюджета </w:t>
            </w: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br/>
              <w:t xml:space="preserve">на 2023 год и на плановый период 2024 и 2025 годов </w:t>
            </w:r>
          </w:p>
        </w:tc>
      </w:tr>
      <w:tr w:rsidR="00A268DB" w:rsidRPr="00A268DB" w:rsidTr="00A268DB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A268DB" w:rsidRPr="00A268DB" w:rsidTr="00A268DB">
        <w:trPr>
          <w:trHeight w:val="40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№ </w:t>
            </w:r>
            <w:proofErr w:type="spellStart"/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</w:t>
            </w:r>
            <w:proofErr w:type="spellEnd"/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/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</w:t>
            </w:r>
            <w:proofErr w:type="spellEnd"/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573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42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Сумма, рублей</w:t>
            </w:r>
          </w:p>
        </w:tc>
      </w:tr>
      <w:tr w:rsidR="00A268DB" w:rsidRPr="00A268DB" w:rsidTr="00A268DB">
        <w:trPr>
          <w:trHeight w:val="33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73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2023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2024 год</w:t>
            </w:r>
          </w:p>
        </w:tc>
        <w:tc>
          <w:tcPr>
            <w:tcW w:w="8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2025  год</w:t>
            </w:r>
          </w:p>
        </w:tc>
      </w:tr>
      <w:tr w:rsidR="00A268DB" w:rsidRPr="00A268DB" w:rsidTr="00A268DB">
        <w:trPr>
          <w:trHeight w:val="2592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Главный распорядитель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spellStart"/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Под-раз-дел</w:t>
            </w:r>
            <w:proofErr w:type="spellEnd"/>
          </w:p>
        </w:tc>
        <w:tc>
          <w:tcPr>
            <w:tcW w:w="1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Целевая статья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Вид расходов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Всего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Всего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Всего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 том числе за счет поступлений целевого характера</w:t>
            </w:r>
          </w:p>
        </w:tc>
      </w:tr>
      <w:tr w:rsidR="00A268DB" w:rsidRPr="00A268DB" w:rsidTr="00A268DB">
        <w:trPr>
          <w:trHeight w:val="3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1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</w:tr>
      <w:tr w:rsidR="00A268DB" w:rsidRPr="00A268DB" w:rsidTr="00A268DB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Администрация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19 260 163,74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9 497 912,26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7 707 196,01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7 573 430,01</w:t>
            </w:r>
          </w:p>
        </w:tc>
        <w:tc>
          <w:tcPr>
            <w:tcW w:w="6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A268DB" w:rsidRPr="00A268DB" w:rsidTr="00A268DB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5 450 910,52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3 740 389,13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3 586 734,82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0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деятельности главы поселения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</w:tr>
      <w:tr w:rsidR="00A268DB" w:rsidRPr="00A268DB" w:rsidTr="00A268DB">
        <w:trPr>
          <w:trHeight w:val="21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2 638 234,36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2 638 234,36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2 638 234,36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2 638 234,36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Софинансирование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60 451,23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60 451,23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60 451,23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Руководство и управление в сфере уставленных функций органов местного самоуправления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2 144 280,13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1 690 106,28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1 521 400,97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5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2 144 280,13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1 690 106,28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1 521 400,97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2 144 280,13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1 690 106,28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1 521 400,97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 для выполнения функций администрации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433 503,00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433 503,00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433 503,00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Резервный фонд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7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08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Резервный фонд местной администрации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870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Другие общегосударственные вопросы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1 996 157,97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1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1 996 157,97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5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1 994 157,97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9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1 994 157,97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для выполнения функций администрации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1 989 157,97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1 286 639,44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1 336 690,44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1 911 411,87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1 222 589,44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1 272 590,44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1 911 411,87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1 222 589,44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1 272 590,44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77 746,10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64 050,00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64 100,00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77 746,10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64 050,00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64 100,00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9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9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Национальная оборона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A268DB" w:rsidRPr="00A268DB" w:rsidTr="00A268DB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A268DB" w:rsidRPr="00A268DB" w:rsidTr="00A268DB">
        <w:trPr>
          <w:trHeight w:val="27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A268DB" w:rsidRPr="00A268DB" w:rsidTr="00A268DB">
        <w:trPr>
          <w:trHeight w:val="26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A268DB" w:rsidRPr="00A268DB" w:rsidTr="00A268DB">
        <w:trPr>
          <w:trHeight w:val="12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Осуществление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первичного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воинского учету на территориях, где 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A268DB" w:rsidRPr="00A268DB" w:rsidTr="00A268DB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181 646,80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181 646,80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190 755,00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197 793,00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197 793,00</w:t>
            </w:r>
          </w:p>
        </w:tc>
      </w:tr>
      <w:tr w:rsidR="00A268DB" w:rsidRPr="00A268DB" w:rsidTr="00A268DB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181 646,80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181 646,80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190 755,00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197 793,00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197 793,00</w:t>
            </w:r>
          </w:p>
        </w:tc>
      </w:tr>
      <w:tr w:rsidR="00A268DB" w:rsidRPr="00A268DB" w:rsidTr="00A268DB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3 038,20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3 038,20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</w:tr>
      <w:tr w:rsidR="00A268DB" w:rsidRPr="00A268DB" w:rsidTr="00A268DB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3 038,20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3 038,20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</w:tr>
      <w:tr w:rsidR="00A268DB" w:rsidRPr="00A268DB" w:rsidTr="00A268DB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Защита населения и территории  от чрезвычайных ситуаций природного и техногенного характера, пожарная безопасность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6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1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7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первичных мер пожарной безопасности в Октябрьском сельском поселении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Приобретение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мотопомпы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, противопожарного инвентаря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7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Создание (обновление)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минерализизованных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полос вокруг  населенных пунктов Горьковского 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28016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28016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28016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37 965,19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37 965,19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37 965,19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Национальная экономика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7 483 039,52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5 905 446,28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1 198 658,63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1 242 808,63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Общеэкономические вопросы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1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20060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20060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20060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Дорожное хозяйство (дорожные фонды)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7 385 892,24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5 905 446,28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1 186 220,00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7 336 392,24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5 905 446,28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1 139 220,00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2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1 800 962,52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648 026,46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1 139 220,00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8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1 065 711,12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892 220,00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983 870,00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Оформление кадастровой документации на автомобильные дороги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781 523,48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963 870,00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781 523,48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963 870,00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781 523,48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963 870,00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соответствии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с заключенными соглашениями о передаче полномочий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735 251,40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Разметка дорог разделительными полосами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Капитальный ремонт и ремонт автомобильной дороги общего пользования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Капитальный ремонт и ремонт автомобильной дороги общего пользования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24 412,58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24 412,58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24 412,58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9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Подпрограмма "Устойчивое развитие территории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5 535 429,72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Комплексное обустройство населенных пунктов, расположенных в Октябрьском сельском поселении, объектами социальной и инженерной инфраструктуры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5 535 429,72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Капитальный ремонт и ремонт  автомобильной дороги общего пользования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0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Капитальный ремонт и ремонт  автомобильной дороги общего пользования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5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1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49 500,00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8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1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2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1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Жилищно-коммунальное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2 753 550,74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1 308 227,94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670 364,99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648 372,99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Коммунальное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2 034 148,44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1 308 227,94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0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2 034 148,44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1 308 227,94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4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734 148,44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734 148,44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42 088,44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42 088,44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42 088,44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Оплата расходов поселений на тепло- и водоснабжение поселений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86 075,19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86 075,19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86 075,19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605 984,81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605 984,81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605 984,81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8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Подпрограмма "Устойчивое развитие территории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1 300 000,00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Комплексное обустройство населенных пунктов, расположенных в Октябрьском сельском поселении, объектами социальной и инженерной инфраструктуры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1 300 000,00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7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 xml:space="preserve">Ремонт разведочно-эксплуатационной скважины расположенной по адресу: Омская область, Горьковский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район,д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.К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рутиха,примерно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 xml:space="preserve"> в 151 м от жилого дома по ул.Центральная 2 по направлению на юг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26 027,60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26 027,60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26 027,60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Ремонт водозаборных скважин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Ремонт водозаборных скважин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50 958,90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50 958,90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50 958,90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Благоустройство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719 402,30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0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718 902,30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2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718 902,30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Выполнение основных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направлений развития благоустройства населённых пунктов Октябрьского сельского поселения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718 902,30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Уличное освещение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477 876,79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477 876,79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477 876,79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Содержание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89 749,19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5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89 749,19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89 749,19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Озеленение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Прочие мероприятия по благоустройству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151 276,32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151 276,32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151 276,32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9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7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6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Культура, кинематография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3 208 724,77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1 811 732,57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Культура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3 208 724,77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1 811 732,57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3 208 724,77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1 811 732,57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0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7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3 203 724,77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3 203 724,77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деятельности в сфере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1 155 824,17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1 155 824,17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1 155 824,17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L4670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596 813,13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L4670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596 813,13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L4670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596 813,13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59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Социальная политика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Пенсионное обеспечение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Доплаты к пенсиям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Физическая культура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0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9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6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4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22 700,00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16 207,69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10 900,00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 на выплаты персоналу казенных учреждений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22 700,00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16 207,69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10 900,00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20 600,00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10 100,00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20 600,00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10 100,00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Премии и гранты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350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Оснащение материально-технической базы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8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0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Всего расходов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19 260 163,74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9 497 912,26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7 707 196,01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7 573 430,01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</w:tbl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424"/>
        <w:gridCol w:w="2907"/>
        <w:gridCol w:w="483"/>
        <w:gridCol w:w="448"/>
        <w:gridCol w:w="483"/>
        <w:gridCol w:w="949"/>
        <w:gridCol w:w="906"/>
        <w:gridCol w:w="1153"/>
        <w:gridCol w:w="1123"/>
        <w:gridCol w:w="980"/>
        <w:gridCol w:w="1172"/>
        <w:gridCol w:w="980"/>
        <w:gridCol w:w="3080"/>
      </w:tblGrid>
      <w:tr w:rsidR="00A268DB" w:rsidRPr="00A268DB" w:rsidTr="00A268DB">
        <w:trPr>
          <w:trHeight w:val="465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Приложение №5</w:t>
            </w:r>
          </w:p>
        </w:tc>
      </w:tr>
      <w:tr w:rsidR="00A268DB" w:rsidRPr="00A268DB" w:rsidTr="00A268DB">
        <w:trPr>
          <w:trHeight w:val="51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 решению 52 сессии 4 созыва Совета Октябрьского сельского поселения</w:t>
            </w:r>
          </w:p>
        </w:tc>
      </w:tr>
      <w:tr w:rsidR="00A268DB" w:rsidRPr="00A268DB" w:rsidTr="00A268DB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A268DB" w:rsidRPr="00A268DB" w:rsidTr="00A268DB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Совета Октябрьского сельского поселения</w:t>
            </w:r>
          </w:p>
        </w:tc>
      </w:tr>
      <w:tr w:rsidR="00A268DB" w:rsidRPr="00A268DB" w:rsidTr="00A268DB">
        <w:trPr>
          <w:trHeight w:val="48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28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от 22.12.2022 года № 1 "О бюджете поселения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</w:p>
        </w:tc>
      </w:tr>
      <w:tr w:rsidR="00A268DB" w:rsidRPr="00A268DB" w:rsidTr="00A268DB">
        <w:trPr>
          <w:trHeight w:val="45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228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2023 год и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плановый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перпиод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2024 и 2025 годов"</w:t>
            </w:r>
          </w:p>
        </w:tc>
      </w:tr>
      <w:tr w:rsidR="00A268DB" w:rsidRPr="00A268DB" w:rsidTr="00A268DB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Приложение № 5</w:t>
            </w:r>
          </w:p>
        </w:tc>
      </w:tr>
      <w:tr w:rsidR="00A268DB" w:rsidRPr="00A268DB" w:rsidTr="00A268DB">
        <w:trPr>
          <w:trHeight w:val="3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71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 решению Совета Октябрьского сельского поселения</w:t>
            </w:r>
          </w:p>
        </w:tc>
      </w:tr>
      <w:tr w:rsidR="00A268DB" w:rsidRPr="00A268DB" w:rsidTr="00A268DB">
        <w:trPr>
          <w:trHeight w:val="3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71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A268DB" w:rsidRPr="00A268DB" w:rsidTr="00A268DB">
        <w:trPr>
          <w:trHeight w:val="54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"О бюджете поселения на 2023 год</w:t>
            </w:r>
          </w:p>
        </w:tc>
      </w:tr>
      <w:tr w:rsidR="00A268DB" w:rsidRPr="00A268DB" w:rsidTr="00A268DB">
        <w:trPr>
          <w:trHeight w:val="443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 на плановый период 2024 и 2025 годов"</w:t>
            </w:r>
          </w:p>
        </w:tc>
      </w:tr>
      <w:tr w:rsidR="00A268DB" w:rsidRPr="00A268DB" w:rsidTr="00A268DB">
        <w:trPr>
          <w:trHeight w:val="649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A268DB" w:rsidRPr="00A268DB" w:rsidTr="00A268DB">
        <w:trPr>
          <w:trHeight w:val="96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Распределение бюджетных ассигнований местного бюджета по целевым статьям (муниципальным программам и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непрограммным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видов расходов классификации расходов бюджетов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на 2023 год и на плановый период 2024 и 2025 годов</w:t>
            </w:r>
          </w:p>
        </w:tc>
      </w:tr>
      <w:tr w:rsidR="00A268DB" w:rsidRPr="00A268DB" w:rsidTr="00A268DB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A268DB" w:rsidRPr="00A268DB" w:rsidTr="00A268DB">
        <w:trPr>
          <w:trHeight w:val="69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№ </w:t>
            </w:r>
            <w:proofErr w:type="spellStart"/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</w:t>
            </w:r>
            <w:proofErr w:type="spellEnd"/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/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</w:t>
            </w:r>
            <w:proofErr w:type="spellEnd"/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474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33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Сумма, рублей</w:t>
            </w:r>
          </w:p>
        </w:tc>
      </w:tr>
      <w:tr w:rsidR="00A268DB" w:rsidRPr="00A268DB" w:rsidTr="00A268DB">
        <w:trPr>
          <w:trHeight w:val="405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4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2023 год</w:t>
            </w: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2024 год</w:t>
            </w:r>
          </w:p>
        </w:tc>
        <w:tc>
          <w:tcPr>
            <w:tcW w:w="6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2025 год</w:t>
            </w:r>
          </w:p>
        </w:tc>
      </w:tr>
      <w:tr w:rsidR="00A268DB" w:rsidRPr="00A268DB" w:rsidTr="00A268DB">
        <w:trPr>
          <w:trHeight w:val="435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3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Целевая статья</w:t>
            </w:r>
          </w:p>
        </w:tc>
        <w:tc>
          <w:tcPr>
            <w:tcW w:w="13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Вид расходов</w:t>
            </w:r>
          </w:p>
        </w:tc>
        <w:tc>
          <w:tcPr>
            <w:tcW w:w="1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Всего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в том числе за счет </w:t>
            </w: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поступлений целевого характера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Всего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в том числе за счет </w:t>
            </w: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поступлений целевого характера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Всего</w:t>
            </w:r>
          </w:p>
        </w:tc>
        <w:tc>
          <w:tcPr>
            <w:tcW w:w="5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 том числе за счет поступлений целевого характера</w:t>
            </w:r>
          </w:p>
        </w:tc>
      </w:tr>
      <w:tr w:rsidR="00A268DB" w:rsidRPr="00A268DB" w:rsidTr="00A268DB">
        <w:trPr>
          <w:trHeight w:val="1549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33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</w:p>
        </w:tc>
      </w:tr>
      <w:tr w:rsidR="00A268DB" w:rsidRPr="00A268DB" w:rsidTr="00A268DB">
        <w:trPr>
          <w:trHeight w:val="3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1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3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</w:t>
            </w:r>
          </w:p>
        </w:tc>
      </w:tr>
      <w:tr w:rsidR="00A268DB" w:rsidRPr="00A268DB" w:rsidTr="00A268DB">
        <w:trPr>
          <w:trHeight w:val="28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19 210 163,74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9 497 912,26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7 659 696,01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7 573 430,01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A268DB" w:rsidRPr="00A268DB" w:rsidTr="00A268DB">
        <w:trPr>
          <w:trHeight w:val="27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5 798 230,80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244 305,57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4 012 570,76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3 865 454,45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A268DB" w:rsidRPr="00A268DB" w:rsidTr="00A268DB">
        <w:trPr>
          <w:trHeight w:val="18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5 798 230,80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244 305,57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4 012 570,76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3 865 454,45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A268DB" w:rsidRPr="00A268DB" w:rsidTr="00A268DB">
        <w:trPr>
          <w:trHeight w:val="5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деятельности главы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29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8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815 518,19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Резервный фонд местной администрации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Резервные средства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870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0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Доплаты к пенсиям муниципальных служащих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0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5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7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3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0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67 147,28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8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34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Софинансирование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60 451,23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2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60 451,23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20220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60 451,23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2 144 280,13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1 690 106,28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5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2 144 280,13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1 690 106,28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2 144 280,13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1 690 106,28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0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Реализация прочих мероприятий  для выполнения функций администрации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2 422 660,97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1 345 839,44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1 361 890,44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2 344 914,87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1 281 789,44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1 297 790,44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2 344 914,87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1 281 789,44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1 297 790,44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77 746,10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64 050,00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64 100,00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Уплата налогов, сборов и иных платежей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77 746,10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64 050,00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64 100,00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  <w:tr w:rsidR="00A268DB" w:rsidRPr="00A268DB" w:rsidTr="00A268DB">
        <w:trPr>
          <w:trHeight w:val="22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182 185,00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190 755,00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197 793,00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197 793,00</w:t>
            </w:r>
          </w:p>
        </w:tc>
      </w:tr>
      <w:tr w:rsidR="00A268DB" w:rsidRPr="00A268DB" w:rsidTr="00A268DB">
        <w:trPr>
          <w:trHeight w:val="13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182 185,00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190 755,00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197 793,00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197 793,00</w:t>
            </w:r>
          </w:p>
        </w:tc>
      </w:tr>
      <w:tr w:rsidR="00A268DB" w:rsidRPr="00A268DB" w:rsidTr="00A268DB">
        <w:trPr>
          <w:trHeight w:val="13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</w:tr>
      <w:tr w:rsidR="00A268DB" w:rsidRPr="00A268DB" w:rsidTr="00A268DB">
        <w:trPr>
          <w:trHeight w:val="13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2 500,00</w:t>
            </w:r>
          </w:p>
        </w:tc>
      </w:tr>
      <w:tr w:rsidR="00A268DB" w:rsidRPr="00A268DB" w:rsidTr="00A268DB">
        <w:trPr>
          <w:trHeight w:val="24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1 800 962,52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648 026,46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1 139 220,00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1 230 870,00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7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1 065 711,12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892 220,00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983 870,00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Оформление кадастровой документации  на автомобильные дороги общего пользования местного значения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9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соответствии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с заключенными соглашениями о передаче полномочий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0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781 523,48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852 220,00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781 523,48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852 220,00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781 523,48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852 220,00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6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735 251,40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0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8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Разметка дорог разделительными полосами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Капитальный ремонт и ремонт автомобильной дороги общего пользования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Капитальный ремонт и ремонт автомобильной дороги общего пользования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24 412,58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24 412,58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24 412,58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0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0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5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2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1 453 050,74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669 864,99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648 372,99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734 148,44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42 088,44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42 088,44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3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42 088,44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3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Оплата расходов поселений на тепло- и водоснабжение поселений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86 075,19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3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86 075,19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3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86 075,19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0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605 984,81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605 984,81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605 984,81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378 876,99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60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Выполнение основных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направлений развития благоустройства населенных пунктов Октябрьского сельского поселения</w:t>
            </w:r>
            <w:proofErr w:type="gramEnd"/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718 902,30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290 988,00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270 500,00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7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Уличное освещение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477 876,79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290 988,00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0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477 876,79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290 988,00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477 876,79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290 988,00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Содержание мест захоронения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89 749,19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89 749,19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89 749,19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Озеленение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Прочие мероприятия по благоустройству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151 276,32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151 276,32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151 276,32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0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Подпрограмма "Устойчивое развитие территории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6 835 429,72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6 480 433,32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9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Комплексное обустройство населенных пунктов, расположенных в Октябрьском сельском поселении, объектами социальной и инженерной инфраструктуры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6 835 429,72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6 480 433,32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Капитальный ремонт и ремонт  автомобильной дороги общего пользования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6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7034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9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Капитальный ремонт и ремонт  автомобильной дороги общего пользования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S0340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278 009,90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S0340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278 009,90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S0340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278 009,90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7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 xml:space="preserve">Ремонт разведочно-эксплуатационной скважины расположенной по адресу: Омская область, Горьковский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район,д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.К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рутиха,примерно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 xml:space="preserve"> в 151 м от жилого дома по ул.Центральная 2 по направлению на юг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26 027,60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26 027,60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26 027,60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Ремонт скважины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Ремонт скважины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50 958,90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50 958,90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S1780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50 958,90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6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3 203 724,77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3 203 724,77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8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Обеспечение деятельности в сфере культуры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7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0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1 155 824,17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1 155 824,17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1 155 824,17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6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L4670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596 813,13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L4670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596 813,13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L4670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596 813,13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1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46 000,00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26 307,69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49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22 700,00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16 207,69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10 900,00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22 700,00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16 207,69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10 900,00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5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20 600,00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10 100,00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20 600,00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10 100,00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8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2 700,00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Премии и гранты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350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2 700,00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9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Оснащение материально-технической базы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6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65 265,19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20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65 265,19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9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6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0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Приобретение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мотопомпы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, противопожарного инвентаря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8 300,00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2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8 300,00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8 300,00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6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Создание (обновление)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минерализизованных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 полос вокруг  населенных пунктов Горьковского  муниципального района Омской области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28016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28016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3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28016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15000,00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39 965,19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37 965,19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1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37 965,19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7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8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47500,00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50000,00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47500,00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6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15000,00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13 000,00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35000,00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9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34 000,00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0,00</w:t>
            </w:r>
          </w:p>
        </w:tc>
      </w:tr>
      <w:tr w:rsidR="00A268DB" w:rsidRPr="00A268DB" w:rsidTr="00A268DB">
        <w:trPr>
          <w:trHeight w:val="570"/>
        </w:trPr>
        <w:tc>
          <w:tcPr>
            <w:tcW w:w="10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b/>
                <w:bCs/>
                <w:sz w:val="16"/>
                <w:szCs w:val="28"/>
              </w:rPr>
              <w:t>Всего расходов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19 260 163,74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9 497 912,26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7 707 196,01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7 573 430,01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6"/>
                <w:szCs w:val="28"/>
              </w:rPr>
              <w:t>200 293,00</w:t>
            </w:r>
          </w:p>
        </w:tc>
      </w:tr>
    </w:tbl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2088"/>
        <w:gridCol w:w="709"/>
        <w:gridCol w:w="674"/>
        <w:gridCol w:w="670"/>
        <w:gridCol w:w="624"/>
        <w:gridCol w:w="496"/>
        <w:gridCol w:w="1087"/>
        <w:gridCol w:w="1401"/>
        <w:gridCol w:w="1319"/>
        <w:gridCol w:w="1217"/>
        <w:gridCol w:w="4803"/>
      </w:tblGrid>
      <w:tr w:rsidR="00A268DB" w:rsidRPr="00A268DB" w:rsidTr="00A268DB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Приложение № 6</w:t>
            </w:r>
          </w:p>
        </w:tc>
      </w:tr>
      <w:tr w:rsidR="00A268DB" w:rsidRPr="00A268DB" w:rsidTr="00A268DB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к решению 52 сессии 4 созыва Совета Октябрьского сельского поселения</w:t>
            </w:r>
          </w:p>
        </w:tc>
      </w:tr>
      <w:tr w:rsidR="00A268DB" w:rsidRPr="00A268DB" w:rsidTr="00A268DB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A268DB" w:rsidRPr="00A268DB" w:rsidTr="00A268DB">
        <w:trPr>
          <w:trHeight w:val="405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Совета Октябрьского сельского поселения</w:t>
            </w:r>
          </w:p>
        </w:tc>
      </w:tr>
      <w:tr w:rsidR="00A268DB" w:rsidRPr="00A268DB" w:rsidTr="00A268DB">
        <w:trPr>
          <w:trHeight w:val="405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0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от 22.12.2022 года № 1 "О бюджете поселения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на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</w:t>
            </w:r>
          </w:p>
        </w:tc>
      </w:tr>
      <w:tr w:rsidR="00A268DB" w:rsidRPr="00A268DB" w:rsidTr="00A268DB">
        <w:trPr>
          <w:trHeight w:val="405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61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2023 год и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на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плановый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перпиод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2024 и 2025 годов"</w:t>
            </w:r>
          </w:p>
        </w:tc>
      </w:tr>
      <w:tr w:rsidR="00A268DB" w:rsidRPr="00A268DB" w:rsidTr="00A268DB">
        <w:trPr>
          <w:trHeight w:val="33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Приложение № 6</w:t>
            </w:r>
          </w:p>
        </w:tc>
      </w:tr>
      <w:tr w:rsidR="00A268DB" w:rsidRPr="00A268DB" w:rsidTr="00A268DB">
        <w:trPr>
          <w:trHeight w:val="33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к решению Совета Октябрьского сельского поселения</w:t>
            </w:r>
          </w:p>
        </w:tc>
      </w:tr>
      <w:tr w:rsidR="00A268DB" w:rsidRPr="00A268DB" w:rsidTr="00A268DB">
        <w:trPr>
          <w:trHeight w:val="36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"О бюджете поселения на 2023 год</w:t>
            </w:r>
          </w:p>
        </w:tc>
      </w:tr>
      <w:tr w:rsidR="00A268DB" w:rsidRPr="00A268DB" w:rsidTr="00A268DB">
        <w:trPr>
          <w:trHeight w:val="349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16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и на плановый период 2024 и 2025 годов"</w:t>
            </w:r>
          </w:p>
        </w:tc>
      </w:tr>
      <w:tr w:rsidR="00A268DB" w:rsidRPr="00A268DB" w:rsidTr="00A268DB">
        <w:trPr>
          <w:trHeight w:val="255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A268DB" w:rsidRPr="00A268DB" w:rsidTr="00A268DB">
        <w:trPr>
          <w:trHeight w:val="769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ИСТОЧНИКИ</w:t>
            </w: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br/>
              <w:t>финансирования дефицита местного бюджета на 2023 год и плановый период 2024 и 2025 годов</w:t>
            </w:r>
          </w:p>
        </w:tc>
      </w:tr>
      <w:tr w:rsidR="00A268DB" w:rsidRPr="00A268DB" w:rsidTr="00A268DB">
        <w:trPr>
          <w:trHeight w:val="360"/>
        </w:trPr>
        <w:tc>
          <w:tcPr>
            <w:tcW w:w="198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A268DB" w:rsidRPr="00A268DB" w:rsidTr="00A268DB">
        <w:trPr>
          <w:trHeight w:val="810"/>
        </w:trPr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Наименование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кодов классификации источников финансирования дефицита местного бюджета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</w:t>
            </w:r>
          </w:p>
        </w:tc>
        <w:tc>
          <w:tcPr>
            <w:tcW w:w="5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Коды 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983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Сумма, рублей </w:t>
            </w:r>
          </w:p>
        </w:tc>
      </w:tr>
      <w:tr w:rsidR="00A268DB" w:rsidRPr="00A268DB" w:rsidTr="00A268DB">
        <w:trPr>
          <w:trHeight w:val="420"/>
        </w:trPr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Группа 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По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д-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группа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Статья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По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д-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статья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Эл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е-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мент</w:t>
            </w:r>
            <w:proofErr w:type="spellEnd"/>
          </w:p>
        </w:tc>
        <w:tc>
          <w:tcPr>
            <w:tcW w:w="3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Вид источника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2023 год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2024 год</w:t>
            </w:r>
          </w:p>
        </w:tc>
        <w:tc>
          <w:tcPr>
            <w:tcW w:w="6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2025 год</w:t>
            </w:r>
          </w:p>
        </w:tc>
      </w:tr>
      <w:tr w:rsidR="00A268DB" w:rsidRPr="00A268DB" w:rsidTr="00A268DB">
        <w:trPr>
          <w:trHeight w:val="2160"/>
        </w:trPr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Подвид источников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Аналитическая группа вида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исто</w:t>
            </w:r>
            <w:proofErr w:type="gram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ч</w:t>
            </w:r>
            <w:proofErr w:type="spell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-</w:t>
            </w:r>
            <w:proofErr w:type="gramEnd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</w:t>
            </w:r>
            <w:proofErr w:type="spellStart"/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ников</w:t>
            </w:r>
            <w:proofErr w:type="spellEnd"/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A268DB" w:rsidRPr="00A268DB" w:rsidTr="00A268DB">
        <w:trPr>
          <w:trHeight w:val="330"/>
        </w:trPr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11</w:t>
            </w:r>
          </w:p>
        </w:tc>
      </w:tr>
      <w:tr w:rsidR="00A268DB" w:rsidRPr="00A268DB" w:rsidTr="00A268DB">
        <w:trPr>
          <w:trHeight w:val="1219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ИСТОЧНИКИ ВНУТРЕННЕГО ФИНАНСИРОВАНИЯ ДЕФИЦИТОВ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4"/>
              </w:rPr>
              <w:t>0,00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4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4"/>
              </w:rPr>
              <w:t>0,00</w:t>
            </w:r>
          </w:p>
        </w:tc>
      </w:tr>
      <w:tr w:rsidR="00A268DB" w:rsidRPr="00A268DB" w:rsidTr="00A268DB">
        <w:trPr>
          <w:trHeight w:val="792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-743 638,05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A268DB" w:rsidRPr="00A268DB" w:rsidTr="00A268DB">
        <w:trPr>
          <w:trHeight w:val="499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Увеличение остатков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500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-18 516 525,69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-7 961 490,01</w:t>
            </w:r>
          </w:p>
        </w:tc>
      </w:tr>
      <w:tr w:rsidR="00A268DB" w:rsidRPr="00A268DB" w:rsidTr="00A268DB">
        <w:trPr>
          <w:trHeight w:val="72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500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-18 516 525,69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-7 961 490,01</w:t>
            </w:r>
          </w:p>
        </w:tc>
      </w:tr>
      <w:tr w:rsidR="00A268DB" w:rsidRPr="00A268DB" w:rsidTr="00A268DB">
        <w:trPr>
          <w:trHeight w:val="84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510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-18 516 525,69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-7 961 490,01</w:t>
            </w:r>
          </w:p>
        </w:tc>
      </w:tr>
      <w:tr w:rsidR="00A268DB" w:rsidRPr="00A268DB" w:rsidTr="00A268DB">
        <w:trPr>
          <w:trHeight w:val="84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510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-18 516 525,69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-7 899 862,01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-7 961 490,01</w:t>
            </w:r>
          </w:p>
        </w:tc>
      </w:tr>
      <w:tr w:rsidR="00A268DB" w:rsidRPr="00A268DB" w:rsidTr="00A268DB">
        <w:trPr>
          <w:trHeight w:val="72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Уменьшение остатков средств бюджетов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600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19 260 163,74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7 961 490,01</w:t>
            </w:r>
          </w:p>
        </w:tc>
      </w:tr>
      <w:tr w:rsidR="00A268DB" w:rsidRPr="00A268DB" w:rsidTr="00A268DB">
        <w:trPr>
          <w:trHeight w:val="672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600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19 260 163,74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7 961 490,01</w:t>
            </w:r>
          </w:p>
        </w:tc>
      </w:tr>
      <w:tr w:rsidR="00A268DB" w:rsidRPr="00A268DB" w:rsidTr="00A268DB">
        <w:trPr>
          <w:trHeight w:val="870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610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19 260 163,74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7 961 490,01</w:t>
            </w:r>
          </w:p>
        </w:tc>
      </w:tr>
      <w:tr w:rsidR="00A268DB" w:rsidRPr="00A268DB" w:rsidTr="00A268DB">
        <w:trPr>
          <w:trHeight w:val="979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8DB" w:rsidRPr="00A268DB" w:rsidRDefault="00A268DB" w:rsidP="00A2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610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19 260 163,74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7 899 862,01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7 961 490,01</w:t>
            </w:r>
          </w:p>
        </w:tc>
      </w:tr>
      <w:tr w:rsidR="00A268DB" w:rsidRPr="00A268DB" w:rsidTr="00A268DB">
        <w:trPr>
          <w:trHeight w:val="375"/>
        </w:trPr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Всего: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4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4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4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4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743 638,05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8DB" w:rsidRPr="00A268DB" w:rsidRDefault="00A268DB" w:rsidP="00A268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A268DB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</w:tbl>
    <w:p w:rsidR="00A268DB" w:rsidRPr="00A268DB" w:rsidRDefault="00A268DB" w:rsidP="00A268DB">
      <w:pPr>
        <w:tabs>
          <w:tab w:val="left" w:pos="1991"/>
        </w:tabs>
        <w:rPr>
          <w:rFonts w:ascii="Times New Roman" w:eastAsia="Calibri" w:hAnsi="Times New Roman" w:cs="Times New Roman"/>
          <w:sz w:val="24"/>
          <w:szCs w:val="24"/>
        </w:rPr>
      </w:pPr>
    </w:p>
    <w:sectPr w:rsidR="00A268DB" w:rsidRPr="00A268DB" w:rsidSect="00A268DB">
      <w:pgSz w:w="16838" w:h="11906" w:orient="landscape"/>
      <w:pgMar w:top="1531" w:right="907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1259A"/>
    <w:rsid w:val="00075766"/>
    <w:rsid w:val="000940BA"/>
    <w:rsid w:val="000B5A52"/>
    <w:rsid w:val="000D77DA"/>
    <w:rsid w:val="000F2A17"/>
    <w:rsid w:val="001103BF"/>
    <w:rsid w:val="00126092"/>
    <w:rsid w:val="00134CE9"/>
    <w:rsid w:val="00135C05"/>
    <w:rsid w:val="00135D0E"/>
    <w:rsid w:val="00146237"/>
    <w:rsid w:val="00155C03"/>
    <w:rsid w:val="00156FB7"/>
    <w:rsid w:val="001574C2"/>
    <w:rsid w:val="00172CEB"/>
    <w:rsid w:val="00187DA6"/>
    <w:rsid w:val="00191F90"/>
    <w:rsid w:val="00230518"/>
    <w:rsid w:val="00272127"/>
    <w:rsid w:val="00287AE4"/>
    <w:rsid w:val="002A1C8B"/>
    <w:rsid w:val="002A4216"/>
    <w:rsid w:val="002B486E"/>
    <w:rsid w:val="002B67CE"/>
    <w:rsid w:val="002D7487"/>
    <w:rsid w:val="002F1579"/>
    <w:rsid w:val="0030222F"/>
    <w:rsid w:val="003103DC"/>
    <w:rsid w:val="0033106F"/>
    <w:rsid w:val="00335B72"/>
    <w:rsid w:val="00355FF1"/>
    <w:rsid w:val="003570B3"/>
    <w:rsid w:val="003839FF"/>
    <w:rsid w:val="003963BF"/>
    <w:rsid w:val="003B12BB"/>
    <w:rsid w:val="003D459A"/>
    <w:rsid w:val="0041063A"/>
    <w:rsid w:val="00433A82"/>
    <w:rsid w:val="00444266"/>
    <w:rsid w:val="00472BE8"/>
    <w:rsid w:val="004A50B1"/>
    <w:rsid w:val="004C20AF"/>
    <w:rsid w:val="004D3D63"/>
    <w:rsid w:val="004D3FF1"/>
    <w:rsid w:val="004E3C7B"/>
    <w:rsid w:val="004E7B2F"/>
    <w:rsid w:val="00511AE9"/>
    <w:rsid w:val="005174ED"/>
    <w:rsid w:val="00524E63"/>
    <w:rsid w:val="00526758"/>
    <w:rsid w:val="00555EC6"/>
    <w:rsid w:val="0056442F"/>
    <w:rsid w:val="00571A9E"/>
    <w:rsid w:val="00573299"/>
    <w:rsid w:val="00576D7B"/>
    <w:rsid w:val="00586276"/>
    <w:rsid w:val="00590923"/>
    <w:rsid w:val="00593ADC"/>
    <w:rsid w:val="0059422F"/>
    <w:rsid w:val="005C5BB6"/>
    <w:rsid w:val="005D2C88"/>
    <w:rsid w:val="00607D5C"/>
    <w:rsid w:val="00622C7D"/>
    <w:rsid w:val="00636F38"/>
    <w:rsid w:val="00643F3D"/>
    <w:rsid w:val="00662BB1"/>
    <w:rsid w:val="00667847"/>
    <w:rsid w:val="0067504C"/>
    <w:rsid w:val="00686627"/>
    <w:rsid w:val="006A1277"/>
    <w:rsid w:val="006A44BE"/>
    <w:rsid w:val="006B0ACB"/>
    <w:rsid w:val="006D149C"/>
    <w:rsid w:val="006D3DC2"/>
    <w:rsid w:val="006D6AE4"/>
    <w:rsid w:val="006E4924"/>
    <w:rsid w:val="0070594B"/>
    <w:rsid w:val="00713F3C"/>
    <w:rsid w:val="007162B2"/>
    <w:rsid w:val="00733AA8"/>
    <w:rsid w:val="00761E5A"/>
    <w:rsid w:val="00785FC9"/>
    <w:rsid w:val="007A16DC"/>
    <w:rsid w:val="007A46D8"/>
    <w:rsid w:val="007B4D04"/>
    <w:rsid w:val="007B51F5"/>
    <w:rsid w:val="007C0E52"/>
    <w:rsid w:val="007D3FE5"/>
    <w:rsid w:val="007E4F94"/>
    <w:rsid w:val="007F1059"/>
    <w:rsid w:val="00803170"/>
    <w:rsid w:val="008060BC"/>
    <w:rsid w:val="00811DF9"/>
    <w:rsid w:val="00815DCB"/>
    <w:rsid w:val="008323A2"/>
    <w:rsid w:val="00844F71"/>
    <w:rsid w:val="0087065C"/>
    <w:rsid w:val="008706D0"/>
    <w:rsid w:val="008925D4"/>
    <w:rsid w:val="00892F4B"/>
    <w:rsid w:val="008A09EB"/>
    <w:rsid w:val="008A36BC"/>
    <w:rsid w:val="008C331A"/>
    <w:rsid w:val="008C53BF"/>
    <w:rsid w:val="008C617A"/>
    <w:rsid w:val="008D77BA"/>
    <w:rsid w:val="008F1122"/>
    <w:rsid w:val="008F7E3C"/>
    <w:rsid w:val="00917056"/>
    <w:rsid w:val="00920EF9"/>
    <w:rsid w:val="00922AE9"/>
    <w:rsid w:val="00924F0B"/>
    <w:rsid w:val="00937266"/>
    <w:rsid w:val="00953BDF"/>
    <w:rsid w:val="00956BC9"/>
    <w:rsid w:val="00964AE8"/>
    <w:rsid w:val="00982AF3"/>
    <w:rsid w:val="0099409A"/>
    <w:rsid w:val="00995D04"/>
    <w:rsid w:val="009C34ED"/>
    <w:rsid w:val="009D477D"/>
    <w:rsid w:val="009D793C"/>
    <w:rsid w:val="009F0CA3"/>
    <w:rsid w:val="00A20F5B"/>
    <w:rsid w:val="00A268DB"/>
    <w:rsid w:val="00A3383E"/>
    <w:rsid w:val="00A55DD7"/>
    <w:rsid w:val="00A81823"/>
    <w:rsid w:val="00A86910"/>
    <w:rsid w:val="00A90A22"/>
    <w:rsid w:val="00AB2CCE"/>
    <w:rsid w:val="00AF5B20"/>
    <w:rsid w:val="00B00519"/>
    <w:rsid w:val="00B0451F"/>
    <w:rsid w:val="00B07849"/>
    <w:rsid w:val="00B16B85"/>
    <w:rsid w:val="00B3621F"/>
    <w:rsid w:val="00B45F56"/>
    <w:rsid w:val="00B60419"/>
    <w:rsid w:val="00B639BC"/>
    <w:rsid w:val="00B6486D"/>
    <w:rsid w:val="00B6757F"/>
    <w:rsid w:val="00B80B7D"/>
    <w:rsid w:val="00B964D1"/>
    <w:rsid w:val="00BA5CE8"/>
    <w:rsid w:val="00BA7E13"/>
    <w:rsid w:val="00BE03F1"/>
    <w:rsid w:val="00BE7090"/>
    <w:rsid w:val="00C06839"/>
    <w:rsid w:val="00C12D68"/>
    <w:rsid w:val="00C2340D"/>
    <w:rsid w:val="00C26A30"/>
    <w:rsid w:val="00C30BA6"/>
    <w:rsid w:val="00C514F3"/>
    <w:rsid w:val="00C8178E"/>
    <w:rsid w:val="00C94DE6"/>
    <w:rsid w:val="00CB5029"/>
    <w:rsid w:val="00CC6DA2"/>
    <w:rsid w:val="00CE60BF"/>
    <w:rsid w:val="00D02876"/>
    <w:rsid w:val="00D269B4"/>
    <w:rsid w:val="00D52B4A"/>
    <w:rsid w:val="00D530BC"/>
    <w:rsid w:val="00D66FAB"/>
    <w:rsid w:val="00D713D0"/>
    <w:rsid w:val="00DA2B28"/>
    <w:rsid w:val="00DD1192"/>
    <w:rsid w:val="00DD1FC3"/>
    <w:rsid w:val="00DD5074"/>
    <w:rsid w:val="00DE4E1A"/>
    <w:rsid w:val="00DF3785"/>
    <w:rsid w:val="00E1259A"/>
    <w:rsid w:val="00E16F4D"/>
    <w:rsid w:val="00E51D00"/>
    <w:rsid w:val="00E54D5A"/>
    <w:rsid w:val="00E62714"/>
    <w:rsid w:val="00E719B7"/>
    <w:rsid w:val="00E845D0"/>
    <w:rsid w:val="00E93E60"/>
    <w:rsid w:val="00F119EF"/>
    <w:rsid w:val="00F13C08"/>
    <w:rsid w:val="00F30A89"/>
    <w:rsid w:val="00F44B4B"/>
    <w:rsid w:val="00F74991"/>
    <w:rsid w:val="00F81BF6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Статья"/>
    <w:basedOn w:val="a"/>
    <w:rsid w:val="00A3383E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ConsPlusNormal">
    <w:name w:val="ConsPlusNormal"/>
    <w:rsid w:val="00C30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5">
    <w:name w:val="Hyperlink"/>
    <w:basedOn w:val="a0"/>
    <w:uiPriority w:val="99"/>
    <w:semiHidden/>
    <w:unhideWhenUsed/>
    <w:rsid w:val="00A268D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268DB"/>
    <w:rPr>
      <w:color w:val="800080"/>
      <w:u w:val="single"/>
    </w:rPr>
  </w:style>
  <w:style w:type="paragraph" w:customStyle="1" w:styleId="xl67">
    <w:name w:val="xl67"/>
    <w:basedOn w:val="a"/>
    <w:rsid w:val="00A268D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268D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A268D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268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268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268D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A268D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268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268D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268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A268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A268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A268D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A268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A268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268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268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A268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A268D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A268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A268D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268D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A268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A268D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A26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A26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68D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A268D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A268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A26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1">
    <w:name w:val="xl131"/>
    <w:basedOn w:val="a"/>
    <w:rsid w:val="00A268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2">
    <w:name w:val="xl132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A268D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7">
    <w:name w:val="xl137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A268D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rsid w:val="00A268D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0">
    <w:name w:val="xl140"/>
    <w:basedOn w:val="a"/>
    <w:rsid w:val="00A268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A268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268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268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A268D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A268D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A268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94</Pages>
  <Words>14606</Words>
  <Characters>83258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2023-12-11T11:15:00Z</cp:lastPrinted>
  <dcterms:created xsi:type="dcterms:W3CDTF">2023-12-11T11:07:00Z</dcterms:created>
  <dcterms:modified xsi:type="dcterms:W3CDTF">2023-12-21T05:37:00Z</dcterms:modified>
</cp:coreProperties>
</file>