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636F3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6F38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636F38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636F3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636F3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636F3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F3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36F38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7B4D04" w:rsidRPr="00636F38" w:rsidRDefault="009D793C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6F38">
        <w:rPr>
          <w:rFonts w:ascii="Times New Roman" w:eastAsia="Times New Roman" w:hAnsi="Times New Roman" w:cs="Times New Roman"/>
          <w:sz w:val="24"/>
          <w:szCs w:val="24"/>
        </w:rPr>
        <w:t>4</w:t>
      </w:r>
      <w:r w:rsidR="00AF5B20">
        <w:rPr>
          <w:rFonts w:ascii="Times New Roman" w:eastAsia="Times New Roman" w:hAnsi="Times New Roman" w:cs="Times New Roman"/>
          <w:sz w:val="24"/>
          <w:szCs w:val="24"/>
        </w:rPr>
        <w:t>9</w:t>
      </w:r>
      <w:r w:rsidR="00937266" w:rsidRPr="00636F38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</w:t>
      </w:r>
    </w:p>
    <w:p w:rsidR="00937266" w:rsidRPr="00636F38" w:rsidRDefault="007A46D8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F38">
        <w:rPr>
          <w:rFonts w:ascii="Times New Roman" w:eastAsia="Times New Roman" w:hAnsi="Times New Roman" w:cs="Times New Roman"/>
          <w:sz w:val="24"/>
          <w:szCs w:val="24"/>
        </w:rPr>
        <w:t xml:space="preserve">  «</w:t>
      </w:r>
      <w:r w:rsidR="006D149C" w:rsidRPr="00636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5B20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636F3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F5B20">
        <w:rPr>
          <w:rFonts w:ascii="Times New Roman" w:eastAsia="Times New Roman" w:hAnsi="Times New Roman" w:cs="Times New Roman"/>
          <w:sz w:val="24"/>
          <w:szCs w:val="24"/>
        </w:rPr>
        <w:t>но</w:t>
      </w:r>
      <w:r w:rsidR="006A1277" w:rsidRPr="00636F38">
        <w:rPr>
          <w:rFonts w:ascii="Times New Roman" w:eastAsia="Times New Roman" w:hAnsi="Times New Roman" w:cs="Times New Roman"/>
          <w:sz w:val="24"/>
          <w:szCs w:val="24"/>
        </w:rPr>
        <w:t>ябр</w:t>
      </w:r>
      <w:r w:rsidR="006B0ACB" w:rsidRPr="00636F38">
        <w:rPr>
          <w:rFonts w:ascii="Times New Roman" w:eastAsia="Times New Roman" w:hAnsi="Times New Roman" w:cs="Times New Roman"/>
          <w:sz w:val="24"/>
          <w:szCs w:val="24"/>
        </w:rPr>
        <w:t>я</w:t>
      </w:r>
      <w:r w:rsidR="00922AE9" w:rsidRPr="00636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F38">
        <w:rPr>
          <w:rFonts w:ascii="Times New Roman" w:eastAsia="Times New Roman" w:hAnsi="Times New Roman" w:cs="Times New Roman"/>
          <w:sz w:val="24"/>
          <w:szCs w:val="24"/>
        </w:rPr>
        <w:t xml:space="preserve">2023 г.    </w:t>
      </w:r>
      <w:r w:rsidR="004E3C7B" w:rsidRPr="00636F38">
        <w:rPr>
          <w:rFonts w:ascii="Times New Roman" w:eastAsia="Times New Roman" w:hAnsi="Times New Roman" w:cs="Times New Roman"/>
          <w:sz w:val="24"/>
          <w:szCs w:val="24"/>
        </w:rPr>
        <w:tab/>
      </w:r>
      <w:r w:rsidR="009F0CA3" w:rsidRPr="00636F38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30BA6" w:rsidRPr="00636F38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922AE9" w:rsidRPr="00636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6DC" w:rsidRPr="00636F38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4E3C7B" w:rsidRPr="00636F38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Pr="00636F38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6F38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</w:t>
      </w:r>
      <w:r w:rsidR="00135C05" w:rsidRPr="00636F38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636F38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 Горьковского муниципального района Омской области</w:t>
      </w:r>
      <w:r w:rsidR="00135C05" w:rsidRPr="00636F38">
        <w:rPr>
          <w:rFonts w:ascii="Times New Roman" w:eastAsia="Times New Roman" w:hAnsi="Times New Roman" w:cs="Times New Roman"/>
          <w:sz w:val="24"/>
          <w:szCs w:val="24"/>
        </w:rPr>
        <w:t xml:space="preserve"> от 22.12.2022 года № 1</w:t>
      </w:r>
      <w:r w:rsidRPr="00636F3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44266" w:rsidRPr="00636F38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135C05" w:rsidRPr="00636F38">
        <w:rPr>
          <w:rFonts w:ascii="Times New Roman" w:eastAsia="Times New Roman" w:hAnsi="Times New Roman" w:cs="Times New Roman"/>
          <w:sz w:val="24"/>
          <w:szCs w:val="24"/>
        </w:rPr>
        <w:t>3</w:t>
      </w:r>
      <w:r w:rsidR="002B67CE" w:rsidRPr="00636F38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444266" w:rsidRPr="00636F38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135C05" w:rsidRPr="00636F38">
        <w:rPr>
          <w:rFonts w:ascii="Times New Roman" w:eastAsia="Times New Roman" w:hAnsi="Times New Roman" w:cs="Times New Roman"/>
          <w:sz w:val="24"/>
          <w:szCs w:val="24"/>
        </w:rPr>
        <w:t>4</w:t>
      </w:r>
      <w:r w:rsidR="00444266" w:rsidRPr="00636F38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135C05" w:rsidRPr="00636F38">
        <w:rPr>
          <w:rFonts w:ascii="Times New Roman" w:eastAsia="Times New Roman" w:hAnsi="Times New Roman" w:cs="Times New Roman"/>
          <w:sz w:val="24"/>
          <w:szCs w:val="24"/>
        </w:rPr>
        <w:t>5</w:t>
      </w:r>
      <w:r w:rsidR="002B67CE" w:rsidRPr="00636F38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Pr="00636F3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839FF" w:rsidRPr="00636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3D63" w:rsidRPr="00636F38" w:rsidRDefault="004D3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5C05" w:rsidRPr="00636F38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="004E3C7B" w:rsidRPr="00636F38">
        <w:rPr>
          <w:rFonts w:ascii="Times New Roman" w:hAnsi="Times New Roman" w:cs="Times New Roman"/>
          <w:sz w:val="24"/>
          <w:szCs w:val="24"/>
        </w:rPr>
        <w:t xml:space="preserve">Внести  в решение </w:t>
      </w:r>
      <w:r w:rsidR="00135C05" w:rsidRPr="00636F38">
        <w:rPr>
          <w:rFonts w:ascii="Times New Roman" w:hAnsi="Times New Roman" w:cs="Times New Roman"/>
          <w:sz w:val="24"/>
          <w:szCs w:val="24"/>
        </w:rPr>
        <w:t xml:space="preserve">36 </w:t>
      </w:r>
      <w:r w:rsidR="004E3C7B" w:rsidRPr="00636F38">
        <w:rPr>
          <w:rFonts w:ascii="Times New Roman" w:hAnsi="Times New Roman" w:cs="Times New Roman"/>
          <w:sz w:val="24"/>
          <w:szCs w:val="24"/>
        </w:rPr>
        <w:t>сессии 4 созыва Совета Октябрьского сельского поселения  Горьковского муниципаль</w:t>
      </w:r>
      <w:r w:rsidR="004D3D63" w:rsidRPr="00636F38">
        <w:rPr>
          <w:rFonts w:ascii="Times New Roman" w:hAnsi="Times New Roman" w:cs="Times New Roman"/>
          <w:sz w:val="24"/>
          <w:szCs w:val="24"/>
        </w:rPr>
        <w:t>ного района Омской области от 22</w:t>
      </w:r>
      <w:r w:rsidR="004E3C7B" w:rsidRPr="00636F38">
        <w:rPr>
          <w:rFonts w:ascii="Times New Roman" w:hAnsi="Times New Roman" w:cs="Times New Roman"/>
          <w:sz w:val="24"/>
          <w:szCs w:val="24"/>
        </w:rPr>
        <w:t>.12.202</w:t>
      </w:r>
      <w:r w:rsidR="00135C05" w:rsidRPr="00636F38">
        <w:rPr>
          <w:rFonts w:ascii="Times New Roman" w:hAnsi="Times New Roman" w:cs="Times New Roman"/>
          <w:sz w:val="24"/>
          <w:szCs w:val="24"/>
        </w:rPr>
        <w:t>2</w:t>
      </w:r>
      <w:r w:rsidR="004E3C7B" w:rsidRPr="00636F38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4E3C7B" w:rsidRPr="00636F38" w:rsidRDefault="004E3C7B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 xml:space="preserve">№ </w:t>
      </w:r>
      <w:r w:rsidR="00135C05" w:rsidRPr="00636F38">
        <w:rPr>
          <w:rFonts w:ascii="Times New Roman" w:hAnsi="Times New Roman" w:cs="Times New Roman"/>
          <w:sz w:val="24"/>
          <w:szCs w:val="24"/>
        </w:rPr>
        <w:t>1</w:t>
      </w:r>
      <w:r w:rsidRPr="00636F38">
        <w:rPr>
          <w:rFonts w:ascii="Times New Roman" w:hAnsi="Times New Roman" w:cs="Times New Roman"/>
          <w:sz w:val="24"/>
          <w:szCs w:val="24"/>
        </w:rPr>
        <w:t>«О бюджете поселения на 202</w:t>
      </w:r>
      <w:r w:rsidR="00135C05" w:rsidRPr="00636F38">
        <w:rPr>
          <w:rFonts w:ascii="Times New Roman" w:hAnsi="Times New Roman" w:cs="Times New Roman"/>
          <w:sz w:val="24"/>
          <w:szCs w:val="24"/>
        </w:rPr>
        <w:t>3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636F38">
        <w:rPr>
          <w:rFonts w:ascii="Times New Roman" w:hAnsi="Times New Roman" w:cs="Times New Roman"/>
          <w:sz w:val="24"/>
          <w:szCs w:val="24"/>
        </w:rPr>
        <w:t>4</w:t>
      </w:r>
      <w:r w:rsidRPr="00636F38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636F38">
        <w:rPr>
          <w:rFonts w:ascii="Times New Roman" w:hAnsi="Times New Roman" w:cs="Times New Roman"/>
          <w:sz w:val="24"/>
          <w:szCs w:val="24"/>
        </w:rPr>
        <w:t>5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годов» следующие изменения:</w:t>
      </w:r>
    </w:p>
    <w:p w:rsidR="004E3C7B" w:rsidRPr="00636F38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4E3C7B" w:rsidRPr="00636F38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Цифры по объему до</w:t>
      </w:r>
      <w:r w:rsidR="00126092" w:rsidRPr="00636F38">
        <w:rPr>
          <w:rFonts w:ascii="Times New Roman" w:hAnsi="Times New Roman" w:cs="Times New Roman"/>
          <w:sz w:val="24"/>
          <w:szCs w:val="24"/>
        </w:rPr>
        <w:t>ходов местного бюджета цифры«</w:t>
      </w:r>
      <w:r w:rsidR="00AF5B20" w:rsidRPr="00636F38">
        <w:rPr>
          <w:rFonts w:ascii="Times New Roman" w:hAnsi="Times New Roman" w:cs="Times New Roman"/>
          <w:sz w:val="24"/>
          <w:szCs w:val="24"/>
        </w:rPr>
        <w:t>18 936 276,91</w:t>
      </w:r>
      <w:r w:rsidRPr="00636F38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6D149C" w:rsidRPr="00636F38">
        <w:rPr>
          <w:rFonts w:ascii="Times New Roman" w:hAnsi="Times New Roman" w:cs="Times New Roman"/>
          <w:sz w:val="24"/>
          <w:szCs w:val="24"/>
        </w:rPr>
        <w:t>18</w:t>
      </w:r>
      <w:r w:rsidR="00AF5B20">
        <w:rPr>
          <w:rFonts w:ascii="Times New Roman" w:hAnsi="Times New Roman" w:cs="Times New Roman"/>
          <w:sz w:val="24"/>
          <w:szCs w:val="24"/>
        </w:rPr>
        <w:t> 416 589,58</w:t>
      </w:r>
      <w:r w:rsidRPr="00636F38">
        <w:rPr>
          <w:rFonts w:ascii="Times New Roman" w:hAnsi="Times New Roman" w:cs="Times New Roman"/>
          <w:sz w:val="24"/>
          <w:szCs w:val="24"/>
        </w:rPr>
        <w:t>»</w:t>
      </w:r>
    </w:p>
    <w:p w:rsidR="004E3C7B" w:rsidRPr="00636F38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4E3C7B" w:rsidRPr="00636F38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Цифры по объему расходов местного бюджета цифры «</w:t>
      </w:r>
      <w:r w:rsidR="006A1277" w:rsidRPr="00636F38">
        <w:rPr>
          <w:rFonts w:ascii="Times New Roman" w:hAnsi="Times New Roman" w:cs="Times New Roman"/>
          <w:sz w:val="24"/>
          <w:szCs w:val="24"/>
        </w:rPr>
        <w:t>19</w:t>
      </w:r>
      <w:r w:rsidR="00AF5B20">
        <w:rPr>
          <w:rFonts w:ascii="Times New Roman" w:hAnsi="Times New Roman" w:cs="Times New Roman"/>
          <w:sz w:val="24"/>
          <w:szCs w:val="24"/>
        </w:rPr>
        <w:t> 679 914,96</w:t>
      </w:r>
      <w:r w:rsidRPr="00636F38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AF5B20">
        <w:rPr>
          <w:rFonts w:ascii="Times New Roman" w:hAnsi="Times New Roman" w:cs="Times New Roman"/>
          <w:sz w:val="24"/>
          <w:szCs w:val="24"/>
        </w:rPr>
        <w:t xml:space="preserve">19 160 227,63 </w:t>
      </w:r>
      <w:r w:rsidRPr="00636F38">
        <w:rPr>
          <w:rFonts w:ascii="Times New Roman" w:hAnsi="Times New Roman" w:cs="Times New Roman"/>
          <w:sz w:val="24"/>
          <w:szCs w:val="24"/>
        </w:rPr>
        <w:t>»;</w:t>
      </w:r>
    </w:p>
    <w:p w:rsidR="008C53BF" w:rsidRPr="00636F38" w:rsidRDefault="008C53BF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CC6DA2" w:rsidRPr="00636F38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 Установить размер дефицита ме</w:t>
      </w:r>
      <w:r w:rsidR="00135C05" w:rsidRPr="00636F38">
        <w:rPr>
          <w:rFonts w:ascii="Times New Roman" w:hAnsi="Times New Roman" w:cs="Times New Roman"/>
          <w:sz w:val="24"/>
          <w:szCs w:val="24"/>
        </w:rPr>
        <w:t>стного бюджета поселения на 2023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 в сумме  </w:t>
      </w:r>
    </w:p>
    <w:p w:rsidR="00CC6DA2" w:rsidRPr="00636F38" w:rsidRDefault="008925D4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743 638,05</w:t>
      </w:r>
      <w:r w:rsidR="0087065C" w:rsidRPr="00636F38">
        <w:rPr>
          <w:rFonts w:ascii="Times New Roman" w:hAnsi="Times New Roman" w:cs="Times New Roman"/>
          <w:sz w:val="24"/>
          <w:szCs w:val="24"/>
        </w:rPr>
        <w:t xml:space="preserve"> </w:t>
      </w:r>
      <w:r w:rsidR="00CC6DA2" w:rsidRPr="00636F38">
        <w:rPr>
          <w:rFonts w:ascii="Times New Roman" w:hAnsi="Times New Roman" w:cs="Times New Roman"/>
          <w:sz w:val="24"/>
          <w:szCs w:val="24"/>
        </w:rPr>
        <w:t>рублей.</w:t>
      </w:r>
      <w:r w:rsidR="00CC6DA2" w:rsidRPr="00636F38">
        <w:rPr>
          <w:rFonts w:ascii="Times New Roman" w:hAnsi="Times New Roman" w:cs="Times New Roman"/>
          <w:sz w:val="24"/>
          <w:szCs w:val="24"/>
        </w:rPr>
        <w:tab/>
      </w:r>
    </w:p>
    <w:p w:rsidR="00A3383E" w:rsidRPr="00636F38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5</w:t>
      </w:r>
      <w:r w:rsidR="00A3383E" w:rsidRPr="00636F38">
        <w:rPr>
          <w:rFonts w:ascii="Times New Roman" w:hAnsi="Times New Roman" w:cs="Times New Roman"/>
          <w:sz w:val="24"/>
          <w:szCs w:val="24"/>
        </w:rPr>
        <w:t xml:space="preserve">. В пункте </w:t>
      </w:r>
      <w:r w:rsidR="00A81823" w:rsidRPr="00636F38">
        <w:rPr>
          <w:rFonts w:ascii="Times New Roman" w:hAnsi="Times New Roman" w:cs="Times New Roman"/>
          <w:sz w:val="24"/>
          <w:szCs w:val="24"/>
        </w:rPr>
        <w:t xml:space="preserve">1 </w:t>
      </w:r>
      <w:r w:rsidR="00A3383E" w:rsidRPr="00636F38">
        <w:rPr>
          <w:rFonts w:ascii="Times New Roman" w:hAnsi="Times New Roman" w:cs="Times New Roman"/>
          <w:sz w:val="24"/>
          <w:szCs w:val="24"/>
        </w:rPr>
        <w:t>статьи 2:</w:t>
      </w:r>
    </w:p>
    <w:p w:rsidR="00A3383E" w:rsidRPr="00636F38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636F38">
        <w:rPr>
          <w:rFonts w:ascii="Times New Roman" w:hAnsi="Times New Roman" w:cs="Times New Roman"/>
          <w:sz w:val="24"/>
          <w:szCs w:val="24"/>
        </w:rPr>
        <w:t>1</w:t>
      </w:r>
      <w:r w:rsidRPr="00636F38">
        <w:rPr>
          <w:rFonts w:ascii="Times New Roman" w:hAnsi="Times New Roman" w:cs="Times New Roman"/>
          <w:sz w:val="24"/>
          <w:szCs w:val="24"/>
        </w:rPr>
        <w:t xml:space="preserve"> «Прогноз поступлений налоговых и неналоговых доходов в местный бюджет на 202</w:t>
      </w:r>
      <w:r w:rsidR="00135C05" w:rsidRPr="00636F38">
        <w:rPr>
          <w:rFonts w:ascii="Times New Roman" w:hAnsi="Times New Roman" w:cs="Times New Roman"/>
          <w:sz w:val="24"/>
          <w:szCs w:val="24"/>
        </w:rPr>
        <w:t>3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636F38">
        <w:rPr>
          <w:rFonts w:ascii="Times New Roman" w:hAnsi="Times New Roman" w:cs="Times New Roman"/>
          <w:sz w:val="24"/>
          <w:szCs w:val="24"/>
        </w:rPr>
        <w:t>4</w:t>
      </w:r>
      <w:r w:rsidRPr="00636F38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636F38">
        <w:rPr>
          <w:rFonts w:ascii="Times New Roman" w:hAnsi="Times New Roman" w:cs="Times New Roman"/>
          <w:sz w:val="24"/>
          <w:szCs w:val="24"/>
        </w:rPr>
        <w:t>5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</w:t>
      </w:r>
      <w:r w:rsidR="00BA5CE8" w:rsidRPr="00636F38">
        <w:rPr>
          <w:rFonts w:ascii="Times New Roman" w:hAnsi="Times New Roman" w:cs="Times New Roman"/>
          <w:sz w:val="24"/>
          <w:szCs w:val="24"/>
        </w:rPr>
        <w:t>.</w:t>
      </w:r>
    </w:p>
    <w:p w:rsidR="00A3383E" w:rsidRPr="00636F38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6</w:t>
      </w:r>
      <w:r w:rsidR="00A3383E" w:rsidRPr="00636F38">
        <w:rPr>
          <w:rFonts w:ascii="Times New Roman" w:hAnsi="Times New Roman" w:cs="Times New Roman"/>
          <w:sz w:val="24"/>
          <w:szCs w:val="24"/>
        </w:rPr>
        <w:t xml:space="preserve">. В пункте </w:t>
      </w:r>
      <w:r w:rsidR="00A81823" w:rsidRPr="00636F38">
        <w:rPr>
          <w:rFonts w:ascii="Times New Roman" w:hAnsi="Times New Roman" w:cs="Times New Roman"/>
          <w:sz w:val="24"/>
          <w:szCs w:val="24"/>
        </w:rPr>
        <w:t>2</w:t>
      </w:r>
      <w:r w:rsidR="00A3383E" w:rsidRPr="00636F38">
        <w:rPr>
          <w:rFonts w:ascii="Times New Roman" w:hAnsi="Times New Roman" w:cs="Times New Roman"/>
          <w:sz w:val="24"/>
          <w:szCs w:val="24"/>
        </w:rPr>
        <w:t xml:space="preserve"> статьи 2:</w:t>
      </w:r>
    </w:p>
    <w:p w:rsidR="00A3383E" w:rsidRPr="00636F38" w:rsidRDefault="00A3383E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636F38">
        <w:rPr>
          <w:rFonts w:ascii="Times New Roman" w:hAnsi="Times New Roman" w:cs="Times New Roman"/>
          <w:sz w:val="24"/>
          <w:szCs w:val="24"/>
        </w:rPr>
        <w:t>2</w:t>
      </w:r>
      <w:r w:rsidRPr="00636F38">
        <w:rPr>
          <w:rFonts w:ascii="Times New Roman" w:hAnsi="Times New Roman" w:cs="Times New Roman"/>
          <w:sz w:val="24"/>
          <w:szCs w:val="24"/>
        </w:rPr>
        <w:t xml:space="preserve"> «</w:t>
      </w:r>
      <w:hyperlink r:id="rId4" w:history="1">
        <w:r w:rsidRPr="00636F38">
          <w:rPr>
            <w:rFonts w:ascii="Times New Roman" w:hAnsi="Times New Roman" w:cs="Times New Roman"/>
            <w:sz w:val="24"/>
            <w:szCs w:val="24"/>
          </w:rPr>
          <w:t>Безвозмездные поступления</w:t>
        </w:r>
      </w:hyperlink>
      <w:r w:rsidRPr="00636F38">
        <w:rPr>
          <w:rFonts w:ascii="Times New Roman" w:hAnsi="Times New Roman" w:cs="Times New Roman"/>
          <w:sz w:val="24"/>
          <w:szCs w:val="24"/>
        </w:rPr>
        <w:t xml:space="preserve"> в местный бюджет на 202</w:t>
      </w:r>
      <w:r w:rsidR="00135C05" w:rsidRPr="00636F38">
        <w:rPr>
          <w:rFonts w:ascii="Times New Roman" w:hAnsi="Times New Roman" w:cs="Times New Roman"/>
          <w:sz w:val="24"/>
          <w:szCs w:val="24"/>
        </w:rPr>
        <w:t>3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636F38">
        <w:rPr>
          <w:rFonts w:ascii="Times New Roman" w:hAnsi="Times New Roman" w:cs="Times New Roman"/>
          <w:sz w:val="24"/>
          <w:szCs w:val="24"/>
        </w:rPr>
        <w:t>4</w:t>
      </w:r>
      <w:r w:rsidRPr="00636F38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636F38">
        <w:rPr>
          <w:rFonts w:ascii="Times New Roman" w:hAnsi="Times New Roman" w:cs="Times New Roman"/>
          <w:sz w:val="24"/>
          <w:szCs w:val="24"/>
        </w:rPr>
        <w:t>5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BA5CE8" w:rsidRPr="00636F38">
        <w:rPr>
          <w:rFonts w:ascii="Times New Roman" w:hAnsi="Times New Roman" w:cs="Times New Roman"/>
          <w:sz w:val="24"/>
          <w:szCs w:val="24"/>
        </w:rPr>
        <w:t>2</w:t>
      </w:r>
      <w:r w:rsidRPr="00636F3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6DC" w:rsidRPr="00636F38" w:rsidRDefault="007A16DC" w:rsidP="007A1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7. В пункте 2 статьи 3:</w:t>
      </w:r>
    </w:p>
    <w:p w:rsidR="007A16DC" w:rsidRPr="00636F38" w:rsidRDefault="007A16DC" w:rsidP="007A1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eastAsia="Times New Roman" w:hAnsi="Times New Roman" w:cs="Times New Roman"/>
          <w:sz w:val="24"/>
          <w:szCs w:val="24"/>
        </w:rPr>
        <w:t>Утвердить объем бюджетных ассигнований дорожного фонда Октябрьского сельского поселения Горьковского муниципального района Омской области на 2023 год в размере 7 385 892,24 рублей, на 2024 год в размере 1 186 220,00  рублей, на 2025 год в размере 1 230 870,00 рублей.</w:t>
      </w:r>
    </w:p>
    <w:p w:rsidR="00A3383E" w:rsidRPr="00636F38" w:rsidRDefault="007A16DC" w:rsidP="0092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8</w:t>
      </w:r>
      <w:r w:rsidR="00A3383E" w:rsidRPr="00636F38">
        <w:rPr>
          <w:rFonts w:ascii="Times New Roman" w:hAnsi="Times New Roman" w:cs="Times New Roman"/>
          <w:sz w:val="24"/>
          <w:szCs w:val="24"/>
        </w:rPr>
        <w:t>. В подпункте 1 пункта 3 статьи 3:</w:t>
      </w:r>
    </w:p>
    <w:p w:rsidR="00A3383E" w:rsidRPr="00636F38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636F38">
        <w:rPr>
          <w:rFonts w:ascii="Times New Roman" w:hAnsi="Times New Roman" w:cs="Times New Roman"/>
          <w:sz w:val="24"/>
          <w:szCs w:val="24"/>
        </w:rPr>
        <w:t>3</w:t>
      </w:r>
      <w:r w:rsidRPr="00636F38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35C05" w:rsidRPr="00636F38">
        <w:rPr>
          <w:rFonts w:ascii="Times New Roman" w:hAnsi="Times New Roman" w:cs="Times New Roman"/>
          <w:sz w:val="24"/>
          <w:szCs w:val="24"/>
        </w:rPr>
        <w:t>3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636F38">
        <w:rPr>
          <w:rFonts w:ascii="Times New Roman" w:hAnsi="Times New Roman" w:cs="Times New Roman"/>
          <w:sz w:val="24"/>
          <w:szCs w:val="24"/>
        </w:rPr>
        <w:t>4</w:t>
      </w:r>
      <w:r w:rsidRPr="00636F38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636F38">
        <w:rPr>
          <w:rFonts w:ascii="Times New Roman" w:hAnsi="Times New Roman" w:cs="Times New Roman"/>
          <w:sz w:val="24"/>
          <w:szCs w:val="24"/>
        </w:rPr>
        <w:t>5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A3383E" w:rsidRPr="00636F38" w:rsidRDefault="007A16DC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>9</w:t>
      </w:r>
      <w:r w:rsidR="00A3383E" w:rsidRPr="00636F38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A3383E" w:rsidRPr="00636F38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636F38">
        <w:rPr>
          <w:rFonts w:ascii="Times New Roman" w:hAnsi="Times New Roman" w:cs="Times New Roman"/>
          <w:sz w:val="24"/>
          <w:szCs w:val="24"/>
        </w:rPr>
        <w:t>4</w:t>
      </w:r>
      <w:r w:rsidRPr="00636F38">
        <w:rPr>
          <w:rFonts w:ascii="Times New Roman" w:hAnsi="Times New Roman" w:cs="Times New Roman"/>
          <w:sz w:val="24"/>
          <w:szCs w:val="24"/>
        </w:rPr>
        <w:t xml:space="preserve"> «Ведомственную структуру расходов местного бюджета на 202</w:t>
      </w:r>
      <w:r w:rsidR="00135C05" w:rsidRPr="00636F38">
        <w:rPr>
          <w:rFonts w:ascii="Times New Roman" w:hAnsi="Times New Roman" w:cs="Times New Roman"/>
          <w:sz w:val="24"/>
          <w:szCs w:val="24"/>
        </w:rPr>
        <w:t>3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636F38">
        <w:rPr>
          <w:rFonts w:ascii="Times New Roman" w:hAnsi="Times New Roman" w:cs="Times New Roman"/>
          <w:sz w:val="24"/>
          <w:szCs w:val="24"/>
        </w:rPr>
        <w:t>4</w:t>
      </w:r>
      <w:r w:rsidRPr="00636F38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636F38">
        <w:rPr>
          <w:rFonts w:ascii="Times New Roman" w:hAnsi="Times New Roman" w:cs="Times New Roman"/>
          <w:sz w:val="24"/>
          <w:szCs w:val="24"/>
        </w:rPr>
        <w:t>5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BA5CE8" w:rsidRPr="00636F38">
        <w:rPr>
          <w:rFonts w:ascii="Times New Roman" w:hAnsi="Times New Roman" w:cs="Times New Roman"/>
          <w:sz w:val="24"/>
          <w:szCs w:val="24"/>
        </w:rPr>
        <w:t xml:space="preserve"> </w:t>
      </w:r>
      <w:r w:rsidRPr="00636F38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4 к настоящему решению.</w:t>
      </w:r>
    </w:p>
    <w:p w:rsidR="00A3383E" w:rsidRPr="00636F38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 xml:space="preserve">         </w:t>
      </w:r>
      <w:r w:rsidR="007A16DC" w:rsidRPr="00636F38">
        <w:rPr>
          <w:rFonts w:ascii="Times New Roman" w:hAnsi="Times New Roman" w:cs="Times New Roman"/>
          <w:sz w:val="24"/>
          <w:szCs w:val="24"/>
        </w:rPr>
        <w:t>10</w:t>
      </w:r>
      <w:r w:rsidR="00A3383E" w:rsidRPr="00636F38">
        <w:rPr>
          <w:rFonts w:ascii="Times New Roman" w:hAnsi="Times New Roman" w:cs="Times New Roman"/>
          <w:sz w:val="24"/>
          <w:szCs w:val="24"/>
        </w:rPr>
        <w:t xml:space="preserve">. В подпункте 3 пункта </w:t>
      </w:r>
      <w:r w:rsidR="00A81823" w:rsidRPr="00636F38">
        <w:rPr>
          <w:rFonts w:ascii="Times New Roman" w:hAnsi="Times New Roman" w:cs="Times New Roman"/>
          <w:sz w:val="24"/>
          <w:szCs w:val="24"/>
        </w:rPr>
        <w:t>3</w:t>
      </w:r>
      <w:r w:rsidR="00A3383E" w:rsidRPr="00636F38">
        <w:rPr>
          <w:rFonts w:ascii="Times New Roman" w:hAnsi="Times New Roman" w:cs="Times New Roman"/>
          <w:sz w:val="24"/>
          <w:szCs w:val="24"/>
        </w:rPr>
        <w:t xml:space="preserve"> статьи 3</w:t>
      </w:r>
    </w:p>
    <w:p w:rsidR="00A3383E" w:rsidRPr="00636F38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636F38">
        <w:rPr>
          <w:rFonts w:ascii="Times New Roman" w:hAnsi="Times New Roman" w:cs="Times New Roman"/>
          <w:sz w:val="24"/>
          <w:szCs w:val="24"/>
        </w:rPr>
        <w:t>5</w:t>
      </w:r>
      <w:r w:rsidRPr="00636F38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Pr="00636F38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636F38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636F38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636F38">
        <w:rPr>
          <w:rFonts w:ascii="Times New Roman" w:hAnsi="Times New Roman" w:cs="Times New Roman"/>
          <w:sz w:val="24"/>
          <w:szCs w:val="24"/>
        </w:rPr>
        <w:t xml:space="preserve"> на 202</w:t>
      </w:r>
      <w:r w:rsidR="00135C05" w:rsidRPr="00636F38">
        <w:rPr>
          <w:rFonts w:ascii="Times New Roman" w:hAnsi="Times New Roman" w:cs="Times New Roman"/>
          <w:sz w:val="24"/>
          <w:szCs w:val="24"/>
        </w:rPr>
        <w:t>3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5CE8" w:rsidRPr="00636F38">
        <w:rPr>
          <w:rFonts w:ascii="Times New Roman" w:hAnsi="Times New Roman" w:cs="Times New Roman"/>
          <w:sz w:val="24"/>
          <w:szCs w:val="24"/>
        </w:rPr>
        <w:t>2</w:t>
      </w:r>
      <w:r w:rsidR="00135C05" w:rsidRPr="00636F38">
        <w:rPr>
          <w:rFonts w:ascii="Times New Roman" w:hAnsi="Times New Roman" w:cs="Times New Roman"/>
          <w:sz w:val="24"/>
          <w:szCs w:val="24"/>
        </w:rPr>
        <w:t>4</w:t>
      </w:r>
      <w:r w:rsidRPr="00636F38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636F38">
        <w:rPr>
          <w:rFonts w:ascii="Times New Roman" w:hAnsi="Times New Roman" w:cs="Times New Roman"/>
          <w:sz w:val="24"/>
          <w:szCs w:val="24"/>
        </w:rPr>
        <w:t>5</w:t>
      </w:r>
      <w:r w:rsidRPr="00636F3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A3383E" w:rsidRPr="00636F38" w:rsidRDefault="00924F0B" w:rsidP="00924F0B">
      <w:pPr>
        <w:pStyle w:val="a4"/>
        <w:spacing w:before="0" w:line="240" w:lineRule="auto"/>
        <w:ind w:left="0"/>
        <w:rPr>
          <w:b w:val="0"/>
          <w:sz w:val="24"/>
        </w:rPr>
      </w:pPr>
      <w:r w:rsidRPr="00636F38">
        <w:rPr>
          <w:b w:val="0"/>
          <w:sz w:val="24"/>
        </w:rPr>
        <w:lastRenderedPageBreak/>
        <w:t xml:space="preserve">      1</w:t>
      </w:r>
      <w:r w:rsidR="007A16DC" w:rsidRPr="00636F38">
        <w:rPr>
          <w:b w:val="0"/>
          <w:sz w:val="24"/>
        </w:rPr>
        <w:t>1</w:t>
      </w:r>
      <w:r w:rsidR="00A3383E" w:rsidRPr="00636F38">
        <w:rPr>
          <w:sz w:val="24"/>
        </w:rPr>
        <w:t xml:space="preserve">. </w:t>
      </w:r>
      <w:r w:rsidR="00A3383E" w:rsidRPr="00636F38">
        <w:rPr>
          <w:b w:val="0"/>
          <w:sz w:val="24"/>
        </w:rPr>
        <w:t xml:space="preserve">В статье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A3383E" w:rsidRPr="00636F38">
          <w:rPr>
            <w:b w:val="0"/>
            <w:sz w:val="24"/>
          </w:rPr>
          <w:t>6.</w:t>
        </w:r>
      </w:fldSimple>
      <w:r w:rsidR="00A3383E" w:rsidRPr="00636F38">
        <w:rPr>
          <w:b w:val="0"/>
          <w:sz w:val="24"/>
        </w:rPr>
        <w:t xml:space="preserve"> Межбюджетные трансферты изложить в следующей редакции:</w:t>
      </w:r>
    </w:p>
    <w:p w:rsidR="00135C05" w:rsidRPr="00636F38" w:rsidRDefault="00A3383E" w:rsidP="007A16D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F38">
        <w:rPr>
          <w:rFonts w:ascii="Times New Roman" w:hAnsi="Times New Roman" w:cs="Times New Roman"/>
          <w:sz w:val="24"/>
          <w:szCs w:val="24"/>
        </w:rPr>
        <w:t xml:space="preserve">Утвердить объем межбюджетных трансфертов, получаемых из других бюджетов бюджетной системы Российской Федерации, </w:t>
      </w:r>
      <w:r w:rsidR="00135C05" w:rsidRPr="00636F38">
        <w:rPr>
          <w:rFonts w:ascii="Times New Roman" w:eastAsia="Times New Roman" w:hAnsi="Times New Roman" w:cs="Times New Roman"/>
          <w:sz w:val="24"/>
          <w:szCs w:val="24"/>
        </w:rPr>
        <w:t xml:space="preserve">в 2023 году в сумме </w:t>
      </w:r>
      <w:r w:rsidR="00AF5B20">
        <w:rPr>
          <w:rFonts w:ascii="Times New Roman" w:eastAsia="Times New Roman" w:hAnsi="Times New Roman" w:cs="Times New Roman"/>
          <w:sz w:val="24"/>
          <w:szCs w:val="24"/>
        </w:rPr>
        <w:t>12 769 900,49</w:t>
      </w:r>
      <w:r w:rsidR="00135C05" w:rsidRPr="00636F38">
        <w:rPr>
          <w:rFonts w:ascii="Times New Roman" w:eastAsia="Times New Roman" w:hAnsi="Times New Roman" w:cs="Times New Roman"/>
          <w:sz w:val="24"/>
          <w:szCs w:val="24"/>
        </w:rPr>
        <w:t xml:space="preserve"> рублей, в 2024 году в сумме 2 664 972,28 рублей и в 2025 году в сумме 2 672 010,28 рублей.</w:t>
      </w:r>
    </w:p>
    <w:p w:rsidR="00A3383E" w:rsidRPr="00636F38" w:rsidRDefault="00924F0B" w:rsidP="007A16DC">
      <w:pPr>
        <w:pStyle w:val="a3"/>
        <w:spacing w:line="240" w:lineRule="auto"/>
        <w:ind w:firstLine="0"/>
        <w:rPr>
          <w:sz w:val="24"/>
        </w:rPr>
      </w:pPr>
      <w:r w:rsidRPr="00636F38">
        <w:rPr>
          <w:sz w:val="24"/>
        </w:rPr>
        <w:t xml:space="preserve">     </w:t>
      </w:r>
      <w:r w:rsidR="00A3383E" w:rsidRPr="00636F38">
        <w:rPr>
          <w:sz w:val="24"/>
        </w:rPr>
        <w:t>1</w:t>
      </w:r>
      <w:r w:rsidR="007A16DC" w:rsidRPr="00636F38">
        <w:rPr>
          <w:sz w:val="24"/>
        </w:rPr>
        <w:t>2</w:t>
      </w:r>
      <w:r w:rsidR="00A3383E" w:rsidRPr="00636F38">
        <w:rPr>
          <w:sz w:val="24"/>
        </w:rPr>
        <w:t>. В подпункте 2 пункта 2 статьи</w:t>
      </w:r>
      <w:r w:rsidRPr="00636F38">
        <w:rPr>
          <w:sz w:val="24"/>
        </w:rPr>
        <w:t xml:space="preserve"> </w:t>
      </w:r>
      <w:r w:rsidR="00A3383E" w:rsidRPr="00636F38">
        <w:rPr>
          <w:sz w:val="24"/>
        </w:rPr>
        <w:t>7</w:t>
      </w:r>
    </w:p>
    <w:p w:rsidR="00A3383E" w:rsidRPr="00636F38" w:rsidRDefault="00A3383E" w:rsidP="00BA5CE8">
      <w:pPr>
        <w:pStyle w:val="a3"/>
        <w:spacing w:line="240" w:lineRule="auto"/>
        <w:ind w:firstLine="0"/>
        <w:rPr>
          <w:sz w:val="24"/>
        </w:rPr>
      </w:pPr>
      <w:r w:rsidRPr="00636F38">
        <w:rPr>
          <w:sz w:val="24"/>
        </w:rPr>
        <w:t xml:space="preserve">Приложение </w:t>
      </w:r>
      <w:bookmarkStart w:id="0" w:name="_GoBack"/>
      <w:bookmarkEnd w:id="0"/>
      <w:r w:rsidRPr="00636F38">
        <w:rPr>
          <w:sz w:val="24"/>
        </w:rPr>
        <w:t xml:space="preserve">№ </w:t>
      </w:r>
      <w:r w:rsidR="003103DC" w:rsidRPr="00636F38">
        <w:rPr>
          <w:sz w:val="24"/>
        </w:rPr>
        <w:t>6</w:t>
      </w:r>
      <w:r w:rsidRPr="00636F38">
        <w:rPr>
          <w:sz w:val="24"/>
        </w:rPr>
        <w:t xml:space="preserve"> «Источники финансирования дефицита местного бюджета на 202</w:t>
      </w:r>
      <w:r w:rsidR="00135C05" w:rsidRPr="00636F38">
        <w:rPr>
          <w:sz w:val="24"/>
        </w:rPr>
        <w:t>3</w:t>
      </w:r>
      <w:r w:rsidRPr="00636F38">
        <w:rPr>
          <w:sz w:val="24"/>
        </w:rPr>
        <w:t xml:space="preserve"> год и на плановый период 202</w:t>
      </w:r>
      <w:r w:rsidR="00135C05" w:rsidRPr="00636F38">
        <w:rPr>
          <w:sz w:val="24"/>
        </w:rPr>
        <w:t>4</w:t>
      </w:r>
      <w:r w:rsidRPr="00636F38">
        <w:rPr>
          <w:sz w:val="24"/>
        </w:rPr>
        <w:t xml:space="preserve"> и 202</w:t>
      </w:r>
      <w:r w:rsidR="00135C05" w:rsidRPr="00636F38">
        <w:rPr>
          <w:sz w:val="24"/>
        </w:rPr>
        <w:t>5</w:t>
      </w:r>
      <w:r w:rsidRPr="00636F38">
        <w:rPr>
          <w:sz w:val="24"/>
        </w:rPr>
        <w:t xml:space="preserve"> годов» согласно приложению № 6 к настоящему решению;</w:t>
      </w:r>
    </w:p>
    <w:p w:rsidR="00A3383E" w:rsidRPr="00636F38" w:rsidRDefault="007A16DC" w:rsidP="00BA5CE8">
      <w:pPr>
        <w:pStyle w:val="a3"/>
        <w:spacing w:line="240" w:lineRule="auto"/>
        <w:ind w:firstLine="0"/>
        <w:rPr>
          <w:sz w:val="24"/>
        </w:rPr>
      </w:pPr>
      <w:r w:rsidRPr="00636F38">
        <w:rPr>
          <w:sz w:val="24"/>
        </w:rPr>
        <w:t xml:space="preserve">     </w:t>
      </w:r>
      <w:r w:rsidR="00924F0B" w:rsidRPr="00636F38">
        <w:rPr>
          <w:sz w:val="24"/>
        </w:rPr>
        <w:t>1</w:t>
      </w:r>
      <w:r w:rsidRPr="00636F38">
        <w:rPr>
          <w:sz w:val="24"/>
        </w:rPr>
        <w:t>3</w:t>
      </w:r>
      <w:r w:rsidR="00A3383E" w:rsidRPr="00636F38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636F38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59A" w:rsidRPr="00636F38" w:rsidRDefault="00E1259A">
      <w:pPr>
        <w:rPr>
          <w:rFonts w:ascii="Times New Roman" w:eastAsia="Calibri" w:hAnsi="Times New Roman" w:cs="Times New Roman"/>
          <w:sz w:val="24"/>
          <w:szCs w:val="24"/>
        </w:rPr>
      </w:pPr>
    </w:p>
    <w:p w:rsidR="0067504C" w:rsidRPr="00636F38" w:rsidRDefault="00571A9E">
      <w:pPr>
        <w:rPr>
          <w:rFonts w:ascii="Times New Roman" w:eastAsia="Calibri" w:hAnsi="Times New Roman" w:cs="Times New Roman"/>
          <w:sz w:val="24"/>
          <w:szCs w:val="24"/>
        </w:rPr>
      </w:pPr>
      <w:r w:rsidRPr="00636F38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67504C" w:rsidRPr="00636F38">
        <w:rPr>
          <w:rFonts w:ascii="Times New Roman" w:eastAsia="Calibri" w:hAnsi="Times New Roman" w:cs="Times New Roman"/>
          <w:sz w:val="24"/>
          <w:szCs w:val="24"/>
        </w:rPr>
        <w:t>Октябрьского</w:t>
      </w:r>
      <w:r w:rsidRPr="00636F38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DA2B28" w:rsidRPr="00636F3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64AE8" w:rsidRPr="00636F38">
        <w:rPr>
          <w:rFonts w:ascii="Times New Roman" w:eastAsia="Calibri" w:hAnsi="Times New Roman" w:cs="Times New Roman"/>
          <w:sz w:val="24"/>
          <w:szCs w:val="24"/>
        </w:rPr>
        <w:t xml:space="preserve">                         Давыдов  С.В.</w:t>
      </w:r>
    </w:p>
    <w:p w:rsidR="00964AE8" w:rsidRPr="00636F38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6F38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386B92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6F38">
        <w:rPr>
          <w:rFonts w:ascii="Times New Roman" w:eastAsia="Calibri" w:hAnsi="Times New Roman" w:cs="Times New Roman"/>
          <w:sz w:val="24"/>
          <w:szCs w:val="24"/>
        </w:rPr>
        <w:t>Октябрьского сельского поселения</w:t>
      </w:r>
      <w:r w:rsidR="00DA2B28" w:rsidRPr="00636F38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C331A" w:rsidRPr="00636F3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C08" w:rsidRPr="00636F3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8C331A" w:rsidRPr="00636F3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64AE8" w:rsidRPr="00636F38">
        <w:rPr>
          <w:rFonts w:ascii="Times New Roman" w:eastAsia="Calibri" w:hAnsi="Times New Roman" w:cs="Times New Roman"/>
          <w:sz w:val="24"/>
          <w:szCs w:val="24"/>
        </w:rPr>
        <w:t xml:space="preserve">           Сакс Е.В.</w:t>
      </w:r>
      <w:r w:rsidR="008C331A" w:rsidRPr="00636F3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386B92" w:rsidRPr="00386B92" w:rsidRDefault="00386B92" w:rsidP="00386B92">
      <w:pPr>
        <w:rPr>
          <w:rFonts w:ascii="Times New Roman" w:eastAsia="Calibri" w:hAnsi="Times New Roman" w:cs="Times New Roman"/>
          <w:sz w:val="24"/>
          <w:szCs w:val="24"/>
        </w:rPr>
      </w:pPr>
    </w:p>
    <w:p w:rsidR="00386B92" w:rsidRPr="00386B92" w:rsidRDefault="00386B92" w:rsidP="00386B92">
      <w:pPr>
        <w:rPr>
          <w:rFonts w:ascii="Times New Roman" w:eastAsia="Calibri" w:hAnsi="Times New Roman" w:cs="Times New Roman"/>
          <w:sz w:val="24"/>
          <w:szCs w:val="24"/>
        </w:rPr>
      </w:pPr>
    </w:p>
    <w:p w:rsidR="00386B92" w:rsidRPr="00386B92" w:rsidRDefault="00386B92" w:rsidP="00386B92">
      <w:pPr>
        <w:rPr>
          <w:rFonts w:ascii="Times New Roman" w:eastAsia="Calibri" w:hAnsi="Times New Roman" w:cs="Times New Roman"/>
          <w:sz w:val="24"/>
          <w:szCs w:val="24"/>
        </w:rPr>
      </w:pPr>
    </w:p>
    <w:p w:rsidR="00386B92" w:rsidRPr="00386B92" w:rsidRDefault="00386B92" w:rsidP="00386B92">
      <w:pPr>
        <w:rPr>
          <w:rFonts w:ascii="Times New Roman" w:eastAsia="Calibri" w:hAnsi="Times New Roman" w:cs="Times New Roman"/>
          <w:sz w:val="24"/>
          <w:szCs w:val="24"/>
        </w:rPr>
      </w:pPr>
    </w:p>
    <w:p w:rsidR="00386B92" w:rsidRPr="00386B92" w:rsidRDefault="00386B92" w:rsidP="00386B92">
      <w:pPr>
        <w:rPr>
          <w:rFonts w:ascii="Times New Roman" w:eastAsia="Calibri" w:hAnsi="Times New Roman" w:cs="Times New Roman"/>
          <w:sz w:val="24"/>
          <w:szCs w:val="24"/>
        </w:rPr>
      </w:pPr>
    </w:p>
    <w:p w:rsidR="00386B92" w:rsidRPr="00386B92" w:rsidRDefault="00386B92" w:rsidP="00386B92">
      <w:pPr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rPr>
          <w:rFonts w:ascii="Times New Roman" w:eastAsia="Calibri" w:hAnsi="Times New Roman" w:cs="Times New Roman"/>
          <w:sz w:val="24"/>
          <w:szCs w:val="24"/>
        </w:rPr>
      </w:pPr>
    </w:p>
    <w:p w:rsidR="00E1259A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  <w:sectPr w:rsidR="00386B92" w:rsidSect="001462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000" w:type="pct"/>
        <w:tblInd w:w="95" w:type="dxa"/>
        <w:tblLook w:val="04A0"/>
      </w:tblPr>
      <w:tblGrid>
        <w:gridCol w:w="4814"/>
        <w:gridCol w:w="527"/>
        <w:gridCol w:w="527"/>
        <w:gridCol w:w="527"/>
        <w:gridCol w:w="527"/>
        <w:gridCol w:w="527"/>
        <w:gridCol w:w="733"/>
        <w:gridCol w:w="755"/>
        <w:gridCol w:w="1030"/>
        <w:gridCol w:w="908"/>
        <w:gridCol w:w="3816"/>
      </w:tblGrid>
      <w:tr w:rsidR="00386B92" w:rsidRPr="00386B92" w:rsidTr="00386B92">
        <w:trPr>
          <w:trHeight w:val="48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1</w:t>
            </w:r>
          </w:p>
        </w:tc>
      </w:tr>
      <w:tr w:rsidR="00386B92" w:rsidRPr="00386B92" w:rsidTr="00386B92">
        <w:trPr>
          <w:trHeight w:val="450"/>
        </w:trPr>
        <w:tc>
          <w:tcPr>
            <w:tcW w:w="239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49 сессии 4 созыва Совета Октябрьского сельского поселения</w:t>
            </w:r>
          </w:p>
        </w:tc>
      </w:tr>
      <w:tr w:rsidR="00386B92" w:rsidRPr="00386B92" w:rsidTr="00386B92">
        <w:trPr>
          <w:trHeight w:val="420"/>
        </w:trPr>
        <w:tc>
          <w:tcPr>
            <w:tcW w:w="239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386B92" w:rsidRPr="00386B92" w:rsidTr="00386B92">
        <w:trPr>
          <w:trHeight w:val="435"/>
        </w:trPr>
        <w:tc>
          <w:tcPr>
            <w:tcW w:w="239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Совета Октябрьского сельского поселения</w:t>
            </w:r>
          </w:p>
        </w:tc>
      </w:tr>
      <w:tr w:rsidR="00386B92" w:rsidRPr="00386B92" w:rsidTr="00386B92">
        <w:trPr>
          <w:trHeight w:val="46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от 22.12.2022 года № 1 "О бюджете поселения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</w:p>
        </w:tc>
      </w:tr>
      <w:tr w:rsidR="00386B92" w:rsidRPr="00386B92" w:rsidTr="00386B92">
        <w:trPr>
          <w:trHeight w:val="48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8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2023 год и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плановый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перпиод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2024 и 2025 годов"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1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Совета Октябрьского сельского поселения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"О  бюджете поселения на 2023 год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и на плановый период 2024 и 2025годов"</w:t>
            </w:r>
          </w:p>
        </w:tc>
      </w:tr>
      <w:tr w:rsidR="00386B92" w:rsidRPr="00386B92" w:rsidTr="00386B92">
        <w:trPr>
          <w:trHeight w:val="833"/>
        </w:trPr>
        <w:tc>
          <w:tcPr>
            <w:tcW w:w="239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ПРОГНОЗ</w:t>
            </w: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br/>
              <w:t>поступлений налоговых и неналоговых доходов в местный бюджет на 2023 год и на плановый период 2024 и 2025 годов</w:t>
            </w:r>
          </w:p>
        </w:tc>
      </w:tr>
      <w:tr w:rsidR="00386B92" w:rsidRPr="00386B92" w:rsidTr="00386B92">
        <w:trPr>
          <w:trHeight w:val="312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386B92" w:rsidRPr="00386B92" w:rsidTr="00386B92">
        <w:trPr>
          <w:trHeight w:val="612"/>
        </w:trPr>
        <w:tc>
          <w:tcPr>
            <w:tcW w:w="8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60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Коды классификации доходов местного бюджета</w:t>
            </w:r>
          </w:p>
        </w:tc>
        <w:tc>
          <w:tcPr>
            <w:tcW w:w="9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Сумма, рублей</w:t>
            </w:r>
          </w:p>
        </w:tc>
      </w:tr>
      <w:tr w:rsidR="00386B92" w:rsidRPr="00386B92" w:rsidTr="00386B92">
        <w:trPr>
          <w:trHeight w:val="612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Вид доходов 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Подвид доходов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2023 год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2024 год</w:t>
            </w:r>
          </w:p>
        </w:tc>
        <w:tc>
          <w:tcPr>
            <w:tcW w:w="6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2025 год</w:t>
            </w:r>
          </w:p>
        </w:tc>
      </w:tr>
      <w:tr w:rsidR="00386B92" w:rsidRPr="00386B92" w:rsidTr="00386B92">
        <w:trPr>
          <w:trHeight w:val="2093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Гру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п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По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груп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-     па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Ст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а-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По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ста- 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Эл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е-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мент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Группа подвида доходов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Аналити-ческая</w:t>
            </w:r>
            <w:proofErr w:type="spellEnd"/>
            <w:proofErr w:type="gram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группа подвида доходов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386B92" w:rsidRPr="00386B92" w:rsidTr="00386B92">
        <w:trPr>
          <w:trHeight w:val="40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НАЛОГОВЫЕ И НЕНАЛОГОВЫЕ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5 289 479,73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НАЛОГИ НА ПРИБЫЛЬ,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106 260,00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119 310,00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125 250,00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Налог на доходы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106 260,00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119 310,00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125 250,00  </w:t>
            </w:r>
          </w:p>
        </w:tc>
      </w:tr>
      <w:tr w:rsidR="00386B92" w:rsidRPr="00386B92" w:rsidTr="00386B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99 510,00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103 980,00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109 170,00  </w:t>
            </w:r>
          </w:p>
        </w:tc>
      </w:tr>
      <w:tr w:rsidR="00386B92" w:rsidRPr="00386B92" w:rsidTr="00386B9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1 350,00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300,00  </w:t>
            </w:r>
          </w:p>
        </w:tc>
      </w:tr>
      <w:tr w:rsidR="00386B92" w:rsidRPr="00386B92" w:rsidTr="00386B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5 400,00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15 030,00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15 780,00  </w:t>
            </w:r>
          </w:p>
        </w:tc>
      </w:tr>
      <w:tr w:rsidR="00386B92" w:rsidRPr="00386B92" w:rsidTr="00386B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1 230 870,00  </w:t>
            </w:r>
          </w:p>
        </w:tc>
      </w:tr>
      <w:tr w:rsidR="00386B92" w:rsidRPr="00386B92" w:rsidTr="00386B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1 230 870,00  </w:t>
            </w:r>
          </w:p>
        </w:tc>
      </w:tr>
      <w:tr w:rsidR="00386B92" w:rsidRPr="00386B92" w:rsidTr="00386B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521 900,00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565 920,00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588 670,00  </w:t>
            </w:r>
          </w:p>
        </w:tc>
      </w:tr>
      <w:tr w:rsidR="00386B92" w:rsidRPr="00386B92" w:rsidTr="00386B92">
        <w:trPr>
          <w:trHeight w:val="26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521 900,00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565 920,00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588 670,00  </w:t>
            </w:r>
          </w:p>
        </w:tc>
      </w:tr>
      <w:tr w:rsidR="00386B92" w:rsidRPr="00386B92" w:rsidTr="00386B92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инжекторных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3 630,00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3 870,00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3 920,00  </w:t>
            </w:r>
          </w:p>
        </w:tc>
      </w:tr>
      <w:tr w:rsidR="00386B92" w:rsidRPr="00386B92" w:rsidTr="00386B9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инжекторных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3 630,00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3 870,00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3 920,00  </w:t>
            </w:r>
          </w:p>
        </w:tc>
      </w:tr>
      <w:tr w:rsidR="00386B92" w:rsidRPr="00386B92" w:rsidTr="00386B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645 170,00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690 540,00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710 770,00  </w:t>
            </w:r>
          </w:p>
        </w:tc>
      </w:tr>
      <w:tr w:rsidR="00386B92" w:rsidRPr="00386B92" w:rsidTr="00386B9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645 170,00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690 540,00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710 770,00  </w:t>
            </w:r>
          </w:p>
        </w:tc>
      </w:tr>
      <w:tr w:rsidR="00386B92" w:rsidRPr="00386B92" w:rsidTr="00386B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-68 830,00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-74 110,00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-72 490,00  </w:t>
            </w:r>
          </w:p>
        </w:tc>
      </w:tr>
      <w:tr w:rsidR="00386B92" w:rsidRPr="00386B92" w:rsidTr="00386B9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261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-68 830,00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-74 110,00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-72 490,00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НАЛОГИ НА СОВОКУПНЫЙ ДОХОД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28 000,00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129 000,00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133 000,00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Единый сельскохозяйственный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28 000,00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129 000,00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133 000,00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Единый сельскохозяйственный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28 000,00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129 000,00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133 000,00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НАЛОГИ НА ИМУЩЕСТВО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1 633 000,00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Налог на имущество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133 000,00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147 000,00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147 000,00  </w:t>
            </w:r>
          </w:p>
        </w:tc>
      </w:tr>
      <w:tr w:rsidR="00386B92" w:rsidRPr="00386B92" w:rsidTr="00386B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133 000,00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147 000,00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147 000,00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Земельный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1 486 000,00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Земельный налог с организаций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635 000,00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635 000,00  </w:t>
            </w:r>
          </w:p>
        </w:tc>
      </w:tr>
      <w:tr w:rsidR="00386B92" w:rsidRPr="00386B92" w:rsidTr="00386B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635 000,00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635 000,00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Земельный налог с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850 000,00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851 000,00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851 000,00  </w:t>
            </w:r>
          </w:p>
        </w:tc>
      </w:tr>
      <w:tr w:rsidR="00386B92" w:rsidRPr="00386B92" w:rsidTr="00386B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850 000,00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851 000,00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851 000,00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ГОСУДАРСТВЕННАЯ ПОШЛИНА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25 000,00  </w:t>
            </w:r>
          </w:p>
        </w:tc>
      </w:tr>
      <w:tr w:rsidR="00386B92" w:rsidRPr="00386B92" w:rsidTr="00386B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25 000,00  </w:t>
            </w:r>
          </w:p>
        </w:tc>
      </w:tr>
      <w:tr w:rsidR="00386B92" w:rsidRPr="00386B92" w:rsidTr="00386B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25 000,00  </w:t>
            </w:r>
          </w:p>
        </w:tc>
      </w:tr>
      <w:tr w:rsidR="00386B92" w:rsidRPr="00386B92" w:rsidTr="00386B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1 863 359,73  </w:t>
            </w:r>
          </w:p>
        </w:tc>
      </w:tr>
      <w:tr w:rsidR="00386B92" w:rsidRPr="00386B92" w:rsidTr="00386B92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1 863 359,73  </w:t>
            </w:r>
          </w:p>
        </w:tc>
      </w:tr>
      <w:tr w:rsidR="00386B92" w:rsidRPr="00386B92" w:rsidTr="00386B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1 755 133,73  </w:t>
            </w:r>
          </w:p>
        </w:tc>
      </w:tr>
      <w:tr w:rsidR="00386B92" w:rsidRPr="00386B92" w:rsidTr="00386B92">
        <w:trPr>
          <w:trHeight w:val="211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1 755 133,73  </w:t>
            </w:r>
          </w:p>
        </w:tc>
      </w:tr>
      <w:tr w:rsidR="00386B92" w:rsidRPr="00386B92" w:rsidTr="00386B92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88 226,00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108 226,00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108 226,00  </w:t>
            </w:r>
          </w:p>
        </w:tc>
      </w:tr>
      <w:tr w:rsidR="00386B92" w:rsidRPr="00386B92" w:rsidTr="00386B92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88 226,00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108 226,00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108 226,00  </w:t>
            </w:r>
          </w:p>
        </w:tc>
      </w:tr>
      <w:tr w:rsidR="00386B92" w:rsidRPr="00386B92" w:rsidTr="00386B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398 874,01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269 000,00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398 874,01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269 000,00  </w:t>
            </w:r>
          </w:p>
        </w:tc>
      </w:tr>
      <w:tr w:rsidR="00386B92" w:rsidRPr="00386B92" w:rsidTr="00386B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Доходы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,п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оступающие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в порядке возмещения расходов, понесенных в связи с эксплуатацией имущества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269 000,00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269 000,00  </w:t>
            </w:r>
          </w:p>
        </w:tc>
      </w:tr>
      <w:tr w:rsidR="00386B92" w:rsidRPr="00386B92" w:rsidTr="00386B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,п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оступающие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269 000,00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269 000,00  </w:t>
            </w:r>
          </w:p>
        </w:tc>
      </w:tr>
      <w:tr w:rsidR="00386B92" w:rsidRPr="00386B92" w:rsidTr="00386B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Прорчие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доходы от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990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129 874,01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Прорчие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доходы от компенсации затрат бюджетов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995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129 874,01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</w:tr>
      <w:tr w:rsidR="00386B92" w:rsidRPr="00386B92" w:rsidTr="00386B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430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</w:tr>
      <w:tr w:rsidR="00386B92" w:rsidRPr="00386B92" w:rsidTr="00386B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430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</w:tr>
      <w:tr w:rsidR="00386B92" w:rsidRPr="00386B92" w:rsidTr="00386B92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>430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10 000,00  </w:t>
            </w:r>
          </w:p>
        </w:tc>
      </w:tr>
    </w:tbl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233"/>
        <w:gridCol w:w="1305"/>
        <w:gridCol w:w="431"/>
        <w:gridCol w:w="431"/>
        <w:gridCol w:w="360"/>
        <w:gridCol w:w="331"/>
        <w:gridCol w:w="210"/>
        <w:gridCol w:w="431"/>
        <w:gridCol w:w="171"/>
        <w:gridCol w:w="497"/>
        <w:gridCol w:w="450"/>
        <w:gridCol w:w="249"/>
        <w:gridCol w:w="874"/>
        <w:gridCol w:w="337"/>
        <w:gridCol w:w="579"/>
        <w:gridCol w:w="771"/>
        <w:gridCol w:w="1240"/>
        <w:gridCol w:w="322"/>
        <w:gridCol w:w="919"/>
        <w:gridCol w:w="1240"/>
        <w:gridCol w:w="3310"/>
      </w:tblGrid>
      <w:tr w:rsidR="00386B92" w:rsidRPr="00386B92" w:rsidTr="00386B92">
        <w:trPr>
          <w:gridAfter w:val="3"/>
          <w:wAfter w:w="10681" w:type="dxa"/>
          <w:trHeight w:val="465"/>
        </w:trPr>
        <w:tc>
          <w:tcPr>
            <w:tcW w:w="1469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lastRenderedPageBreak/>
              <w:t>к решению 49 сессии 4 созыва Совета Октябрьского сельского поселения</w:t>
            </w:r>
          </w:p>
        </w:tc>
      </w:tr>
      <w:tr w:rsidR="00386B92" w:rsidRPr="00386B92" w:rsidTr="00386B92">
        <w:trPr>
          <w:gridAfter w:val="3"/>
          <w:wAfter w:w="10681" w:type="dxa"/>
          <w:trHeight w:val="465"/>
        </w:trPr>
        <w:tc>
          <w:tcPr>
            <w:tcW w:w="1469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386B92" w:rsidRPr="00386B92" w:rsidTr="00386B92">
        <w:trPr>
          <w:gridAfter w:val="3"/>
          <w:wAfter w:w="10681" w:type="dxa"/>
          <w:trHeight w:val="465"/>
        </w:trPr>
        <w:tc>
          <w:tcPr>
            <w:tcW w:w="1469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Совета Октябрьского сельского поселения</w:t>
            </w:r>
          </w:p>
        </w:tc>
      </w:tr>
      <w:tr w:rsidR="00386B92" w:rsidRPr="00386B92" w:rsidTr="00386B92">
        <w:trPr>
          <w:gridAfter w:val="3"/>
          <w:wAfter w:w="10681" w:type="dxa"/>
          <w:trHeight w:val="465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20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от 22.12.2022 года № 1 "О бюджете поселения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</w:t>
            </w:r>
          </w:p>
        </w:tc>
      </w:tr>
      <w:tr w:rsidR="00386B92" w:rsidRPr="00386B92" w:rsidTr="00386B92">
        <w:trPr>
          <w:gridAfter w:val="3"/>
          <w:wAfter w:w="10681" w:type="dxa"/>
          <w:trHeight w:val="465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14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2023 год и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плановый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перпиод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2024 и 2025 годов"</w:t>
            </w:r>
          </w:p>
        </w:tc>
      </w:tr>
      <w:tr w:rsidR="00386B92" w:rsidRPr="00386B92" w:rsidTr="00386B92">
        <w:trPr>
          <w:gridAfter w:val="3"/>
          <w:wAfter w:w="10681" w:type="dxa"/>
          <w:trHeight w:val="375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Приложение № 2</w:t>
            </w:r>
          </w:p>
        </w:tc>
      </w:tr>
      <w:tr w:rsidR="00386B92" w:rsidRPr="00386B92" w:rsidTr="00386B92">
        <w:trPr>
          <w:gridAfter w:val="3"/>
          <w:wAfter w:w="10681" w:type="dxa"/>
          <w:trHeight w:val="375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к решению Совета Октябрьского</w:t>
            </w:r>
          </w:p>
        </w:tc>
      </w:tr>
      <w:tr w:rsidR="00386B92" w:rsidRPr="00386B92" w:rsidTr="00386B92">
        <w:trPr>
          <w:gridAfter w:val="3"/>
          <w:wAfter w:w="10681" w:type="dxa"/>
          <w:trHeight w:val="375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сельского поселения</w:t>
            </w:r>
          </w:p>
        </w:tc>
      </w:tr>
      <w:tr w:rsidR="00386B92" w:rsidRPr="00386B92" w:rsidTr="00386B92">
        <w:trPr>
          <w:gridAfter w:val="3"/>
          <w:wAfter w:w="10681" w:type="dxa"/>
          <w:trHeight w:val="375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"О  бюджете поселения на 2022 год</w:t>
            </w:r>
          </w:p>
        </w:tc>
      </w:tr>
      <w:tr w:rsidR="00386B92" w:rsidRPr="00386B92" w:rsidTr="00386B92">
        <w:trPr>
          <w:gridAfter w:val="3"/>
          <w:wAfter w:w="10681" w:type="dxa"/>
          <w:trHeight w:val="375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и на плановый период 2023 и 2024 годов"</w:t>
            </w:r>
          </w:p>
        </w:tc>
      </w:tr>
      <w:tr w:rsidR="00386B92" w:rsidRPr="00386B92" w:rsidTr="00386B92">
        <w:trPr>
          <w:gridAfter w:val="3"/>
          <w:wAfter w:w="10681" w:type="dxa"/>
          <w:trHeight w:val="1230"/>
        </w:trPr>
        <w:tc>
          <w:tcPr>
            <w:tcW w:w="1469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БЕЗВОЗМЕЗДНЫЕ ПОСТУПЛЕНИЯ                                                                                                                                                                                                                                   в местный бюджет на  2023 год и на плановый период 2024 и 2025 годов</w:t>
            </w:r>
          </w:p>
        </w:tc>
      </w:tr>
      <w:tr w:rsidR="00386B92" w:rsidRPr="00386B92" w:rsidTr="00386B92">
        <w:trPr>
          <w:gridAfter w:val="3"/>
          <w:wAfter w:w="10681" w:type="dxa"/>
          <w:trHeight w:val="375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</w:tr>
      <w:tr w:rsidR="00386B92" w:rsidRPr="00386B92" w:rsidTr="00386B92">
        <w:trPr>
          <w:gridAfter w:val="3"/>
          <w:wAfter w:w="10681" w:type="dxa"/>
          <w:trHeight w:val="810"/>
        </w:trPr>
        <w:tc>
          <w:tcPr>
            <w:tcW w:w="2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Наименование кодов классификации                             доходов местного бюджета</w:t>
            </w:r>
          </w:p>
        </w:tc>
        <w:tc>
          <w:tcPr>
            <w:tcW w:w="50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Коды классификации доходов                    местного бюджета</w:t>
            </w:r>
          </w:p>
        </w:tc>
        <w:tc>
          <w:tcPr>
            <w:tcW w:w="7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Сумма, рублей</w:t>
            </w:r>
          </w:p>
        </w:tc>
      </w:tr>
      <w:tr w:rsidR="00386B92" w:rsidRPr="00386B92" w:rsidTr="00386B92">
        <w:trPr>
          <w:gridAfter w:val="3"/>
          <w:wAfter w:w="10681" w:type="dxa"/>
          <w:trHeight w:val="492"/>
        </w:trPr>
        <w:tc>
          <w:tcPr>
            <w:tcW w:w="2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31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Вид доходов </w:t>
            </w:r>
          </w:p>
        </w:tc>
        <w:tc>
          <w:tcPr>
            <w:tcW w:w="18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Подвид доходов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2023 год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2024 год</w:t>
            </w:r>
          </w:p>
        </w:tc>
        <w:tc>
          <w:tcPr>
            <w:tcW w:w="40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2025 год</w:t>
            </w:r>
          </w:p>
        </w:tc>
      </w:tr>
      <w:tr w:rsidR="00386B92" w:rsidRPr="00386B92" w:rsidTr="00386B92">
        <w:trPr>
          <w:gridAfter w:val="3"/>
          <w:wAfter w:w="10681" w:type="dxa"/>
          <w:trHeight w:val="1812"/>
        </w:trPr>
        <w:tc>
          <w:tcPr>
            <w:tcW w:w="2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proofErr w:type="spell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Гру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па 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По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д-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груп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-     па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Ст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а-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тья</w:t>
            </w:r>
            <w:proofErr w:type="spellEnd"/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По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д-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ста- 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тья</w:t>
            </w:r>
            <w:proofErr w:type="spellEnd"/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Эл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е-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мент</w:t>
            </w:r>
            <w:proofErr w:type="spellEnd"/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Группа подвида доходов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proofErr w:type="spellStart"/>
            <w:proofErr w:type="gram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Аналити-ческая</w:t>
            </w:r>
            <w:proofErr w:type="spellEnd"/>
            <w:proofErr w:type="gram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группа подвида доходов</w:t>
            </w: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07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</w:tr>
      <w:tr w:rsidR="00386B92" w:rsidRPr="00386B92" w:rsidTr="00386B92">
        <w:trPr>
          <w:gridAfter w:val="3"/>
          <w:wAfter w:w="10681" w:type="dxa"/>
          <w:trHeight w:val="405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lastRenderedPageBreak/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4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11</w:t>
            </w:r>
          </w:p>
        </w:tc>
      </w:tr>
      <w:tr w:rsidR="00386B92" w:rsidRPr="00386B92" w:rsidTr="00386B92">
        <w:trPr>
          <w:gridAfter w:val="3"/>
          <w:wAfter w:w="10681" w:type="dxa"/>
          <w:trHeight w:val="375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БЕЗВОЗМЕЗДНЫЕ ПОСТУПЛЕНИЯ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12 769 900,49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2 664 972,28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2 672 010,28  </w:t>
            </w:r>
          </w:p>
        </w:tc>
      </w:tr>
      <w:tr w:rsidR="00386B92" w:rsidRPr="00386B92" w:rsidTr="00386B92">
        <w:trPr>
          <w:gridAfter w:val="3"/>
          <w:wAfter w:w="10681" w:type="dxa"/>
          <w:trHeight w:val="1125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12 769 900,49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2 664 972,28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2 672 010,28  </w:t>
            </w:r>
          </w:p>
        </w:tc>
      </w:tr>
      <w:tr w:rsidR="00386B92" w:rsidRPr="00386B92" w:rsidTr="00386B92">
        <w:trPr>
          <w:gridAfter w:val="3"/>
          <w:wAfter w:w="10681" w:type="dxa"/>
          <w:trHeight w:val="750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3 346 424,34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2 471 717,28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2 471 717,28  </w:t>
            </w:r>
          </w:p>
        </w:tc>
      </w:tr>
      <w:tr w:rsidR="00386B92" w:rsidRPr="00386B92" w:rsidTr="00386B92">
        <w:trPr>
          <w:gridAfter w:val="3"/>
          <w:wAfter w:w="10681" w:type="dxa"/>
          <w:trHeight w:val="750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3 346 424,34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2 471 717,28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2 471 717,28  </w:t>
            </w:r>
          </w:p>
        </w:tc>
      </w:tr>
      <w:tr w:rsidR="00386B92" w:rsidRPr="00386B92" w:rsidTr="00386B92">
        <w:trPr>
          <w:gridAfter w:val="3"/>
          <w:wAfter w:w="10681" w:type="dxa"/>
          <w:trHeight w:val="1125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3 346 424,34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2 471 717,28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2 471 717,28  </w:t>
            </w:r>
          </w:p>
        </w:tc>
      </w:tr>
      <w:tr w:rsidR="00386B92" w:rsidRPr="00386B92" w:rsidTr="00386B92">
        <w:trPr>
          <w:gridAfter w:val="3"/>
          <w:wAfter w:w="10681" w:type="dxa"/>
          <w:trHeight w:val="1320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7 605 516,04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gridAfter w:val="3"/>
          <w:wAfter w:w="10681" w:type="dxa"/>
          <w:trHeight w:val="1620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Субсидии бюджетам  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25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467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590 845,00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gridAfter w:val="3"/>
          <w:wAfter w:w="10681" w:type="dxa"/>
          <w:trHeight w:val="1950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lastRenderedPageBreak/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25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467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590 845,00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gridAfter w:val="3"/>
          <w:wAfter w:w="10681" w:type="dxa"/>
          <w:trHeight w:val="720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Прочие субсидии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29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999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7 014 671,04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gridAfter w:val="3"/>
          <w:wAfter w:w="10681" w:type="dxa"/>
          <w:trHeight w:val="645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29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999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7 014 671,04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gridAfter w:val="3"/>
          <w:wAfter w:w="10681" w:type="dxa"/>
          <w:trHeight w:val="750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30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184 685,00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193 255,00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200 293,00  </w:t>
            </w:r>
          </w:p>
        </w:tc>
      </w:tr>
      <w:tr w:rsidR="00386B92" w:rsidRPr="00386B92" w:rsidTr="00386B92">
        <w:trPr>
          <w:gridAfter w:val="3"/>
          <w:wAfter w:w="10681" w:type="dxa"/>
          <w:trHeight w:val="1125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35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118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184 685,00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193 255,00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200 293,00  </w:t>
            </w:r>
          </w:p>
        </w:tc>
      </w:tr>
      <w:tr w:rsidR="00386B92" w:rsidRPr="00386B92" w:rsidTr="00386B92">
        <w:trPr>
          <w:gridAfter w:val="3"/>
          <w:wAfter w:w="10681" w:type="dxa"/>
          <w:trHeight w:val="1500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35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118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184 685,00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193 255,00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200 293,00  </w:t>
            </w:r>
          </w:p>
        </w:tc>
      </w:tr>
      <w:tr w:rsidR="00386B92" w:rsidRPr="00386B92" w:rsidTr="00386B92">
        <w:trPr>
          <w:gridAfter w:val="3"/>
          <w:wAfter w:w="10681" w:type="dxa"/>
          <w:trHeight w:val="375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Иные межбюджетные трансферты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40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1 633 275,11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gridAfter w:val="3"/>
          <w:wAfter w:w="10681" w:type="dxa"/>
          <w:trHeight w:val="2025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40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184 187,64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gridAfter w:val="3"/>
          <w:wAfter w:w="10681" w:type="dxa"/>
          <w:trHeight w:val="2100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40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184 187,64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gridAfter w:val="3"/>
          <w:wAfter w:w="10681" w:type="dxa"/>
          <w:trHeight w:val="750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49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999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1 449 087,47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gridAfter w:val="3"/>
          <w:wAfter w:w="10681" w:type="dxa"/>
          <w:trHeight w:val="705"/>
        </w:trPr>
        <w:tc>
          <w:tcPr>
            <w:tcW w:w="2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49</w:t>
            </w:r>
          </w:p>
        </w:tc>
        <w:tc>
          <w:tcPr>
            <w:tcW w:w="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999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1 449 087,47 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0,00  </w:t>
            </w:r>
          </w:p>
        </w:tc>
      </w:tr>
      <w:tr w:rsidR="00386B92" w:rsidRPr="00386B92" w:rsidTr="00386B92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Приложение №1</w:t>
            </w:r>
          </w:p>
        </w:tc>
      </w:tr>
      <w:tr w:rsidR="00386B92" w:rsidRPr="00386B92" w:rsidTr="00386B92">
        <w:trPr>
          <w:trHeight w:val="450"/>
        </w:trPr>
        <w:tc>
          <w:tcPr>
            <w:tcW w:w="2537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к решению 49 сессии 4 созыва Совета Октябрьского сельского поселения</w:t>
            </w:r>
          </w:p>
        </w:tc>
      </w:tr>
      <w:tr w:rsidR="00386B92" w:rsidRPr="00386B92" w:rsidTr="00386B92">
        <w:trPr>
          <w:trHeight w:val="450"/>
        </w:trPr>
        <w:tc>
          <w:tcPr>
            <w:tcW w:w="2537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386B92" w:rsidRPr="00386B92" w:rsidTr="00386B92">
        <w:trPr>
          <w:trHeight w:val="450"/>
        </w:trPr>
        <w:tc>
          <w:tcPr>
            <w:tcW w:w="2537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Совета Октябрьского сельского поселения</w:t>
            </w:r>
          </w:p>
        </w:tc>
      </w:tr>
      <w:tr w:rsidR="00386B92" w:rsidRPr="00386B92" w:rsidTr="00386B92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51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от 22.12.2022 года № 1 "О бюджете поселения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</w:t>
            </w:r>
          </w:p>
        </w:tc>
      </w:tr>
      <w:tr w:rsidR="00386B92" w:rsidRPr="00386B92" w:rsidTr="00386B92">
        <w:trPr>
          <w:trHeight w:val="4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047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2023 год и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плановый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перпиод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 xml:space="preserve"> 2024 и 2025 годов"</w:t>
            </w:r>
          </w:p>
        </w:tc>
      </w:tr>
      <w:tr w:rsidR="00386B92" w:rsidRPr="00386B92" w:rsidTr="00386B92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Приложение № 3</w:t>
            </w:r>
          </w:p>
        </w:tc>
      </w:tr>
      <w:tr w:rsidR="00386B92" w:rsidRPr="00386B92" w:rsidTr="00386B92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к решению Совета Октябрьского сельского поселения</w:t>
            </w:r>
          </w:p>
        </w:tc>
      </w:tr>
      <w:tr w:rsidR="00386B92" w:rsidRPr="00386B92" w:rsidTr="00386B92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"О бюджете поселения на 2023 год</w:t>
            </w:r>
          </w:p>
        </w:tc>
      </w:tr>
      <w:tr w:rsidR="00386B92" w:rsidRPr="00386B92" w:rsidTr="00386B92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и на плановый период 2024 и 2025годов"</w:t>
            </w:r>
          </w:p>
        </w:tc>
      </w:tr>
      <w:tr w:rsidR="00386B92" w:rsidRPr="00386B92" w:rsidTr="00386B92">
        <w:trPr>
          <w:trHeight w:val="285"/>
        </w:trPr>
        <w:tc>
          <w:tcPr>
            <w:tcW w:w="2537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</w:tr>
      <w:tr w:rsidR="00386B92" w:rsidRPr="00386B92" w:rsidTr="00386B92">
        <w:trPr>
          <w:trHeight w:val="1200"/>
        </w:trPr>
        <w:tc>
          <w:tcPr>
            <w:tcW w:w="2537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lastRenderedPageBreak/>
              <w:t>РАСПРЕДЕЛЕНИЕ</w:t>
            </w: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br/>
              <w:t>бюджетных ассигнований местного бюджета по разделам и подразделам классификации расходов бюджетов на 2023 год и на плановый период 2024 и 2025 годов</w:t>
            </w:r>
          </w:p>
        </w:tc>
      </w:tr>
      <w:tr w:rsidR="00386B92" w:rsidRPr="00386B92" w:rsidTr="00386B92">
        <w:trPr>
          <w:trHeight w:val="3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2517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 </w:t>
            </w:r>
          </w:p>
        </w:tc>
      </w:tr>
      <w:tr w:rsidR="00386B92" w:rsidRPr="00386B92" w:rsidTr="00386B92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4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46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80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Сумма, рублей</w:t>
            </w:r>
          </w:p>
        </w:tc>
      </w:tr>
      <w:tr w:rsidR="00386B92" w:rsidRPr="00386B92" w:rsidTr="00386B92">
        <w:trPr>
          <w:trHeight w:val="585"/>
        </w:trPr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0"/>
              </w:rPr>
              <w:t> </w:t>
            </w:r>
          </w:p>
        </w:tc>
        <w:tc>
          <w:tcPr>
            <w:tcW w:w="47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46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2023 год</w:t>
            </w:r>
          </w:p>
        </w:tc>
        <w:tc>
          <w:tcPr>
            <w:tcW w:w="4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2024 год</w:t>
            </w:r>
          </w:p>
        </w:tc>
        <w:tc>
          <w:tcPr>
            <w:tcW w:w="8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2025 год</w:t>
            </w:r>
          </w:p>
        </w:tc>
      </w:tr>
      <w:tr w:rsidR="00386B92" w:rsidRPr="00386B92" w:rsidTr="00386B92">
        <w:trPr>
          <w:trHeight w:val="13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47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46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Всего</w:t>
            </w:r>
          </w:p>
        </w:tc>
        <w:tc>
          <w:tcPr>
            <w:tcW w:w="23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Всего</w:t>
            </w:r>
          </w:p>
        </w:tc>
        <w:tc>
          <w:tcPr>
            <w:tcW w:w="23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Всего</w:t>
            </w:r>
          </w:p>
        </w:tc>
        <w:tc>
          <w:tcPr>
            <w:tcW w:w="6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в том числе за счет поступлений целевого характера</w:t>
            </w:r>
          </w:p>
        </w:tc>
      </w:tr>
      <w:tr w:rsidR="00386B92" w:rsidRPr="00386B92" w:rsidTr="00386B92">
        <w:trPr>
          <w:trHeight w:val="112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</w:rPr>
            </w:pPr>
          </w:p>
        </w:tc>
        <w:tc>
          <w:tcPr>
            <w:tcW w:w="47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Раздел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Подраздел</w:t>
            </w:r>
          </w:p>
        </w:tc>
        <w:tc>
          <w:tcPr>
            <w:tcW w:w="2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</w:tr>
      <w:tr w:rsidR="00386B92" w:rsidRPr="00386B92" w:rsidTr="00386B92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4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9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Общегосударственные вопросы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01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5 365 789,95</w:t>
            </w:r>
          </w:p>
        </w:tc>
        <w:tc>
          <w:tcPr>
            <w:tcW w:w="2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3 740 389,13</w:t>
            </w:r>
          </w:p>
        </w:tc>
        <w:tc>
          <w:tcPr>
            <w:tcW w:w="2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3 586 734,82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01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741 634,84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701 443,41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2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01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04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2 626 997,14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1 749 306,28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Резервные фонды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01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11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1 000,00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1 000,00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18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Другие общегосударственные вопросы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01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13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1 996 157,97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1 288 639,44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Национальная оборона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184 685,00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193 255,00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03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184 685,00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193 255,00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67 265,19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5 000,00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67 265,19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5 000,00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Национальная экономика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7 483 039,52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5 905 446,28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1 198 658,63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1 242 808,63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Общеэкономические вопросы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01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67 147,28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11 438,63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Дорожное хозяйство (дорожные фонды)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09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7 385 892,24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5 905 446,28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1 186 220,00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12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30 000,00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1 000,00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Жилищно-коммунальное хозяйство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05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2 738 735,20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1 293 412,40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670 364,99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648 372,99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Коммунальное хозяйство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05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02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2 019 332,90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1 293 412,40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378 876,99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Благоустройство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05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03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719 402,30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291 488,00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Культура, кинематография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08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3 208 724,77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2 024 832,47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1 811 732,57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Культура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08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01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3 208 724,77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2 024 832,47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1 811 732,57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Социальная политика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61 488,00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61 488,00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Пенсионное обеспечение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01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61 488,00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61 488,00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Физическая культура и спорт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11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00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50 500,00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26 307,69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Физическая культура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11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01</w:t>
            </w:r>
          </w:p>
        </w:tc>
        <w:tc>
          <w:tcPr>
            <w:tcW w:w="2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50 500,00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26 307,69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Всего расходов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 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19 160 227,63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9 423 376,15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7 707 196,01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14"/>
                <w:szCs w:val="28"/>
              </w:rPr>
              <w:t>200 293,00</w:t>
            </w:r>
          </w:p>
        </w:tc>
      </w:tr>
    </w:tbl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372"/>
        <w:gridCol w:w="2080"/>
        <w:gridCol w:w="1044"/>
        <w:gridCol w:w="418"/>
        <w:gridCol w:w="457"/>
        <w:gridCol w:w="333"/>
        <w:gridCol w:w="274"/>
        <w:gridCol w:w="333"/>
        <w:gridCol w:w="521"/>
        <w:gridCol w:w="690"/>
        <w:gridCol w:w="968"/>
        <w:gridCol w:w="931"/>
        <w:gridCol w:w="894"/>
        <w:gridCol w:w="931"/>
        <w:gridCol w:w="894"/>
        <w:gridCol w:w="3551"/>
      </w:tblGrid>
      <w:tr w:rsidR="00386B92" w:rsidRPr="00386B92" w:rsidTr="00386B92">
        <w:trPr>
          <w:trHeight w:val="465"/>
        </w:trPr>
        <w:tc>
          <w:tcPr>
            <w:tcW w:w="239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к решению 49 сессии 4 созыва Совета Октябрьского сельского поселения</w:t>
            </w:r>
          </w:p>
        </w:tc>
      </w:tr>
      <w:tr w:rsidR="00386B92" w:rsidRPr="00386B92" w:rsidTr="00386B92">
        <w:trPr>
          <w:trHeight w:val="465"/>
        </w:trPr>
        <w:tc>
          <w:tcPr>
            <w:tcW w:w="239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386B92" w:rsidRPr="00386B92" w:rsidTr="00386B92">
        <w:trPr>
          <w:trHeight w:val="465"/>
        </w:trPr>
        <w:tc>
          <w:tcPr>
            <w:tcW w:w="239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Совета Октябрьского сельского поселения</w:t>
            </w:r>
          </w:p>
        </w:tc>
      </w:tr>
      <w:tr w:rsidR="00386B92" w:rsidRPr="00386B92" w:rsidTr="00386B92">
        <w:trPr>
          <w:trHeight w:val="46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5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от 22.12.2022 года № 1 "О бюджете поселения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</w:p>
        </w:tc>
      </w:tr>
      <w:tr w:rsidR="00386B92" w:rsidRPr="00386B92" w:rsidTr="00386B92">
        <w:trPr>
          <w:trHeight w:val="465"/>
        </w:trPr>
        <w:tc>
          <w:tcPr>
            <w:tcW w:w="239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2023 год и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 плановый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перпиод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 2024 и 2025 годов"</w:t>
            </w:r>
          </w:p>
        </w:tc>
      </w:tr>
      <w:tr w:rsidR="00386B92" w:rsidRPr="00386B92" w:rsidTr="00386B92">
        <w:trPr>
          <w:trHeight w:val="33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Приложение № 4</w:t>
            </w:r>
          </w:p>
        </w:tc>
      </w:tr>
      <w:tr w:rsidR="00386B92" w:rsidRPr="00386B92" w:rsidTr="00386B92">
        <w:trPr>
          <w:trHeight w:val="33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к решению Совета Октябрьского сельского поселения</w:t>
            </w:r>
          </w:p>
        </w:tc>
      </w:tr>
      <w:tr w:rsidR="00386B92" w:rsidRPr="00386B92" w:rsidTr="00386B92">
        <w:trPr>
          <w:trHeight w:val="33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"О бюджете поселения на 2023 год</w:t>
            </w:r>
          </w:p>
        </w:tc>
      </w:tr>
      <w:tr w:rsidR="00386B92" w:rsidRPr="00386B92" w:rsidTr="00386B92">
        <w:trPr>
          <w:trHeight w:val="33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 на плановый период 2024 и 2025 годов"</w:t>
            </w:r>
          </w:p>
        </w:tc>
      </w:tr>
      <w:tr w:rsidR="00386B92" w:rsidRPr="00386B92" w:rsidTr="00386B92">
        <w:trPr>
          <w:trHeight w:val="25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386B92" w:rsidRPr="00386B92" w:rsidTr="00386B92">
        <w:trPr>
          <w:trHeight w:val="1523"/>
        </w:trPr>
        <w:tc>
          <w:tcPr>
            <w:tcW w:w="239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Ведомственная структура расходов местного бюджета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br/>
              <w:t xml:space="preserve">на 2023 год и на плановый период 2024 и 2025 годов </w:t>
            </w:r>
          </w:p>
        </w:tc>
      </w:tr>
      <w:tr w:rsidR="00386B92" w:rsidRPr="00386B92" w:rsidTr="00386B92">
        <w:trPr>
          <w:trHeight w:val="37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386B92" w:rsidRPr="00386B92" w:rsidTr="00386B92">
        <w:trPr>
          <w:trHeight w:val="405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№ </w:t>
            </w:r>
            <w:proofErr w:type="spellStart"/>
            <w:proofErr w:type="gram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п</w:t>
            </w:r>
            <w:proofErr w:type="spellEnd"/>
            <w:proofErr w:type="gramEnd"/>
            <w:r w:rsidRPr="00386B92">
              <w:rPr>
                <w:rFonts w:ascii="Times New Roman" w:eastAsia="Times New Roman" w:hAnsi="Times New Roman" w:cs="Times New Roman"/>
                <w:szCs w:val="28"/>
              </w:rPr>
              <w:t>/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п</w:t>
            </w:r>
            <w:proofErr w:type="spellEnd"/>
          </w:p>
        </w:tc>
        <w:tc>
          <w:tcPr>
            <w:tcW w:w="3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55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42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Сумма, рублей</w:t>
            </w:r>
          </w:p>
        </w:tc>
      </w:tr>
      <w:tr w:rsidR="00386B92" w:rsidRPr="00386B92" w:rsidTr="00386B92">
        <w:trPr>
          <w:trHeight w:val="330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5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2023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2024 год</w:t>
            </w:r>
          </w:p>
        </w:tc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2025  год</w:t>
            </w:r>
          </w:p>
        </w:tc>
      </w:tr>
      <w:tr w:rsidR="00386B92" w:rsidRPr="00386B92" w:rsidTr="00386B92">
        <w:trPr>
          <w:trHeight w:val="2592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Главный распорядитель средств местного бюджета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proofErr w:type="spellStart"/>
            <w:proofErr w:type="gram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proofErr w:type="spell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Под-раз-дел</w:t>
            </w:r>
            <w:proofErr w:type="spellEnd"/>
          </w:p>
        </w:tc>
        <w:tc>
          <w:tcPr>
            <w:tcW w:w="1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Целевая статья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Вид расходов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Всего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в том числе за счет поступлений целевого характера</w:t>
            </w:r>
          </w:p>
        </w:tc>
      </w:tr>
      <w:tr w:rsidR="00386B92" w:rsidRPr="00386B92" w:rsidTr="00386B92">
        <w:trPr>
          <w:trHeight w:val="33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9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</w:tr>
      <w:tr w:rsidR="00386B92" w:rsidRPr="00386B92" w:rsidTr="00386B92">
        <w:trPr>
          <w:trHeight w:val="12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19 160 227,63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9 423 476,15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7 707 196,01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8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5 365 789,95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3 740 389,13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3 586 734,82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49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741 634,84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0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741 634,84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7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741 634,84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2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741 634,84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Обеспечение деятельности главы поселения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741 634,84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3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741 634,84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741 634,84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</w:tr>
      <w:tr w:rsidR="00386B92" w:rsidRPr="00386B92" w:rsidTr="00386B92">
        <w:trPr>
          <w:trHeight w:val="21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2 626 997,14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1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2 626 997,14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6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2 626 997,14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2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2 626 997,14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2 193 494,14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53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2 193 494,14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2 193 494,14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Резервный фонд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7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089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Резервный фонд местной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46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870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1 996 157,97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18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1 996 157,97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58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1 994 157,97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90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1 994 157,97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8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1 989 157,97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1 286 639,44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1 336 690,44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1 911 411,87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1 222 589,44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1 272 590,44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1 911 411,87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1 222 589,44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1 272 590,44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43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77 746,10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64 050,00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64 100,00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850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77 746,10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64 050,00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64 100,00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90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95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Национальная оборона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100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27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26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1223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Осуществление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первичного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 воинского учету на территориях, где 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23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182 185,00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190 755,00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197 793,00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197 793,00</w:t>
            </w:r>
          </w:p>
        </w:tc>
      </w:tr>
      <w:tr w:rsidR="00386B92" w:rsidRPr="00386B92" w:rsidTr="00386B92">
        <w:trPr>
          <w:trHeight w:val="13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182 185,00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190 755,00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197 793,00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197 793,00</w:t>
            </w:r>
          </w:p>
        </w:tc>
      </w:tr>
      <w:tr w:rsidR="00386B92" w:rsidRPr="00386B92" w:rsidTr="00386B92">
        <w:trPr>
          <w:trHeight w:val="13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</w:tr>
      <w:tr w:rsidR="00386B92" w:rsidRPr="00386B92" w:rsidTr="00386B92">
        <w:trPr>
          <w:trHeight w:val="13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</w:tr>
      <w:tr w:rsidR="00386B92" w:rsidRPr="00386B92" w:rsidTr="00386B92">
        <w:trPr>
          <w:trHeight w:val="9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6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01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69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Защита населения и территории  от чрезвычайных ситуаций природного и техногенного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характера, гражданская оборона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10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763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Подпрограмма "Обеспечение первичных мер пожарной безопасности в Октябрьском сельском поселении Горьковского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0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Приобретение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мотопомпы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Cs w:val="28"/>
              </w:rPr>
              <w:t>, противопожарного инвентаря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7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Создание (обновление)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минерализизованных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 полос вокруг  населенных пунктов Горьковского 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6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Закупка товаров, работ и услуг для обеспечения государственных (муниципальных)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7 483 039,52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1 198 658,63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1 242 808,63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Общеэкономические вопросы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9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7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1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45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Дорожное хозяйство (дорожные фонды)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7 385 892,24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1 186 220,00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9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7 336 392,24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1 139 220,00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20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1 800 962,52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648 026,46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1 139 220,00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88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1 065 711,12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892 220,00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983 870,00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3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9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6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2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proofErr w:type="gram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осуществления дорожной деятельности, в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соответствии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735 251,40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7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Разметка дорог разделительными полосами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9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99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5 535 429,72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98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5 535 429,72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09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1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49 500,00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9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8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3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8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Формирование  современной городской среды, в том числе благоустройство общественных территорий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1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9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21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9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17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2 738 735,20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1 293 412,40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670 364,99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648 372,99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2 019 332,90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1 293 412,40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023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2 019 332,90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1 293 412,40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43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719 332,90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9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719 332,90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42 238,09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Закупка товаров, работ и услуг для обеспечения государственных (муниципальных)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42 238,09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42 238,09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Оплата расходов поселений на тепло- и водоснабжение поселений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71 110,00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71 110,00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71 110,00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8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1 300 000,00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8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1 300 000,00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7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Ремонт разведочно-эксплуатационной скважины расположенной по адресу: Омская область, Горьковский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район,д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.К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рутиха,примерно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 в 151 м от жилого дома по ул.Центральная 2 по направлению на юг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Ремонт водозаборных скважин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Ремонт водозаборных скважин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45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Благоустройство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719 402,30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0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28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Выполнение основных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Cs w:val="28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1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Уличное освещение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8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0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7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89 749,15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9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89 749,15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89 749,15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Озеленение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49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Прочие 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151 276,36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3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151 276,36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151 276,36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95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7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Формирование  современной городской среды, в том числе благоустройство дворовых территорий многоквартирных домов Октябрьского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49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669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3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Культура, кинематография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Культура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01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0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9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7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Подпрограмма «Развитие культуры на территории Октябрьского сельского поселения Горьковского муниципального района  Омской 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3 203 724,77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3 203 724,77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Обеспечение деятельности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7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9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7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9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98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Предоставление субсидий бюджетным, автономным учреждениям и иным некоммерческим </w:t>
            </w: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0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7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Социальная политика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8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Пенсионное обеспечение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1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7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98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Доплаты к пенсиям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 xml:space="preserve">Физическая культура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30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93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65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4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Расходы  на выплаты персоналу казенных учреждений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17 300,00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17 300,00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5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Премии и гранты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350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Оснащение материально-технической базы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1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03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Всего расходов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19 160 227,63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9 423 476,15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7 707 196,01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</w:tbl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17"/>
        <w:gridCol w:w="2819"/>
        <w:gridCol w:w="475"/>
        <w:gridCol w:w="441"/>
        <w:gridCol w:w="475"/>
        <w:gridCol w:w="925"/>
        <w:gridCol w:w="884"/>
        <w:gridCol w:w="1123"/>
        <w:gridCol w:w="1094"/>
        <w:gridCol w:w="955"/>
        <w:gridCol w:w="1141"/>
        <w:gridCol w:w="955"/>
        <w:gridCol w:w="2987"/>
      </w:tblGrid>
      <w:tr w:rsidR="00386B92" w:rsidRPr="00386B92" w:rsidTr="00386B92">
        <w:trPr>
          <w:trHeight w:val="465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Приложение №3</w:t>
            </w:r>
          </w:p>
        </w:tc>
      </w:tr>
      <w:tr w:rsidR="00386B92" w:rsidRPr="00386B92" w:rsidTr="00386B92">
        <w:trPr>
          <w:trHeight w:val="51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к решению 49 сессии 4 созыва Совета Октябрьского сельского поселения</w:t>
            </w:r>
          </w:p>
        </w:tc>
      </w:tr>
      <w:tr w:rsidR="00386B92" w:rsidRPr="00386B92" w:rsidTr="00386B92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386B92" w:rsidRPr="00386B92" w:rsidTr="00386B92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Совета Октябрьского сельского поселения</w:t>
            </w:r>
          </w:p>
        </w:tc>
      </w:tr>
      <w:tr w:rsidR="00386B92" w:rsidRPr="00386B92" w:rsidTr="00386B92">
        <w:trPr>
          <w:trHeight w:val="48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28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от 22.12.2022 года № 1 "О бюджете поселения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</w:p>
        </w:tc>
      </w:tr>
      <w:tr w:rsidR="00386B92" w:rsidRPr="00386B92" w:rsidTr="00386B92">
        <w:trPr>
          <w:trHeight w:val="45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28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2023 год и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плановый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перпиод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2024 и 2025 годов"</w:t>
            </w:r>
          </w:p>
        </w:tc>
      </w:tr>
      <w:tr w:rsidR="00386B92" w:rsidRPr="00386B92" w:rsidTr="00386B92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Приложение № 5</w:t>
            </w:r>
          </w:p>
        </w:tc>
      </w:tr>
      <w:tr w:rsidR="00386B92" w:rsidRPr="00386B92" w:rsidTr="00386B92">
        <w:trPr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71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к решению Совета Октябрьского сельского поселения</w:t>
            </w:r>
          </w:p>
        </w:tc>
      </w:tr>
      <w:tr w:rsidR="00386B92" w:rsidRPr="00386B92" w:rsidTr="00386B92">
        <w:trPr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71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386B92" w:rsidRPr="00386B92" w:rsidTr="00386B92">
        <w:trPr>
          <w:trHeight w:val="54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"О бюджете поселения на 2023 год</w:t>
            </w:r>
          </w:p>
        </w:tc>
      </w:tr>
      <w:tr w:rsidR="00386B92" w:rsidRPr="00386B92" w:rsidTr="00386B92">
        <w:trPr>
          <w:trHeight w:val="443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 на плановый период 2024 и 2025 годов"</w:t>
            </w:r>
          </w:p>
        </w:tc>
      </w:tr>
      <w:tr w:rsidR="00386B92" w:rsidRPr="00386B92" w:rsidTr="00386B92">
        <w:trPr>
          <w:trHeight w:val="649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386B92" w:rsidRPr="00386B92" w:rsidTr="00386B92">
        <w:trPr>
          <w:trHeight w:val="96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Распределение бюджетных ассигнований местного бюджета по целевым статьям (муниципальным программам и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непрограммным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видов расходов классификации расходов бюджетов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на 2023 год и на плановый период 2024 и 2025 годов</w:t>
            </w:r>
          </w:p>
        </w:tc>
      </w:tr>
      <w:tr w:rsidR="00386B92" w:rsidRPr="00386B92" w:rsidTr="00386B92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386B92" w:rsidRPr="00386B92" w:rsidTr="00386B92">
        <w:trPr>
          <w:trHeight w:val="69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№ </w:t>
            </w:r>
            <w:proofErr w:type="spellStart"/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</w:t>
            </w:r>
            <w:proofErr w:type="spellEnd"/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/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</w:t>
            </w:r>
            <w:proofErr w:type="spellEnd"/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474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33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Сумма, рублей</w:t>
            </w:r>
          </w:p>
        </w:tc>
      </w:tr>
      <w:tr w:rsidR="00386B92" w:rsidRPr="00386B92" w:rsidTr="00386B92">
        <w:trPr>
          <w:trHeight w:val="40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4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2023 год</w:t>
            </w: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2024 год</w:t>
            </w:r>
          </w:p>
        </w:tc>
        <w:tc>
          <w:tcPr>
            <w:tcW w:w="6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2025 год</w:t>
            </w:r>
          </w:p>
        </w:tc>
      </w:tr>
      <w:tr w:rsidR="00386B92" w:rsidRPr="00386B92" w:rsidTr="00386B92">
        <w:trPr>
          <w:trHeight w:val="43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3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Целевая статья</w:t>
            </w:r>
          </w:p>
        </w:tc>
        <w:tc>
          <w:tcPr>
            <w:tcW w:w="13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Вид </w:t>
            </w: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расходов</w:t>
            </w:r>
          </w:p>
        </w:tc>
        <w:tc>
          <w:tcPr>
            <w:tcW w:w="1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Всего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в том </w:t>
            </w: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числе за счет 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Всего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в том </w:t>
            </w: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числе за счет 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Всего</w:t>
            </w:r>
          </w:p>
        </w:tc>
        <w:tc>
          <w:tcPr>
            <w:tcW w:w="5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в том числе за счет </w:t>
            </w: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поступлений целевого характера</w:t>
            </w:r>
          </w:p>
        </w:tc>
      </w:tr>
      <w:tr w:rsidR="00386B92" w:rsidRPr="00386B92" w:rsidTr="00386B92">
        <w:trPr>
          <w:trHeight w:val="1549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3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386B92" w:rsidRPr="00386B92" w:rsidTr="00386B92">
        <w:trPr>
          <w:trHeight w:val="3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1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</w:tr>
      <w:tr w:rsidR="00386B92" w:rsidRPr="00386B92" w:rsidTr="00386B92">
        <w:trPr>
          <w:trHeight w:val="28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19 110 227,63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9 423 476,15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7 659 696,01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27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5 713 110,23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4 012 570,76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18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5 713 110,23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4 012 570,76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5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деятельности главы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741 634,84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29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741 634,84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741 634,84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Резервный фонд местной администрации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Резервные средства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870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0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Доплаты к пенсиям муниципальных служащих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5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3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8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2 193 494,14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5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2 193 494,14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2 193 494,14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2 422 660,97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1 345 839,44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1 361 890,44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2 344 914,87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1 281 789,44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2 344 914,87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1 281 789,44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77 746,10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64 050,00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Уплата налогов, сборов и иных платежей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850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77 746,10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64 050,00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386B92" w:rsidRPr="00386B92" w:rsidTr="00386B92">
        <w:trPr>
          <w:trHeight w:val="22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182 185,00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190 755,00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197 793,00</w:t>
            </w:r>
          </w:p>
        </w:tc>
      </w:tr>
      <w:tr w:rsidR="00386B92" w:rsidRPr="00386B92" w:rsidTr="00386B92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182 185,00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190 755,00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197 793,00</w:t>
            </w:r>
          </w:p>
        </w:tc>
      </w:tr>
      <w:tr w:rsidR="00386B92" w:rsidRPr="00386B92" w:rsidTr="00386B92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</w:tr>
      <w:tr w:rsidR="00386B92" w:rsidRPr="00386B92" w:rsidTr="00386B92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</w:tr>
      <w:tr w:rsidR="00386B92" w:rsidRPr="00386B92" w:rsidTr="00386B92">
        <w:trPr>
          <w:trHeight w:val="24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1 800 962,52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648 026,46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1 139 220,00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1 230 870,00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7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1 065 711,12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892 220,00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983 870,00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9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соответствии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0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6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735 251,40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Разметка дорог разделительными полосами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0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0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2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1 438 235,20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669 864,99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648 372,99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719 332,90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42 238,09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42 238,09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42 238,09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Оплата расходов поселений на тепло- и водоснабжение поселений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71 110,00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71 110,00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71 110,00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60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Выполнение основных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направлений развития благоустройства населенных пунктов Октябрьского сельского поселения</w:t>
            </w:r>
            <w:proofErr w:type="gramEnd"/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718 902,30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270 500,00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Уличное освещение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0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Содержание мест захоронения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89 749,15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89 749,15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89 749,15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Озеленение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Прочие мероприятия по благоустройству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151 276,36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151 276,36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151 276,36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0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6 835 429,72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6 480 433,32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9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6 835 429,72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6 480 433,32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7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Ремонт разведочно-эксплуатационной скважины расположенной по адресу: Омская область, Горьковский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район,д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.К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рутиха,примерно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 в 151 м от жилого дома по ул.Центральная 2 по направлению на юг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Ремонт скважины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Ремонт скважины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3 203 724,77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3 203 724,77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деятельности в сфере культуры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6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1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46 000,00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46 000,00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4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26 000,00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16 207,69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26 000,00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16 207,69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5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17 300,00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10 100,00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17 300,00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10 100,00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8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Премии и гранты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350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Оснащение материально-технической базы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6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65 265,19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20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65 265,19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9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6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0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Приобретение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мотопомпы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, противопожарного инвентаря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Создание (обновление)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минерализизованных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полос вокруг  населенных пунктов Горьковского  муниципального района Омской области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15000,00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39 965,19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37 965,19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37 965,19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7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8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47500,00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47500,00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6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15000,00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13250,00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13000,00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13000,00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13 000,00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35000,00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34250,00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9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34000,00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34000,00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34 000,00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570"/>
        </w:trPr>
        <w:tc>
          <w:tcPr>
            <w:tcW w:w="10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>Всего расходов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19 160 227,63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9 423 476,15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7 707 196,01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</w:tbl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2027"/>
        <w:gridCol w:w="692"/>
        <w:gridCol w:w="659"/>
        <w:gridCol w:w="655"/>
        <w:gridCol w:w="611"/>
        <w:gridCol w:w="505"/>
        <w:gridCol w:w="1059"/>
        <w:gridCol w:w="1363"/>
        <w:gridCol w:w="1283"/>
        <w:gridCol w:w="1184"/>
        <w:gridCol w:w="4653"/>
      </w:tblGrid>
      <w:tr w:rsidR="00386B92" w:rsidRPr="00386B92" w:rsidTr="00386B92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386B92" w:rsidRPr="00386B92" w:rsidTr="00386B92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к решению 49 сессии 4 созыва Совета Октябрьского сельского поселения</w:t>
            </w:r>
          </w:p>
        </w:tc>
      </w:tr>
      <w:tr w:rsidR="00386B92" w:rsidRPr="00386B92" w:rsidTr="00386B92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386B92" w:rsidRPr="00386B92" w:rsidTr="00386B92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Совета Октябрьского сельского поселения</w:t>
            </w:r>
          </w:p>
        </w:tc>
      </w:tr>
      <w:tr w:rsidR="00386B92" w:rsidRPr="00386B92" w:rsidTr="00386B92">
        <w:trPr>
          <w:trHeight w:val="40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от 22.12.2022 года № 1 "О бюджете поселения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</w:p>
        </w:tc>
      </w:tr>
      <w:tr w:rsidR="00386B92" w:rsidRPr="00386B92" w:rsidTr="00386B92">
        <w:trPr>
          <w:trHeight w:val="40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1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2023 год и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на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плановый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перпиод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2024 и 2025 годов"</w:t>
            </w:r>
          </w:p>
        </w:tc>
      </w:tr>
      <w:tr w:rsidR="00386B92" w:rsidRPr="00386B92" w:rsidTr="00386B92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Приложение № 6</w:t>
            </w:r>
          </w:p>
        </w:tc>
      </w:tr>
      <w:tr w:rsidR="00386B92" w:rsidRPr="00386B92" w:rsidTr="00386B92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к решению Совета Октябрьского сельского поселения</w:t>
            </w:r>
          </w:p>
        </w:tc>
      </w:tr>
      <w:tr w:rsidR="00386B92" w:rsidRPr="00386B92" w:rsidTr="00386B92">
        <w:trPr>
          <w:trHeight w:val="36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"О бюджете поселения на 2023 год</w:t>
            </w:r>
          </w:p>
        </w:tc>
      </w:tr>
      <w:tr w:rsidR="00386B92" w:rsidRPr="00386B92" w:rsidTr="00386B92">
        <w:trPr>
          <w:trHeight w:val="349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1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 на плановый период 2024 и 2025 годов"</w:t>
            </w:r>
          </w:p>
        </w:tc>
      </w:tr>
      <w:tr w:rsidR="00386B92" w:rsidRPr="00386B92" w:rsidTr="00386B92">
        <w:trPr>
          <w:trHeight w:val="25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386B92" w:rsidRPr="00386B92" w:rsidTr="00386B92">
        <w:trPr>
          <w:trHeight w:val="769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ИСТОЧНИКИ</w:t>
            </w: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финансирования дефицита местного бюджета на 2023 год и плановый период 2024 и 2025 годов</w:t>
            </w:r>
          </w:p>
        </w:tc>
      </w:tr>
      <w:tr w:rsidR="00386B92" w:rsidRPr="00386B92" w:rsidTr="00386B92">
        <w:trPr>
          <w:trHeight w:val="360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386B92" w:rsidRPr="00386B92" w:rsidTr="00386B92">
        <w:trPr>
          <w:trHeight w:val="810"/>
        </w:trPr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Наименование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кодов классификации источников финансирования дефицита местного бюджета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</w:p>
        </w:tc>
        <w:tc>
          <w:tcPr>
            <w:tcW w:w="5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Коды 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983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Сумма, рублей </w:t>
            </w:r>
          </w:p>
        </w:tc>
      </w:tr>
      <w:tr w:rsidR="00386B92" w:rsidRPr="00386B92" w:rsidTr="00386B92">
        <w:trPr>
          <w:trHeight w:val="420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Группа 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По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д-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группа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Статья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По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д-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статья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Эл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е-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мент</w:t>
            </w:r>
            <w:proofErr w:type="spellEnd"/>
          </w:p>
        </w:tc>
        <w:tc>
          <w:tcPr>
            <w:tcW w:w="3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Вид источника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2023 год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2024 год</w:t>
            </w:r>
          </w:p>
        </w:tc>
        <w:tc>
          <w:tcPr>
            <w:tcW w:w="6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2025 год</w:t>
            </w:r>
          </w:p>
        </w:tc>
      </w:tr>
      <w:tr w:rsidR="00386B92" w:rsidRPr="00386B92" w:rsidTr="00386B92">
        <w:trPr>
          <w:trHeight w:val="2160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Подвид источников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Аналитическая группа вида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исто</w:t>
            </w:r>
            <w:proofErr w:type="gram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ч</w:t>
            </w:r>
            <w:proofErr w:type="spell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</w:t>
            </w:r>
            <w:proofErr w:type="gramEnd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  <w:proofErr w:type="spellStart"/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ников</w:t>
            </w:r>
            <w:proofErr w:type="spellEnd"/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386B92" w:rsidRPr="00386B92" w:rsidTr="00386B92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</w:tr>
      <w:tr w:rsidR="00386B92" w:rsidRPr="00386B92" w:rsidTr="00386B92">
        <w:trPr>
          <w:trHeight w:val="1219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ИСТОЧНИКИ ВНУТРЕННЕГО ФИНАНСИРОВАНИЯ ДЕФИЦИТОВ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4"/>
              </w:rPr>
              <w:t>0,00</w:t>
            </w:r>
          </w:p>
        </w:tc>
      </w:tr>
      <w:tr w:rsidR="00386B92" w:rsidRPr="00386B92" w:rsidTr="00386B92">
        <w:trPr>
          <w:trHeight w:val="792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-743 638,05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386B92" w:rsidRPr="00386B92" w:rsidTr="00386B92">
        <w:trPr>
          <w:trHeight w:val="499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Увеличение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-18 416 589,58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-7 961 490,01</w:t>
            </w:r>
          </w:p>
        </w:tc>
      </w:tr>
      <w:tr w:rsidR="00386B92" w:rsidRPr="00386B92" w:rsidTr="00386B92">
        <w:trPr>
          <w:trHeight w:val="72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-18 416 589,58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-7 961 490,01</w:t>
            </w:r>
          </w:p>
        </w:tc>
      </w:tr>
      <w:tr w:rsidR="00386B92" w:rsidRPr="00386B92" w:rsidTr="00386B92">
        <w:trPr>
          <w:trHeight w:val="84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-18 416 589,58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-7 961 490,01</w:t>
            </w:r>
          </w:p>
        </w:tc>
      </w:tr>
      <w:tr w:rsidR="00386B92" w:rsidRPr="00386B92" w:rsidTr="00386B92">
        <w:trPr>
          <w:trHeight w:val="84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-18 416 589,58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-7 961 490,01</w:t>
            </w:r>
          </w:p>
        </w:tc>
      </w:tr>
      <w:tr w:rsidR="00386B92" w:rsidRPr="00386B92" w:rsidTr="00386B92">
        <w:trPr>
          <w:trHeight w:val="72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Уменьшение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19 160 227,63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7 961 490,01</w:t>
            </w:r>
          </w:p>
        </w:tc>
      </w:tr>
      <w:tr w:rsidR="00386B92" w:rsidRPr="00386B92" w:rsidTr="00386B92">
        <w:trPr>
          <w:trHeight w:val="672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19 160 227,63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7 961 490,01</w:t>
            </w:r>
          </w:p>
        </w:tc>
      </w:tr>
      <w:tr w:rsidR="00386B92" w:rsidRPr="00386B92" w:rsidTr="00386B92">
        <w:trPr>
          <w:trHeight w:val="87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19 160 227,63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7 961 490,01</w:t>
            </w:r>
          </w:p>
        </w:tc>
      </w:tr>
      <w:tr w:rsidR="00386B92" w:rsidRPr="00386B92" w:rsidTr="00386B92">
        <w:trPr>
          <w:trHeight w:val="979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B92" w:rsidRPr="00386B92" w:rsidRDefault="00386B92" w:rsidP="0038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19 160 227,63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7 961 490,01</w:t>
            </w:r>
          </w:p>
        </w:tc>
      </w:tr>
      <w:tr w:rsidR="00386B92" w:rsidRPr="00386B92" w:rsidTr="00386B92">
        <w:trPr>
          <w:trHeight w:val="375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Всего: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743 638,05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B92" w:rsidRPr="00386B92" w:rsidRDefault="00386B92" w:rsidP="00386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386B92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</w:tbl>
    <w:p w:rsidR="00386B92" w:rsidRPr="00386B92" w:rsidRDefault="00386B92" w:rsidP="00386B92">
      <w:pPr>
        <w:tabs>
          <w:tab w:val="left" w:pos="3857"/>
        </w:tabs>
        <w:rPr>
          <w:rFonts w:ascii="Times New Roman" w:eastAsia="Calibri" w:hAnsi="Times New Roman" w:cs="Times New Roman"/>
          <w:sz w:val="24"/>
          <w:szCs w:val="24"/>
        </w:rPr>
      </w:pPr>
    </w:p>
    <w:sectPr w:rsidR="00386B92" w:rsidRPr="00386B92" w:rsidSect="00386B9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940BA"/>
    <w:rsid w:val="000B5A52"/>
    <w:rsid w:val="000D77DA"/>
    <w:rsid w:val="000F2A17"/>
    <w:rsid w:val="001103BF"/>
    <w:rsid w:val="00126092"/>
    <w:rsid w:val="00134CE9"/>
    <w:rsid w:val="00135C05"/>
    <w:rsid w:val="00135D0E"/>
    <w:rsid w:val="00146237"/>
    <w:rsid w:val="00155C03"/>
    <w:rsid w:val="00156FB7"/>
    <w:rsid w:val="001574C2"/>
    <w:rsid w:val="00172CEB"/>
    <w:rsid w:val="00187DA6"/>
    <w:rsid w:val="00191F90"/>
    <w:rsid w:val="00230518"/>
    <w:rsid w:val="00272127"/>
    <w:rsid w:val="002A1C8B"/>
    <w:rsid w:val="002A4216"/>
    <w:rsid w:val="002B486E"/>
    <w:rsid w:val="002B67CE"/>
    <w:rsid w:val="002D7487"/>
    <w:rsid w:val="002F1579"/>
    <w:rsid w:val="0030222F"/>
    <w:rsid w:val="003103DC"/>
    <w:rsid w:val="0033106F"/>
    <w:rsid w:val="00335B72"/>
    <w:rsid w:val="00355FF1"/>
    <w:rsid w:val="003570B3"/>
    <w:rsid w:val="003839FF"/>
    <w:rsid w:val="00386B92"/>
    <w:rsid w:val="003963BF"/>
    <w:rsid w:val="003B12BB"/>
    <w:rsid w:val="003D459A"/>
    <w:rsid w:val="0041063A"/>
    <w:rsid w:val="00433A82"/>
    <w:rsid w:val="00444266"/>
    <w:rsid w:val="00472BE8"/>
    <w:rsid w:val="004C20AF"/>
    <w:rsid w:val="004D3D63"/>
    <w:rsid w:val="004D3FF1"/>
    <w:rsid w:val="004E3C7B"/>
    <w:rsid w:val="004E7B2F"/>
    <w:rsid w:val="00511AE9"/>
    <w:rsid w:val="005174ED"/>
    <w:rsid w:val="00524E63"/>
    <w:rsid w:val="00526758"/>
    <w:rsid w:val="00553BBE"/>
    <w:rsid w:val="00555EC6"/>
    <w:rsid w:val="0056442F"/>
    <w:rsid w:val="00571A9E"/>
    <w:rsid w:val="00573299"/>
    <w:rsid w:val="00576D7B"/>
    <w:rsid w:val="00586276"/>
    <w:rsid w:val="00590923"/>
    <w:rsid w:val="00593ADC"/>
    <w:rsid w:val="0059422F"/>
    <w:rsid w:val="005C5BB6"/>
    <w:rsid w:val="005D2C88"/>
    <w:rsid w:val="00607D5C"/>
    <w:rsid w:val="00636F38"/>
    <w:rsid w:val="00643F3D"/>
    <w:rsid w:val="00662BB1"/>
    <w:rsid w:val="00667847"/>
    <w:rsid w:val="0067504C"/>
    <w:rsid w:val="00686627"/>
    <w:rsid w:val="006A1277"/>
    <w:rsid w:val="006A44BE"/>
    <w:rsid w:val="006B0ACB"/>
    <w:rsid w:val="006D149C"/>
    <w:rsid w:val="006D3DC2"/>
    <w:rsid w:val="006D6AE4"/>
    <w:rsid w:val="006E4924"/>
    <w:rsid w:val="0070594B"/>
    <w:rsid w:val="00713F3C"/>
    <w:rsid w:val="007162B2"/>
    <w:rsid w:val="00733AA8"/>
    <w:rsid w:val="00761E5A"/>
    <w:rsid w:val="00785FC9"/>
    <w:rsid w:val="007A16DC"/>
    <w:rsid w:val="007A46D8"/>
    <w:rsid w:val="007B4D04"/>
    <w:rsid w:val="007B51F5"/>
    <w:rsid w:val="007C0E52"/>
    <w:rsid w:val="007D3FE5"/>
    <w:rsid w:val="007F1059"/>
    <w:rsid w:val="00803170"/>
    <w:rsid w:val="008060BC"/>
    <w:rsid w:val="00811DF9"/>
    <w:rsid w:val="00815DCB"/>
    <w:rsid w:val="008323A2"/>
    <w:rsid w:val="00844F71"/>
    <w:rsid w:val="0087065C"/>
    <w:rsid w:val="008706D0"/>
    <w:rsid w:val="008925D4"/>
    <w:rsid w:val="00892F4B"/>
    <w:rsid w:val="008A09EB"/>
    <w:rsid w:val="008A36BC"/>
    <w:rsid w:val="008C331A"/>
    <w:rsid w:val="008C53BF"/>
    <w:rsid w:val="008C617A"/>
    <w:rsid w:val="008D77BA"/>
    <w:rsid w:val="008F1122"/>
    <w:rsid w:val="008F7E3C"/>
    <w:rsid w:val="00917056"/>
    <w:rsid w:val="00920EF9"/>
    <w:rsid w:val="00922AE9"/>
    <w:rsid w:val="00924F0B"/>
    <w:rsid w:val="00937266"/>
    <w:rsid w:val="00953BDF"/>
    <w:rsid w:val="00956BC9"/>
    <w:rsid w:val="00964AE8"/>
    <w:rsid w:val="00982AF3"/>
    <w:rsid w:val="0099409A"/>
    <w:rsid w:val="00995D04"/>
    <w:rsid w:val="009C34ED"/>
    <w:rsid w:val="009D477D"/>
    <w:rsid w:val="009D793C"/>
    <w:rsid w:val="009F0CA3"/>
    <w:rsid w:val="00A20F5B"/>
    <w:rsid w:val="00A3383E"/>
    <w:rsid w:val="00A55DD7"/>
    <w:rsid w:val="00A81823"/>
    <w:rsid w:val="00A86910"/>
    <w:rsid w:val="00A90A22"/>
    <w:rsid w:val="00AB2CCE"/>
    <w:rsid w:val="00AF5B20"/>
    <w:rsid w:val="00B00519"/>
    <w:rsid w:val="00B0451F"/>
    <w:rsid w:val="00B07849"/>
    <w:rsid w:val="00B16B85"/>
    <w:rsid w:val="00B3621F"/>
    <w:rsid w:val="00B60419"/>
    <w:rsid w:val="00B639BC"/>
    <w:rsid w:val="00B6486D"/>
    <w:rsid w:val="00B6757F"/>
    <w:rsid w:val="00B80B7D"/>
    <w:rsid w:val="00B964D1"/>
    <w:rsid w:val="00BA5CE8"/>
    <w:rsid w:val="00BA7E13"/>
    <w:rsid w:val="00BE03F1"/>
    <w:rsid w:val="00BE7090"/>
    <w:rsid w:val="00C06839"/>
    <w:rsid w:val="00C12D68"/>
    <w:rsid w:val="00C2340D"/>
    <w:rsid w:val="00C26A30"/>
    <w:rsid w:val="00C30BA6"/>
    <w:rsid w:val="00C514F3"/>
    <w:rsid w:val="00C8178E"/>
    <w:rsid w:val="00C94DE6"/>
    <w:rsid w:val="00CB5029"/>
    <w:rsid w:val="00CC6DA2"/>
    <w:rsid w:val="00CE60BF"/>
    <w:rsid w:val="00D02876"/>
    <w:rsid w:val="00D269B4"/>
    <w:rsid w:val="00D52B4A"/>
    <w:rsid w:val="00D530BC"/>
    <w:rsid w:val="00D66FAB"/>
    <w:rsid w:val="00D713D0"/>
    <w:rsid w:val="00DA2B28"/>
    <w:rsid w:val="00DD1192"/>
    <w:rsid w:val="00DD1FC3"/>
    <w:rsid w:val="00DD5074"/>
    <w:rsid w:val="00DE4E1A"/>
    <w:rsid w:val="00DF3785"/>
    <w:rsid w:val="00E1259A"/>
    <w:rsid w:val="00E16F4D"/>
    <w:rsid w:val="00E51D00"/>
    <w:rsid w:val="00E54D5A"/>
    <w:rsid w:val="00E62714"/>
    <w:rsid w:val="00E719B7"/>
    <w:rsid w:val="00E93E60"/>
    <w:rsid w:val="00F119EF"/>
    <w:rsid w:val="00F13C08"/>
    <w:rsid w:val="00F30A89"/>
    <w:rsid w:val="00F44B4B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5">
    <w:name w:val="Hyperlink"/>
    <w:basedOn w:val="a0"/>
    <w:uiPriority w:val="99"/>
    <w:semiHidden/>
    <w:unhideWhenUsed/>
    <w:rsid w:val="00386B9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86B92"/>
    <w:rPr>
      <w:color w:val="800080"/>
      <w:u w:val="single"/>
    </w:rPr>
  </w:style>
  <w:style w:type="paragraph" w:customStyle="1" w:styleId="xl67">
    <w:name w:val="xl67"/>
    <w:basedOn w:val="a"/>
    <w:rsid w:val="00386B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86B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86B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86B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86B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86B9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86B9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86B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86B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86B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86B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386B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86B9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86B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86B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386B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386B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86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386B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86B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86B9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386B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386B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386B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386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386B9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86B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386B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86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86B9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a"/>
    <w:rsid w:val="00386B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386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386B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8">
    <w:name w:val="xl138"/>
    <w:basedOn w:val="a"/>
    <w:rsid w:val="00386B9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386B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386B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386B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386B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86B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86B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113</Pages>
  <Words>14385</Words>
  <Characters>81996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2023-09-28T03:32:00Z</cp:lastPrinted>
  <dcterms:created xsi:type="dcterms:W3CDTF">2023-06-16T06:50:00Z</dcterms:created>
  <dcterms:modified xsi:type="dcterms:W3CDTF">2023-11-13T04:10:00Z</dcterms:modified>
</cp:coreProperties>
</file>