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E6271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СОВЕТ </w:t>
      </w:r>
      <w:r w:rsidR="00C8178E" w:rsidRPr="00E62714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E6271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4D04" w:rsidRPr="00E6271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6271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 Е Ш Е Н И Е</w:t>
      </w:r>
    </w:p>
    <w:p w:rsidR="007B4D04" w:rsidRPr="00E62714" w:rsidRDefault="006E492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45059E">
        <w:rPr>
          <w:rFonts w:ascii="Times New Roman" w:eastAsia="Times New Roman" w:hAnsi="Times New Roman" w:cs="Times New Roman"/>
          <w:sz w:val="24"/>
          <w:szCs w:val="24"/>
        </w:rPr>
        <w:t>9</w:t>
      </w:r>
      <w:r w:rsidR="00937266" w:rsidRPr="00E62714">
        <w:rPr>
          <w:rFonts w:ascii="Times New Roman" w:eastAsia="Times New Roman" w:hAnsi="Times New Roman" w:cs="Times New Roman"/>
          <w:sz w:val="24"/>
          <w:szCs w:val="24"/>
        </w:rPr>
        <w:t xml:space="preserve"> сессии 4 созыва Совета Октябрьского сельского поселения</w:t>
      </w:r>
    </w:p>
    <w:p w:rsidR="00937266" w:rsidRPr="00E62714" w:rsidRDefault="00937266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7266" w:rsidRPr="00892F4B" w:rsidRDefault="00BE03F1" w:rsidP="004E3C7B">
      <w:pPr>
        <w:widowControl w:val="0"/>
        <w:tabs>
          <w:tab w:val="left" w:pos="70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45059E">
        <w:rPr>
          <w:rFonts w:ascii="Times New Roman" w:eastAsia="Times New Roman" w:hAnsi="Times New Roman" w:cs="Times New Roman"/>
          <w:sz w:val="24"/>
          <w:szCs w:val="24"/>
        </w:rPr>
        <w:t>16</w:t>
      </w:r>
      <w:r w:rsidR="00135C0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45059E">
        <w:rPr>
          <w:rFonts w:ascii="Times New Roman" w:eastAsia="Times New Roman" w:hAnsi="Times New Roman" w:cs="Times New Roman"/>
          <w:sz w:val="24"/>
          <w:szCs w:val="24"/>
        </w:rPr>
        <w:t xml:space="preserve">февраля </w:t>
      </w:r>
      <w:r w:rsidR="004E3C7B" w:rsidRPr="00E6271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135C05">
        <w:rPr>
          <w:rFonts w:ascii="Times New Roman" w:eastAsia="Times New Roman" w:hAnsi="Times New Roman" w:cs="Times New Roman"/>
          <w:sz w:val="24"/>
          <w:szCs w:val="24"/>
        </w:rPr>
        <w:t>3</w:t>
      </w:r>
      <w:r w:rsidR="00135D0E" w:rsidRPr="00E62714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4E3C7B" w:rsidRPr="00E62714">
        <w:rPr>
          <w:rFonts w:ascii="Times New Roman" w:eastAsia="Times New Roman" w:hAnsi="Times New Roman" w:cs="Times New Roman"/>
          <w:sz w:val="24"/>
          <w:szCs w:val="24"/>
        </w:rPr>
        <w:tab/>
      </w:r>
      <w:r w:rsidR="009F0CA3" w:rsidRPr="00E62714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C30BA6" w:rsidRPr="00E62714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45059E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4E3C7B" w:rsidRPr="00E62714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3C7B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решение </w:t>
      </w:r>
      <w:r w:rsidR="00135C05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 сессии 4 созыва Совета Октябрьского сельского поселения Горьковского муниципального района Омской области</w:t>
      </w:r>
      <w:r w:rsidR="00135C05">
        <w:rPr>
          <w:rFonts w:ascii="Times New Roman" w:eastAsia="Times New Roman" w:hAnsi="Times New Roman" w:cs="Times New Roman"/>
          <w:sz w:val="24"/>
          <w:szCs w:val="24"/>
        </w:rPr>
        <w:t xml:space="preserve"> от 22.12.2022 года № 1</w:t>
      </w: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444266" w:rsidRPr="00E62714">
        <w:rPr>
          <w:rFonts w:ascii="Times New Roman" w:eastAsia="Times New Roman" w:hAnsi="Times New Roman" w:cs="Times New Roman"/>
          <w:sz w:val="24"/>
          <w:szCs w:val="24"/>
        </w:rPr>
        <w:t>О бюджете поселения на  202</w:t>
      </w:r>
      <w:r w:rsidR="00135C05">
        <w:rPr>
          <w:rFonts w:ascii="Times New Roman" w:eastAsia="Times New Roman" w:hAnsi="Times New Roman" w:cs="Times New Roman"/>
          <w:sz w:val="24"/>
          <w:szCs w:val="24"/>
        </w:rPr>
        <w:t>3</w:t>
      </w:r>
      <w:r w:rsidR="002B67CE" w:rsidRPr="00E62714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444266" w:rsidRPr="00E62714">
        <w:rPr>
          <w:rFonts w:ascii="Times New Roman" w:eastAsia="Times New Roman" w:hAnsi="Times New Roman" w:cs="Times New Roman"/>
          <w:sz w:val="24"/>
          <w:szCs w:val="24"/>
        </w:rPr>
        <w:t>и на плановый период 202</w:t>
      </w:r>
      <w:r w:rsidR="00135C05">
        <w:rPr>
          <w:rFonts w:ascii="Times New Roman" w:eastAsia="Times New Roman" w:hAnsi="Times New Roman" w:cs="Times New Roman"/>
          <w:sz w:val="24"/>
          <w:szCs w:val="24"/>
        </w:rPr>
        <w:t>4</w:t>
      </w:r>
      <w:r w:rsidR="00444266" w:rsidRPr="00E62714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135C05">
        <w:rPr>
          <w:rFonts w:ascii="Times New Roman" w:eastAsia="Times New Roman" w:hAnsi="Times New Roman" w:cs="Times New Roman"/>
          <w:sz w:val="24"/>
          <w:szCs w:val="24"/>
        </w:rPr>
        <w:t>5</w:t>
      </w:r>
      <w:r w:rsidR="002B67CE" w:rsidRPr="00E62714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  <w:r w:rsidRPr="00E6271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839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D3D63" w:rsidRPr="00E62714" w:rsidRDefault="004D3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5C05" w:rsidRDefault="002B67CE" w:rsidP="004E3C7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Статья 1. </w:t>
      </w:r>
      <w:r w:rsidR="004E3C7B" w:rsidRPr="00E62714">
        <w:rPr>
          <w:rFonts w:ascii="Times New Roman" w:hAnsi="Times New Roman" w:cs="Times New Roman"/>
          <w:sz w:val="24"/>
          <w:szCs w:val="24"/>
        </w:rPr>
        <w:t xml:space="preserve">Внести  в решение </w:t>
      </w:r>
      <w:r w:rsidR="00135C05">
        <w:rPr>
          <w:rFonts w:ascii="Times New Roman" w:hAnsi="Times New Roman" w:cs="Times New Roman"/>
          <w:sz w:val="24"/>
          <w:szCs w:val="24"/>
        </w:rPr>
        <w:t xml:space="preserve">36 </w:t>
      </w:r>
      <w:r w:rsidR="004E3C7B" w:rsidRPr="00E62714">
        <w:rPr>
          <w:rFonts w:ascii="Times New Roman" w:hAnsi="Times New Roman" w:cs="Times New Roman"/>
          <w:sz w:val="24"/>
          <w:szCs w:val="24"/>
        </w:rPr>
        <w:t>сессии 4 созыва Совета Октябрьского сельского поселения  Горьковского муниципаль</w:t>
      </w:r>
      <w:r w:rsidR="004D3D63">
        <w:rPr>
          <w:rFonts w:ascii="Times New Roman" w:hAnsi="Times New Roman" w:cs="Times New Roman"/>
          <w:sz w:val="24"/>
          <w:szCs w:val="24"/>
        </w:rPr>
        <w:t>ного района Омской области от 22</w:t>
      </w:r>
      <w:r w:rsidR="004E3C7B" w:rsidRPr="00E62714">
        <w:rPr>
          <w:rFonts w:ascii="Times New Roman" w:hAnsi="Times New Roman" w:cs="Times New Roman"/>
          <w:sz w:val="24"/>
          <w:szCs w:val="24"/>
        </w:rPr>
        <w:t>.12.202</w:t>
      </w:r>
      <w:r w:rsidR="00135C05">
        <w:rPr>
          <w:rFonts w:ascii="Times New Roman" w:hAnsi="Times New Roman" w:cs="Times New Roman"/>
          <w:sz w:val="24"/>
          <w:szCs w:val="24"/>
        </w:rPr>
        <w:t>2</w:t>
      </w:r>
      <w:r w:rsidR="004E3C7B" w:rsidRPr="00E62714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№ </w:t>
      </w:r>
      <w:r w:rsidR="00135C05">
        <w:rPr>
          <w:rFonts w:ascii="Times New Roman" w:hAnsi="Times New Roman" w:cs="Times New Roman"/>
          <w:sz w:val="24"/>
          <w:szCs w:val="24"/>
        </w:rPr>
        <w:t>1</w:t>
      </w:r>
      <w:r w:rsidRPr="00E62714">
        <w:rPr>
          <w:rFonts w:ascii="Times New Roman" w:hAnsi="Times New Roman" w:cs="Times New Roman"/>
          <w:sz w:val="24"/>
          <w:szCs w:val="24"/>
        </w:rPr>
        <w:t>«О бюджете поселения на 202</w:t>
      </w:r>
      <w:r w:rsidR="00135C05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35C05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>
        <w:rPr>
          <w:rFonts w:ascii="Times New Roman" w:hAnsi="Times New Roman" w:cs="Times New Roman"/>
          <w:sz w:val="24"/>
          <w:szCs w:val="24"/>
        </w:rPr>
        <w:t>5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 следующие изменения: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2. В подпункте 2 пункта 1 статьи 1: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Цифры по объему расходов местного бюджета цифры «</w:t>
      </w:r>
      <w:r w:rsidR="006E410E">
        <w:rPr>
          <w:rFonts w:ascii="Times New Roman" w:hAnsi="Times New Roman" w:cs="Times New Roman"/>
          <w:sz w:val="24"/>
          <w:szCs w:val="24"/>
        </w:rPr>
        <w:t>10 878 596,86</w:t>
      </w:r>
      <w:r w:rsidRPr="00E62714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6E410E">
        <w:rPr>
          <w:rFonts w:ascii="Times New Roman" w:hAnsi="Times New Roman" w:cs="Times New Roman"/>
          <w:sz w:val="24"/>
          <w:szCs w:val="24"/>
        </w:rPr>
        <w:t>11 622 234,91</w:t>
      </w:r>
      <w:r w:rsidRPr="00E62714">
        <w:rPr>
          <w:rFonts w:ascii="Times New Roman" w:hAnsi="Times New Roman" w:cs="Times New Roman"/>
          <w:sz w:val="24"/>
          <w:szCs w:val="24"/>
        </w:rPr>
        <w:t>»;</w:t>
      </w:r>
    </w:p>
    <w:p w:rsidR="008C53BF" w:rsidRPr="00E62714" w:rsidRDefault="008C53BF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3. В подпункте 3 пункта 1 статьи 1:</w:t>
      </w:r>
    </w:p>
    <w:p w:rsidR="00CC6DA2" w:rsidRPr="00E62714" w:rsidRDefault="00CC6DA2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 Установить размер дефицита ме</w:t>
      </w:r>
      <w:r w:rsidR="00135C05">
        <w:rPr>
          <w:rFonts w:ascii="Times New Roman" w:hAnsi="Times New Roman" w:cs="Times New Roman"/>
          <w:sz w:val="24"/>
          <w:szCs w:val="24"/>
        </w:rPr>
        <w:t>стного бюджета поселения на 2023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в сумме  </w:t>
      </w:r>
    </w:p>
    <w:p w:rsidR="00CC6DA2" w:rsidRPr="00E62714" w:rsidRDefault="006E410E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743 638,05</w:t>
      </w:r>
      <w:r w:rsidR="0087065C">
        <w:rPr>
          <w:rFonts w:ascii="Times New Roman" w:hAnsi="Times New Roman" w:cs="Times New Roman"/>
          <w:sz w:val="24"/>
          <w:szCs w:val="24"/>
        </w:rPr>
        <w:t xml:space="preserve"> </w:t>
      </w:r>
      <w:r w:rsidR="00CC6DA2" w:rsidRPr="00E62714">
        <w:rPr>
          <w:rFonts w:ascii="Times New Roman" w:hAnsi="Times New Roman" w:cs="Times New Roman"/>
          <w:sz w:val="24"/>
          <w:szCs w:val="24"/>
        </w:rPr>
        <w:t>рублей.</w:t>
      </w:r>
      <w:r w:rsidR="00CC6DA2" w:rsidRPr="00E62714">
        <w:rPr>
          <w:rFonts w:ascii="Times New Roman" w:hAnsi="Times New Roman" w:cs="Times New Roman"/>
          <w:sz w:val="24"/>
          <w:szCs w:val="24"/>
        </w:rPr>
        <w:tab/>
      </w:r>
    </w:p>
    <w:p w:rsidR="00A81823" w:rsidRDefault="006E410E" w:rsidP="00A33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81823">
        <w:rPr>
          <w:rFonts w:ascii="Times New Roman" w:hAnsi="Times New Roman" w:cs="Times New Roman"/>
          <w:sz w:val="24"/>
          <w:szCs w:val="24"/>
        </w:rPr>
        <w:t>. В пункте 2 статьи 3:</w:t>
      </w:r>
    </w:p>
    <w:p w:rsidR="00A81823" w:rsidRPr="00A81823" w:rsidRDefault="00A81823" w:rsidP="00A33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823">
        <w:rPr>
          <w:rFonts w:ascii="Times New Roman" w:eastAsia="Times New Roman" w:hAnsi="Times New Roman" w:cs="Times New Roman"/>
          <w:sz w:val="24"/>
          <w:szCs w:val="24"/>
        </w:rPr>
        <w:t xml:space="preserve">Утвердить объем бюджетных ассигнований дорожного фонда Октябрьского сельского поселения Горьковского муниципального района Омской области на 2023 год в размере </w:t>
      </w:r>
      <w:r w:rsidR="006E410E">
        <w:rPr>
          <w:rFonts w:ascii="Times New Roman" w:eastAsia="Times New Roman" w:hAnsi="Times New Roman" w:cs="Times New Roman"/>
          <w:sz w:val="24"/>
          <w:szCs w:val="24"/>
        </w:rPr>
        <w:t>1 664 633,80</w:t>
      </w:r>
      <w:r w:rsidRPr="00A81823">
        <w:rPr>
          <w:rFonts w:ascii="Times New Roman" w:eastAsia="Times New Roman" w:hAnsi="Times New Roman" w:cs="Times New Roman"/>
          <w:sz w:val="24"/>
          <w:szCs w:val="24"/>
        </w:rPr>
        <w:t xml:space="preserve"> рублей, на 2024 год в размере 1 186 220,00  рублей, на 2025 год в размере 1 230 870,00 рублей.</w:t>
      </w:r>
    </w:p>
    <w:p w:rsidR="00A3383E" w:rsidRPr="00E62714" w:rsidRDefault="006E410E" w:rsidP="0092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3383E" w:rsidRPr="00E62714">
        <w:rPr>
          <w:rFonts w:ascii="Times New Roman" w:hAnsi="Times New Roman" w:cs="Times New Roman"/>
          <w:sz w:val="24"/>
          <w:szCs w:val="24"/>
        </w:rPr>
        <w:t xml:space="preserve">. В подпункте </w:t>
      </w:r>
      <w:r w:rsidR="00A3383E" w:rsidRPr="00A81823">
        <w:rPr>
          <w:rFonts w:ascii="Times New Roman" w:hAnsi="Times New Roman" w:cs="Times New Roman"/>
          <w:sz w:val="24"/>
          <w:szCs w:val="24"/>
        </w:rPr>
        <w:t>1</w:t>
      </w:r>
      <w:r w:rsidR="00A3383E" w:rsidRPr="00E62714">
        <w:rPr>
          <w:rFonts w:ascii="Times New Roman" w:hAnsi="Times New Roman" w:cs="Times New Roman"/>
          <w:sz w:val="24"/>
          <w:szCs w:val="24"/>
        </w:rPr>
        <w:t xml:space="preserve"> пункта 3 статьи 3:</w:t>
      </w:r>
    </w:p>
    <w:p w:rsidR="00A3383E" w:rsidRPr="00E62714" w:rsidRDefault="00A3383E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35C05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35C05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>
        <w:rPr>
          <w:rFonts w:ascii="Times New Roman" w:hAnsi="Times New Roman" w:cs="Times New Roman"/>
          <w:sz w:val="24"/>
          <w:szCs w:val="24"/>
        </w:rPr>
        <w:t>5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</w:t>
      </w:r>
      <w:r w:rsidR="0046777C">
        <w:rPr>
          <w:rFonts w:ascii="Times New Roman" w:hAnsi="Times New Roman" w:cs="Times New Roman"/>
          <w:sz w:val="24"/>
          <w:szCs w:val="24"/>
        </w:rPr>
        <w:t>1</w:t>
      </w:r>
      <w:r w:rsidRPr="00E62714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A3383E" w:rsidRPr="00E62714" w:rsidRDefault="006E410E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подпункте 2 пункта 3 статьи 3:</w:t>
      </w:r>
    </w:p>
    <w:p w:rsidR="00A3383E" w:rsidRPr="00E62714" w:rsidRDefault="00A3383E" w:rsidP="00A3383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«Ведомственную структуру расходов местного бюджета на 202</w:t>
      </w:r>
      <w:r w:rsidR="00135C05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35C05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>
        <w:rPr>
          <w:rFonts w:ascii="Times New Roman" w:hAnsi="Times New Roman" w:cs="Times New Roman"/>
          <w:sz w:val="24"/>
          <w:szCs w:val="24"/>
        </w:rPr>
        <w:t>5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BA5CE8" w:rsidRPr="00E62714">
        <w:rPr>
          <w:rFonts w:ascii="Times New Roman" w:hAnsi="Times New Roman" w:cs="Times New Roman"/>
          <w:sz w:val="24"/>
          <w:szCs w:val="24"/>
        </w:rPr>
        <w:t xml:space="preserve"> </w:t>
      </w:r>
      <w:r w:rsidRPr="00E62714">
        <w:rPr>
          <w:rFonts w:ascii="Times New Roman" w:hAnsi="Times New Roman" w:cs="Times New Roman"/>
          <w:sz w:val="24"/>
          <w:szCs w:val="24"/>
        </w:rPr>
        <w:t>изложить в редакции согласно</w:t>
      </w:r>
      <w:r w:rsidR="0046777C">
        <w:rPr>
          <w:rFonts w:ascii="Times New Roman" w:hAnsi="Times New Roman" w:cs="Times New Roman"/>
          <w:sz w:val="24"/>
          <w:szCs w:val="24"/>
        </w:rPr>
        <w:t xml:space="preserve"> приложению № 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A3383E" w:rsidRPr="00E62714" w:rsidRDefault="00924F0B" w:rsidP="00924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        </w:t>
      </w:r>
      <w:r w:rsidR="006E410E">
        <w:rPr>
          <w:rFonts w:ascii="Times New Roman" w:hAnsi="Times New Roman" w:cs="Times New Roman"/>
          <w:sz w:val="24"/>
          <w:szCs w:val="24"/>
        </w:rPr>
        <w:t>7</w:t>
      </w:r>
      <w:r w:rsidR="00A3383E" w:rsidRPr="00E62714">
        <w:rPr>
          <w:rFonts w:ascii="Times New Roman" w:hAnsi="Times New Roman" w:cs="Times New Roman"/>
          <w:sz w:val="24"/>
          <w:szCs w:val="24"/>
        </w:rPr>
        <w:t xml:space="preserve">. В подпункте 3 пункта </w:t>
      </w:r>
      <w:r w:rsidR="00A81823">
        <w:rPr>
          <w:rFonts w:ascii="Times New Roman" w:hAnsi="Times New Roman" w:cs="Times New Roman"/>
          <w:sz w:val="24"/>
          <w:szCs w:val="24"/>
        </w:rPr>
        <w:t>3</w:t>
      </w:r>
      <w:r w:rsidR="00A3383E" w:rsidRPr="00E62714">
        <w:rPr>
          <w:rFonts w:ascii="Times New Roman" w:hAnsi="Times New Roman" w:cs="Times New Roman"/>
          <w:sz w:val="24"/>
          <w:szCs w:val="24"/>
        </w:rPr>
        <w:t xml:space="preserve"> статьи 3</w:t>
      </w:r>
    </w:p>
    <w:p w:rsidR="00A3383E" w:rsidRPr="00E62714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5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целевым статьям (муниципальным программам и </w:t>
      </w:r>
      <w:proofErr w:type="spellStart"/>
      <w:r w:rsidRPr="00E62714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E62714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E62714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Pr="00E62714">
        <w:rPr>
          <w:rFonts w:ascii="Times New Roman" w:hAnsi="Times New Roman" w:cs="Times New Roman"/>
          <w:sz w:val="24"/>
          <w:szCs w:val="24"/>
        </w:rPr>
        <w:t xml:space="preserve"> на 202</w:t>
      </w:r>
      <w:r w:rsidR="00135C05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="00135C05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>
        <w:rPr>
          <w:rFonts w:ascii="Times New Roman" w:hAnsi="Times New Roman" w:cs="Times New Roman"/>
          <w:sz w:val="24"/>
          <w:szCs w:val="24"/>
        </w:rPr>
        <w:t>5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</w:t>
      </w:r>
      <w:r w:rsidR="0046777C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A3383E" w:rsidRPr="00E62714" w:rsidRDefault="006E410E" w:rsidP="00924F0B">
      <w:pPr>
        <w:pStyle w:val="a3"/>
        <w:spacing w:line="240" w:lineRule="auto"/>
        <w:ind w:firstLine="0"/>
        <w:rPr>
          <w:sz w:val="24"/>
        </w:rPr>
      </w:pPr>
      <w:r>
        <w:rPr>
          <w:sz w:val="24"/>
        </w:rPr>
        <w:t xml:space="preserve">      8</w:t>
      </w:r>
      <w:r w:rsidR="00A3383E" w:rsidRPr="00E62714">
        <w:rPr>
          <w:sz w:val="24"/>
        </w:rPr>
        <w:t>. В подпункте 2 пункта 2 статьи</w:t>
      </w:r>
      <w:r w:rsidR="00924F0B" w:rsidRPr="00E62714">
        <w:rPr>
          <w:sz w:val="24"/>
        </w:rPr>
        <w:t xml:space="preserve"> </w:t>
      </w:r>
      <w:r w:rsidR="00A3383E" w:rsidRPr="00E62714">
        <w:rPr>
          <w:sz w:val="24"/>
        </w:rPr>
        <w:t>7</w:t>
      </w:r>
    </w:p>
    <w:p w:rsidR="00A3383E" w:rsidRPr="00E62714" w:rsidRDefault="00A3383E" w:rsidP="00BA5CE8">
      <w:pPr>
        <w:pStyle w:val="a3"/>
        <w:spacing w:line="240" w:lineRule="auto"/>
        <w:ind w:firstLine="0"/>
        <w:rPr>
          <w:sz w:val="24"/>
        </w:rPr>
      </w:pPr>
      <w:r w:rsidRPr="00E62714">
        <w:rPr>
          <w:sz w:val="24"/>
        </w:rPr>
        <w:t xml:space="preserve">Приложение </w:t>
      </w:r>
      <w:bookmarkStart w:id="0" w:name="_GoBack"/>
      <w:bookmarkEnd w:id="0"/>
      <w:r w:rsidRPr="00E62714">
        <w:rPr>
          <w:sz w:val="24"/>
        </w:rPr>
        <w:t xml:space="preserve">№ </w:t>
      </w:r>
      <w:r w:rsidR="003103DC" w:rsidRPr="00E62714">
        <w:rPr>
          <w:sz w:val="24"/>
        </w:rPr>
        <w:t>6</w:t>
      </w:r>
      <w:r w:rsidRPr="00E62714">
        <w:rPr>
          <w:sz w:val="24"/>
        </w:rPr>
        <w:t xml:space="preserve"> «Источники финансирования дефицита местного бюджета на 202</w:t>
      </w:r>
      <w:r w:rsidR="00135C05">
        <w:rPr>
          <w:sz w:val="24"/>
        </w:rPr>
        <w:t>3</w:t>
      </w:r>
      <w:r w:rsidRPr="00E62714">
        <w:rPr>
          <w:sz w:val="24"/>
        </w:rPr>
        <w:t xml:space="preserve"> год и на плановый период 202</w:t>
      </w:r>
      <w:r w:rsidR="00135C05">
        <w:rPr>
          <w:sz w:val="24"/>
        </w:rPr>
        <w:t>4</w:t>
      </w:r>
      <w:r w:rsidRPr="00E62714">
        <w:rPr>
          <w:sz w:val="24"/>
        </w:rPr>
        <w:t xml:space="preserve"> и 202</w:t>
      </w:r>
      <w:r w:rsidR="00135C05">
        <w:rPr>
          <w:sz w:val="24"/>
        </w:rPr>
        <w:t>5</w:t>
      </w:r>
      <w:r w:rsidRPr="00E62714">
        <w:rPr>
          <w:sz w:val="24"/>
        </w:rPr>
        <w:t xml:space="preserve"> годов» согласно приложению № </w:t>
      </w:r>
      <w:r w:rsidR="0046777C">
        <w:rPr>
          <w:sz w:val="24"/>
        </w:rPr>
        <w:t>4</w:t>
      </w:r>
      <w:r w:rsidRPr="00E62714">
        <w:rPr>
          <w:sz w:val="24"/>
        </w:rPr>
        <w:t xml:space="preserve"> к настоящему решению;</w:t>
      </w:r>
    </w:p>
    <w:p w:rsidR="00A3383E" w:rsidRPr="00E62714" w:rsidRDefault="006E410E" w:rsidP="00BA5CE8">
      <w:pPr>
        <w:pStyle w:val="a3"/>
        <w:spacing w:line="240" w:lineRule="auto"/>
        <w:ind w:firstLine="0"/>
        <w:rPr>
          <w:sz w:val="24"/>
        </w:rPr>
      </w:pPr>
      <w:r>
        <w:rPr>
          <w:sz w:val="24"/>
        </w:rPr>
        <w:t xml:space="preserve">    9</w:t>
      </w:r>
      <w:r w:rsidR="00A3383E" w:rsidRPr="00E62714">
        <w:rPr>
          <w:sz w:val="24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E1259A" w:rsidRPr="00E62714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504C" w:rsidRPr="00E62714" w:rsidRDefault="00571A9E" w:rsidP="006E410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2714">
        <w:rPr>
          <w:rFonts w:ascii="Times New Roman" w:eastAsia="Calibri" w:hAnsi="Times New Roman" w:cs="Times New Roman"/>
          <w:sz w:val="24"/>
          <w:szCs w:val="24"/>
        </w:rPr>
        <w:t xml:space="preserve">Глава </w:t>
      </w:r>
      <w:r w:rsidR="0067504C" w:rsidRPr="00E62714">
        <w:rPr>
          <w:rFonts w:ascii="Times New Roman" w:eastAsia="Calibri" w:hAnsi="Times New Roman" w:cs="Times New Roman"/>
          <w:sz w:val="24"/>
          <w:szCs w:val="24"/>
        </w:rPr>
        <w:t>Октябрьского</w:t>
      </w:r>
      <w:r w:rsidRPr="00E6271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="00DA2B28" w:rsidRPr="00E62714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64AE8">
        <w:rPr>
          <w:rFonts w:ascii="Times New Roman" w:eastAsia="Calibri" w:hAnsi="Times New Roman" w:cs="Times New Roman"/>
          <w:sz w:val="24"/>
          <w:szCs w:val="24"/>
        </w:rPr>
        <w:t xml:space="preserve">                         Давыдов  С.В.</w:t>
      </w:r>
    </w:p>
    <w:p w:rsidR="00964AE8" w:rsidRDefault="0067504C" w:rsidP="006E4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2714">
        <w:rPr>
          <w:rFonts w:ascii="Times New Roman" w:eastAsia="Calibri" w:hAnsi="Times New Roman" w:cs="Times New Roman"/>
          <w:sz w:val="24"/>
          <w:szCs w:val="24"/>
        </w:rPr>
        <w:t xml:space="preserve">Председатель Совета </w:t>
      </w:r>
    </w:p>
    <w:p w:rsidR="00A64CFB" w:rsidRDefault="0067504C" w:rsidP="006E4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2714">
        <w:rPr>
          <w:rFonts w:ascii="Times New Roman" w:eastAsia="Calibri" w:hAnsi="Times New Roman" w:cs="Times New Roman"/>
          <w:sz w:val="24"/>
          <w:szCs w:val="24"/>
        </w:rPr>
        <w:t>Октябрьского сельского поселения</w:t>
      </w:r>
      <w:r w:rsidR="00DA2B28" w:rsidRPr="00E62714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8C331A" w:rsidRPr="00E6271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13C08" w:rsidRPr="00E62714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="008C331A" w:rsidRPr="00E6271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64AE8">
        <w:rPr>
          <w:rFonts w:ascii="Times New Roman" w:eastAsia="Calibri" w:hAnsi="Times New Roman" w:cs="Times New Roman"/>
          <w:sz w:val="24"/>
          <w:szCs w:val="24"/>
        </w:rPr>
        <w:t xml:space="preserve">           Сакс Е.В.</w:t>
      </w:r>
      <w:r w:rsidR="008C331A" w:rsidRPr="00BA5CE8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:rsidR="00A64CFB" w:rsidRPr="00BA5CE8" w:rsidRDefault="008C331A" w:rsidP="006E4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5CE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</w:t>
      </w:r>
    </w:p>
    <w:p w:rsidR="00A64CFB" w:rsidRDefault="00A64CFB" w:rsidP="00A64C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A64CFB" w:rsidSect="001462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000" w:type="pct"/>
        <w:tblInd w:w="95" w:type="dxa"/>
        <w:tblLook w:val="04A0"/>
      </w:tblPr>
      <w:tblGrid>
        <w:gridCol w:w="245"/>
        <w:gridCol w:w="2628"/>
        <w:gridCol w:w="627"/>
        <w:gridCol w:w="896"/>
        <w:gridCol w:w="1338"/>
        <w:gridCol w:w="1338"/>
        <w:gridCol w:w="1338"/>
        <w:gridCol w:w="1338"/>
        <w:gridCol w:w="1338"/>
        <w:gridCol w:w="3605"/>
      </w:tblGrid>
      <w:tr w:rsidR="00A64CFB" w:rsidRPr="00A64CFB" w:rsidTr="00A64CFB">
        <w:trPr>
          <w:trHeight w:val="4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Приложение № 1</w:t>
            </w:r>
          </w:p>
        </w:tc>
      </w:tr>
      <w:tr w:rsidR="00A64CFB" w:rsidRPr="00A64CFB" w:rsidTr="00A64CFB">
        <w:trPr>
          <w:trHeight w:val="450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к решению 39 сессии 4 созыва Совета Октябрьского сельского поселения</w:t>
            </w:r>
          </w:p>
        </w:tc>
      </w:tr>
      <w:tr w:rsidR="00A64CFB" w:rsidRPr="00A64CFB" w:rsidTr="00A64CFB">
        <w:trPr>
          <w:trHeight w:val="450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A64CFB" w:rsidRPr="00A64CFB" w:rsidTr="00A64CFB">
        <w:trPr>
          <w:trHeight w:val="450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Совета Октябрьского сельского поселения</w:t>
            </w:r>
          </w:p>
        </w:tc>
      </w:tr>
      <w:tr w:rsidR="00A64CFB" w:rsidRPr="00A64CFB" w:rsidTr="00A64CFB">
        <w:trPr>
          <w:trHeight w:val="4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51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 xml:space="preserve">от 22.12.2022 года № 1 "О бюджете поселения </w:t>
            </w:r>
            <w:proofErr w:type="gramStart"/>
            <w:r w:rsidRPr="00A64CFB">
              <w:rPr>
                <w:rFonts w:ascii="Times New Roman" w:eastAsia="Times New Roman" w:hAnsi="Times New Roman" w:cs="Times New Roman"/>
                <w:szCs w:val="28"/>
              </w:rPr>
              <w:t>на</w:t>
            </w:r>
            <w:proofErr w:type="gramEnd"/>
            <w:r w:rsidRPr="00A64CFB">
              <w:rPr>
                <w:rFonts w:ascii="Times New Roman" w:eastAsia="Times New Roman" w:hAnsi="Times New Roman" w:cs="Times New Roman"/>
                <w:szCs w:val="28"/>
              </w:rPr>
              <w:t xml:space="preserve"> </w:t>
            </w:r>
          </w:p>
        </w:tc>
      </w:tr>
      <w:tr w:rsidR="00A64CFB" w:rsidRPr="00A64CFB" w:rsidTr="00A64CFB">
        <w:trPr>
          <w:trHeight w:val="48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04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 xml:space="preserve">2023 год и </w:t>
            </w:r>
            <w:proofErr w:type="gramStart"/>
            <w:r w:rsidRPr="00A64CFB">
              <w:rPr>
                <w:rFonts w:ascii="Times New Roman" w:eastAsia="Times New Roman" w:hAnsi="Times New Roman" w:cs="Times New Roman"/>
                <w:szCs w:val="28"/>
              </w:rPr>
              <w:t>на</w:t>
            </w:r>
            <w:proofErr w:type="gramEnd"/>
            <w:r w:rsidRPr="00A64CFB">
              <w:rPr>
                <w:rFonts w:ascii="Times New Roman" w:eastAsia="Times New Roman" w:hAnsi="Times New Roman" w:cs="Times New Roman"/>
                <w:szCs w:val="28"/>
              </w:rPr>
              <w:t xml:space="preserve"> плановый </w:t>
            </w:r>
            <w:proofErr w:type="spellStart"/>
            <w:r w:rsidRPr="00A64CFB">
              <w:rPr>
                <w:rFonts w:ascii="Times New Roman" w:eastAsia="Times New Roman" w:hAnsi="Times New Roman" w:cs="Times New Roman"/>
                <w:szCs w:val="28"/>
              </w:rPr>
              <w:t>перпиод</w:t>
            </w:r>
            <w:proofErr w:type="spellEnd"/>
            <w:r w:rsidRPr="00A64CFB">
              <w:rPr>
                <w:rFonts w:ascii="Times New Roman" w:eastAsia="Times New Roman" w:hAnsi="Times New Roman" w:cs="Times New Roman"/>
                <w:szCs w:val="28"/>
              </w:rPr>
              <w:t xml:space="preserve"> 2024 и 2025 годов"</w:t>
            </w:r>
          </w:p>
        </w:tc>
      </w:tr>
      <w:tr w:rsidR="00A64CFB" w:rsidRPr="00A64CFB" w:rsidTr="00A64CFB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Приложение № 3</w:t>
            </w:r>
          </w:p>
        </w:tc>
      </w:tr>
      <w:tr w:rsidR="00A64CFB" w:rsidRPr="00A64CFB" w:rsidTr="00A64CFB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к решению Совета Октябрьского сельского поселения</w:t>
            </w:r>
          </w:p>
        </w:tc>
      </w:tr>
      <w:tr w:rsidR="00A64CFB" w:rsidRPr="00A64CFB" w:rsidTr="00A64CFB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"О бюджете поселения на 2023 год</w:t>
            </w:r>
          </w:p>
        </w:tc>
      </w:tr>
      <w:tr w:rsidR="00A64CFB" w:rsidRPr="00A64CFB" w:rsidTr="00A64CFB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и на плановый период 2024 и 2025годов"</w:t>
            </w:r>
          </w:p>
        </w:tc>
      </w:tr>
      <w:tr w:rsidR="00A64CFB" w:rsidRPr="00A64CFB" w:rsidTr="00A64CFB">
        <w:trPr>
          <w:trHeight w:val="285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</w:tr>
      <w:tr w:rsidR="00A64CFB" w:rsidRPr="00A64CFB" w:rsidTr="00A64CFB">
        <w:trPr>
          <w:trHeight w:val="1200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РАСПРЕДЕЛЕНИЕ</w:t>
            </w:r>
            <w:r w:rsidRPr="00A64CFB">
              <w:rPr>
                <w:rFonts w:ascii="Times New Roman" w:eastAsia="Times New Roman" w:hAnsi="Times New Roman" w:cs="Times New Roman"/>
                <w:szCs w:val="28"/>
              </w:rPr>
              <w:br/>
              <w:t>бюджетных ассигнований местного бюджета по разделам и подразделам классификации расходов бюджетов на 2023 год и на плановый период 2024 и 2025 годов</w:t>
            </w:r>
          </w:p>
        </w:tc>
      </w:tr>
      <w:tr w:rsidR="00A64CFB" w:rsidRPr="00A64CFB" w:rsidTr="00A64CFB">
        <w:trPr>
          <w:trHeight w:val="3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51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</w:tr>
      <w:tr w:rsidR="00A64CFB" w:rsidRPr="00A64CFB" w:rsidTr="00A64CFB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4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8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Сумма, рублей</w:t>
            </w:r>
          </w:p>
        </w:tc>
      </w:tr>
      <w:tr w:rsidR="00A64CFB" w:rsidRPr="00A64CFB" w:rsidTr="00A64CFB">
        <w:trPr>
          <w:trHeight w:val="585"/>
        </w:trPr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A64CFB">
              <w:rPr>
                <w:rFonts w:ascii="Times New Roman" w:eastAsia="Times New Roman" w:hAnsi="Times New Roman" w:cs="Times New Roman"/>
                <w:szCs w:val="20"/>
              </w:rPr>
              <w:t> </w:t>
            </w: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2023 год</w:t>
            </w: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2024 год</w:t>
            </w:r>
          </w:p>
        </w:tc>
        <w:tc>
          <w:tcPr>
            <w:tcW w:w="8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2025 год</w:t>
            </w:r>
          </w:p>
        </w:tc>
      </w:tr>
      <w:tr w:rsidR="00A64CFB" w:rsidRPr="00A64CFB" w:rsidTr="00A64CFB">
        <w:trPr>
          <w:trHeight w:val="138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Всего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Всего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Всего</w:t>
            </w:r>
          </w:p>
        </w:tc>
        <w:tc>
          <w:tcPr>
            <w:tcW w:w="6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в том числе за счет поступлений целевого характера</w:t>
            </w:r>
          </w:p>
        </w:tc>
      </w:tr>
      <w:tr w:rsidR="00A64CFB" w:rsidRPr="00A64CFB" w:rsidTr="00A64CFB">
        <w:trPr>
          <w:trHeight w:val="112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Раздел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Подраздел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</w:tr>
      <w:tr w:rsidR="00A64CFB" w:rsidRPr="00A64CFB" w:rsidTr="00A64CFB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9</w:t>
            </w:r>
          </w:p>
        </w:tc>
      </w:tr>
      <w:tr w:rsidR="00A64CFB" w:rsidRPr="00A64CFB" w:rsidTr="00A64CF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4 043 403,88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3 740 389,13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3 586 734,82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15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22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1 976 012,65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1 749 306,28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Резервные фонды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818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Другие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1 364 947,82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1 288 639,44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Национальная оборона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</w:tr>
      <w:tr w:rsidR="00A64CFB" w:rsidRPr="00A64CFB" w:rsidTr="00A64CFB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</w:tr>
      <w:tr w:rsidR="00A64CFB" w:rsidRPr="00A64CFB" w:rsidTr="00A64CFB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17 300,00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15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17 300,00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Национальная экономика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1 706 072,23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184 187,64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1 198 658,63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1 242 808,63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Общеэкономические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1 664 633,60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184 187,64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1 186 220,00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30 000,00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Жилищно-коммунальное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1 253 761,44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670 364,99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648 372,99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702 864,00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378 876,99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Благоустройство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550 897,44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291 488,00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Культура, кинематография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4 308 524,36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2 053 774,80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1 811 732,57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4 308 524,36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2 053 774,80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1 811 732,57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Социальная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Пенсионное обеспечение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Физическая культура и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47 000,00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26 307,69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Физическая 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47 000,00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26 307,69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A64CFB" w:rsidRPr="00A64CFB" w:rsidTr="00A64CF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Всего расходов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11 622 234,91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2 422 647,44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7 707 196,01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7 573 430,01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CFB" w:rsidRPr="00A64CFB" w:rsidRDefault="00A64CFB" w:rsidP="00A64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A64CFB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</w:tr>
    </w:tbl>
    <w:p w:rsidR="00A64CFB" w:rsidRDefault="00A64CFB" w:rsidP="006E4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A64CFB" w:rsidSect="00A64CF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4000" w:type="pct"/>
        <w:tblInd w:w="95" w:type="dxa"/>
        <w:tblLook w:val="04A0"/>
      </w:tblPr>
      <w:tblGrid>
        <w:gridCol w:w="422"/>
        <w:gridCol w:w="2768"/>
        <w:gridCol w:w="980"/>
        <w:gridCol w:w="453"/>
        <w:gridCol w:w="418"/>
        <w:gridCol w:w="314"/>
        <w:gridCol w:w="265"/>
        <w:gridCol w:w="314"/>
        <w:gridCol w:w="465"/>
        <w:gridCol w:w="653"/>
        <w:gridCol w:w="910"/>
        <w:gridCol w:w="876"/>
        <w:gridCol w:w="842"/>
        <w:gridCol w:w="876"/>
        <w:gridCol w:w="842"/>
        <w:gridCol w:w="3293"/>
      </w:tblGrid>
      <w:tr w:rsidR="007738E0" w:rsidRPr="007738E0" w:rsidTr="007738E0">
        <w:trPr>
          <w:trHeight w:val="46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bookmarkStart w:id="1" w:name="RANGE!M2:AJ237"/>
            <w:bookmarkEnd w:id="1"/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4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Приложение № 2</w:t>
            </w:r>
          </w:p>
        </w:tc>
      </w:tr>
      <w:tr w:rsidR="007738E0" w:rsidRPr="007738E0" w:rsidTr="007738E0">
        <w:trPr>
          <w:trHeight w:val="465"/>
        </w:trPr>
        <w:tc>
          <w:tcPr>
            <w:tcW w:w="2605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к решению 39 сессии 4 созыва Совета Октябрьского сельского поселения</w:t>
            </w:r>
          </w:p>
        </w:tc>
      </w:tr>
      <w:tr w:rsidR="007738E0" w:rsidRPr="007738E0" w:rsidTr="007738E0">
        <w:trPr>
          <w:trHeight w:val="465"/>
        </w:trPr>
        <w:tc>
          <w:tcPr>
            <w:tcW w:w="2605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7738E0" w:rsidRPr="007738E0" w:rsidTr="007738E0">
        <w:trPr>
          <w:trHeight w:val="465"/>
        </w:trPr>
        <w:tc>
          <w:tcPr>
            <w:tcW w:w="2605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Совета Октябрьского сельского поселения</w:t>
            </w:r>
          </w:p>
        </w:tc>
      </w:tr>
      <w:tr w:rsidR="007738E0" w:rsidRPr="007738E0" w:rsidTr="007738E0">
        <w:trPr>
          <w:trHeight w:val="46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541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от 22.12.2022 года № 1 "О бюджете поселения </w:t>
            </w:r>
            <w:proofErr w:type="gramStart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на</w:t>
            </w:r>
            <w:proofErr w:type="gramEnd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</w:t>
            </w:r>
          </w:p>
        </w:tc>
      </w:tr>
      <w:tr w:rsidR="007738E0" w:rsidRPr="007738E0" w:rsidTr="007738E0">
        <w:trPr>
          <w:trHeight w:val="465"/>
        </w:trPr>
        <w:tc>
          <w:tcPr>
            <w:tcW w:w="2605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2023 год и </w:t>
            </w:r>
            <w:proofErr w:type="gramStart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на</w:t>
            </w:r>
            <w:proofErr w:type="gramEnd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плановый </w:t>
            </w:r>
            <w:proofErr w:type="spellStart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перпиод</w:t>
            </w:r>
            <w:proofErr w:type="spellEnd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2024 и 2025 годов"</w:t>
            </w:r>
          </w:p>
        </w:tc>
      </w:tr>
      <w:tr w:rsidR="007738E0" w:rsidRPr="007738E0" w:rsidTr="007738E0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Приложение № 4</w:t>
            </w:r>
          </w:p>
        </w:tc>
      </w:tr>
      <w:tr w:rsidR="007738E0" w:rsidRPr="007738E0" w:rsidTr="007738E0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к решению Совета Октябрьского сельского поселения</w:t>
            </w:r>
          </w:p>
        </w:tc>
      </w:tr>
      <w:tr w:rsidR="007738E0" w:rsidRPr="007738E0" w:rsidTr="007738E0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"О бюджете поселения на 2023 год</w:t>
            </w:r>
          </w:p>
        </w:tc>
      </w:tr>
      <w:tr w:rsidR="007738E0" w:rsidRPr="007738E0" w:rsidTr="007738E0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 на плановый период 2024 и 2025 годов"</w:t>
            </w:r>
          </w:p>
        </w:tc>
      </w:tr>
      <w:tr w:rsidR="007738E0" w:rsidRPr="007738E0" w:rsidTr="007738E0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  <w:tr w:rsidR="007738E0" w:rsidRPr="007738E0" w:rsidTr="007738E0">
        <w:trPr>
          <w:trHeight w:val="1523"/>
        </w:trPr>
        <w:tc>
          <w:tcPr>
            <w:tcW w:w="2605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Ведомственная структура расходов местного бюджета </w:t>
            </w: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br/>
              <w:t xml:space="preserve">на 2023 год и на плановый период 2024 и 2025 годов </w:t>
            </w:r>
          </w:p>
        </w:tc>
      </w:tr>
      <w:tr w:rsidR="007738E0" w:rsidRPr="007738E0" w:rsidTr="007738E0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  <w:tr w:rsidR="007738E0" w:rsidRPr="007738E0" w:rsidTr="007738E0">
        <w:trPr>
          <w:trHeight w:val="40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№ </w:t>
            </w:r>
            <w:proofErr w:type="spellStart"/>
            <w:proofErr w:type="gramStart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</w:t>
            </w:r>
            <w:proofErr w:type="spellEnd"/>
            <w:proofErr w:type="gramEnd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/</w:t>
            </w:r>
            <w:proofErr w:type="spellStart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</w:t>
            </w:r>
            <w:proofErr w:type="spellEnd"/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569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42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Сумма, рублей</w:t>
            </w:r>
          </w:p>
        </w:tc>
      </w:tr>
      <w:tr w:rsidR="007738E0" w:rsidRPr="007738E0" w:rsidTr="007738E0">
        <w:trPr>
          <w:trHeight w:val="33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569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2023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2024 год</w:t>
            </w:r>
          </w:p>
        </w:tc>
        <w:tc>
          <w:tcPr>
            <w:tcW w:w="8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2025  год</w:t>
            </w:r>
          </w:p>
        </w:tc>
      </w:tr>
      <w:tr w:rsidR="007738E0" w:rsidRPr="007738E0" w:rsidTr="007738E0">
        <w:trPr>
          <w:trHeight w:val="2592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Главный распорядитель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proofErr w:type="spellStart"/>
            <w:proofErr w:type="gramStart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Раз-дел</w:t>
            </w:r>
            <w:proofErr w:type="spellEnd"/>
            <w:proofErr w:type="gramEnd"/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proofErr w:type="spellStart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Под-раз-дел</w:t>
            </w:r>
            <w:proofErr w:type="spellEnd"/>
          </w:p>
        </w:tc>
        <w:tc>
          <w:tcPr>
            <w:tcW w:w="150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Целевая статья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Вид расходов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Всего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Всего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Всего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в том числе за счет поступлений целевого характера</w:t>
            </w:r>
          </w:p>
        </w:tc>
      </w:tr>
      <w:tr w:rsidR="007738E0" w:rsidRPr="007738E0" w:rsidTr="007738E0">
        <w:trPr>
          <w:trHeight w:val="3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1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9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</w:tr>
      <w:tr w:rsidR="007738E0" w:rsidRPr="007738E0" w:rsidTr="007738E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Администрация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11 622 234,91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2 422 617,44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7 707 196,01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7 573 430,01</w:t>
            </w:r>
          </w:p>
        </w:tc>
        <w:tc>
          <w:tcPr>
            <w:tcW w:w="6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</w:tr>
      <w:tr w:rsidR="007738E0" w:rsidRPr="007738E0" w:rsidTr="007738E0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4 043 403,88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3 740 389,13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3 586 734,82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30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Обеспечение деятельности главы поселения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3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</w:tr>
      <w:tr w:rsidR="007738E0" w:rsidRPr="007738E0" w:rsidTr="007738E0">
        <w:trPr>
          <w:trHeight w:val="21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1 976 012,65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3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1 976 012,65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6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1 976 012,65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1 976 012,65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Руководство и управление в сфере уставленных функций органов местного самоуправления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1 669 161,65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1 690 106,28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1 521 400,97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5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1 669 161,65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1 690 106,28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1 521 400,97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1 669 161,65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1 690 106,28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1 521 400,97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Реализация прочих мероприятий  для выполнения функций администрации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306 851,00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59 200,00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306 851,00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59 200,00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306 851,00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59 200,00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Резервный фонд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3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7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08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Резервный фонд местной администрации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870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Другие общегосударственные вопросы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1 364 947,82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31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1 364 947,82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5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1 362 947,82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9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1 362 947,82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20120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20120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20120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Реализация прочих мероприятий для выполнения функций администрации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1 357 947,82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1 286 639,44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1 336 690,44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1 282 201,72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1 222 589,44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1 272 590,44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1 282 201,72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1 222 589,44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1 272 590,44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75 746,10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64 050,00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64 100,00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850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75 746,10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64 050,00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64 100,00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9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9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Национальная оборона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</w:tr>
      <w:tr w:rsidR="007738E0" w:rsidRPr="007738E0" w:rsidTr="007738E0">
        <w:trPr>
          <w:trHeight w:val="10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</w:tr>
      <w:tr w:rsidR="007738E0" w:rsidRPr="007738E0" w:rsidTr="007738E0">
        <w:trPr>
          <w:trHeight w:val="27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</w:tr>
      <w:tr w:rsidR="007738E0" w:rsidRPr="007738E0" w:rsidTr="007738E0">
        <w:trPr>
          <w:trHeight w:val="26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</w:tr>
      <w:tr w:rsidR="007738E0" w:rsidRPr="007738E0" w:rsidTr="007738E0">
        <w:trPr>
          <w:trHeight w:val="122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Осуществление </w:t>
            </w:r>
            <w:proofErr w:type="gramStart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первичного</w:t>
            </w:r>
            <w:proofErr w:type="gramEnd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воинского учету на территориях, где 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</w:tr>
      <w:tr w:rsidR="007738E0" w:rsidRPr="007738E0" w:rsidTr="007738E0">
        <w:trPr>
          <w:trHeight w:val="23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182 185,00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182 185,00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190 755,00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197 793,00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197 793,00</w:t>
            </w:r>
          </w:p>
        </w:tc>
      </w:tr>
      <w:tr w:rsidR="007738E0" w:rsidRPr="007738E0" w:rsidTr="007738E0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182 185,00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182 185,00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190 755,00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197 793,00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197 793,00</w:t>
            </w:r>
          </w:p>
        </w:tc>
      </w:tr>
      <w:tr w:rsidR="007738E0" w:rsidRPr="007738E0" w:rsidTr="007738E0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</w:tr>
      <w:tr w:rsidR="007738E0" w:rsidRPr="007738E0" w:rsidTr="007738E0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</w:tr>
      <w:tr w:rsidR="007738E0" w:rsidRPr="007738E0" w:rsidTr="007738E0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17 300,00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Защита населения и территории  от чрезвычайных ситуаций природного и техногенного характера, пожарная безопасность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17 300,00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3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17 300,00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6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0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6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31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7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"Обеспечение первичных мер пожарной безопасности в Октябрьском сельском поселении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0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Приобретение </w:t>
            </w:r>
            <w:proofErr w:type="spellStart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мотопомпы</w:t>
            </w:r>
            <w:proofErr w:type="spellEnd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, противопожарного инвентаря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Национальная экономика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1 706 072,23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184 157,64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1 198 658,63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1 242 808,63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Общеэкономические вопросы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1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20060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20060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20060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Дорожное хозяйство (дорожные фонды)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1 664 633,60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184 157,64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1 186 220,00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1 615 133,60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184 157,64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1 139 220,00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2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1 337 123,70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184 157,64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1 139 220,00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8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1 090 123,70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184 157,64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892 220,00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983 870,00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Оформление кадастровой документации на автомобильные дороги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805 936,06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852 220,00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963 870,00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805 936,06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852 220,00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963 870,00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805 936,06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852 220,00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963 870,00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6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proofErr w:type="gramStart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</w:t>
            </w:r>
            <w:proofErr w:type="gramEnd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</w:t>
            </w:r>
            <w:proofErr w:type="gramStart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соответствии</w:t>
            </w:r>
            <w:proofErr w:type="gramEnd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с заключенными соглашениями о передаче полномочий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28030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184 187,64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184 157,64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</w:tr>
      <w:tr w:rsidR="007738E0" w:rsidRPr="007738E0" w:rsidTr="007738E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28030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184 187,64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184 157,64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28030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184 187,64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184 157,64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Разметка дорог разделительными полосами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97 000,00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97 000,00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97 000,00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97 000,00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97 000,00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97 000,00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97 000,00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97 000,00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97 000,00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9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Подпрограмма "Устойчивое развитие территории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20100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278 009,90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Комплексное обустройство населенных пунктов, расположенных в Октябрьском сельском поселении, объектами социальной и инженерной инфраструктуры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20100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278 009,90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3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 xml:space="preserve">Ремонт автомобильной дороги общего пользования местного значения ул. Коммунальная (от пересечения с дорогой по ул. Ленина по направлению к выезду из населенного пункта) в с. </w:t>
            </w:r>
            <w:proofErr w:type="gramStart"/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Октябрьское</w:t>
            </w:r>
            <w:proofErr w:type="gramEnd"/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 xml:space="preserve"> Горьковского района Омской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20100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278 009,90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5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20100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278 009,90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20100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278 009,90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1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49 500,00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8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8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1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32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1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Жилищно-коммунальное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1 253 761,44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670 364,99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648 372,99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Коммунальное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702 864,00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302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702 864,00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4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637 864,00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637 864,00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615 364,00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615 364,00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615 364,00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8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Подпрограмма "Устойчивое развитие территории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Комплексное обустройство населенных пунктов, расположенных в Октябрьском сельском поселении, объектами социальной и инженерной инфраструктуры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7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 xml:space="preserve">Ремонт разведочно-эксплуатационной скважины расположенной по адресу: Омская область, Горьковский </w:t>
            </w:r>
            <w:proofErr w:type="spellStart"/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район,д</w:t>
            </w:r>
            <w:proofErr w:type="gramStart"/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.К</w:t>
            </w:r>
            <w:proofErr w:type="gramEnd"/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рутиха,примерно</w:t>
            </w:r>
            <w:proofErr w:type="spellEnd"/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 xml:space="preserve"> в 151 м от жилого дома по ул.Центральная 2 по направлению на юг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Благоустройство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550 897,44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30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550 397,44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2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550 397,44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Выполнение основных </w:t>
            </w:r>
            <w:proofErr w:type="gramStart"/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направлений развития благоустройства населённых пунктов Октябрьского сельского поселения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550 397,44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Уличное освещение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397 463,29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270 000,00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397 463,29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270 000,00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397 463,29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270 000,00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Содержание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72 839,15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5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72 839,15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72 839,15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Озеленение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Прочие мероприятия по благоустройству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77 595,00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77 595,00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77 595,00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9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7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6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9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Культура, кинематография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4 308 524,36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2 053 774,80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1 811 732,57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Культура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4 308 524,36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2 053 774,80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1 811 732,57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3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4 308 524,36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2 053 774,80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1 811 732,57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0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0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7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4 303 524,36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2 053 774,80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Обеспечение деятельности в сфере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2 053 774,80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2 053 774,80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2 053 774,80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2 053 774,80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2 053 774,80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2 053 774,80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2 232 749,56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2 232 749,56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2 232 749,56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59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Социальная политика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Пенсионное обеспечение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3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Доплаты к пенсиям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Физическая культура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30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9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6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38 000,00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38 000,00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4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16 207,69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10 900,00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Расходы  на выплаты персоналу казенных учреждений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16 207,69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10 900,00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10 100,00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10 100,00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Оснащение материально-технической базы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9 000,00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8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9 000,00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9 000,00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9 000,00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0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Всего расходов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11 622 234,91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2 422 617,44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7 707 196,01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7 573 430,01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</w:tr>
    </w:tbl>
    <w:p w:rsidR="007738E0" w:rsidRDefault="007738E0" w:rsidP="006E4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7738E0" w:rsidSect="007738E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4000" w:type="pct"/>
        <w:tblInd w:w="95" w:type="dxa"/>
        <w:tblLook w:val="04A0"/>
      </w:tblPr>
      <w:tblGrid>
        <w:gridCol w:w="417"/>
        <w:gridCol w:w="2812"/>
        <w:gridCol w:w="473"/>
        <w:gridCol w:w="438"/>
        <w:gridCol w:w="473"/>
        <w:gridCol w:w="943"/>
        <w:gridCol w:w="883"/>
        <w:gridCol w:w="1122"/>
        <w:gridCol w:w="1093"/>
        <w:gridCol w:w="955"/>
        <w:gridCol w:w="1140"/>
        <w:gridCol w:w="955"/>
        <w:gridCol w:w="2987"/>
      </w:tblGrid>
      <w:tr w:rsidR="007738E0" w:rsidRPr="007738E0" w:rsidTr="007738E0">
        <w:trPr>
          <w:trHeight w:val="465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Приложение № 3</w:t>
            </w:r>
          </w:p>
        </w:tc>
      </w:tr>
      <w:tr w:rsidR="007738E0" w:rsidRPr="007738E0" w:rsidTr="007738E0">
        <w:trPr>
          <w:trHeight w:val="51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к решению 39 сессии 4 созыва Совета Октябрьского сельского поселения</w:t>
            </w:r>
          </w:p>
        </w:tc>
      </w:tr>
      <w:tr w:rsidR="007738E0" w:rsidRPr="007738E0" w:rsidTr="007738E0">
        <w:trPr>
          <w:trHeight w:val="48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7738E0" w:rsidRPr="007738E0" w:rsidTr="007738E0">
        <w:trPr>
          <w:trHeight w:val="48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Совета Октябрьского сельского поселения</w:t>
            </w:r>
          </w:p>
        </w:tc>
      </w:tr>
      <w:tr w:rsidR="007738E0" w:rsidRPr="007738E0" w:rsidTr="007738E0">
        <w:trPr>
          <w:trHeight w:val="48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от 22.12.2022 года № 1 "О бюджете поселения </w:t>
            </w:r>
            <w:proofErr w:type="gramStart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proofErr w:type="gramEnd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7738E0" w:rsidRPr="007738E0" w:rsidTr="007738E0">
        <w:trPr>
          <w:trHeight w:val="45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2023 год и </w:t>
            </w:r>
            <w:proofErr w:type="gramStart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proofErr w:type="gramEnd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плановый </w:t>
            </w:r>
            <w:proofErr w:type="spellStart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перпиод</w:t>
            </w:r>
            <w:proofErr w:type="spellEnd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2024 и 2025 годов"</w:t>
            </w:r>
          </w:p>
        </w:tc>
      </w:tr>
      <w:tr w:rsidR="007738E0" w:rsidRPr="007738E0" w:rsidTr="007738E0">
        <w:trPr>
          <w:trHeight w:val="48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Приложение № 5</w:t>
            </w:r>
          </w:p>
        </w:tc>
      </w:tr>
      <w:tr w:rsidR="007738E0" w:rsidRPr="007738E0" w:rsidTr="007738E0">
        <w:trPr>
          <w:trHeight w:val="33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71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к решению Совета Октябрьского сельского поселения</w:t>
            </w:r>
          </w:p>
        </w:tc>
      </w:tr>
      <w:tr w:rsidR="007738E0" w:rsidRPr="007738E0" w:rsidTr="007738E0">
        <w:trPr>
          <w:trHeight w:val="33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71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7738E0" w:rsidRPr="007738E0" w:rsidTr="007738E0">
        <w:trPr>
          <w:trHeight w:val="54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"О бюджете поселения на 2023 год</w:t>
            </w:r>
          </w:p>
        </w:tc>
      </w:tr>
      <w:tr w:rsidR="007738E0" w:rsidRPr="007738E0" w:rsidTr="007738E0">
        <w:trPr>
          <w:trHeight w:val="443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 на плановый период 2024 и 2025 годов"</w:t>
            </w:r>
          </w:p>
        </w:tc>
      </w:tr>
      <w:tr w:rsidR="007738E0" w:rsidRPr="007738E0" w:rsidTr="007738E0">
        <w:trPr>
          <w:trHeight w:val="649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7738E0" w:rsidRPr="007738E0" w:rsidTr="007738E0">
        <w:trPr>
          <w:trHeight w:val="96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Распределение бюджетных ассигнований местного бюджета по целевым статьям (муниципальным программам и </w:t>
            </w:r>
            <w:proofErr w:type="spellStart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непрограммным</w:t>
            </w:r>
            <w:proofErr w:type="spellEnd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видов расходов классификации расходов бюджетов</w:t>
            </w:r>
            <w:proofErr w:type="gramEnd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на 2023 год и на плановый период 2024 и 2025 годов</w:t>
            </w:r>
          </w:p>
        </w:tc>
      </w:tr>
      <w:tr w:rsidR="007738E0" w:rsidRPr="007738E0" w:rsidTr="007738E0">
        <w:trPr>
          <w:trHeight w:val="37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7738E0" w:rsidRPr="007738E0" w:rsidTr="007738E0">
        <w:trPr>
          <w:trHeight w:val="69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47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33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Сумма, рублей</w:t>
            </w:r>
          </w:p>
        </w:tc>
      </w:tr>
      <w:tr w:rsidR="007738E0" w:rsidRPr="007738E0" w:rsidTr="007738E0">
        <w:trPr>
          <w:trHeight w:val="40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7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2023 год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2024 год</w:t>
            </w:r>
          </w:p>
        </w:tc>
        <w:tc>
          <w:tcPr>
            <w:tcW w:w="6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2025 год</w:t>
            </w:r>
          </w:p>
        </w:tc>
      </w:tr>
      <w:tr w:rsidR="007738E0" w:rsidRPr="007738E0" w:rsidTr="007738E0">
        <w:trPr>
          <w:trHeight w:val="43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3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Целевая статья</w:t>
            </w:r>
          </w:p>
        </w:tc>
        <w:tc>
          <w:tcPr>
            <w:tcW w:w="13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Вид </w:t>
            </w: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расходов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Всего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</w:t>
            </w: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числе за счет поступлений целевого характера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Всего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</w:t>
            </w: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числе за счет поступлений целевого характера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Всего</w:t>
            </w:r>
          </w:p>
        </w:tc>
        <w:tc>
          <w:tcPr>
            <w:tcW w:w="5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за счет </w:t>
            </w: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поступлений целевого характера</w:t>
            </w:r>
          </w:p>
        </w:tc>
      </w:tr>
      <w:tr w:rsidR="007738E0" w:rsidRPr="007738E0" w:rsidTr="007738E0">
        <w:trPr>
          <w:trHeight w:val="154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3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7738E0" w:rsidRPr="007738E0" w:rsidTr="007738E0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7738E0" w:rsidRPr="007738E0" w:rsidTr="007738E0">
        <w:trPr>
          <w:trHeight w:val="28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11 572 234,91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2 422 647,44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7 659 696,01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7 573 430,01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200 293,00</w:t>
            </w:r>
          </w:p>
        </w:tc>
      </w:tr>
      <w:tr w:rsidR="007738E0" w:rsidRPr="007738E0" w:rsidTr="007738E0">
        <w:trPr>
          <w:trHeight w:val="27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Подпрограмма "Обеспечение эффективного осуществления своих полномочий и повышение качества управления муниципальными финансами Администрации </w:t>
            </w: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Октябрьского сельского поселения Горьковского муниципального района Омской области"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4 335 015,51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4 012 570,76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3 865 454,45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200 293,00</w:t>
            </w:r>
          </w:p>
        </w:tc>
      </w:tr>
      <w:tr w:rsidR="007738E0" w:rsidRPr="007738E0" w:rsidTr="007738E0">
        <w:trPr>
          <w:trHeight w:val="18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4 335 015,51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4 012 570,76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3 865 454,45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200 293,00</w:t>
            </w:r>
          </w:p>
        </w:tc>
      </w:tr>
      <w:tr w:rsidR="007738E0" w:rsidRPr="007738E0" w:rsidTr="007738E0">
        <w:trPr>
          <w:trHeight w:val="5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деятельности главы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701 443,41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701 443,41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701 443,41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2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701 443,41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701 443,41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701 443,41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8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120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701 443,41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701 443,41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701 443,41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7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Резервный фонд местной администрации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Резервные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870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03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Доплаты к пенсиям муниципальных служащих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0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15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320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7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20060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11 438,63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11 438,63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11 438,63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20060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11 438,63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11 438,63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11 438,63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0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20060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11 438,63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11 438,63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11 438,63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9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20110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20110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20110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9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20120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20120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3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20120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8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20080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20080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20080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8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8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29980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1 669 161,65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1 690 106,28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1 521 400,97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5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29980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1 669 161,65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1 690 106,28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1 521 400,97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29980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120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1 669 161,65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1 690 106,28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1 521 400,97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0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Реализация прочих мероприятий  для выполнения функций администрации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1 664 798,82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1 345 839,44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1 361 890,44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1 589 052,72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1 281 789,44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1 297 790,44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1 589 052,72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1 281 789,44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1 297 790,44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75 746,10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64 050,00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64 100,00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850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75 746,10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64 050,00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64 100,00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51182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184 685,00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193 255,00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200 293,00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200 293,00</w:t>
            </w:r>
          </w:p>
        </w:tc>
      </w:tr>
      <w:tr w:rsidR="007738E0" w:rsidRPr="007738E0" w:rsidTr="007738E0">
        <w:trPr>
          <w:trHeight w:val="22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51182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182 185,00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182 185,00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190 755,00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197 793,00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197 793,00</w:t>
            </w:r>
          </w:p>
        </w:tc>
      </w:tr>
      <w:tr w:rsidR="007738E0" w:rsidRPr="007738E0" w:rsidTr="007738E0">
        <w:trPr>
          <w:trHeight w:val="13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51182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120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182 185,00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182 185,00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190 755,00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197 793,00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197 793,00</w:t>
            </w:r>
          </w:p>
        </w:tc>
      </w:tr>
      <w:tr w:rsidR="007738E0" w:rsidRPr="007738E0" w:rsidTr="007738E0">
        <w:trPr>
          <w:trHeight w:val="13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51182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</w:tr>
      <w:tr w:rsidR="007738E0" w:rsidRPr="007738E0" w:rsidTr="007738E0">
        <w:trPr>
          <w:trHeight w:val="13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51182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</w:tr>
      <w:tr w:rsidR="007738E0" w:rsidRPr="007738E0" w:rsidTr="007738E0">
        <w:trPr>
          <w:trHeight w:val="24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1 337 123,70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1 139 220,00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1 230 870,00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7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1 090 123,70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892 220,00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983 870,00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кадастровой документации  на автомобильные дороги общего пользования местного значения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1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98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</w:t>
            </w:r>
            <w:proofErr w:type="gramEnd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соответствии</w:t>
            </w:r>
            <w:proofErr w:type="gramEnd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 заключенными соглашениями о передаче полномочий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288030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184 187,64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28030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184 187,64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28030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184 187,64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0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805 936,06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852 220,00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963 870,00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805 936,06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852 220,00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963 870,00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805 936,06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852 220,00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963 870,00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6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247 000,00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247 000,00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0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Установка дорожных знаков, согласно утвержденной </w:t>
            </w: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дислокации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7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Разметка дорог разделительными полосами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97 000,00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97 000,00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97 000,00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97 000,00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97 000,00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97 000,00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97 000,00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97 000,00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97 000,00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0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0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5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8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2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1 188 261,44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669 864,99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648 372,99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637 864,00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378 876,99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22 500,00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18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22 500,00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3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22 500,00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0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615 364,00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378 876,99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615 364,00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378 876,99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615 364,00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378 876,99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60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Выполнение основных </w:t>
            </w:r>
            <w:proofErr w:type="gramStart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направлений развития благоустройства населенных пунктов Октябрьского сельского поселения</w:t>
            </w:r>
            <w:proofErr w:type="gram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550 397,44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290 988,00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270 500,00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7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397 463,29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290 988,00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270 000,00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0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397 463,29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290 988,00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270 000,00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1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397 463,29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290 988,00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270 000,00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Содержание мест захоронения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72 839,15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72 839,15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1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72 839,15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Озеленение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1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7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77 595,00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1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77 595,00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77 595,00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0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Подпрограмма "Устойчивое развитие территории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343 009,90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9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Комплексное обустройство населенных пунктов, расположенных в Октябрьском сельском поселении, объектами социальной и инженерной инфраструктуры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343 009,90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4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Ремонт автомобильной дороги общего пользования местного значения ул. Коммунальная (от пересечения с дорогой по ул. Ленина по направлению к выезду из населенного пункта) в с. </w:t>
            </w:r>
            <w:proofErr w:type="gramStart"/>
            <w:r w:rsidRPr="007738E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Октябрьское</w:t>
            </w:r>
            <w:proofErr w:type="gramEnd"/>
            <w:r w:rsidRPr="007738E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Горьковского района Омской области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20100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278 009,90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5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20100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278 009,90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5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278 009,90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7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Ремонт разведочно-эксплуатационной скважины расположенной по адресу: Омская область, Горьковский </w:t>
            </w:r>
            <w:proofErr w:type="spellStart"/>
            <w:r w:rsidRPr="007738E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район,д</w:t>
            </w:r>
            <w:proofErr w:type="gramStart"/>
            <w:r w:rsidRPr="007738E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.К</w:t>
            </w:r>
            <w:proofErr w:type="gramEnd"/>
            <w:r w:rsidRPr="007738E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рутиха,примерно</w:t>
            </w:r>
            <w:proofErr w:type="spellEnd"/>
            <w:r w:rsidRPr="007738E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в 151 м от жилого дома по ул.Центральная 2 по направлению на юг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20110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5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20110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5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20110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20110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6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4 303 524,36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2 053 774,80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1 809 732,57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4 303 524,36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2 053 774,80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1 809 732,57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8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деятельности в сфере культуры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17 000,00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17 000,00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73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17 000,00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2 053 774,80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2 053 774,80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2 053 774,80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2 053 774,80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2 053 774,80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2 053 774,80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0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2 232 749,56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1 809 732,57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1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2 232 749,56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1 809 732,57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2 232 749,56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1 809 732,57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1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47 000,00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26 307,69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5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38 000,00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26 307,69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38 000,00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26 307,69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4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26 000,00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16 207,69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10 900,00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26 000,00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16 207,69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10 900,00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5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10 100,00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10 100,00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Оснащение материально-технической базы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9 000,00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1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9 000,00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9 000,00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1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9 000,00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6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15 300,00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20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15 300,00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0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spellStart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мотопомпы</w:t>
            </w:r>
            <w:proofErr w:type="spellEnd"/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, противопожарного инвентаря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2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1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1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7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8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50000,00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47500,00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50000,00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47500,00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6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15000,00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13250,00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14750,00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13000,00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14750,00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13000,00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14750,00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13 000,00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Формирование  современной городской среды, в том числе благоустройство общественных территорий Октябрьского сельского </w:t>
            </w: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35000,00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34250,00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93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34750,00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34000,00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34750,00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34000,00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34750,00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34 000,00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14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7738E0" w:rsidRPr="007738E0" w:rsidTr="007738E0">
        <w:trPr>
          <w:trHeight w:val="570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E0" w:rsidRPr="007738E0" w:rsidRDefault="007738E0" w:rsidP="00773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Всего расходов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11 622 234,91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2 422 647,44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7 707 196,01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7 573 430,01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8E0" w:rsidRPr="007738E0" w:rsidRDefault="007738E0" w:rsidP="0077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738E0">
              <w:rPr>
                <w:rFonts w:ascii="Times New Roman" w:eastAsia="Times New Roman" w:hAnsi="Times New Roman" w:cs="Times New Roman"/>
                <w:sz w:val="24"/>
                <w:szCs w:val="28"/>
              </w:rPr>
              <w:t>200 293,00</w:t>
            </w:r>
          </w:p>
        </w:tc>
      </w:tr>
    </w:tbl>
    <w:p w:rsidR="007738E0" w:rsidRDefault="007738E0" w:rsidP="006E4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7738E0" w:rsidSect="007738E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4000" w:type="pct"/>
        <w:tblInd w:w="95" w:type="dxa"/>
        <w:tblLook w:val="04A0"/>
      </w:tblPr>
      <w:tblGrid>
        <w:gridCol w:w="1988"/>
        <w:gridCol w:w="729"/>
        <w:gridCol w:w="700"/>
        <w:gridCol w:w="697"/>
        <w:gridCol w:w="660"/>
        <w:gridCol w:w="555"/>
        <w:gridCol w:w="1041"/>
        <w:gridCol w:w="1338"/>
        <w:gridCol w:w="1260"/>
        <w:gridCol w:w="1164"/>
        <w:gridCol w:w="4559"/>
      </w:tblGrid>
      <w:tr w:rsidR="00803BB4" w:rsidRPr="00803BB4" w:rsidTr="00803BB4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Приложение № 4</w:t>
            </w:r>
          </w:p>
        </w:tc>
      </w:tr>
      <w:tr w:rsidR="00803BB4" w:rsidRPr="00803BB4" w:rsidTr="00803BB4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к решению 39 сессии 4 созыва Совета Октябрьского сельского поселения</w:t>
            </w:r>
          </w:p>
        </w:tc>
      </w:tr>
      <w:tr w:rsidR="00803BB4" w:rsidRPr="00803BB4" w:rsidTr="00803BB4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803BB4" w:rsidRPr="00803BB4" w:rsidTr="00803BB4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Совета Октябрьского сельского поселения</w:t>
            </w:r>
          </w:p>
        </w:tc>
      </w:tr>
      <w:tr w:rsidR="00803BB4" w:rsidRPr="00803BB4" w:rsidTr="00803BB4">
        <w:trPr>
          <w:trHeight w:val="405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от 22.12.2022 года № 1 "О бюджете поселения </w:t>
            </w:r>
            <w:proofErr w:type="gramStart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proofErr w:type="gramEnd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803BB4" w:rsidRPr="00803BB4" w:rsidTr="00803BB4">
        <w:trPr>
          <w:trHeight w:val="405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2023 год и </w:t>
            </w:r>
            <w:proofErr w:type="gramStart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proofErr w:type="gramEnd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плановый </w:t>
            </w:r>
            <w:proofErr w:type="spellStart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перпиод</w:t>
            </w:r>
            <w:proofErr w:type="spellEnd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2024 и 2025 годов"</w:t>
            </w:r>
          </w:p>
        </w:tc>
      </w:tr>
      <w:tr w:rsidR="00803BB4" w:rsidRPr="00803BB4" w:rsidTr="00803BB4">
        <w:trPr>
          <w:trHeight w:val="330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Приложение № 6</w:t>
            </w:r>
          </w:p>
        </w:tc>
      </w:tr>
      <w:tr w:rsidR="00803BB4" w:rsidRPr="00803BB4" w:rsidTr="00803BB4">
        <w:trPr>
          <w:trHeight w:val="330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к решению Совета Октябрьского сельского поселения</w:t>
            </w:r>
          </w:p>
        </w:tc>
      </w:tr>
      <w:tr w:rsidR="00803BB4" w:rsidRPr="00803BB4" w:rsidTr="00803BB4">
        <w:trPr>
          <w:trHeight w:val="360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"О бюджете поселения на 2023 год</w:t>
            </w:r>
          </w:p>
        </w:tc>
      </w:tr>
      <w:tr w:rsidR="00803BB4" w:rsidRPr="00803BB4" w:rsidTr="00803BB4">
        <w:trPr>
          <w:trHeight w:val="349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6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и на плановый период 2024 и 2025 годов"</w:t>
            </w:r>
          </w:p>
        </w:tc>
      </w:tr>
      <w:tr w:rsidR="00803BB4" w:rsidRPr="00803BB4" w:rsidTr="00803BB4">
        <w:trPr>
          <w:trHeight w:val="255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803BB4" w:rsidRPr="00803BB4" w:rsidTr="00803BB4">
        <w:trPr>
          <w:trHeight w:val="769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ИСТОЧНИКИ</w:t>
            </w: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br/>
              <w:t>финансирования дефицита местного бюджета на 2023 год и плановый период 2024 и 2025 годов</w:t>
            </w:r>
          </w:p>
        </w:tc>
      </w:tr>
      <w:tr w:rsidR="00803BB4" w:rsidRPr="00803BB4" w:rsidTr="00803BB4">
        <w:trPr>
          <w:trHeight w:val="360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3BB4" w:rsidRPr="00803BB4" w:rsidTr="00803BB4">
        <w:trPr>
          <w:trHeight w:val="810"/>
        </w:trPr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Наименование </w:t>
            </w:r>
            <w:proofErr w:type="gramStart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кодов классификации источников финансирования дефицита местного бюджета</w:t>
            </w:r>
            <w:proofErr w:type="gramEnd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5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Коды </w:t>
            </w:r>
            <w:proofErr w:type="gramStart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83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Сумма, рублей </w:t>
            </w:r>
          </w:p>
        </w:tc>
      </w:tr>
      <w:tr w:rsidR="00803BB4" w:rsidRPr="00803BB4" w:rsidTr="00803BB4">
        <w:trPr>
          <w:trHeight w:val="420"/>
        </w:trPr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Группа 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По</w:t>
            </w:r>
            <w:proofErr w:type="gramStart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д-</w:t>
            </w:r>
            <w:proofErr w:type="gramEnd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группа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Статья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По</w:t>
            </w:r>
            <w:proofErr w:type="gramStart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д-</w:t>
            </w:r>
            <w:proofErr w:type="gramEnd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статья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Эл</w:t>
            </w:r>
            <w:proofErr w:type="gramStart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е-</w:t>
            </w:r>
            <w:proofErr w:type="gramEnd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мент</w:t>
            </w:r>
            <w:proofErr w:type="spellEnd"/>
          </w:p>
        </w:tc>
        <w:tc>
          <w:tcPr>
            <w:tcW w:w="3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Вид источника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2023 год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2024 год</w:t>
            </w:r>
          </w:p>
        </w:tc>
        <w:tc>
          <w:tcPr>
            <w:tcW w:w="6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2025 год</w:t>
            </w:r>
          </w:p>
        </w:tc>
      </w:tr>
      <w:tr w:rsidR="00803BB4" w:rsidRPr="00803BB4" w:rsidTr="00803BB4">
        <w:trPr>
          <w:trHeight w:val="2160"/>
        </w:trPr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Подвид источников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Аналитическая группа вида </w:t>
            </w:r>
            <w:proofErr w:type="spellStart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исто</w:t>
            </w:r>
            <w:proofErr w:type="gramStart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ч</w:t>
            </w:r>
            <w:proofErr w:type="spellEnd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  <w:proofErr w:type="gramEnd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ников</w:t>
            </w:r>
            <w:proofErr w:type="spellEnd"/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803BB4" w:rsidRPr="00803BB4" w:rsidTr="00803BB4">
        <w:trPr>
          <w:trHeight w:val="330"/>
        </w:trPr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</w:tr>
      <w:tr w:rsidR="00803BB4" w:rsidRPr="00803BB4" w:rsidTr="00803BB4">
        <w:trPr>
          <w:trHeight w:val="1219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ИСТОЧНИКИ ВНУТРЕННЕГО ФИНАНСИРОВАНИЯ ДЕФИЦИТОВ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03BB4" w:rsidRPr="00803BB4" w:rsidTr="00803BB4">
        <w:trPr>
          <w:trHeight w:val="792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-743 638,05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803BB4" w:rsidRPr="00803BB4" w:rsidTr="00803BB4">
        <w:trPr>
          <w:trHeight w:val="499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Увеличение остатков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500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-10 878 596,86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-7 961 490,01</w:t>
            </w:r>
          </w:p>
        </w:tc>
      </w:tr>
      <w:tr w:rsidR="00803BB4" w:rsidRPr="00803BB4" w:rsidTr="00803BB4">
        <w:trPr>
          <w:trHeight w:val="72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500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-10 878 596,86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-7 961 490,01</w:t>
            </w:r>
          </w:p>
        </w:tc>
      </w:tr>
      <w:tr w:rsidR="00803BB4" w:rsidRPr="00803BB4" w:rsidTr="00803BB4">
        <w:trPr>
          <w:trHeight w:val="84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510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-10 878 596,86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-7 961 490,01</w:t>
            </w:r>
          </w:p>
        </w:tc>
      </w:tr>
      <w:tr w:rsidR="00803BB4" w:rsidRPr="00803BB4" w:rsidTr="00803BB4">
        <w:trPr>
          <w:trHeight w:val="84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510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-10 878 596,86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-7 961 490,01</w:t>
            </w:r>
          </w:p>
        </w:tc>
      </w:tr>
      <w:tr w:rsidR="00803BB4" w:rsidRPr="00803BB4" w:rsidTr="00803BB4">
        <w:trPr>
          <w:trHeight w:val="72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Уменьшение остатков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11 622 234,91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7 961 490,01</w:t>
            </w:r>
          </w:p>
        </w:tc>
      </w:tr>
      <w:tr w:rsidR="00803BB4" w:rsidRPr="00803BB4" w:rsidTr="00803BB4">
        <w:trPr>
          <w:trHeight w:val="672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11 622 234,91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7 961 490,01</w:t>
            </w:r>
          </w:p>
        </w:tc>
      </w:tr>
      <w:tr w:rsidR="00803BB4" w:rsidRPr="00803BB4" w:rsidTr="00803BB4">
        <w:trPr>
          <w:trHeight w:val="87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11 622 234,91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7 961 490,01</w:t>
            </w:r>
          </w:p>
        </w:tc>
      </w:tr>
      <w:tr w:rsidR="00803BB4" w:rsidRPr="00803BB4" w:rsidTr="00803BB4">
        <w:trPr>
          <w:trHeight w:val="979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BB4" w:rsidRPr="00803BB4" w:rsidRDefault="00803BB4" w:rsidP="0080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11 622 234,91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7 961 490,01</w:t>
            </w:r>
          </w:p>
        </w:tc>
      </w:tr>
      <w:tr w:rsidR="00803BB4" w:rsidRPr="00803BB4" w:rsidTr="00803BB4">
        <w:trPr>
          <w:trHeight w:val="375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Всего: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743 638,05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B4" w:rsidRPr="00803BB4" w:rsidRDefault="00803BB4" w:rsidP="00803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03BB4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</w:tbl>
    <w:p w:rsidR="00803BB4" w:rsidRDefault="00803BB4" w:rsidP="006E4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803BB4" w:rsidSect="00803BB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1259A" w:rsidRPr="00BA5CE8" w:rsidRDefault="00E1259A" w:rsidP="006E4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1259A" w:rsidRPr="00BA5CE8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B5A52"/>
    <w:rsid w:val="000D77DA"/>
    <w:rsid w:val="000F2A17"/>
    <w:rsid w:val="001103BF"/>
    <w:rsid w:val="00126092"/>
    <w:rsid w:val="00134CE9"/>
    <w:rsid w:val="00135C05"/>
    <w:rsid w:val="00135D0E"/>
    <w:rsid w:val="00146237"/>
    <w:rsid w:val="00156FB7"/>
    <w:rsid w:val="001574C2"/>
    <w:rsid w:val="00172CEB"/>
    <w:rsid w:val="00191F90"/>
    <w:rsid w:val="001A14BC"/>
    <w:rsid w:val="00272127"/>
    <w:rsid w:val="002A1C8B"/>
    <w:rsid w:val="002A4216"/>
    <w:rsid w:val="002B486E"/>
    <w:rsid w:val="002B67CE"/>
    <w:rsid w:val="002D7487"/>
    <w:rsid w:val="002F1579"/>
    <w:rsid w:val="0030222F"/>
    <w:rsid w:val="003103DC"/>
    <w:rsid w:val="00335B72"/>
    <w:rsid w:val="00355FF1"/>
    <w:rsid w:val="003839FF"/>
    <w:rsid w:val="003963BF"/>
    <w:rsid w:val="003B12BB"/>
    <w:rsid w:val="003D459A"/>
    <w:rsid w:val="0041063A"/>
    <w:rsid w:val="00433A82"/>
    <w:rsid w:val="00444266"/>
    <w:rsid w:val="0045059E"/>
    <w:rsid w:val="0046777C"/>
    <w:rsid w:val="00472BE8"/>
    <w:rsid w:val="004C20AF"/>
    <w:rsid w:val="004D3D63"/>
    <w:rsid w:val="004D3FF1"/>
    <w:rsid w:val="004E3C7B"/>
    <w:rsid w:val="00511AE9"/>
    <w:rsid w:val="005174ED"/>
    <w:rsid w:val="00524E63"/>
    <w:rsid w:val="00526758"/>
    <w:rsid w:val="00555EC6"/>
    <w:rsid w:val="0056442F"/>
    <w:rsid w:val="00571A9E"/>
    <w:rsid w:val="00573299"/>
    <w:rsid w:val="00576D7B"/>
    <w:rsid w:val="00586276"/>
    <w:rsid w:val="00590923"/>
    <w:rsid w:val="00593ADC"/>
    <w:rsid w:val="005C5BB6"/>
    <w:rsid w:val="005D2C88"/>
    <w:rsid w:val="00607D5C"/>
    <w:rsid w:val="00643F3D"/>
    <w:rsid w:val="00662BB1"/>
    <w:rsid w:val="00667847"/>
    <w:rsid w:val="0067504C"/>
    <w:rsid w:val="00686627"/>
    <w:rsid w:val="006A080F"/>
    <w:rsid w:val="006A44BE"/>
    <w:rsid w:val="006D3DC2"/>
    <w:rsid w:val="006D6AE4"/>
    <w:rsid w:val="006E410E"/>
    <w:rsid w:val="006E4924"/>
    <w:rsid w:val="0070594B"/>
    <w:rsid w:val="007162B2"/>
    <w:rsid w:val="00733AA8"/>
    <w:rsid w:val="00761E5A"/>
    <w:rsid w:val="007738E0"/>
    <w:rsid w:val="00785FC9"/>
    <w:rsid w:val="007B4D04"/>
    <w:rsid w:val="007B51F5"/>
    <w:rsid w:val="007C0E52"/>
    <w:rsid w:val="007D3FE5"/>
    <w:rsid w:val="00803170"/>
    <w:rsid w:val="00803BB4"/>
    <w:rsid w:val="008060BC"/>
    <w:rsid w:val="00811DF9"/>
    <w:rsid w:val="00815DCB"/>
    <w:rsid w:val="008323A2"/>
    <w:rsid w:val="0087065C"/>
    <w:rsid w:val="008706D0"/>
    <w:rsid w:val="00892F4B"/>
    <w:rsid w:val="008A09EB"/>
    <w:rsid w:val="008A36BC"/>
    <w:rsid w:val="008C331A"/>
    <w:rsid w:val="008C53BF"/>
    <w:rsid w:val="008C617A"/>
    <w:rsid w:val="008D77BA"/>
    <w:rsid w:val="008F1122"/>
    <w:rsid w:val="008F7E3C"/>
    <w:rsid w:val="00920EF9"/>
    <w:rsid w:val="00924F0B"/>
    <w:rsid w:val="00937266"/>
    <w:rsid w:val="00953BDF"/>
    <w:rsid w:val="00956BC9"/>
    <w:rsid w:val="00964AE8"/>
    <w:rsid w:val="00982AF3"/>
    <w:rsid w:val="0099409A"/>
    <w:rsid w:val="00995D04"/>
    <w:rsid w:val="009C34ED"/>
    <w:rsid w:val="009D477D"/>
    <w:rsid w:val="009F0CA3"/>
    <w:rsid w:val="00A20F5B"/>
    <w:rsid w:val="00A3383E"/>
    <w:rsid w:val="00A64CFB"/>
    <w:rsid w:val="00A81823"/>
    <w:rsid w:val="00A86910"/>
    <w:rsid w:val="00A90A22"/>
    <w:rsid w:val="00AB2CCE"/>
    <w:rsid w:val="00B00519"/>
    <w:rsid w:val="00B0451F"/>
    <w:rsid w:val="00B16B85"/>
    <w:rsid w:val="00B3621F"/>
    <w:rsid w:val="00B60419"/>
    <w:rsid w:val="00B639BC"/>
    <w:rsid w:val="00B6486D"/>
    <w:rsid w:val="00B6757F"/>
    <w:rsid w:val="00B80B7D"/>
    <w:rsid w:val="00B964D1"/>
    <w:rsid w:val="00BA5CE8"/>
    <w:rsid w:val="00BA7E13"/>
    <w:rsid w:val="00BE03F1"/>
    <w:rsid w:val="00BE7090"/>
    <w:rsid w:val="00C06839"/>
    <w:rsid w:val="00C12D68"/>
    <w:rsid w:val="00C2340D"/>
    <w:rsid w:val="00C26A30"/>
    <w:rsid w:val="00C30BA6"/>
    <w:rsid w:val="00C8178E"/>
    <w:rsid w:val="00C94DE6"/>
    <w:rsid w:val="00CB5029"/>
    <w:rsid w:val="00CC6DA2"/>
    <w:rsid w:val="00CE60BF"/>
    <w:rsid w:val="00D02876"/>
    <w:rsid w:val="00D269B4"/>
    <w:rsid w:val="00D52B4A"/>
    <w:rsid w:val="00D530BC"/>
    <w:rsid w:val="00D66FAB"/>
    <w:rsid w:val="00D713D0"/>
    <w:rsid w:val="00D942EB"/>
    <w:rsid w:val="00DA2B28"/>
    <w:rsid w:val="00DD1192"/>
    <w:rsid w:val="00DD1FC3"/>
    <w:rsid w:val="00DD5074"/>
    <w:rsid w:val="00DE4E1A"/>
    <w:rsid w:val="00DF3785"/>
    <w:rsid w:val="00E1259A"/>
    <w:rsid w:val="00E16F4D"/>
    <w:rsid w:val="00E51D00"/>
    <w:rsid w:val="00E54D5A"/>
    <w:rsid w:val="00E62714"/>
    <w:rsid w:val="00E719B7"/>
    <w:rsid w:val="00E93E60"/>
    <w:rsid w:val="00F119EF"/>
    <w:rsid w:val="00F13C08"/>
    <w:rsid w:val="00F30A89"/>
    <w:rsid w:val="00F44B4B"/>
    <w:rsid w:val="00F74991"/>
    <w:rsid w:val="00F81BF6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Статья"/>
    <w:basedOn w:val="a"/>
    <w:rsid w:val="00A3383E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ConsPlusNormal">
    <w:name w:val="ConsPlusNormal"/>
    <w:rsid w:val="00C30B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5">
    <w:name w:val="Hyperlink"/>
    <w:basedOn w:val="a0"/>
    <w:uiPriority w:val="99"/>
    <w:semiHidden/>
    <w:unhideWhenUsed/>
    <w:rsid w:val="007738E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738E0"/>
    <w:rPr>
      <w:color w:val="800080"/>
      <w:u w:val="single"/>
    </w:rPr>
  </w:style>
  <w:style w:type="paragraph" w:customStyle="1" w:styleId="xl67">
    <w:name w:val="xl67"/>
    <w:basedOn w:val="a"/>
    <w:rsid w:val="007738E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7738E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7738E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738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7738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7738E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7738E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7738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7738E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7738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7738E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7738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7738E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7738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7738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7738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7738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7738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7738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7738E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7738E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7738E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7738E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7738E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773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773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7738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7738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5">
    <w:name w:val="xl125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7738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773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773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1">
    <w:name w:val="xl131"/>
    <w:basedOn w:val="a"/>
    <w:rsid w:val="007738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7738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7738E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7738E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7738E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1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80</Pages>
  <Words>11005</Words>
  <Characters>62730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2022-07-20T11:19:00Z</cp:lastPrinted>
  <dcterms:created xsi:type="dcterms:W3CDTF">2023-02-17T05:15:00Z</dcterms:created>
  <dcterms:modified xsi:type="dcterms:W3CDTF">2023-03-01T09:04:00Z</dcterms:modified>
</cp:coreProperties>
</file>