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E53F55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3F55">
        <w:rPr>
          <w:rFonts w:ascii="Times New Roman" w:eastAsia="Times New Roman" w:hAnsi="Times New Roman" w:cs="Times New Roman"/>
        </w:rPr>
        <w:t xml:space="preserve">СОВЕТ </w:t>
      </w:r>
      <w:r w:rsidR="00C8178E" w:rsidRPr="00E53F55">
        <w:rPr>
          <w:rFonts w:ascii="Times New Roman" w:eastAsia="Times New Roman" w:hAnsi="Times New Roman" w:cs="Times New Roman"/>
        </w:rPr>
        <w:t>ОКТЯБРЬСКОГО</w:t>
      </w:r>
      <w:r w:rsidRPr="00E53F55">
        <w:rPr>
          <w:rFonts w:ascii="Times New Roman" w:eastAsia="Times New Roman" w:hAnsi="Times New Roman" w:cs="Times New Roman"/>
        </w:rPr>
        <w:t xml:space="preserve"> СЕЛЬСКОГО ПОСЕЛЕНИЯ ГОРЬКОВСКОГО МУНИЦИПАЛЬНОГО РАЙОНА ОМСКОЙ ОБЛАСТИ</w:t>
      </w:r>
    </w:p>
    <w:p w:rsidR="007B4D04" w:rsidRPr="00E53F55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B4D04" w:rsidRPr="00E53F55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E53F55">
        <w:rPr>
          <w:rFonts w:ascii="Times New Roman" w:eastAsia="Times New Roman" w:hAnsi="Times New Roman" w:cs="Times New Roman"/>
        </w:rPr>
        <w:t>Р</w:t>
      </w:r>
      <w:proofErr w:type="gramEnd"/>
      <w:r w:rsidRPr="00E53F55">
        <w:rPr>
          <w:rFonts w:ascii="Times New Roman" w:eastAsia="Times New Roman" w:hAnsi="Times New Roman" w:cs="Times New Roman"/>
        </w:rPr>
        <w:t xml:space="preserve"> Е Ш Е Н И Е</w:t>
      </w:r>
    </w:p>
    <w:p w:rsidR="007B4D04" w:rsidRPr="00E53F55" w:rsidRDefault="006E492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3F55">
        <w:rPr>
          <w:rFonts w:ascii="Times New Roman" w:eastAsia="Times New Roman" w:hAnsi="Times New Roman" w:cs="Times New Roman"/>
        </w:rPr>
        <w:t>3</w:t>
      </w:r>
      <w:r w:rsidR="00135C05" w:rsidRPr="00E53F55">
        <w:rPr>
          <w:rFonts w:ascii="Times New Roman" w:eastAsia="Times New Roman" w:hAnsi="Times New Roman" w:cs="Times New Roman"/>
        </w:rPr>
        <w:t>8</w:t>
      </w:r>
      <w:r w:rsidR="00937266" w:rsidRPr="00E53F55">
        <w:rPr>
          <w:rFonts w:ascii="Times New Roman" w:eastAsia="Times New Roman" w:hAnsi="Times New Roman" w:cs="Times New Roman"/>
        </w:rPr>
        <w:t xml:space="preserve"> сессии 4 созыва Совета Октябрьского сельского поселения</w:t>
      </w:r>
    </w:p>
    <w:p w:rsidR="00937266" w:rsidRPr="00E53F55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37266" w:rsidRPr="00E53F55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55">
        <w:rPr>
          <w:rFonts w:ascii="Times New Roman" w:eastAsia="Times New Roman" w:hAnsi="Times New Roman" w:cs="Times New Roman"/>
        </w:rPr>
        <w:t>«</w:t>
      </w:r>
      <w:r w:rsidR="00135C05" w:rsidRPr="00E53F55">
        <w:rPr>
          <w:rFonts w:ascii="Times New Roman" w:eastAsia="Times New Roman" w:hAnsi="Times New Roman" w:cs="Times New Roman"/>
        </w:rPr>
        <w:t>31» янва</w:t>
      </w:r>
      <w:r w:rsidR="00134CE9" w:rsidRPr="00E53F55">
        <w:rPr>
          <w:rFonts w:ascii="Times New Roman" w:eastAsia="Times New Roman" w:hAnsi="Times New Roman" w:cs="Times New Roman"/>
        </w:rPr>
        <w:t>ря</w:t>
      </w:r>
      <w:r w:rsidR="00172CEB" w:rsidRPr="00E53F55">
        <w:rPr>
          <w:rFonts w:ascii="Times New Roman" w:eastAsia="Times New Roman" w:hAnsi="Times New Roman" w:cs="Times New Roman"/>
        </w:rPr>
        <w:t xml:space="preserve"> </w:t>
      </w:r>
      <w:r w:rsidR="004E3C7B" w:rsidRPr="00E53F55">
        <w:rPr>
          <w:rFonts w:ascii="Times New Roman" w:eastAsia="Times New Roman" w:hAnsi="Times New Roman" w:cs="Times New Roman"/>
        </w:rPr>
        <w:t>202</w:t>
      </w:r>
      <w:r w:rsidR="00135C05" w:rsidRPr="00E53F55">
        <w:rPr>
          <w:rFonts w:ascii="Times New Roman" w:eastAsia="Times New Roman" w:hAnsi="Times New Roman" w:cs="Times New Roman"/>
        </w:rPr>
        <w:t>3</w:t>
      </w:r>
      <w:r w:rsidR="00135D0E" w:rsidRPr="00E53F55">
        <w:rPr>
          <w:rFonts w:ascii="Times New Roman" w:eastAsia="Times New Roman" w:hAnsi="Times New Roman" w:cs="Times New Roman"/>
        </w:rPr>
        <w:t xml:space="preserve"> года</w:t>
      </w:r>
      <w:r w:rsidR="004E3C7B" w:rsidRPr="00E53F55">
        <w:rPr>
          <w:rFonts w:ascii="Times New Roman" w:eastAsia="Times New Roman" w:hAnsi="Times New Roman" w:cs="Times New Roman"/>
        </w:rPr>
        <w:tab/>
      </w:r>
      <w:r w:rsidR="009F0CA3" w:rsidRPr="00E53F55">
        <w:rPr>
          <w:rFonts w:ascii="Times New Roman" w:eastAsia="Times New Roman" w:hAnsi="Times New Roman" w:cs="Times New Roman"/>
        </w:rPr>
        <w:t xml:space="preserve">                  </w:t>
      </w:r>
      <w:r w:rsidR="00C30BA6" w:rsidRPr="00E53F55">
        <w:rPr>
          <w:rFonts w:ascii="Times New Roman" w:eastAsia="Times New Roman" w:hAnsi="Times New Roman" w:cs="Times New Roman"/>
        </w:rPr>
        <w:t xml:space="preserve">№ </w:t>
      </w:r>
      <w:r w:rsidR="00135C05" w:rsidRPr="00E53F55">
        <w:rPr>
          <w:rFonts w:ascii="Times New Roman" w:eastAsia="Times New Roman" w:hAnsi="Times New Roman" w:cs="Times New Roman"/>
        </w:rPr>
        <w:t>7</w:t>
      </w:r>
    </w:p>
    <w:p w:rsidR="004E3C7B" w:rsidRPr="00E53F55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E3C7B" w:rsidRPr="00E53F55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3F55">
        <w:rPr>
          <w:rFonts w:ascii="Times New Roman" w:eastAsia="Times New Roman" w:hAnsi="Times New Roman" w:cs="Times New Roman"/>
        </w:rPr>
        <w:t xml:space="preserve">О внесении изменений в решение </w:t>
      </w:r>
      <w:r w:rsidR="00135C05" w:rsidRPr="00E53F55">
        <w:rPr>
          <w:rFonts w:ascii="Times New Roman" w:eastAsia="Times New Roman" w:hAnsi="Times New Roman" w:cs="Times New Roman"/>
        </w:rPr>
        <w:t>36</w:t>
      </w:r>
      <w:r w:rsidRPr="00E53F55">
        <w:rPr>
          <w:rFonts w:ascii="Times New Roman" w:eastAsia="Times New Roman" w:hAnsi="Times New Roman" w:cs="Times New Roman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 w:rsidRPr="00E53F55">
        <w:rPr>
          <w:rFonts w:ascii="Times New Roman" w:eastAsia="Times New Roman" w:hAnsi="Times New Roman" w:cs="Times New Roman"/>
        </w:rPr>
        <w:t xml:space="preserve"> от 22.12.2022 года № 1</w:t>
      </w:r>
      <w:r w:rsidRPr="00E53F55">
        <w:rPr>
          <w:rFonts w:ascii="Times New Roman" w:eastAsia="Times New Roman" w:hAnsi="Times New Roman" w:cs="Times New Roman"/>
        </w:rPr>
        <w:t xml:space="preserve"> «</w:t>
      </w:r>
      <w:r w:rsidR="00444266" w:rsidRPr="00E53F55">
        <w:rPr>
          <w:rFonts w:ascii="Times New Roman" w:eastAsia="Times New Roman" w:hAnsi="Times New Roman" w:cs="Times New Roman"/>
        </w:rPr>
        <w:t>О бюджете поселения на  202</w:t>
      </w:r>
      <w:r w:rsidR="00135C05" w:rsidRPr="00E53F55">
        <w:rPr>
          <w:rFonts w:ascii="Times New Roman" w:eastAsia="Times New Roman" w:hAnsi="Times New Roman" w:cs="Times New Roman"/>
        </w:rPr>
        <w:t>3</w:t>
      </w:r>
      <w:r w:rsidR="002B67CE" w:rsidRPr="00E53F55">
        <w:rPr>
          <w:rFonts w:ascii="Times New Roman" w:eastAsia="Times New Roman" w:hAnsi="Times New Roman" w:cs="Times New Roman"/>
        </w:rPr>
        <w:t xml:space="preserve"> год </w:t>
      </w:r>
      <w:r w:rsidR="00444266" w:rsidRPr="00E53F55">
        <w:rPr>
          <w:rFonts w:ascii="Times New Roman" w:eastAsia="Times New Roman" w:hAnsi="Times New Roman" w:cs="Times New Roman"/>
        </w:rPr>
        <w:t>и на плановый период 202</w:t>
      </w:r>
      <w:r w:rsidR="00135C05" w:rsidRPr="00E53F55">
        <w:rPr>
          <w:rFonts w:ascii="Times New Roman" w:eastAsia="Times New Roman" w:hAnsi="Times New Roman" w:cs="Times New Roman"/>
        </w:rPr>
        <w:t>4</w:t>
      </w:r>
      <w:r w:rsidR="00444266" w:rsidRPr="00E53F55">
        <w:rPr>
          <w:rFonts w:ascii="Times New Roman" w:eastAsia="Times New Roman" w:hAnsi="Times New Roman" w:cs="Times New Roman"/>
        </w:rPr>
        <w:t xml:space="preserve"> и 202</w:t>
      </w:r>
      <w:r w:rsidR="00135C05" w:rsidRPr="00E53F55">
        <w:rPr>
          <w:rFonts w:ascii="Times New Roman" w:eastAsia="Times New Roman" w:hAnsi="Times New Roman" w:cs="Times New Roman"/>
        </w:rPr>
        <w:t>5</w:t>
      </w:r>
      <w:r w:rsidR="002B67CE" w:rsidRPr="00E53F55">
        <w:rPr>
          <w:rFonts w:ascii="Times New Roman" w:eastAsia="Times New Roman" w:hAnsi="Times New Roman" w:cs="Times New Roman"/>
        </w:rPr>
        <w:t xml:space="preserve"> годов</w:t>
      </w:r>
      <w:r w:rsidRPr="00E53F55">
        <w:rPr>
          <w:rFonts w:ascii="Times New Roman" w:eastAsia="Times New Roman" w:hAnsi="Times New Roman" w:cs="Times New Roman"/>
        </w:rPr>
        <w:t>»</w:t>
      </w:r>
      <w:r w:rsidR="003839FF" w:rsidRPr="00E53F55">
        <w:rPr>
          <w:rFonts w:ascii="Times New Roman" w:eastAsia="Times New Roman" w:hAnsi="Times New Roman" w:cs="Times New Roman"/>
        </w:rPr>
        <w:t xml:space="preserve"> </w:t>
      </w:r>
    </w:p>
    <w:p w:rsidR="004D3D63" w:rsidRPr="00E53F55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35C05" w:rsidRPr="00E53F55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</w:rPr>
      </w:pPr>
      <w:r w:rsidRPr="00E53F55">
        <w:rPr>
          <w:rFonts w:ascii="Times New Roman" w:eastAsia="Times New Roman" w:hAnsi="Times New Roman" w:cs="Times New Roman"/>
        </w:rPr>
        <w:t xml:space="preserve">Статья 1. </w:t>
      </w:r>
      <w:r w:rsidR="004E3C7B" w:rsidRPr="00E53F55">
        <w:rPr>
          <w:rFonts w:ascii="Times New Roman" w:hAnsi="Times New Roman" w:cs="Times New Roman"/>
        </w:rPr>
        <w:t xml:space="preserve">Внести  в решение </w:t>
      </w:r>
      <w:r w:rsidR="00135C05" w:rsidRPr="00E53F55">
        <w:rPr>
          <w:rFonts w:ascii="Times New Roman" w:hAnsi="Times New Roman" w:cs="Times New Roman"/>
        </w:rPr>
        <w:t xml:space="preserve">36 </w:t>
      </w:r>
      <w:r w:rsidR="004E3C7B" w:rsidRPr="00E53F55">
        <w:rPr>
          <w:rFonts w:ascii="Times New Roman" w:hAnsi="Times New Roman" w:cs="Times New Roman"/>
        </w:rPr>
        <w:t>сессии 4 созыва Совета Октябрьского сельского поселения  Горьковского муниципаль</w:t>
      </w:r>
      <w:r w:rsidR="004D3D63" w:rsidRPr="00E53F55">
        <w:rPr>
          <w:rFonts w:ascii="Times New Roman" w:hAnsi="Times New Roman" w:cs="Times New Roman"/>
        </w:rPr>
        <w:t>ного района Омской области от 22</w:t>
      </w:r>
      <w:r w:rsidR="004E3C7B" w:rsidRPr="00E53F55">
        <w:rPr>
          <w:rFonts w:ascii="Times New Roman" w:hAnsi="Times New Roman" w:cs="Times New Roman"/>
        </w:rPr>
        <w:t>.12.202</w:t>
      </w:r>
      <w:r w:rsidR="00135C05" w:rsidRPr="00E53F55">
        <w:rPr>
          <w:rFonts w:ascii="Times New Roman" w:hAnsi="Times New Roman" w:cs="Times New Roman"/>
        </w:rPr>
        <w:t>2</w:t>
      </w:r>
      <w:r w:rsidR="004E3C7B" w:rsidRPr="00E53F55">
        <w:rPr>
          <w:rFonts w:ascii="Times New Roman" w:hAnsi="Times New Roman" w:cs="Times New Roman"/>
        </w:rPr>
        <w:t xml:space="preserve"> года </w:t>
      </w:r>
    </w:p>
    <w:p w:rsidR="004E3C7B" w:rsidRPr="00E53F55" w:rsidRDefault="004E3C7B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№ </w:t>
      </w:r>
      <w:r w:rsidR="00135C05" w:rsidRPr="00E53F55">
        <w:rPr>
          <w:rFonts w:ascii="Times New Roman" w:hAnsi="Times New Roman" w:cs="Times New Roman"/>
        </w:rPr>
        <w:t>1</w:t>
      </w:r>
      <w:r w:rsidRPr="00E53F55">
        <w:rPr>
          <w:rFonts w:ascii="Times New Roman" w:hAnsi="Times New Roman" w:cs="Times New Roman"/>
        </w:rPr>
        <w:t>«О бюджете поселения на 202</w:t>
      </w:r>
      <w:r w:rsidR="00135C05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год и на плановый период 202</w:t>
      </w:r>
      <w:r w:rsidR="00135C05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и 202</w:t>
      </w:r>
      <w:r w:rsidR="00135C05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годов» следующие изменения:</w:t>
      </w:r>
    </w:p>
    <w:p w:rsidR="004E3C7B" w:rsidRPr="00E53F55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1. В подпункте 1  пункта 1 статьи 1:</w:t>
      </w:r>
    </w:p>
    <w:p w:rsidR="004E3C7B" w:rsidRPr="00E53F55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Цифры по объему до</w:t>
      </w:r>
      <w:r w:rsidR="00126092" w:rsidRPr="00E53F55">
        <w:rPr>
          <w:rFonts w:ascii="Times New Roman" w:hAnsi="Times New Roman" w:cs="Times New Roman"/>
        </w:rPr>
        <w:t>ходов местного бюджета цифры«</w:t>
      </w:r>
      <w:r w:rsidR="00135C05" w:rsidRPr="00E53F55">
        <w:rPr>
          <w:rFonts w:ascii="Times New Roman" w:hAnsi="Times New Roman" w:cs="Times New Roman"/>
        </w:rPr>
        <w:t>10 694 409,22</w:t>
      </w:r>
      <w:r w:rsidRPr="00E53F55">
        <w:rPr>
          <w:rFonts w:ascii="Times New Roman" w:hAnsi="Times New Roman" w:cs="Times New Roman"/>
        </w:rPr>
        <w:t>» заменить цифрами «</w:t>
      </w:r>
      <w:r w:rsidR="00135C05" w:rsidRPr="00E53F55">
        <w:rPr>
          <w:rFonts w:ascii="Times New Roman" w:hAnsi="Times New Roman" w:cs="Times New Roman"/>
        </w:rPr>
        <w:t>10 878 596,86</w:t>
      </w:r>
      <w:r w:rsidRPr="00E53F55">
        <w:rPr>
          <w:rFonts w:ascii="Times New Roman" w:hAnsi="Times New Roman" w:cs="Times New Roman"/>
        </w:rPr>
        <w:t>»</w:t>
      </w:r>
    </w:p>
    <w:p w:rsidR="004E3C7B" w:rsidRPr="00E53F55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2. В подпункте 2 пункта 1 статьи 1:</w:t>
      </w:r>
    </w:p>
    <w:p w:rsidR="004E3C7B" w:rsidRPr="00E53F55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Цифры по объему расходов местного бюджета цифры «</w:t>
      </w:r>
      <w:r w:rsidR="00135C05" w:rsidRPr="00E53F55">
        <w:rPr>
          <w:rFonts w:ascii="Times New Roman" w:hAnsi="Times New Roman" w:cs="Times New Roman"/>
        </w:rPr>
        <w:t>10 694 409,22</w:t>
      </w:r>
      <w:r w:rsidRPr="00E53F55">
        <w:rPr>
          <w:rFonts w:ascii="Times New Roman" w:hAnsi="Times New Roman" w:cs="Times New Roman"/>
        </w:rPr>
        <w:t>» заменить цифрами «</w:t>
      </w:r>
      <w:r w:rsidR="003963BF" w:rsidRPr="00E53F55">
        <w:rPr>
          <w:rFonts w:ascii="Times New Roman" w:hAnsi="Times New Roman" w:cs="Times New Roman"/>
        </w:rPr>
        <w:t>10 878 596,86</w:t>
      </w:r>
      <w:r w:rsidRPr="00E53F55">
        <w:rPr>
          <w:rFonts w:ascii="Times New Roman" w:hAnsi="Times New Roman" w:cs="Times New Roman"/>
        </w:rPr>
        <w:t>»;</w:t>
      </w:r>
    </w:p>
    <w:p w:rsidR="008C53BF" w:rsidRPr="00E53F55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3. В подпункте 3 пункта 1 статьи 1:</w:t>
      </w:r>
    </w:p>
    <w:p w:rsidR="00CC6DA2" w:rsidRPr="00E53F55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 Установить размер дефицита ме</w:t>
      </w:r>
      <w:r w:rsidR="00135C05" w:rsidRPr="00E53F55">
        <w:rPr>
          <w:rFonts w:ascii="Times New Roman" w:hAnsi="Times New Roman" w:cs="Times New Roman"/>
        </w:rPr>
        <w:t>стного бюджета поселения на 2023</w:t>
      </w:r>
      <w:r w:rsidRPr="00E53F55">
        <w:rPr>
          <w:rFonts w:ascii="Times New Roman" w:hAnsi="Times New Roman" w:cs="Times New Roman"/>
        </w:rPr>
        <w:t xml:space="preserve"> год в сумме  </w:t>
      </w:r>
    </w:p>
    <w:p w:rsidR="00CC6DA2" w:rsidRPr="00E53F55" w:rsidRDefault="003963BF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0,00</w:t>
      </w:r>
      <w:r w:rsidR="0087065C" w:rsidRPr="00E53F55">
        <w:rPr>
          <w:rFonts w:ascii="Times New Roman" w:hAnsi="Times New Roman" w:cs="Times New Roman"/>
        </w:rPr>
        <w:t xml:space="preserve"> </w:t>
      </w:r>
      <w:r w:rsidR="00CC6DA2" w:rsidRPr="00E53F55">
        <w:rPr>
          <w:rFonts w:ascii="Times New Roman" w:hAnsi="Times New Roman" w:cs="Times New Roman"/>
        </w:rPr>
        <w:t>рублей.</w:t>
      </w:r>
      <w:r w:rsidR="00CC6DA2" w:rsidRPr="00E53F55">
        <w:rPr>
          <w:rFonts w:ascii="Times New Roman" w:hAnsi="Times New Roman" w:cs="Times New Roman"/>
        </w:rPr>
        <w:tab/>
      </w:r>
    </w:p>
    <w:p w:rsidR="00A3383E" w:rsidRPr="00E53F55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5</w:t>
      </w:r>
      <w:r w:rsidR="00A3383E" w:rsidRPr="00E53F55">
        <w:rPr>
          <w:rFonts w:ascii="Times New Roman" w:hAnsi="Times New Roman" w:cs="Times New Roman"/>
        </w:rPr>
        <w:t xml:space="preserve">. В пункте </w:t>
      </w:r>
      <w:r w:rsidR="00A81823" w:rsidRPr="00E53F55">
        <w:rPr>
          <w:rFonts w:ascii="Times New Roman" w:hAnsi="Times New Roman" w:cs="Times New Roman"/>
        </w:rPr>
        <w:t xml:space="preserve">1 </w:t>
      </w:r>
      <w:r w:rsidR="00A3383E" w:rsidRPr="00E53F55">
        <w:rPr>
          <w:rFonts w:ascii="Times New Roman" w:hAnsi="Times New Roman" w:cs="Times New Roman"/>
        </w:rPr>
        <w:t>статьи 2:</w:t>
      </w:r>
    </w:p>
    <w:p w:rsidR="00A3383E" w:rsidRPr="00E53F55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Приложение № </w:t>
      </w:r>
      <w:r w:rsidR="003103DC" w:rsidRPr="00E53F55">
        <w:rPr>
          <w:rFonts w:ascii="Times New Roman" w:hAnsi="Times New Roman" w:cs="Times New Roman"/>
        </w:rPr>
        <w:t>1</w:t>
      </w:r>
      <w:r w:rsidRPr="00E53F55">
        <w:rPr>
          <w:rFonts w:ascii="Times New Roman" w:hAnsi="Times New Roman" w:cs="Times New Roman"/>
        </w:rPr>
        <w:t xml:space="preserve"> «Прогноз поступлений налоговых и неналоговых доходов в местный бюджет на 202</w:t>
      </w:r>
      <w:r w:rsidR="00135C05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год и на плановый период 202</w:t>
      </w:r>
      <w:r w:rsidR="00135C05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и 202</w:t>
      </w:r>
      <w:r w:rsidR="00135C05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годов» изложить в редакции согласно приложению № 1 к настоящему решению</w:t>
      </w:r>
      <w:r w:rsidR="00BA5CE8" w:rsidRPr="00E53F55">
        <w:rPr>
          <w:rFonts w:ascii="Times New Roman" w:hAnsi="Times New Roman" w:cs="Times New Roman"/>
        </w:rPr>
        <w:t>.</w:t>
      </w:r>
    </w:p>
    <w:p w:rsidR="00A3383E" w:rsidRPr="00E53F55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6</w:t>
      </w:r>
      <w:r w:rsidR="00A3383E" w:rsidRPr="00E53F55">
        <w:rPr>
          <w:rFonts w:ascii="Times New Roman" w:hAnsi="Times New Roman" w:cs="Times New Roman"/>
        </w:rPr>
        <w:t xml:space="preserve">. В пункте </w:t>
      </w:r>
      <w:r w:rsidR="00A81823" w:rsidRPr="00E53F55">
        <w:rPr>
          <w:rFonts w:ascii="Times New Roman" w:hAnsi="Times New Roman" w:cs="Times New Roman"/>
        </w:rPr>
        <w:t>2</w:t>
      </w:r>
      <w:r w:rsidR="00A3383E" w:rsidRPr="00E53F55">
        <w:rPr>
          <w:rFonts w:ascii="Times New Roman" w:hAnsi="Times New Roman" w:cs="Times New Roman"/>
        </w:rPr>
        <w:t xml:space="preserve"> статьи 2:</w:t>
      </w:r>
    </w:p>
    <w:p w:rsidR="00A3383E" w:rsidRPr="00E53F55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Приложение № </w:t>
      </w:r>
      <w:r w:rsidR="003103DC" w:rsidRPr="00E53F55">
        <w:rPr>
          <w:rFonts w:ascii="Times New Roman" w:hAnsi="Times New Roman" w:cs="Times New Roman"/>
        </w:rPr>
        <w:t>2</w:t>
      </w:r>
      <w:r w:rsidRPr="00E53F55">
        <w:rPr>
          <w:rFonts w:ascii="Times New Roman" w:hAnsi="Times New Roman" w:cs="Times New Roman"/>
        </w:rPr>
        <w:t xml:space="preserve"> «</w:t>
      </w:r>
      <w:hyperlink r:id="rId4" w:history="1">
        <w:r w:rsidRPr="00E53F55">
          <w:rPr>
            <w:rFonts w:ascii="Times New Roman" w:hAnsi="Times New Roman" w:cs="Times New Roman"/>
          </w:rPr>
          <w:t>Безвозмездные поступления</w:t>
        </w:r>
      </w:hyperlink>
      <w:r w:rsidRPr="00E53F55">
        <w:rPr>
          <w:rFonts w:ascii="Times New Roman" w:hAnsi="Times New Roman" w:cs="Times New Roman"/>
        </w:rPr>
        <w:t xml:space="preserve"> в местный бюджет на 202</w:t>
      </w:r>
      <w:r w:rsidR="00135C05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год и на плановый период 202</w:t>
      </w:r>
      <w:r w:rsidR="00135C05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и 202</w:t>
      </w:r>
      <w:r w:rsidR="00135C05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годов» изложить в редакции согласно приложению № </w:t>
      </w:r>
      <w:r w:rsidR="00BA5CE8" w:rsidRPr="00E53F55">
        <w:rPr>
          <w:rFonts w:ascii="Times New Roman" w:hAnsi="Times New Roman" w:cs="Times New Roman"/>
        </w:rPr>
        <w:t>2</w:t>
      </w:r>
      <w:r w:rsidRPr="00E53F55">
        <w:rPr>
          <w:rFonts w:ascii="Times New Roman" w:hAnsi="Times New Roman" w:cs="Times New Roman"/>
        </w:rPr>
        <w:t xml:space="preserve"> к настоящему решению.</w:t>
      </w:r>
    </w:p>
    <w:p w:rsidR="00A81823" w:rsidRPr="00E53F55" w:rsidRDefault="00A81823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7. В пункте 2 статьи 3:</w:t>
      </w:r>
    </w:p>
    <w:p w:rsidR="00A81823" w:rsidRPr="00E53F55" w:rsidRDefault="00A81823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3F55">
        <w:rPr>
          <w:rFonts w:ascii="Times New Roman" w:eastAsia="Times New Roman" w:hAnsi="Times New Roman" w:cs="Times New Roman"/>
        </w:rPr>
        <w:t>Утвердить объем бюджетных ассигнований дорожного фонда Октябрьского сельского поселения Горьковского муниципального района Омской области на 2023 год в размере 1 286 057,64 рублей, на 2024 год в размере 1 186 220,00  рублей, на 2025 год в размере 1 230 870,00 рублей.</w:t>
      </w:r>
    </w:p>
    <w:p w:rsidR="00A3383E" w:rsidRPr="00E53F55" w:rsidRDefault="00A81823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8</w:t>
      </w:r>
      <w:r w:rsidR="00A3383E" w:rsidRPr="00E53F55">
        <w:rPr>
          <w:rFonts w:ascii="Times New Roman" w:hAnsi="Times New Roman" w:cs="Times New Roman"/>
        </w:rPr>
        <w:t>. В подпункте 1 пункта 3 статьи 3:</w:t>
      </w:r>
    </w:p>
    <w:p w:rsidR="00A3383E" w:rsidRPr="00E53F55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Приложение № </w:t>
      </w:r>
      <w:r w:rsidR="003103DC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год и на плановый период 202</w:t>
      </w:r>
      <w:r w:rsidR="00135C05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и 202</w:t>
      </w:r>
      <w:r w:rsidR="00135C05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годов» изложить в редакции согласно приложению № 3 к настоящему решению.</w:t>
      </w:r>
    </w:p>
    <w:p w:rsidR="00A3383E" w:rsidRPr="00E53F55" w:rsidRDefault="00A81823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>9</w:t>
      </w:r>
      <w:r w:rsidR="00A3383E" w:rsidRPr="00E53F55">
        <w:rPr>
          <w:rFonts w:ascii="Times New Roman" w:hAnsi="Times New Roman" w:cs="Times New Roman"/>
        </w:rPr>
        <w:t>. В подпункте 2 пункта 3 статьи 3:</w:t>
      </w:r>
    </w:p>
    <w:p w:rsidR="00A3383E" w:rsidRPr="00E53F55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Приложение № </w:t>
      </w:r>
      <w:r w:rsidR="003103DC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«Ведомственную структуру расходов местного бюджета на 202</w:t>
      </w:r>
      <w:r w:rsidR="00135C05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год и на плановый период 202</w:t>
      </w:r>
      <w:r w:rsidR="00135C05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и 202</w:t>
      </w:r>
      <w:r w:rsidR="00135C05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годов»</w:t>
      </w:r>
      <w:r w:rsidR="00BA5CE8" w:rsidRPr="00E53F55">
        <w:rPr>
          <w:rFonts w:ascii="Times New Roman" w:hAnsi="Times New Roman" w:cs="Times New Roman"/>
        </w:rPr>
        <w:t xml:space="preserve"> </w:t>
      </w:r>
      <w:r w:rsidRPr="00E53F55">
        <w:rPr>
          <w:rFonts w:ascii="Times New Roman" w:hAnsi="Times New Roman" w:cs="Times New Roman"/>
        </w:rPr>
        <w:t>изложить в редакции согласно приложению № 4 к настоящему решению.</w:t>
      </w:r>
    </w:p>
    <w:p w:rsidR="00A3383E" w:rsidRPr="00E53F55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         </w:t>
      </w:r>
      <w:r w:rsidR="00A81823" w:rsidRPr="00E53F55">
        <w:rPr>
          <w:rFonts w:ascii="Times New Roman" w:hAnsi="Times New Roman" w:cs="Times New Roman"/>
        </w:rPr>
        <w:t>10</w:t>
      </w:r>
      <w:r w:rsidR="00A3383E" w:rsidRPr="00E53F55">
        <w:rPr>
          <w:rFonts w:ascii="Times New Roman" w:hAnsi="Times New Roman" w:cs="Times New Roman"/>
        </w:rPr>
        <w:t xml:space="preserve">. В подпункте 3 пункта </w:t>
      </w:r>
      <w:r w:rsidR="00A81823" w:rsidRPr="00E53F55">
        <w:rPr>
          <w:rFonts w:ascii="Times New Roman" w:hAnsi="Times New Roman" w:cs="Times New Roman"/>
        </w:rPr>
        <w:t>3</w:t>
      </w:r>
      <w:r w:rsidR="00A3383E" w:rsidRPr="00E53F55">
        <w:rPr>
          <w:rFonts w:ascii="Times New Roman" w:hAnsi="Times New Roman" w:cs="Times New Roman"/>
        </w:rPr>
        <w:t xml:space="preserve"> статьи 3</w:t>
      </w:r>
    </w:p>
    <w:p w:rsidR="00A3383E" w:rsidRPr="00E53F55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Приложение № </w:t>
      </w:r>
      <w:r w:rsidR="003103DC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E53F55">
        <w:rPr>
          <w:rFonts w:ascii="Times New Roman" w:hAnsi="Times New Roman" w:cs="Times New Roman"/>
        </w:rPr>
        <w:t>непрограммным</w:t>
      </w:r>
      <w:proofErr w:type="spellEnd"/>
      <w:r w:rsidRPr="00E53F55">
        <w:rPr>
          <w:rFonts w:ascii="Times New Roman" w:hAnsi="Times New Roman" w:cs="Times New Roman"/>
        </w:rPr>
        <w:t xml:space="preserve"> направлениям деятельности), группам и подгруппам </w:t>
      </w:r>
      <w:proofErr w:type="gramStart"/>
      <w:r w:rsidRPr="00E53F55">
        <w:rPr>
          <w:rFonts w:ascii="Times New Roman" w:hAnsi="Times New Roman" w:cs="Times New Roman"/>
        </w:rPr>
        <w:t>видов расходов классификации расходов бюджетов</w:t>
      </w:r>
      <w:proofErr w:type="gramEnd"/>
      <w:r w:rsidRPr="00E53F55">
        <w:rPr>
          <w:rFonts w:ascii="Times New Roman" w:hAnsi="Times New Roman" w:cs="Times New Roman"/>
        </w:rPr>
        <w:t xml:space="preserve"> на 202</w:t>
      </w:r>
      <w:r w:rsidR="00135C05" w:rsidRPr="00E53F55">
        <w:rPr>
          <w:rFonts w:ascii="Times New Roman" w:hAnsi="Times New Roman" w:cs="Times New Roman"/>
        </w:rPr>
        <w:t>3</w:t>
      </w:r>
      <w:r w:rsidRPr="00E53F55">
        <w:rPr>
          <w:rFonts w:ascii="Times New Roman" w:hAnsi="Times New Roman" w:cs="Times New Roman"/>
        </w:rPr>
        <w:t xml:space="preserve"> год и на плановый период 20</w:t>
      </w:r>
      <w:r w:rsidR="00BA5CE8" w:rsidRPr="00E53F55">
        <w:rPr>
          <w:rFonts w:ascii="Times New Roman" w:hAnsi="Times New Roman" w:cs="Times New Roman"/>
        </w:rPr>
        <w:t>2</w:t>
      </w:r>
      <w:r w:rsidR="00135C05" w:rsidRPr="00E53F55">
        <w:rPr>
          <w:rFonts w:ascii="Times New Roman" w:hAnsi="Times New Roman" w:cs="Times New Roman"/>
        </w:rPr>
        <w:t>4</w:t>
      </w:r>
      <w:r w:rsidRPr="00E53F55">
        <w:rPr>
          <w:rFonts w:ascii="Times New Roman" w:hAnsi="Times New Roman" w:cs="Times New Roman"/>
        </w:rPr>
        <w:t xml:space="preserve"> и 202</w:t>
      </w:r>
      <w:r w:rsidR="00135C05" w:rsidRPr="00E53F55">
        <w:rPr>
          <w:rFonts w:ascii="Times New Roman" w:hAnsi="Times New Roman" w:cs="Times New Roman"/>
        </w:rPr>
        <w:t>5</w:t>
      </w:r>
      <w:r w:rsidRPr="00E53F55">
        <w:rPr>
          <w:rFonts w:ascii="Times New Roman" w:hAnsi="Times New Roman" w:cs="Times New Roman"/>
        </w:rPr>
        <w:t xml:space="preserve"> годов» изложить в редакции согласно приложению № 5 к настоящему решению.</w:t>
      </w:r>
    </w:p>
    <w:p w:rsidR="00A3383E" w:rsidRPr="00E53F55" w:rsidRDefault="00924F0B" w:rsidP="00924F0B">
      <w:pPr>
        <w:pStyle w:val="a4"/>
        <w:spacing w:before="0" w:line="240" w:lineRule="auto"/>
        <w:ind w:left="0"/>
        <w:rPr>
          <w:b w:val="0"/>
          <w:sz w:val="22"/>
          <w:szCs w:val="22"/>
        </w:rPr>
      </w:pPr>
      <w:r w:rsidRPr="00E53F55">
        <w:rPr>
          <w:b w:val="0"/>
          <w:sz w:val="22"/>
          <w:szCs w:val="22"/>
        </w:rPr>
        <w:t xml:space="preserve">      1</w:t>
      </w:r>
      <w:r w:rsidR="00A81823" w:rsidRPr="00E53F55">
        <w:rPr>
          <w:b w:val="0"/>
          <w:sz w:val="22"/>
          <w:szCs w:val="22"/>
        </w:rPr>
        <w:t>1</w:t>
      </w:r>
      <w:r w:rsidR="00A3383E" w:rsidRPr="00E53F55">
        <w:rPr>
          <w:sz w:val="22"/>
          <w:szCs w:val="22"/>
        </w:rPr>
        <w:t xml:space="preserve">. </w:t>
      </w:r>
      <w:r w:rsidR="00A3383E" w:rsidRPr="00E53F55">
        <w:rPr>
          <w:b w:val="0"/>
          <w:sz w:val="22"/>
          <w:szCs w:val="22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E53F55">
          <w:rPr>
            <w:b w:val="0"/>
            <w:sz w:val="22"/>
            <w:szCs w:val="22"/>
          </w:rPr>
          <w:t>6.</w:t>
        </w:r>
      </w:fldSimple>
      <w:r w:rsidR="00A3383E" w:rsidRPr="00E53F55">
        <w:rPr>
          <w:b w:val="0"/>
          <w:sz w:val="22"/>
          <w:szCs w:val="22"/>
        </w:rPr>
        <w:t xml:space="preserve"> Межбюджетные трансферты изложить в следующей редакции:</w:t>
      </w:r>
    </w:p>
    <w:p w:rsidR="00135C05" w:rsidRPr="00E53F55" w:rsidRDefault="00A3383E" w:rsidP="00135C05">
      <w:pPr>
        <w:ind w:firstLine="700"/>
        <w:jc w:val="both"/>
        <w:rPr>
          <w:rFonts w:ascii="Times New Roman" w:eastAsia="Times New Roman" w:hAnsi="Times New Roman" w:cs="Times New Roman"/>
        </w:rPr>
      </w:pPr>
      <w:r w:rsidRPr="00E53F55">
        <w:rPr>
          <w:rFonts w:ascii="Times New Roman" w:hAnsi="Times New Roman" w:cs="Times New Roman"/>
        </w:rPr>
        <w:t xml:space="preserve">Утвердить объем межбюджетных трансфертов, получаемых из других бюджетов бюджетной системы Российской Федерации, </w:t>
      </w:r>
      <w:r w:rsidR="00135C05" w:rsidRPr="00E53F55">
        <w:rPr>
          <w:rFonts w:ascii="Times New Roman" w:eastAsia="Times New Roman" w:hAnsi="Times New Roman" w:cs="Times New Roman"/>
        </w:rPr>
        <w:t>в 2023 году в сумме 5 769 071,78 рублей, в 2024 году в сумме 2 664 972,28 рублей и в 2025 году в сумме 2 672 010,28 рублей.</w:t>
      </w:r>
    </w:p>
    <w:p w:rsidR="00A3383E" w:rsidRPr="00E53F55" w:rsidRDefault="00924F0B" w:rsidP="00924F0B">
      <w:pPr>
        <w:pStyle w:val="a3"/>
        <w:spacing w:line="240" w:lineRule="auto"/>
        <w:ind w:firstLine="0"/>
        <w:rPr>
          <w:sz w:val="22"/>
          <w:szCs w:val="22"/>
        </w:rPr>
      </w:pPr>
      <w:r w:rsidRPr="00E53F55">
        <w:rPr>
          <w:sz w:val="22"/>
          <w:szCs w:val="22"/>
        </w:rPr>
        <w:t xml:space="preserve">     </w:t>
      </w:r>
      <w:r w:rsidR="00A3383E" w:rsidRPr="00E53F55">
        <w:rPr>
          <w:sz w:val="22"/>
          <w:szCs w:val="22"/>
        </w:rPr>
        <w:t>1</w:t>
      </w:r>
      <w:r w:rsidR="00A81823" w:rsidRPr="00E53F55">
        <w:rPr>
          <w:sz w:val="22"/>
          <w:szCs w:val="22"/>
        </w:rPr>
        <w:t>2</w:t>
      </w:r>
      <w:r w:rsidR="00A3383E" w:rsidRPr="00E53F55">
        <w:rPr>
          <w:sz w:val="22"/>
          <w:szCs w:val="22"/>
        </w:rPr>
        <w:t>. В подпункте 2 пункта 2 статьи</w:t>
      </w:r>
      <w:r w:rsidRPr="00E53F55">
        <w:rPr>
          <w:sz w:val="22"/>
          <w:szCs w:val="22"/>
        </w:rPr>
        <w:t xml:space="preserve"> </w:t>
      </w:r>
      <w:r w:rsidR="00A3383E" w:rsidRPr="00E53F55">
        <w:rPr>
          <w:sz w:val="22"/>
          <w:szCs w:val="22"/>
        </w:rPr>
        <w:t>7</w:t>
      </w:r>
    </w:p>
    <w:p w:rsidR="00A3383E" w:rsidRPr="00E53F55" w:rsidRDefault="00A3383E" w:rsidP="00BA5CE8">
      <w:pPr>
        <w:pStyle w:val="a3"/>
        <w:spacing w:line="240" w:lineRule="auto"/>
        <w:ind w:firstLine="0"/>
        <w:rPr>
          <w:sz w:val="22"/>
          <w:szCs w:val="22"/>
        </w:rPr>
      </w:pPr>
      <w:r w:rsidRPr="00E53F55">
        <w:rPr>
          <w:sz w:val="22"/>
          <w:szCs w:val="22"/>
        </w:rPr>
        <w:lastRenderedPageBreak/>
        <w:t xml:space="preserve">Приложение </w:t>
      </w:r>
      <w:bookmarkStart w:id="0" w:name="_GoBack"/>
      <w:bookmarkEnd w:id="0"/>
      <w:r w:rsidRPr="00E53F55">
        <w:rPr>
          <w:sz w:val="22"/>
          <w:szCs w:val="22"/>
        </w:rPr>
        <w:t xml:space="preserve">№ </w:t>
      </w:r>
      <w:r w:rsidR="003103DC" w:rsidRPr="00E53F55">
        <w:rPr>
          <w:sz w:val="22"/>
          <w:szCs w:val="22"/>
        </w:rPr>
        <w:t>6</w:t>
      </w:r>
      <w:r w:rsidRPr="00E53F55">
        <w:rPr>
          <w:sz w:val="22"/>
          <w:szCs w:val="22"/>
        </w:rPr>
        <w:t xml:space="preserve"> «Источники финансирования дефицита местного бюджета на 202</w:t>
      </w:r>
      <w:r w:rsidR="00135C05" w:rsidRPr="00E53F55">
        <w:rPr>
          <w:sz w:val="22"/>
          <w:szCs w:val="22"/>
        </w:rPr>
        <w:t>3</w:t>
      </w:r>
      <w:r w:rsidRPr="00E53F55">
        <w:rPr>
          <w:sz w:val="22"/>
          <w:szCs w:val="22"/>
        </w:rPr>
        <w:t xml:space="preserve"> год и на плановый период 202</w:t>
      </w:r>
      <w:r w:rsidR="00135C05" w:rsidRPr="00E53F55">
        <w:rPr>
          <w:sz w:val="22"/>
          <w:szCs w:val="22"/>
        </w:rPr>
        <w:t>4</w:t>
      </w:r>
      <w:r w:rsidRPr="00E53F55">
        <w:rPr>
          <w:sz w:val="22"/>
          <w:szCs w:val="22"/>
        </w:rPr>
        <w:t xml:space="preserve"> и 202</w:t>
      </w:r>
      <w:r w:rsidR="00135C05" w:rsidRPr="00E53F55">
        <w:rPr>
          <w:sz w:val="22"/>
          <w:szCs w:val="22"/>
        </w:rPr>
        <w:t>5</w:t>
      </w:r>
      <w:r w:rsidRPr="00E53F55">
        <w:rPr>
          <w:sz w:val="22"/>
          <w:szCs w:val="22"/>
        </w:rPr>
        <w:t xml:space="preserve"> годов» согласно приложению № 6 к настоящему решению;</w:t>
      </w:r>
    </w:p>
    <w:p w:rsidR="00A3383E" w:rsidRPr="00E53F55" w:rsidRDefault="00924F0B" w:rsidP="00BA5CE8">
      <w:pPr>
        <w:pStyle w:val="a3"/>
        <w:spacing w:line="240" w:lineRule="auto"/>
        <w:ind w:firstLine="0"/>
        <w:rPr>
          <w:sz w:val="22"/>
          <w:szCs w:val="22"/>
        </w:rPr>
      </w:pPr>
      <w:r w:rsidRPr="00E53F55">
        <w:rPr>
          <w:sz w:val="22"/>
          <w:szCs w:val="22"/>
        </w:rPr>
        <w:t>1</w:t>
      </w:r>
      <w:r w:rsidR="008F7E3C" w:rsidRPr="00E53F55">
        <w:rPr>
          <w:sz w:val="22"/>
          <w:szCs w:val="22"/>
        </w:rPr>
        <w:t>2</w:t>
      </w:r>
      <w:r w:rsidR="00A3383E" w:rsidRPr="00E53F55">
        <w:rPr>
          <w:sz w:val="22"/>
          <w:szCs w:val="22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53F55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E1259A" w:rsidRPr="00E53F55" w:rsidRDefault="00E1259A">
      <w:pPr>
        <w:rPr>
          <w:rFonts w:ascii="Times New Roman" w:eastAsia="Calibri" w:hAnsi="Times New Roman" w:cs="Times New Roman"/>
        </w:rPr>
      </w:pPr>
    </w:p>
    <w:p w:rsidR="0067504C" w:rsidRPr="00E53F55" w:rsidRDefault="00571A9E">
      <w:pPr>
        <w:rPr>
          <w:rFonts w:ascii="Times New Roman" w:eastAsia="Calibri" w:hAnsi="Times New Roman" w:cs="Times New Roman"/>
        </w:rPr>
      </w:pPr>
      <w:r w:rsidRPr="00E53F55">
        <w:rPr>
          <w:rFonts w:ascii="Times New Roman" w:eastAsia="Calibri" w:hAnsi="Times New Roman" w:cs="Times New Roman"/>
        </w:rPr>
        <w:t xml:space="preserve">Глава </w:t>
      </w:r>
      <w:r w:rsidR="0067504C" w:rsidRPr="00E53F55">
        <w:rPr>
          <w:rFonts w:ascii="Times New Roman" w:eastAsia="Calibri" w:hAnsi="Times New Roman" w:cs="Times New Roman"/>
        </w:rPr>
        <w:t>Октябрьского</w:t>
      </w:r>
      <w:r w:rsidRPr="00E53F55">
        <w:rPr>
          <w:rFonts w:ascii="Times New Roman" w:eastAsia="Calibri" w:hAnsi="Times New Roman" w:cs="Times New Roman"/>
        </w:rPr>
        <w:t xml:space="preserve"> сельского поселения</w:t>
      </w:r>
      <w:r w:rsidR="00DA2B28" w:rsidRPr="00E53F55">
        <w:rPr>
          <w:rFonts w:ascii="Times New Roman" w:eastAsia="Calibri" w:hAnsi="Times New Roman" w:cs="Times New Roman"/>
        </w:rPr>
        <w:t xml:space="preserve">         </w:t>
      </w:r>
      <w:r w:rsidR="00964AE8" w:rsidRPr="00E53F55">
        <w:rPr>
          <w:rFonts w:ascii="Times New Roman" w:eastAsia="Calibri" w:hAnsi="Times New Roman" w:cs="Times New Roman"/>
        </w:rPr>
        <w:t xml:space="preserve">                         Давыдов  С.В.</w:t>
      </w:r>
    </w:p>
    <w:p w:rsidR="00964AE8" w:rsidRPr="00E53F55" w:rsidRDefault="0067504C" w:rsidP="00964AE8">
      <w:pPr>
        <w:spacing w:after="0" w:line="240" w:lineRule="auto"/>
        <w:rPr>
          <w:rFonts w:ascii="Times New Roman" w:eastAsia="Calibri" w:hAnsi="Times New Roman" w:cs="Times New Roman"/>
        </w:rPr>
      </w:pPr>
      <w:r w:rsidRPr="00E53F55">
        <w:rPr>
          <w:rFonts w:ascii="Times New Roman" w:eastAsia="Calibri" w:hAnsi="Times New Roman" w:cs="Times New Roman"/>
        </w:rPr>
        <w:t xml:space="preserve">Председатель Совета </w:t>
      </w:r>
    </w:p>
    <w:p w:rsidR="00E1259A" w:rsidRPr="00E53F55" w:rsidRDefault="0067504C" w:rsidP="00964AE8">
      <w:pPr>
        <w:spacing w:after="0" w:line="240" w:lineRule="auto"/>
        <w:rPr>
          <w:rFonts w:ascii="Times New Roman" w:eastAsia="Calibri" w:hAnsi="Times New Roman" w:cs="Times New Roman"/>
        </w:rPr>
      </w:pPr>
      <w:r w:rsidRPr="00E53F55">
        <w:rPr>
          <w:rFonts w:ascii="Times New Roman" w:eastAsia="Calibri" w:hAnsi="Times New Roman" w:cs="Times New Roman"/>
        </w:rPr>
        <w:t>Октябрьского сельского поселения</w:t>
      </w:r>
      <w:r w:rsidR="00DA2B28" w:rsidRPr="00E53F55">
        <w:rPr>
          <w:rFonts w:ascii="Times New Roman" w:eastAsia="Calibri" w:hAnsi="Times New Roman" w:cs="Times New Roman"/>
        </w:rPr>
        <w:t xml:space="preserve">        </w:t>
      </w:r>
      <w:r w:rsidR="008C331A" w:rsidRPr="00E53F55">
        <w:rPr>
          <w:rFonts w:ascii="Times New Roman" w:eastAsia="Calibri" w:hAnsi="Times New Roman" w:cs="Times New Roman"/>
        </w:rPr>
        <w:t xml:space="preserve">  </w:t>
      </w:r>
      <w:r w:rsidR="00F13C08" w:rsidRPr="00E53F55">
        <w:rPr>
          <w:rFonts w:ascii="Times New Roman" w:eastAsia="Calibri" w:hAnsi="Times New Roman" w:cs="Times New Roman"/>
        </w:rPr>
        <w:t xml:space="preserve">                       </w:t>
      </w:r>
      <w:r w:rsidR="008C331A" w:rsidRPr="00E53F55">
        <w:rPr>
          <w:rFonts w:ascii="Times New Roman" w:eastAsia="Calibri" w:hAnsi="Times New Roman" w:cs="Times New Roman"/>
        </w:rPr>
        <w:t xml:space="preserve">  </w:t>
      </w:r>
      <w:r w:rsidR="00964AE8" w:rsidRPr="00E53F55">
        <w:rPr>
          <w:rFonts w:ascii="Times New Roman" w:eastAsia="Calibri" w:hAnsi="Times New Roman" w:cs="Times New Roman"/>
        </w:rPr>
        <w:t xml:space="preserve">           Сакс Е.В.</w:t>
      </w:r>
      <w:r w:rsidR="008C331A" w:rsidRPr="00E53F55">
        <w:rPr>
          <w:rFonts w:ascii="Times New Roman" w:eastAsia="Calibri" w:hAnsi="Times New Roman" w:cs="Times New Roman"/>
        </w:rPr>
        <w:t xml:space="preserve">             </w:t>
      </w: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3F55" w:rsidRPr="00E53F55" w:rsidRDefault="00E53F55" w:rsidP="00E53F55">
      <w:pPr>
        <w:spacing w:after="0" w:line="240" w:lineRule="auto"/>
        <w:rPr>
          <w:rFonts w:ascii="Times New Roman" w:eastAsia="Times New Roman" w:hAnsi="Times New Roman" w:cs="Times New Roman"/>
        </w:rPr>
        <w:sectPr w:rsidR="00E53F55" w:rsidRPr="00E53F55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968" w:type="pct"/>
        <w:tblInd w:w="95" w:type="dxa"/>
        <w:tblLook w:val="04A0"/>
      </w:tblPr>
      <w:tblGrid>
        <w:gridCol w:w="3781"/>
        <w:gridCol w:w="740"/>
        <w:gridCol w:w="705"/>
        <w:gridCol w:w="620"/>
        <w:gridCol w:w="660"/>
        <w:gridCol w:w="656"/>
        <w:gridCol w:w="968"/>
        <w:gridCol w:w="1083"/>
        <w:gridCol w:w="1235"/>
        <w:gridCol w:w="1235"/>
        <w:gridCol w:w="3008"/>
      </w:tblGrid>
      <w:tr w:rsidR="00E53F55" w:rsidRPr="00E53F55" w:rsidTr="00E53F55">
        <w:trPr>
          <w:trHeight w:val="480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Приложение № 1</w:t>
            </w:r>
          </w:p>
        </w:tc>
      </w:tr>
      <w:tr w:rsidR="00E53F55" w:rsidRPr="00E53F55" w:rsidTr="00E53F55">
        <w:trPr>
          <w:trHeight w:val="450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к решению 38 сессии 4 созыва Совета Октябрьского сельского поселения</w:t>
            </w:r>
          </w:p>
        </w:tc>
      </w:tr>
      <w:tr w:rsidR="00E53F55" w:rsidRPr="00E53F55" w:rsidTr="00E53F55">
        <w:trPr>
          <w:trHeight w:val="420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"О внесении изменений в решение 36 сессии 4 созыва </w:t>
            </w:r>
          </w:p>
        </w:tc>
      </w:tr>
      <w:tr w:rsidR="00E53F55" w:rsidRPr="00E53F55" w:rsidTr="00E53F55">
        <w:trPr>
          <w:trHeight w:val="435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Совета Октябрьского сельского поселения</w:t>
            </w:r>
          </w:p>
        </w:tc>
      </w:tr>
      <w:tr w:rsidR="00E53F55" w:rsidRPr="00E53F55" w:rsidTr="00E53F55">
        <w:trPr>
          <w:trHeight w:val="465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от 22.12.2022 года № 1 "О бюджете поселения 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53F55" w:rsidRPr="00E53F55" w:rsidTr="00E53F55">
        <w:trPr>
          <w:trHeight w:val="480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2023 год и 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плановый 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перпиод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 xml:space="preserve"> 2024 и 2025 годов"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Приложение № 1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к решению Совета Октябрьского сельского поселения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"О  бюджете поселения на 2023 год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и на плановый период 2024 и 2025годов"</w:t>
            </w:r>
          </w:p>
        </w:tc>
      </w:tr>
      <w:tr w:rsidR="00E53F55" w:rsidRPr="00E53F55" w:rsidTr="00E53F55">
        <w:trPr>
          <w:trHeight w:val="833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ПРОГНОЗ</w:t>
            </w:r>
            <w:r w:rsidRPr="00E53F55">
              <w:rPr>
                <w:rFonts w:ascii="Times New Roman" w:eastAsia="Times New Roman" w:hAnsi="Times New Roman" w:cs="Times New Roman"/>
              </w:rPr>
              <w:br/>
              <w:t>поступлений налоговых и неналоговых доходов в местный бюджет на 2023 год и на плановый период 2024 и 2025 годов</w:t>
            </w:r>
          </w:p>
        </w:tc>
      </w:tr>
      <w:tr w:rsidR="00E53F55" w:rsidRPr="00E53F55" w:rsidTr="00E53F55">
        <w:trPr>
          <w:trHeight w:val="31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F55" w:rsidRPr="00E53F55" w:rsidTr="00E53F55">
        <w:trPr>
          <w:trHeight w:val="612"/>
        </w:trPr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Наименование кодов классификации доходов местного бюджета</w:t>
            </w:r>
          </w:p>
        </w:tc>
        <w:tc>
          <w:tcPr>
            <w:tcW w:w="52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Коды классификации доходов местного бюджета</w:t>
            </w:r>
          </w:p>
        </w:tc>
        <w:tc>
          <w:tcPr>
            <w:tcW w:w="5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E53F55" w:rsidRPr="00E53F55" w:rsidTr="00E53F55">
        <w:trPr>
          <w:trHeight w:val="612"/>
        </w:trPr>
        <w:tc>
          <w:tcPr>
            <w:tcW w:w="3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Вид доходов 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Подвид доходов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E53F55" w:rsidRPr="00E53F55" w:rsidTr="00E53F55">
        <w:trPr>
          <w:trHeight w:val="2093"/>
        </w:trPr>
        <w:tc>
          <w:tcPr>
            <w:tcW w:w="3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Гру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па 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По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груп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>-     па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Ст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тья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По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ста-  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тья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е-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мент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Группа подвида доходов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Аналити-ческая</w:t>
            </w:r>
            <w:proofErr w:type="spellEnd"/>
            <w:proofErr w:type="gramEnd"/>
            <w:r w:rsidRPr="00E53F55">
              <w:rPr>
                <w:rFonts w:ascii="Times New Roman" w:eastAsia="Times New Roman" w:hAnsi="Times New Roman" w:cs="Times New Roman"/>
              </w:rPr>
              <w:t xml:space="preserve"> группа подвида доходов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F55" w:rsidRPr="00E53F55" w:rsidTr="00E53F55">
        <w:trPr>
          <w:trHeight w:val="40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5109525,08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5234889,73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5 289 479,73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113 970,00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119 310,00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125 250,00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113 970,00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119 310,00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125 250,00  </w:t>
            </w:r>
          </w:p>
        </w:tc>
      </w:tr>
      <w:tr w:rsidR="00E53F55" w:rsidRPr="00E53F55" w:rsidTr="00E53F55">
        <w:trPr>
          <w:trHeight w:val="18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99 300,00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103 980,00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109 170,00  </w:t>
            </w:r>
          </w:p>
        </w:tc>
      </w:tr>
      <w:tr w:rsidR="00E53F55" w:rsidRPr="00E53F55" w:rsidTr="00E53F55">
        <w:trPr>
          <w:trHeight w:val="300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300,00  </w:t>
            </w:r>
          </w:p>
        </w:tc>
      </w:tr>
      <w:tr w:rsidR="00E53F55" w:rsidRPr="00E53F55" w:rsidTr="00E53F55">
        <w:trPr>
          <w:trHeight w:val="11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14 370,00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15 030,00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15 780,00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1101870,00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1186220,00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1 230 870,00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08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1101870,00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08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1186220,00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1 230 870,00  </w:t>
            </w:r>
          </w:p>
        </w:tc>
      </w:tr>
      <w:tr w:rsidR="00E53F55" w:rsidRPr="00E53F55" w:rsidTr="00E53F55">
        <w:trPr>
          <w:trHeight w:val="18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521 900,00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565 920,00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588 670,00  </w:t>
            </w:r>
          </w:p>
        </w:tc>
      </w:tr>
      <w:tr w:rsidR="00E53F55" w:rsidRPr="00E53F55" w:rsidTr="00E53F55">
        <w:trPr>
          <w:trHeight w:val="26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521 900,00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565 920,00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588 670,00  </w:t>
            </w:r>
          </w:p>
        </w:tc>
      </w:tr>
      <w:tr w:rsidR="00E53F55" w:rsidRPr="00E53F55" w:rsidTr="00E53F55">
        <w:trPr>
          <w:trHeight w:val="22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инжекторных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3 630,00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3 870,00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3 920,00  </w:t>
            </w:r>
          </w:p>
        </w:tc>
      </w:tr>
      <w:tr w:rsidR="00E53F55" w:rsidRPr="00E53F55" w:rsidTr="00E53F55">
        <w:trPr>
          <w:trHeight w:val="300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инжекторных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241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3 630,00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3 870,00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3 920,00  </w:t>
            </w:r>
          </w:p>
        </w:tc>
      </w:tr>
      <w:tr w:rsidR="00E53F55" w:rsidRPr="00E53F55" w:rsidTr="00E53F55">
        <w:trPr>
          <w:trHeight w:val="18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645 170,00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690 540,00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710 770,00  </w:t>
            </w:r>
          </w:p>
        </w:tc>
      </w:tr>
      <w:tr w:rsidR="00E53F55" w:rsidRPr="00E53F55" w:rsidTr="00E53F55">
        <w:trPr>
          <w:trHeight w:val="300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645 170,00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690 540,00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710 770,00  </w:t>
            </w:r>
          </w:p>
        </w:tc>
      </w:tr>
      <w:tr w:rsidR="00E53F55" w:rsidRPr="00E53F55" w:rsidTr="00E53F55">
        <w:trPr>
          <w:trHeight w:val="18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-68 830,00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-74 110,00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-72 490,00  </w:t>
            </w:r>
          </w:p>
        </w:tc>
      </w:tr>
      <w:tr w:rsidR="00E53F55" w:rsidRPr="00E53F55" w:rsidTr="00E53F55">
        <w:trPr>
          <w:trHeight w:val="300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261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-68 830,00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-74 110,00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-72 490,00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133 000,00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lastRenderedPageBreak/>
              <w:t>Единый сельскохозяйственный налог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133 000,00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129 000,00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133 000,00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НАЛОГИ НА ИМУЩЕСТВО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1633000,00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1633000,00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1 633 000,00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147 000,00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147 000,00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147 000,00  </w:t>
            </w:r>
          </w:p>
        </w:tc>
      </w:tr>
      <w:tr w:rsidR="00E53F55" w:rsidRPr="00E53F55" w:rsidTr="00E53F55">
        <w:trPr>
          <w:trHeight w:val="11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147 000,00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147 000,00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147 000,00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1486000,00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1486000,00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1 486 000,00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635 000,00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635 000,00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635 000,00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635 000,00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635 000,00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635 000,00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851 000,00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851 000,00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851 000,00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851 000,00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851 000,00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851 000,00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ГОСУДАРСТВЕННАЯ ПОШЛИНА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</w:tr>
      <w:tr w:rsidR="00E53F55" w:rsidRPr="00E53F55" w:rsidTr="00E53F55">
        <w:trPr>
          <w:trHeight w:val="11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</w:tr>
      <w:tr w:rsidR="00E53F55" w:rsidRPr="00E53F55" w:rsidTr="00E53F55">
        <w:trPr>
          <w:trHeight w:val="18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25 000,00  </w:t>
            </w:r>
          </w:p>
        </w:tc>
      </w:tr>
      <w:tr w:rsidR="00E53F55" w:rsidRPr="00E53F55" w:rsidTr="00E53F55">
        <w:trPr>
          <w:trHeight w:val="11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1831685,08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1863359,73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1 863 359,73  </w:t>
            </w:r>
          </w:p>
        </w:tc>
      </w:tr>
      <w:tr w:rsidR="00E53F55" w:rsidRPr="00E53F55" w:rsidTr="00E53F55">
        <w:trPr>
          <w:trHeight w:val="22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08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1831685,08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08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1863359,73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1 863 359,73  </w:t>
            </w:r>
          </w:p>
        </w:tc>
      </w:tr>
      <w:tr w:rsidR="00E53F55" w:rsidRPr="00E53F55" w:rsidTr="00E53F55">
        <w:trPr>
          <w:trHeight w:val="18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1743459,08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1 755 133,73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1 755 133,73  </w:t>
            </w:r>
          </w:p>
        </w:tc>
      </w:tr>
      <w:tr w:rsidR="00E53F55" w:rsidRPr="00E53F55" w:rsidTr="00E53F55">
        <w:trPr>
          <w:trHeight w:val="211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08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1743459,08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08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1 755 133,73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1 755 133,73  </w:t>
            </w:r>
          </w:p>
        </w:tc>
      </w:tr>
      <w:tr w:rsidR="00E53F55" w:rsidRPr="00E53F55" w:rsidTr="00E53F55">
        <w:trPr>
          <w:trHeight w:val="22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F55" w:rsidRPr="00E53F55" w:rsidRDefault="00E53F55" w:rsidP="00E53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88 226,00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108 226,00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108 226,00  </w:t>
            </w:r>
          </w:p>
        </w:tc>
      </w:tr>
      <w:tr w:rsidR="00E53F55" w:rsidRPr="00E53F55" w:rsidTr="00E53F55">
        <w:trPr>
          <w:trHeight w:val="150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F55" w:rsidRPr="00E53F55" w:rsidRDefault="00E53F55" w:rsidP="00E53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88 226,00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108 226,00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108 226,00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</w:tr>
      <w:tr w:rsidR="00E53F55" w:rsidRPr="00E53F55" w:rsidTr="00E53F55">
        <w:trPr>
          <w:trHeight w:val="37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t>Доходы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,п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>оступающие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</w:tr>
      <w:tr w:rsidR="00E53F55" w:rsidRPr="00E53F55" w:rsidTr="00E53F55">
        <w:trPr>
          <w:trHeight w:val="11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3F55">
              <w:rPr>
                <w:rFonts w:ascii="Times New Roman" w:eastAsia="Times New Roman" w:hAnsi="Times New Roman" w:cs="Times New Roman"/>
              </w:rPr>
              <w:lastRenderedPageBreak/>
              <w:t>Доходы</w:t>
            </w:r>
            <w:proofErr w:type="gramStart"/>
            <w:r w:rsidRPr="00E53F55">
              <w:rPr>
                <w:rFonts w:ascii="Times New Roman" w:eastAsia="Times New Roman" w:hAnsi="Times New Roman" w:cs="Times New Roman"/>
              </w:rPr>
              <w:t>,п</w:t>
            </w:r>
            <w:proofErr w:type="gramEnd"/>
            <w:r w:rsidRPr="00E53F55">
              <w:rPr>
                <w:rFonts w:ascii="Times New Roman" w:eastAsia="Times New Roman" w:hAnsi="Times New Roman" w:cs="Times New Roman"/>
              </w:rPr>
              <w:t>оступающие</w:t>
            </w:r>
            <w:proofErr w:type="spellEnd"/>
            <w:r w:rsidRPr="00E53F55">
              <w:rPr>
                <w:rFonts w:ascii="Times New Roman" w:eastAsia="Times New Roman" w:hAnsi="Times New Roman" w:cs="Times New Roman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269 000,00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</w:tr>
      <w:tr w:rsidR="00E53F55" w:rsidRPr="00E53F55" w:rsidTr="00E53F55">
        <w:trPr>
          <w:trHeight w:val="75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</w:tr>
      <w:tr w:rsidR="00E53F55" w:rsidRPr="00E53F55" w:rsidTr="00E53F55">
        <w:trPr>
          <w:trHeight w:val="1125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</w:tr>
      <w:tr w:rsidR="00E53F55" w:rsidRPr="00E53F55" w:rsidTr="00E53F55">
        <w:trPr>
          <w:trHeight w:val="1500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55" w:rsidRPr="00E53F55" w:rsidRDefault="00E53F55" w:rsidP="00E5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55">
              <w:rPr>
                <w:rFonts w:ascii="Times New Roman" w:eastAsia="Times New Roman" w:hAnsi="Times New Roman" w:cs="Times New Roman"/>
              </w:rPr>
              <w:t xml:space="preserve">10 000,00  </w:t>
            </w:r>
          </w:p>
        </w:tc>
      </w:tr>
    </w:tbl>
    <w:p w:rsidR="00E53F55" w:rsidRP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  <w:sectPr w:rsidR="00E53F55" w:rsidRPr="00E53F55" w:rsidSect="00E53F5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187"/>
        <w:gridCol w:w="589"/>
        <w:gridCol w:w="589"/>
        <w:gridCol w:w="500"/>
        <w:gridCol w:w="589"/>
        <w:gridCol w:w="589"/>
        <w:gridCol w:w="809"/>
        <w:gridCol w:w="864"/>
        <w:gridCol w:w="1372"/>
        <w:gridCol w:w="1094"/>
        <w:gridCol w:w="3509"/>
      </w:tblGrid>
      <w:tr w:rsidR="00BA654B" w:rsidRPr="00BA654B" w:rsidTr="00BA654B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Приложение № 2</w:t>
            </w:r>
          </w:p>
        </w:tc>
      </w:tr>
      <w:tr w:rsidR="00BA654B" w:rsidRPr="00BA654B" w:rsidTr="00BA654B">
        <w:trPr>
          <w:trHeight w:val="465"/>
        </w:trPr>
        <w:tc>
          <w:tcPr>
            <w:tcW w:w="202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к решению 38 сессии 4 созыва Совета Октябрьского сельского поселения</w:t>
            </w:r>
          </w:p>
        </w:tc>
      </w:tr>
      <w:tr w:rsidR="00BA654B" w:rsidRPr="00BA654B" w:rsidTr="00BA654B">
        <w:trPr>
          <w:trHeight w:val="465"/>
        </w:trPr>
        <w:tc>
          <w:tcPr>
            <w:tcW w:w="202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"О внесении изменений в решение 36 сессии 4 созыва </w:t>
            </w:r>
          </w:p>
        </w:tc>
      </w:tr>
      <w:tr w:rsidR="00BA654B" w:rsidRPr="00BA654B" w:rsidTr="00BA654B">
        <w:trPr>
          <w:trHeight w:val="465"/>
        </w:trPr>
        <w:tc>
          <w:tcPr>
            <w:tcW w:w="202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Совета Октябрьского сельского поселения</w:t>
            </w:r>
          </w:p>
        </w:tc>
      </w:tr>
      <w:tr w:rsidR="00BA654B" w:rsidRPr="00BA654B" w:rsidTr="00BA654B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от 22.12.2022 года № 1 "О бюджете поселения 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A654B" w:rsidRPr="00BA654B" w:rsidTr="00BA654B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2023 год и 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плановый </w:t>
            </w:r>
            <w:proofErr w:type="spellStart"/>
            <w:r w:rsidRPr="00BA654B">
              <w:rPr>
                <w:rFonts w:ascii="Times New Roman" w:eastAsia="Times New Roman" w:hAnsi="Times New Roman" w:cs="Times New Roman"/>
              </w:rPr>
              <w:t>перпиод</w:t>
            </w:r>
            <w:proofErr w:type="spellEnd"/>
            <w:r w:rsidRPr="00BA654B">
              <w:rPr>
                <w:rFonts w:ascii="Times New Roman" w:eastAsia="Times New Roman" w:hAnsi="Times New Roman" w:cs="Times New Roman"/>
              </w:rPr>
              <w:t xml:space="preserve"> 2024 и 2025 годов"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Приложение № 2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к решению Совета Октябрьского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"О  бюджете поселения на 2022 год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и на плановый период 2023 и 2024 годов"</w:t>
            </w:r>
          </w:p>
        </w:tc>
      </w:tr>
      <w:tr w:rsidR="00BA654B" w:rsidRPr="00BA654B" w:rsidTr="00BA654B">
        <w:trPr>
          <w:trHeight w:val="1230"/>
        </w:trPr>
        <w:tc>
          <w:tcPr>
            <w:tcW w:w="202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2023 год и на плановый период 2024 и 2025 годов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A654B" w:rsidRPr="00BA654B" w:rsidTr="00BA654B">
        <w:trPr>
          <w:trHeight w:val="810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Коды классификации доходов                    местного бюджета</w:t>
            </w:r>
          </w:p>
        </w:tc>
        <w:tc>
          <w:tcPr>
            <w:tcW w:w="8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BA654B" w:rsidRPr="00BA654B" w:rsidTr="00BA654B">
        <w:trPr>
          <w:trHeight w:val="49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Вид доходов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Подвид доходов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BA654B" w:rsidRPr="00BA654B" w:rsidTr="00BA654B">
        <w:trPr>
          <w:trHeight w:val="181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654B">
              <w:rPr>
                <w:rFonts w:ascii="Times New Roman" w:eastAsia="Times New Roman" w:hAnsi="Times New Roman" w:cs="Times New Roman"/>
              </w:rPr>
              <w:t>Гру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r w:rsidRPr="00BA654B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По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A654B">
              <w:rPr>
                <w:rFonts w:ascii="Times New Roman" w:eastAsia="Times New Roman" w:hAnsi="Times New Roman" w:cs="Times New Roman"/>
              </w:rPr>
              <w:t>груп</w:t>
            </w:r>
            <w:proofErr w:type="spellEnd"/>
            <w:r w:rsidRPr="00BA654B">
              <w:rPr>
                <w:rFonts w:ascii="Times New Roman" w:eastAsia="Times New Roman" w:hAnsi="Times New Roman" w:cs="Times New Roman"/>
              </w:rPr>
              <w:t>-     па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Ст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A654B">
              <w:rPr>
                <w:rFonts w:ascii="Times New Roman" w:eastAsia="Times New Roman" w:hAnsi="Times New Roman" w:cs="Times New Roman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По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ста-  </w:t>
            </w:r>
            <w:proofErr w:type="spellStart"/>
            <w:r w:rsidRPr="00BA654B">
              <w:rPr>
                <w:rFonts w:ascii="Times New Roman" w:eastAsia="Times New Roman" w:hAnsi="Times New Roman" w:cs="Times New Roman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е-</w:t>
            </w:r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A654B">
              <w:rPr>
                <w:rFonts w:ascii="Times New Roman" w:eastAsia="Times New Roman" w:hAnsi="Times New Roman" w:cs="Times New Roman"/>
              </w:rPr>
              <w:t>мент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Группа подвида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A654B">
              <w:rPr>
                <w:rFonts w:ascii="Times New Roman" w:eastAsia="Times New Roman" w:hAnsi="Times New Roman" w:cs="Times New Roman"/>
              </w:rPr>
              <w:t>Аналити-ческая</w:t>
            </w:r>
            <w:proofErr w:type="spellEnd"/>
            <w:proofErr w:type="gramEnd"/>
            <w:r w:rsidRPr="00BA654B">
              <w:rPr>
                <w:rFonts w:ascii="Times New Roman" w:eastAsia="Times New Roman" w:hAnsi="Times New Roman" w:cs="Times New Roman"/>
              </w:rPr>
              <w:t xml:space="preserve"> группа подвида доходов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A654B" w:rsidRPr="00BA654B" w:rsidTr="00BA654B">
        <w:trPr>
          <w:trHeight w:val="4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БЕЗВОЗМЕЗДНЫЕ ПОСТУПЛЕНИЯ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5 769 071,78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2 664 972,28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2 672 010,28  </w:t>
            </w:r>
          </w:p>
        </w:tc>
      </w:tr>
      <w:tr w:rsidR="00BA654B" w:rsidRPr="00BA654B" w:rsidTr="00BA654B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5 769 071,78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2 664 972,28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2 672 010,28  </w:t>
            </w:r>
          </w:p>
        </w:tc>
      </w:tr>
      <w:tr w:rsidR="00BA654B" w:rsidRPr="00BA654B" w:rsidTr="00BA654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2 471 717,28  </w:t>
            </w:r>
          </w:p>
        </w:tc>
      </w:tr>
      <w:tr w:rsidR="00BA654B" w:rsidRPr="00BA654B" w:rsidTr="00BA654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2 471 717,28  </w:t>
            </w:r>
          </w:p>
        </w:tc>
      </w:tr>
      <w:tr w:rsidR="00BA654B" w:rsidRPr="00BA654B" w:rsidTr="00BA654B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2 471 717,28  </w:t>
            </w:r>
          </w:p>
        </w:tc>
      </w:tr>
      <w:tr w:rsidR="00BA654B" w:rsidRPr="00BA654B" w:rsidTr="00BA654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200 293,00  </w:t>
            </w:r>
          </w:p>
        </w:tc>
      </w:tr>
      <w:tr w:rsidR="00BA654B" w:rsidRPr="00BA654B" w:rsidTr="00BA654B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200 293,00  </w:t>
            </w:r>
          </w:p>
        </w:tc>
      </w:tr>
      <w:tr w:rsidR="00BA654B" w:rsidRPr="00BA654B" w:rsidTr="00BA654B">
        <w:trPr>
          <w:trHeight w:val="150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200 293,00  </w:t>
            </w:r>
          </w:p>
        </w:tc>
      </w:tr>
      <w:tr w:rsidR="00BA654B" w:rsidRPr="00BA654B" w:rsidTr="00BA654B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2 237 962,44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</w:tr>
      <w:tr w:rsidR="00BA654B" w:rsidRPr="00BA654B" w:rsidTr="00BA654B">
        <w:trPr>
          <w:trHeight w:val="20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184 187,64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</w:tr>
      <w:tr w:rsidR="00BA654B" w:rsidRPr="00BA654B" w:rsidTr="00BA654B">
        <w:trPr>
          <w:trHeight w:val="210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184 187,64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</w:tr>
      <w:tr w:rsidR="00BA654B" w:rsidRPr="00BA654B" w:rsidTr="00BA654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2 053 774,80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</w:tr>
      <w:tr w:rsidR="00BA654B" w:rsidRPr="00BA654B" w:rsidTr="00BA654B">
        <w:trPr>
          <w:trHeight w:val="7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4B" w:rsidRPr="00BA654B" w:rsidRDefault="00BA654B" w:rsidP="00BA6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2 053 774,80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4B" w:rsidRPr="00BA654B" w:rsidRDefault="00BA654B" w:rsidP="00BA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654B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</w:tr>
    </w:tbl>
    <w:p w:rsidR="00E53F55" w:rsidRDefault="00E53F5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000" w:type="pct"/>
        <w:tblInd w:w="93" w:type="dxa"/>
        <w:tblLook w:val="04A0"/>
      </w:tblPr>
      <w:tblGrid>
        <w:gridCol w:w="243"/>
        <w:gridCol w:w="2626"/>
        <w:gridCol w:w="645"/>
        <w:gridCol w:w="897"/>
        <w:gridCol w:w="1336"/>
        <w:gridCol w:w="1336"/>
        <w:gridCol w:w="1336"/>
        <w:gridCol w:w="1336"/>
        <w:gridCol w:w="1336"/>
        <w:gridCol w:w="3602"/>
      </w:tblGrid>
      <w:tr w:rsidR="000651DF" w:rsidRPr="000651DF" w:rsidTr="000651DF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0651DF" w:rsidRPr="000651DF" w:rsidTr="000651DF">
        <w:trPr>
          <w:trHeight w:val="450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38 сессии 4 созыва Совета Октябрьского сельского поселения</w:t>
            </w:r>
          </w:p>
        </w:tc>
      </w:tr>
      <w:tr w:rsidR="000651DF" w:rsidRPr="000651DF" w:rsidTr="000651DF">
        <w:trPr>
          <w:trHeight w:val="450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0651DF" w:rsidRPr="000651DF" w:rsidTr="000651DF">
        <w:trPr>
          <w:trHeight w:val="450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Октябрьского сельского поселения</w:t>
            </w:r>
          </w:p>
        </w:tc>
      </w:tr>
      <w:tr w:rsidR="000651DF" w:rsidRPr="000651DF" w:rsidTr="000651DF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22.12.2022 года № 1 "О бюджете поселения </w:t>
            </w:r>
            <w:proofErr w:type="gramStart"/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651DF" w:rsidRPr="000651DF" w:rsidTr="000651DF">
        <w:trPr>
          <w:trHeight w:val="4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и </w:t>
            </w:r>
            <w:proofErr w:type="gramStart"/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плановый </w:t>
            </w:r>
            <w:proofErr w:type="spellStart"/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перпиод</w:t>
            </w:r>
            <w:proofErr w:type="spellEnd"/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 и 2025 годов"</w:t>
            </w:r>
          </w:p>
        </w:tc>
      </w:tr>
      <w:tr w:rsidR="000651DF" w:rsidRPr="000651DF" w:rsidTr="000651DF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0651DF" w:rsidRPr="000651DF" w:rsidTr="000651DF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0651DF" w:rsidRPr="000651DF" w:rsidTr="000651DF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2023 год</w:t>
            </w:r>
          </w:p>
        </w:tc>
      </w:tr>
      <w:tr w:rsidR="000651DF" w:rsidRPr="000651DF" w:rsidTr="000651DF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2024 и 2025годов"</w:t>
            </w:r>
          </w:p>
        </w:tc>
      </w:tr>
      <w:tr w:rsidR="000651DF" w:rsidRPr="000651DF" w:rsidTr="000651DF">
        <w:trPr>
          <w:trHeight w:val="285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51DF" w:rsidRPr="000651DF" w:rsidTr="000651DF">
        <w:trPr>
          <w:trHeight w:val="1200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</w:t>
            </w: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0651DF" w:rsidRPr="000651DF" w:rsidTr="000651DF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651DF" w:rsidRPr="000651DF" w:rsidTr="000651DF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кодов </w:t>
            </w: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Коды классифик</w:t>
            </w: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ации расходов местного бюджета</w:t>
            </w:r>
          </w:p>
        </w:tc>
        <w:tc>
          <w:tcPr>
            <w:tcW w:w="18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Сумма, рублей</w:t>
            </w:r>
          </w:p>
        </w:tc>
      </w:tr>
      <w:tr w:rsidR="000651DF" w:rsidRPr="000651DF" w:rsidTr="000651DF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1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0651DF" w:rsidRPr="000651DF" w:rsidTr="000651DF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0651DF" w:rsidRPr="000651DF" w:rsidTr="000651DF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51DF" w:rsidRPr="000651DF" w:rsidTr="000651DF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4 004 103,88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3 740 389,13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3 586 734,82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1 961 712,65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1 749 306,28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1 339 947,82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1 288 639,44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0651DF" w:rsidRPr="000651DF" w:rsidTr="000651DF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0651DF" w:rsidRPr="000651DF" w:rsidTr="000651DF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1 327 496,27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1 198 658,63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1 242 808,63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1 286 057,64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1 186 220,00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927 999,35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670 364,99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648 372,99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459 499,35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291 488,00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51DF" w:rsidRPr="000651DF" w:rsidTr="000651DF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10 878 596,86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2 422 647,44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7 707 196,01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7 573 430,01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DF" w:rsidRPr="000651DF" w:rsidRDefault="000651DF" w:rsidP="00065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1DF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</w:tbl>
    <w:p w:rsidR="00BA654B" w:rsidRDefault="00BA654B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000" w:type="pct"/>
        <w:tblInd w:w="93" w:type="dxa"/>
        <w:tblLook w:val="04A0"/>
      </w:tblPr>
      <w:tblGrid>
        <w:gridCol w:w="422"/>
        <w:gridCol w:w="2751"/>
        <w:gridCol w:w="977"/>
        <w:gridCol w:w="451"/>
        <w:gridCol w:w="437"/>
        <w:gridCol w:w="323"/>
        <w:gridCol w:w="269"/>
        <w:gridCol w:w="323"/>
        <w:gridCol w:w="483"/>
        <w:gridCol w:w="652"/>
        <w:gridCol w:w="907"/>
        <w:gridCol w:w="873"/>
        <w:gridCol w:w="839"/>
        <w:gridCol w:w="873"/>
        <w:gridCol w:w="839"/>
        <w:gridCol w:w="3274"/>
      </w:tblGrid>
      <w:tr w:rsidR="005A1935" w:rsidRPr="005A1935" w:rsidTr="005A1935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RANGE!M2:AJ227"/>
            <w:bookmarkEnd w:id="1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Приложение № 4</w:t>
            </w:r>
          </w:p>
        </w:tc>
      </w:tr>
      <w:tr w:rsidR="005A1935" w:rsidRPr="005A1935" w:rsidTr="005A1935">
        <w:trPr>
          <w:trHeight w:val="465"/>
        </w:trPr>
        <w:tc>
          <w:tcPr>
            <w:tcW w:w="261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к решению 38 сессии 4 созыва Совета Октябрьского сельского поселения</w:t>
            </w:r>
          </w:p>
        </w:tc>
      </w:tr>
      <w:tr w:rsidR="005A1935" w:rsidRPr="005A1935" w:rsidTr="005A1935">
        <w:trPr>
          <w:trHeight w:val="465"/>
        </w:trPr>
        <w:tc>
          <w:tcPr>
            <w:tcW w:w="261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"О внесении изменений в решение 36 сессии 4 созыва </w:t>
            </w:r>
          </w:p>
        </w:tc>
      </w:tr>
      <w:tr w:rsidR="005A1935" w:rsidRPr="005A1935" w:rsidTr="005A1935">
        <w:trPr>
          <w:trHeight w:val="465"/>
        </w:trPr>
        <w:tc>
          <w:tcPr>
            <w:tcW w:w="261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Совета Октябрьского сельского поселения</w:t>
            </w:r>
          </w:p>
        </w:tc>
      </w:tr>
      <w:tr w:rsidR="005A1935" w:rsidRPr="005A1935" w:rsidTr="005A1935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от 22.12.2022 года № 1 "О бюджете поселения </w:t>
            </w:r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5A193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A1935" w:rsidRPr="005A1935" w:rsidTr="005A1935">
        <w:trPr>
          <w:trHeight w:val="465"/>
        </w:trPr>
        <w:tc>
          <w:tcPr>
            <w:tcW w:w="261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2023 год и </w:t>
            </w:r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5A1935">
              <w:rPr>
                <w:rFonts w:ascii="Times New Roman" w:eastAsia="Times New Roman" w:hAnsi="Times New Roman" w:cs="Times New Roman"/>
              </w:rPr>
              <w:t xml:space="preserve"> плановый </w:t>
            </w:r>
            <w:proofErr w:type="spellStart"/>
            <w:r w:rsidRPr="005A1935">
              <w:rPr>
                <w:rFonts w:ascii="Times New Roman" w:eastAsia="Times New Roman" w:hAnsi="Times New Roman" w:cs="Times New Roman"/>
              </w:rPr>
              <w:t>перпиод</w:t>
            </w:r>
            <w:proofErr w:type="spellEnd"/>
            <w:r w:rsidRPr="005A1935">
              <w:rPr>
                <w:rFonts w:ascii="Times New Roman" w:eastAsia="Times New Roman" w:hAnsi="Times New Roman" w:cs="Times New Roman"/>
              </w:rPr>
              <w:t xml:space="preserve"> 2024 и 2025 годов"</w:t>
            </w:r>
          </w:p>
        </w:tc>
      </w:tr>
      <w:tr w:rsidR="005A1935" w:rsidRPr="005A1935" w:rsidTr="005A1935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Приложение № 4</w:t>
            </w:r>
          </w:p>
        </w:tc>
      </w:tr>
      <w:tr w:rsidR="005A1935" w:rsidRPr="005A1935" w:rsidTr="005A1935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к решению Совета Октябрьского сельского поселения</w:t>
            </w:r>
          </w:p>
        </w:tc>
      </w:tr>
      <w:tr w:rsidR="005A1935" w:rsidRPr="005A1935" w:rsidTr="005A1935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"О бюджете поселения на 2023 год</w:t>
            </w:r>
          </w:p>
        </w:tc>
      </w:tr>
      <w:tr w:rsidR="005A1935" w:rsidRPr="005A1935" w:rsidTr="005A1935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 на плановый период 2024 и 2025 годов"</w:t>
            </w:r>
          </w:p>
        </w:tc>
      </w:tr>
      <w:tr w:rsidR="005A1935" w:rsidRPr="005A1935" w:rsidTr="005A1935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1935" w:rsidRPr="005A1935" w:rsidTr="005A1935">
        <w:trPr>
          <w:trHeight w:val="1523"/>
        </w:trPr>
        <w:tc>
          <w:tcPr>
            <w:tcW w:w="261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Ведомственная структура расходов местного бюджета </w:t>
            </w:r>
            <w:r w:rsidRPr="005A1935">
              <w:rPr>
                <w:rFonts w:ascii="Times New Roman" w:eastAsia="Times New Roman" w:hAnsi="Times New Roman" w:cs="Times New Roman"/>
              </w:rPr>
              <w:br/>
              <w:t xml:space="preserve">на 2023 год и на плановый период 2024 и 2025 годов </w:t>
            </w:r>
          </w:p>
        </w:tc>
      </w:tr>
      <w:tr w:rsidR="005A1935" w:rsidRPr="005A1935" w:rsidTr="005A1935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1935" w:rsidRPr="005A1935" w:rsidTr="005A1935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proofErr w:type="spellEnd"/>
            <w:proofErr w:type="gramEnd"/>
            <w:r w:rsidRPr="005A193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A193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 xml:space="preserve">Наименование кодов классификации расходов </w:t>
            </w:r>
            <w:r w:rsidRPr="005A1935">
              <w:rPr>
                <w:rFonts w:ascii="Times New Roman" w:eastAsia="Times New Roman" w:hAnsi="Times New Roman" w:cs="Times New Roman"/>
              </w:rPr>
              <w:lastRenderedPageBreak/>
              <w:t>местного бюджета</w:t>
            </w:r>
          </w:p>
        </w:tc>
        <w:tc>
          <w:tcPr>
            <w:tcW w:w="57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Коды классификации расходов местного бюджета</w:t>
            </w:r>
          </w:p>
        </w:tc>
        <w:tc>
          <w:tcPr>
            <w:tcW w:w="1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5A1935" w:rsidRPr="005A1935" w:rsidTr="005A1935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8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2025  год</w:t>
            </w:r>
          </w:p>
        </w:tc>
      </w:tr>
      <w:tr w:rsidR="005A1935" w:rsidRPr="005A1935" w:rsidTr="005A1935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Раз-дел</w:t>
            </w:r>
            <w:proofErr w:type="spellEnd"/>
            <w:proofErr w:type="gramEnd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1935">
              <w:rPr>
                <w:rFonts w:ascii="Times New Roman" w:eastAsia="Times New Roman" w:hAnsi="Times New Roman" w:cs="Times New Roman"/>
              </w:rPr>
              <w:t>Под-раз-дел</w:t>
            </w:r>
            <w:proofErr w:type="spellEnd"/>
          </w:p>
        </w:tc>
        <w:tc>
          <w:tcPr>
            <w:tcW w:w="15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Целевая статья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Вид расходов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 том числе за счет поступлений целевого характера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 том числе за счет поступлений целевого характера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 том числе за счет поступлений целевого характера</w:t>
            </w:r>
          </w:p>
        </w:tc>
      </w:tr>
      <w:tr w:rsidR="005A1935" w:rsidRPr="005A1935" w:rsidTr="005A1935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2 422 617,44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7 707 196,01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7 573 430,01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5A1935" w:rsidRPr="005A1935" w:rsidTr="005A1935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4 004 103,88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3 740 389,13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3 586 734,82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деятельности главы поселения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935" w:rsidRPr="005A1935" w:rsidTr="005A1935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1 961 712,65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1 749 306,28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1 961 712,65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1 749 306,28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1 961 712,65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1 749 306,28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1 961 712,65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1 749 306,28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1 669 161,65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1 690 106,28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1 521 400,97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1 669 161,65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1 690 106,28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1 521 400,97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1 669 161,65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1 690 106,28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1 521 400,97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292 551,00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292 551,00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292 551,00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Резервный фонд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муниципального района </w:t>
            </w:r>
            <w:r w:rsidRPr="005A1935">
              <w:rPr>
                <w:rFonts w:ascii="Times New Roman" w:eastAsia="Times New Roman" w:hAnsi="Times New Roman" w:cs="Times New Roman"/>
              </w:rPr>
              <w:lastRenderedPageBreak/>
              <w:t>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1 339 947,82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1 288 639,44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1 339 947,82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1 288 639,44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1 337 947,82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1 288 639,44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1 337 947,82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1 288 639,44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Оформление технической документации объектов недвижимости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1 332 947,82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1 286 639,44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1 336 690,44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1 257 201,72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1 222 589,44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1 272 590,44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1 257 201,72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1 222 589,44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1 272 590,44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75 746,10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64 050,00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64 100,00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75 746,10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64 050,00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64 100,00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энергосбережения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5A1935" w:rsidRPr="005A1935" w:rsidTr="005A1935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5A1935" w:rsidRPr="005A1935" w:rsidTr="005A1935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5A1935" w:rsidRPr="005A1935" w:rsidTr="005A1935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5A1935" w:rsidRPr="005A1935" w:rsidTr="005A1935">
        <w:trPr>
          <w:trHeight w:val="12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Осуществление </w:t>
            </w:r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первичного</w:t>
            </w:r>
            <w:proofErr w:type="gramEnd"/>
            <w:r w:rsidRPr="005A1935">
              <w:rPr>
                <w:rFonts w:ascii="Times New Roman" w:eastAsia="Times New Roman" w:hAnsi="Times New Roman" w:cs="Times New Roman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5A1935" w:rsidRPr="005A1935" w:rsidTr="005A1935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197 793,00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197 793,00</w:t>
            </w:r>
          </w:p>
        </w:tc>
      </w:tr>
      <w:tr w:rsidR="005A1935" w:rsidRPr="005A1935" w:rsidTr="005A193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197 793,00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197 793,00</w:t>
            </w:r>
          </w:p>
        </w:tc>
      </w:tr>
      <w:tr w:rsidR="005A1935" w:rsidRPr="005A1935" w:rsidTr="005A193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</w:tr>
      <w:tr w:rsidR="005A1935" w:rsidRPr="005A1935" w:rsidTr="005A193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</w:tr>
      <w:tr w:rsidR="005A1935" w:rsidRPr="005A1935" w:rsidTr="005A193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Приобретение </w:t>
            </w:r>
            <w:proofErr w:type="spellStart"/>
            <w:r w:rsidRPr="005A1935">
              <w:rPr>
                <w:rFonts w:ascii="Times New Roman" w:eastAsia="Times New Roman" w:hAnsi="Times New Roman" w:cs="Times New Roman"/>
              </w:rPr>
              <w:t>мотопомпы</w:t>
            </w:r>
            <w:proofErr w:type="spellEnd"/>
            <w:r w:rsidRPr="005A1935">
              <w:rPr>
                <w:rFonts w:ascii="Times New Roman" w:eastAsia="Times New Roman" w:hAnsi="Times New Roman" w:cs="Times New Roman"/>
              </w:rPr>
              <w:t>, противопожарного инвентаря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8 300,00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пожарной безопасности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1 327 496,27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1 198 658,63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1 242 808,63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1 286 057,64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1 186 220,00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1 236 557,64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1 139 220,00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1 236 557,64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1 139 220,00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989 557,64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892 220,00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983 870,00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дорожного хозяйства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705 370,00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852 220,00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963 870,00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705 370,00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852 220,00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963 870,00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705 370,00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852 220,00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963 870,00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5A19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соответствии</w:t>
            </w:r>
            <w:proofErr w:type="gramEnd"/>
            <w:r w:rsidRPr="005A1935">
              <w:rPr>
                <w:rFonts w:ascii="Times New Roman" w:eastAsia="Times New Roman" w:hAnsi="Times New Roman" w:cs="Times New Roman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184 157,64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Установка дорожных знаков, согласно утвержденной дислокации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Разметка дорог разделительными полосами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49 500,00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34 750,00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34 750,00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Оформление кадастровой документации объектов недвижимости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927 999,35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670 364,99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648 372,99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468 500,00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468 500,00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468 500,00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468 500,00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446 000,00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446 000,00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446 000,00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459 499,35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458 999,35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458 999,35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Выполнение основных </w:t>
            </w:r>
            <w:proofErr w:type="gramStart"/>
            <w:r w:rsidRPr="005A1935">
              <w:rPr>
                <w:rFonts w:ascii="Times New Roman" w:eastAsia="Times New Roman" w:hAnsi="Times New Roman" w:cs="Times New Roman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458 999,35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Уличное освещение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270 000,00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71 904,35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71 904,35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71 904,35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Озеленение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77 595,00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77 595,00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77 595,00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4 308 524,36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1 811 732,57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4 308 524,36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1 811 732,57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4 308 524,36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1 811 732,57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энергосбережения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4 303 524,36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деятельности в сфере культуры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культуры и библиотек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2 232 749,56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2 232 749,56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2 232 749,56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пожарной безопасности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Доплаты к пенсиям муниципальных служащих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38 000,00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38 000,00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Расходы  на выплаты персоналу казенных учреждений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Оснащение материально-технической базы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935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A1935" w:rsidRPr="005A1935" w:rsidTr="005A1935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Всего расходов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2 422 617,44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7 707 196,01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7 573 430,01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935" w:rsidRPr="005A1935" w:rsidRDefault="005A1935" w:rsidP="005A1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935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</w:tbl>
    <w:p w:rsidR="005A1935" w:rsidRDefault="005A1935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000" w:type="pct"/>
        <w:tblInd w:w="95" w:type="dxa"/>
        <w:tblLook w:val="04A0"/>
      </w:tblPr>
      <w:tblGrid>
        <w:gridCol w:w="422"/>
        <w:gridCol w:w="2719"/>
        <w:gridCol w:w="486"/>
        <w:gridCol w:w="454"/>
        <w:gridCol w:w="485"/>
        <w:gridCol w:w="963"/>
        <w:gridCol w:w="891"/>
        <w:gridCol w:w="1127"/>
        <w:gridCol w:w="1099"/>
        <w:gridCol w:w="955"/>
        <w:gridCol w:w="1148"/>
        <w:gridCol w:w="955"/>
        <w:gridCol w:w="2987"/>
      </w:tblGrid>
      <w:tr w:rsidR="00C16A66" w:rsidRPr="00C16A66" w:rsidTr="00C16A66">
        <w:trPr>
          <w:trHeight w:val="465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Приложение № 5</w:t>
            </w:r>
          </w:p>
        </w:tc>
      </w:tr>
      <w:tr w:rsidR="00C16A66" w:rsidRPr="00C16A66" w:rsidTr="00C16A66">
        <w:trPr>
          <w:trHeight w:val="51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к решению 38 сессии 4 созыва Совета Октябрьского сельского поселения</w:t>
            </w:r>
          </w:p>
        </w:tc>
      </w:tr>
      <w:tr w:rsidR="00C16A66" w:rsidRPr="00C16A66" w:rsidTr="00C16A66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"О внесении изменений в решение 36 сессии 4 созыва </w:t>
            </w:r>
          </w:p>
        </w:tc>
      </w:tr>
      <w:tr w:rsidR="00C16A66" w:rsidRPr="00C16A66" w:rsidTr="00C16A66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Совета Октябрьского сельского поселения</w:t>
            </w:r>
          </w:p>
        </w:tc>
      </w:tr>
      <w:tr w:rsidR="00C16A66" w:rsidRPr="00C16A66" w:rsidTr="00C16A66">
        <w:trPr>
          <w:trHeight w:val="48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от 22.12.2022 года № 1 "О бюджете поселения </w:t>
            </w:r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C16A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16A66" w:rsidRPr="00C16A66" w:rsidTr="00C16A66">
        <w:trPr>
          <w:trHeight w:val="45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2023 год и </w:t>
            </w:r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C16A66">
              <w:rPr>
                <w:rFonts w:ascii="Times New Roman" w:eastAsia="Times New Roman" w:hAnsi="Times New Roman" w:cs="Times New Roman"/>
              </w:rPr>
              <w:t xml:space="preserve"> плановый </w:t>
            </w:r>
            <w:proofErr w:type="spellStart"/>
            <w:r w:rsidRPr="00C16A66">
              <w:rPr>
                <w:rFonts w:ascii="Times New Roman" w:eastAsia="Times New Roman" w:hAnsi="Times New Roman" w:cs="Times New Roman"/>
              </w:rPr>
              <w:t>перпиод</w:t>
            </w:r>
            <w:proofErr w:type="spellEnd"/>
            <w:r w:rsidRPr="00C16A66">
              <w:rPr>
                <w:rFonts w:ascii="Times New Roman" w:eastAsia="Times New Roman" w:hAnsi="Times New Roman" w:cs="Times New Roman"/>
              </w:rPr>
              <w:t xml:space="preserve"> 2024 и 2025 годов"</w:t>
            </w:r>
          </w:p>
        </w:tc>
      </w:tr>
      <w:tr w:rsidR="00C16A66" w:rsidRPr="00C16A66" w:rsidTr="00C16A66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Приложение № 5</w:t>
            </w:r>
          </w:p>
        </w:tc>
      </w:tr>
      <w:tr w:rsidR="00C16A66" w:rsidRPr="00C16A66" w:rsidTr="00C16A66">
        <w:trPr>
          <w:trHeight w:val="33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к решению Совета Октябрьского сельского поселения</w:t>
            </w:r>
          </w:p>
        </w:tc>
      </w:tr>
      <w:tr w:rsidR="00C16A66" w:rsidRPr="00C16A66" w:rsidTr="00C16A66">
        <w:trPr>
          <w:trHeight w:val="33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16A66" w:rsidRPr="00C16A66" w:rsidTr="00C16A66">
        <w:trPr>
          <w:trHeight w:val="54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"О бюджете поселения на 2023 год</w:t>
            </w:r>
          </w:p>
        </w:tc>
      </w:tr>
      <w:tr w:rsidR="00C16A66" w:rsidRPr="00C16A66" w:rsidTr="00C16A66">
        <w:trPr>
          <w:trHeight w:val="44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 на плановый период 2024 и 2025 годов"</w:t>
            </w:r>
          </w:p>
        </w:tc>
      </w:tr>
      <w:tr w:rsidR="00C16A66" w:rsidRPr="00C16A66" w:rsidTr="00C16A66">
        <w:trPr>
          <w:trHeight w:val="64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16A66" w:rsidRPr="00C16A66" w:rsidTr="00C16A66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C16A66">
              <w:rPr>
                <w:rFonts w:ascii="Times New Roman" w:eastAsia="Times New Roman" w:hAnsi="Times New Roman" w:cs="Times New Roman"/>
              </w:rPr>
              <w:t>непрограммным</w:t>
            </w:r>
            <w:proofErr w:type="spellEnd"/>
            <w:r w:rsidRPr="00C16A66">
              <w:rPr>
                <w:rFonts w:ascii="Times New Roman" w:eastAsia="Times New Roman" w:hAnsi="Times New Roman" w:cs="Times New Roman"/>
              </w:rPr>
              <w:t xml:space="preserve"> направлениям деятельности), группам и подгруппам </w:t>
            </w:r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видов расходов классификации расходов бюджетов</w:t>
            </w:r>
            <w:proofErr w:type="gramEnd"/>
            <w:r w:rsidRPr="00C16A66">
              <w:rPr>
                <w:rFonts w:ascii="Times New Roman" w:eastAsia="Times New Roman" w:hAnsi="Times New Roman" w:cs="Times New Roman"/>
              </w:rPr>
              <w:t xml:space="preserve"> на 2023 год и на плановый период 2024 и 2025 годов</w:t>
            </w:r>
          </w:p>
        </w:tc>
      </w:tr>
      <w:tr w:rsidR="00C16A66" w:rsidRPr="00C16A66" w:rsidTr="00C16A66">
        <w:trPr>
          <w:trHeight w:val="37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16A66" w:rsidRPr="00C16A66" w:rsidTr="00C16A66">
        <w:trPr>
          <w:trHeight w:val="69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C16A6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C16A66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Наименование кодов классификации расходов местного бюджета</w:t>
            </w:r>
          </w:p>
        </w:tc>
        <w:tc>
          <w:tcPr>
            <w:tcW w:w="48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Коды классификации расходов местного бюджета</w:t>
            </w:r>
          </w:p>
        </w:tc>
        <w:tc>
          <w:tcPr>
            <w:tcW w:w="13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C16A66" w:rsidRPr="00C16A66" w:rsidTr="00C16A66">
        <w:trPr>
          <w:trHeight w:val="405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C16A66" w:rsidRPr="00C16A66" w:rsidTr="00C16A66">
        <w:trPr>
          <w:trHeight w:val="435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Целевая статья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Вид </w:t>
            </w:r>
            <w:r w:rsidRPr="00C16A66">
              <w:rPr>
                <w:rFonts w:ascii="Times New Roman" w:eastAsia="Times New Roman" w:hAnsi="Times New Roman" w:cs="Times New Roman"/>
              </w:rPr>
              <w:lastRenderedPageBreak/>
              <w:t>расходов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в том </w:t>
            </w:r>
            <w:r w:rsidRPr="00C16A66">
              <w:rPr>
                <w:rFonts w:ascii="Times New Roman" w:eastAsia="Times New Roman" w:hAnsi="Times New Roman" w:cs="Times New Roman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в том </w:t>
            </w:r>
            <w:r w:rsidRPr="00C16A66">
              <w:rPr>
                <w:rFonts w:ascii="Times New Roman" w:eastAsia="Times New Roman" w:hAnsi="Times New Roman" w:cs="Times New Roman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в том числе за счет </w:t>
            </w:r>
            <w:r w:rsidRPr="00C16A66">
              <w:rPr>
                <w:rFonts w:ascii="Times New Roman" w:eastAsia="Times New Roman" w:hAnsi="Times New Roman" w:cs="Times New Roman"/>
              </w:rPr>
              <w:lastRenderedPageBreak/>
              <w:t>поступлений целевого характера</w:t>
            </w:r>
          </w:p>
        </w:tc>
      </w:tr>
      <w:tr w:rsidR="00C16A66" w:rsidRPr="00C16A66" w:rsidTr="00C16A66">
        <w:trPr>
          <w:trHeight w:val="1549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16A66" w:rsidRPr="00C16A66" w:rsidTr="00C16A66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16A66" w:rsidRPr="00C16A66" w:rsidTr="00C16A66">
        <w:trPr>
          <w:trHeight w:val="28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10 828 596,86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2 422 647,44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7 659 696,01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C16A66" w:rsidRPr="00C16A66" w:rsidTr="00C16A66">
        <w:trPr>
          <w:trHeight w:val="27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4 295 715,51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4 012 570,76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C16A66" w:rsidRPr="00C16A66" w:rsidTr="00C16A66">
        <w:trPr>
          <w:trHeight w:val="186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4 295 715,51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4 012 570,76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C16A66" w:rsidRPr="00C16A66" w:rsidTr="00C16A66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Обеспечение деятельности главы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29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8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0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6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6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3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Доплаты к пенсиям муниципальных служащих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5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3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выплату персоналу казенных учреждений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9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Оформление кадастровой документации объектов недвижимости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6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9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Оформление технической документации объектов недвижимости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3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8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1 669 161,65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1 690 106,28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5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1 669 161,65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1 690 106,28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1 669 161,65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1 690 106,28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1 625 498,82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1 345 839,44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1 361 890,44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1 549 752,72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1 281 789,44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1 549 752,72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1 281 789,44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64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75 746,10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64 050,00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6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75 746,10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64 050,00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200 293,00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  <w:tr w:rsidR="00C16A66" w:rsidRPr="00C16A66" w:rsidTr="00C16A66">
        <w:trPr>
          <w:trHeight w:val="22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197 793,00</w:t>
            </w:r>
          </w:p>
        </w:tc>
      </w:tr>
      <w:tr w:rsidR="00C16A66" w:rsidRPr="00C16A66" w:rsidTr="00C16A66">
        <w:trPr>
          <w:trHeight w:val="139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197 793,00</w:t>
            </w:r>
          </w:p>
        </w:tc>
      </w:tr>
      <w:tr w:rsidR="00C16A66" w:rsidRPr="00C16A66" w:rsidTr="00C16A66">
        <w:trPr>
          <w:trHeight w:val="139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</w:tr>
      <w:tr w:rsidR="00C16A66" w:rsidRPr="00C16A66" w:rsidTr="00C16A66">
        <w:trPr>
          <w:trHeight w:val="139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51182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</w:tr>
      <w:tr w:rsidR="00C16A66" w:rsidRPr="00C16A66" w:rsidTr="00C16A66">
        <w:trPr>
          <w:trHeight w:val="24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1 236 557,64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1 139 220,00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1 230 870,00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7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989 557,64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892 220,00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983 870,00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9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C16A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соответствии</w:t>
            </w:r>
            <w:proofErr w:type="gramEnd"/>
            <w:r w:rsidRPr="00C16A66">
              <w:rPr>
                <w:rFonts w:ascii="Times New Roman" w:eastAsia="Times New Roman" w:hAnsi="Times New Roman" w:cs="Times New Roman"/>
              </w:rPr>
              <w:t xml:space="preserve"> с заключенными соглашениями о передаче полномочий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288030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28030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28030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8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прочих мероприятий в сфере дорожного хозяйства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705 370,00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852 220,00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705 370,00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852 220,00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705 370,00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852 220,00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68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247 000,00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Установка дорожных знаков, согласно утвержденной дислокации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8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Разметка дорог разделительными полосами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0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прочих мероприятий в сфере энергосбережения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5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2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927 499,35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669 864,99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648 372,99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468 500,00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3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прочих мероприятий в сфере коммунального хозяйства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446 000,00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446 000,00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446 000,00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378 876,99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6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Выполнение основных </w:t>
            </w:r>
            <w:proofErr w:type="gramStart"/>
            <w:r w:rsidRPr="00C16A66">
              <w:rPr>
                <w:rFonts w:ascii="Times New Roman" w:eastAsia="Times New Roman" w:hAnsi="Times New Roman" w:cs="Times New Roman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458 999,35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270 500,00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Уличное освещение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290 988,00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71 904,35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71 904,35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71 904,35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Озеленение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77 595,00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77 595,00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77 595,00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6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4 303 524,36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9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4 303 524,36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8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Обеспечение деятельности в сфере культуры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0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3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0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прочих мероприятий в сфере культуры и библиотек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2 232 749,56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2 232 749,56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2 232 749,56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16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47 000,00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5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38 000,00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38 000,00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26 307,69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49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16 207,69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Расходы на выплату персоналу казенных учреждений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16 207,69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5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10 100,00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10 100,00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69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Оснащение материально-технической базы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16A66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по материально-технической базе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4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9 000,00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65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20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9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66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00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Приобретение </w:t>
            </w:r>
            <w:proofErr w:type="spellStart"/>
            <w:r w:rsidRPr="00C16A66">
              <w:rPr>
                <w:rFonts w:ascii="Times New Roman" w:eastAsia="Times New Roman" w:hAnsi="Times New Roman" w:cs="Times New Roman"/>
              </w:rPr>
              <w:t>мотопомпы</w:t>
            </w:r>
            <w:proofErr w:type="spellEnd"/>
            <w:r w:rsidRPr="00C16A66">
              <w:rPr>
                <w:rFonts w:ascii="Times New Roman" w:eastAsia="Times New Roman" w:hAnsi="Times New Roman" w:cs="Times New Roman"/>
              </w:rPr>
              <w:t>, противопожарного инвентаря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3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2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Реализация прочих мероприятий в сфере пожарной безопасности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1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78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29990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86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47500,00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50000,00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47500,00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68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13250,00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14750,00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13000,00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14750,00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13000,00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14750,00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35000,00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93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34750,00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34750,00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34750,00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34 000,00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14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6A66" w:rsidRPr="00C16A66" w:rsidTr="00C16A66">
        <w:trPr>
          <w:trHeight w:val="570"/>
        </w:trPr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66" w:rsidRPr="00C16A66" w:rsidRDefault="00C16A66" w:rsidP="00C16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6A66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2 422 647,44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7 707 196,01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66" w:rsidRPr="00C16A66" w:rsidRDefault="00C16A66" w:rsidP="00C16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16A66">
              <w:rPr>
                <w:rFonts w:ascii="Times New Roman" w:eastAsia="Times New Roman" w:hAnsi="Times New Roman" w:cs="Times New Roman"/>
              </w:rPr>
              <w:t>200 293,00</w:t>
            </w:r>
          </w:p>
        </w:tc>
      </w:tr>
    </w:tbl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16A66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000" w:type="pct"/>
        <w:tblInd w:w="95" w:type="dxa"/>
        <w:tblLook w:val="04A0"/>
      </w:tblPr>
      <w:tblGrid>
        <w:gridCol w:w="2014"/>
        <w:gridCol w:w="693"/>
        <w:gridCol w:w="667"/>
        <w:gridCol w:w="664"/>
        <w:gridCol w:w="629"/>
        <w:gridCol w:w="532"/>
        <w:gridCol w:w="1054"/>
        <w:gridCol w:w="1356"/>
        <w:gridCol w:w="1277"/>
        <w:gridCol w:w="1179"/>
        <w:gridCol w:w="4626"/>
      </w:tblGrid>
      <w:tr w:rsidR="00EF0995" w:rsidRPr="00EF0995" w:rsidTr="00EF0995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lastRenderedPageBreak/>
              <w:t>Приложение № 1</w:t>
            </w:r>
          </w:p>
        </w:tc>
      </w:tr>
      <w:tr w:rsidR="00EF0995" w:rsidRPr="00EF0995" w:rsidTr="00EF0995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к решению 38 сессии 4 созыва Совета Октябрьского сельского поселения</w:t>
            </w:r>
          </w:p>
        </w:tc>
      </w:tr>
      <w:tr w:rsidR="00EF0995" w:rsidRPr="00EF0995" w:rsidTr="00EF0995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"О внесении изменений в решение 36 сессии 4 созыва </w:t>
            </w:r>
          </w:p>
        </w:tc>
      </w:tr>
      <w:tr w:rsidR="00EF0995" w:rsidRPr="00EF0995" w:rsidTr="00EF0995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Совета Октябрьского сельского поселения</w:t>
            </w:r>
          </w:p>
        </w:tc>
      </w:tr>
      <w:tr w:rsidR="00EF0995" w:rsidRPr="00EF0995" w:rsidTr="00EF0995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от 22.12.2022 года № 1 "О бюджете поселения 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F0995" w:rsidRPr="00EF0995" w:rsidTr="00EF0995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2023 год и 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плановый </w:t>
            </w:r>
            <w:proofErr w:type="spellStart"/>
            <w:r w:rsidRPr="00EF0995">
              <w:rPr>
                <w:rFonts w:ascii="Times New Roman" w:eastAsia="Times New Roman" w:hAnsi="Times New Roman" w:cs="Times New Roman"/>
              </w:rPr>
              <w:t>перпиод</w:t>
            </w:r>
            <w:proofErr w:type="spellEnd"/>
            <w:r w:rsidRPr="00EF0995">
              <w:rPr>
                <w:rFonts w:ascii="Times New Roman" w:eastAsia="Times New Roman" w:hAnsi="Times New Roman" w:cs="Times New Roman"/>
              </w:rPr>
              <w:t xml:space="preserve"> 2024 и 2025 годов"</w:t>
            </w:r>
          </w:p>
        </w:tc>
      </w:tr>
      <w:tr w:rsidR="00EF0995" w:rsidRPr="00EF0995" w:rsidTr="00EF0995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Приложение № 6</w:t>
            </w:r>
          </w:p>
        </w:tc>
      </w:tr>
      <w:tr w:rsidR="00EF0995" w:rsidRPr="00EF0995" w:rsidTr="00EF0995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к решению Совета Октябрьского сельского поселения</w:t>
            </w:r>
          </w:p>
        </w:tc>
      </w:tr>
      <w:tr w:rsidR="00EF0995" w:rsidRPr="00EF0995" w:rsidTr="00EF0995">
        <w:trPr>
          <w:trHeight w:val="36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"О бюджете поселения на 2023 год</w:t>
            </w:r>
          </w:p>
        </w:tc>
      </w:tr>
      <w:tr w:rsidR="00EF0995" w:rsidRPr="00EF0995" w:rsidTr="00EF0995">
        <w:trPr>
          <w:trHeight w:val="349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и на плановый период 2024 и 2025 годов"</w:t>
            </w:r>
          </w:p>
        </w:tc>
      </w:tr>
      <w:tr w:rsidR="00EF0995" w:rsidRPr="00EF0995" w:rsidTr="00EF0995">
        <w:trPr>
          <w:trHeight w:val="25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F0995" w:rsidRPr="00EF0995" w:rsidTr="00EF0995">
        <w:trPr>
          <w:trHeight w:val="769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ИСТОЧНИКИ</w:t>
            </w:r>
            <w:r w:rsidRPr="00EF0995">
              <w:rPr>
                <w:rFonts w:ascii="Times New Roman" w:eastAsia="Times New Roman" w:hAnsi="Times New Roman" w:cs="Times New Roman"/>
              </w:rPr>
              <w:br/>
              <w:t>финансирования дефицита местного бюджета на 2023 год и плановый период 2024 и 2025 годов</w:t>
            </w:r>
          </w:p>
        </w:tc>
      </w:tr>
      <w:tr w:rsidR="00EF0995" w:rsidRPr="00EF0995" w:rsidTr="00EF0995">
        <w:trPr>
          <w:trHeight w:val="360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0995" w:rsidRPr="00EF0995" w:rsidTr="00EF0995">
        <w:trPr>
          <w:trHeight w:val="810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Коды 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Сумма, рублей </w:t>
            </w:r>
          </w:p>
        </w:tc>
      </w:tr>
      <w:tr w:rsidR="00EF0995" w:rsidRPr="00EF0995" w:rsidTr="00EF0995">
        <w:trPr>
          <w:trHeight w:val="42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Группа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По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группа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Статья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По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статья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е-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0995">
              <w:rPr>
                <w:rFonts w:ascii="Times New Roman" w:eastAsia="Times New Roman" w:hAnsi="Times New Roman" w:cs="Times New Roman"/>
              </w:rPr>
              <w:t>мент</w:t>
            </w:r>
            <w:proofErr w:type="spellEnd"/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Вид источника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EF0995" w:rsidRPr="00EF0995" w:rsidTr="00EF0995">
        <w:trPr>
          <w:trHeight w:val="216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Подвид источников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 xml:space="preserve">Аналитическая группа вида </w:t>
            </w:r>
            <w:proofErr w:type="spellStart"/>
            <w:r w:rsidRPr="00EF0995">
              <w:rPr>
                <w:rFonts w:ascii="Times New Roman" w:eastAsia="Times New Roman" w:hAnsi="Times New Roman" w:cs="Times New Roman"/>
              </w:rPr>
              <w:t>исто</w:t>
            </w:r>
            <w:proofErr w:type="gramStart"/>
            <w:r w:rsidRPr="00EF0995">
              <w:rPr>
                <w:rFonts w:ascii="Times New Roman" w:eastAsia="Times New Roman" w:hAnsi="Times New Roman" w:cs="Times New Roman"/>
              </w:rPr>
              <w:t>ч</w:t>
            </w:r>
            <w:proofErr w:type="spellEnd"/>
            <w:r w:rsidRPr="00EF0995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EF09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0995">
              <w:rPr>
                <w:rFonts w:ascii="Times New Roman" w:eastAsia="Times New Roman" w:hAnsi="Times New Roman" w:cs="Times New Roman"/>
              </w:rPr>
              <w:t>ников</w:t>
            </w:r>
            <w:proofErr w:type="spellEnd"/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F0995" w:rsidRPr="00EF0995" w:rsidTr="00EF0995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EF0995" w:rsidRPr="00EF0995" w:rsidTr="00EF0995">
        <w:trPr>
          <w:trHeight w:val="121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0995" w:rsidRPr="00EF0995" w:rsidTr="00EF0995">
        <w:trPr>
          <w:trHeight w:val="79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0995" w:rsidRPr="00EF0995" w:rsidTr="00EF0995">
        <w:trPr>
          <w:trHeight w:val="49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-7 961 490,01</w:t>
            </w:r>
          </w:p>
        </w:tc>
      </w:tr>
      <w:tr w:rsidR="00EF0995" w:rsidRPr="00EF0995" w:rsidTr="00EF0995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-7 961 490,01</w:t>
            </w:r>
          </w:p>
        </w:tc>
      </w:tr>
      <w:tr w:rsidR="00EF0995" w:rsidRPr="00EF0995" w:rsidTr="00EF0995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-7 961 490,01</w:t>
            </w:r>
          </w:p>
        </w:tc>
      </w:tr>
      <w:tr w:rsidR="00EF0995" w:rsidRPr="00EF0995" w:rsidTr="00EF0995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-7 961 490,01</w:t>
            </w:r>
          </w:p>
        </w:tc>
      </w:tr>
      <w:tr w:rsidR="00EF0995" w:rsidRPr="00EF0995" w:rsidTr="00EF0995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7 961 490,01</w:t>
            </w:r>
          </w:p>
        </w:tc>
      </w:tr>
      <w:tr w:rsidR="00EF0995" w:rsidRPr="00EF0995" w:rsidTr="00EF0995">
        <w:trPr>
          <w:trHeight w:val="67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7 961 490,01</w:t>
            </w:r>
          </w:p>
        </w:tc>
      </w:tr>
      <w:tr w:rsidR="00EF0995" w:rsidRPr="00EF0995" w:rsidTr="00EF0995">
        <w:trPr>
          <w:trHeight w:val="87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7 961 490,01</w:t>
            </w:r>
          </w:p>
        </w:tc>
      </w:tr>
      <w:tr w:rsidR="00EF0995" w:rsidRPr="00EF0995" w:rsidTr="00EF0995">
        <w:trPr>
          <w:trHeight w:val="97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lastRenderedPageBreak/>
              <w:t>Уменьшение прочих остатков денежных средств  бюджетов сельских поселений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95" w:rsidRPr="00EF0995" w:rsidRDefault="00EF0995" w:rsidP="00EF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7 961 490,01</w:t>
            </w:r>
          </w:p>
        </w:tc>
      </w:tr>
      <w:tr w:rsidR="00EF0995" w:rsidRPr="00EF0995" w:rsidTr="00EF0995">
        <w:trPr>
          <w:trHeight w:val="375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995" w:rsidRPr="00EF0995" w:rsidRDefault="00EF0995" w:rsidP="00EF0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09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C16A66" w:rsidRPr="00E53F55" w:rsidRDefault="00C16A66" w:rsidP="00964AE8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C16A66" w:rsidRPr="00E53F55" w:rsidSect="00BA65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651DF"/>
    <w:rsid w:val="00075766"/>
    <w:rsid w:val="000B5A52"/>
    <w:rsid w:val="000D77DA"/>
    <w:rsid w:val="000F2A17"/>
    <w:rsid w:val="001103BF"/>
    <w:rsid w:val="00126092"/>
    <w:rsid w:val="00134CE9"/>
    <w:rsid w:val="00135C05"/>
    <w:rsid w:val="00135D0E"/>
    <w:rsid w:val="00146237"/>
    <w:rsid w:val="00156FB7"/>
    <w:rsid w:val="001574C2"/>
    <w:rsid w:val="00172CEB"/>
    <w:rsid w:val="00191F90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5B72"/>
    <w:rsid w:val="00355FF1"/>
    <w:rsid w:val="003839FF"/>
    <w:rsid w:val="003963BF"/>
    <w:rsid w:val="003B12BB"/>
    <w:rsid w:val="003D459A"/>
    <w:rsid w:val="0041063A"/>
    <w:rsid w:val="00433A82"/>
    <w:rsid w:val="00444266"/>
    <w:rsid w:val="00472BE8"/>
    <w:rsid w:val="00493A98"/>
    <w:rsid w:val="004C20AF"/>
    <w:rsid w:val="004D3D63"/>
    <w:rsid w:val="004D3FF1"/>
    <w:rsid w:val="004E3C7B"/>
    <w:rsid w:val="00511AE9"/>
    <w:rsid w:val="005174ED"/>
    <w:rsid w:val="00524E63"/>
    <w:rsid w:val="00526758"/>
    <w:rsid w:val="00555EC6"/>
    <w:rsid w:val="0056442F"/>
    <w:rsid w:val="00571A9E"/>
    <w:rsid w:val="00573299"/>
    <w:rsid w:val="00576D7B"/>
    <w:rsid w:val="00586276"/>
    <w:rsid w:val="00590923"/>
    <w:rsid w:val="00593ADC"/>
    <w:rsid w:val="005A1935"/>
    <w:rsid w:val="005C5BB6"/>
    <w:rsid w:val="005D2C88"/>
    <w:rsid w:val="00607D5C"/>
    <w:rsid w:val="00643F3D"/>
    <w:rsid w:val="00662BB1"/>
    <w:rsid w:val="00667847"/>
    <w:rsid w:val="0067504C"/>
    <w:rsid w:val="00686627"/>
    <w:rsid w:val="006A44BE"/>
    <w:rsid w:val="006D3DC2"/>
    <w:rsid w:val="006D6AE4"/>
    <w:rsid w:val="006E4924"/>
    <w:rsid w:val="0070594B"/>
    <w:rsid w:val="007162B2"/>
    <w:rsid w:val="00733AA8"/>
    <w:rsid w:val="00761E5A"/>
    <w:rsid w:val="00785FC9"/>
    <w:rsid w:val="007B4D04"/>
    <w:rsid w:val="007B51F5"/>
    <w:rsid w:val="007C0E52"/>
    <w:rsid w:val="007D3FE5"/>
    <w:rsid w:val="00803170"/>
    <w:rsid w:val="008060BC"/>
    <w:rsid w:val="00811DF9"/>
    <w:rsid w:val="00815DCB"/>
    <w:rsid w:val="008323A2"/>
    <w:rsid w:val="0087065C"/>
    <w:rsid w:val="008706D0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20EF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F0CA3"/>
    <w:rsid w:val="00A20F5B"/>
    <w:rsid w:val="00A3383E"/>
    <w:rsid w:val="00A81823"/>
    <w:rsid w:val="00A86910"/>
    <w:rsid w:val="00A90A22"/>
    <w:rsid w:val="00AB2CCE"/>
    <w:rsid w:val="00B00519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654B"/>
    <w:rsid w:val="00BA7E13"/>
    <w:rsid w:val="00BE03F1"/>
    <w:rsid w:val="00BE7090"/>
    <w:rsid w:val="00C06839"/>
    <w:rsid w:val="00C12D68"/>
    <w:rsid w:val="00C16A66"/>
    <w:rsid w:val="00C2340D"/>
    <w:rsid w:val="00C26A30"/>
    <w:rsid w:val="00C30BA6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3F55"/>
    <w:rsid w:val="00E54D5A"/>
    <w:rsid w:val="00E62714"/>
    <w:rsid w:val="00E719B7"/>
    <w:rsid w:val="00E93E60"/>
    <w:rsid w:val="00EF0995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5A193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1935"/>
    <w:rPr>
      <w:color w:val="800080"/>
      <w:u w:val="single"/>
    </w:rPr>
  </w:style>
  <w:style w:type="paragraph" w:customStyle="1" w:styleId="xl67">
    <w:name w:val="xl67"/>
    <w:basedOn w:val="a"/>
    <w:rsid w:val="005A193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A193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A193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5A193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A193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A193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A19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5A19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5A193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5A19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A193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5A19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A193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A19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5A19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A19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A19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A19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A19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A193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5A193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A193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A193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5A193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A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5A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A19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5A1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5A193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5A19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5A19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5A19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16A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89</Pages>
  <Words>12671</Words>
  <Characters>72225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2022-07-20T11:19:00Z</cp:lastPrinted>
  <dcterms:created xsi:type="dcterms:W3CDTF">2023-01-31T03:10:00Z</dcterms:created>
  <dcterms:modified xsi:type="dcterms:W3CDTF">2023-02-13T08:45:00Z</dcterms:modified>
</cp:coreProperties>
</file>