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78" w:rsidRDefault="00404178" w:rsidP="005949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594986" w:rsidRPr="002A2B10" w:rsidRDefault="00594986" w:rsidP="005949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2A2B10">
        <w:rPr>
          <w:rFonts w:ascii="Times New Roman" w:hAnsi="Times New Roman" w:cs="Times New Roman"/>
          <w:sz w:val="28"/>
          <w:szCs w:val="24"/>
        </w:rPr>
        <w:t xml:space="preserve">Совет Октябрьского сельского поселения Горьковского </w:t>
      </w:r>
    </w:p>
    <w:p w:rsidR="00594986" w:rsidRPr="002A2B10" w:rsidRDefault="00594986" w:rsidP="005949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2A2B10">
        <w:rPr>
          <w:rFonts w:ascii="Times New Roman" w:hAnsi="Times New Roman" w:cs="Times New Roman"/>
          <w:sz w:val="28"/>
          <w:szCs w:val="24"/>
        </w:rPr>
        <w:t>муниципального района Омской области</w:t>
      </w:r>
    </w:p>
    <w:p w:rsidR="00594986" w:rsidRPr="002A2B10" w:rsidRDefault="00594986" w:rsidP="005949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594986" w:rsidRPr="002A2B10" w:rsidRDefault="00594986" w:rsidP="005949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2A2B10">
        <w:rPr>
          <w:rFonts w:ascii="Times New Roman" w:hAnsi="Times New Roman" w:cs="Times New Roman"/>
          <w:sz w:val="28"/>
          <w:szCs w:val="24"/>
        </w:rPr>
        <w:t>РЕШЕНИЕ</w:t>
      </w:r>
    </w:p>
    <w:p w:rsidR="00594986" w:rsidRPr="002A2B10" w:rsidRDefault="00C62304" w:rsidP="00594986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</w:t>
      </w:r>
      <w:r w:rsidR="00415057">
        <w:rPr>
          <w:rFonts w:ascii="Times New Roman" w:hAnsi="Times New Roman"/>
          <w:b/>
          <w:bCs/>
          <w:sz w:val="28"/>
        </w:rPr>
        <w:t>9</w:t>
      </w:r>
      <w:r w:rsidR="00594986" w:rsidRPr="002A2B10">
        <w:rPr>
          <w:rFonts w:ascii="Times New Roman" w:hAnsi="Times New Roman"/>
          <w:b/>
          <w:bCs/>
          <w:sz w:val="28"/>
        </w:rPr>
        <w:t xml:space="preserve"> Сессии 4 Созыва Октябрьского сельского поселения</w:t>
      </w:r>
    </w:p>
    <w:p w:rsidR="00594986" w:rsidRPr="002A2B10" w:rsidRDefault="00594986" w:rsidP="00594986">
      <w:pPr>
        <w:tabs>
          <w:tab w:val="left" w:pos="6510"/>
        </w:tabs>
        <w:rPr>
          <w:rFonts w:ascii="Times New Roman" w:hAnsi="Times New Roman"/>
          <w:sz w:val="24"/>
        </w:rPr>
      </w:pPr>
    </w:p>
    <w:p w:rsidR="00594986" w:rsidRPr="00594986" w:rsidRDefault="005A19ED" w:rsidP="00594986">
      <w:pPr>
        <w:tabs>
          <w:tab w:val="left" w:pos="6510"/>
        </w:tabs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12.12.202</w:t>
      </w:r>
      <w:r w:rsidR="00C62304">
        <w:rPr>
          <w:rFonts w:ascii="Times New Roman" w:hAnsi="Times New Roman"/>
          <w:sz w:val="28"/>
        </w:rPr>
        <w:t>4</w:t>
      </w:r>
      <w:r w:rsidR="00594986" w:rsidRPr="00594986">
        <w:rPr>
          <w:rFonts w:ascii="Times New Roman" w:hAnsi="Times New Roman"/>
          <w:sz w:val="28"/>
        </w:rPr>
        <w:t xml:space="preserve"> г.</w:t>
      </w:r>
      <w:r w:rsidR="00594986">
        <w:rPr>
          <w:rFonts w:ascii="Times New Roman" w:hAnsi="Times New Roman"/>
          <w:sz w:val="28"/>
        </w:rPr>
        <w:t xml:space="preserve">                                                                                                  № </w:t>
      </w:r>
      <w:r w:rsidR="00D02E2F">
        <w:rPr>
          <w:rFonts w:ascii="Times New Roman" w:hAnsi="Times New Roman"/>
          <w:sz w:val="28"/>
        </w:rPr>
        <w:t>3</w:t>
      </w:r>
    </w:p>
    <w:p w:rsidR="00594986" w:rsidRDefault="00594986" w:rsidP="00594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986" w:rsidRPr="000926A1" w:rsidRDefault="002A7931" w:rsidP="000926A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02E2F">
        <w:rPr>
          <w:rFonts w:ascii="Times New Roman" w:hAnsi="Times New Roman"/>
          <w:sz w:val="28"/>
          <w:szCs w:val="28"/>
        </w:rPr>
        <w:t>предоставлении в безвозмездное пользование помещения</w:t>
      </w:r>
    </w:p>
    <w:p w:rsidR="00360E10" w:rsidRDefault="00360E10" w:rsidP="000926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BF0" w:rsidRDefault="0010717D" w:rsidP="00360E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r w:rsidR="00D02E2F">
        <w:rPr>
          <w:rFonts w:ascii="Times New Roman" w:eastAsiaTheme="minorHAnsi" w:hAnsi="Times New Roman"/>
          <w:sz w:val="28"/>
          <w:szCs w:val="28"/>
          <w:lang w:eastAsia="en-US"/>
        </w:rPr>
        <w:t xml:space="preserve">ходатайства ИП </w:t>
      </w:r>
      <w:proofErr w:type="spellStart"/>
      <w:r w:rsidR="00D02E2F">
        <w:rPr>
          <w:rFonts w:ascii="Times New Roman" w:eastAsiaTheme="minorHAnsi" w:hAnsi="Times New Roman"/>
          <w:sz w:val="28"/>
          <w:szCs w:val="28"/>
          <w:lang w:eastAsia="en-US"/>
        </w:rPr>
        <w:t>Койфман</w:t>
      </w:r>
      <w:proofErr w:type="spellEnd"/>
      <w:r w:rsidR="00D02E2F">
        <w:rPr>
          <w:rFonts w:ascii="Times New Roman" w:eastAsiaTheme="minorHAnsi" w:hAnsi="Times New Roman"/>
          <w:sz w:val="28"/>
          <w:szCs w:val="28"/>
          <w:lang w:eastAsia="en-US"/>
        </w:rPr>
        <w:t xml:space="preserve"> Н.И. о предоставлении в безвозмездное пользование помещения, находящегося по адресу: </w:t>
      </w:r>
      <w:proofErr w:type="gramStart"/>
      <w:r w:rsidR="00D02E2F">
        <w:rPr>
          <w:rFonts w:ascii="Times New Roman" w:eastAsiaTheme="minorHAnsi" w:hAnsi="Times New Roman"/>
          <w:sz w:val="28"/>
          <w:szCs w:val="28"/>
          <w:lang w:eastAsia="en-US"/>
        </w:rPr>
        <w:t xml:space="preserve">Омская область, Горьковский район, с. Октябрьское, ул. Ленина,12/1, площадью  30,1 кв.м. для аптечного </w:t>
      </w:r>
      <w:r w:rsidR="00154BF0">
        <w:rPr>
          <w:rFonts w:ascii="Times New Roman" w:hAnsi="Times New Roman"/>
          <w:bCs/>
          <w:sz w:val="28"/>
          <w:szCs w:val="28"/>
        </w:rPr>
        <w:t xml:space="preserve"> </w:t>
      </w:r>
      <w:r w:rsidR="00D02E2F">
        <w:rPr>
          <w:rFonts w:ascii="Times New Roman" w:hAnsi="Times New Roman"/>
          <w:bCs/>
          <w:sz w:val="28"/>
          <w:szCs w:val="28"/>
        </w:rPr>
        <w:t xml:space="preserve">пункта, сроком на один год, </w:t>
      </w:r>
      <w:r w:rsidR="00154BF0">
        <w:rPr>
          <w:rFonts w:ascii="Times New Roman" w:hAnsi="Times New Roman"/>
          <w:bCs/>
          <w:sz w:val="28"/>
          <w:szCs w:val="28"/>
        </w:rPr>
        <w:t xml:space="preserve">Совет </w:t>
      </w:r>
      <w:r w:rsidR="00594986">
        <w:rPr>
          <w:rFonts w:ascii="Times New Roman" w:hAnsi="Times New Roman"/>
          <w:bCs/>
          <w:sz w:val="28"/>
          <w:szCs w:val="28"/>
        </w:rPr>
        <w:t>Октябрьского</w:t>
      </w:r>
      <w:r w:rsidR="00154BF0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360E10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594986" w:rsidRDefault="00594986" w:rsidP="00360E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60E10" w:rsidRPr="00C24850" w:rsidRDefault="00360E10" w:rsidP="00594986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360E10" w:rsidRDefault="00360E10" w:rsidP="00360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E10" w:rsidRDefault="00360E10" w:rsidP="00360E1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02E2F">
        <w:rPr>
          <w:rFonts w:ascii="Times New Roman" w:hAnsi="Times New Roman"/>
          <w:sz w:val="28"/>
          <w:szCs w:val="28"/>
        </w:rPr>
        <w:t xml:space="preserve">Предоставить </w:t>
      </w:r>
      <w:r w:rsidR="00D02E2F">
        <w:rPr>
          <w:rFonts w:ascii="Times New Roman" w:eastAsiaTheme="minorHAnsi" w:hAnsi="Times New Roman"/>
          <w:sz w:val="28"/>
          <w:szCs w:val="28"/>
          <w:lang w:eastAsia="en-US"/>
        </w:rPr>
        <w:t xml:space="preserve">в безвозмездное пользование помещения, находящегося по адресу: </w:t>
      </w:r>
      <w:proofErr w:type="gramStart"/>
      <w:r w:rsidR="00D02E2F">
        <w:rPr>
          <w:rFonts w:ascii="Times New Roman" w:eastAsiaTheme="minorHAnsi" w:hAnsi="Times New Roman"/>
          <w:sz w:val="28"/>
          <w:szCs w:val="28"/>
          <w:lang w:eastAsia="en-US"/>
        </w:rPr>
        <w:t xml:space="preserve">Омская область, Горьковский район, с. Октябрьское, ул. Ленина,12/1, площадью  30,1 кв.м.  для аптечного </w:t>
      </w:r>
      <w:r w:rsidR="00D02E2F">
        <w:rPr>
          <w:rFonts w:ascii="Times New Roman" w:hAnsi="Times New Roman"/>
          <w:bCs/>
          <w:sz w:val="28"/>
          <w:szCs w:val="28"/>
        </w:rPr>
        <w:t xml:space="preserve"> пункта, сроком на один год,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gramEnd"/>
    </w:p>
    <w:p w:rsidR="00360E10" w:rsidRPr="00154BF0" w:rsidRDefault="00360E10" w:rsidP="00154BF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Pr="00154BF0">
        <w:rPr>
          <w:rFonts w:ascii="Times New Roman" w:hAnsi="Times New Roman" w:cs="Times New Roman"/>
          <w:sz w:val="28"/>
          <w:szCs w:val="28"/>
        </w:rPr>
        <w:t xml:space="preserve">. </w:t>
      </w:r>
      <w:r w:rsidR="00154BF0" w:rsidRPr="00154BF0">
        <w:rPr>
          <w:rFonts w:ascii="Times New Roman" w:hAnsi="Times New Roman" w:cs="Times New Roman"/>
          <w:sz w:val="28"/>
          <w:szCs w:val="28"/>
          <w:lang w:eastAsia="ar-SA"/>
        </w:rPr>
        <w:t>Опуб</w:t>
      </w:r>
      <w:r w:rsidR="00DD0490">
        <w:rPr>
          <w:rFonts w:ascii="Times New Roman" w:hAnsi="Times New Roman" w:cs="Times New Roman"/>
          <w:sz w:val="28"/>
          <w:szCs w:val="28"/>
          <w:lang w:eastAsia="ar-SA"/>
        </w:rPr>
        <w:t>ликовать настоящее решение</w:t>
      </w:r>
      <w:r w:rsidR="00154BF0" w:rsidRPr="00154BF0">
        <w:rPr>
          <w:rFonts w:ascii="Times New Roman" w:hAnsi="Times New Roman" w:cs="Times New Roman"/>
          <w:sz w:val="28"/>
          <w:szCs w:val="28"/>
          <w:lang w:eastAsia="ar-SA"/>
        </w:rPr>
        <w:t xml:space="preserve"> в газете «Горьковский муниципальный вестник»  и разместить </w:t>
      </w:r>
      <w:r w:rsidR="00154BF0" w:rsidRPr="00154BF0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360E10" w:rsidRDefault="00360E10" w:rsidP="00360E1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60E10" w:rsidRDefault="00360E10" w:rsidP="00360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4986" w:rsidRDefault="00154BF0" w:rsidP="00594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94986">
        <w:rPr>
          <w:rFonts w:ascii="Times New Roman" w:hAnsi="Times New Roman"/>
          <w:sz w:val="28"/>
          <w:szCs w:val="28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60E10" w:rsidRDefault="00594986" w:rsidP="00594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Горьковского муниципального района</w:t>
      </w:r>
      <w:r w:rsidR="00154BF0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С.В.Давыдов</w:t>
      </w:r>
    </w:p>
    <w:p w:rsidR="00594986" w:rsidRDefault="00594986" w:rsidP="00594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986" w:rsidRDefault="00594986" w:rsidP="00594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Октябрьского сельского</w:t>
      </w:r>
    </w:p>
    <w:p w:rsidR="00594986" w:rsidRDefault="00594986" w:rsidP="00594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bCs/>
          <w:sz w:val="28"/>
          <w:szCs w:val="28"/>
        </w:rPr>
        <w:t>Горьковского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Е.В.Сакс</w:t>
      </w:r>
    </w:p>
    <w:p w:rsidR="00360E10" w:rsidRDefault="00360E10" w:rsidP="00360E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0E10" w:rsidRDefault="00360E10" w:rsidP="00360E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0E10" w:rsidRDefault="00360E10" w:rsidP="00360E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0E10" w:rsidRDefault="00360E10" w:rsidP="00360E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0E10" w:rsidRDefault="00360E10" w:rsidP="00360E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4BF0" w:rsidRDefault="00154BF0" w:rsidP="000926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17D" w:rsidRDefault="0010717D" w:rsidP="000926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F57" w:rsidRDefault="00437F57"/>
    <w:sectPr w:rsidR="00437F57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E10"/>
    <w:rsid w:val="00073061"/>
    <w:rsid w:val="000926A1"/>
    <w:rsid w:val="0010717D"/>
    <w:rsid w:val="00154BF0"/>
    <w:rsid w:val="00170C34"/>
    <w:rsid w:val="001B4297"/>
    <w:rsid w:val="00212C63"/>
    <w:rsid w:val="0024241B"/>
    <w:rsid w:val="002A7931"/>
    <w:rsid w:val="0033665F"/>
    <w:rsid w:val="00336EFD"/>
    <w:rsid w:val="00360E10"/>
    <w:rsid w:val="003C4CAF"/>
    <w:rsid w:val="00404178"/>
    <w:rsid w:val="00415057"/>
    <w:rsid w:val="00437F57"/>
    <w:rsid w:val="004B18D1"/>
    <w:rsid w:val="00530ABE"/>
    <w:rsid w:val="00536ECB"/>
    <w:rsid w:val="00594986"/>
    <w:rsid w:val="005A19ED"/>
    <w:rsid w:val="005D22DC"/>
    <w:rsid w:val="006C48E9"/>
    <w:rsid w:val="00721CF8"/>
    <w:rsid w:val="0076669E"/>
    <w:rsid w:val="007E0B87"/>
    <w:rsid w:val="00842253"/>
    <w:rsid w:val="00973AA7"/>
    <w:rsid w:val="00982232"/>
    <w:rsid w:val="009F5CA3"/>
    <w:rsid w:val="00A303B6"/>
    <w:rsid w:val="00B63134"/>
    <w:rsid w:val="00BD4EEB"/>
    <w:rsid w:val="00C62304"/>
    <w:rsid w:val="00C73522"/>
    <w:rsid w:val="00C957B2"/>
    <w:rsid w:val="00D02E2F"/>
    <w:rsid w:val="00DD0490"/>
    <w:rsid w:val="00E64339"/>
    <w:rsid w:val="00F60417"/>
    <w:rsid w:val="00F617A6"/>
    <w:rsid w:val="00FC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0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5949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serebrposadm@mail.ru</dc:creator>
  <cp:lastModifiedBy>User</cp:lastModifiedBy>
  <cp:revision>4</cp:revision>
  <cp:lastPrinted>2023-12-12T05:25:00Z</cp:lastPrinted>
  <dcterms:created xsi:type="dcterms:W3CDTF">2023-12-21T05:30:00Z</dcterms:created>
  <dcterms:modified xsi:type="dcterms:W3CDTF">2024-12-12T05:11:00Z</dcterms:modified>
</cp:coreProperties>
</file>