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14" w:rsidRDefault="00E83014" w:rsidP="009625BA">
      <w:pPr>
        <w:pStyle w:val="ConsTitle"/>
        <w:widowControl/>
        <w:rPr>
          <w:rFonts w:ascii="Times New Roman" w:hAnsi="Times New Roman" w:cs="Times New Roman"/>
          <w:sz w:val="24"/>
          <w:szCs w:val="28"/>
        </w:rPr>
      </w:pPr>
    </w:p>
    <w:p w:rsidR="00E83014" w:rsidRPr="009625BA" w:rsidRDefault="00E83014" w:rsidP="007E395D">
      <w:pPr>
        <w:pStyle w:val="ConsTitle"/>
        <w:widowControl/>
        <w:jc w:val="center"/>
        <w:rPr>
          <w:rFonts w:ascii="Times New Roman" w:hAnsi="Times New Roman" w:cs="Times New Roman"/>
          <w:sz w:val="28"/>
          <w:szCs w:val="28"/>
        </w:rPr>
      </w:pPr>
    </w:p>
    <w:p w:rsidR="00E83014" w:rsidRPr="009625BA" w:rsidRDefault="00E83014" w:rsidP="00E83014">
      <w:pPr>
        <w:jc w:val="center"/>
        <w:rPr>
          <w:b/>
          <w:sz w:val="28"/>
        </w:rPr>
      </w:pPr>
      <w:r w:rsidRPr="009625BA">
        <w:rPr>
          <w:b/>
          <w:sz w:val="28"/>
        </w:rPr>
        <w:t>СОВЕТ ОКТЯБРЬСКОГО СЕЛЬСКОГО ПОСЕЛЕНИЯ</w:t>
      </w:r>
    </w:p>
    <w:p w:rsidR="00E83014" w:rsidRPr="009625BA" w:rsidRDefault="00E83014" w:rsidP="00E83014">
      <w:pPr>
        <w:jc w:val="center"/>
        <w:rPr>
          <w:b/>
          <w:sz w:val="28"/>
        </w:rPr>
      </w:pPr>
      <w:r w:rsidRPr="009625BA">
        <w:rPr>
          <w:b/>
          <w:sz w:val="28"/>
        </w:rPr>
        <w:t>ГОРЬКОВСКОГО МУНИЦИПАЛЬНОГО РАЙОНА ОМСКОЙ ОБЛАСТИ</w:t>
      </w:r>
    </w:p>
    <w:p w:rsidR="00E83014" w:rsidRPr="009625BA" w:rsidRDefault="00E83014" w:rsidP="00E83014">
      <w:pPr>
        <w:rPr>
          <w:sz w:val="28"/>
        </w:rPr>
      </w:pPr>
    </w:p>
    <w:p w:rsidR="00E83014" w:rsidRPr="009625BA" w:rsidRDefault="00E83014" w:rsidP="00E83014">
      <w:pPr>
        <w:jc w:val="center"/>
        <w:rPr>
          <w:b/>
          <w:sz w:val="28"/>
        </w:rPr>
      </w:pPr>
      <w:r w:rsidRPr="009625BA">
        <w:rPr>
          <w:b/>
          <w:sz w:val="28"/>
        </w:rPr>
        <w:t>РЕШЕНИЕ</w:t>
      </w:r>
    </w:p>
    <w:p w:rsidR="00E83014" w:rsidRPr="009625BA" w:rsidRDefault="00E83014" w:rsidP="00E83014">
      <w:pPr>
        <w:rPr>
          <w:sz w:val="28"/>
        </w:rPr>
      </w:pPr>
    </w:p>
    <w:p w:rsidR="00E83014" w:rsidRPr="00DF7230" w:rsidRDefault="009473D2" w:rsidP="00E83014">
      <w:pPr>
        <w:rPr>
          <w:sz w:val="28"/>
        </w:rPr>
      </w:pPr>
      <w:r>
        <w:rPr>
          <w:sz w:val="28"/>
        </w:rPr>
        <w:t>12.09</w:t>
      </w:r>
      <w:r w:rsidR="00DF7230">
        <w:rPr>
          <w:sz w:val="28"/>
        </w:rPr>
        <w:t>.2024</w:t>
      </w:r>
      <w:r w:rsidR="00E83014" w:rsidRPr="009625BA">
        <w:rPr>
          <w:sz w:val="28"/>
        </w:rPr>
        <w:t xml:space="preserve"> года                                                                           </w:t>
      </w:r>
      <w:r w:rsidR="001A7D12">
        <w:rPr>
          <w:sz w:val="28"/>
        </w:rPr>
        <w:t xml:space="preserve">                        </w:t>
      </w:r>
      <w:r w:rsidR="00E83014" w:rsidRPr="009625BA">
        <w:rPr>
          <w:sz w:val="28"/>
        </w:rPr>
        <w:t xml:space="preserve">№ </w:t>
      </w:r>
      <w:r>
        <w:rPr>
          <w:sz w:val="28"/>
        </w:rPr>
        <w:t>2</w:t>
      </w:r>
    </w:p>
    <w:p w:rsidR="00E83014" w:rsidRPr="009625BA" w:rsidRDefault="00E83014" w:rsidP="00E83014">
      <w:pPr>
        <w:contextualSpacing/>
        <w:jc w:val="both"/>
        <w:rPr>
          <w:sz w:val="28"/>
        </w:rPr>
      </w:pPr>
    </w:p>
    <w:p w:rsidR="00E83014" w:rsidRPr="009625BA" w:rsidRDefault="00E83014" w:rsidP="00E83014">
      <w:pPr>
        <w:pStyle w:val="ConsPlusNormal"/>
        <w:jc w:val="center"/>
        <w:rPr>
          <w:rFonts w:ascii="Times New Roman" w:hAnsi="Times New Roman"/>
          <w:b/>
          <w:sz w:val="28"/>
          <w:szCs w:val="24"/>
        </w:rPr>
      </w:pPr>
      <w:r w:rsidRPr="009625BA">
        <w:rPr>
          <w:rFonts w:ascii="Times New Roman" w:hAnsi="Times New Roman"/>
          <w:b/>
          <w:sz w:val="28"/>
          <w:szCs w:val="24"/>
        </w:rPr>
        <w:t>О проекте Решения Совета Октябрьского сельского поселения «О внесении изменений и дополнений в Устав Октябрьского сельского поселения Горьковского муниципального района Омской области»</w:t>
      </w:r>
    </w:p>
    <w:p w:rsidR="00E83014" w:rsidRPr="009625BA" w:rsidRDefault="00E83014" w:rsidP="00E83014">
      <w:pPr>
        <w:jc w:val="both"/>
        <w:rPr>
          <w:sz w:val="28"/>
        </w:rPr>
      </w:pPr>
      <w:r w:rsidRPr="009625BA">
        <w:rPr>
          <w:sz w:val="28"/>
        </w:rPr>
        <w:t xml:space="preserve">                 </w:t>
      </w:r>
    </w:p>
    <w:p w:rsidR="00E83014" w:rsidRPr="009625BA" w:rsidRDefault="00E83014" w:rsidP="00E83014">
      <w:pPr>
        <w:jc w:val="center"/>
        <w:rPr>
          <w:sz w:val="28"/>
        </w:rPr>
      </w:pPr>
    </w:p>
    <w:p w:rsidR="00E83014" w:rsidRPr="009625BA" w:rsidRDefault="00E83014" w:rsidP="00E83014">
      <w:pPr>
        <w:pStyle w:val="ConsPlusTitle"/>
        <w:ind w:firstLine="540"/>
        <w:jc w:val="both"/>
        <w:rPr>
          <w:rFonts w:ascii="Times New Roman" w:hAnsi="Times New Roman" w:cs="Times New Roman"/>
          <w:b w:val="0"/>
          <w:sz w:val="28"/>
          <w:szCs w:val="24"/>
        </w:rPr>
      </w:pPr>
      <w:r w:rsidRPr="009625BA">
        <w:rPr>
          <w:sz w:val="28"/>
          <w:szCs w:val="24"/>
        </w:rPr>
        <w:t xml:space="preserve">     </w:t>
      </w:r>
      <w:r w:rsidRPr="009625BA">
        <w:rPr>
          <w:rFonts w:ascii="Times New Roman" w:hAnsi="Times New Roman" w:cs="Times New Roman"/>
          <w:b w:val="0"/>
          <w:sz w:val="28"/>
          <w:szCs w:val="24"/>
        </w:rPr>
        <w:t>Рассмотрев проект Решения Совета Октябрьского  сельского поселения «О внесении изменений и дополнений в Устав Октябрьского сельского поселения Горьковского муниципального района Омской области»,</w:t>
      </w:r>
      <w:r w:rsidRPr="009625BA">
        <w:rPr>
          <w:sz w:val="28"/>
          <w:szCs w:val="24"/>
        </w:rPr>
        <w:t xml:space="preserve"> </w:t>
      </w:r>
      <w:r w:rsidRPr="009625BA">
        <w:rPr>
          <w:rFonts w:ascii="Times New Roman" w:hAnsi="Times New Roman" w:cs="Times New Roman"/>
          <w:b w:val="0"/>
          <w:sz w:val="28"/>
          <w:szCs w:val="24"/>
        </w:rPr>
        <w:t>Совет Октябрьского сельского поселения Горьковского муниципального района</w:t>
      </w:r>
    </w:p>
    <w:p w:rsidR="00E83014" w:rsidRPr="009625BA" w:rsidRDefault="00E83014" w:rsidP="00E83014">
      <w:pPr>
        <w:jc w:val="both"/>
        <w:rPr>
          <w:sz w:val="28"/>
        </w:rPr>
      </w:pPr>
    </w:p>
    <w:p w:rsidR="00E83014" w:rsidRPr="009625BA" w:rsidRDefault="00E83014" w:rsidP="00E83014">
      <w:pPr>
        <w:jc w:val="both"/>
        <w:rPr>
          <w:sz w:val="28"/>
        </w:rPr>
      </w:pPr>
    </w:p>
    <w:p w:rsidR="00E83014" w:rsidRPr="009625BA" w:rsidRDefault="00E83014" w:rsidP="00E83014">
      <w:pPr>
        <w:jc w:val="center"/>
        <w:rPr>
          <w:b/>
          <w:sz w:val="28"/>
        </w:rPr>
      </w:pPr>
      <w:r w:rsidRPr="009625BA">
        <w:rPr>
          <w:b/>
          <w:sz w:val="28"/>
        </w:rPr>
        <w:t>РЕШИЛ:</w:t>
      </w:r>
    </w:p>
    <w:p w:rsidR="00E83014" w:rsidRPr="009625BA" w:rsidRDefault="00E83014" w:rsidP="00E83014">
      <w:pPr>
        <w:jc w:val="both"/>
        <w:rPr>
          <w:sz w:val="28"/>
        </w:rPr>
      </w:pPr>
    </w:p>
    <w:p w:rsidR="00E83014" w:rsidRPr="009625BA" w:rsidRDefault="00E83014" w:rsidP="00E83014">
      <w:pPr>
        <w:pStyle w:val="a5"/>
        <w:numPr>
          <w:ilvl w:val="0"/>
          <w:numId w:val="18"/>
        </w:numPr>
        <w:jc w:val="both"/>
        <w:rPr>
          <w:sz w:val="28"/>
        </w:rPr>
      </w:pPr>
      <w:r w:rsidRPr="009625BA">
        <w:rPr>
          <w:sz w:val="28"/>
        </w:rPr>
        <w:t>Проект Решения Совета Октябрьского сельского поселения «О внесении изменений и дополнений в Устав Октябрьского сельского поселения Горьковского муниципального района Омской области» утвердить. (Приложение)</w:t>
      </w:r>
    </w:p>
    <w:p w:rsidR="00E83014" w:rsidRPr="009625BA" w:rsidRDefault="00E83014" w:rsidP="00E83014">
      <w:pPr>
        <w:pStyle w:val="a5"/>
        <w:numPr>
          <w:ilvl w:val="0"/>
          <w:numId w:val="18"/>
        </w:numPr>
        <w:jc w:val="both"/>
        <w:rPr>
          <w:sz w:val="28"/>
        </w:rPr>
      </w:pPr>
      <w:r w:rsidRPr="009625BA">
        <w:rPr>
          <w:sz w:val="28"/>
        </w:rPr>
        <w:t xml:space="preserve">Назначить проведение публичных слушаний по проекту Решения Совета Октябрьского сельского поселения «О внесении изменений и дополнений  в Устав Октябрьского сельского поселения Горьковского муниципального района Омской области» на </w:t>
      </w:r>
      <w:r w:rsidR="009473D2">
        <w:rPr>
          <w:sz w:val="28"/>
        </w:rPr>
        <w:t>27</w:t>
      </w:r>
      <w:r w:rsidR="009625BA" w:rsidRPr="009625BA">
        <w:rPr>
          <w:color w:val="FF0000"/>
          <w:sz w:val="28"/>
        </w:rPr>
        <w:t xml:space="preserve"> </w:t>
      </w:r>
      <w:r w:rsidR="009473D2">
        <w:rPr>
          <w:sz w:val="28"/>
        </w:rPr>
        <w:t>сентября</w:t>
      </w:r>
      <w:r w:rsidRPr="00492352">
        <w:rPr>
          <w:sz w:val="28"/>
        </w:rPr>
        <w:t xml:space="preserve"> </w:t>
      </w:r>
      <w:r w:rsidRPr="009625BA">
        <w:rPr>
          <w:sz w:val="28"/>
        </w:rPr>
        <w:t>202</w:t>
      </w:r>
      <w:r w:rsidR="006C25B9">
        <w:rPr>
          <w:sz w:val="28"/>
        </w:rPr>
        <w:t>4</w:t>
      </w:r>
      <w:r w:rsidRPr="009625BA">
        <w:rPr>
          <w:sz w:val="28"/>
        </w:rPr>
        <w:t xml:space="preserve"> года.</w:t>
      </w:r>
    </w:p>
    <w:p w:rsidR="00E83014" w:rsidRPr="009625BA" w:rsidRDefault="00E83014" w:rsidP="00E83014">
      <w:pPr>
        <w:pStyle w:val="a5"/>
        <w:numPr>
          <w:ilvl w:val="0"/>
          <w:numId w:val="18"/>
        </w:numPr>
        <w:jc w:val="both"/>
        <w:rPr>
          <w:sz w:val="28"/>
        </w:rPr>
      </w:pPr>
      <w:r w:rsidRPr="009625BA">
        <w:rPr>
          <w:sz w:val="28"/>
        </w:rPr>
        <w:t>Обнародовать настоящее Решение в газете «Горьковский муниципальный вестник» и официальном сайте сети «Интернет».</w:t>
      </w:r>
    </w:p>
    <w:p w:rsidR="00E83014" w:rsidRPr="009625BA" w:rsidRDefault="00E83014" w:rsidP="00E83014">
      <w:pPr>
        <w:jc w:val="both"/>
        <w:rPr>
          <w:sz w:val="28"/>
        </w:rPr>
      </w:pPr>
    </w:p>
    <w:p w:rsidR="00E83014" w:rsidRPr="009625BA" w:rsidRDefault="00E83014" w:rsidP="00E83014">
      <w:pPr>
        <w:jc w:val="both"/>
        <w:rPr>
          <w:sz w:val="28"/>
        </w:rPr>
      </w:pPr>
    </w:p>
    <w:p w:rsidR="00E83014" w:rsidRPr="009625BA" w:rsidRDefault="00E83014" w:rsidP="00E83014">
      <w:pPr>
        <w:jc w:val="both"/>
        <w:rPr>
          <w:color w:val="000000"/>
          <w:sz w:val="28"/>
        </w:rPr>
      </w:pPr>
      <w:r w:rsidRPr="009625BA">
        <w:rPr>
          <w:color w:val="000000"/>
          <w:sz w:val="28"/>
        </w:rPr>
        <w:t>Глава Октябрьского сельского поселения</w:t>
      </w:r>
    </w:p>
    <w:p w:rsidR="00E83014" w:rsidRPr="009625BA" w:rsidRDefault="00E83014" w:rsidP="00E83014">
      <w:pPr>
        <w:rPr>
          <w:color w:val="FF0000"/>
          <w:sz w:val="28"/>
        </w:rPr>
      </w:pPr>
      <w:r w:rsidRPr="009625BA">
        <w:rPr>
          <w:color w:val="000000"/>
          <w:sz w:val="28"/>
        </w:rPr>
        <w:t xml:space="preserve">Горьковского муниципального района </w:t>
      </w:r>
      <w:r w:rsidRPr="009625BA">
        <w:rPr>
          <w:sz w:val="28"/>
        </w:rPr>
        <w:t>Омско</w:t>
      </w:r>
      <w:r w:rsidR="009625BA">
        <w:rPr>
          <w:sz w:val="28"/>
        </w:rPr>
        <w:t>й области</w:t>
      </w:r>
      <w:r w:rsidR="009625BA">
        <w:rPr>
          <w:sz w:val="28"/>
        </w:rPr>
        <w:tab/>
        <w:t xml:space="preserve">          </w:t>
      </w:r>
      <w:r w:rsidRPr="009625BA">
        <w:rPr>
          <w:sz w:val="28"/>
        </w:rPr>
        <w:t>С.В.Давыдов</w:t>
      </w:r>
      <w:r w:rsidRPr="009625BA">
        <w:rPr>
          <w:sz w:val="28"/>
        </w:rPr>
        <w:tab/>
      </w:r>
      <w:r w:rsidRPr="009625BA">
        <w:rPr>
          <w:sz w:val="28"/>
        </w:rPr>
        <w:tab/>
      </w:r>
      <w:r w:rsidRPr="009625BA">
        <w:rPr>
          <w:sz w:val="28"/>
        </w:rPr>
        <w:tab/>
        <w:t xml:space="preserve">               </w:t>
      </w:r>
    </w:p>
    <w:p w:rsidR="00E83014" w:rsidRPr="009625BA" w:rsidRDefault="00E83014" w:rsidP="00E83014">
      <w:pPr>
        <w:ind w:firstLine="709"/>
        <w:jc w:val="both"/>
        <w:rPr>
          <w:sz w:val="28"/>
        </w:rPr>
      </w:pPr>
    </w:p>
    <w:p w:rsidR="00E83014" w:rsidRPr="009625BA" w:rsidRDefault="00E83014" w:rsidP="00E83014">
      <w:pPr>
        <w:ind w:firstLine="709"/>
        <w:jc w:val="both"/>
        <w:outlineLvl w:val="6"/>
        <w:rPr>
          <w:sz w:val="28"/>
        </w:rPr>
      </w:pPr>
    </w:p>
    <w:p w:rsidR="00E83014" w:rsidRPr="009625BA" w:rsidRDefault="00E83014" w:rsidP="00E83014">
      <w:pPr>
        <w:jc w:val="both"/>
        <w:rPr>
          <w:color w:val="000000"/>
          <w:sz w:val="28"/>
        </w:rPr>
      </w:pPr>
      <w:r w:rsidRPr="009625BA">
        <w:rPr>
          <w:sz w:val="28"/>
        </w:rPr>
        <w:t xml:space="preserve">Председатель Совета </w:t>
      </w:r>
      <w:r w:rsidRPr="009625BA">
        <w:rPr>
          <w:color w:val="000000"/>
          <w:sz w:val="28"/>
        </w:rPr>
        <w:t>Октябрьского сельского поселения</w:t>
      </w:r>
    </w:p>
    <w:p w:rsidR="00E83014" w:rsidRPr="009625BA" w:rsidRDefault="00E83014" w:rsidP="009625BA">
      <w:pPr>
        <w:jc w:val="both"/>
        <w:outlineLvl w:val="6"/>
        <w:rPr>
          <w:sz w:val="28"/>
        </w:rPr>
      </w:pPr>
      <w:r w:rsidRPr="009625BA">
        <w:rPr>
          <w:color w:val="000000"/>
          <w:sz w:val="28"/>
        </w:rPr>
        <w:t xml:space="preserve">Горьковского муниципального района </w:t>
      </w:r>
      <w:r w:rsidRPr="009625BA">
        <w:rPr>
          <w:sz w:val="28"/>
        </w:rPr>
        <w:t xml:space="preserve">Омской </w:t>
      </w:r>
      <w:r w:rsidR="009625BA">
        <w:rPr>
          <w:sz w:val="28"/>
        </w:rPr>
        <w:t>области</w:t>
      </w:r>
      <w:r w:rsidR="009625BA">
        <w:rPr>
          <w:sz w:val="28"/>
        </w:rPr>
        <w:tab/>
        <w:t xml:space="preserve">                </w:t>
      </w:r>
      <w:r w:rsidRPr="009625BA">
        <w:rPr>
          <w:sz w:val="28"/>
        </w:rPr>
        <w:t xml:space="preserve">Е.В.Сакс  </w:t>
      </w:r>
      <w:r w:rsidRPr="009625BA">
        <w:rPr>
          <w:sz w:val="28"/>
        </w:rPr>
        <w:tab/>
      </w:r>
      <w:r w:rsidRPr="009625BA">
        <w:rPr>
          <w:sz w:val="28"/>
        </w:rPr>
        <w:tab/>
      </w:r>
      <w:r w:rsidRPr="009625BA">
        <w:rPr>
          <w:sz w:val="28"/>
        </w:rPr>
        <w:tab/>
        <w:t xml:space="preserve">                </w:t>
      </w:r>
    </w:p>
    <w:p w:rsidR="00E83014" w:rsidRDefault="00E83014" w:rsidP="007E395D">
      <w:pPr>
        <w:pStyle w:val="ConsTitle"/>
        <w:widowControl/>
        <w:jc w:val="center"/>
        <w:rPr>
          <w:rFonts w:ascii="Times New Roman" w:hAnsi="Times New Roman" w:cs="Times New Roman"/>
          <w:sz w:val="24"/>
          <w:szCs w:val="28"/>
        </w:rPr>
      </w:pPr>
    </w:p>
    <w:p w:rsidR="009473D2" w:rsidRPr="006648A1" w:rsidRDefault="009473D2" w:rsidP="009473D2">
      <w:pPr>
        <w:ind w:firstLine="709"/>
        <w:jc w:val="right"/>
        <w:rPr>
          <w:rFonts w:ascii="PT Astra Serif" w:hAnsi="PT Astra Serif"/>
          <w:b/>
        </w:rPr>
      </w:pPr>
      <w:bookmarkStart w:id="0" w:name="_GoBack"/>
      <w:bookmarkEnd w:id="0"/>
      <w:r w:rsidRPr="006648A1">
        <w:rPr>
          <w:rFonts w:ascii="PT Astra Serif" w:hAnsi="PT Astra Serif"/>
          <w:b/>
        </w:rPr>
        <w:lastRenderedPageBreak/>
        <w:t>ПРОЕКТ</w:t>
      </w:r>
    </w:p>
    <w:p w:rsidR="009473D2" w:rsidRPr="006648A1" w:rsidRDefault="009473D2" w:rsidP="009473D2">
      <w:pPr>
        <w:ind w:firstLine="709"/>
        <w:jc w:val="right"/>
        <w:rPr>
          <w:rFonts w:ascii="PT Astra Serif" w:hAnsi="PT Astra Serif"/>
          <w:b/>
        </w:rPr>
      </w:pPr>
    </w:p>
    <w:p w:rsidR="009473D2" w:rsidRPr="006648A1" w:rsidRDefault="009473D2" w:rsidP="009473D2">
      <w:pPr>
        <w:ind w:firstLine="709"/>
        <w:jc w:val="center"/>
        <w:rPr>
          <w:rFonts w:ascii="PT Astra Serif" w:hAnsi="PT Astra Serif"/>
        </w:rPr>
      </w:pPr>
      <w:r w:rsidRPr="006648A1">
        <w:rPr>
          <w:rFonts w:ascii="PT Astra Serif" w:hAnsi="PT Astra Serif"/>
        </w:rPr>
        <w:t>Совет</w:t>
      </w:r>
    </w:p>
    <w:p w:rsidR="009473D2" w:rsidRPr="006648A1" w:rsidRDefault="009473D2" w:rsidP="009473D2">
      <w:pPr>
        <w:ind w:firstLine="709"/>
        <w:jc w:val="center"/>
        <w:rPr>
          <w:rFonts w:ascii="PT Astra Serif" w:hAnsi="PT Astra Serif"/>
        </w:rPr>
      </w:pPr>
      <w:r>
        <w:rPr>
          <w:rFonts w:ascii="PT Astra Serif" w:hAnsi="PT Astra Serif"/>
        </w:rPr>
        <w:t>Октябрьского</w:t>
      </w:r>
      <w:r w:rsidRPr="006648A1">
        <w:rPr>
          <w:rFonts w:ascii="PT Astra Serif" w:hAnsi="PT Astra Serif"/>
        </w:rPr>
        <w:t xml:space="preserve"> сельского поселения </w:t>
      </w:r>
      <w:r>
        <w:rPr>
          <w:rFonts w:ascii="PT Astra Serif" w:hAnsi="PT Astra Serif"/>
        </w:rPr>
        <w:t>Горьковского</w:t>
      </w:r>
      <w:r w:rsidRPr="006648A1">
        <w:rPr>
          <w:rFonts w:ascii="PT Astra Serif" w:hAnsi="PT Astra Serif"/>
        </w:rPr>
        <w:t xml:space="preserve"> муниципального района</w:t>
      </w:r>
    </w:p>
    <w:p w:rsidR="009473D2" w:rsidRPr="006648A1" w:rsidRDefault="009473D2" w:rsidP="009473D2">
      <w:pPr>
        <w:ind w:firstLine="709"/>
        <w:jc w:val="center"/>
        <w:rPr>
          <w:rFonts w:ascii="PT Astra Serif" w:hAnsi="PT Astra Serif"/>
        </w:rPr>
      </w:pPr>
      <w:r w:rsidRPr="006648A1">
        <w:rPr>
          <w:rFonts w:ascii="PT Astra Serif" w:hAnsi="PT Astra Serif"/>
        </w:rPr>
        <w:t>Омской области</w:t>
      </w:r>
    </w:p>
    <w:p w:rsidR="009473D2" w:rsidRPr="006648A1" w:rsidRDefault="009473D2" w:rsidP="009473D2">
      <w:pPr>
        <w:ind w:firstLine="709"/>
        <w:jc w:val="center"/>
        <w:rPr>
          <w:rFonts w:ascii="PT Astra Serif" w:hAnsi="PT Astra Serif"/>
        </w:rPr>
      </w:pPr>
    </w:p>
    <w:p w:rsidR="009473D2" w:rsidRPr="006648A1" w:rsidRDefault="009473D2" w:rsidP="009473D2">
      <w:pPr>
        <w:ind w:firstLine="709"/>
        <w:jc w:val="center"/>
        <w:rPr>
          <w:rFonts w:ascii="PT Astra Serif" w:hAnsi="PT Astra Serif"/>
        </w:rPr>
      </w:pPr>
      <w:proofErr w:type="gramStart"/>
      <w:r w:rsidRPr="006648A1">
        <w:rPr>
          <w:rFonts w:ascii="PT Astra Serif" w:hAnsi="PT Astra Serif"/>
        </w:rPr>
        <w:t>Р</w:t>
      </w:r>
      <w:proofErr w:type="gramEnd"/>
      <w:r w:rsidRPr="006648A1">
        <w:rPr>
          <w:rFonts w:ascii="PT Astra Serif" w:hAnsi="PT Astra Serif"/>
        </w:rPr>
        <w:t xml:space="preserve"> Е Ш Е Н И Е</w:t>
      </w:r>
    </w:p>
    <w:p w:rsidR="009473D2" w:rsidRPr="006648A1" w:rsidRDefault="009473D2" w:rsidP="009473D2">
      <w:pPr>
        <w:ind w:firstLine="709"/>
        <w:jc w:val="center"/>
        <w:rPr>
          <w:rFonts w:ascii="PT Astra Serif" w:hAnsi="PT Astra Serif"/>
        </w:rPr>
      </w:pPr>
    </w:p>
    <w:p w:rsidR="009473D2" w:rsidRPr="006648A1" w:rsidRDefault="009473D2" w:rsidP="009473D2">
      <w:pPr>
        <w:ind w:firstLine="709"/>
        <w:jc w:val="center"/>
        <w:rPr>
          <w:rFonts w:ascii="PT Astra Serif" w:hAnsi="PT Astra Serif"/>
        </w:rPr>
      </w:pPr>
      <w:r w:rsidRPr="006648A1">
        <w:rPr>
          <w:rFonts w:ascii="PT Astra Serif" w:hAnsi="PT Astra Serif"/>
        </w:rPr>
        <w:t>«___»_________202</w:t>
      </w:r>
      <w:r>
        <w:rPr>
          <w:rFonts w:ascii="PT Astra Serif" w:hAnsi="PT Astra Serif"/>
        </w:rPr>
        <w:t>4</w:t>
      </w:r>
      <w:r w:rsidRPr="006648A1">
        <w:rPr>
          <w:rFonts w:ascii="PT Astra Serif" w:hAnsi="PT Astra Serif"/>
        </w:rPr>
        <w:t xml:space="preserve"> года №___</w:t>
      </w:r>
    </w:p>
    <w:p w:rsidR="009473D2" w:rsidRPr="006648A1" w:rsidRDefault="009473D2" w:rsidP="009473D2">
      <w:pPr>
        <w:ind w:firstLine="709"/>
        <w:jc w:val="center"/>
        <w:rPr>
          <w:rFonts w:ascii="PT Astra Serif" w:hAnsi="PT Astra Serif"/>
        </w:rPr>
      </w:pPr>
    </w:p>
    <w:p w:rsidR="009473D2" w:rsidRPr="006648A1" w:rsidRDefault="009473D2" w:rsidP="009473D2">
      <w:pPr>
        <w:ind w:firstLine="709"/>
        <w:jc w:val="center"/>
        <w:rPr>
          <w:rFonts w:ascii="PT Astra Serif" w:hAnsi="PT Astra Serif"/>
        </w:rPr>
      </w:pPr>
      <w:r w:rsidRPr="006648A1">
        <w:rPr>
          <w:rFonts w:ascii="PT Astra Serif" w:hAnsi="PT Astra Serif"/>
        </w:rPr>
        <w:t xml:space="preserve">О внесении изменений в Устав </w:t>
      </w:r>
      <w:r>
        <w:rPr>
          <w:rFonts w:ascii="PT Astra Serif" w:hAnsi="PT Astra Serif"/>
        </w:rPr>
        <w:t>Октябрьского</w:t>
      </w:r>
      <w:r w:rsidRPr="006648A1">
        <w:rPr>
          <w:rFonts w:ascii="PT Astra Serif" w:hAnsi="PT Astra Serif"/>
        </w:rPr>
        <w:t xml:space="preserve"> сельского поселения </w:t>
      </w:r>
      <w:r>
        <w:rPr>
          <w:rFonts w:ascii="PT Astra Serif" w:hAnsi="PT Astra Serif"/>
        </w:rPr>
        <w:t>Горьковского</w:t>
      </w:r>
      <w:r w:rsidRPr="006648A1">
        <w:rPr>
          <w:rFonts w:ascii="PT Astra Serif" w:hAnsi="PT Astra Serif"/>
        </w:rPr>
        <w:t xml:space="preserve"> муниципального района Омской области</w:t>
      </w:r>
    </w:p>
    <w:p w:rsidR="009473D2" w:rsidRPr="006648A1" w:rsidRDefault="009473D2" w:rsidP="009473D2">
      <w:pPr>
        <w:ind w:firstLine="709"/>
        <w:jc w:val="both"/>
        <w:rPr>
          <w:rFonts w:ascii="PT Astra Serif" w:hAnsi="PT Astra Serif"/>
        </w:rPr>
      </w:pPr>
    </w:p>
    <w:p w:rsidR="009473D2" w:rsidRPr="006648A1" w:rsidRDefault="009473D2" w:rsidP="009473D2">
      <w:pPr>
        <w:ind w:firstLine="709"/>
        <w:jc w:val="both"/>
        <w:rPr>
          <w:rFonts w:ascii="PT Astra Serif" w:hAnsi="PT Astra Serif"/>
        </w:rPr>
      </w:pPr>
      <w:r w:rsidRPr="006648A1">
        <w:rPr>
          <w:rFonts w:ascii="PT Astra Serif" w:hAnsi="PT Astra Serif"/>
        </w:rPr>
        <w:t xml:space="preserve">В целях </w:t>
      </w:r>
      <w:proofErr w:type="gramStart"/>
      <w:r w:rsidRPr="006648A1">
        <w:rPr>
          <w:rFonts w:ascii="PT Astra Serif" w:hAnsi="PT Astra Serif"/>
        </w:rPr>
        <w:t xml:space="preserve">приведения Устава </w:t>
      </w:r>
      <w:r>
        <w:rPr>
          <w:rFonts w:ascii="PT Astra Serif" w:hAnsi="PT Astra Serif"/>
        </w:rPr>
        <w:t>Октябрьского</w:t>
      </w:r>
      <w:r w:rsidRPr="006648A1">
        <w:rPr>
          <w:rFonts w:ascii="PT Astra Serif" w:hAnsi="PT Astra Serif"/>
        </w:rPr>
        <w:t xml:space="preserve"> сельского поселения </w:t>
      </w:r>
      <w:r>
        <w:rPr>
          <w:rFonts w:ascii="PT Astra Serif" w:hAnsi="PT Astra Serif"/>
        </w:rPr>
        <w:t>Горьковского</w:t>
      </w:r>
      <w:r w:rsidRPr="006648A1">
        <w:rPr>
          <w:rFonts w:ascii="PT Astra Serif" w:hAnsi="PT Astra Serif"/>
        </w:rPr>
        <w:t xml:space="preserve"> муниципального района Омской области</w:t>
      </w:r>
      <w:proofErr w:type="gramEnd"/>
      <w:r w:rsidRPr="006648A1">
        <w:rPr>
          <w:rFonts w:ascii="PT Astra Serif" w:hAnsi="PT Astra Serif"/>
        </w:rPr>
        <w:t xml:space="preserve"> в соответствие с действующим законодательством, Совет </w:t>
      </w:r>
      <w:r>
        <w:rPr>
          <w:rFonts w:ascii="PT Astra Serif" w:hAnsi="PT Astra Serif"/>
        </w:rPr>
        <w:t>Октябрьского</w:t>
      </w:r>
      <w:r w:rsidRPr="006648A1">
        <w:rPr>
          <w:rFonts w:ascii="PT Astra Serif" w:hAnsi="PT Astra Serif"/>
        </w:rPr>
        <w:t xml:space="preserve"> сельского поселения решил:</w:t>
      </w:r>
    </w:p>
    <w:p w:rsidR="009473D2" w:rsidRPr="006648A1" w:rsidRDefault="009473D2" w:rsidP="009473D2">
      <w:pPr>
        <w:ind w:firstLine="709"/>
        <w:jc w:val="both"/>
        <w:rPr>
          <w:rFonts w:ascii="PT Astra Serif" w:hAnsi="PT Astra Serif"/>
        </w:rPr>
      </w:pPr>
      <w:r w:rsidRPr="006648A1">
        <w:rPr>
          <w:rFonts w:ascii="PT Astra Serif" w:hAnsi="PT Astra Serif"/>
        </w:rPr>
        <w:t xml:space="preserve">1. Внести в Устав </w:t>
      </w:r>
      <w:r>
        <w:rPr>
          <w:rFonts w:ascii="PT Astra Serif" w:hAnsi="PT Astra Serif"/>
        </w:rPr>
        <w:t>Октябрьского</w:t>
      </w:r>
      <w:r w:rsidRPr="006648A1">
        <w:rPr>
          <w:rFonts w:ascii="PT Astra Serif" w:hAnsi="PT Astra Serif"/>
        </w:rPr>
        <w:t xml:space="preserve"> сельского поселения </w:t>
      </w:r>
      <w:r>
        <w:rPr>
          <w:rFonts w:ascii="PT Astra Serif" w:hAnsi="PT Astra Serif"/>
        </w:rPr>
        <w:t>Горьковского</w:t>
      </w:r>
      <w:r w:rsidRPr="006648A1">
        <w:rPr>
          <w:rFonts w:ascii="PT Astra Serif" w:hAnsi="PT Astra Serif"/>
        </w:rPr>
        <w:t xml:space="preserve"> муниципального района Омской </w:t>
      </w:r>
      <w:proofErr w:type="gramStart"/>
      <w:r w:rsidRPr="006648A1">
        <w:rPr>
          <w:rFonts w:ascii="PT Astra Serif" w:hAnsi="PT Astra Serif"/>
        </w:rPr>
        <w:t>области</w:t>
      </w:r>
      <w:proofErr w:type="gramEnd"/>
      <w:r w:rsidRPr="006648A1">
        <w:rPr>
          <w:rFonts w:ascii="PT Astra Serif" w:hAnsi="PT Astra Serif"/>
        </w:rPr>
        <w:t xml:space="preserve"> следующие изменения:</w:t>
      </w:r>
    </w:p>
    <w:p w:rsidR="009473D2" w:rsidRPr="0025232F" w:rsidRDefault="009473D2" w:rsidP="009473D2">
      <w:pPr>
        <w:ind w:firstLine="709"/>
        <w:contextualSpacing/>
        <w:jc w:val="both"/>
        <w:rPr>
          <w:rFonts w:ascii="PT Astra Serif" w:hAnsi="PT Astra Serif"/>
        </w:rPr>
      </w:pPr>
      <w:r w:rsidRPr="006648A1">
        <w:rPr>
          <w:rFonts w:ascii="PT Astra Serif" w:hAnsi="PT Astra Serif"/>
        </w:rPr>
        <w:t>1)</w:t>
      </w:r>
      <w:r>
        <w:rPr>
          <w:rFonts w:ascii="PT Astra Serif" w:hAnsi="PT Astra Serif"/>
          <w:color w:val="000000"/>
        </w:rPr>
        <w:t xml:space="preserve"> ч</w:t>
      </w:r>
      <w:r w:rsidRPr="0025232F">
        <w:rPr>
          <w:rFonts w:ascii="PT Astra Serif" w:hAnsi="PT Astra Serif"/>
        </w:rPr>
        <w:t xml:space="preserve">асть 1 статьи </w:t>
      </w:r>
      <w:r>
        <w:rPr>
          <w:rFonts w:ascii="PT Astra Serif" w:hAnsi="PT Astra Serif"/>
        </w:rPr>
        <w:t>4</w:t>
      </w:r>
      <w:r w:rsidRPr="0025232F">
        <w:rPr>
          <w:rFonts w:ascii="PT Astra Serif" w:hAnsi="PT Astra Serif"/>
        </w:rPr>
        <w:t xml:space="preserve"> Устава дополнить пунктом 2</w:t>
      </w:r>
      <w:r>
        <w:rPr>
          <w:rFonts w:ascii="PT Astra Serif" w:hAnsi="PT Astra Serif"/>
        </w:rPr>
        <w:t>3</w:t>
      </w:r>
      <w:r w:rsidRPr="0025232F">
        <w:rPr>
          <w:rFonts w:ascii="PT Astra Serif" w:hAnsi="PT Astra Serif"/>
        </w:rPr>
        <w:t xml:space="preserve"> следующего содержания:</w:t>
      </w:r>
    </w:p>
    <w:p w:rsidR="009473D2" w:rsidRPr="00536BFC" w:rsidRDefault="009473D2" w:rsidP="009473D2">
      <w:pPr>
        <w:ind w:firstLine="709"/>
        <w:contextualSpacing/>
        <w:jc w:val="both"/>
        <w:rPr>
          <w:rFonts w:ascii="PT Astra Serif" w:hAnsi="PT Astra Serif"/>
        </w:rPr>
      </w:pPr>
      <w:r>
        <w:rPr>
          <w:rFonts w:ascii="PT Astra Serif" w:hAnsi="PT Astra Serif"/>
        </w:rPr>
        <w:t xml:space="preserve"> </w:t>
      </w:r>
      <w:r w:rsidRPr="0025232F">
        <w:rPr>
          <w:rFonts w:ascii="PT Astra Serif" w:hAnsi="PT Astra Serif"/>
        </w:rPr>
        <w:t>«2</w:t>
      </w:r>
      <w:r>
        <w:rPr>
          <w:rFonts w:ascii="PT Astra Serif" w:hAnsi="PT Astra Serif"/>
        </w:rPr>
        <w:t>3</w:t>
      </w:r>
      <w:r w:rsidRPr="0025232F">
        <w:rPr>
          <w:rFonts w:ascii="PT Astra Serif" w:hAnsi="PT Astra Serif"/>
        </w:rPr>
        <w:t>) осуществление учета личных подсобных хозяйств, которые ведут граждане в соответст</w:t>
      </w:r>
      <w:r>
        <w:rPr>
          <w:rFonts w:ascii="PT Astra Serif" w:hAnsi="PT Astra Serif"/>
        </w:rPr>
        <w:t>вии с Федеральным законом от 07.07.</w:t>
      </w:r>
      <w:r w:rsidRPr="0025232F">
        <w:rPr>
          <w:rFonts w:ascii="PT Astra Serif" w:hAnsi="PT Astra Serif"/>
        </w:rPr>
        <w:t>2003 № 112-ФЗ «О личном подсобном хозяйст</w:t>
      </w:r>
      <w:r>
        <w:rPr>
          <w:rFonts w:ascii="PT Astra Serif" w:hAnsi="PT Astra Serif"/>
        </w:rPr>
        <w:t xml:space="preserve">ве», в </w:t>
      </w:r>
      <w:proofErr w:type="spellStart"/>
      <w:r>
        <w:rPr>
          <w:rFonts w:ascii="PT Astra Serif" w:hAnsi="PT Astra Serif"/>
        </w:rPr>
        <w:t>похозяйственных</w:t>
      </w:r>
      <w:proofErr w:type="spellEnd"/>
      <w:r>
        <w:rPr>
          <w:rFonts w:ascii="PT Astra Serif" w:hAnsi="PT Astra Serif"/>
        </w:rPr>
        <w:t xml:space="preserve"> книгах</w:t>
      </w:r>
      <w:proofErr w:type="gramStart"/>
      <w:r>
        <w:rPr>
          <w:rFonts w:ascii="PT Astra Serif" w:hAnsi="PT Astra Serif"/>
        </w:rPr>
        <w:t>.»</w:t>
      </w:r>
      <w:r w:rsidRPr="00536BFC">
        <w:rPr>
          <w:rFonts w:ascii="PT Astra Serif" w:hAnsi="PT Astra Serif"/>
        </w:rPr>
        <w:t>;</w:t>
      </w:r>
      <w:proofErr w:type="gramEnd"/>
    </w:p>
    <w:p w:rsidR="009473D2" w:rsidRDefault="009473D2" w:rsidP="009473D2">
      <w:pPr>
        <w:ind w:firstLine="709"/>
        <w:contextualSpacing/>
        <w:jc w:val="both"/>
        <w:rPr>
          <w:rFonts w:ascii="PT Astra Serif" w:hAnsi="PT Astra Serif"/>
        </w:rPr>
      </w:pPr>
      <w:r w:rsidRPr="005C317A">
        <w:rPr>
          <w:rFonts w:ascii="PT Astra Serif" w:hAnsi="PT Astra Serif"/>
        </w:rPr>
        <w:t xml:space="preserve">2) </w:t>
      </w:r>
      <w:r>
        <w:rPr>
          <w:rFonts w:ascii="PT Astra Serif" w:hAnsi="PT Astra Serif"/>
        </w:rPr>
        <w:t>изменить нумерацию части 3 статьи 17 Устава на часть 2 и дополнить абзацем следующего содержания</w:t>
      </w:r>
      <w:r w:rsidRPr="00666DB3">
        <w:rPr>
          <w:rFonts w:ascii="PT Astra Serif" w:hAnsi="PT Astra Serif"/>
        </w:rPr>
        <w:t>:</w:t>
      </w:r>
    </w:p>
    <w:p w:rsidR="009473D2" w:rsidRDefault="009473D2" w:rsidP="009473D2">
      <w:pPr>
        <w:ind w:firstLine="709"/>
        <w:contextualSpacing/>
        <w:jc w:val="both"/>
        <w:rPr>
          <w:rFonts w:ascii="PT Astra Serif" w:hAnsi="PT Astra Serif"/>
        </w:rPr>
      </w:pPr>
      <w:proofErr w:type="gramStart"/>
      <w:r w:rsidRPr="00666DB3">
        <w:rPr>
          <w:rFonts w:ascii="PT Astra Serif" w:hAnsi="PT Astra Serif"/>
        </w:rPr>
        <w:t>«</w:t>
      </w:r>
      <w:r w:rsidRPr="00666DB3">
        <w:rPr>
          <w:rStyle w:val="markedcontent"/>
          <w:rFonts w:ascii="PT Astra Serif" w:hAnsi="PT Astra Serif" w:cs="Arial"/>
        </w:rPr>
        <w:t>При решении вопросов, предусмотренных пунктом 4 части 1 настоящей</w:t>
      </w:r>
      <w:r>
        <w:rPr>
          <w:rStyle w:val="markedcontent"/>
          <w:rFonts w:ascii="PT Astra Serif" w:hAnsi="PT Astra Serif" w:cs="Arial"/>
        </w:rPr>
        <w:t xml:space="preserve"> </w:t>
      </w:r>
      <w:r w:rsidRPr="00666DB3">
        <w:rPr>
          <w:rStyle w:val="markedcontent"/>
          <w:rFonts w:ascii="PT Astra Serif" w:hAnsi="PT Astra Serif" w:cs="Arial"/>
        </w:rPr>
        <w:t>статьи, в сходе граждан также могут принять участие граждане Российской</w:t>
      </w:r>
      <w:r>
        <w:rPr>
          <w:rStyle w:val="markedcontent"/>
          <w:rFonts w:ascii="PT Astra Serif" w:hAnsi="PT Astra Serif" w:cs="Arial"/>
        </w:rPr>
        <w:t xml:space="preserve"> </w:t>
      </w:r>
      <w:r w:rsidRPr="00666DB3">
        <w:rPr>
          <w:rStyle w:val="markedcontent"/>
          <w:rFonts w:ascii="PT Astra Serif" w:hAnsi="PT Astra Serif" w:cs="Arial"/>
        </w:rPr>
        <w:t>Федерации, достигшие на день проведения схода граждан 18 лет и имеющие в</w:t>
      </w:r>
      <w:r>
        <w:rPr>
          <w:rStyle w:val="markedcontent"/>
          <w:rFonts w:ascii="PT Astra Serif" w:hAnsi="PT Astra Serif" w:cs="Arial"/>
        </w:rPr>
        <w:t xml:space="preserve"> </w:t>
      </w:r>
      <w:r w:rsidRPr="00666DB3">
        <w:rPr>
          <w:rStyle w:val="markedcontent"/>
          <w:rFonts w:ascii="PT Astra Serif" w:hAnsi="PT Astra Serif" w:cs="Arial"/>
        </w:rPr>
        <w:t>собственности жилое помещение, расположенное на территории данного</w:t>
      </w:r>
      <w:r>
        <w:rPr>
          <w:rStyle w:val="markedcontent"/>
          <w:rFonts w:ascii="PT Astra Serif" w:hAnsi="PT Astra Serif" w:cs="Arial"/>
        </w:rPr>
        <w:t xml:space="preserve"> </w:t>
      </w:r>
      <w:r w:rsidRPr="00666DB3">
        <w:rPr>
          <w:rStyle w:val="markedcontent"/>
          <w:rFonts w:ascii="PT Astra Serif" w:hAnsi="PT Astra Serif" w:cs="Arial"/>
        </w:rPr>
        <w:t>сельского населенного пункта, в случае, если это установлено муниципальными</w:t>
      </w:r>
      <w:r>
        <w:rPr>
          <w:rStyle w:val="markedcontent"/>
          <w:rFonts w:ascii="PT Astra Serif" w:hAnsi="PT Astra Serif" w:cs="Arial"/>
        </w:rPr>
        <w:t xml:space="preserve"> </w:t>
      </w:r>
      <w:r w:rsidRPr="00666DB3">
        <w:rPr>
          <w:rStyle w:val="markedcontent"/>
          <w:rFonts w:ascii="PT Astra Serif" w:hAnsi="PT Astra Serif" w:cs="Arial"/>
        </w:rPr>
        <w:t>нормативными правовыми актами в соответствии с законом Омской области.</w:t>
      </w:r>
      <w:r w:rsidRPr="00666DB3">
        <w:rPr>
          <w:rFonts w:ascii="PT Astra Serif" w:hAnsi="PT Astra Serif"/>
        </w:rPr>
        <w:t>»;</w:t>
      </w:r>
      <w:proofErr w:type="gramEnd"/>
    </w:p>
    <w:p w:rsidR="009473D2" w:rsidRPr="005C317A" w:rsidRDefault="009473D2" w:rsidP="009473D2">
      <w:pPr>
        <w:tabs>
          <w:tab w:val="left" w:pos="993"/>
        </w:tabs>
        <w:ind w:firstLine="709"/>
        <w:contextualSpacing/>
        <w:jc w:val="both"/>
        <w:rPr>
          <w:rFonts w:ascii="PT Astra Serif" w:hAnsi="PT Astra Serif"/>
        </w:rPr>
      </w:pPr>
      <w:r>
        <w:rPr>
          <w:rFonts w:ascii="PT Astra Serif" w:hAnsi="PT Astra Serif"/>
        </w:rPr>
        <w:t xml:space="preserve">3) </w:t>
      </w:r>
      <w:r w:rsidRPr="005C317A">
        <w:rPr>
          <w:rFonts w:ascii="PT Astra Serif" w:hAnsi="PT Astra Serif"/>
        </w:rPr>
        <w:t xml:space="preserve">в </w:t>
      </w:r>
      <w:hyperlink r:id="rId7" w:anchor="/document/186367/entry/271052" w:history="1">
        <w:r w:rsidRPr="005C317A">
          <w:rPr>
            <w:rFonts w:ascii="PT Astra Serif" w:hAnsi="PT Astra Serif"/>
          </w:rPr>
          <w:t>абзаце втором части 5 статьи 1</w:t>
        </w:r>
      </w:hyperlink>
      <w:r>
        <w:rPr>
          <w:rFonts w:ascii="PT Astra Serif" w:hAnsi="PT Astra Serif"/>
        </w:rPr>
        <w:t>8</w:t>
      </w:r>
      <w:r w:rsidRPr="005C317A">
        <w:rPr>
          <w:rFonts w:ascii="PT Astra Serif" w:hAnsi="PT Astra Serif"/>
        </w:rPr>
        <w:t xml:space="preserve"> Устава слова «пунктами 1–7» заменить словами «пунктами 1 - 7 и 9.2»;</w:t>
      </w:r>
    </w:p>
    <w:p w:rsidR="009473D2" w:rsidRPr="0051584E" w:rsidRDefault="009473D2" w:rsidP="009473D2">
      <w:pPr>
        <w:ind w:firstLine="709"/>
        <w:contextualSpacing/>
        <w:jc w:val="both"/>
        <w:rPr>
          <w:rFonts w:ascii="PT Astra Serif" w:hAnsi="PT Astra Serif"/>
        </w:rPr>
      </w:pPr>
      <w:r>
        <w:rPr>
          <w:rFonts w:ascii="PT Astra Serif" w:hAnsi="PT Astra Serif"/>
        </w:rPr>
        <w:t>4) в статье 24 Устава</w:t>
      </w:r>
      <w:r w:rsidRPr="0051584E">
        <w:rPr>
          <w:rFonts w:ascii="PT Astra Serif" w:hAnsi="PT Astra Serif"/>
        </w:rPr>
        <w:t>:</w:t>
      </w:r>
    </w:p>
    <w:p w:rsidR="009473D2" w:rsidRPr="004952C1" w:rsidRDefault="009473D2" w:rsidP="009473D2">
      <w:pPr>
        <w:ind w:firstLine="709"/>
        <w:contextualSpacing/>
        <w:jc w:val="both"/>
        <w:rPr>
          <w:rFonts w:ascii="PT Astra Serif" w:hAnsi="PT Astra Serif"/>
        </w:rPr>
      </w:pPr>
      <w:r w:rsidRPr="004952C1">
        <w:rPr>
          <w:rFonts w:ascii="PT Astra Serif" w:hAnsi="PT Astra Serif"/>
        </w:rPr>
        <w:t>- в части 2 слова «</w:t>
      </w:r>
      <w:r w:rsidRPr="004952C1">
        <w:rPr>
          <w:rFonts w:ascii="PT Astra Serif" w:hAnsi="PT Astra Serif" w:cs="Arial"/>
        </w:rPr>
        <w:t>законодательных (представительных) органов государственной власти</w:t>
      </w:r>
      <w:r w:rsidRPr="004952C1">
        <w:rPr>
          <w:rFonts w:ascii="PT Astra Serif" w:hAnsi="PT Astra Serif"/>
        </w:rPr>
        <w:t>» заменить словами «</w:t>
      </w:r>
      <w:r>
        <w:rPr>
          <w:rFonts w:ascii="PT Astra Serif" w:hAnsi="PT Astra Serif"/>
        </w:rPr>
        <w:t>законодательных органов</w:t>
      </w:r>
      <w:r w:rsidRPr="004952C1">
        <w:rPr>
          <w:rFonts w:ascii="PT Astra Serif" w:hAnsi="PT Astra Serif"/>
        </w:rPr>
        <w:t>»;</w:t>
      </w:r>
    </w:p>
    <w:p w:rsidR="009473D2" w:rsidRPr="004952C1" w:rsidRDefault="009473D2" w:rsidP="009473D2">
      <w:pPr>
        <w:ind w:firstLine="709"/>
        <w:contextualSpacing/>
        <w:jc w:val="both"/>
        <w:rPr>
          <w:rFonts w:ascii="PT Astra Serif" w:hAnsi="PT Astra Serif"/>
        </w:rPr>
      </w:pPr>
      <w:r>
        <w:rPr>
          <w:rFonts w:ascii="PT Astra Serif" w:hAnsi="PT Astra Serif"/>
        </w:rPr>
        <w:t>- в подпунктах «а», «б» пункта 2 части 9»</w:t>
      </w:r>
      <w:r w:rsidRPr="004952C1">
        <w:rPr>
          <w:rFonts w:ascii="PT Astra Serif" w:hAnsi="PT Astra Serif"/>
        </w:rPr>
        <w:t xml:space="preserve"> слова «</w:t>
      </w:r>
      <w:r w:rsidRPr="004952C1">
        <w:rPr>
          <w:rFonts w:ascii="PT Astra Serif" w:hAnsi="PT Astra Serif" w:cs="Arial"/>
          <w:color w:val="000000"/>
        </w:rPr>
        <w:t xml:space="preserve">аппарате избирательной комиссии, </w:t>
      </w:r>
      <w:r w:rsidRPr="004952C1">
        <w:rPr>
          <w:rFonts w:ascii="PT Astra Serif" w:hAnsi="PT Astra Serif" w:cs="Arial"/>
        </w:rPr>
        <w:t>организующей подготовку и проведение выборов в органы местного самоуправления, местного референдума</w:t>
      </w:r>
      <w:r w:rsidRPr="004952C1">
        <w:rPr>
          <w:rFonts w:ascii="PT Astra Serif" w:hAnsi="PT Astra Serif"/>
        </w:rPr>
        <w:t>» исключить;</w:t>
      </w:r>
    </w:p>
    <w:p w:rsidR="009473D2" w:rsidRPr="0051584E" w:rsidRDefault="009473D2" w:rsidP="009473D2">
      <w:pPr>
        <w:ind w:firstLine="709"/>
        <w:contextualSpacing/>
        <w:jc w:val="both"/>
        <w:rPr>
          <w:rFonts w:ascii="PT Astra Serif" w:hAnsi="PT Astra Serif"/>
        </w:rPr>
      </w:pPr>
      <w:r>
        <w:rPr>
          <w:rFonts w:ascii="PT Astra Serif" w:hAnsi="PT Astra Serif"/>
        </w:rPr>
        <w:t xml:space="preserve">- </w:t>
      </w:r>
      <w:r w:rsidRPr="0051584E">
        <w:rPr>
          <w:rFonts w:ascii="PT Astra Serif" w:hAnsi="PT Astra Serif"/>
        </w:rPr>
        <w:t>в части 1</w:t>
      </w:r>
      <w:r>
        <w:rPr>
          <w:rFonts w:ascii="PT Astra Serif" w:hAnsi="PT Astra Serif"/>
        </w:rPr>
        <w:t>5</w:t>
      </w:r>
      <w:r w:rsidRPr="0051584E">
        <w:rPr>
          <w:rFonts w:ascii="PT Astra Serif" w:hAnsi="PT Astra Serif"/>
        </w:rPr>
        <w:t xml:space="preserve"> слова «</w:t>
      </w:r>
      <w:r>
        <w:rPr>
          <w:rFonts w:ascii="PT Astra Serif" w:hAnsi="PT Astra Serif" w:cs="Arial"/>
        </w:rPr>
        <w:t>органов исполнительной власти</w:t>
      </w:r>
      <w:r w:rsidRPr="0051584E">
        <w:rPr>
          <w:rFonts w:ascii="PT Astra Serif" w:hAnsi="PT Astra Serif"/>
        </w:rPr>
        <w:t>» заменить</w:t>
      </w:r>
      <w:r>
        <w:rPr>
          <w:rFonts w:ascii="PT Astra Serif" w:hAnsi="PT Astra Serif"/>
        </w:rPr>
        <w:t xml:space="preserve"> словами «исполнительных органов»</w:t>
      </w:r>
      <w:r w:rsidRPr="0051584E">
        <w:rPr>
          <w:rFonts w:ascii="PT Astra Serif" w:hAnsi="PT Astra Serif"/>
        </w:rPr>
        <w:t>;</w:t>
      </w:r>
    </w:p>
    <w:p w:rsidR="009473D2" w:rsidRPr="0025232F" w:rsidRDefault="009473D2" w:rsidP="009473D2">
      <w:pPr>
        <w:ind w:firstLine="709"/>
        <w:contextualSpacing/>
        <w:jc w:val="both"/>
        <w:rPr>
          <w:rFonts w:ascii="PT Astra Serif" w:eastAsia="Calibri" w:hAnsi="PT Astra Serif"/>
          <w:color w:val="000000"/>
        </w:rPr>
      </w:pPr>
      <w:r>
        <w:rPr>
          <w:rFonts w:ascii="PT Astra Serif" w:hAnsi="PT Astra Serif"/>
        </w:rPr>
        <w:t>5) с</w:t>
      </w:r>
      <w:r w:rsidRPr="0025232F">
        <w:rPr>
          <w:rFonts w:ascii="PT Astra Serif" w:hAnsi="PT Astra Serif"/>
        </w:rPr>
        <w:t xml:space="preserve">татью </w:t>
      </w:r>
      <w:r>
        <w:rPr>
          <w:rFonts w:ascii="PT Astra Serif" w:hAnsi="PT Astra Serif"/>
        </w:rPr>
        <w:t>30</w:t>
      </w:r>
      <w:r w:rsidRPr="0025232F">
        <w:rPr>
          <w:rFonts w:ascii="PT Astra Serif" w:hAnsi="PT Astra Serif"/>
        </w:rPr>
        <w:t xml:space="preserve"> Устава </w:t>
      </w:r>
      <w:r w:rsidRPr="0025232F">
        <w:rPr>
          <w:rFonts w:ascii="PT Astra Serif" w:eastAsia="Calibri" w:hAnsi="PT Astra Serif"/>
          <w:color w:val="000000"/>
        </w:rPr>
        <w:t>дополнить пунктом 10.1 следующего содержания:</w:t>
      </w:r>
    </w:p>
    <w:p w:rsidR="009473D2" w:rsidRDefault="009473D2" w:rsidP="009473D2">
      <w:pPr>
        <w:ind w:firstLine="709"/>
        <w:contextualSpacing/>
        <w:jc w:val="both"/>
        <w:rPr>
          <w:rFonts w:ascii="PT Astra Serif" w:eastAsia="Calibri" w:hAnsi="PT Astra Serif"/>
          <w:color w:val="000000"/>
        </w:rPr>
      </w:pPr>
      <w:r>
        <w:rPr>
          <w:rFonts w:ascii="PT Astra Serif" w:eastAsia="Calibri" w:hAnsi="PT Astra Serif"/>
          <w:color w:val="000000"/>
        </w:rPr>
        <w:t xml:space="preserve"> </w:t>
      </w:r>
      <w:r w:rsidRPr="0025232F">
        <w:rPr>
          <w:rFonts w:ascii="PT Astra Serif" w:eastAsia="Calibri" w:hAnsi="PT Astra Serif"/>
          <w:color w:val="000000"/>
        </w:rPr>
        <w:t>«10.1) приобретения и</w:t>
      </w:r>
      <w:r>
        <w:rPr>
          <w:rFonts w:ascii="PT Astra Serif" w:eastAsia="Calibri" w:hAnsi="PT Astra Serif"/>
          <w:color w:val="000000"/>
        </w:rPr>
        <w:t>м статуса иностранного агента</w:t>
      </w:r>
      <w:proofErr w:type="gramStart"/>
      <w:r>
        <w:rPr>
          <w:rFonts w:ascii="PT Astra Serif" w:eastAsia="Calibri" w:hAnsi="PT Astra Serif"/>
          <w:color w:val="000000"/>
        </w:rPr>
        <w:t>;»</w:t>
      </w:r>
      <w:proofErr w:type="gramEnd"/>
      <w:r w:rsidRPr="005C317A">
        <w:rPr>
          <w:rFonts w:ascii="PT Astra Serif" w:eastAsia="Calibri" w:hAnsi="PT Astra Serif"/>
          <w:color w:val="000000"/>
        </w:rPr>
        <w:t>;</w:t>
      </w:r>
    </w:p>
    <w:p w:rsidR="009473D2" w:rsidRDefault="009473D2" w:rsidP="009473D2">
      <w:pPr>
        <w:ind w:firstLine="709"/>
        <w:contextualSpacing/>
        <w:jc w:val="both"/>
        <w:rPr>
          <w:rFonts w:ascii="PT Astra Serif" w:eastAsia="Calibri" w:hAnsi="PT Astra Serif"/>
          <w:color w:val="000000"/>
        </w:rPr>
      </w:pPr>
      <w:r>
        <w:rPr>
          <w:rFonts w:ascii="PT Astra Serif" w:eastAsia="Calibri" w:hAnsi="PT Astra Serif"/>
          <w:color w:val="000000"/>
        </w:rPr>
        <w:t xml:space="preserve">6) </w:t>
      </w:r>
      <w:r w:rsidRPr="005C317A">
        <w:rPr>
          <w:rFonts w:ascii="PT Astra Serif" w:hAnsi="PT Astra Serif"/>
          <w:color w:val="000000"/>
        </w:rPr>
        <w:t>в</w:t>
      </w:r>
      <w:r w:rsidRPr="005C317A">
        <w:rPr>
          <w:rFonts w:ascii="PT Astra Serif" w:eastAsia="Calibri" w:hAnsi="PT Astra Serif"/>
          <w:color w:val="000000"/>
        </w:rPr>
        <w:t xml:space="preserve"> части 3 статьи </w:t>
      </w:r>
      <w:r>
        <w:rPr>
          <w:rFonts w:ascii="PT Astra Serif" w:eastAsia="Calibri" w:hAnsi="PT Astra Serif"/>
          <w:color w:val="000000"/>
        </w:rPr>
        <w:t>33</w:t>
      </w:r>
      <w:r w:rsidRPr="005C317A">
        <w:rPr>
          <w:rFonts w:ascii="PT Astra Serif" w:eastAsia="Calibri" w:hAnsi="PT Astra Serif"/>
          <w:color w:val="000000"/>
        </w:rPr>
        <w:t xml:space="preserve"> Устава слова «опубликования (обнародования)» заменить словом «обнародования»;</w:t>
      </w:r>
    </w:p>
    <w:p w:rsidR="009473D2" w:rsidRPr="0025232F" w:rsidRDefault="009473D2" w:rsidP="009473D2">
      <w:pPr>
        <w:ind w:firstLine="709"/>
        <w:contextualSpacing/>
        <w:jc w:val="both"/>
        <w:rPr>
          <w:rFonts w:ascii="PT Astra Serif" w:eastAsia="Calibri" w:hAnsi="PT Astra Serif"/>
          <w:color w:val="000000"/>
        </w:rPr>
      </w:pPr>
      <w:r>
        <w:rPr>
          <w:rFonts w:ascii="PT Astra Serif" w:eastAsia="Calibri" w:hAnsi="PT Astra Serif"/>
          <w:color w:val="000000"/>
        </w:rPr>
        <w:t>7) часть 1 статьи 34</w:t>
      </w:r>
      <w:r w:rsidRPr="0025232F">
        <w:rPr>
          <w:rFonts w:ascii="PT Astra Serif" w:eastAsia="Calibri" w:hAnsi="PT Astra Serif"/>
          <w:color w:val="000000"/>
        </w:rPr>
        <w:t xml:space="preserve"> Устава дополнить пунктом 1</w:t>
      </w:r>
      <w:r>
        <w:rPr>
          <w:rFonts w:ascii="PT Astra Serif" w:eastAsia="Calibri" w:hAnsi="PT Astra Serif"/>
          <w:color w:val="000000"/>
        </w:rPr>
        <w:t>3</w:t>
      </w:r>
      <w:r w:rsidRPr="0025232F">
        <w:rPr>
          <w:rFonts w:ascii="PT Astra Serif" w:eastAsia="Calibri" w:hAnsi="PT Astra Serif"/>
          <w:color w:val="000000"/>
        </w:rPr>
        <w:t>.1 следующего содержания:</w:t>
      </w:r>
    </w:p>
    <w:p w:rsidR="009473D2" w:rsidRDefault="009473D2" w:rsidP="009473D2">
      <w:pPr>
        <w:ind w:firstLine="709"/>
        <w:contextualSpacing/>
        <w:jc w:val="both"/>
        <w:rPr>
          <w:rFonts w:ascii="PT Astra Serif" w:eastAsia="Calibri" w:hAnsi="PT Astra Serif"/>
          <w:color w:val="000000"/>
        </w:rPr>
      </w:pPr>
      <w:r>
        <w:rPr>
          <w:rFonts w:ascii="PT Astra Serif" w:eastAsia="Calibri" w:hAnsi="PT Astra Serif"/>
          <w:color w:val="000000"/>
        </w:rPr>
        <w:t xml:space="preserve"> </w:t>
      </w:r>
      <w:r w:rsidRPr="0025232F">
        <w:rPr>
          <w:rFonts w:ascii="PT Astra Serif" w:eastAsia="Calibri" w:hAnsi="PT Astra Serif"/>
          <w:color w:val="000000"/>
        </w:rPr>
        <w:t>«1</w:t>
      </w:r>
      <w:r>
        <w:rPr>
          <w:rFonts w:ascii="PT Astra Serif" w:eastAsia="Calibri" w:hAnsi="PT Astra Serif"/>
          <w:color w:val="000000"/>
        </w:rPr>
        <w:t>3</w:t>
      </w:r>
      <w:r w:rsidRPr="0025232F">
        <w:rPr>
          <w:rFonts w:ascii="PT Astra Serif" w:eastAsia="Calibri" w:hAnsi="PT Astra Serif"/>
          <w:color w:val="000000"/>
        </w:rPr>
        <w:t>.1) приобретения им статуса иностранного</w:t>
      </w:r>
      <w:r>
        <w:rPr>
          <w:rFonts w:ascii="PT Astra Serif" w:eastAsia="Calibri" w:hAnsi="PT Astra Serif"/>
          <w:color w:val="000000"/>
        </w:rPr>
        <w:t xml:space="preserve"> агента</w:t>
      </w:r>
      <w:proofErr w:type="gramStart"/>
      <w:r>
        <w:rPr>
          <w:rFonts w:ascii="PT Astra Serif" w:eastAsia="Calibri" w:hAnsi="PT Astra Serif"/>
          <w:color w:val="000000"/>
        </w:rPr>
        <w:t>;»</w:t>
      </w:r>
      <w:proofErr w:type="gramEnd"/>
      <w:r w:rsidRPr="00773233">
        <w:rPr>
          <w:rFonts w:ascii="PT Astra Serif" w:eastAsia="Calibri" w:hAnsi="PT Astra Serif"/>
          <w:color w:val="000000"/>
        </w:rPr>
        <w:t>;</w:t>
      </w:r>
    </w:p>
    <w:p w:rsidR="009473D2" w:rsidRDefault="009473D2" w:rsidP="009473D2">
      <w:pPr>
        <w:autoSpaceDE w:val="0"/>
        <w:autoSpaceDN w:val="0"/>
        <w:adjustRightInd w:val="0"/>
        <w:ind w:firstLine="709"/>
        <w:jc w:val="both"/>
        <w:rPr>
          <w:rFonts w:ascii="PT Astra Serif" w:eastAsia="Calibri" w:hAnsi="PT Astra Serif"/>
          <w:color w:val="000000"/>
        </w:rPr>
      </w:pPr>
      <w:r>
        <w:rPr>
          <w:rFonts w:ascii="PT Astra Serif" w:eastAsia="Calibri" w:hAnsi="PT Astra Serif"/>
          <w:color w:val="000000"/>
        </w:rPr>
        <w:t>8) в статье 44 Устава</w:t>
      </w:r>
      <w:r w:rsidRPr="009473D2">
        <w:rPr>
          <w:rFonts w:ascii="PT Astra Serif" w:eastAsia="Calibri" w:hAnsi="PT Astra Serif"/>
          <w:color w:val="000000"/>
        </w:rPr>
        <w:t>:</w:t>
      </w:r>
    </w:p>
    <w:p w:rsidR="009473D2" w:rsidRPr="003C18D2" w:rsidRDefault="009473D2" w:rsidP="009473D2">
      <w:pPr>
        <w:autoSpaceDE w:val="0"/>
        <w:autoSpaceDN w:val="0"/>
        <w:adjustRightInd w:val="0"/>
        <w:ind w:firstLine="709"/>
        <w:jc w:val="both"/>
        <w:rPr>
          <w:rFonts w:ascii="PT Astra Serif" w:eastAsia="Calibri" w:hAnsi="PT Astra Serif"/>
          <w:color w:val="000000"/>
        </w:rPr>
      </w:pPr>
      <w:r>
        <w:rPr>
          <w:rFonts w:ascii="PT Astra Serif" w:eastAsia="Calibri" w:hAnsi="PT Astra Serif"/>
          <w:color w:val="000000"/>
        </w:rPr>
        <w:t>-</w:t>
      </w:r>
      <w:r w:rsidRPr="003C18D2">
        <w:rPr>
          <w:rFonts w:ascii="PT Astra Serif" w:eastAsia="Calibri" w:hAnsi="PT Astra Serif"/>
          <w:color w:val="000000"/>
        </w:rPr>
        <w:t xml:space="preserve"> в части 1 слова «представительных органов местного самоуправления» заменить словами «</w:t>
      </w:r>
      <w:r w:rsidRPr="003C18D2">
        <w:rPr>
          <w:rFonts w:ascii="PT Astra Serif" w:hAnsi="PT Astra Serif"/>
        </w:rPr>
        <w:t xml:space="preserve">Совета </w:t>
      </w:r>
      <w:r>
        <w:rPr>
          <w:rFonts w:ascii="PT Astra Serif" w:hAnsi="PT Astra Serif"/>
        </w:rPr>
        <w:t>Октябрьс</w:t>
      </w:r>
      <w:r w:rsidRPr="003C18D2">
        <w:rPr>
          <w:rFonts w:ascii="PT Astra Serif" w:hAnsi="PT Astra Serif"/>
        </w:rPr>
        <w:t>кого сельского поселения</w:t>
      </w:r>
      <w:r w:rsidRPr="003C18D2">
        <w:rPr>
          <w:rFonts w:ascii="PT Astra Serif" w:eastAsia="Calibri" w:hAnsi="PT Astra Serif"/>
          <w:color w:val="000000"/>
        </w:rPr>
        <w:t>»;</w:t>
      </w:r>
    </w:p>
    <w:p w:rsidR="009473D2" w:rsidRDefault="009473D2" w:rsidP="009473D2">
      <w:pPr>
        <w:ind w:firstLine="709"/>
        <w:contextualSpacing/>
        <w:jc w:val="both"/>
        <w:rPr>
          <w:rFonts w:ascii="PT Astra Serif" w:eastAsia="Calibri" w:hAnsi="PT Astra Serif"/>
          <w:color w:val="000000"/>
        </w:rPr>
      </w:pPr>
      <w:r>
        <w:rPr>
          <w:rFonts w:ascii="PT Astra Serif" w:eastAsia="Calibri" w:hAnsi="PT Astra Serif"/>
          <w:color w:val="000000"/>
        </w:rPr>
        <w:t>- второе предложение части 4 исключить</w:t>
      </w:r>
      <w:r w:rsidRPr="0015348F">
        <w:rPr>
          <w:rFonts w:ascii="PT Astra Serif" w:eastAsia="Calibri" w:hAnsi="PT Astra Serif"/>
          <w:color w:val="000000"/>
        </w:rPr>
        <w:t>;</w:t>
      </w:r>
    </w:p>
    <w:p w:rsidR="009473D2" w:rsidRDefault="009473D2" w:rsidP="009473D2">
      <w:pPr>
        <w:ind w:firstLine="709"/>
        <w:contextualSpacing/>
        <w:jc w:val="both"/>
        <w:rPr>
          <w:rFonts w:ascii="PT Astra Serif" w:eastAsia="Calibri" w:hAnsi="PT Astra Serif"/>
          <w:color w:val="000000"/>
        </w:rPr>
      </w:pPr>
      <w:r>
        <w:rPr>
          <w:rFonts w:ascii="PT Astra Serif" w:eastAsia="Calibri" w:hAnsi="PT Astra Serif"/>
          <w:color w:val="000000"/>
        </w:rPr>
        <w:t>- часть 7 исключить</w:t>
      </w:r>
      <w:r w:rsidRPr="009C06E9">
        <w:rPr>
          <w:rFonts w:ascii="PT Astra Serif" w:eastAsia="Calibri" w:hAnsi="PT Astra Serif"/>
          <w:color w:val="000000"/>
        </w:rPr>
        <w:t>;</w:t>
      </w:r>
    </w:p>
    <w:p w:rsidR="009473D2" w:rsidRDefault="009473D2" w:rsidP="009473D2">
      <w:pPr>
        <w:ind w:firstLine="709"/>
        <w:contextualSpacing/>
        <w:jc w:val="both"/>
        <w:rPr>
          <w:rFonts w:ascii="PT Astra Serif" w:eastAsia="Calibri" w:hAnsi="PT Astra Serif"/>
          <w:color w:val="000000"/>
        </w:rPr>
      </w:pPr>
      <w:r>
        <w:rPr>
          <w:rFonts w:ascii="PT Astra Serif" w:eastAsia="Calibri" w:hAnsi="PT Astra Serif"/>
          <w:color w:val="000000"/>
        </w:rPr>
        <w:lastRenderedPageBreak/>
        <w:t xml:space="preserve">9) </w:t>
      </w:r>
      <w:r w:rsidRPr="00F84E7F">
        <w:rPr>
          <w:rFonts w:ascii="PT Astra Serif" w:hAnsi="PT Astra Serif"/>
        </w:rPr>
        <w:t>в част</w:t>
      </w:r>
      <w:r>
        <w:rPr>
          <w:rFonts w:ascii="PT Astra Serif" w:hAnsi="PT Astra Serif"/>
        </w:rPr>
        <w:t>ях</w:t>
      </w:r>
      <w:r w:rsidRPr="00F84E7F">
        <w:rPr>
          <w:rFonts w:ascii="PT Astra Serif" w:hAnsi="PT Astra Serif"/>
        </w:rPr>
        <w:t xml:space="preserve"> 1</w:t>
      </w:r>
      <w:r>
        <w:rPr>
          <w:rFonts w:ascii="PT Astra Serif" w:hAnsi="PT Astra Serif"/>
        </w:rPr>
        <w:t>, 3, 4 статьи 60 Устава</w:t>
      </w:r>
      <w:r w:rsidRPr="00F84E7F">
        <w:rPr>
          <w:rFonts w:ascii="PT Astra Serif" w:hAnsi="PT Astra Serif"/>
        </w:rPr>
        <w:t xml:space="preserve"> слова «</w:t>
      </w:r>
      <w:r w:rsidRPr="00F84E7F">
        <w:rPr>
          <w:rFonts w:ascii="PT Astra Serif" w:hAnsi="PT Astra Serif" w:cs="Arial"/>
          <w:color w:val="000000"/>
        </w:rPr>
        <w:t>(руководитель высшего исполнительного органа государственной власти Омской области)</w:t>
      </w:r>
      <w:r w:rsidRPr="00F84E7F">
        <w:rPr>
          <w:rFonts w:ascii="PT Astra Serif" w:hAnsi="PT Astra Serif"/>
        </w:rPr>
        <w:t>» исключить, слова «</w:t>
      </w:r>
      <w:r w:rsidRPr="00F84E7F">
        <w:rPr>
          <w:rFonts w:ascii="PT Astra Serif" w:hAnsi="PT Astra Serif" w:cs="Arial"/>
          <w:color w:val="000000"/>
        </w:rPr>
        <w:t>законодательный (представительный) орган государственной власти</w:t>
      </w:r>
      <w:r w:rsidRPr="00F84E7F">
        <w:rPr>
          <w:rFonts w:ascii="PT Astra Serif" w:hAnsi="PT Astra Serif"/>
        </w:rPr>
        <w:t>» заменить словами «законодательный орган»;</w:t>
      </w:r>
    </w:p>
    <w:p w:rsidR="009473D2" w:rsidRDefault="009473D2" w:rsidP="009473D2">
      <w:pPr>
        <w:ind w:firstLine="709"/>
        <w:contextualSpacing/>
        <w:jc w:val="both"/>
        <w:rPr>
          <w:rFonts w:ascii="PT Astra Serif" w:hAnsi="PT Astra Serif"/>
        </w:rPr>
      </w:pPr>
      <w:r>
        <w:rPr>
          <w:rFonts w:ascii="PT Astra Serif" w:eastAsia="Calibri" w:hAnsi="PT Astra Serif"/>
          <w:color w:val="000000"/>
        </w:rPr>
        <w:t xml:space="preserve">10) </w:t>
      </w:r>
      <w:r>
        <w:rPr>
          <w:rFonts w:ascii="PT Astra Serif" w:hAnsi="PT Astra Serif"/>
        </w:rPr>
        <w:t>статью 61 Устава дополнить частями 2.1 и 2.2 следующего содержания</w:t>
      </w:r>
      <w:r w:rsidRPr="00085DFD">
        <w:rPr>
          <w:rFonts w:ascii="PT Astra Serif" w:hAnsi="PT Astra Serif"/>
        </w:rPr>
        <w:t>:</w:t>
      </w:r>
    </w:p>
    <w:p w:rsidR="009473D2" w:rsidRPr="00085DFD" w:rsidRDefault="009473D2" w:rsidP="009473D2">
      <w:pPr>
        <w:ind w:firstLine="709"/>
        <w:jc w:val="both"/>
        <w:rPr>
          <w:rFonts w:ascii="PT Astra Serif" w:eastAsia="Calibri" w:hAnsi="PT Astra Serif"/>
        </w:rPr>
      </w:pPr>
      <w:r w:rsidRPr="00085DFD">
        <w:rPr>
          <w:rFonts w:ascii="PT Astra Serif" w:eastAsia="Calibri" w:hAnsi="PT Astra Serif"/>
        </w:rP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9473D2" w:rsidRPr="00085DFD" w:rsidRDefault="009473D2" w:rsidP="009473D2">
      <w:pPr>
        <w:ind w:firstLine="709"/>
        <w:jc w:val="both"/>
        <w:rPr>
          <w:rFonts w:ascii="PT Astra Serif" w:eastAsia="Calibri" w:hAnsi="PT Astra Serif"/>
        </w:rPr>
      </w:pPr>
      <w:r w:rsidRPr="00085DFD">
        <w:rPr>
          <w:rFonts w:ascii="PT Astra Serif" w:eastAsia="Calibri" w:hAnsi="PT Astra Serif"/>
        </w:rPr>
        <w:t xml:space="preserve">2.2. </w:t>
      </w:r>
      <w:proofErr w:type="gramStart"/>
      <w:r w:rsidRPr="00085DFD">
        <w:rPr>
          <w:rFonts w:ascii="PT Astra Serif" w:eastAsia="Calibri" w:hAnsi="PT Astra Serif"/>
        </w:rPr>
        <w:t>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w:t>
      </w:r>
      <w:proofErr w:type="gramEnd"/>
      <w:r w:rsidRPr="00085DFD">
        <w:rPr>
          <w:rFonts w:ascii="PT Astra Serif" w:eastAsia="Calibri" w:hAnsi="PT Astra Serif"/>
        </w:rPr>
        <w:t xml:space="preserve"> меры по устранению причин, послуживших основанием для вынесения предупреждения, объявления выговора</w:t>
      </w:r>
      <w:proofErr w:type="gramStart"/>
      <w:r w:rsidRPr="00085DFD">
        <w:rPr>
          <w:rFonts w:ascii="PT Astra Serif" w:eastAsia="Calibri" w:hAnsi="PT Astra Serif"/>
        </w:rPr>
        <w:t>.</w:t>
      </w:r>
      <w:r>
        <w:rPr>
          <w:rFonts w:ascii="PT Astra Serif" w:eastAsia="Calibri" w:hAnsi="PT Astra Serif"/>
        </w:rPr>
        <w:t>»</w:t>
      </w:r>
      <w:r w:rsidRPr="00085DFD">
        <w:rPr>
          <w:rFonts w:ascii="PT Astra Serif" w:eastAsia="Calibri" w:hAnsi="PT Astra Serif"/>
        </w:rPr>
        <w:t>;</w:t>
      </w:r>
      <w:proofErr w:type="gramEnd"/>
    </w:p>
    <w:p w:rsidR="009473D2" w:rsidRPr="00E12636" w:rsidRDefault="009473D2" w:rsidP="009473D2">
      <w:pPr>
        <w:ind w:firstLine="709"/>
        <w:jc w:val="both"/>
        <w:rPr>
          <w:rFonts w:ascii="PT Astra Serif" w:eastAsia="Calibri" w:hAnsi="PT Astra Serif"/>
        </w:rPr>
      </w:pPr>
      <w:r>
        <w:rPr>
          <w:rFonts w:ascii="PT Astra Serif" w:eastAsia="Calibri" w:hAnsi="PT Astra Serif"/>
        </w:rPr>
        <w:t>11) часть 2 статьи 63 Устава дополнить пунктами 4.1, 6 следующего содержания</w:t>
      </w:r>
      <w:r w:rsidRPr="00E12636">
        <w:rPr>
          <w:rFonts w:ascii="PT Astra Serif" w:eastAsia="Calibri" w:hAnsi="PT Astra Serif"/>
        </w:rPr>
        <w:t>:</w:t>
      </w:r>
    </w:p>
    <w:p w:rsidR="009473D2" w:rsidRPr="00E12636" w:rsidRDefault="009473D2" w:rsidP="009473D2">
      <w:pPr>
        <w:ind w:firstLine="709"/>
        <w:contextualSpacing/>
        <w:jc w:val="both"/>
        <w:rPr>
          <w:rFonts w:ascii="PT Astra Serif" w:eastAsia="Calibri" w:hAnsi="PT Astra Serif"/>
          <w:color w:val="000000"/>
        </w:rPr>
      </w:pPr>
      <w:r>
        <w:rPr>
          <w:rFonts w:ascii="PT Astra Serif" w:eastAsia="Calibri" w:hAnsi="PT Astra Serif"/>
        </w:rPr>
        <w:t>«</w:t>
      </w:r>
      <w:r w:rsidRPr="0025232F">
        <w:rPr>
          <w:rFonts w:ascii="PT Astra Serif" w:eastAsia="Calibri" w:hAnsi="PT Astra Serif"/>
          <w:color w:val="000000"/>
        </w:rPr>
        <w:t>4.1) приобретения и</w:t>
      </w:r>
      <w:r>
        <w:rPr>
          <w:rFonts w:ascii="PT Astra Serif" w:eastAsia="Calibri" w:hAnsi="PT Astra Serif"/>
          <w:color w:val="000000"/>
        </w:rPr>
        <w:t>м статуса иностранного агента;</w:t>
      </w:r>
    </w:p>
    <w:p w:rsidR="009473D2" w:rsidRPr="00E12636" w:rsidRDefault="009473D2" w:rsidP="009473D2">
      <w:pPr>
        <w:autoSpaceDE w:val="0"/>
        <w:autoSpaceDN w:val="0"/>
        <w:adjustRightInd w:val="0"/>
        <w:ind w:firstLine="709"/>
        <w:jc w:val="both"/>
        <w:rPr>
          <w:rFonts w:ascii="PT Astra Serif" w:eastAsia="Calibri" w:hAnsi="PT Astra Serif"/>
        </w:rPr>
      </w:pPr>
      <w:r>
        <w:rPr>
          <w:rFonts w:ascii="PT Astra Serif" w:eastAsia="Calibri" w:hAnsi="PT Astra Serif" w:cs="Arial"/>
        </w:rPr>
        <w:t>6</w:t>
      </w:r>
      <w:r w:rsidRPr="00E12636">
        <w:rPr>
          <w:rFonts w:ascii="PT Astra Serif" w:eastAsia="Calibri" w:hAnsi="PT Astra Serif" w:cs="Arial"/>
        </w:rPr>
        <w:t xml:space="preserve">) </w:t>
      </w:r>
      <w:proofErr w:type="gramStart"/>
      <w:r w:rsidRPr="00E12636">
        <w:rPr>
          <w:rFonts w:ascii="PT Astra Serif" w:eastAsia="Calibri" w:hAnsi="PT Astra Serif" w:cs="Arial"/>
        </w:rPr>
        <w:t>систематическое</w:t>
      </w:r>
      <w:proofErr w:type="gramEnd"/>
      <w:r w:rsidRPr="00E12636">
        <w:rPr>
          <w:rFonts w:ascii="PT Astra Serif" w:eastAsia="Calibri" w:hAnsi="PT Astra Serif" w:cs="Arial"/>
        </w:rPr>
        <w:t xml:space="preserve"> </w:t>
      </w:r>
      <w:proofErr w:type="spellStart"/>
      <w:r w:rsidRPr="00E12636">
        <w:rPr>
          <w:rFonts w:ascii="PT Astra Serif" w:eastAsia="Calibri" w:hAnsi="PT Astra Serif" w:cs="Arial"/>
        </w:rPr>
        <w:t>недостижение</w:t>
      </w:r>
      <w:proofErr w:type="spellEnd"/>
      <w:r w:rsidRPr="00E12636">
        <w:rPr>
          <w:rFonts w:ascii="PT Astra Serif" w:eastAsia="Calibri" w:hAnsi="PT Astra Serif" w:cs="Arial"/>
        </w:rPr>
        <w:t xml:space="preserve"> показателей для оценки эффективности деятельности органов местного самоуправления.</w:t>
      </w:r>
      <w:r>
        <w:rPr>
          <w:rFonts w:ascii="PT Astra Serif" w:eastAsia="Calibri" w:hAnsi="PT Astra Serif"/>
        </w:rPr>
        <w:t>».</w:t>
      </w:r>
    </w:p>
    <w:p w:rsidR="009473D2" w:rsidRDefault="009473D2" w:rsidP="009473D2">
      <w:pPr>
        <w:ind w:firstLine="709"/>
        <w:jc w:val="both"/>
        <w:rPr>
          <w:rFonts w:ascii="PT Astra Serif" w:hAnsi="PT Astra Serif"/>
        </w:rPr>
      </w:pPr>
    </w:p>
    <w:p w:rsidR="009473D2" w:rsidRPr="006648A1" w:rsidRDefault="009473D2" w:rsidP="009473D2">
      <w:pPr>
        <w:ind w:firstLine="709"/>
        <w:jc w:val="both"/>
        <w:rPr>
          <w:rFonts w:ascii="PT Astra Serif" w:hAnsi="PT Astra Serif"/>
          <w:bCs/>
        </w:rPr>
      </w:pPr>
      <w:r w:rsidRPr="006648A1">
        <w:rPr>
          <w:rFonts w:ascii="PT Astra Serif" w:hAnsi="PT Astra Serif"/>
        </w:rPr>
        <w:t>2. Представить</w:t>
      </w:r>
      <w:r w:rsidRPr="006648A1">
        <w:rPr>
          <w:rFonts w:ascii="PT Astra Serif" w:hAnsi="PT Astra Serif"/>
          <w:bCs/>
        </w:rPr>
        <w:t xml:space="preserve"> настоящее решение для государственной регистрации в Управление Министерства юстиции Российской Федерации по Омской области </w:t>
      </w:r>
      <w:r w:rsidRPr="006648A1">
        <w:rPr>
          <w:rFonts w:ascii="PT Astra Serif" w:hAnsi="PT Astra Serif"/>
        </w:rPr>
        <w:t xml:space="preserve">в сроки и порядке, установленные Федеральным законом от 21.07.2005 № 97-ФЗ </w:t>
      </w:r>
      <w:r w:rsidRPr="006648A1">
        <w:rPr>
          <w:rFonts w:ascii="PT Astra Serif" w:hAnsi="PT Astra Serif"/>
          <w:bCs/>
        </w:rPr>
        <w:t>«О государственной регистрации уставов муниципальных образований».</w:t>
      </w:r>
    </w:p>
    <w:p w:rsidR="009473D2" w:rsidRPr="00321FFD" w:rsidRDefault="009473D2" w:rsidP="009473D2">
      <w:pPr>
        <w:ind w:firstLine="709"/>
        <w:jc w:val="both"/>
        <w:rPr>
          <w:rFonts w:ascii="PT Astra Serif" w:hAnsi="PT Astra Serif"/>
        </w:rPr>
      </w:pPr>
      <w:r w:rsidRPr="004B098C">
        <w:rPr>
          <w:rFonts w:ascii="PT Astra Serif" w:hAnsi="PT Astra Serif"/>
        </w:rPr>
        <w:t>3. Опубликовать настоящее решение после его государственной регистрации в</w:t>
      </w:r>
      <w:r>
        <w:rPr>
          <w:rFonts w:ascii="PT Astra Serif" w:hAnsi="PT Astra Serif"/>
        </w:rPr>
        <w:t xml:space="preserve"> </w:t>
      </w:r>
      <w:r w:rsidRPr="009F5BFB">
        <w:rPr>
          <w:rFonts w:ascii="PT Astra Serif" w:hAnsi="PT Astra Serif" w:cs="Arial"/>
          <w:color w:val="000000"/>
        </w:rPr>
        <w:t>периодическом печатном издании, распространяемом в Октябрьском сельском поселении Горьковского муниципального</w:t>
      </w:r>
      <w:r w:rsidRPr="009F5BFB">
        <w:rPr>
          <w:rFonts w:ascii="PT Astra Serif" w:hAnsi="PT Astra Serif" w:cs="Arial"/>
          <w:color w:val="000000"/>
          <w:spacing w:val="-20"/>
        </w:rPr>
        <w:t xml:space="preserve"> </w:t>
      </w:r>
      <w:r w:rsidRPr="009F5BFB">
        <w:rPr>
          <w:rFonts w:ascii="PT Astra Serif" w:hAnsi="PT Astra Serif" w:cs="Arial"/>
          <w:color w:val="000000"/>
        </w:rPr>
        <w:t>района</w:t>
      </w:r>
      <w:r w:rsidRPr="009F5BFB">
        <w:rPr>
          <w:rFonts w:ascii="PT Astra Serif" w:hAnsi="PT Astra Serif" w:cs="Arial"/>
          <w:color w:val="000000"/>
          <w:spacing w:val="-20"/>
        </w:rPr>
        <w:t xml:space="preserve"> </w:t>
      </w:r>
      <w:r w:rsidRPr="009F5BFB">
        <w:rPr>
          <w:rFonts w:ascii="PT Astra Serif" w:hAnsi="PT Astra Serif" w:cs="Arial"/>
          <w:color w:val="000000"/>
        </w:rPr>
        <w:t>Омской</w:t>
      </w:r>
      <w:r w:rsidRPr="009F5BFB">
        <w:rPr>
          <w:rFonts w:ascii="PT Astra Serif" w:hAnsi="PT Astra Serif" w:cs="Arial"/>
          <w:color w:val="000000"/>
          <w:spacing w:val="-20"/>
        </w:rPr>
        <w:t xml:space="preserve"> </w:t>
      </w:r>
      <w:r w:rsidRPr="009F5BFB">
        <w:rPr>
          <w:rFonts w:ascii="PT Astra Serif" w:hAnsi="PT Astra Serif" w:cs="Arial"/>
          <w:color w:val="000000"/>
        </w:rPr>
        <w:t>области – «Горьковский муниципальный вестник» (Октябрьское сельское посе</w:t>
      </w:r>
      <w:r>
        <w:rPr>
          <w:rFonts w:ascii="PT Astra Serif" w:hAnsi="PT Astra Serif" w:cs="Arial"/>
          <w:color w:val="000000"/>
        </w:rPr>
        <w:t>л</w:t>
      </w:r>
      <w:r w:rsidRPr="009F5BFB">
        <w:rPr>
          <w:rFonts w:ascii="PT Astra Serif" w:hAnsi="PT Astra Serif" w:cs="Arial"/>
          <w:color w:val="000000"/>
        </w:rPr>
        <w:t xml:space="preserve">ение), </w:t>
      </w:r>
      <w:r w:rsidRPr="009F5BFB">
        <w:rPr>
          <w:rFonts w:ascii="PT Astra Serif" w:hAnsi="PT Astra Serif"/>
        </w:rPr>
        <w:t>решение вступает в силу после его официального</w:t>
      </w:r>
      <w:r w:rsidRPr="00321FFD">
        <w:rPr>
          <w:rFonts w:ascii="PT Astra Serif" w:hAnsi="PT Astra Serif"/>
        </w:rPr>
        <w:t xml:space="preserve"> опубликования.</w:t>
      </w:r>
    </w:p>
    <w:p w:rsidR="009473D2" w:rsidRPr="006648A1" w:rsidRDefault="009473D2" w:rsidP="009473D2">
      <w:pPr>
        <w:ind w:firstLine="709"/>
        <w:jc w:val="both"/>
        <w:rPr>
          <w:rFonts w:ascii="PT Astra Serif" w:hAnsi="PT Astra Serif"/>
        </w:rPr>
      </w:pPr>
    </w:p>
    <w:p w:rsidR="009473D2" w:rsidRPr="006648A1" w:rsidRDefault="009473D2" w:rsidP="009473D2">
      <w:pPr>
        <w:ind w:firstLine="709"/>
        <w:jc w:val="both"/>
        <w:rPr>
          <w:rFonts w:ascii="PT Astra Serif" w:hAnsi="PT Astra Serif"/>
        </w:rPr>
      </w:pPr>
    </w:p>
    <w:p w:rsidR="009473D2" w:rsidRPr="006648A1" w:rsidRDefault="009473D2" w:rsidP="009473D2">
      <w:pPr>
        <w:jc w:val="both"/>
        <w:rPr>
          <w:rFonts w:ascii="PT Astra Serif" w:hAnsi="PT Astra Serif"/>
        </w:rPr>
      </w:pPr>
      <w:r w:rsidRPr="006648A1">
        <w:rPr>
          <w:rFonts w:ascii="PT Astra Serif" w:hAnsi="PT Astra Serif"/>
        </w:rPr>
        <w:t>Председатель Совета</w:t>
      </w:r>
    </w:p>
    <w:p w:rsidR="009473D2" w:rsidRPr="006648A1" w:rsidRDefault="009473D2" w:rsidP="009473D2">
      <w:pPr>
        <w:jc w:val="both"/>
        <w:rPr>
          <w:rFonts w:ascii="PT Astra Serif" w:hAnsi="PT Astra Serif"/>
        </w:rPr>
      </w:pPr>
      <w:r>
        <w:rPr>
          <w:rFonts w:ascii="PT Astra Serif" w:hAnsi="PT Astra Serif"/>
        </w:rPr>
        <w:t>Октябрьского</w:t>
      </w:r>
      <w:r w:rsidRPr="006648A1">
        <w:rPr>
          <w:rFonts w:ascii="PT Astra Serif" w:hAnsi="PT Astra Serif"/>
        </w:rPr>
        <w:t xml:space="preserve"> сельского поселения</w:t>
      </w:r>
      <w:r w:rsidRPr="006648A1">
        <w:rPr>
          <w:rFonts w:ascii="PT Astra Serif" w:hAnsi="PT Astra Serif"/>
        </w:rPr>
        <w:tab/>
      </w:r>
      <w:r w:rsidRPr="006648A1">
        <w:rPr>
          <w:rFonts w:ascii="PT Astra Serif" w:hAnsi="PT Astra Serif"/>
        </w:rPr>
        <w:tab/>
      </w:r>
      <w:r w:rsidRPr="006648A1">
        <w:rPr>
          <w:rFonts w:ascii="PT Astra Serif" w:hAnsi="PT Astra Serif"/>
        </w:rPr>
        <w:tab/>
      </w:r>
      <w:r w:rsidRPr="006648A1">
        <w:rPr>
          <w:rFonts w:ascii="PT Astra Serif" w:hAnsi="PT Astra Serif"/>
        </w:rPr>
        <w:tab/>
      </w:r>
      <w:r w:rsidRPr="006648A1">
        <w:rPr>
          <w:rFonts w:ascii="PT Astra Serif" w:hAnsi="PT Astra Serif"/>
        </w:rPr>
        <w:tab/>
      </w:r>
      <w:r w:rsidRPr="006648A1">
        <w:rPr>
          <w:rFonts w:ascii="PT Astra Serif" w:hAnsi="PT Astra Serif"/>
        </w:rPr>
        <w:tab/>
      </w:r>
      <w:r w:rsidRPr="006648A1">
        <w:rPr>
          <w:rFonts w:ascii="PT Astra Serif" w:hAnsi="PT Astra Serif"/>
        </w:rPr>
        <w:tab/>
      </w:r>
      <w:r>
        <w:rPr>
          <w:rFonts w:ascii="PT Astra Serif" w:hAnsi="PT Astra Serif"/>
        </w:rPr>
        <w:tab/>
      </w:r>
      <w:r w:rsidRPr="006648A1">
        <w:rPr>
          <w:rFonts w:ascii="PT Astra Serif" w:hAnsi="PT Astra Serif"/>
        </w:rPr>
        <w:t>ФИО</w:t>
      </w:r>
    </w:p>
    <w:p w:rsidR="009473D2" w:rsidRPr="006648A1" w:rsidRDefault="009473D2" w:rsidP="009473D2">
      <w:pPr>
        <w:ind w:firstLine="709"/>
        <w:jc w:val="both"/>
        <w:rPr>
          <w:rFonts w:ascii="PT Astra Serif" w:hAnsi="PT Astra Serif"/>
        </w:rPr>
      </w:pPr>
    </w:p>
    <w:p w:rsidR="009473D2" w:rsidRPr="006648A1" w:rsidRDefault="009473D2" w:rsidP="009473D2">
      <w:pPr>
        <w:jc w:val="both"/>
        <w:rPr>
          <w:rFonts w:ascii="PT Astra Serif" w:hAnsi="PT Astra Serif"/>
        </w:rPr>
      </w:pPr>
      <w:r w:rsidRPr="006648A1">
        <w:rPr>
          <w:rFonts w:ascii="PT Astra Serif" w:hAnsi="PT Astra Serif"/>
        </w:rPr>
        <w:t>Глава</w:t>
      </w:r>
    </w:p>
    <w:p w:rsidR="009473D2" w:rsidRPr="006648A1" w:rsidRDefault="009473D2" w:rsidP="009473D2">
      <w:pPr>
        <w:jc w:val="both"/>
        <w:rPr>
          <w:rFonts w:ascii="PT Astra Serif" w:hAnsi="PT Astra Serif"/>
        </w:rPr>
      </w:pPr>
      <w:r>
        <w:rPr>
          <w:rFonts w:ascii="PT Astra Serif" w:hAnsi="PT Astra Serif"/>
        </w:rPr>
        <w:t>Октябрьского</w:t>
      </w:r>
      <w:r w:rsidRPr="006648A1">
        <w:rPr>
          <w:rFonts w:ascii="PT Astra Serif" w:hAnsi="PT Astra Serif"/>
        </w:rPr>
        <w:t xml:space="preserve"> сельского поселения</w:t>
      </w:r>
      <w:r w:rsidRPr="006648A1">
        <w:rPr>
          <w:rFonts w:ascii="PT Astra Serif" w:hAnsi="PT Astra Serif"/>
        </w:rPr>
        <w:tab/>
      </w:r>
      <w:r w:rsidRPr="006648A1">
        <w:rPr>
          <w:rFonts w:ascii="PT Astra Serif" w:hAnsi="PT Astra Serif"/>
        </w:rPr>
        <w:tab/>
      </w:r>
      <w:r w:rsidRPr="006648A1">
        <w:rPr>
          <w:rFonts w:ascii="PT Astra Serif" w:hAnsi="PT Astra Serif"/>
        </w:rPr>
        <w:tab/>
      </w:r>
      <w:r w:rsidRPr="006648A1">
        <w:rPr>
          <w:rFonts w:ascii="PT Astra Serif" w:hAnsi="PT Astra Serif"/>
        </w:rPr>
        <w:tab/>
      </w:r>
      <w:r w:rsidRPr="006648A1">
        <w:rPr>
          <w:rFonts w:ascii="PT Astra Serif" w:hAnsi="PT Astra Serif"/>
        </w:rPr>
        <w:tab/>
      </w:r>
      <w:r w:rsidRPr="006648A1">
        <w:rPr>
          <w:rFonts w:ascii="PT Astra Serif" w:hAnsi="PT Astra Serif"/>
        </w:rPr>
        <w:tab/>
      </w:r>
      <w:r w:rsidRPr="006648A1">
        <w:rPr>
          <w:rFonts w:ascii="PT Astra Serif" w:hAnsi="PT Astra Serif"/>
        </w:rPr>
        <w:tab/>
      </w:r>
      <w:r>
        <w:rPr>
          <w:rFonts w:ascii="PT Astra Serif" w:hAnsi="PT Astra Serif"/>
        </w:rPr>
        <w:tab/>
      </w:r>
      <w:r w:rsidRPr="006648A1">
        <w:rPr>
          <w:rFonts w:ascii="PT Astra Serif" w:hAnsi="PT Astra Serif"/>
        </w:rPr>
        <w:t>ФИО</w:t>
      </w:r>
    </w:p>
    <w:p w:rsidR="00152999" w:rsidRPr="003F4567" w:rsidRDefault="00152999" w:rsidP="00DF7230">
      <w:pPr>
        <w:ind w:firstLine="709"/>
        <w:jc w:val="right"/>
        <w:rPr>
          <w:b/>
          <w:bCs/>
          <w:color w:val="000000"/>
          <w:sz w:val="32"/>
          <w:szCs w:val="28"/>
        </w:rPr>
      </w:pPr>
    </w:p>
    <w:sectPr w:rsidR="00152999" w:rsidRPr="003F4567" w:rsidSect="0077379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093" w:rsidRDefault="00AE6093" w:rsidP="00B45168">
      <w:r>
        <w:separator/>
      </w:r>
    </w:p>
  </w:endnote>
  <w:endnote w:type="continuationSeparator" w:id="0">
    <w:p w:rsidR="00AE6093" w:rsidRDefault="00AE6093" w:rsidP="00B45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68" w:rsidRDefault="00B4516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68" w:rsidRDefault="00B4516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68" w:rsidRDefault="00B4516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093" w:rsidRDefault="00AE6093" w:rsidP="00B45168">
      <w:r>
        <w:separator/>
      </w:r>
    </w:p>
  </w:footnote>
  <w:footnote w:type="continuationSeparator" w:id="0">
    <w:p w:rsidR="00AE6093" w:rsidRDefault="00AE6093" w:rsidP="00B45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68" w:rsidRDefault="00B4516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68" w:rsidRDefault="00B4516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68" w:rsidRDefault="00B4516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CE6A7412"/>
    <w:lvl w:ilvl="0" w:tplc="770EDA0A">
      <w:start w:val="1"/>
      <w:numFmt w:val="upperRoman"/>
      <w:lvlText w:val="%1."/>
      <w:lvlJc w:val="left"/>
      <w:pPr>
        <w:ind w:left="1341" w:hanging="915"/>
      </w:pPr>
      <w:rPr>
        <w:b/>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
    <w:nsid w:val="078F20FC"/>
    <w:multiLevelType w:val="hybridMultilevel"/>
    <w:tmpl w:val="564AB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3170C6"/>
    <w:multiLevelType w:val="hybridMultilevel"/>
    <w:tmpl w:val="D43EC730"/>
    <w:lvl w:ilvl="0" w:tplc="A1A851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70515A"/>
    <w:multiLevelType w:val="hybridMultilevel"/>
    <w:tmpl w:val="E8163B62"/>
    <w:lvl w:ilvl="0" w:tplc="FB523E5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8E5FFA"/>
    <w:multiLevelType w:val="hybridMultilevel"/>
    <w:tmpl w:val="77C4FC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C93339"/>
    <w:multiLevelType w:val="hybridMultilevel"/>
    <w:tmpl w:val="2F543838"/>
    <w:lvl w:ilvl="0" w:tplc="2C1CB50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C8515E1"/>
    <w:multiLevelType w:val="hybridMultilevel"/>
    <w:tmpl w:val="1EF4BB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2A653B"/>
    <w:multiLevelType w:val="hybridMultilevel"/>
    <w:tmpl w:val="AAB8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FA12C7"/>
    <w:multiLevelType w:val="hybridMultilevel"/>
    <w:tmpl w:val="9752A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323D77"/>
    <w:multiLevelType w:val="hybridMultilevel"/>
    <w:tmpl w:val="42B0B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713DBF"/>
    <w:multiLevelType w:val="hybridMultilevel"/>
    <w:tmpl w:val="CA883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952156"/>
    <w:multiLevelType w:val="hybridMultilevel"/>
    <w:tmpl w:val="BAE2F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B719A9"/>
    <w:multiLevelType w:val="hybridMultilevel"/>
    <w:tmpl w:val="020A74CC"/>
    <w:lvl w:ilvl="0" w:tplc="78585A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446F0FE2"/>
    <w:multiLevelType w:val="hybridMultilevel"/>
    <w:tmpl w:val="BAE2F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B96A7D"/>
    <w:multiLevelType w:val="hybridMultilevel"/>
    <w:tmpl w:val="BD8EA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423C12"/>
    <w:multiLevelType w:val="hybridMultilevel"/>
    <w:tmpl w:val="626E6FEE"/>
    <w:lvl w:ilvl="0" w:tplc="639020B6">
      <w:start w:val="1"/>
      <w:numFmt w:val="decimal"/>
      <w:lvlText w:val="%1."/>
      <w:lvlJc w:val="left"/>
      <w:pPr>
        <w:ind w:left="9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04D3560"/>
    <w:multiLevelType w:val="hybridMultilevel"/>
    <w:tmpl w:val="BAE2F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DE37C1"/>
    <w:multiLevelType w:val="singleLevel"/>
    <w:tmpl w:val="B6BE040C"/>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18">
    <w:nsid w:val="6BEA341C"/>
    <w:multiLevelType w:val="hybridMultilevel"/>
    <w:tmpl w:val="8C3C57BC"/>
    <w:lvl w:ilvl="0" w:tplc="2BC69E7C">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num>
  <w:num w:numId="2">
    <w:abstractNumId w:val="4"/>
  </w:num>
  <w:num w:numId="3">
    <w:abstractNumId w:val="1"/>
  </w:num>
  <w:num w:numId="4">
    <w:abstractNumId w:val="6"/>
  </w:num>
  <w:num w:numId="5">
    <w:abstractNumId w:val="11"/>
  </w:num>
  <w:num w:numId="6">
    <w:abstractNumId w:val="2"/>
  </w:num>
  <w:num w:numId="7">
    <w:abstractNumId w:val="16"/>
  </w:num>
  <w:num w:numId="8">
    <w:abstractNumId w:val="13"/>
  </w:num>
  <w:num w:numId="9">
    <w:abstractNumId w:val="8"/>
  </w:num>
  <w:num w:numId="10">
    <w:abstractNumId w:val="10"/>
  </w:num>
  <w:num w:numId="11">
    <w:abstractNumId w:val="18"/>
  </w:num>
  <w:num w:numId="12">
    <w:abstractNumId w:val="9"/>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152999"/>
    <w:rsid w:val="0000115A"/>
    <w:rsid w:val="00001200"/>
    <w:rsid w:val="00001EE8"/>
    <w:rsid w:val="0000356F"/>
    <w:rsid w:val="00003CF9"/>
    <w:rsid w:val="0000537C"/>
    <w:rsid w:val="00005981"/>
    <w:rsid w:val="00005D6C"/>
    <w:rsid w:val="00005E7D"/>
    <w:rsid w:val="0000604C"/>
    <w:rsid w:val="00006539"/>
    <w:rsid w:val="000065A0"/>
    <w:rsid w:val="00006D83"/>
    <w:rsid w:val="00006DF3"/>
    <w:rsid w:val="0001029F"/>
    <w:rsid w:val="00010459"/>
    <w:rsid w:val="00010ABF"/>
    <w:rsid w:val="00011310"/>
    <w:rsid w:val="000121A5"/>
    <w:rsid w:val="00013024"/>
    <w:rsid w:val="0001390A"/>
    <w:rsid w:val="000140B6"/>
    <w:rsid w:val="000140E4"/>
    <w:rsid w:val="00015D38"/>
    <w:rsid w:val="00015F1D"/>
    <w:rsid w:val="000168CC"/>
    <w:rsid w:val="00017138"/>
    <w:rsid w:val="00020E62"/>
    <w:rsid w:val="00021853"/>
    <w:rsid w:val="00023178"/>
    <w:rsid w:val="00023554"/>
    <w:rsid w:val="00023780"/>
    <w:rsid w:val="00023DA8"/>
    <w:rsid w:val="00025C77"/>
    <w:rsid w:val="000269A4"/>
    <w:rsid w:val="00026F14"/>
    <w:rsid w:val="000271A1"/>
    <w:rsid w:val="00027D64"/>
    <w:rsid w:val="000307A9"/>
    <w:rsid w:val="0003126B"/>
    <w:rsid w:val="00031AF0"/>
    <w:rsid w:val="00034544"/>
    <w:rsid w:val="00034A4E"/>
    <w:rsid w:val="00034C9A"/>
    <w:rsid w:val="00034ED9"/>
    <w:rsid w:val="0003513F"/>
    <w:rsid w:val="0003550A"/>
    <w:rsid w:val="00035631"/>
    <w:rsid w:val="000359C1"/>
    <w:rsid w:val="00036329"/>
    <w:rsid w:val="000369A8"/>
    <w:rsid w:val="00036B75"/>
    <w:rsid w:val="00040E97"/>
    <w:rsid w:val="000425CD"/>
    <w:rsid w:val="00042D46"/>
    <w:rsid w:val="00042D77"/>
    <w:rsid w:val="000434D0"/>
    <w:rsid w:val="00043FAE"/>
    <w:rsid w:val="00046CA4"/>
    <w:rsid w:val="0004747F"/>
    <w:rsid w:val="0005002A"/>
    <w:rsid w:val="00050154"/>
    <w:rsid w:val="000503D3"/>
    <w:rsid w:val="0005056E"/>
    <w:rsid w:val="000506B2"/>
    <w:rsid w:val="00050E3A"/>
    <w:rsid w:val="00050ED8"/>
    <w:rsid w:val="00051BAF"/>
    <w:rsid w:val="00053EC8"/>
    <w:rsid w:val="0005458E"/>
    <w:rsid w:val="00054D67"/>
    <w:rsid w:val="00054E85"/>
    <w:rsid w:val="000556A9"/>
    <w:rsid w:val="00055B2D"/>
    <w:rsid w:val="00055FD1"/>
    <w:rsid w:val="000565EC"/>
    <w:rsid w:val="00056E18"/>
    <w:rsid w:val="00057093"/>
    <w:rsid w:val="0006057D"/>
    <w:rsid w:val="00060F6C"/>
    <w:rsid w:val="00061118"/>
    <w:rsid w:val="0006176B"/>
    <w:rsid w:val="00061EA4"/>
    <w:rsid w:val="00062972"/>
    <w:rsid w:val="00062A4A"/>
    <w:rsid w:val="00062B12"/>
    <w:rsid w:val="00062B24"/>
    <w:rsid w:val="000646FF"/>
    <w:rsid w:val="000649AF"/>
    <w:rsid w:val="000656E9"/>
    <w:rsid w:val="00066225"/>
    <w:rsid w:val="00066372"/>
    <w:rsid w:val="000673E4"/>
    <w:rsid w:val="000705C6"/>
    <w:rsid w:val="000714FA"/>
    <w:rsid w:val="00071E7E"/>
    <w:rsid w:val="00073438"/>
    <w:rsid w:val="00074550"/>
    <w:rsid w:val="00074F65"/>
    <w:rsid w:val="000751FE"/>
    <w:rsid w:val="00075865"/>
    <w:rsid w:val="000762A7"/>
    <w:rsid w:val="000765A0"/>
    <w:rsid w:val="00077F7A"/>
    <w:rsid w:val="00080C6E"/>
    <w:rsid w:val="00081A81"/>
    <w:rsid w:val="000834C5"/>
    <w:rsid w:val="0008375A"/>
    <w:rsid w:val="000838D1"/>
    <w:rsid w:val="00086DD6"/>
    <w:rsid w:val="00087817"/>
    <w:rsid w:val="00087DD0"/>
    <w:rsid w:val="00090178"/>
    <w:rsid w:val="000910BC"/>
    <w:rsid w:val="00093222"/>
    <w:rsid w:val="00093232"/>
    <w:rsid w:val="00094A2F"/>
    <w:rsid w:val="00094F1A"/>
    <w:rsid w:val="00095776"/>
    <w:rsid w:val="0009696C"/>
    <w:rsid w:val="00096972"/>
    <w:rsid w:val="00096BC9"/>
    <w:rsid w:val="000975E4"/>
    <w:rsid w:val="00097683"/>
    <w:rsid w:val="000A004E"/>
    <w:rsid w:val="000A0823"/>
    <w:rsid w:val="000A113D"/>
    <w:rsid w:val="000A1214"/>
    <w:rsid w:val="000A1220"/>
    <w:rsid w:val="000A239A"/>
    <w:rsid w:val="000A299A"/>
    <w:rsid w:val="000A2F65"/>
    <w:rsid w:val="000A31A4"/>
    <w:rsid w:val="000A33AB"/>
    <w:rsid w:val="000A49F8"/>
    <w:rsid w:val="000A4C15"/>
    <w:rsid w:val="000A5100"/>
    <w:rsid w:val="000A6204"/>
    <w:rsid w:val="000A6EFA"/>
    <w:rsid w:val="000A7241"/>
    <w:rsid w:val="000A7DA9"/>
    <w:rsid w:val="000B0560"/>
    <w:rsid w:val="000B0E14"/>
    <w:rsid w:val="000B19DA"/>
    <w:rsid w:val="000B1A7E"/>
    <w:rsid w:val="000B2528"/>
    <w:rsid w:val="000B2E46"/>
    <w:rsid w:val="000B3A51"/>
    <w:rsid w:val="000B4893"/>
    <w:rsid w:val="000B5159"/>
    <w:rsid w:val="000B5742"/>
    <w:rsid w:val="000B79D1"/>
    <w:rsid w:val="000C0376"/>
    <w:rsid w:val="000C0477"/>
    <w:rsid w:val="000C1398"/>
    <w:rsid w:val="000C1536"/>
    <w:rsid w:val="000C1679"/>
    <w:rsid w:val="000C17E9"/>
    <w:rsid w:val="000C28F0"/>
    <w:rsid w:val="000C3067"/>
    <w:rsid w:val="000C3179"/>
    <w:rsid w:val="000C35D4"/>
    <w:rsid w:val="000C46E8"/>
    <w:rsid w:val="000C4A5C"/>
    <w:rsid w:val="000C4C4F"/>
    <w:rsid w:val="000C5408"/>
    <w:rsid w:val="000C5865"/>
    <w:rsid w:val="000C62BA"/>
    <w:rsid w:val="000C6454"/>
    <w:rsid w:val="000C73AD"/>
    <w:rsid w:val="000C7B8F"/>
    <w:rsid w:val="000D034F"/>
    <w:rsid w:val="000D08B9"/>
    <w:rsid w:val="000D08CD"/>
    <w:rsid w:val="000D17EA"/>
    <w:rsid w:val="000D2D9D"/>
    <w:rsid w:val="000D45A7"/>
    <w:rsid w:val="000D4FF7"/>
    <w:rsid w:val="000D5F89"/>
    <w:rsid w:val="000D739E"/>
    <w:rsid w:val="000D79B5"/>
    <w:rsid w:val="000E043D"/>
    <w:rsid w:val="000E1C5A"/>
    <w:rsid w:val="000E2102"/>
    <w:rsid w:val="000E326E"/>
    <w:rsid w:val="000E427C"/>
    <w:rsid w:val="000E5207"/>
    <w:rsid w:val="000E5530"/>
    <w:rsid w:val="000E5DE0"/>
    <w:rsid w:val="000E6A4A"/>
    <w:rsid w:val="000E75F0"/>
    <w:rsid w:val="000F03ED"/>
    <w:rsid w:val="000F1B32"/>
    <w:rsid w:val="000F20B0"/>
    <w:rsid w:val="000F22FE"/>
    <w:rsid w:val="000F29E4"/>
    <w:rsid w:val="000F2A3F"/>
    <w:rsid w:val="000F3656"/>
    <w:rsid w:val="000F385B"/>
    <w:rsid w:val="000F47A6"/>
    <w:rsid w:val="000F5141"/>
    <w:rsid w:val="000F53AB"/>
    <w:rsid w:val="000F59D7"/>
    <w:rsid w:val="000F64C9"/>
    <w:rsid w:val="000F6A8E"/>
    <w:rsid w:val="000F6C5B"/>
    <w:rsid w:val="00100025"/>
    <w:rsid w:val="0010034F"/>
    <w:rsid w:val="00100536"/>
    <w:rsid w:val="00100EAE"/>
    <w:rsid w:val="001026AB"/>
    <w:rsid w:val="001027AA"/>
    <w:rsid w:val="0010301F"/>
    <w:rsid w:val="00104F40"/>
    <w:rsid w:val="00105253"/>
    <w:rsid w:val="00105619"/>
    <w:rsid w:val="00105998"/>
    <w:rsid w:val="00105AAA"/>
    <w:rsid w:val="00105C4B"/>
    <w:rsid w:val="00105DE7"/>
    <w:rsid w:val="0010695E"/>
    <w:rsid w:val="00107830"/>
    <w:rsid w:val="00110682"/>
    <w:rsid w:val="00110C9F"/>
    <w:rsid w:val="0011163C"/>
    <w:rsid w:val="00111E87"/>
    <w:rsid w:val="00112BBF"/>
    <w:rsid w:val="00112D7C"/>
    <w:rsid w:val="001133A4"/>
    <w:rsid w:val="0011358C"/>
    <w:rsid w:val="001135F1"/>
    <w:rsid w:val="001139F3"/>
    <w:rsid w:val="00114579"/>
    <w:rsid w:val="00115D04"/>
    <w:rsid w:val="00117408"/>
    <w:rsid w:val="00117AEC"/>
    <w:rsid w:val="00120E49"/>
    <w:rsid w:val="00121E1B"/>
    <w:rsid w:val="001222A9"/>
    <w:rsid w:val="001224E0"/>
    <w:rsid w:val="00122EF8"/>
    <w:rsid w:val="00122F1B"/>
    <w:rsid w:val="00123150"/>
    <w:rsid w:val="00123206"/>
    <w:rsid w:val="00123C17"/>
    <w:rsid w:val="00123E3E"/>
    <w:rsid w:val="001249B6"/>
    <w:rsid w:val="001249DE"/>
    <w:rsid w:val="00124AEE"/>
    <w:rsid w:val="00124C8F"/>
    <w:rsid w:val="00125F74"/>
    <w:rsid w:val="001268FB"/>
    <w:rsid w:val="00127173"/>
    <w:rsid w:val="001275B0"/>
    <w:rsid w:val="00127E13"/>
    <w:rsid w:val="00127FE9"/>
    <w:rsid w:val="00132D8F"/>
    <w:rsid w:val="00133228"/>
    <w:rsid w:val="001332C1"/>
    <w:rsid w:val="00133789"/>
    <w:rsid w:val="00134023"/>
    <w:rsid w:val="001354E8"/>
    <w:rsid w:val="00135E15"/>
    <w:rsid w:val="001369CB"/>
    <w:rsid w:val="00136FA7"/>
    <w:rsid w:val="00137790"/>
    <w:rsid w:val="0014070C"/>
    <w:rsid w:val="00140E3F"/>
    <w:rsid w:val="00141FFF"/>
    <w:rsid w:val="0014282F"/>
    <w:rsid w:val="001428CE"/>
    <w:rsid w:val="00143598"/>
    <w:rsid w:val="001444DA"/>
    <w:rsid w:val="0014467A"/>
    <w:rsid w:val="00144D87"/>
    <w:rsid w:val="00145736"/>
    <w:rsid w:val="00145F4E"/>
    <w:rsid w:val="00146F31"/>
    <w:rsid w:val="001502E6"/>
    <w:rsid w:val="0015070B"/>
    <w:rsid w:val="00151870"/>
    <w:rsid w:val="00152285"/>
    <w:rsid w:val="00152999"/>
    <w:rsid w:val="001531FA"/>
    <w:rsid w:val="001533D8"/>
    <w:rsid w:val="00153A35"/>
    <w:rsid w:val="00153EF0"/>
    <w:rsid w:val="001557F4"/>
    <w:rsid w:val="00156BA7"/>
    <w:rsid w:val="0016011B"/>
    <w:rsid w:val="00161C27"/>
    <w:rsid w:val="00162EB8"/>
    <w:rsid w:val="00164C3F"/>
    <w:rsid w:val="001650FB"/>
    <w:rsid w:val="00165561"/>
    <w:rsid w:val="001658B0"/>
    <w:rsid w:val="00165B95"/>
    <w:rsid w:val="00165E09"/>
    <w:rsid w:val="00165E28"/>
    <w:rsid w:val="001664A6"/>
    <w:rsid w:val="00166FEB"/>
    <w:rsid w:val="001677BC"/>
    <w:rsid w:val="00167CA9"/>
    <w:rsid w:val="00167CDD"/>
    <w:rsid w:val="0017017F"/>
    <w:rsid w:val="00172437"/>
    <w:rsid w:val="00172645"/>
    <w:rsid w:val="00172C57"/>
    <w:rsid w:val="001730D1"/>
    <w:rsid w:val="001734A9"/>
    <w:rsid w:val="001734B1"/>
    <w:rsid w:val="00173708"/>
    <w:rsid w:val="001739D5"/>
    <w:rsid w:val="00173C2C"/>
    <w:rsid w:val="00175B67"/>
    <w:rsid w:val="00176175"/>
    <w:rsid w:val="00176377"/>
    <w:rsid w:val="0017727A"/>
    <w:rsid w:val="001776DC"/>
    <w:rsid w:val="00177720"/>
    <w:rsid w:val="00177DE1"/>
    <w:rsid w:val="00180236"/>
    <w:rsid w:val="00180CE8"/>
    <w:rsid w:val="00180EE6"/>
    <w:rsid w:val="001812F3"/>
    <w:rsid w:val="001816FA"/>
    <w:rsid w:val="0018172A"/>
    <w:rsid w:val="00181F27"/>
    <w:rsid w:val="00181F4D"/>
    <w:rsid w:val="00182AD0"/>
    <w:rsid w:val="00182E7F"/>
    <w:rsid w:val="0018335A"/>
    <w:rsid w:val="00183874"/>
    <w:rsid w:val="00183910"/>
    <w:rsid w:val="00184C2C"/>
    <w:rsid w:val="0018507F"/>
    <w:rsid w:val="0018521E"/>
    <w:rsid w:val="00185A5B"/>
    <w:rsid w:val="00185CFB"/>
    <w:rsid w:val="00185D6E"/>
    <w:rsid w:val="001867A9"/>
    <w:rsid w:val="00186B35"/>
    <w:rsid w:val="0019049A"/>
    <w:rsid w:val="00190FAA"/>
    <w:rsid w:val="0019134C"/>
    <w:rsid w:val="00191F3D"/>
    <w:rsid w:val="00192A28"/>
    <w:rsid w:val="00192AAD"/>
    <w:rsid w:val="001938A3"/>
    <w:rsid w:val="001949CB"/>
    <w:rsid w:val="00195638"/>
    <w:rsid w:val="001960D1"/>
    <w:rsid w:val="001A0AE9"/>
    <w:rsid w:val="001A0C00"/>
    <w:rsid w:val="001A2607"/>
    <w:rsid w:val="001A4DBD"/>
    <w:rsid w:val="001A507F"/>
    <w:rsid w:val="001A556A"/>
    <w:rsid w:val="001A587C"/>
    <w:rsid w:val="001A6795"/>
    <w:rsid w:val="001A7CA4"/>
    <w:rsid w:val="001A7D12"/>
    <w:rsid w:val="001B0A78"/>
    <w:rsid w:val="001B1D77"/>
    <w:rsid w:val="001B24F4"/>
    <w:rsid w:val="001B25FD"/>
    <w:rsid w:val="001B2ECB"/>
    <w:rsid w:val="001B3BBD"/>
    <w:rsid w:val="001B5872"/>
    <w:rsid w:val="001B5B9F"/>
    <w:rsid w:val="001B64F6"/>
    <w:rsid w:val="001B6508"/>
    <w:rsid w:val="001B682D"/>
    <w:rsid w:val="001B7DED"/>
    <w:rsid w:val="001C084B"/>
    <w:rsid w:val="001C0CF7"/>
    <w:rsid w:val="001C1206"/>
    <w:rsid w:val="001C3413"/>
    <w:rsid w:val="001C37A0"/>
    <w:rsid w:val="001C4DBB"/>
    <w:rsid w:val="001C584B"/>
    <w:rsid w:val="001C585D"/>
    <w:rsid w:val="001C602F"/>
    <w:rsid w:val="001C649F"/>
    <w:rsid w:val="001D0268"/>
    <w:rsid w:val="001D0826"/>
    <w:rsid w:val="001D0F9C"/>
    <w:rsid w:val="001D1B9C"/>
    <w:rsid w:val="001D22C4"/>
    <w:rsid w:val="001D2841"/>
    <w:rsid w:val="001D33BC"/>
    <w:rsid w:val="001D363E"/>
    <w:rsid w:val="001D37E3"/>
    <w:rsid w:val="001D3E9F"/>
    <w:rsid w:val="001D439C"/>
    <w:rsid w:val="001D4DC1"/>
    <w:rsid w:val="001D516F"/>
    <w:rsid w:val="001D5A75"/>
    <w:rsid w:val="001D5DBD"/>
    <w:rsid w:val="001D686B"/>
    <w:rsid w:val="001E099C"/>
    <w:rsid w:val="001E0D47"/>
    <w:rsid w:val="001E1322"/>
    <w:rsid w:val="001E34BF"/>
    <w:rsid w:val="001E4A0A"/>
    <w:rsid w:val="001E4C72"/>
    <w:rsid w:val="001E598E"/>
    <w:rsid w:val="001E5A29"/>
    <w:rsid w:val="001E6C77"/>
    <w:rsid w:val="001E773C"/>
    <w:rsid w:val="001E7CCC"/>
    <w:rsid w:val="001F0B64"/>
    <w:rsid w:val="001F19F7"/>
    <w:rsid w:val="001F1BB6"/>
    <w:rsid w:val="001F3A50"/>
    <w:rsid w:val="001F3A75"/>
    <w:rsid w:val="001F469E"/>
    <w:rsid w:val="001F476D"/>
    <w:rsid w:val="001F50E8"/>
    <w:rsid w:val="001F5A62"/>
    <w:rsid w:val="001F5DE3"/>
    <w:rsid w:val="001F61D4"/>
    <w:rsid w:val="001F6557"/>
    <w:rsid w:val="001F7158"/>
    <w:rsid w:val="002003B2"/>
    <w:rsid w:val="00200519"/>
    <w:rsid w:val="00200EA3"/>
    <w:rsid w:val="00201BC1"/>
    <w:rsid w:val="0020258B"/>
    <w:rsid w:val="00202683"/>
    <w:rsid w:val="002037B4"/>
    <w:rsid w:val="002050F1"/>
    <w:rsid w:val="00206962"/>
    <w:rsid w:val="00206A96"/>
    <w:rsid w:val="00206BA4"/>
    <w:rsid w:val="002074E6"/>
    <w:rsid w:val="0021011E"/>
    <w:rsid w:val="002102A7"/>
    <w:rsid w:val="00210572"/>
    <w:rsid w:val="00210F2D"/>
    <w:rsid w:val="002110E3"/>
    <w:rsid w:val="002143FA"/>
    <w:rsid w:val="00214620"/>
    <w:rsid w:val="00214D5D"/>
    <w:rsid w:val="00214FCE"/>
    <w:rsid w:val="002151AC"/>
    <w:rsid w:val="0021537D"/>
    <w:rsid w:val="00215DFE"/>
    <w:rsid w:val="00216733"/>
    <w:rsid w:val="00216D84"/>
    <w:rsid w:val="00220273"/>
    <w:rsid w:val="00220B81"/>
    <w:rsid w:val="00220F23"/>
    <w:rsid w:val="0022114E"/>
    <w:rsid w:val="00221D1C"/>
    <w:rsid w:val="00222A70"/>
    <w:rsid w:val="0022358F"/>
    <w:rsid w:val="00224264"/>
    <w:rsid w:val="0022504A"/>
    <w:rsid w:val="00226411"/>
    <w:rsid w:val="002276DF"/>
    <w:rsid w:val="00230373"/>
    <w:rsid w:val="002305C1"/>
    <w:rsid w:val="00230888"/>
    <w:rsid w:val="00230A38"/>
    <w:rsid w:val="00231387"/>
    <w:rsid w:val="00232EC8"/>
    <w:rsid w:val="002334D0"/>
    <w:rsid w:val="00233A36"/>
    <w:rsid w:val="00233B18"/>
    <w:rsid w:val="00233E59"/>
    <w:rsid w:val="00234008"/>
    <w:rsid w:val="0023443C"/>
    <w:rsid w:val="00235137"/>
    <w:rsid w:val="002357F9"/>
    <w:rsid w:val="00236214"/>
    <w:rsid w:val="0023639A"/>
    <w:rsid w:val="00236F15"/>
    <w:rsid w:val="00237657"/>
    <w:rsid w:val="0023765B"/>
    <w:rsid w:val="0024086B"/>
    <w:rsid w:val="002424BB"/>
    <w:rsid w:val="00242ACC"/>
    <w:rsid w:val="00242C95"/>
    <w:rsid w:val="00242EB3"/>
    <w:rsid w:val="00243064"/>
    <w:rsid w:val="0024361B"/>
    <w:rsid w:val="00243907"/>
    <w:rsid w:val="0024395C"/>
    <w:rsid w:val="002457FF"/>
    <w:rsid w:val="00245E8C"/>
    <w:rsid w:val="00247B34"/>
    <w:rsid w:val="00247F01"/>
    <w:rsid w:val="00250E74"/>
    <w:rsid w:val="00251D44"/>
    <w:rsid w:val="00252832"/>
    <w:rsid w:val="002538FA"/>
    <w:rsid w:val="00253A65"/>
    <w:rsid w:val="00253FC7"/>
    <w:rsid w:val="00254214"/>
    <w:rsid w:val="00254CCB"/>
    <w:rsid w:val="00254DA3"/>
    <w:rsid w:val="002565E1"/>
    <w:rsid w:val="00257D2B"/>
    <w:rsid w:val="00257E9E"/>
    <w:rsid w:val="00260114"/>
    <w:rsid w:val="00260168"/>
    <w:rsid w:val="00260FEA"/>
    <w:rsid w:val="0026120D"/>
    <w:rsid w:val="0026142C"/>
    <w:rsid w:val="002622AD"/>
    <w:rsid w:val="0026258C"/>
    <w:rsid w:val="002630D4"/>
    <w:rsid w:val="00263995"/>
    <w:rsid w:val="00264525"/>
    <w:rsid w:val="002650FA"/>
    <w:rsid w:val="0026570E"/>
    <w:rsid w:val="00265AD0"/>
    <w:rsid w:val="00266B5C"/>
    <w:rsid w:val="00267987"/>
    <w:rsid w:val="0027298C"/>
    <w:rsid w:val="00272CDF"/>
    <w:rsid w:val="002743AE"/>
    <w:rsid w:val="002752B5"/>
    <w:rsid w:val="00275383"/>
    <w:rsid w:val="00275662"/>
    <w:rsid w:val="00275DA9"/>
    <w:rsid w:val="0027677D"/>
    <w:rsid w:val="00277DF8"/>
    <w:rsid w:val="0028159E"/>
    <w:rsid w:val="00283663"/>
    <w:rsid w:val="00283735"/>
    <w:rsid w:val="0028377A"/>
    <w:rsid w:val="00283A8F"/>
    <w:rsid w:val="0028581E"/>
    <w:rsid w:val="002874D6"/>
    <w:rsid w:val="0029099A"/>
    <w:rsid w:val="00290AD4"/>
    <w:rsid w:val="0029173D"/>
    <w:rsid w:val="00291B11"/>
    <w:rsid w:val="00291F48"/>
    <w:rsid w:val="002928EF"/>
    <w:rsid w:val="00293C73"/>
    <w:rsid w:val="0029469E"/>
    <w:rsid w:val="0029491D"/>
    <w:rsid w:val="00295030"/>
    <w:rsid w:val="00295605"/>
    <w:rsid w:val="00297928"/>
    <w:rsid w:val="002A06ED"/>
    <w:rsid w:val="002A2F58"/>
    <w:rsid w:val="002A4035"/>
    <w:rsid w:val="002A45A2"/>
    <w:rsid w:val="002A6083"/>
    <w:rsid w:val="002A68A8"/>
    <w:rsid w:val="002A6A7C"/>
    <w:rsid w:val="002A6C8D"/>
    <w:rsid w:val="002A6ED2"/>
    <w:rsid w:val="002A73FF"/>
    <w:rsid w:val="002A776E"/>
    <w:rsid w:val="002A790A"/>
    <w:rsid w:val="002A7F8A"/>
    <w:rsid w:val="002B044E"/>
    <w:rsid w:val="002B1628"/>
    <w:rsid w:val="002B18CC"/>
    <w:rsid w:val="002B1A29"/>
    <w:rsid w:val="002B33DB"/>
    <w:rsid w:val="002B3845"/>
    <w:rsid w:val="002B4353"/>
    <w:rsid w:val="002B4AC4"/>
    <w:rsid w:val="002B4B7C"/>
    <w:rsid w:val="002B4C6B"/>
    <w:rsid w:val="002B4F3A"/>
    <w:rsid w:val="002B50E6"/>
    <w:rsid w:val="002B5DA9"/>
    <w:rsid w:val="002B5FBE"/>
    <w:rsid w:val="002B70CA"/>
    <w:rsid w:val="002B7D84"/>
    <w:rsid w:val="002C0207"/>
    <w:rsid w:val="002C0338"/>
    <w:rsid w:val="002C1AE8"/>
    <w:rsid w:val="002C1C1F"/>
    <w:rsid w:val="002C3A9F"/>
    <w:rsid w:val="002C5384"/>
    <w:rsid w:val="002C54DC"/>
    <w:rsid w:val="002C5617"/>
    <w:rsid w:val="002C5D44"/>
    <w:rsid w:val="002C5E20"/>
    <w:rsid w:val="002C683C"/>
    <w:rsid w:val="002C7309"/>
    <w:rsid w:val="002C7E0A"/>
    <w:rsid w:val="002D013F"/>
    <w:rsid w:val="002D0665"/>
    <w:rsid w:val="002D0722"/>
    <w:rsid w:val="002D0FB2"/>
    <w:rsid w:val="002D1706"/>
    <w:rsid w:val="002D1963"/>
    <w:rsid w:val="002D2680"/>
    <w:rsid w:val="002D297A"/>
    <w:rsid w:val="002D47DB"/>
    <w:rsid w:val="002D4A9F"/>
    <w:rsid w:val="002D6918"/>
    <w:rsid w:val="002E08C4"/>
    <w:rsid w:val="002E0ECB"/>
    <w:rsid w:val="002E1D0F"/>
    <w:rsid w:val="002E2AA5"/>
    <w:rsid w:val="002E2C9B"/>
    <w:rsid w:val="002E48B4"/>
    <w:rsid w:val="002E5E3C"/>
    <w:rsid w:val="002E6283"/>
    <w:rsid w:val="002F0988"/>
    <w:rsid w:val="002F260D"/>
    <w:rsid w:val="002F270C"/>
    <w:rsid w:val="002F2A05"/>
    <w:rsid w:val="002F2C97"/>
    <w:rsid w:val="002F39DA"/>
    <w:rsid w:val="002F4114"/>
    <w:rsid w:val="002F4250"/>
    <w:rsid w:val="002F4D5F"/>
    <w:rsid w:val="002F4FF7"/>
    <w:rsid w:val="002F5726"/>
    <w:rsid w:val="002F5F4C"/>
    <w:rsid w:val="002F6A31"/>
    <w:rsid w:val="002F6BBF"/>
    <w:rsid w:val="002F70EF"/>
    <w:rsid w:val="002F7D75"/>
    <w:rsid w:val="0030013B"/>
    <w:rsid w:val="003003A6"/>
    <w:rsid w:val="00300C12"/>
    <w:rsid w:val="00300EE0"/>
    <w:rsid w:val="003010B7"/>
    <w:rsid w:val="00301229"/>
    <w:rsid w:val="00301661"/>
    <w:rsid w:val="003032C0"/>
    <w:rsid w:val="00304175"/>
    <w:rsid w:val="00305C91"/>
    <w:rsid w:val="0030640D"/>
    <w:rsid w:val="00307BB1"/>
    <w:rsid w:val="00307FB3"/>
    <w:rsid w:val="00314EA4"/>
    <w:rsid w:val="0031519D"/>
    <w:rsid w:val="003154E3"/>
    <w:rsid w:val="003168ED"/>
    <w:rsid w:val="00320B40"/>
    <w:rsid w:val="00321C2F"/>
    <w:rsid w:val="0032202A"/>
    <w:rsid w:val="00322EC7"/>
    <w:rsid w:val="0032344B"/>
    <w:rsid w:val="00324251"/>
    <w:rsid w:val="00324424"/>
    <w:rsid w:val="00324437"/>
    <w:rsid w:val="00324F05"/>
    <w:rsid w:val="00325E8B"/>
    <w:rsid w:val="003262CF"/>
    <w:rsid w:val="00326950"/>
    <w:rsid w:val="003271F6"/>
    <w:rsid w:val="00327279"/>
    <w:rsid w:val="00327AE9"/>
    <w:rsid w:val="00330364"/>
    <w:rsid w:val="00330C93"/>
    <w:rsid w:val="0033243D"/>
    <w:rsid w:val="003325C8"/>
    <w:rsid w:val="00333B09"/>
    <w:rsid w:val="00333BA4"/>
    <w:rsid w:val="00333F0E"/>
    <w:rsid w:val="00334627"/>
    <w:rsid w:val="0033480F"/>
    <w:rsid w:val="00335562"/>
    <w:rsid w:val="00335935"/>
    <w:rsid w:val="00335CEC"/>
    <w:rsid w:val="003366E5"/>
    <w:rsid w:val="003374B8"/>
    <w:rsid w:val="00337C1D"/>
    <w:rsid w:val="00337C2E"/>
    <w:rsid w:val="003405FF"/>
    <w:rsid w:val="00340A68"/>
    <w:rsid w:val="00341A9C"/>
    <w:rsid w:val="0034202C"/>
    <w:rsid w:val="003420EB"/>
    <w:rsid w:val="003425A6"/>
    <w:rsid w:val="003426BA"/>
    <w:rsid w:val="00342788"/>
    <w:rsid w:val="00342825"/>
    <w:rsid w:val="0034359C"/>
    <w:rsid w:val="003440FA"/>
    <w:rsid w:val="0034465B"/>
    <w:rsid w:val="003446EB"/>
    <w:rsid w:val="00345329"/>
    <w:rsid w:val="00345A88"/>
    <w:rsid w:val="00345C9E"/>
    <w:rsid w:val="00345E83"/>
    <w:rsid w:val="003469E4"/>
    <w:rsid w:val="00347D09"/>
    <w:rsid w:val="00347DD4"/>
    <w:rsid w:val="0035055C"/>
    <w:rsid w:val="00350E30"/>
    <w:rsid w:val="00351DA2"/>
    <w:rsid w:val="00352F63"/>
    <w:rsid w:val="003565C8"/>
    <w:rsid w:val="00356CC2"/>
    <w:rsid w:val="003570B4"/>
    <w:rsid w:val="00357F68"/>
    <w:rsid w:val="00360BB2"/>
    <w:rsid w:val="00361130"/>
    <w:rsid w:val="003619A4"/>
    <w:rsid w:val="00361BBE"/>
    <w:rsid w:val="00362809"/>
    <w:rsid w:val="00362811"/>
    <w:rsid w:val="00363E5D"/>
    <w:rsid w:val="00363E95"/>
    <w:rsid w:val="00363F26"/>
    <w:rsid w:val="003645D0"/>
    <w:rsid w:val="00365A36"/>
    <w:rsid w:val="00365A8E"/>
    <w:rsid w:val="00365B56"/>
    <w:rsid w:val="003662BC"/>
    <w:rsid w:val="00366560"/>
    <w:rsid w:val="00366797"/>
    <w:rsid w:val="00367DCF"/>
    <w:rsid w:val="00370ACB"/>
    <w:rsid w:val="003719F6"/>
    <w:rsid w:val="0037237F"/>
    <w:rsid w:val="003727EE"/>
    <w:rsid w:val="003727FB"/>
    <w:rsid w:val="00372DE8"/>
    <w:rsid w:val="00373130"/>
    <w:rsid w:val="00373F5D"/>
    <w:rsid w:val="00374D26"/>
    <w:rsid w:val="00374D69"/>
    <w:rsid w:val="00375638"/>
    <w:rsid w:val="00375CD0"/>
    <w:rsid w:val="003801E6"/>
    <w:rsid w:val="00380517"/>
    <w:rsid w:val="003817CA"/>
    <w:rsid w:val="00381EE9"/>
    <w:rsid w:val="003828E0"/>
    <w:rsid w:val="00382CC6"/>
    <w:rsid w:val="00382E2C"/>
    <w:rsid w:val="003830C0"/>
    <w:rsid w:val="00383C69"/>
    <w:rsid w:val="00384473"/>
    <w:rsid w:val="00384C26"/>
    <w:rsid w:val="0038516C"/>
    <w:rsid w:val="003860DF"/>
    <w:rsid w:val="003865ED"/>
    <w:rsid w:val="00386A78"/>
    <w:rsid w:val="00387649"/>
    <w:rsid w:val="00387E00"/>
    <w:rsid w:val="00390134"/>
    <w:rsid w:val="00390521"/>
    <w:rsid w:val="00390BF2"/>
    <w:rsid w:val="00391323"/>
    <w:rsid w:val="00392264"/>
    <w:rsid w:val="00393025"/>
    <w:rsid w:val="00393D75"/>
    <w:rsid w:val="00393F95"/>
    <w:rsid w:val="003942ED"/>
    <w:rsid w:val="0039616F"/>
    <w:rsid w:val="003978B1"/>
    <w:rsid w:val="003A32F4"/>
    <w:rsid w:val="003A34AD"/>
    <w:rsid w:val="003A392F"/>
    <w:rsid w:val="003A4622"/>
    <w:rsid w:val="003A5973"/>
    <w:rsid w:val="003A5DF0"/>
    <w:rsid w:val="003A657C"/>
    <w:rsid w:val="003A6AAE"/>
    <w:rsid w:val="003A6C3C"/>
    <w:rsid w:val="003A728E"/>
    <w:rsid w:val="003A75C1"/>
    <w:rsid w:val="003A7C7D"/>
    <w:rsid w:val="003B0950"/>
    <w:rsid w:val="003B0A41"/>
    <w:rsid w:val="003B1927"/>
    <w:rsid w:val="003B23C9"/>
    <w:rsid w:val="003B2A3A"/>
    <w:rsid w:val="003B2CFE"/>
    <w:rsid w:val="003B3444"/>
    <w:rsid w:val="003B3A86"/>
    <w:rsid w:val="003B477E"/>
    <w:rsid w:val="003C05CF"/>
    <w:rsid w:val="003C2966"/>
    <w:rsid w:val="003C35BB"/>
    <w:rsid w:val="003C3D5E"/>
    <w:rsid w:val="003C4213"/>
    <w:rsid w:val="003C64B0"/>
    <w:rsid w:val="003C6D1A"/>
    <w:rsid w:val="003C74EA"/>
    <w:rsid w:val="003C7AB7"/>
    <w:rsid w:val="003C7B41"/>
    <w:rsid w:val="003C7E01"/>
    <w:rsid w:val="003D272A"/>
    <w:rsid w:val="003D2D15"/>
    <w:rsid w:val="003D34A3"/>
    <w:rsid w:val="003D3D08"/>
    <w:rsid w:val="003D44F5"/>
    <w:rsid w:val="003D652B"/>
    <w:rsid w:val="003D7710"/>
    <w:rsid w:val="003D7BEF"/>
    <w:rsid w:val="003E0912"/>
    <w:rsid w:val="003E1FAB"/>
    <w:rsid w:val="003E337C"/>
    <w:rsid w:val="003E373D"/>
    <w:rsid w:val="003E3F49"/>
    <w:rsid w:val="003E45E1"/>
    <w:rsid w:val="003E675E"/>
    <w:rsid w:val="003E6B72"/>
    <w:rsid w:val="003E7AD2"/>
    <w:rsid w:val="003F0542"/>
    <w:rsid w:val="003F0AF6"/>
    <w:rsid w:val="003F2D54"/>
    <w:rsid w:val="003F2E7B"/>
    <w:rsid w:val="003F2F74"/>
    <w:rsid w:val="003F3907"/>
    <w:rsid w:val="003F3BAC"/>
    <w:rsid w:val="003F4567"/>
    <w:rsid w:val="003F4F27"/>
    <w:rsid w:val="003F6112"/>
    <w:rsid w:val="003F64D8"/>
    <w:rsid w:val="003F6E5B"/>
    <w:rsid w:val="003F7C2B"/>
    <w:rsid w:val="00401774"/>
    <w:rsid w:val="00401E1B"/>
    <w:rsid w:val="00402259"/>
    <w:rsid w:val="00402422"/>
    <w:rsid w:val="00403292"/>
    <w:rsid w:val="004032AA"/>
    <w:rsid w:val="004038D5"/>
    <w:rsid w:val="00403EC6"/>
    <w:rsid w:val="004040AE"/>
    <w:rsid w:val="00404A4B"/>
    <w:rsid w:val="0040599D"/>
    <w:rsid w:val="00405C02"/>
    <w:rsid w:val="00405DF3"/>
    <w:rsid w:val="004064AF"/>
    <w:rsid w:val="0040699F"/>
    <w:rsid w:val="004070E8"/>
    <w:rsid w:val="004071A5"/>
    <w:rsid w:val="00407A93"/>
    <w:rsid w:val="00407DCA"/>
    <w:rsid w:val="004139FB"/>
    <w:rsid w:val="0041473F"/>
    <w:rsid w:val="0041492D"/>
    <w:rsid w:val="0041501D"/>
    <w:rsid w:val="004154B6"/>
    <w:rsid w:val="00415682"/>
    <w:rsid w:val="00415745"/>
    <w:rsid w:val="00415F5A"/>
    <w:rsid w:val="0041602B"/>
    <w:rsid w:val="00416334"/>
    <w:rsid w:val="00416E3F"/>
    <w:rsid w:val="00417DB5"/>
    <w:rsid w:val="00420190"/>
    <w:rsid w:val="00421CDB"/>
    <w:rsid w:val="00421E62"/>
    <w:rsid w:val="00421F18"/>
    <w:rsid w:val="004223CC"/>
    <w:rsid w:val="004241FE"/>
    <w:rsid w:val="00424B06"/>
    <w:rsid w:val="00425148"/>
    <w:rsid w:val="0042616D"/>
    <w:rsid w:val="00426A28"/>
    <w:rsid w:val="0042712E"/>
    <w:rsid w:val="004279F2"/>
    <w:rsid w:val="00427A1C"/>
    <w:rsid w:val="004331FB"/>
    <w:rsid w:val="0043334D"/>
    <w:rsid w:val="00433909"/>
    <w:rsid w:val="00433C8F"/>
    <w:rsid w:val="00433E9E"/>
    <w:rsid w:val="004343D3"/>
    <w:rsid w:val="00435457"/>
    <w:rsid w:val="00435C90"/>
    <w:rsid w:val="004371FA"/>
    <w:rsid w:val="0043742C"/>
    <w:rsid w:val="004409E6"/>
    <w:rsid w:val="00441750"/>
    <w:rsid w:val="0044191F"/>
    <w:rsid w:val="00442394"/>
    <w:rsid w:val="0044273E"/>
    <w:rsid w:val="004431E6"/>
    <w:rsid w:val="00443E65"/>
    <w:rsid w:val="004447B8"/>
    <w:rsid w:val="004448BD"/>
    <w:rsid w:val="00445B27"/>
    <w:rsid w:val="004472CB"/>
    <w:rsid w:val="004473E0"/>
    <w:rsid w:val="004475FA"/>
    <w:rsid w:val="00447F84"/>
    <w:rsid w:val="00450B2A"/>
    <w:rsid w:val="00450EBC"/>
    <w:rsid w:val="0045142B"/>
    <w:rsid w:val="00451837"/>
    <w:rsid w:val="00452014"/>
    <w:rsid w:val="004536CD"/>
    <w:rsid w:val="00453E92"/>
    <w:rsid w:val="00454A06"/>
    <w:rsid w:val="00454FFD"/>
    <w:rsid w:val="00455377"/>
    <w:rsid w:val="0045621B"/>
    <w:rsid w:val="00456BF2"/>
    <w:rsid w:val="00457714"/>
    <w:rsid w:val="00457B9B"/>
    <w:rsid w:val="0046081B"/>
    <w:rsid w:val="004611DA"/>
    <w:rsid w:val="004622E6"/>
    <w:rsid w:val="00463919"/>
    <w:rsid w:val="004654BB"/>
    <w:rsid w:val="00465A54"/>
    <w:rsid w:val="00465E7B"/>
    <w:rsid w:val="0046630D"/>
    <w:rsid w:val="00466374"/>
    <w:rsid w:val="00470479"/>
    <w:rsid w:val="00470A7F"/>
    <w:rsid w:val="00471289"/>
    <w:rsid w:val="0047226D"/>
    <w:rsid w:val="00473043"/>
    <w:rsid w:val="004736B4"/>
    <w:rsid w:val="004742E7"/>
    <w:rsid w:val="0047669C"/>
    <w:rsid w:val="00477185"/>
    <w:rsid w:val="00477838"/>
    <w:rsid w:val="004805BD"/>
    <w:rsid w:val="00480E9B"/>
    <w:rsid w:val="004814B6"/>
    <w:rsid w:val="004815DC"/>
    <w:rsid w:val="00481928"/>
    <w:rsid w:val="00481D5D"/>
    <w:rsid w:val="00482513"/>
    <w:rsid w:val="00482643"/>
    <w:rsid w:val="00482F2B"/>
    <w:rsid w:val="00483883"/>
    <w:rsid w:val="004838B2"/>
    <w:rsid w:val="0048429F"/>
    <w:rsid w:val="00484749"/>
    <w:rsid w:val="0048492D"/>
    <w:rsid w:val="00484BD7"/>
    <w:rsid w:val="00485CCA"/>
    <w:rsid w:val="00485F32"/>
    <w:rsid w:val="00485FE6"/>
    <w:rsid w:val="004861AD"/>
    <w:rsid w:val="0048641F"/>
    <w:rsid w:val="00487361"/>
    <w:rsid w:val="00487BA8"/>
    <w:rsid w:val="00490C82"/>
    <w:rsid w:val="00490D3E"/>
    <w:rsid w:val="004911A4"/>
    <w:rsid w:val="004913AD"/>
    <w:rsid w:val="004918F0"/>
    <w:rsid w:val="00492352"/>
    <w:rsid w:val="00492DB9"/>
    <w:rsid w:val="00493A04"/>
    <w:rsid w:val="00493E04"/>
    <w:rsid w:val="00493EA2"/>
    <w:rsid w:val="00494E37"/>
    <w:rsid w:val="0049567E"/>
    <w:rsid w:val="0049599D"/>
    <w:rsid w:val="0049760E"/>
    <w:rsid w:val="00497AEC"/>
    <w:rsid w:val="004A00A3"/>
    <w:rsid w:val="004A1252"/>
    <w:rsid w:val="004A1ABD"/>
    <w:rsid w:val="004A35FD"/>
    <w:rsid w:val="004A6059"/>
    <w:rsid w:val="004A66BE"/>
    <w:rsid w:val="004A6FA3"/>
    <w:rsid w:val="004A7320"/>
    <w:rsid w:val="004A742B"/>
    <w:rsid w:val="004A761F"/>
    <w:rsid w:val="004A7B5A"/>
    <w:rsid w:val="004A7EF6"/>
    <w:rsid w:val="004B0AFE"/>
    <w:rsid w:val="004B180E"/>
    <w:rsid w:val="004B25EE"/>
    <w:rsid w:val="004B3BFB"/>
    <w:rsid w:val="004B458B"/>
    <w:rsid w:val="004B5A1A"/>
    <w:rsid w:val="004B5EC5"/>
    <w:rsid w:val="004B6053"/>
    <w:rsid w:val="004B7208"/>
    <w:rsid w:val="004B74EB"/>
    <w:rsid w:val="004C1061"/>
    <w:rsid w:val="004C117C"/>
    <w:rsid w:val="004C1797"/>
    <w:rsid w:val="004C1F30"/>
    <w:rsid w:val="004C206D"/>
    <w:rsid w:val="004C230E"/>
    <w:rsid w:val="004C2656"/>
    <w:rsid w:val="004C2B64"/>
    <w:rsid w:val="004C2FEA"/>
    <w:rsid w:val="004C3179"/>
    <w:rsid w:val="004C62C3"/>
    <w:rsid w:val="004C7653"/>
    <w:rsid w:val="004C7F5A"/>
    <w:rsid w:val="004D093D"/>
    <w:rsid w:val="004D279A"/>
    <w:rsid w:val="004D2C33"/>
    <w:rsid w:val="004D500F"/>
    <w:rsid w:val="004D565E"/>
    <w:rsid w:val="004D58BA"/>
    <w:rsid w:val="004D6065"/>
    <w:rsid w:val="004D697A"/>
    <w:rsid w:val="004D74EF"/>
    <w:rsid w:val="004E04FD"/>
    <w:rsid w:val="004E0D76"/>
    <w:rsid w:val="004E103A"/>
    <w:rsid w:val="004E1A70"/>
    <w:rsid w:val="004E1AF7"/>
    <w:rsid w:val="004E27AF"/>
    <w:rsid w:val="004E2871"/>
    <w:rsid w:val="004E36A9"/>
    <w:rsid w:val="004E3B06"/>
    <w:rsid w:val="004E3D0D"/>
    <w:rsid w:val="004E42B9"/>
    <w:rsid w:val="004E43D7"/>
    <w:rsid w:val="004E4608"/>
    <w:rsid w:val="004E48C6"/>
    <w:rsid w:val="004E55C9"/>
    <w:rsid w:val="004E56E5"/>
    <w:rsid w:val="004E7066"/>
    <w:rsid w:val="004E7948"/>
    <w:rsid w:val="004E7D4E"/>
    <w:rsid w:val="004E7DC1"/>
    <w:rsid w:val="004F015C"/>
    <w:rsid w:val="004F04DC"/>
    <w:rsid w:val="004F0C40"/>
    <w:rsid w:val="004F0C80"/>
    <w:rsid w:val="004F0F07"/>
    <w:rsid w:val="004F1279"/>
    <w:rsid w:val="004F15A1"/>
    <w:rsid w:val="004F17A4"/>
    <w:rsid w:val="004F2733"/>
    <w:rsid w:val="004F28C4"/>
    <w:rsid w:val="004F29E8"/>
    <w:rsid w:val="004F2A0E"/>
    <w:rsid w:val="004F2BF0"/>
    <w:rsid w:val="004F42AA"/>
    <w:rsid w:val="004F434A"/>
    <w:rsid w:val="004F4C06"/>
    <w:rsid w:val="004F5134"/>
    <w:rsid w:val="004F5EB4"/>
    <w:rsid w:val="005001F6"/>
    <w:rsid w:val="00500229"/>
    <w:rsid w:val="00500A66"/>
    <w:rsid w:val="0050275F"/>
    <w:rsid w:val="00502A99"/>
    <w:rsid w:val="00503016"/>
    <w:rsid w:val="00503C82"/>
    <w:rsid w:val="00504664"/>
    <w:rsid w:val="005070A7"/>
    <w:rsid w:val="0051007A"/>
    <w:rsid w:val="00510405"/>
    <w:rsid w:val="00510B96"/>
    <w:rsid w:val="00511221"/>
    <w:rsid w:val="0051188C"/>
    <w:rsid w:val="00514722"/>
    <w:rsid w:val="00514AE5"/>
    <w:rsid w:val="005152A5"/>
    <w:rsid w:val="00515AE2"/>
    <w:rsid w:val="005160BC"/>
    <w:rsid w:val="0051625F"/>
    <w:rsid w:val="00516299"/>
    <w:rsid w:val="005172B9"/>
    <w:rsid w:val="005174D8"/>
    <w:rsid w:val="00517BA9"/>
    <w:rsid w:val="00517E75"/>
    <w:rsid w:val="005201D2"/>
    <w:rsid w:val="005219BD"/>
    <w:rsid w:val="00521BF5"/>
    <w:rsid w:val="005222AB"/>
    <w:rsid w:val="005223A1"/>
    <w:rsid w:val="00523CDB"/>
    <w:rsid w:val="0052425A"/>
    <w:rsid w:val="005249DC"/>
    <w:rsid w:val="00524D82"/>
    <w:rsid w:val="00526918"/>
    <w:rsid w:val="00526FCD"/>
    <w:rsid w:val="005304CC"/>
    <w:rsid w:val="005309BA"/>
    <w:rsid w:val="0053198F"/>
    <w:rsid w:val="00531CB1"/>
    <w:rsid w:val="00531D6E"/>
    <w:rsid w:val="00532476"/>
    <w:rsid w:val="00532ADB"/>
    <w:rsid w:val="00533373"/>
    <w:rsid w:val="00533A94"/>
    <w:rsid w:val="005358F4"/>
    <w:rsid w:val="005362B6"/>
    <w:rsid w:val="00536423"/>
    <w:rsid w:val="005366F6"/>
    <w:rsid w:val="00536813"/>
    <w:rsid w:val="00537726"/>
    <w:rsid w:val="005378FD"/>
    <w:rsid w:val="00537925"/>
    <w:rsid w:val="005405EC"/>
    <w:rsid w:val="00540AD9"/>
    <w:rsid w:val="0054131A"/>
    <w:rsid w:val="005413B3"/>
    <w:rsid w:val="005415B4"/>
    <w:rsid w:val="005424C2"/>
    <w:rsid w:val="00544368"/>
    <w:rsid w:val="00544C7A"/>
    <w:rsid w:val="00545FB3"/>
    <w:rsid w:val="00546EEA"/>
    <w:rsid w:val="00550742"/>
    <w:rsid w:val="00550DA1"/>
    <w:rsid w:val="00550F58"/>
    <w:rsid w:val="0055168F"/>
    <w:rsid w:val="00551A3B"/>
    <w:rsid w:val="00551CDD"/>
    <w:rsid w:val="00552D15"/>
    <w:rsid w:val="00552D31"/>
    <w:rsid w:val="005577B1"/>
    <w:rsid w:val="0055786C"/>
    <w:rsid w:val="005609DB"/>
    <w:rsid w:val="005611DD"/>
    <w:rsid w:val="005616A1"/>
    <w:rsid w:val="00561F3E"/>
    <w:rsid w:val="00562DE5"/>
    <w:rsid w:val="00562F5E"/>
    <w:rsid w:val="005635A9"/>
    <w:rsid w:val="00565210"/>
    <w:rsid w:val="00566384"/>
    <w:rsid w:val="005666BE"/>
    <w:rsid w:val="005667EC"/>
    <w:rsid w:val="00567A43"/>
    <w:rsid w:val="00570638"/>
    <w:rsid w:val="00570D35"/>
    <w:rsid w:val="00571B97"/>
    <w:rsid w:val="0057327F"/>
    <w:rsid w:val="0057374F"/>
    <w:rsid w:val="005742F7"/>
    <w:rsid w:val="00574795"/>
    <w:rsid w:val="00574A9E"/>
    <w:rsid w:val="00574E27"/>
    <w:rsid w:val="00574FA8"/>
    <w:rsid w:val="00575C82"/>
    <w:rsid w:val="00576FFE"/>
    <w:rsid w:val="00577184"/>
    <w:rsid w:val="0057734A"/>
    <w:rsid w:val="00577517"/>
    <w:rsid w:val="0057752B"/>
    <w:rsid w:val="0058029E"/>
    <w:rsid w:val="00580D1A"/>
    <w:rsid w:val="0058147E"/>
    <w:rsid w:val="00583EDB"/>
    <w:rsid w:val="00584440"/>
    <w:rsid w:val="00584C02"/>
    <w:rsid w:val="00585852"/>
    <w:rsid w:val="00591260"/>
    <w:rsid w:val="005912D1"/>
    <w:rsid w:val="00591D52"/>
    <w:rsid w:val="00592219"/>
    <w:rsid w:val="005925CC"/>
    <w:rsid w:val="00592815"/>
    <w:rsid w:val="00592CC9"/>
    <w:rsid w:val="00593466"/>
    <w:rsid w:val="00593E6F"/>
    <w:rsid w:val="00594195"/>
    <w:rsid w:val="0059435A"/>
    <w:rsid w:val="005949C5"/>
    <w:rsid w:val="00594F3E"/>
    <w:rsid w:val="0059512A"/>
    <w:rsid w:val="00595E01"/>
    <w:rsid w:val="00596763"/>
    <w:rsid w:val="00596F58"/>
    <w:rsid w:val="005974F3"/>
    <w:rsid w:val="005A0D74"/>
    <w:rsid w:val="005A0E3A"/>
    <w:rsid w:val="005A1DC2"/>
    <w:rsid w:val="005A1F77"/>
    <w:rsid w:val="005A2159"/>
    <w:rsid w:val="005A353B"/>
    <w:rsid w:val="005A4846"/>
    <w:rsid w:val="005A4CEE"/>
    <w:rsid w:val="005A4DB0"/>
    <w:rsid w:val="005A5260"/>
    <w:rsid w:val="005A5DF0"/>
    <w:rsid w:val="005A682B"/>
    <w:rsid w:val="005A7B7D"/>
    <w:rsid w:val="005B0E10"/>
    <w:rsid w:val="005B2018"/>
    <w:rsid w:val="005B31BD"/>
    <w:rsid w:val="005B3B99"/>
    <w:rsid w:val="005B4F63"/>
    <w:rsid w:val="005B644C"/>
    <w:rsid w:val="005B6C59"/>
    <w:rsid w:val="005B7C5D"/>
    <w:rsid w:val="005C07A7"/>
    <w:rsid w:val="005C2B89"/>
    <w:rsid w:val="005C3335"/>
    <w:rsid w:val="005C3402"/>
    <w:rsid w:val="005C38D3"/>
    <w:rsid w:val="005C39F1"/>
    <w:rsid w:val="005C6BE6"/>
    <w:rsid w:val="005C6D00"/>
    <w:rsid w:val="005C793F"/>
    <w:rsid w:val="005C7DB4"/>
    <w:rsid w:val="005D0B41"/>
    <w:rsid w:val="005D29AE"/>
    <w:rsid w:val="005D2B99"/>
    <w:rsid w:val="005D2F9E"/>
    <w:rsid w:val="005D3044"/>
    <w:rsid w:val="005D326E"/>
    <w:rsid w:val="005D3BD9"/>
    <w:rsid w:val="005D452B"/>
    <w:rsid w:val="005D46B7"/>
    <w:rsid w:val="005D502D"/>
    <w:rsid w:val="005D53CF"/>
    <w:rsid w:val="005D5925"/>
    <w:rsid w:val="005D6304"/>
    <w:rsid w:val="005D7665"/>
    <w:rsid w:val="005E0714"/>
    <w:rsid w:val="005E11D4"/>
    <w:rsid w:val="005E1AE4"/>
    <w:rsid w:val="005E2275"/>
    <w:rsid w:val="005E3027"/>
    <w:rsid w:val="005E39A4"/>
    <w:rsid w:val="005E4DF3"/>
    <w:rsid w:val="005E52E4"/>
    <w:rsid w:val="005E5FED"/>
    <w:rsid w:val="005E66D4"/>
    <w:rsid w:val="005E7026"/>
    <w:rsid w:val="005E7082"/>
    <w:rsid w:val="005E7E04"/>
    <w:rsid w:val="005F0263"/>
    <w:rsid w:val="005F075A"/>
    <w:rsid w:val="005F179B"/>
    <w:rsid w:val="005F1C42"/>
    <w:rsid w:val="005F2082"/>
    <w:rsid w:val="005F3E6C"/>
    <w:rsid w:val="005F4974"/>
    <w:rsid w:val="005F4E04"/>
    <w:rsid w:val="005F4F14"/>
    <w:rsid w:val="005F53C7"/>
    <w:rsid w:val="005F5482"/>
    <w:rsid w:val="005F558B"/>
    <w:rsid w:val="005F5CCE"/>
    <w:rsid w:val="005F5F69"/>
    <w:rsid w:val="005F635D"/>
    <w:rsid w:val="005F6F7E"/>
    <w:rsid w:val="005F7688"/>
    <w:rsid w:val="006002AA"/>
    <w:rsid w:val="00600CAA"/>
    <w:rsid w:val="006011A6"/>
    <w:rsid w:val="006023A4"/>
    <w:rsid w:val="006026CA"/>
    <w:rsid w:val="00602B21"/>
    <w:rsid w:val="00602D49"/>
    <w:rsid w:val="00603200"/>
    <w:rsid w:val="006032EE"/>
    <w:rsid w:val="00603920"/>
    <w:rsid w:val="00604B76"/>
    <w:rsid w:val="006057A7"/>
    <w:rsid w:val="00605F8A"/>
    <w:rsid w:val="006060C5"/>
    <w:rsid w:val="00606430"/>
    <w:rsid w:val="006103AC"/>
    <w:rsid w:val="00610C02"/>
    <w:rsid w:val="00610F0D"/>
    <w:rsid w:val="00611815"/>
    <w:rsid w:val="0061182A"/>
    <w:rsid w:val="00611A1F"/>
    <w:rsid w:val="00611DC4"/>
    <w:rsid w:val="00612C36"/>
    <w:rsid w:val="00612C7B"/>
    <w:rsid w:val="00613DFA"/>
    <w:rsid w:val="00614B9E"/>
    <w:rsid w:val="006151BF"/>
    <w:rsid w:val="006152D4"/>
    <w:rsid w:val="00615346"/>
    <w:rsid w:val="00615C60"/>
    <w:rsid w:val="00616231"/>
    <w:rsid w:val="0061632A"/>
    <w:rsid w:val="006209C3"/>
    <w:rsid w:val="00621400"/>
    <w:rsid w:val="006214F7"/>
    <w:rsid w:val="00621EEE"/>
    <w:rsid w:val="00621F17"/>
    <w:rsid w:val="0062296E"/>
    <w:rsid w:val="00622CAE"/>
    <w:rsid w:val="00623122"/>
    <w:rsid w:val="006235DD"/>
    <w:rsid w:val="0062435D"/>
    <w:rsid w:val="00626486"/>
    <w:rsid w:val="006266F1"/>
    <w:rsid w:val="006268B4"/>
    <w:rsid w:val="00627956"/>
    <w:rsid w:val="00627A4F"/>
    <w:rsid w:val="00627FE8"/>
    <w:rsid w:val="00630050"/>
    <w:rsid w:val="0063034E"/>
    <w:rsid w:val="00630BCE"/>
    <w:rsid w:val="006315C1"/>
    <w:rsid w:val="00631AE8"/>
    <w:rsid w:val="00631BA5"/>
    <w:rsid w:val="00633480"/>
    <w:rsid w:val="0063465A"/>
    <w:rsid w:val="00635131"/>
    <w:rsid w:val="006357A4"/>
    <w:rsid w:val="00636170"/>
    <w:rsid w:val="00636ACA"/>
    <w:rsid w:val="00636ADA"/>
    <w:rsid w:val="00636D11"/>
    <w:rsid w:val="00637982"/>
    <w:rsid w:val="006400C1"/>
    <w:rsid w:val="0064144E"/>
    <w:rsid w:val="00641532"/>
    <w:rsid w:val="006421DA"/>
    <w:rsid w:val="00642298"/>
    <w:rsid w:val="006430AB"/>
    <w:rsid w:val="00643993"/>
    <w:rsid w:val="00644927"/>
    <w:rsid w:val="00644B14"/>
    <w:rsid w:val="00645C0F"/>
    <w:rsid w:val="00646752"/>
    <w:rsid w:val="00646F55"/>
    <w:rsid w:val="00647AFE"/>
    <w:rsid w:val="00651587"/>
    <w:rsid w:val="006519AC"/>
    <w:rsid w:val="0065260D"/>
    <w:rsid w:val="0065263E"/>
    <w:rsid w:val="00652A51"/>
    <w:rsid w:val="00653363"/>
    <w:rsid w:val="00653BF9"/>
    <w:rsid w:val="006553CF"/>
    <w:rsid w:val="00655857"/>
    <w:rsid w:val="00655A13"/>
    <w:rsid w:val="00656DB5"/>
    <w:rsid w:val="00656EA1"/>
    <w:rsid w:val="006602A4"/>
    <w:rsid w:val="006622FD"/>
    <w:rsid w:val="0066269B"/>
    <w:rsid w:val="00662A81"/>
    <w:rsid w:val="00663268"/>
    <w:rsid w:val="00664C6A"/>
    <w:rsid w:val="00665A83"/>
    <w:rsid w:val="00665A8A"/>
    <w:rsid w:val="00665ED4"/>
    <w:rsid w:val="006661C7"/>
    <w:rsid w:val="0066682E"/>
    <w:rsid w:val="00666963"/>
    <w:rsid w:val="006677C1"/>
    <w:rsid w:val="00667DCF"/>
    <w:rsid w:val="00667F5F"/>
    <w:rsid w:val="00670C06"/>
    <w:rsid w:val="00671414"/>
    <w:rsid w:val="00671630"/>
    <w:rsid w:val="00671F7E"/>
    <w:rsid w:val="006720AD"/>
    <w:rsid w:val="00672F31"/>
    <w:rsid w:val="00673660"/>
    <w:rsid w:val="00673BC8"/>
    <w:rsid w:val="00675033"/>
    <w:rsid w:val="006759B7"/>
    <w:rsid w:val="00675BAF"/>
    <w:rsid w:val="006761EB"/>
    <w:rsid w:val="006765E9"/>
    <w:rsid w:val="00676658"/>
    <w:rsid w:val="00676924"/>
    <w:rsid w:val="00677E7B"/>
    <w:rsid w:val="006806C8"/>
    <w:rsid w:val="00680947"/>
    <w:rsid w:val="00681216"/>
    <w:rsid w:val="0068135F"/>
    <w:rsid w:val="00681B48"/>
    <w:rsid w:val="0068200A"/>
    <w:rsid w:val="006822C7"/>
    <w:rsid w:val="006827EC"/>
    <w:rsid w:val="00682EC7"/>
    <w:rsid w:val="006834E8"/>
    <w:rsid w:val="00684A6B"/>
    <w:rsid w:val="00684AB8"/>
    <w:rsid w:val="00684F0F"/>
    <w:rsid w:val="00686565"/>
    <w:rsid w:val="00686A5A"/>
    <w:rsid w:val="006876C3"/>
    <w:rsid w:val="006878D4"/>
    <w:rsid w:val="00687B2A"/>
    <w:rsid w:val="00687DDB"/>
    <w:rsid w:val="00690182"/>
    <w:rsid w:val="00690B00"/>
    <w:rsid w:val="00692CA9"/>
    <w:rsid w:val="00694F69"/>
    <w:rsid w:val="0069663F"/>
    <w:rsid w:val="00696C46"/>
    <w:rsid w:val="006971F3"/>
    <w:rsid w:val="00697A36"/>
    <w:rsid w:val="00697FCB"/>
    <w:rsid w:val="006A035A"/>
    <w:rsid w:val="006A27C4"/>
    <w:rsid w:val="006A3B35"/>
    <w:rsid w:val="006A4A47"/>
    <w:rsid w:val="006A4B59"/>
    <w:rsid w:val="006A6549"/>
    <w:rsid w:val="006A689F"/>
    <w:rsid w:val="006A75CD"/>
    <w:rsid w:val="006A7BDD"/>
    <w:rsid w:val="006B0474"/>
    <w:rsid w:val="006B04BB"/>
    <w:rsid w:val="006B07C3"/>
    <w:rsid w:val="006B1142"/>
    <w:rsid w:val="006B25F5"/>
    <w:rsid w:val="006B2F70"/>
    <w:rsid w:val="006B4351"/>
    <w:rsid w:val="006B4D79"/>
    <w:rsid w:val="006B530E"/>
    <w:rsid w:val="006B59DD"/>
    <w:rsid w:val="006B62CB"/>
    <w:rsid w:val="006B65CA"/>
    <w:rsid w:val="006B6D10"/>
    <w:rsid w:val="006B7080"/>
    <w:rsid w:val="006B7559"/>
    <w:rsid w:val="006B77F0"/>
    <w:rsid w:val="006C0D59"/>
    <w:rsid w:val="006C0F81"/>
    <w:rsid w:val="006C1E82"/>
    <w:rsid w:val="006C2196"/>
    <w:rsid w:val="006C21AE"/>
    <w:rsid w:val="006C25B9"/>
    <w:rsid w:val="006C4B8E"/>
    <w:rsid w:val="006C4E0B"/>
    <w:rsid w:val="006C4F07"/>
    <w:rsid w:val="006C5621"/>
    <w:rsid w:val="006C6B8B"/>
    <w:rsid w:val="006C7886"/>
    <w:rsid w:val="006D0748"/>
    <w:rsid w:val="006D0C2D"/>
    <w:rsid w:val="006D0C56"/>
    <w:rsid w:val="006D0F0F"/>
    <w:rsid w:val="006D16EB"/>
    <w:rsid w:val="006D2882"/>
    <w:rsid w:val="006D291C"/>
    <w:rsid w:val="006D2D67"/>
    <w:rsid w:val="006D3ECD"/>
    <w:rsid w:val="006D55EE"/>
    <w:rsid w:val="006D5F42"/>
    <w:rsid w:val="006D6826"/>
    <w:rsid w:val="006D6D5C"/>
    <w:rsid w:val="006E04BE"/>
    <w:rsid w:val="006E0E63"/>
    <w:rsid w:val="006E39A5"/>
    <w:rsid w:val="006E3B6F"/>
    <w:rsid w:val="006E422B"/>
    <w:rsid w:val="006E58C0"/>
    <w:rsid w:val="006E7FCA"/>
    <w:rsid w:val="006F0446"/>
    <w:rsid w:val="006F0943"/>
    <w:rsid w:val="006F14C0"/>
    <w:rsid w:val="006F1693"/>
    <w:rsid w:val="006F4080"/>
    <w:rsid w:val="006F4166"/>
    <w:rsid w:val="006F4465"/>
    <w:rsid w:val="006F4986"/>
    <w:rsid w:val="006F7A45"/>
    <w:rsid w:val="007002B2"/>
    <w:rsid w:val="0070051E"/>
    <w:rsid w:val="00700A50"/>
    <w:rsid w:val="00700C41"/>
    <w:rsid w:val="00700D73"/>
    <w:rsid w:val="00700DEB"/>
    <w:rsid w:val="007010A4"/>
    <w:rsid w:val="00701ADB"/>
    <w:rsid w:val="0070210D"/>
    <w:rsid w:val="00702374"/>
    <w:rsid w:val="00703A9A"/>
    <w:rsid w:val="00703B36"/>
    <w:rsid w:val="00704156"/>
    <w:rsid w:val="00704C00"/>
    <w:rsid w:val="00704D20"/>
    <w:rsid w:val="007053A8"/>
    <w:rsid w:val="00705569"/>
    <w:rsid w:val="0070577A"/>
    <w:rsid w:val="00707290"/>
    <w:rsid w:val="007075B1"/>
    <w:rsid w:val="00707A68"/>
    <w:rsid w:val="007103F2"/>
    <w:rsid w:val="007104E3"/>
    <w:rsid w:val="007105B3"/>
    <w:rsid w:val="00710AF1"/>
    <w:rsid w:val="00711966"/>
    <w:rsid w:val="00711B21"/>
    <w:rsid w:val="00711B36"/>
    <w:rsid w:val="00712145"/>
    <w:rsid w:val="00712E34"/>
    <w:rsid w:val="00713BCB"/>
    <w:rsid w:val="00713FB3"/>
    <w:rsid w:val="007141DB"/>
    <w:rsid w:val="007143F6"/>
    <w:rsid w:val="0071588A"/>
    <w:rsid w:val="00716BE8"/>
    <w:rsid w:val="0072078A"/>
    <w:rsid w:val="00720FB8"/>
    <w:rsid w:val="0072295C"/>
    <w:rsid w:val="007243D3"/>
    <w:rsid w:val="007249DC"/>
    <w:rsid w:val="00724B56"/>
    <w:rsid w:val="00725389"/>
    <w:rsid w:val="00726E56"/>
    <w:rsid w:val="00727D41"/>
    <w:rsid w:val="00731663"/>
    <w:rsid w:val="00731967"/>
    <w:rsid w:val="00732EC1"/>
    <w:rsid w:val="0073301F"/>
    <w:rsid w:val="007369F6"/>
    <w:rsid w:val="00736C19"/>
    <w:rsid w:val="00736E64"/>
    <w:rsid w:val="0074021E"/>
    <w:rsid w:val="00740FD0"/>
    <w:rsid w:val="00742354"/>
    <w:rsid w:val="007423F8"/>
    <w:rsid w:val="00743931"/>
    <w:rsid w:val="00745EA1"/>
    <w:rsid w:val="007478CC"/>
    <w:rsid w:val="00747F8B"/>
    <w:rsid w:val="00750366"/>
    <w:rsid w:val="007507EC"/>
    <w:rsid w:val="00750887"/>
    <w:rsid w:val="00750A77"/>
    <w:rsid w:val="00753609"/>
    <w:rsid w:val="007553E4"/>
    <w:rsid w:val="007561C5"/>
    <w:rsid w:val="007561E5"/>
    <w:rsid w:val="007575F6"/>
    <w:rsid w:val="0076056D"/>
    <w:rsid w:val="0076063D"/>
    <w:rsid w:val="00760C9D"/>
    <w:rsid w:val="00763A89"/>
    <w:rsid w:val="00764677"/>
    <w:rsid w:val="00764822"/>
    <w:rsid w:val="00764A08"/>
    <w:rsid w:val="00766174"/>
    <w:rsid w:val="00766975"/>
    <w:rsid w:val="007669C7"/>
    <w:rsid w:val="007672C4"/>
    <w:rsid w:val="007706F4"/>
    <w:rsid w:val="007707FE"/>
    <w:rsid w:val="00770896"/>
    <w:rsid w:val="00772334"/>
    <w:rsid w:val="00772585"/>
    <w:rsid w:val="00772C65"/>
    <w:rsid w:val="007731F1"/>
    <w:rsid w:val="0077353D"/>
    <w:rsid w:val="00773791"/>
    <w:rsid w:val="00773B78"/>
    <w:rsid w:val="00773BFB"/>
    <w:rsid w:val="00774128"/>
    <w:rsid w:val="007759D6"/>
    <w:rsid w:val="00780505"/>
    <w:rsid w:val="007811A2"/>
    <w:rsid w:val="00781593"/>
    <w:rsid w:val="00783519"/>
    <w:rsid w:val="00784722"/>
    <w:rsid w:val="00785AC9"/>
    <w:rsid w:val="00786631"/>
    <w:rsid w:val="00786BDF"/>
    <w:rsid w:val="0079009B"/>
    <w:rsid w:val="00790558"/>
    <w:rsid w:val="00790E8A"/>
    <w:rsid w:val="00791150"/>
    <w:rsid w:val="00791E72"/>
    <w:rsid w:val="00791EA2"/>
    <w:rsid w:val="00792171"/>
    <w:rsid w:val="00792DCE"/>
    <w:rsid w:val="0079322B"/>
    <w:rsid w:val="0079323F"/>
    <w:rsid w:val="00793B54"/>
    <w:rsid w:val="00793F2E"/>
    <w:rsid w:val="00795329"/>
    <w:rsid w:val="00795D3E"/>
    <w:rsid w:val="00797DA7"/>
    <w:rsid w:val="007A0188"/>
    <w:rsid w:val="007A0526"/>
    <w:rsid w:val="007A058D"/>
    <w:rsid w:val="007A0BA7"/>
    <w:rsid w:val="007A116D"/>
    <w:rsid w:val="007A22F1"/>
    <w:rsid w:val="007A2FDF"/>
    <w:rsid w:val="007A458E"/>
    <w:rsid w:val="007A4A25"/>
    <w:rsid w:val="007A4A43"/>
    <w:rsid w:val="007A5AB2"/>
    <w:rsid w:val="007A5BFB"/>
    <w:rsid w:val="007A6193"/>
    <w:rsid w:val="007A6B9A"/>
    <w:rsid w:val="007A6E7D"/>
    <w:rsid w:val="007B036E"/>
    <w:rsid w:val="007B0564"/>
    <w:rsid w:val="007B073A"/>
    <w:rsid w:val="007B0DD9"/>
    <w:rsid w:val="007B0F82"/>
    <w:rsid w:val="007B1AB2"/>
    <w:rsid w:val="007B27D8"/>
    <w:rsid w:val="007B2893"/>
    <w:rsid w:val="007B2F05"/>
    <w:rsid w:val="007B3AC4"/>
    <w:rsid w:val="007B4121"/>
    <w:rsid w:val="007B4409"/>
    <w:rsid w:val="007B6448"/>
    <w:rsid w:val="007B645C"/>
    <w:rsid w:val="007B6E51"/>
    <w:rsid w:val="007B6FEE"/>
    <w:rsid w:val="007B77FC"/>
    <w:rsid w:val="007B7A56"/>
    <w:rsid w:val="007C0E74"/>
    <w:rsid w:val="007C103C"/>
    <w:rsid w:val="007C3337"/>
    <w:rsid w:val="007C4200"/>
    <w:rsid w:val="007C55E2"/>
    <w:rsid w:val="007C5A7B"/>
    <w:rsid w:val="007C62D9"/>
    <w:rsid w:val="007C663C"/>
    <w:rsid w:val="007C6CE4"/>
    <w:rsid w:val="007C6E5E"/>
    <w:rsid w:val="007D0594"/>
    <w:rsid w:val="007D12DF"/>
    <w:rsid w:val="007D18EB"/>
    <w:rsid w:val="007D1E16"/>
    <w:rsid w:val="007D201C"/>
    <w:rsid w:val="007D251D"/>
    <w:rsid w:val="007D3CDC"/>
    <w:rsid w:val="007D3DD4"/>
    <w:rsid w:val="007D3E27"/>
    <w:rsid w:val="007D3E85"/>
    <w:rsid w:val="007D45D0"/>
    <w:rsid w:val="007D4738"/>
    <w:rsid w:val="007D48B8"/>
    <w:rsid w:val="007D6587"/>
    <w:rsid w:val="007D66C3"/>
    <w:rsid w:val="007D6788"/>
    <w:rsid w:val="007D6901"/>
    <w:rsid w:val="007E07A2"/>
    <w:rsid w:val="007E0EAF"/>
    <w:rsid w:val="007E1530"/>
    <w:rsid w:val="007E1666"/>
    <w:rsid w:val="007E1F8A"/>
    <w:rsid w:val="007E26BE"/>
    <w:rsid w:val="007E30DB"/>
    <w:rsid w:val="007E3510"/>
    <w:rsid w:val="007E35DF"/>
    <w:rsid w:val="007E38E8"/>
    <w:rsid w:val="007E395D"/>
    <w:rsid w:val="007E58D8"/>
    <w:rsid w:val="007E6273"/>
    <w:rsid w:val="007E76EC"/>
    <w:rsid w:val="007F0950"/>
    <w:rsid w:val="007F1058"/>
    <w:rsid w:val="007F13D2"/>
    <w:rsid w:val="007F1C13"/>
    <w:rsid w:val="007F1F34"/>
    <w:rsid w:val="007F3483"/>
    <w:rsid w:val="007F3640"/>
    <w:rsid w:val="007F3747"/>
    <w:rsid w:val="007F3897"/>
    <w:rsid w:val="007F4CAC"/>
    <w:rsid w:val="007F503D"/>
    <w:rsid w:val="007F7006"/>
    <w:rsid w:val="007F7582"/>
    <w:rsid w:val="0080030C"/>
    <w:rsid w:val="0080035A"/>
    <w:rsid w:val="00801759"/>
    <w:rsid w:val="0080190B"/>
    <w:rsid w:val="0080203F"/>
    <w:rsid w:val="00802146"/>
    <w:rsid w:val="008023CC"/>
    <w:rsid w:val="00802BA2"/>
    <w:rsid w:val="00803DB5"/>
    <w:rsid w:val="00804150"/>
    <w:rsid w:val="00804616"/>
    <w:rsid w:val="00805279"/>
    <w:rsid w:val="008055FE"/>
    <w:rsid w:val="00805E57"/>
    <w:rsid w:val="008072A8"/>
    <w:rsid w:val="008078CB"/>
    <w:rsid w:val="00810339"/>
    <w:rsid w:val="00810E2A"/>
    <w:rsid w:val="00812138"/>
    <w:rsid w:val="0081225A"/>
    <w:rsid w:val="00812572"/>
    <w:rsid w:val="0081291A"/>
    <w:rsid w:val="00812EE3"/>
    <w:rsid w:val="0081325A"/>
    <w:rsid w:val="00813FCC"/>
    <w:rsid w:val="00814100"/>
    <w:rsid w:val="00814344"/>
    <w:rsid w:val="00815DC0"/>
    <w:rsid w:val="00816AED"/>
    <w:rsid w:val="00817A75"/>
    <w:rsid w:val="008216C3"/>
    <w:rsid w:val="008232D7"/>
    <w:rsid w:val="008251D8"/>
    <w:rsid w:val="00825771"/>
    <w:rsid w:val="00825BAE"/>
    <w:rsid w:val="008260F8"/>
    <w:rsid w:val="008266FB"/>
    <w:rsid w:val="00826707"/>
    <w:rsid w:val="00826B90"/>
    <w:rsid w:val="00826D31"/>
    <w:rsid w:val="00826EB1"/>
    <w:rsid w:val="0082787B"/>
    <w:rsid w:val="008279AF"/>
    <w:rsid w:val="00827BB3"/>
    <w:rsid w:val="00827D7D"/>
    <w:rsid w:val="00830708"/>
    <w:rsid w:val="00830E65"/>
    <w:rsid w:val="008323A0"/>
    <w:rsid w:val="008327B4"/>
    <w:rsid w:val="00833228"/>
    <w:rsid w:val="008343AA"/>
    <w:rsid w:val="0083484E"/>
    <w:rsid w:val="00836C25"/>
    <w:rsid w:val="00837F27"/>
    <w:rsid w:val="0084005A"/>
    <w:rsid w:val="0084010C"/>
    <w:rsid w:val="00841600"/>
    <w:rsid w:val="00841673"/>
    <w:rsid w:val="00842E05"/>
    <w:rsid w:val="00842E48"/>
    <w:rsid w:val="008442A3"/>
    <w:rsid w:val="00844379"/>
    <w:rsid w:val="00844AD8"/>
    <w:rsid w:val="00844C6F"/>
    <w:rsid w:val="00844F85"/>
    <w:rsid w:val="00846A75"/>
    <w:rsid w:val="00847052"/>
    <w:rsid w:val="00847AD7"/>
    <w:rsid w:val="008514B0"/>
    <w:rsid w:val="00851B8E"/>
    <w:rsid w:val="008522F1"/>
    <w:rsid w:val="00852CFD"/>
    <w:rsid w:val="00854A70"/>
    <w:rsid w:val="00854AF4"/>
    <w:rsid w:val="00854F1A"/>
    <w:rsid w:val="008552B9"/>
    <w:rsid w:val="0085555B"/>
    <w:rsid w:val="008557DA"/>
    <w:rsid w:val="008560B6"/>
    <w:rsid w:val="0085610E"/>
    <w:rsid w:val="00856140"/>
    <w:rsid w:val="00856507"/>
    <w:rsid w:val="00856DC3"/>
    <w:rsid w:val="008577EF"/>
    <w:rsid w:val="00857E60"/>
    <w:rsid w:val="008605A0"/>
    <w:rsid w:val="008619EC"/>
    <w:rsid w:val="00861CF4"/>
    <w:rsid w:val="00862151"/>
    <w:rsid w:val="00863461"/>
    <w:rsid w:val="0086418D"/>
    <w:rsid w:val="008678CD"/>
    <w:rsid w:val="0087080D"/>
    <w:rsid w:val="00871621"/>
    <w:rsid w:val="00871BDE"/>
    <w:rsid w:val="0087259E"/>
    <w:rsid w:val="00872F11"/>
    <w:rsid w:val="0087424F"/>
    <w:rsid w:val="008742E9"/>
    <w:rsid w:val="00874637"/>
    <w:rsid w:val="0087516B"/>
    <w:rsid w:val="00875467"/>
    <w:rsid w:val="00875B0C"/>
    <w:rsid w:val="00876346"/>
    <w:rsid w:val="00877705"/>
    <w:rsid w:val="00877E31"/>
    <w:rsid w:val="00877F5A"/>
    <w:rsid w:val="00880984"/>
    <w:rsid w:val="008815D8"/>
    <w:rsid w:val="008837D4"/>
    <w:rsid w:val="008837DE"/>
    <w:rsid w:val="00884193"/>
    <w:rsid w:val="00884A86"/>
    <w:rsid w:val="00884E55"/>
    <w:rsid w:val="0088527E"/>
    <w:rsid w:val="00886C72"/>
    <w:rsid w:val="0088743C"/>
    <w:rsid w:val="00887643"/>
    <w:rsid w:val="00891540"/>
    <w:rsid w:val="00892680"/>
    <w:rsid w:val="00893600"/>
    <w:rsid w:val="008946C4"/>
    <w:rsid w:val="0089517A"/>
    <w:rsid w:val="00895CC1"/>
    <w:rsid w:val="00897A21"/>
    <w:rsid w:val="008A018B"/>
    <w:rsid w:val="008A01A5"/>
    <w:rsid w:val="008A03DF"/>
    <w:rsid w:val="008A068E"/>
    <w:rsid w:val="008A09E7"/>
    <w:rsid w:val="008A0F65"/>
    <w:rsid w:val="008A144D"/>
    <w:rsid w:val="008A1C5B"/>
    <w:rsid w:val="008A1F71"/>
    <w:rsid w:val="008A22D9"/>
    <w:rsid w:val="008A2CD0"/>
    <w:rsid w:val="008A2DA3"/>
    <w:rsid w:val="008A3AA3"/>
    <w:rsid w:val="008A3E24"/>
    <w:rsid w:val="008A47E4"/>
    <w:rsid w:val="008A51EA"/>
    <w:rsid w:val="008A53AA"/>
    <w:rsid w:val="008A663C"/>
    <w:rsid w:val="008A679C"/>
    <w:rsid w:val="008A6903"/>
    <w:rsid w:val="008A6A7F"/>
    <w:rsid w:val="008B0732"/>
    <w:rsid w:val="008B1672"/>
    <w:rsid w:val="008B1F7E"/>
    <w:rsid w:val="008B3239"/>
    <w:rsid w:val="008B3EFB"/>
    <w:rsid w:val="008B4227"/>
    <w:rsid w:val="008B4280"/>
    <w:rsid w:val="008B472B"/>
    <w:rsid w:val="008B6825"/>
    <w:rsid w:val="008B6A79"/>
    <w:rsid w:val="008B7373"/>
    <w:rsid w:val="008B7453"/>
    <w:rsid w:val="008C0015"/>
    <w:rsid w:val="008C04C6"/>
    <w:rsid w:val="008C0908"/>
    <w:rsid w:val="008C106A"/>
    <w:rsid w:val="008C2664"/>
    <w:rsid w:val="008C3293"/>
    <w:rsid w:val="008C389B"/>
    <w:rsid w:val="008C3A5A"/>
    <w:rsid w:val="008C3DB1"/>
    <w:rsid w:val="008C45B7"/>
    <w:rsid w:val="008C5332"/>
    <w:rsid w:val="008C536E"/>
    <w:rsid w:val="008C5572"/>
    <w:rsid w:val="008C57E4"/>
    <w:rsid w:val="008D0490"/>
    <w:rsid w:val="008D0FD4"/>
    <w:rsid w:val="008D1646"/>
    <w:rsid w:val="008D1C68"/>
    <w:rsid w:val="008D380D"/>
    <w:rsid w:val="008D5B26"/>
    <w:rsid w:val="008D6500"/>
    <w:rsid w:val="008D6787"/>
    <w:rsid w:val="008E001A"/>
    <w:rsid w:val="008E3307"/>
    <w:rsid w:val="008E3854"/>
    <w:rsid w:val="008E443F"/>
    <w:rsid w:val="008E496F"/>
    <w:rsid w:val="008E5403"/>
    <w:rsid w:val="008E5A0B"/>
    <w:rsid w:val="008E5DD1"/>
    <w:rsid w:val="008E6C34"/>
    <w:rsid w:val="008F14D6"/>
    <w:rsid w:val="008F1A6E"/>
    <w:rsid w:val="008F2344"/>
    <w:rsid w:val="008F2618"/>
    <w:rsid w:val="008F2F2E"/>
    <w:rsid w:val="008F3ABE"/>
    <w:rsid w:val="008F3E77"/>
    <w:rsid w:val="008F43AD"/>
    <w:rsid w:val="008F44C5"/>
    <w:rsid w:val="008F455D"/>
    <w:rsid w:val="008F471D"/>
    <w:rsid w:val="008F4A44"/>
    <w:rsid w:val="008F50C8"/>
    <w:rsid w:val="008F55A8"/>
    <w:rsid w:val="008F5D6D"/>
    <w:rsid w:val="008F761E"/>
    <w:rsid w:val="00900F4D"/>
    <w:rsid w:val="009013FF"/>
    <w:rsid w:val="009026AA"/>
    <w:rsid w:val="00902879"/>
    <w:rsid w:val="00903761"/>
    <w:rsid w:val="009044D1"/>
    <w:rsid w:val="0090462C"/>
    <w:rsid w:val="00910A13"/>
    <w:rsid w:val="00910F30"/>
    <w:rsid w:val="00911318"/>
    <w:rsid w:val="00911AAC"/>
    <w:rsid w:val="00911DCA"/>
    <w:rsid w:val="00912156"/>
    <w:rsid w:val="0091219D"/>
    <w:rsid w:val="009122A9"/>
    <w:rsid w:val="009156BA"/>
    <w:rsid w:val="00915732"/>
    <w:rsid w:val="0091697A"/>
    <w:rsid w:val="00921081"/>
    <w:rsid w:val="009210E0"/>
    <w:rsid w:val="00921602"/>
    <w:rsid w:val="0092201E"/>
    <w:rsid w:val="00922B45"/>
    <w:rsid w:val="00923AFE"/>
    <w:rsid w:val="00923B89"/>
    <w:rsid w:val="009258EC"/>
    <w:rsid w:val="00926499"/>
    <w:rsid w:val="00926892"/>
    <w:rsid w:val="00930C60"/>
    <w:rsid w:val="0093250C"/>
    <w:rsid w:val="009331F3"/>
    <w:rsid w:val="009334B7"/>
    <w:rsid w:val="00934426"/>
    <w:rsid w:val="009345EC"/>
    <w:rsid w:val="00935886"/>
    <w:rsid w:val="00936B37"/>
    <w:rsid w:val="0093736A"/>
    <w:rsid w:val="0094030E"/>
    <w:rsid w:val="00940DD1"/>
    <w:rsid w:val="00940E9E"/>
    <w:rsid w:val="00940EC0"/>
    <w:rsid w:val="0094103A"/>
    <w:rsid w:val="009430DF"/>
    <w:rsid w:val="00944BD3"/>
    <w:rsid w:val="009453D6"/>
    <w:rsid w:val="00945572"/>
    <w:rsid w:val="00945A9D"/>
    <w:rsid w:val="00946EC3"/>
    <w:rsid w:val="00947176"/>
    <w:rsid w:val="009473D2"/>
    <w:rsid w:val="00950E44"/>
    <w:rsid w:val="00950F5A"/>
    <w:rsid w:val="00950FC5"/>
    <w:rsid w:val="0095209C"/>
    <w:rsid w:val="00952A46"/>
    <w:rsid w:val="009537EF"/>
    <w:rsid w:val="00953F30"/>
    <w:rsid w:val="00955ED3"/>
    <w:rsid w:val="00956A67"/>
    <w:rsid w:val="0095745E"/>
    <w:rsid w:val="00957F58"/>
    <w:rsid w:val="00960821"/>
    <w:rsid w:val="00960AC9"/>
    <w:rsid w:val="00961B2C"/>
    <w:rsid w:val="00961F7D"/>
    <w:rsid w:val="009625BA"/>
    <w:rsid w:val="009636BC"/>
    <w:rsid w:val="00966D77"/>
    <w:rsid w:val="00966F8F"/>
    <w:rsid w:val="009674FE"/>
    <w:rsid w:val="00970DE9"/>
    <w:rsid w:val="0097165A"/>
    <w:rsid w:val="00971DB6"/>
    <w:rsid w:val="0097250D"/>
    <w:rsid w:val="00972CE1"/>
    <w:rsid w:val="00973DF0"/>
    <w:rsid w:val="009744D9"/>
    <w:rsid w:val="00975016"/>
    <w:rsid w:val="00975A97"/>
    <w:rsid w:val="009765F8"/>
    <w:rsid w:val="00976B55"/>
    <w:rsid w:val="009777AB"/>
    <w:rsid w:val="00980007"/>
    <w:rsid w:val="00980447"/>
    <w:rsid w:val="009811EE"/>
    <w:rsid w:val="00981B47"/>
    <w:rsid w:val="00981B74"/>
    <w:rsid w:val="00981C63"/>
    <w:rsid w:val="0098201D"/>
    <w:rsid w:val="009826C0"/>
    <w:rsid w:val="00982A65"/>
    <w:rsid w:val="00982CB9"/>
    <w:rsid w:val="00982E55"/>
    <w:rsid w:val="0098339D"/>
    <w:rsid w:val="0098351C"/>
    <w:rsid w:val="009843BF"/>
    <w:rsid w:val="0098446A"/>
    <w:rsid w:val="009858BF"/>
    <w:rsid w:val="0098596A"/>
    <w:rsid w:val="00985D6F"/>
    <w:rsid w:val="0098650C"/>
    <w:rsid w:val="00987199"/>
    <w:rsid w:val="009879DC"/>
    <w:rsid w:val="00987D5A"/>
    <w:rsid w:val="009910DD"/>
    <w:rsid w:val="00991B04"/>
    <w:rsid w:val="00991DDF"/>
    <w:rsid w:val="0099253A"/>
    <w:rsid w:val="00994004"/>
    <w:rsid w:val="00994047"/>
    <w:rsid w:val="00994BFC"/>
    <w:rsid w:val="00994CA3"/>
    <w:rsid w:val="009952B2"/>
    <w:rsid w:val="009962FC"/>
    <w:rsid w:val="009965A1"/>
    <w:rsid w:val="00996C25"/>
    <w:rsid w:val="00996F4B"/>
    <w:rsid w:val="00997EC6"/>
    <w:rsid w:val="00997FF5"/>
    <w:rsid w:val="009A083F"/>
    <w:rsid w:val="009A189B"/>
    <w:rsid w:val="009A2ABF"/>
    <w:rsid w:val="009A44D9"/>
    <w:rsid w:val="009A48E4"/>
    <w:rsid w:val="009A70A0"/>
    <w:rsid w:val="009A70B1"/>
    <w:rsid w:val="009A7474"/>
    <w:rsid w:val="009A769E"/>
    <w:rsid w:val="009A7C97"/>
    <w:rsid w:val="009B00DB"/>
    <w:rsid w:val="009B015F"/>
    <w:rsid w:val="009B0A71"/>
    <w:rsid w:val="009B18BC"/>
    <w:rsid w:val="009B1FE9"/>
    <w:rsid w:val="009B24F1"/>
    <w:rsid w:val="009B283F"/>
    <w:rsid w:val="009B2F0E"/>
    <w:rsid w:val="009B3D1F"/>
    <w:rsid w:val="009B4421"/>
    <w:rsid w:val="009B4601"/>
    <w:rsid w:val="009B491D"/>
    <w:rsid w:val="009B4F90"/>
    <w:rsid w:val="009B596D"/>
    <w:rsid w:val="009B5F0C"/>
    <w:rsid w:val="009B6E37"/>
    <w:rsid w:val="009B6FAB"/>
    <w:rsid w:val="009B7995"/>
    <w:rsid w:val="009C12FC"/>
    <w:rsid w:val="009C1925"/>
    <w:rsid w:val="009C26AC"/>
    <w:rsid w:val="009C2E7F"/>
    <w:rsid w:val="009C2F99"/>
    <w:rsid w:val="009C3F82"/>
    <w:rsid w:val="009C4271"/>
    <w:rsid w:val="009C4336"/>
    <w:rsid w:val="009C48B4"/>
    <w:rsid w:val="009C4C7C"/>
    <w:rsid w:val="009C5641"/>
    <w:rsid w:val="009C5C33"/>
    <w:rsid w:val="009C5E4E"/>
    <w:rsid w:val="009C6922"/>
    <w:rsid w:val="009C709F"/>
    <w:rsid w:val="009D0230"/>
    <w:rsid w:val="009D05F1"/>
    <w:rsid w:val="009D08A7"/>
    <w:rsid w:val="009D217C"/>
    <w:rsid w:val="009D2F3D"/>
    <w:rsid w:val="009D427B"/>
    <w:rsid w:val="009D62E7"/>
    <w:rsid w:val="009D6E7D"/>
    <w:rsid w:val="009D7B77"/>
    <w:rsid w:val="009D7C5F"/>
    <w:rsid w:val="009D7CBD"/>
    <w:rsid w:val="009E0359"/>
    <w:rsid w:val="009E0609"/>
    <w:rsid w:val="009E308D"/>
    <w:rsid w:val="009E56AF"/>
    <w:rsid w:val="009E64C6"/>
    <w:rsid w:val="009E749E"/>
    <w:rsid w:val="009E7717"/>
    <w:rsid w:val="009E78E0"/>
    <w:rsid w:val="009F0F97"/>
    <w:rsid w:val="009F1689"/>
    <w:rsid w:val="009F32BE"/>
    <w:rsid w:val="009F36DA"/>
    <w:rsid w:val="009F47C8"/>
    <w:rsid w:val="009F4CCF"/>
    <w:rsid w:val="009F56E8"/>
    <w:rsid w:val="009F6836"/>
    <w:rsid w:val="009F6C45"/>
    <w:rsid w:val="009F6FE4"/>
    <w:rsid w:val="009F7BCA"/>
    <w:rsid w:val="009F7F16"/>
    <w:rsid w:val="00A00046"/>
    <w:rsid w:val="00A005D3"/>
    <w:rsid w:val="00A010D8"/>
    <w:rsid w:val="00A0111F"/>
    <w:rsid w:val="00A01135"/>
    <w:rsid w:val="00A01697"/>
    <w:rsid w:val="00A01905"/>
    <w:rsid w:val="00A01CC4"/>
    <w:rsid w:val="00A01D6F"/>
    <w:rsid w:val="00A03449"/>
    <w:rsid w:val="00A04213"/>
    <w:rsid w:val="00A04511"/>
    <w:rsid w:val="00A04932"/>
    <w:rsid w:val="00A05293"/>
    <w:rsid w:val="00A0535A"/>
    <w:rsid w:val="00A06FC7"/>
    <w:rsid w:val="00A079F5"/>
    <w:rsid w:val="00A07C5F"/>
    <w:rsid w:val="00A07C81"/>
    <w:rsid w:val="00A106D9"/>
    <w:rsid w:val="00A11357"/>
    <w:rsid w:val="00A130AA"/>
    <w:rsid w:val="00A134D7"/>
    <w:rsid w:val="00A13DE1"/>
    <w:rsid w:val="00A15847"/>
    <w:rsid w:val="00A15AF2"/>
    <w:rsid w:val="00A160B0"/>
    <w:rsid w:val="00A16F0C"/>
    <w:rsid w:val="00A17870"/>
    <w:rsid w:val="00A179B0"/>
    <w:rsid w:val="00A202DC"/>
    <w:rsid w:val="00A205E6"/>
    <w:rsid w:val="00A20666"/>
    <w:rsid w:val="00A2088A"/>
    <w:rsid w:val="00A23AD7"/>
    <w:rsid w:val="00A23F13"/>
    <w:rsid w:val="00A24751"/>
    <w:rsid w:val="00A24840"/>
    <w:rsid w:val="00A26F98"/>
    <w:rsid w:val="00A30451"/>
    <w:rsid w:val="00A31291"/>
    <w:rsid w:val="00A315D3"/>
    <w:rsid w:val="00A324AB"/>
    <w:rsid w:val="00A324C9"/>
    <w:rsid w:val="00A32580"/>
    <w:rsid w:val="00A32AFA"/>
    <w:rsid w:val="00A32B8E"/>
    <w:rsid w:val="00A33411"/>
    <w:rsid w:val="00A334DE"/>
    <w:rsid w:val="00A35BFC"/>
    <w:rsid w:val="00A36014"/>
    <w:rsid w:val="00A3685B"/>
    <w:rsid w:val="00A37529"/>
    <w:rsid w:val="00A37632"/>
    <w:rsid w:val="00A406A6"/>
    <w:rsid w:val="00A408ED"/>
    <w:rsid w:val="00A40A86"/>
    <w:rsid w:val="00A410E2"/>
    <w:rsid w:val="00A413BF"/>
    <w:rsid w:val="00A41D84"/>
    <w:rsid w:val="00A438FA"/>
    <w:rsid w:val="00A43A7A"/>
    <w:rsid w:val="00A44803"/>
    <w:rsid w:val="00A458F9"/>
    <w:rsid w:val="00A45B84"/>
    <w:rsid w:val="00A46208"/>
    <w:rsid w:val="00A473AA"/>
    <w:rsid w:val="00A47E9C"/>
    <w:rsid w:val="00A507B6"/>
    <w:rsid w:val="00A5153A"/>
    <w:rsid w:val="00A51DAD"/>
    <w:rsid w:val="00A53121"/>
    <w:rsid w:val="00A53182"/>
    <w:rsid w:val="00A53557"/>
    <w:rsid w:val="00A53680"/>
    <w:rsid w:val="00A53930"/>
    <w:rsid w:val="00A558A8"/>
    <w:rsid w:val="00A55CF9"/>
    <w:rsid w:val="00A56070"/>
    <w:rsid w:val="00A56301"/>
    <w:rsid w:val="00A56776"/>
    <w:rsid w:val="00A56913"/>
    <w:rsid w:val="00A56C9C"/>
    <w:rsid w:val="00A5725B"/>
    <w:rsid w:val="00A575BB"/>
    <w:rsid w:val="00A57ED8"/>
    <w:rsid w:val="00A61625"/>
    <w:rsid w:val="00A63AAC"/>
    <w:rsid w:val="00A63F4C"/>
    <w:rsid w:val="00A64356"/>
    <w:rsid w:val="00A64C5D"/>
    <w:rsid w:val="00A64D5E"/>
    <w:rsid w:val="00A64DAA"/>
    <w:rsid w:val="00A65CB7"/>
    <w:rsid w:val="00A66B7B"/>
    <w:rsid w:val="00A66FD6"/>
    <w:rsid w:val="00A671A1"/>
    <w:rsid w:val="00A67BDA"/>
    <w:rsid w:val="00A70219"/>
    <w:rsid w:val="00A7073C"/>
    <w:rsid w:val="00A70C15"/>
    <w:rsid w:val="00A70CDA"/>
    <w:rsid w:val="00A70FB2"/>
    <w:rsid w:val="00A7172F"/>
    <w:rsid w:val="00A71CA1"/>
    <w:rsid w:val="00A72D9A"/>
    <w:rsid w:val="00A732D9"/>
    <w:rsid w:val="00A73817"/>
    <w:rsid w:val="00A74669"/>
    <w:rsid w:val="00A74CCA"/>
    <w:rsid w:val="00A7640A"/>
    <w:rsid w:val="00A806AB"/>
    <w:rsid w:val="00A81370"/>
    <w:rsid w:val="00A83538"/>
    <w:rsid w:val="00A84479"/>
    <w:rsid w:val="00A85976"/>
    <w:rsid w:val="00A85B28"/>
    <w:rsid w:val="00A86149"/>
    <w:rsid w:val="00A876DD"/>
    <w:rsid w:val="00A90D9C"/>
    <w:rsid w:val="00A90F7D"/>
    <w:rsid w:val="00A91444"/>
    <w:rsid w:val="00A9156B"/>
    <w:rsid w:val="00A91857"/>
    <w:rsid w:val="00A92263"/>
    <w:rsid w:val="00A93521"/>
    <w:rsid w:val="00A9366B"/>
    <w:rsid w:val="00A93916"/>
    <w:rsid w:val="00A94332"/>
    <w:rsid w:val="00A946DF"/>
    <w:rsid w:val="00A94CDE"/>
    <w:rsid w:val="00A95B14"/>
    <w:rsid w:val="00A9666F"/>
    <w:rsid w:val="00AA0A13"/>
    <w:rsid w:val="00AA1719"/>
    <w:rsid w:val="00AA1DB5"/>
    <w:rsid w:val="00AA258F"/>
    <w:rsid w:val="00AA349D"/>
    <w:rsid w:val="00AA35ED"/>
    <w:rsid w:val="00AA3AA8"/>
    <w:rsid w:val="00AA4B55"/>
    <w:rsid w:val="00AA4D68"/>
    <w:rsid w:val="00AA76A5"/>
    <w:rsid w:val="00AB007F"/>
    <w:rsid w:val="00AB01FB"/>
    <w:rsid w:val="00AB07EF"/>
    <w:rsid w:val="00AB2B03"/>
    <w:rsid w:val="00AB4CA5"/>
    <w:rsid w:val="00AB546C"/>
    <w:rsid w:val="00AB5B2E"/>
    <w:rsid w:val="00AB5D09"/>
    <w:rsid w:val="00AB64D1"/>
    <w:rsid w:val="00AB776D"/>
    <w:rsid w:val="00AC0CBE"/>
    <w:rsid w:val="00AC1207"/>
    <w:rsid w:val="00AC297C"/>
    <w:rsid w:val="00AC388D"/>
    <w:rsid w:val="00AC5EE0"/>
    <w:rsid w:val="00AC6479"/>
    <w:rsid w:val="00AC6854"/>
    <w:rsid w:val="00AC738E"/>
    <w:rsid w:val="00AC7BC2"/>
    <w:rsid w:val="00AD01E4"/>
    <w:rsid w:val="00AD04F3"/>
    <w:rsid w:val="00AD0630"/>
    <w:rsid w:val="00AD1029"/>
    <w:rsid w:val="00AD30D1"/>
    <w:rsid w:val="00AD3301"/>
    <w:rsid w:val="00AD3AAB"/>
    <w:rsid w:val="00AD3D7B"/>
    <w:rsid w:val="00AD4B08"/>
    <w:rsid w:val="00AD5063"/>
    <w:rsid w:val="00AD5B6B"/>
    <w:rsid w:val="00AD5EA1"/>
    <w:rsid w:val="00AD6020"/>
    <w:rsid w:val="00AD6360"/>
    <w:rsid w:val="00AD6D33"/>
    <w:rsid w:val="00AD7FBA"/>
    <w:rsid w:val="00AE152A"/>
    <w:rsid w:val="00AE17C7"/>
    <w:rsid w:val="00AE2896"/>
    <w:rsid w:val="00AE2B0F"/>
    <w:rsid w:val="00AE3469"/>
    <w:rsid w:val="00AE34F1"/>
    <w:rsid w:val="00AE3A95"/>
    <w:rsid w:val="00AE453B"/>
    <w:rsid w:val="00AE4D82"/>
    <w:rsid w:val="00AE51FE"/>
    <w:rsid w:val="00AE569B"/>
    <w:rsid w:val="00AE6093"/>
    <w:rsid w:val="00AE65F3"/>
    <w:rsid w:val="00AE6CAC"/>
    <w:rsid w:val="00AE6FD9"/>
    <w:rsid w:val="00AE7B16"/>
    <w:rsid w:val="00AF0020"/>
    <w:rsid w:val="00AF0898"/>
    <w:rsid w:val="00AF1836"/>
    <w:rsid w:val="00AF1882"/>
    <w:rsid w:val="00AF25E2"/>
    <w:rsid w:val="00AF2BCC"/>
    <w:rsid w:val="00AF38E0"/>
    <w:rsid w:val="00AF4F4B"/>
    <w:rsid w:val="00AF4F4D"/>
    <w:rsid w:val="00AF5674"/>
    <w:rsid w:val="00AF5DB0"/>
    <w:rsid w:val="00AF5F63"/>
    <w:rsid w:val="00AF60B8"/>
    <w:rsid w:val="00AF74D1"/>
    <w:rsid w:val="00B00670"/>
    <w:rsid w:val="00B00C3C"/>
    <w:rsid w:val="00B00C56"/>
    <w:rsid w:val="00B00CE7"/>
    <w:rsid w:val="00B011B9"/>
    <w:rsid w:val="00B015C2"/>
    <w:rsid w:val="00B017D6"/>
    <w:rsid w:val="00B019DD"/>
    <w:rsid w:val="00B02813"/>
    <w:rsid w:val="00B02B61"/>
    <w:rsid w:val="00B02F19"/>
    <w:rsid w:val="00B02FDB"/>
    <w:rsid w:val="00B0351E"/>
    <w:rsid w:val="00B03847"/>
    <w:rsid w:val="00B03BD2"/>
    <w:rsid w:val="00B04427"/>
    <w:rsid w:val="00B04532"/>
    <w:rsid w:val="00B0563B"/>
    <w:rsid w:val="00B0564D"/>
    <w:rsid w:val="00B05A7A"/>
    <w:rsid w:val="00B06DC1"/>
    <w:rsid w:val="00B07C09"/>
    <w:rsid w:val="00B1042F"/>
    <w:rsid w:val="00B10F1C"/>
    <w:rsid w:val="00B11016"/>
    <w:rsid w:val="00B11259"/>
    <w:rsid w:val="00B12998"/>
    <w:rsid w:val="00B129F1"/>
    <w:rsid w:val="00B12B0F"/>
    <w:rsid w:val="00B13C4B"/>
    <w:rsid w:val="00B14AA4"/>
    <w:rsid w:val="00B14F48"/>
    <w:rsid w:val="00B15D5D"/>
    <w:rsid w:val="00B15F52"/>
    <w:rsid w:val="00B163CF"/>
    <w:rsid w:val="00B203E8"/>
    <w:rsid w:val="00B21298"/>
    <w:rsid w:val="00B21EED"/>
    <w:rsid w:val="00B227D6"/>
    <w:rsid w:val="00B22C63"/>
    <w:rsid w:val="00B25CF9"/>
    <w:rsid w:val="00B2668E"/>
    <w:rsid w:val="00B26B0C"/>
    <w:rsid w:val="00B27271"/>
    <w:rsid w:val="00B2774F"/>
    <w:rsid w:val="00B27F8D"/>
    <w:rsid w:val="00B3116E"/>
    <w:rsid w:val="00B32B8A"/>
    <w:rsid w:val="00B32C0A"/>
    <w:rsid w:val="00B32FE9"/>
    <w:rsid w:val="00B33273"/>
    <w:rsid w:val="00B3354F"/>
    <w:rsid w:val="00B34229"/>
    <w:rsid w:val="00B35D19"/>
    <w:rsid w:val="00B36D11"/>
    <w:rsid w:val="00B36FD1"/>
    <w:rsid w:val="00B374B3"/>
    <w:rsid w:val="00B37955"/>
    <w:rsid w:val="00B37B44"/>
    <w:rsid w:val="00B37B64"/>
    <w:rsid w:val="00B37FDC"/>
    <w:rsid w:val="00B400EE"/>
    <w:rsid w:val="00B40721"/>
    <w:rsid w:val="00B40859"/>
    <w:rsid w:val="00B41B6F"/>
    <w:rsid w:val="00B421E4"/>
    <w:rsid w:val="00B424D2"/>
    <w:rsid w:val="00B42749"/>
    <w:rsid w:val="00B42E8F"/>
    <w:rsid w:val="00B4323A"/>
    <w:rsid w:val="00B4392F"/>
    <w:rsid w:val="00B445BD"/>
    <w:rsid w:val="00B45168"/>
    <w:rsid w:val="00B45593"/>
    <w:rsid w:val="00B458CD"/>
    <w:rsid w:val="00B463C1"/>
    <w:rsid w:val="00B46BB6"/>
    <w:rsid w:val="00B5061A"/>
    <w:rsid w:val="00B50D94"/>
    <w:rsid w:val="00B517F9"/>
    <w:rsid w:val="00B5196A"/>
    <w:rsid w:val="00B528BF"/>
    <w:rsid w:val="00B536B0"/>
    <w:rsid w:val="00B53F24"/>
    <w:rsid w:val="00B5407F"/>
    <w:rsid w:val="00B54381"/>
    <w:rsid w:val="00B54502"/>
    <w:rsid w:val="00B547D5"/>
    <w:rsid w:val="00B563FD"/>
    <w:rsid w:val="00B56FA5"/>
    <w:rsid w:val="00B606FC"/>
    <w:rsid w:val="00B60839"/>
    <w:rsid w:val="00B61A88"/>
    <w:rsid w:val="00B62A0D"/>
    <w:rsid w:val="00B62BF1"/>
    <w:rsid w:val="00B63046"/>
    <w:rsid w:val="00B6380C"/>
    <w:rsid w:val="00B6441B"/>
    <w:rsid w:val="00B6645D"/>
    <w:rsid w:val="00B66702"/>
    <w:rsid w:val="00B70865"/>
    <w:rsid w:val="00B71184"/>
    <w:rsid w:val="00B71E74"/>
    <w:rsid w:val="00B71F1B"/>
    <w:rsid w:val="00B72CDE"/>
    <w:rsid w:val="00B7382D"/>
    <w:rsid w:val="00B74141"/>
    <w:rsid w:val="00B74ACE"/>
    <w:rsid w:val="00B74DC7"/>
    <w:rsid w:val="00B754F1"/>
    <w:rsid w:val="00B757F3"/>
    <w:rsid w:val="00B75D65"/>
    <w:rsid w:val="00B7608A"/>
    <w:rsid w:val="00B76DCE"/>
    <w:rsid w:val="00B777F9"/>
    <w:rsid w:val="00B77DE7"/>
    <w:rsid w:val="00B77E3E"/>
    <w:rsid w:val="00B800AC"/>
    <w:rsid w:val="00B80120"/>
    <w:rsid w:val="00B81598"/>
    <w:rsid w:val="00B82260"/>
    <w:rsid w:val="00B824FD"/>
    <w:rsid w:val="00B8264C"/>
    <w:rsid w:val="00B8265D"/>
    <w:rsid w:val="00B8319B"/>
    <w:rsid w:val="00B84D59"/>
    <w:rsid w:val="00B84F69"/>
    <w:rsid w:val="00B8516C"/>
    <w:rsid w:val="00B85E31"/>
    <w:rsid w:val="00B85F13"/>
    <w:rsid w:val="00B86331"/>
    <w:rsid w:val="00B86D78"/>
    <w:rsid w:val="00B86E24"/>
    <w:rsid w:val="00B906E4"/>
    <w:rsid w:val="00B9078A"/>
    <w:rsid w:val="00B90E5A"/>
    <w:rsid w:val="00B91762"/>
    <w:rsid w:val="00B91BA9"/>
    <w:rsid w:val="00B91E02"/>
    <w:rsid w:val="00B92154"/>
    <w:rsid w:val="00B92261"/>
    <w:rsid w:val="00B93AE7"/>
    <w:rsid w:val="00B93F99"/>
    <w:rsid w:val="00B94003"/>
    <w:rsid w:val="00B94201"/>
    <w:rsid w:val="00B96DDF"/>
    <w:rsid w:val="00B970E8"/>
    <w:rsid w:val="00BA1A07"/>
    <w:rsid w:val="00BA277D"/>
    <w:rsid w:val="00BA33A9"/>
    <w:rsid w:val="00BA3998"/>
    <w:rsid w:val="00BA41E9"/>
    <w:rsid w:val="00BA4667"/>
    <w:rsid w:val="00BA4925"/>
    <w:rsid w:val="00BA581A"/>
    <w:rsid w:val="00BA5F79"/>
    <w:rsid w:val="00BA61BF"/>
    <w:rsid w:val="00BA66B0"/>
    <w:rsid w:val="00BA7557"/>
    <w:rsid w:val="00BA7642"/>
    <w:rsid w:val="00BA7D26"/>
    <w:rsid w:val="00BB099E"/>
    <w:rsid w:val="00BB2C08"/>
    <w:rsid w:val="00BB31F4"/>
    <w:rsid w:val="00BB33F6"/>
    <w:rsid w:val="00BB4A22"/>
    <w:rsid w:val="00BB5102"/>
    <w:rsid w:val="00BB58AB"/>
    <w:rsid w:val="00BB58C2"/>
    <w:rsid w:val="00BB5F08"/>
    <w:rsid w:val="00BB6C4A"/>
    <w:rsid w:val="00BB7413"/>
    <w:rsid w:val="00BB7E02"/>
    <w:rsid w:val="00BC0593"/>
    <w:rsid w:val="00BC0BA0"/>
    <w:rsid w:val="00BC2A36"/>
    <w:rsid w:val="00BC2A3F"/>
    <w:rsid w:val="00BC3386"/>
    <w:rsid w:val="00BC3868"/>
    <w:rsid w:val="00BC423E"/>
    <w:rsid w:val="00BC4494"/>
    <w:rsid w:val="00BC5889"/>
    <w:rsid w:val="00BC5A5C"/>
    <w:rsid w:val="00BC5E32"/>
    <w:rsid w:val="00BC69DE"/>
    <w:rsid w:val="00BC6C05"/>
    <w:rsid w:val="00BC7262"/>
    <w:rsid w:val="00BC7BE4"/>
    <w:rsid w:val="00BD1306"/>
    <w:rsid w:val="00BD298B"/>
    <w:rsid w:val="00BD2F5A"/>
    <w:rsid w:val="00BD4214"/>
    <w:rsid w:val="00BD4749"/>
    <w:rsid w:val="00BD4C91"/>
    <w:rsid w:val="00BD5763"/>
    <w:rsid w:val="00BD680B"/>
    <w:rsid w:val="00BD6A3E"/>
    <w:rsid w:val="00BD6E62"/>
    <w:rsid w:val="00BD7658"/>
    <w:rsid w:val="00BE085D"/>
    <w:rsid w:val="00BE08F1"/>
    <w:rsid w:val="00BE0B5A"/>
    <w:rsid w:val="00BE175E"/>
    <w:rsid w:val="00BE2102"/>
    <w:rsid w:val="00BE389F"/>
    <w:rsid w:val="00BE4774"/>
    <w:rsid w:val="00BE4804"/>
    <w:rsid w:val="00BE5AD5"/>
    <w:rsid w:val="00BE68DC"/>
    <w:rsid w:val="00BE7CBD"/>
    <w:rsid w:val="00BF0330"/>
    <w:rsid w:val="00BF0660"/>
    <w:rsid w:val="00BF0955"/>
    <w:rsid w:val="00BF1784"/>
    <w:rsid w:val="00BF19C1"/>
    <w:rsid w:val="00BF1DC1"/>
    <w:rsid w:val="00BF289C"/>
    <w:rsid w:val="00BF4376"/>
    <w:rsid w:val="00BF4E2B"/>
    <w:rsid w:val="00BF5EA2"/>
    <w:rsid w:val="00BF6230"/>
    <w:rsid w:val="00BF6351"/>
    <w:rsid w:val="00BF68F3"/>
    <w:rsid w:val="00BF6920"/>
    <w:rsid w:val="00BF7A30"/>
    <w:rsid w:val="00BF7D0D"/>
    <w:rsid w:val="00C009DE"/>
    <w:rsid w:val="00C016C3"/>
    <w:rsid w:val="00C017EF"/>
    <w:rsid w:val="00C019CF"/>
    <w:rsid w:val="00C03314"/>
    <w:rsid w:val="00C03885"/>
    <w:rsid w:val="00C03AA2"/>
    <w:rsid w:val="00C03F37"/>
    <w:rsid w:val="00C04A99"/>
    <w:rsid w:val="00C0568E"/>
    <w:rsid w:val="00C0597C"/>
    <w:rsid w:val="00C05B7B"/>
    <w:rsid w:val="00C065B7"/>
    <w:rsid w:val="00C06A9A"/>
    <w:rsid w:val="00C06B19"/>
    <w:rsid w:val="00C06D3B"/>
    <w:rsid w:val="00C0762E"/>
    <w:rsid w:val="00C07889"/>
    <w:rsid w:val="00C07FE7"/>
    <w:rsid w:val="00C11BC1"/>
    <w:rsid w:val="00C11E23"/>
    <w:rsid w:val="00C12B4D"/>
    <w:rsid w:val="00C133A6"/>
    <w:rsid w:val="00C14337"/>
    <w:rsid w:val="00C143CA"/>
    <w:rsid w:val="00C14421"/>
    <w:rsid w:val="00C152E2"/>
    <w:rsid w:val="00C15864"/>
    <w:rsid w:val="00C17FCE"/>
    <w:rsid w:val="00C21CC4"/>
    <w:rsid w:val="00C222FE"/>
    <w:rsid w:val="00C2236A"/>
    <w:rsid w:val="00C232E3"/>
    <w:rsid w:val="00C24875"/>
    <w:rsid w:val="00C249FB"/>
    <w:rsid w:val="00C25FC0"/>
    <w:rsid w:val="00C266E5"/>
    <w:rsid w:val="00C26A25"/>
    <w:rsid w:val="00C27384"/>
    <w:rsid w:val="00C277BD"/>
    <w:rsid w:val="00C30C02"/>
    <w:rsid w:val="00C311EB"/>
    <w:rsid w:val="00C31B25"/>
    <w:rsid w:val="00C31C58"/>
    <w:rsid w:val="00C31E35"/>
    <w:rsid w:val="00C3214A"/>
    <w:rsid w:val="00C342F9"/>
    <w:rsid w:val="00C34864"/>
    <w:rsid w:val="00C34EFF"/>
    <w:rsid w:val="00C358D1"/>
    <w:rsid w:val="00C36795"/>
    <w:rsid w:val="00C40D01"/>
    <w:rsid w:val="00C41DAB"/>
    <w:rsid w:val="00C43099"/>
    <w:rsid w:val="00C43D71"/>
    <w:rsid w:val="00C4480F"/>
    <w:rsid w:val="00C44CC3"/>
    <w:rsid w:val="00C44CC6"/>
    <w:rsid w:val="00C457DC"/>
    <w:rsid w:val="00C458AD"/>
    <w:rsid w:val="00C45E5C"/>
    <w:rsid w:val="00C4601E"/>
    <w:rsid w:val="00C46295"/>
    <w:rsid w:val="00C46390"/>
    <w:rsid w:val="00C470B1"/>
    <w:rsid w:val="00C47448"/>
    <w:rsid w:val="00C5026F"/>
    <w:rsid w:val="00C50A46"/>
    <w:rsid w:val="00C51661"/>
    <w:rsid w:val="00C51BB1"/>
    <w:rsid w:val="00C51D2C"/>
    <w:rsid w:val="00C5233B"/>
    <w:rsid w:val="00C526BE"/>
    <w:rsid w:val="00C52D27"/>
    <w:rsid w:val="00C5302D"/>
    <w:rsid w:val="00C5304D"/>
    <w:rsid w:val="00C55335"/>
    <w:rsid w:val="00C569C0"/>
    <w:rsid w:val="00C57D48"/>
    <w:rsid w:val="00C610CC"/>
    <w:rsid w:val="00C6216C"/>
    <w:rsid w:val="00C637DB"/>
    <w:rsid w:val="00C65A2F"/>
    <w:rsid w:val="00C66007"/>
    <w:rsid w:val="00C6663B"/>
    <w:rsid w:val="00C70445"/>
    <w:rsid w:val="00C711A6"/>
    <w:rsid w:val="00C721B6"/>
    <w:rsid w:val="00C72ECF"/>
    <w:rsid w:val="00C73372"/>
    <w:rsid w:val="00C74937"/>
    <w:rsid w:val="00C749EA"/>
    <w:rsid w:val="00C75AB0"/>
    <w:rsid w:val="00C8078F"/>
    <w:rsid w:val="00C8083D"/>
    <w:rsid w:val="00C814EE"/>
    <w:rsid w:val="00C817A1"/>
    <w:rsid w:val="00C8312D"/>
    <w:rsid w:val="00C835A6"/>
    <w:rsid w:val="00C849E6"/>
    <w:rsid w:val="00C84EA4"/>
    <w:rsid w:val="00C85A69"/>
    <w:rsid w:val="00C865AD"/>
    <w:rsid w:val="00C86B95"/>
    <w:rsid w:val="00C86C2B"/>
    <w:rsid w:val="00C86D60"/>
    <w:rsid w:val="00C9015E"/>
    <w:rsid w:val="00C90FA6"/>
    <w:rsid w:val="00C92AB8"/>
    <w:rsid w:val="00C92E9A"/>
    <w:rsid w:val="00C94D2C"/>
    <w:rsid w:val="00C970E9"/>
    <w:rsid w:val="00C9719F"/>
    <w:rsid w:val="00C971E2"/>
    <w:rsid w:val="00C979B9"/>
    <w:rsid w:val="00C97FB4"/>
    <w:rsid w:val="00CA1EBD"/>
    <w:rsid w:val="00CA260D"/>
    <w:rsid w:val="00CA31E7"/>
    <w:rsid w:val="00CA3EFA"/>
    <w:rsid w:val="00CA4378"/>
    <w:rsid w:val="00CA4842"/>
    <w:rsid w:val="00CA4B87"/>
    <w:rsid w:val="00CA585B"/>
    <w:rsid w:val="00CA5EBF"/>
    <w:rsid w:val="00CA6D2B"/>
    <w:rsid w:val="00CA74CC"/>
    <w:rsid w:val="00CA7AB1"/>
    <w:rsid w:val="00CA7CA0"/>
    <w:rsid w:val="00CB1092"/>
    <w:rsid w:val="00CB217A"/>
    <w:rsid w:val="00CB2513"/>
    <w:rsid w:val="00CB26FB"/>
    <w:rsid w:val="00CB2CED"/>
    <w:rsid w:val="00CB3785"/>
    <w:rsid w:val="00CB3ABA"/>
    <w:rsid w:val="00CB447D"/>
    <w:rsid w:val="00CB49FD"/>
    <w:rsid w:val="00CB594D"/>
    <w:rsid w:val="00CB60A8"/>
    <w:rsid w:val="00CB65EC"/>
    <w:rsid w:val="00CB72F7"/>
    <w:rsid w:val="00CC018B"/>
    <w:rsid w:val="00CC0852"/>
    <w:rsid w:val="00CC0CCA"/>
    <w:rsid w:val="00CC18C9"/>
    <w:rsid w:val="00CC1B57"/>
    <w:rsid w:val="00CC2201"/>
    <w:rsid w:val="00CC2C91"/>
    <w:rsid w:val="00CC3E04"/>
    <w:rsid w:val="00CC44A3"/>
    <w:rsid w:val="00CC45CE"/>
    <w:rsid w:val="00CC5753"/>
    <w:rsid w:val="00CC6311"/>
    <w:rsid w:val="00CC6732"/>
    <w:rsid w:val="00CC7BD0"/>
    <w:rsid w:val="00CD0792"/>
    <w:rsid w:val="00CD0942"/>
    <w:rsid w:val="00CD10B4"/>
    <w:rsid w:val="00CD27D7"/>
    <w:rsid w:val="00CD340A"/>
    <w:rsid w:val="00CD3582"/>
    <w:rsid w:val="00CD3CB6"/>
    <w:rsid w:val="00CD421A"/>
    <w:rsid w:val="00CD442E"/>
    <w:rsid w:val="00CD628C"/>
    <w:rsid w:val="00CD6AB6"/>
    <w:rsid w:val="00CD6BC1"/>
    <w:rsid w:val="00CE0096"/>
    <w:rsid w:val="00CE07EB"/>
    <w:rsid w:val="00CE2E7F"/>
    <w:rsid w:val="00CE2EB9"/>
    <w:rsid w:val="00CE2F0F"/>
    <w:rsid w:val="00CE6689"/>
    <w:rsid w:val="00CE7695"/>
    <w:rsid w:val="00CF0FC5"/>
    <w:rsid w:val="00CF1249"/>
    <w:rsid w:val="00CF166A"/>
    <w:rsid w:val="00CF25FC"/>
    <w:rsid w:val="00CF28D9"/>
    <w:rsid w:val="00CF3F5A"/>
    <w:rsid w:val="00CF49DE"/>
    <w:rsid w:val="00CF5ADA"/>
    <w:rsid w:val="00CF60F7"/>
    <w:rsid w:val="00CF6698"/>
    <w:rsid w:val="00CF66F0"/>
    <w:rsid w:val="00CF7FBA"/>
    <w:rsid w:val="00D019A1"/>
    <w:rsid w:val="00D01E93"/>
    <w:rsid w:val="00D02167"/>
    <w:rsid w:val="00D02FAD"/>
    <w:rsid w:val="00D0465E"/>
    <w:rsid w:val="00D04760"/>
    <w:rsid w:val="00D04F95"/>
    <w:rsid w:val="00D04FBC"/>
    <w:rsid w:val="00D055D2"/>
    <w:rsid w:val="00D06861"/>
    <w:rsid w:val="00D06F8F"/>
    <w:rsid w:val="00D07972"/>
    <w:rsid w:val="00D114B8"/>
    <w:rsid w:val="00D11CA5"/>
    <w:rsid w:val="00D11F38"/>
    <w:rsid w:val="00D1209A"/>
    <w:rsid w:val="00D12B96"/>
    <w:rsid w:val="00D12F34"/>
    <w:rsid w:val="00D13969"/>
    <w:rsid w:val="00D13DEE"/>
    <w:rsid w:val="00D1471B"/>
    <w:rsid w:val="00D1491C"/>
    <w:rsid w:val="00D14E8A"/>
    <w:rsid w:val="00D15B90"/>
    <w:rsid w:val="00D15D57"/>
    <w:rsid w:val="00D163BE"/>
    <w:rsid w:val="00D17E91"/>
    <w:rsid w:val="00D20461"/>
    <w:rsid w:val="00D20641"/>
    <w:rsid w:val="00D21571"/>
    <w:rsid w:val="00D222D3"/>
    <w:rsid w:val="00D224DE"/>
    <w:rsid w:val="00D22A6F"/>
    <w:rsid w:val="00D230E8"/>
    <w:rsid w:val="00D23ED1"/>
    <w:rsid w:val="00D2555B"/>
    <w:rsid w:val="00D256B8"/>
    <w:rsid w:val="00D2597B"/>
    <w:rsid w:val="00D25BAF"/>
    <w:rsid w:val="00D25D4F"/>
    <w:rsid w:val="00D25E86"/>
    <w:rsid w:val="00D2652F"/>
    <w:rsid w:val="00D267EC"/>
    <w:rsid w:val="00D27EE7"/>
    <w:rsid w:val="00D3053E"/>
    <w:rsid w:val="00D310EB"/>
    <w:rsid w:val="00D317C0"/>
    <w:rsid w:val="00D32C3D"/>
    <w:rsid w:val="00D3374E"/>
    <w:rsid w:val="00D33B68"/>
    <w:rsid w:val="00D347D6"/>
    <w:rsid w:val="00D34F8D"/>
    <w:rsid w:val="00D3544A"/>
    <w:rsid w:val="00D35C92"/>
    <w:rsid w:val="00D35DC6"/>
    <w:rsid w:val="00D37A91"/>
    <w:rsid w:val="00D37FBF"/>
    <w:rsid w:val="00D403B8"/>
    <w:rsid w:val="00D408A8"/>
    <w:rsid w:val="00D408C0"/>
    <w:rsid w:val="00D4115A"/>
    <w:rsid w:val="00D4191C"/>
    <w:rsid w:val="00D422DC"/>
    <w:rsid w:val="00D4304F"/>
    <w:rsid w:val="00D438FC"/>
    <w:rsid w:val="00D442BC"/>
    <w:rsid w:val="00D449A5"/>
    <w:rsid w:val="00D473F8"/>
    <w:rsid w:val="00D4749A"/>
    <w:rsid w:val="00D475B3"/>
    <w:rsid w:val="00D47903"/>
    <w:rsid w:val="00D47F16"/>
    <w:rsid w:val="00D504C1"/>
    <w:rsid w:val="00D509AA"/>
    <w:rsid w:val="00D509B9"/>
    <w:rsid w:val="00D517CD"/>
    <w:rsid w:val="00D52EB1"/>
    <w:rsid w:val="00D53ADC"/>
    <w:rsid w:val="00D53C54"/>
    <w:rsid w:val="00D54732"/>
    <w:rsid w:val="00D549A3"/>
    <w:rsid w:val="00D54E90"/>
    <w:rsid w:val="00D55647"/>
    <w:rsid w:val="00D55C9C"/>
    <w:rsid w:val="00D561F7"/>
    <w:rsid w:val="00D5765D"/>
    <w:rsid w:val="00D579E2"/>
    <w:rsid w:val="00D60BDE"/>
    <w:rsid w:val="00D610EE"/>
    <w:rsid w:val="00D61785"/>
    <w:rsid w:val="00D6213C"/>
    <w:rsid w:val="00D626B0"/>
    <w:rsid w:val="00D6439E"/>
    <w:rsid w:val="00D649AA"/>
    <w:rsid w:val="00D649CE"/>
    <w:rsid w:val="00D657B3"/>
    <w:rsid w:val="00D65DF9"/>
    <w:rsid w:val="00D65E48"/>
    <w:rsid w:val="00D67756"/>
    <w:rsid w:val="00D70032"/>
    <w:rsid w:val="00D71593"/>
    <w:rsid w:val="00D71ABF"/>
    <w:rsid w:val="00D720BB"/>
    <w:rsid w:val="00D72D81"/>
    <w:rsid w:val="00D7308D"/>
    <w:rsid w:val="00D74257"/>
    <w:rsid w:val="00D75E50"/>
    <w:rsid w:val="00D76B78"/>
    <w:rsid w:val="00D7715A"/>
    <w:rsid w:val="00D80F8E"/>
    <w:rsid w:val="00D84B84"/>
    <w:rsid w:val="00D8546F"/>
    <w:rsid w:val="00D854C1"/>
    <w:rsid w:val="00D8583A"/>
    <w:rsid w:val="00D85D1F"/>
    <w:rsid w:val="00D86561"/>
    <w:rsid w:val="00D872C5"/>
    <w:rsid w:val="00D90532"/>
    <w:rsid w:val="00D90D56"/>
    <w:rsid w:val="00D916DE"/>
    <w:rsid w:val="00D91A79"/>
    <w:rsid w:val="00D91D2E"/>
    <w:rsid w:val="00D91EA3"/>
    <w:rsid w:val="00D92137"/>
    <w:rsid w:val="00D921A2"/>
    <w:rsid w:val="00D92419"/>
    <w:rsid w:val="00D92423"/>
    <w:rsid w:val="00D92513"/>
    <w:rsid w:val="00D92B5D"/>
    <w:rsid w:val="00D94938"/>
    <w:rsid w:val="00D95275"/>
    <w:rsid w:val="00D95F8F"/>
    <w:rsid w:val="00DA1F12"/>
    <w:rsid w:val="00DA27DD"/>
    <w:rsid w:val="00DA2DD1"/>
    <w:rsid w:val="00DA3ED4"/>
    <w:rsid w:val="00DA44EA"/>
    <w:rsid w:val="00DA4F10"/>
    <w:rsid w:val="00DA61EB"/>
    <w:rsid w:val="00DA62C1"/>
    <w:rsid w:val="00DA666F"/>
    <w:rsid w:val="00DA6772"/>
    <w:rsid w:val="00DA7383"/>
    <w:rsid w:val="00DA76AA"/>
    <w:rsid w:val="00DB1EB5"/>
    <w:rsid w:val="00DB2A7D"/>
    <w:rsid w:val="00DB2CE4"/>
    <w:rsid w:val="00DB2DD8"/>
    <w:rsid w:val="00DB3667"/>
    <w:rsid w:val="00DB3E91"/>
    <w:rsid w:val="00DB429F"/>
    <w:rsid w:val="00DB4CF4"/>
    <w:rsid w:val="00DB5A18"/>
    <w:rsid w:val="00DB5B29"/>
    <w:rsid w:val="00DB6A55"/>
    <w:rsid w:val="00DB6C9D"/>
    <w:rsid w:val="00DC019E"/>
    <w:rsid w:val="00DC046A"/>
    <w:rsid w:val="00DC0D08"/>
    <w:rsid w:val="00DC0F51"/>
    <w:rsid w:val="00DC15E5"/>
    <w:rsid w:val="00DC16D0"/>
    <w:rsid w:val="00DC1E91"/>
    <w:rsid w:val="00DC2C31"/>
    <w:rsid w:val="00DC2CF9"/>
    <w:rsid w:val="00DC4482"/>
    <w:rsid w:val="00DC47BC"/>
    <w:rsid w:val="00DC4D11"/>
    <w:rsid w:val="00DC5075"/>
    <w:rsid w:val="00DC5253"/>
    <w:rsid w:val="00DC5A3B"/>
    <w:rsid w:val="00DC7F05"/>
    <w:rsid w:val="00DD0118"/>
    <w:rsid w:val="00DD06EA"/>
    <w:rsid w:val="00DD0920"/>
    <w:rsid w:val="00DD0ABA"/>
    <w:rsid w:val="00DD3EE5"/>
    <w:rsid w:val="00DD45AE"/>
    <w:rsid w:val="00DD45B2"/>
    <w:rsid w:val="00DD5615"/>
    <w:rsid w:val="00DD588F"/>
    <w:rsid w:val="00DD5CCE"/>
    <w:rsid w:val="00DD5F82"/>
    <w:rsid w:val="00DD5FCD"/>
    <w:rsid w:val="00DD681B"/>
    <w:rsid w:val="00DD6FEE"/>
    <w:rsid w:val="00DD7314"/>
    <w:rsid w:val="00DE04BE"/>
    <w:rsid w:val="00DE0575"/>
    <w:rsid w:val="00DE1258"/>
    <w:rsid w:val="00DE17C4"/>
    <w:rsid w:val="00DE1E4D"/>
    <w:rsid w:val="00DE2AA5"/>
    <w:rsid w:val="00DE3A23"/>
    <w:rsid w:val="00DE3FC0"/>
    <w:rsid w:val="00DE5567"/>
    <w:rsid w:val="00DE6070"/>
    <w:rsid w:val="00DE6A77"/>
    <w:rsid w:val="00DE71A8"/>
    <w:rsid w:val="00DE75A4"/>
    <w:rsid w:val="00DE77EE"/>
    <w:rsid w:val="00DF18CD"/>
    <w:rsid w:val="00DF20A9"/>
    <w:rsid w:val="00DF20C0"/>
    <w:rsid w:val="00DF2E66"/>
    <w:rsid w:val="00DF3B43"/>
    <w:rsid w:val="00DF3D2E"/>
    <w:rsid w:val="00DF3E0F"/>
    <w:rsid w:val="00DF5092"/>
    <w:rsid w:val="00DF520B"/>
    <w:rsid w:val="00DF6004"/>
    <w:rsid w:val="00DF6BD2"/>
    <w:rsid w:val="00DF71BC"/>
    <w:rsid w:val="00DF7230"/>
    <w:rsid w:val="00DF7B58"/>
    <w:rsid w:val="00E00501"/>
    <w:rsid w:val="00E00F05"/>
    <w:rsid w:val="00E0110B"/>
    <w:rsid w:val="00E01FAE"/>
    <w:rsid w:val="00E02644"/>
    <w:rsid w:val="00E03244"/>
    <w:rsid w:val="00E03366"/>
    <w:rsid w:val="00E038DE"/>
    <w:rsid w:val="00E049BA"/>
    <w:rsid w:val="00E05038"/>
    <w:rsid w:val="00E060AE"/>
    <w:rsid w:val="00E069CB"/>
    <w:rsid w:val="00E0751B"/>
    <w:rsid w:val="00E07535"/>
    <w:rsid w:val="00E10FA4"/>
    <w:rsid w:val="00E10FD2"/>
    <w:rsid w:val="00E11CDB"/>
    <w:rsid w:val="00E12C47"/>
    <w:rsid w:val="00E1379C"/>
    <w:rsid w:val="00E14D75"/>
    <w:rsid w:val="00E14F76"/>
    <w:rsid w:val="00E14FE8"/>
    <w:rsid w:val="00E1543E"/>
    <w:rsid w:val="00E155D6"/>
    <w:rsid w:val="00E16788"/>
    <w:rsid w:val="00E16F4E"/>
    <w:rsid w:val="00E20615"/>
    <w:rsid w:val="00E20ACB"/>
    <w:rsid w:val="00E20EB5"/>
    <w:rsid w:val="00E2114C"/>
    <w:rsid w:val="00E21186"/>
    <w:rsid w:val="00E21339"/>
    <w:rsid w:val="00E22B58"/>
    <w:rsid w:val="00E22D39"/>
    <w:rsid w:val="00E22DB5"/>
    <w:rsid w:val="00E232A5"/>
    <w:rsid w:val="00E232E5"/>
    <w:rsid w:val="00E24575"/>
    <w:rsid w:val="00E2591C"/>
    <w:rsid w:val="00E25F9A"/>
    <w:rsid w:val="00E26079"/>
    <w:rsid w:val="00E265BB"/>
    <w:rsid w:val="00E26BE8"/>
    <w:rsid w:val="00E26CDF"/>
    <w:rsid w:val="00E27A5D"/>
    <w:rsid w:val="00E27D80"/>
    <w:rsid w:val="00E31E2D"/>
    <w:rsid w:val="00E3209B"/>
    <w:rsid w:val="00E32749"/>
    <w:rsid w:val="00E32D0B"/>
    <w:rsid w:val="00E334BE"/>
    <w:rsid w:val="00E334C5"/>
    <w:rsid w:val="00E34207"/>
    <w:rsid w:val="00E347AF"/>
    <w:rsid w:val="00E34D75"/>
    <w:rsid w:val="00E36A22"/>
    <w:rsid w:val="00E36F56"/>
    <w:rsid w:val="00E41383"/>
    <w:rsid w:val="00E41FA9"/>
    <w:rsid w:val="00E423C0"/>
    <w:rsid w:val="00E428BB"/>
    <w:rsid w:val="00E438B6"/>
    <w:rsid w:val="00E4526B"/>
    <w:rsid w:val="00E46619"/>
    <w:rsid w:val="00E46ED9"/>
    <w:rsid w:val="00E470A5"/>
    <w:rsid w:val="00E4753C"/>
    <w:rsid w:val="00E477F9"/>
    <w:rsid w:val="00E500B8"/>
    <w:rsid w:val="00E506C2"/>
    <w:rsid w:val="00E507B2"/>
    <w:rsid w:val="00E5224B"/>
    <w:rsid w:val="00E52759"/>
    <w:rsid w:val="00E53369"/>
    <w:rsid w:val="00E54767"/>
    <w:rsid w:val="00E54E85"/>
    <w:rsid w:val="00E5527D"/>
    <w:rsid w:val="00E556F5"/>
    <w:rsid w:val="00E56482"/>
    <w:rsid w:val="00E578EC"/>
    <w:rsid w:val="00E57E36"/>
    <w:rsid w:val="00E57F2F"/>
    <w:rsid w:val="00E57F38"/>
    <w:rsid w:val="00E60C36"/>
    <w:rsid w:val="00E6177C"/>
    <w:rsid w:val="00E61E7B"/>
    <w:rsid w:val="00E6304E"/>
    <w:rsid w:val="00E644FB"/>
    <w:rsid w:val="00E64536"/>
    <w:rsid w:val="00E64F5F"/>
    <w:rsid w:val="00E64FCF"/>
    <w:rsid w:val="00E6621B"/>
    <w:rsid w:val="00E6721D"/>
    <w:rsid w:val="00E675BF"/>
    <w:rsid w:val="00E67DDA"/>
    <w:rsid w:val="00E709AF"/>
    <w:rsid w:val="00E724F2"/>
    <w:rsid w:val="00E73883"/>
    <w:rsid w:val="00E746B1"/>
    <w:rsid w:val="00E747FF"/>
    <w:rsid w:val="00E74A98"/>
    <w:rsid w:val="00E74B72"/>
    <w:rsid w:val="00E74FF8"/>
    <w:rsid w:val="00E75255"/>
    <w:rsid w:val="00E7699E"/>
    <w:rsid w:val="00E76A5F"/>
    <w:rsid w:val="00E77740"/>
    <w:rsid w:val="00E77B16"/>
    <w:rsid w:val="00E8028C"/>
    <w:rsid w:val="00E804FA"/>
    <w:rsid w:val="00E80719"/>
    <w:rsid w:val="00E8110B"/>
    <w:rsid w:val="00E81C19"/>
    <w:rsid w:val="00E81FFE"/>
    <w:rsid w:val="00E83014"/>
    <w:rsid w:val="00E830A1"/>
    <w:rsid w:val="00E8346D"/>
    <w:rsid w:val="00E83514"/>
    <w:rsid w:val="00E8370E"/>
    <w:rsid w:val="00E851C3"/>
    <w:rsid w:val="00E854E2"/>
    <w:rsid w:val="00E8572E"/>
    <w:rsid w:val="00E859A3"/>
    <w:rsid w:val="00E90C5F"/>
    <w:rsid w:val="00E91097"/>
    <w:rsid w:val="00E9143E"/>
    <w:rsid w:val="00E91A84"/>
    <w:rsid w:val="00E93ADD"/>
    <w:rsid w:val="00E9665F"/>
    <w:rsid w:val="00E97096"/>
    <w:rsid w:val="00E97117"/>
    <w:rsid w:val="00E97A1C"/>
    <w:rsid w:val="00E97DA5"/>
    <w:rsid w:val="00EA0FA6"/>
    <w:rsid w:val="00EA1B16"/>
    <w:rsid w:val="00EA23EC"/>
    <w:rsid w:val="00EA281C"/>
    <w:rsid w:val="00EA29DE"/>
    <w:rsid w:val="00EA3E0D"/>
    <w:rsid w:val="00EA3E63"/>
    <w:rsid w:val="00EA431E"/>
    <w:rsid w:val="00EA4B4D"/>
    <w:rsid w:val="00EA5A9A"/>
    <w:rsid w:val="00EA5E2A"/>
    <w:rsid w:val="00EA6100"/>
    <w:rsid w:val="00EA7C57"/>
    <w:rsid w:val="00EB12E6"/>
    <w:rsid w:val="00EB1827"/>
    <w:rsid w:val="00EB19B6"/>
    <w:rsid w:val="00EB2024"/>
    <w:rsid w:val="00EB25B1"/>
    <w:rsid w:val="00EB262D"/>
    <w:rsid w:val="00EB2812"/>
    <w:rsid w:val="00EB4469"/>
    <w:rsid w:val="00EB4F0A"/>
    <w:rsid w:val="00EB5432"/>
    <w:rsid w:val="00EB6202"/>
    <w:rsid w:val="00EB6E37"/>
    <w:rsid w:val="00EB7321"/>
    <w:rsid w:val="00EB7C46"/>
    <w:rsid w:val="00EC02E1"/>
    <w:rsid w:val="00EC064F"/>
    <w:rsid w:val="00EC0CA7"/>
    <w:rsid w:val="00EC15D8"/>
    <w:rsid w:val="00EC2059"/>
    <w:rsid w:val="00EC29C4"/>
    <w:rsid w:val="00EC4576"/>
    <w:rsid w:val="00EC4A7D"/>
    <w:rsid w:val="00EC4B9B"/>
    <w:rsid w:val="00EC5305"/>
    <w:rsid w:val="00EC5B27"/>
    <w:rsid w:val="00EC5E1A"/>
    <w:rsid w:val="00EC713B"/>
    <w:rsid w:val="00EC77F6"/>
    <w:rsid w:val="00ED07AE"/>
    <w:rsid w:val="00ED1221"/>
    <w:rsid w:val="00ED1922"/>
    <w:rsid w:val="00ED2526"/>
    <w:rsid w:val="00ED2A3E"/>
    <w:rsid w:val="00ED2B62"/>
    <w:rsid w:val="00ED3284"/>
    <w:rsid w:val="00ED337B"/>
    <w:rsid w:val="00ED34D7"/>
    <w:rsid w:val="00ED544C"/>
    <w:rsid w:val="00ED5B3B"/>
    <w:rsid w:val="00ED5D42"/>
    <w:rsid w:val="00ED6103"/>
    <w:rsid w:val="00ED6706"/>
    <w:rsid w:val="00ED6D7E"/>
    <w:rsid w:val="00ED79BE"/>
    <w:rsid w:val="00ED7CC0"/>
    <w:rsid w:val="00EE02D1"/>
    <w:rsid w:val="00EE0B7C"/>
    <w:rsid w:val="00EE132D"/>
    <w:rsid w:val="00EE13DE"/>
    <w:rsid w:val="00EE140A"/>
    <w:rsid w:val="00EE14A3"/>
    <w:rsid w:val="00EE18C9"/>
    <w:rsid w:val="00EE2987"/>
    <w:rsid w:val="00EE2B57"/>
    <w:rsid w:val="00EE2B82"/>
    <w:rsid w:val="00EE38CD"/>
    <w:rsid w:val="00EE41C4"/>
    <w:rsid w:val="00EE42FB"/>
    <w:rsid w:val="00EE470A"/>
    <w:rsid w:val="00EE6062"/>
    <w:rsid w:val="00EE67D2"/>
    <w:rsid w:val="00EE7342"/>
    <w:rsid w:val="00EF0831"/>
    <w:rsid w:val="00EF2427"/>
    <w:rsid w:val="00EF29AE"/>
    <w:rsid w:val="00EF4E71"/>
    <w:rsid w:val="00EF5432"/>
    <w:rsid w:val="00EF5D42"/>
    <w:rsid w:val="00EF68D7"/>
    <w:rsid w:val="00EF7015"/>
    <w:rsid w:val="00EF7907"/>
    <w:rsid w:val="00F001B4"/>
    <w:rsid w:val="00F003FB"/>
    <w:rsid w:val="00F00406"/>
    <w:rsid w:val="00F00D84"/>
    <w:rsid w:val="00F00FB1"/>
    <w:rsid w:val="00F01A5F"/>
    <w:rsid w:val="00F01CCE"/>
    <w:rsid w:val="00F023BE"/>
    <w:rsid w:val="00F02A66"/>
    <w:rsid w:val="00F03719"/>
    <w:rsid w:val="00F0391A"/>
    <w:rsid w:val="00F03BD8"/>
    <w:rsid w:val="00F04DEC"/>
    <w:rsid w:val="00F0689E"/>
    <w:rsid w:val="00F074F3"/>
    <w:rsid w:val="00F07579"/>
    <w:rsid w:val="00F07984"/>
    <w:rsid w:val="00F07A1B"/>
    <w:rsid w:val="00F07B94"/>
    <w:rsid w:val="00F07E73"/>
    <w:rsid w:val="00F1127D"/>
    <w:rsid w:val="00F116CC"/>
    <w:rsid w:val="00F12BAA"/>
    <w:rsid w:val="00F1342D"/>
    <w:rsid w:val="00F13A8C"/>
    <w:rsid w:val="00F13B8E"/>
    <w:rsid w:val="00F140B6"/>
    <w:rsid w:val="00F147A3"/>
    <w:rsid w:val="00F15267"/>
    <w:rsid w:val="00F15578"/>
    <w:rsid w:val="00F1570E"/>
    <w:rsid w:val="00F15806"/>
    <w:rsid w:val="00F15E88"/>
    <w:rsid w:val="00F168DC"/>
    <w:rsid w:val="00F1756D"/>
    <w:rsid w:val="00F17EBF"/>
    <w:rsid w:val="00F205AF"/>
    <w:rsid w:val="00F2106B"/>
    <w:rsid w:val="00F232EF"/>
    <w:rsid w:val="00F25101"/>
    <w:rsid w:val="00F27A40"/>
    <w:rsid w:val="00F30D27"/>
    <w:rsid w:val="00F3109F"/>
    <w:rsid w:val="00F325A6"/>
    <w:rsid w:val="00F32752"/>
    <w:rsid w:val="00F32C1E"/>
    <w:rsid w:val="00F33171"/>
    <w:rsid w:val="00F3388E"/>
    <w:rsid w:val="00F341E9"/>
    <w:rsid w:val="00F34248"/>
    <w:rsid w:val="00F349B9"/>
    <w:rsid w:val="00F36E67"/>
    <w:rsid w:val="00F3732D"/>
    <w:rsid w:val="00F37670"/>
    <w:rsid w:val="00F4059A"/>
    <w:rsid w:val="00F40C4F"/>
    <w:rsid w:val="00F42738"/>
    <w:rsid w:val="00F42961"/>
    <w:rsid w:val="00F42D00"/>
    <w:rsid w:val="00F43347"/>
    <w:rsid w:val="00F43510"/>
    <w:rsid w:val="00F43729"/>
    <w:rsid w:val="00F43F04"/>
    <w:rsid w:val="00F44335"/>
    <w:rsid w:val="00F44537"/>
    <w:rsid w:val="00F4482C"/>
    <w:rsid w:val="00F45011"/>
    <w:rsid w:val="00F4513A"/>
    <w:rsid w:val="00F45217"/>
    <w:rsid w:val="00F45351"/>
    <w:rsid w:val="00F45929"/>
    <w:rsid w:val="00F45AA0"/>
    <w:rsid w:val="00F45C32"/>
    <w:rsid w:val="00F45E96"/>
    <w:rsid w:val="00F45F1E"/>
    <w:rsid w:val="00F45FBD"/>
    <w:rsid w:val="00F46553"/>
    <w:rsid w:val="00F46E4C"/>
    <w:rsid w:val="00F47C22"/>
    <w:rsid w:val="00F47C23"/>
    <w:rsid w:val="00F47ECA"/>
    <w:rsid w:val="00F5058B"/>
    <w:rsid w:val="00F50F7A"/>
    <w:rsid w:val="00F512BA"/>
    <w:rsid w:val="00F51954"/>
    <w:rsid w:val="00F522A8"/>
    <w:rsid w:val="00F52B64"/>
    <w:rsid w:val="00F52BA2"/>
    <w:rsid w:val="00F52C44"/>
    <w:rsid w:val="00F531C3"/>
    <w:rsid w:val="00F53A18"/>
    <w:rsid w:val="00F55390"/>
    <w:rsid w:val="00F55F73"/>
    <w:rsid w:val="00F56D61"/>
    <w:rsid w:val="00F614DD"/>
    <w:rsid w:val="00F62137"/>
    <w:rsid w:val="00F623D2"/>
    <w:rsid w:val="00F6286C"/>
    <w:rsid w:val="00F63684"/>
    <w:rsid w:val="00F64C83"/>
    <w:rsid w:val="00F64E84"/>
    <w:rsid w:val="00F657C4"/>
    <w:rsid w:val="00F65989"/>
    <w:rsid w:val="00F659E8"/>
    <w:rsid w:val="00F65CF5"/>
    <w:rsid w:val="00F661B5"/>
    <w:rsid w:val="00F669EE"/>
    <w:rsid w:val="00F67A4F"/>
    <w:rsid w:val="00F67C05"/>
    <w:rsid w:val="00F67D1C"/>
    <w:rsid w:val="00F7113C"/>
    <w:rsid w:val="00F71345"/>
    <w:rsid w:val="00F735C3"/>
    <w:rsid w:val="00F74857"/>
    <w:rsid w:val="00F74DE5"/>
    <w:rsid w:val="00F74F45"/>
    <w:rsid w:val="00F74F62"/>
    <w:rsid w:val="00F7510A"/>
    <w:rsid w:val="00F761BE"/>
    <w:rsid w:val="00F76217"/>
    <w:rsid w:val="00F76578"/>
    <w:rsid w:val="00F76667"/>
    <w:rsid w:val="00F768FF"/>
    <w:rsid w:val="00F76CA0"/>
    <w:rsid w:val="00F771D5"/>
    <w:rsid w:val="00F77BF7"/>
    <w:rsid w:val="00F77F0C"/>
    <w:rsid w:val="00F808DA"/>
    <w:rsid w:val="00F80C5E"/>
    <w:rsid w:val="00F8305D"/>
    <w:rsid w:val="00F845E2"/>
    <w:rsid w:val="00F84793"/>
    <w:rsid w:val="00F8503E"/>
    <w:rsid w:val="00F86392"/>
    <w:rsid w:val="00F87272"/>
    <w:rsid w:val="00F87E9C"/>
    <w:rsid w:val="00F87FE3"/>
    <w:rsid w:val="00F90240"/>
    <w:rsid w:val="00F9139D"/>
    <w:rsid w:val="00F919BB"/>
    <w:rsid w:val="00F91B74"/>
    <w:rsid w:val="00F92F25"/>
    <w:rsid w:val="00F93107"/>
    <w:rsid w:val="00F9393E"/>
    <w:rsid w:val="00F943EF"/>
    <w:rsid w:val="00F94FDD"/>
    <w:rsid w:val="00F96090"/>
    <w:rsid w:val="00F963C0"/>
    <w:rsid w:val="00FA08EB"/>
    <w:rsid w:val="00FA0E86"/>
    <w:rsid w:val="00FA0FE3"/>
    <w:rsid w:val="00FA10D5"/>
    <w:rsid w:val="00FA10E5"/>
    <w:rsid w:val="00FA143F"/>
    <w:rsid w:val="00FA2120"/>
    <w:rsid w:val="00FA22F2"/>
    <w:rsid w:val="00FA271A"/>
    <w:rsid w:val="00FA3F68"/>
    <w:rsid w:val="00FA4347"/>
    <w:rsid w:val="00FA5336"/>
    <w:rsid w:val="00FA61D1"/>
    <w:rsid w:val="00FA625D"/>
    <w:rsid w:val="00FA63CE"/>
    <w:rsid w:val="00FA6572"/>
    <w:rsid w:val="00FA78BA"/>
    <w:rsid w:val="00FB0BE3"/>
    <w:rsid w:val="00FB0EC8"/>
    <w:rsid w:val="00FB3259"/>
    <w:rsid w:val="00FB3738"/>
    <w:rsid w:val="00FB4950"/>
    <w:rsid w:val="00FB5BCF"/>
    <w:rsid w:val="00FB69F2"/>
    <w:rsid w:val="00FB7F4A"/>
    <w:rsid w:val="00FC18E8"/>
    <w:rsid w:val="00FC21D8"/>
    <w:rsid w:val="00FC22C0"/>
    <w:rsid w:val="00FC29FE"/>
    <w:rsid w:val="00FC2A87"/>
    <w:rsid w:val="00FC2E12"/>
    <w:rsid w:val="00FC321F"/>
    <w:rsid w:val="00FC4309"/>
    <w:rsid w:val="00FC50D6"/>
    <w:rsid w:val="00FC59CA"/>
    <w:rsid w:val="00FC6138"/>
    <w:rsid w:val="00FC6763"/>
    <w:rsid w:val="00FC6D19"/>
    <w:rsid w:val="00FC715F"/>
    <w:rsid w:val="00FD032D"/>
    <w:rsid w:val="00FD087B"/>
    <w:rsid w:val="00FD12C8"/>
    <w:rsid w:val="00FD136D"/>
    <w:rsid w:val="00FD14B8"/>
    <w:rsid w:val="00FD166F"/>
    <w:rsid w:val="00FD1867"/>
    <w:rsid w:val="00FD2FA8"/>
    <w:rsid w:val="00FD3441"/>
    <w:rsid w:val="00FD36C6"/>
    <w:rsid w:val="00FD478B"/>
    <w:rsid w:val="00FD4CB9"/>
    <w:rsid w:val="00FD50A8"/>
    <w:rsid w:val="00FD5B18"/>
    <w:rsid w:val="00FD61F6"/>
    <w:rsid w:val="00FD7D7E"/>
    <w:rsid w:val="00FD7D8E"/>
    <w:rsid w:val="00FE1B58"/>
    <w:rsid w:val="00FE2228"/>
    <w:rsid w:val="00FE2407"/>
    <w:rsid w:val="00FE26DE"/>
    <w:rsid w:val="00FE389C"/>
    <w:rsid w:val="00FE393F"/>
    <w:rsid w:val="00FE41E0"/>
    <w:rsid w:val="00FE48CB"/>
    <w:rsid w:val="00FE4C07"/>
    <w:rsid w:val="00FE4EA9"/>
    <w:rsid w:val="00FE5DE7"/>
    <w:rsid w:val="00FE6142"/>
    <w:rsid w:val="00FE6B76"/>
    <w:rsid w:val="00FE7920"/>
    <w:rsid w:val="00FF01CC"/>
    <w:rsid w:val="00FF0A1D"/>
    <w:rsid w:val="00FF0E87"/>
    <w:rsid w:val="00FF22BE"/>
    <w:rsid w:val="00FF3734"/>
    <w:rsid w:val="00FF398F"/>
    <w:rsid w:val="00FF4058"/>
    <w:rsid w:val="00FF44C6"/>
    <w:rsid w:val="00FF582A"/>
    <w:rsid w:val="00FF590F"/>
    <w:rsid w:val="00FF7DB6"/>
    <w:rsid w:val="00FF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9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52999"/>
    <w:pPr>
      <w:keepNext/>
      <w:ind w:left="300"/>
      <w:outlineLvl w:val="1"/>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2999"/>
    <w:rPr>
      <w:rFonts w:ascii="Times New Roman" w:eastAsia="Times New Roman" w:hAnsi="Times New Roman" w:cs="Times New Roman"/>
      <w:b/>
      <w:sz w:val="24"/>
      <w:szCs w:val="20"/>
      <w:u w:val="single"/>
      <w:lang w:eastAsia="ru-RU"/>
    </w:rPr>
  </w:style>
  <w:style w:type="paragraph" w:styleId="a3">
    <w:name w:val="Body Text Indent"/>
    <w:basedOn w:val="a"/>
    <w:link w:val="a4"/>
    <w:rsid w:val="00152999"/>
    <w:pPr>
      <w:ind w:left="284"/>
    </w:pPr>
    <w:rPr>
      <w:szCs w:val="20"/>
    </w:rPr>
  </w:style>
  <w:style w:type="character" w:customStyle="1" w:styleId="a4">
    <w:name w:val="Основной текст с отступом Знак"/>
    <w:basedOn w:val="a0"/>
    <w:link w:val="a3"/>
    <w:rsid w:val="00152999"/>
    <w:rPr>
      <w:rFonts w:ascii="Times New Roman" w:eastAsia="Times New Roman" w:hAnsi="Times New Roman" w:cs="Times New Roman"/>
      <w:sz w:val="24"/>
      <w:szCs w:val="20"/>
      <w:lang w:eastAsia="ru-RU"/>
    </w:rPr>
  </w:style>
  <w:style w:type="paragraph" w:styleId="21">
    <w:name w:val="Body Text Indent 2"/>
    <w:basedOn w:val="a"/>
    <w:link w:val="22"/>
    <w:rsid w:val="00152999"/>
    <w:pPr>
      <w:spacing w:after="120" w:line="480" w:lineRule="auto"/>
      <w:ind w:left="283"/>
    </w:pPr>
  </w:style>
  <w:style w:type="character" w:customStyle="1" w:styleId="22">
    <w:name w:val="Основной текст с отступом 2 Знак"/>
    <w:basedOn w:val="a0"/>
    <w:link w:val="21"/>
    <w:rsid w:val="00152999"/>
    <w:rPr>
      <w:rFonts w:ascii="Times New Roman" w:eastAsia="Times New Roman" w:hAnsi="Times New Roman" w:cs="Times New Roman"/>
      <w:sz w:val="24"/>
      <w:szCs w:val="24"/>
      <w:lang w:eastAsia="ru-RU"/>
    </w:rPr>
  </w:style>
  <w:style w:type="paragraph" w:styleId="a5">
    <w:name w:val="List Paragraph"/>
    <w:basedOn w:val="a"/>
    <w:uiPriority w:val="34"/>
    <w:qFormat/>
    <w:rsid w:val="003727EE"/>
    <w:pPr>
      <w:ind w:left="720"/>
      <w:contextualSpacing/>
    </w:pPr>
  </w:style>
  <w:style w:type="paragraph" w:customStyle="1" w:styleId="a6">
    <w:name w:val="Знак Знак Знак Знак Знак Знак Знак Знак Знак Знак"/>
    <w:basedOn w:val="a"/>
    <w:rsid w:val="00C31E35"/>
    <w:pPr>
      <w:spacing w:before="100" w:beforeAutospacing="1" w:after="100" w:afterAutospacing="1" w:line="276" w:lineRule="auto"/>
    </w:pPr>
    <w:rPr>
      <w:rFonts w:ascii="Tahoma" w:hAnsi="Tahoma"/>
      <w:sz w:val="20"/>
      <w:szCs w:val="20"/>
      <w:lang w:val="en-US" w:eastAsia="en-US"/>
    </w:rPr>
  </w:style>
  <w:style w:type="paragraph" w:styleId="a7">
    <w:name w:val="header"/>
    <w:basedOn w:val="a"/>
    <w:link w:val="a8"/>
    <w:uiPriority w:val="99"/>
    <w:semiHidden/>
    <w:unhideWhenUsed/>
    <w:rsid w:val="00B45168"/>
    <w:pPr>
      <w:tabs>
        <w:tab w:val="center" w:pos="4677"/>
        <w:tab w:val="right" w:pos="9355"/>
      </w:tabs>
    </w:pPr>
  </w:style>
  <w:style w:type="character" w:customStyle="1" w:styleId="a8">
    <w:name w:val="Верхний колонтитул Знак"/>
    <w:basedOn w:val="a0"/>
    <w:link w:val="a7"/>
    <w:uiPriority w:val="99"/>
    <w:semiHidden/>
    <w:rsid w:val="00B4516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B45168"/>
    <w:pPr>
      <w:tabs>
        <w:tab w:val="center" w:pos="4677"/>
        <w:tab w:val="right" w:pos="9355"/>
      </w:tabs>
    </w:pPr>
  </w:style>
  <w:style w:type="character" w:customStyle="1" w:styleId="aa">
    <w:name w:val="Нижний колонтитул Знак"/>
    <w:basedOn w:val="a0"/>
    <w:link w:val="a9"/>
    <w:uiPriority w:val="99"/>
    <w:semiHidden/>
    <w:rsid w:val="00B45168"/>
    <w:rPr>
      <w:rFonts w:ascii="Times New Roman" w:eastAsia="Times New Roman" w:hAnsi="Times New Roman" w:cs="Times New Roman"/>
      <w:sz w:val="24"/>
      <w:szCs w:val="24"/>
      <w:lang w:eastAsia="ru-RU"/>
    </w:rPr>
  </w:style>
  <w:style w:type="paragraph" w:customStyle="1" w:styleId="ConsTitle">
    <w:name w:val="ConsTitle"/>
    <w:uiPriority w:val="99"/>
    <w:rsid w:val="007E395D"/>
    <w:pPr>
      <w:widowControl w:val="0"/>
      <w:suppressAutoHyphens/>
      <w:snapToGrid w:val="0"/>
      <w:spacing w:after="0" w:line="240" w:lineRule="auto"/>
    </w:pPr>
    <w:rPr>
      <w:rFonts w:ascii="Arial" w:eastAsia="Times New Roman" w:hAnsi="Arial" w:cs="Arial"/>
      <w:b/>
      <w:sz w:val="16"/>
      <w:szCs w:val="20"/>
      <w:lang w:eastAsia="zh-CN"/>
    </w:rPr>
  </w:style>
  <w:style w:type="character" w:styleId="ab">
    <w:name w:val="footnote reference"/>
    <w:uiPriority w:val="99"/>
    <w:semiHidden/>
    <w:unhideWhenUsed/>
    <w:rsid w:val="007E395D"/>
    <w:rPr>
      <w:vertAlign w:val="superscript"/>
    </w:rPr>
  </w:style>
  <w:style w:type="character" w:customStyle="1" w:styleId="FontStyle25">
    <w:name w:val="Font Style25"/>
    <w:basedOn w:val="a0"/>
    <w:rsid w:val="00A04932"/>
    <w:rPr>
      <w:rFonts w:ascii="Sylfaen" w:hAnsi="Sylfaen" w:cs="Sylfaen" w:hint="default"/>
      <w:sz w:val="24"/>
      <w:szCs w:val="24"/>
    </w:rPr>
  </w:style>
  <w:style w:type="paragraph" w:styleId="ac">
    <w:name w:val="Normal (Web)"/>
    <w:basedOn w:val="a"/>
    <w:uiPriority w:val="99"/>
    <w:semiHidden/>
    <w:unhideWhenUsed/>
    <w:rsid w:val="00487BA8"/>
    <w:pPr>
      <w:spacing w:before="100" w:beforeAutospacing="1" w:after="100" w:afterAutospacing="1"/>
    </w:pPr>
  </w:style>
  <w:style w:type="paragraph" w:customStyle="1" w:styleId="no-indent">
    <w:name w:val="no-indent"/>
    <w:basedOn w:val="a"/>
    <w:rsid w:val="00487BA8"/>
    <w:pPr>
      <w:spacing w:before="100" w:beforeAutospacing="1" w:after="100" w:afterAutospacing="1"/>
    </w:pPr>
  </w:style>
  <w:style w:type="character" w:styleId="ad">
    <w:name w:val="Hyperlink"/>
    <w:basedOn w:val="a0"/>
    <w:uiPriority w:val="99"/>
    <w:unhideWhenUsed/>
    <w:rsid w:val="00487BA8"/>
    <w:rPr>
      <w:color w:val="0000FF"/>
      <w:u w:val="single"/>
    </w:rPr>
  </w:style>
  <w:style w:type="character" w:styleId="ae">
    <w:name w:val="Emphasis"/>
    <w:uiPriority w:val="20"/>
    <w:qFormat/>
    <w:rsid w:val="00E83014"/>
    <w:rPr>
      <w:i/>
      <w:iCs/>
    </w:rPr>
  </w:style>
  <w:style w:type="paragraph" w:customStyle="1" w:styleId="ConsPlusNormal">
    <w:name w:val="ConsPlusNormal"/>
    <w:link w:val="ConsPlusNormal0"/>
    <w:rsid w:val="00E8301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83014"/>
    <w:rPr>
      <w:rFonts w:ascii="Arial" w:eastAsia="Calibri" w:hAnsi="Arial" w:cs="Arial"/>
      <w:sz w:val="20"/>
      <w:szCs w:val="20"/>
      <w:lang w:eastAsia="ru-RU"/>
    </w:rPr>
  </w:style>
  <w:style w:type="paragraph" w:customStyle="1" w:styleId="ConsPlusTitle">
    <w:name w:val="ConsPlusTitle"/>
    <w:rsid w:val="00E83014"/>
    <w:pPr>
      <w:widowControl w:val="0"/>
      <w:autoSpaceDE w:val="0"/>
      <w:autoSpaceDN w:val="0"/>
      <w:spacing w:after="0" w:line="240" w:lineRule="auto"/>
    </w:pPr>
    <w:rPr>
      <w:rFonts w:ascii="Calibri" w:eastAsia="Times New Roman" w:hAnsi="Calibri" w:cs="Calibri"/>
      <w:b/>
      <w:szCs w:val="20"/>
      <w:lang w:eastAsia="ru-RU"/>
    </w:rPr>
  </w:style>
  <w:style w:type="character" w:customStyle="1" w:styleId="markedcontent">
    <w:name w:val="markedcontent"/>
    <w:rsid w:val="009473D2"/>
  </w:style>
</w:styles>
</file>

<file path=word/webSettings.xml><?xml version="1.0" encoding="utf-8"?>
<w:webSettings xmlns:r="http://schemas.openxmlformats.org/officeDocument/2006/relationships" xmlns:w="http://schemas.openxmlformats.org/wordprocessingml/2006/main">
  <w:divs>
    <w:div w:id="1765607338">
      <w:bodyDiv w:val="1"/>
      <w:marLeft w:val="0"/>
      <w:marRight w:val="0"/>
      <w:marTop w:val="0"/>
      <w:marBottom w:val="0"/>
      <w:divBdr>
        <w:top w:val="none" w:sz="0" w:space="0" w:color="auto"/>
        <w:left w:val="none" w:sz="0" w:space="0" w:color="auto"/>
        <w:bottom w:val="none" w:sz="0" w:space="0" w:color="auto"/>
        <w:right w:val="none" w:sz="0" w:space="0" w:color="auto"/>
      </w:divBdr>
      <w:divsChild>
        <w:div w:id="1253317199">
          <w:marLeft w:val="0"/>
          <w:marRight w:val="0"/>
          <w:marTop w:val="0"/>
          <w:marBottom w:val="0"/>
          <w:divBdr>
            <w:top w:val="none" w:sz="0" w:space="0" w:color="auto"/>
            <w:left w:val="none" w:sz="0" w:space="0" w:color="auto"/>
            <w:bottom w:val="none" w:sz="0" w:space="0" w:color="auto"/>
            <w:right w:val="none" w:sz="0" w:space="0" w:color="auto"/>
          </w:divBdr>
        </w:div>
        <w:div w:id="1351759794">
          <w:marLeft w:val="0"/>
          <w:marRight w:val="0"/>
          <w:marTop w:val="0"/>
          <w:marBottom w:val="0"/>
          <w:divBdr>
            <w:top w:val="none" w:sz="0" w:space="0" w:color="auto"/>
            <w:left w:val="none" w:sz="0" w:space="0" w:color="auto"/>
            <w:bottom w:val="none" w:sz="0" w:space="0" w:color="auto"/>
            <w:right w:val="none" w:sz="0" w:space="0" w:color="auto"/>
          </w:divBdr>
        </w:div>
        <w:div w:id="902377756">
          <w:marLeft w:val="0"/>
          <w:marRight w:val="0"/>
          <w:marTop w:val="0"/>
          <w:marBottom w:val="0"/>
          <w:divBdr>
            <w:top w:val="none" w:sz="0" w:space="0" w:color="auto"/>
            <w:left w:val="none" w:sz="0" w:space="0" w:color="auto"/>
            <w:bottom w:val="none" w:sz="0" w:space="0" w:color="auto"/>
            <w:right w:val="none" w:sz="0" w:space="0" w:color="auto"/>
          </w:divBdr>
        </w:div>
        <w:div w:id="66586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garant03.ru99-loc.minjust.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969</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2022-03-30T09:21:00Z</cp:lastPrinted>
  <dcterms:created xsi:type="dcterms:W3CDTF">2017-10-20T10:09:00Z</dcterms:created>
  <dcterms:modified xsi:type="dcterms:W3CDTF">2024-09-10T04:46:00Z</dcterms:modified>
</cp:coreProperties>
</file>