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35085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5085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937266" w:rsidRPr="00350858" w:rsidRDefault="00EE7F8E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>6</w:t>
      </w:r>
      <w:r w:rsidR="00FB0975">
        <w:rPr>
          <w:rFonts w:ascii="Times New Roman" w:eastAsia="Times New Roman" w:hAnsi="Times New Roman" w:cs="Times New Roman"/>
          <w:sz w:val="24"/>
          <w:szCs w:val="24"/>
        </w:rPr>
        <w:t>7</w:t>
      </w:r>
      <w:r w:rsidR="009754D4" w:rsidRPr="003508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1088" w:rsidRPr="00350858">
        <w:rPr>
          <w:rFonts w:ascii="Times New Roman" w:eastAsia="Times New Roman" w:hAnsi="Times New Roman" w:cs="Times New Roman"/>
          <w:sz w:val="24"/>
          <w:szCs w:val="24"/>
        </w:rPr>
        <w:t>сессии 4 созыва Совета Октябрьского сельского поселения</w:t>
      </w:r>
    </w:p>
    <w:p w:rsidR="008B7548" w:rsidRPr="00350858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FB0975" w:rsidP="008B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06</w:t>
      </w:r>
      <w:r w:rsidR="00EB6547" w:rsidRPr="003508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350858" w:rsidRPr="00350858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EB6547" w:rsidRPr="00350858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8B7548" w:rsidRPr="00350858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</w:t>
      </w:r>
      <w:r w:rsidR="004C50A2" w:rsidRPr="003508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№ </w:t>
      </w:r>
      <w:r w:rsidR="008F54B1" w:rsidRPr="00350858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937A1" w:rsidRPr="00350858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35085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0975">
        <w:rPr>
          <w:rFonts w:ascii="Times New Roman" w:hAnsi="Times New Roman" w:cs="Times New Roman"/>
          <w:sz w:val="24"/>
          <w:szCs w:val="24"/>
        </w:rPr>
        <w:t>1.</w:t>
      </w:r>
      <w:r w:rsidRPr="00350858">
        <w:rPr>
          <w:rFonts w:ascii="Times New Roman" w:hAnsi="Times New Roman" w:cs="Times New Roman"/>
          <w:sz w:val="24"/>
          <w:szCs w:val="24"/>
        </w:rPr>
        <w:t xml:space="preserve"> В подпункте 1 пункта 3 статьи 3: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FB0975">
        <w:rPr>
          <w:rFonts w:ascii="Times New Roman" w:hAnsi="Times New Roman" w:cs="Times New Roman"/>
          <w:sz w:val="24"/>
          <w:szCs w:val="24"/>
        </w:rPr>
        <w:t>1</w:t>
      </w:r>
      <w:r w:rsidRPr="0035085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350858" w:rsidRDefault="00FB0975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B7548" w:rsidRPr="00350858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4 «Ведомственную структуру расходов местного бюджета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FB0975">
        <w:rPr>
          <w:rFonts w:ascii="Times New Roman" w:hAnsi="Times New Roman" w:cs="Times New Roman"/>
          <w:sz w:val="24"/>
          <w:szCs w:val="24"/>
        </w:rPr>
        <w:t>2</w:t>
      </w:r>
      <w:r w:rsidRPr="0035085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         </w:t>
      </w:r>
      <w:r w:rsidR="00FB0975">
        <w:rPr>
          <w:rFonts w:ascii="Times New Roman" w:hAnsi="Times New Roman" w:cs="Times New Roman"/>
          <w:sz w:val="24"/>
          <w:szCs w:val="24"/>
        </w:rPr>
        <w:t>3</w:t>
      </w:r>
      <w:r w:rsidR="004C50A2" w:rsidRPr="00350858">
        <w:rPr>
          <w:rFonts w:ascii="Times New Roman" w:hAnsi="Times New Roman" w:cs="Times New Roman"/>
          <w:sz w:val="24"/>
          <w:szCs w:val="24"/>
        </w:rPr>
        <w:t>.</w:t>
      </w:r>
      <w:r w:rsidRPr="00350858">
        <w:rPr>
          <w:rFonts w:ascii="Times New Roman" w:hAnsi="Times New Roman" w:cs="Times New Roman"/>
          <w:sz w:val="24"/>
          <w:szCs w:val="24"/>
        </w:rPr>
        <w:t xml:space="preserve"> В подпункте 3 пункта 3 статьи 3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35085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35085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35085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350858">
        <w:rPr>
          <w:rFonts w:ascii="Times New Roman" w:hAnsi="Times New Roman" w:cs="Times New Roman"/>
          <w:sz w:val="24"/>
          <w:szCs w:val="24"/>
        </w:rPr>
        <w:t xml:space="preserve">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FB0975">
        <w:rPr>
          <w:rFonts w:ascii="Times New Roman" w:hAnsi="Times New Roman" w:cs="Times New Roman"/>
          <w:sz w:val="24"/>
          <w:szCs w:val="24"/>
        </w:rPr>
        <w:t>3</w:t>
      </w:r>
      <w:r w:rsidRPr="0035085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350858" w:rsidRDefault="00FB0975" w:rsidP="008B7548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>4</w:t>
      </w:r>
      <w:r w:rsidR="008B7548" w:rsidRPr="0035085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8B7548" w:rsidRPr="00350858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>Глава Октябрьского сельского поселения                                  Давыдов  С.В.</w:t>
      </w:r>
    </w:p>
    <w:p w:rsidR="008B7548" w:rsidRPr="00350858" w:rsidRDefault="0035085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Заместитель </w:t>
      </w:r>
      <w:r w:rsidR="008B7548" w:rsidRPr="0035085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8B7548" w:rsidRPr="0035085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Октябрьского сельского поселения                                              </w:t>
      </w:r>
      <w:proofErr w:type="spellStart"/>
      <w:r w:rsidR="00350858" w:rsidRPr="00350858">
        <w:rPr>
          <w:rFonts w:ascii="Times New Roman" w:eastAsia="Calibri" w:hAnsi="Times New Roman" w:cs="Times New Roman"/>
          <w:sz w:val="24"/>
          <w:szCs w:val="24"/>
        </w:rPr>
        <w:t>Галуза</w:t>
      </w:r>
      <w:proofErr w:type="spellEnd"/>
      <w:r w:rsidR="00350858" w:rsidRPr="00350858">
        <w:rPr>
          <w:rFonts w:ascii="Times New Roman" w:eastAsia="Calibri" w:hAnsi="Times New Roman" w:cs="Times New Roman"/>
          <w:sz w:val="24"/>
          <w:szCs w:val="24"/>
        </w:rPr>
        <w:t xml:space="preserve"> О.М.</w:t>
      </w: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6F0042" w:rsidRPr="00350858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6F0042" w:rsidRPr="0035085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54A41"/>
    <w:rsid w:val="00075766"/>
    <w:rsid w:val="00080AFD"/>
    <w:rsid w:val="00083529"/>
    <w:rsid w:val="00097C53"/>
    <w:rsid w:val="000B5A52"/>
    <w:rsid w:val="000D77DA"/>
    <w:rsid w:val="000E382D"/>
    <w:rsid w:val="000E4793"/>
    <w:rsid w:val="000F2A17"/>
    <w:rsid w:val="001103BF"/>
    <w:rsid w:val="00124C9D"/>
    <w:rsid w:val="00146237"/>
    <w:rsid w:val="00152474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F01B1"/>
    <w:rsid w:val="002F1579"/>
    <w:rsid w:val="002F29D2"/>
    <w:rsid w:val="00342C3A"/>
    <w:rsid w:val="00350858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A4165"/>
    <w:rsid w:val="005C5BB6"/>
    <w:rsid w:val="00607D5C"/>
    <w:rsid w:val="00643F3D"/>
    <w:rsid w:val="00667847"/>
    <w:rsid w:val="0067504C"/>
    <w:rsid w:val="006753D8"/>
    <w:rsid w:val="00681A53"/>
    <w:rsid w:val="00686627"/>
    <w:rsid w:val="006A44BE"/>
    <w:rsid w:val="006A6D71"/>
    <w:rsid w:val="006D3DC2"/>
    <w:rsid w:val="006D6AE4"/>
    <w:rsid w:val="006F0042"/>
    <w:rsid w:val="007059C0"/>
    <w:rsid w:val="0070785D"/>
    <w:rsid w:val="007162B2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10ED"/>
    <w:rsid w:val="00937266"/>
    <w:rsid w:val="009567C4"/>
    <w:rsid w:val="00956BC9"/>
    <w:rsid w:val="009754D4"/>
    <w:rsid w:val="00982820"/>
    <w:rsid w:val="00982AF3"/>
    <w:rsid w:val="009C04F3"/>
    <w:rsid w:val="009C22DC"/>
    <w:rsid w:val="009C5514"/>
    <w:rsid w:val="00A056C9"/>
    <w:rsid w:val="00A149C0"/>
    <w:rsid w:val="00A20F5B"/>
    <w:rsid w:val="00A323B3"/>
    <w:rsid w:val="00A55DED"/>
    <w:rsid w:val="00A56418"/>
    <w:rsid w:val="00A86655"/>
    <w:rsid w:val="00A90A22"/>
    <w:rsid w:val="00AA303F"/>
    <w:rsid w:val="00AB2CCE"/>
    <w:rsid w:val="00AC4961"/>
    <w:rsid w:val="00B0451F"/>
    <w:rsid w:val="00B12973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BD6B64"/>
    <w:rsid w:val="00C06839"/>
    <w:rsid w:val="00C26A30"/>
    <w:rsid w:val="00C8178E"/>
    <w:rsid w:val="00C94DE6"/>
    <w:rsid w:val="00CC0342"/>
    <w:rsid w:val="00CE76F5"/>
    <w:rsid w:val="00CF05C0"/>
    <w:rsid w:val="00D02876"/>
    <w:rsid w:val="00D03FEF"/>
    <w:rsid w:val="00D102EC"/>
    <w:rsid w:val="00D45768"/>
    <w:rsid w:val="00D52B4A"/>
    <w:rsid w:val="00D540DF"/>
    <w:rsid w:val="00DA2B28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4106"/>
    <w:rsid w:val="00EB6547"/>
    <w:rsid w:val="00EE7F8E"/>
    <w:rsid w:val="00EF70E0"/>
    <w:rsid w:val="00F068DF"/>
    <w:rsid w:val="00F119EF"/>
    <w:rsid w:val="00F13A9E"/>
    <w:rsid w:val="00F13C08"/>
    <w:rsid w:val="00F30A89"/>
    <w:rsid w:val="00F520BC"/>
    <w:rsid w:val="00F66192"/>
    <w:rsid w:val="00F67C47"/>
    <w:rsid w:val="00F74991"/>
    <w:rsid w:val="00F94A0E"/>
    <w:rsid w:val="00FA242C"/>
    <w:rsid w:val="00FB0975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2024-10-30T03:11:00Z</cp:lastPrinted>
  <dcterms:created xsi:type="dcterms:W3CDTF">2024-09-26T11:32:00Z</dcterms:created>
  <dcterms:modified xsi:type="dcterms:W3CDTF">2024-11-08T03:46:00Z</dcterms:modified>
</cp:coreProperties>
</file>