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6E" w:rsidRPr="00126032" w:rsidRDefault="00D61B6E" w:rsidP="001260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32"/>
        </w:rPr>
      </w:pPr>
      <w:r w:rsidRPr="00126032">
        <w:rPr>
          <w:rFonts w:ascii="Times New Roman" w:hAnsi="Times New Roman" w:cs="Times New Roman"/>
          <w:b/>
          <w:bCs/>
          <w:color w:val="000000"/>
          <w:spacing w:val="-1"/>
          <w:sz w:val="28"/>
          <w:szCs w:val="32"/>
        </w:rPr>
        <w:t>Глава Октябрьского сельского поселения Горьковского муниципального района Омской области</w:t>
      </w:r>
    </w:p>
    <w:p w:rsidR="00126032" w:rsidRDefault="00126032" w:rsidP="00D61B6E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61B6E" w:rsidRPr="00D61B6E" w:rsidRDefault="00D61B6E" w:rsidP="00D61B6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61B6E">
        <w:rPr>
          <w:rFonts w:ascii="Times New Roman" w:hAnsi="Times New Roman" w:cs="Times New Roman"/>
          <w:b/>
          <w:sz w:val="28"/>
          <w:szCs w:val="32"/>
        </w:rPr>
        <w:t>ПОСТАНОВЛЕНИЕ</w:t>
      </w:r>
    </w:p>
    <w:p w:rsidR="00D61B6E" w:rsidRPr="00126032" w:rsidRDefault="00D61B6E" w:rsidP="00591157">
      <w:pPr>
        <w:rPr>
          <w:rFonts w:ascii="Times New Roman" w:hAnsi="Times New Roman" w:cs="Times New Roman"/>
          <w:sz w:val="24"/>
          <w:szCs w:val="28"/>
        </w:rPr>
      </w:pPr>
      <w:r w:rsidRPr="00126032">
        <w:rPr>
          <w:rFonts w:ascii="Times New Roman" w:hAnsi="Times New Roman" w:cs="Times New Roman"/>
          <w:sz w:val="24"/>
          <w:szCs w:val="28"/>
        </w:rPr>
        <w:t xml:space="preserve">10.11.2021 год                                                                       </w:t>
      </w:r>
      <w:r w:rsidR="00591157">
        <w:rPr>
          <w:rFonts w:ascii="Times New Roman" w:hAnsi="Times New Roman" w:cs="Times New Roman"/>
          <w:sz w:val="24"/>
          <w:szCs w:val="28"/>
        </w:rPr>
        <w:t xml:space="preserve">                                          </w:t>
      </w:r>
      <w:r w:rsidRPr="00126032">
        <w:rPr>
          <w:rFonts w:ascii="Times New Roman" w:hAnsi="Times New Roman" w:cs="Times New Roman"/>
          <w:sz w:val="24"/>
          <w:szCs w:val="28"/>
        </w:rPr>
        <w:t xml:space="preserve"> № 93</w:t>
      </w:r>
      <w:r w:rsidR="00D30D63" w:rsidRPr="00126032">
        <w:rPr>
          <w:rFonts w:ascii="Times New Roman" w:hAnsi="Times New Roman" w:cs="Times New Roman"/>
          <w:sz w:val="24"/>
          <w:szCs w:val="28"/>
        </w:rPr>
        <w:t>/1</w:t>
      </w:r>
    </w:p>
    <w:p w:rsidR="00D61B6E" w:rsidRPr="00126032" w:rsidRDefault="002F5A7C" w:rsidP="00D61B6E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D61B6E" w:rsidRPr="00126032">
        <w:rPr>
          <w:rFonts w:ascii="Times New Roman" w:hAnsi="Times New Roman" w:cs="Times New Roman"/>
          <w:sz w:val="24"/>
          <w:szCs w:val="28"/>
        </w:rPr>
        <w:t>. Октябрьское</w:t>
      </w:r>
    </w:p>
    <w:p w:rsidR="00E24C50" w:rsidRPr="00126032" w:rsidRDefault="00D30D63" w:rsidP="00F151C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hi-IN" w:bidi="hi-IN"/>
        </w:rPr>
      </w:pPr>
      <w:r w:rsidRPr="0012603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 мерах по обеспечению безопасности людей на водных объектах в осенне-зимний период 2021-2022 гг.</w:t>
      </w:r>
    </w:p>
    <w:p w:rsidR="00E24C50" w:rsidRPr="00A107F5" w:rsidRDefault="00E24C50" w:rsidP="00E2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1B6E" w:rsidRPr="00126032" w:rsidRDefault="00D30D63" w:rsidP="00E2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proofErr w:type="gramStart"/>
      <w:r w:rsidRPr="0012603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 целью обеспечения людей, охраны их здоровья, недопущения несчастных случаев на водных объектах на территории Октябрьского сельского поселения Горьковского муниципального района Омской области, в</w:t>
      </w:r>
      <w:r w:rsidR="00E24C50" w:rsidRPr="0012603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соответствии </w:t>
      </w:r>
      <w:r w:rsidRPr="0012603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 федеральным законом от 06.10.2003 г. № 131-ФЗ «Об общих принципах организации местного самоуправления в Российской Федерации</w:t>
      </w:r>
      <w:r w:rsidR="00E24C50" w:rsidRPr="0012603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, руководствуясь Уставом</w:t>
      </w:r>
      <w:r w:rsidR="00D61B6E" w:rsidRPr="0012603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="00D61B6E" w:rsidRPr="00126032">
        <w:rPr>
          <w:rFonts w:ascii="Times New Roman" w:hAnsi="Times New Roman" w:cs="Times New Roman"/>
          <w:bCs/>
          <w:color w:val="000000"/>
          <w:spacing w:val="-1"/>
          <w:sz w:val="24"/>
          <w:szCs w:val="28"/>
        </w:rPr>
        <w:t>Октябрьского сельского поселения</w:t>
      </w:r>
      <w:r w:rsidR="00E24C50" w:rsidRPr="0012603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Горьковского муниципального района Омской области, </w:t>
      </w:r>
      <w:proofErr w:type="gramEnd"/>
    </w:p>
    <w:p w:rsidR="00D30D63" w:rsidRPr="00126032" w:rsidRDefault="00D30D63" w:rsidP="00E2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</w:p>
    <w:p w:rsidR="00E24C50" w:rsidRPr="00126032" w:rsidRDefault="00D61B6E" w:rsidP="00D61B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12603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ПОСТАНОВЛЯЮ</w:t>
      </w:r>
      <w:r w:rsidR="00E24C50" w:rsidRPr="0012603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:</w:t>
      </w:r>
    </w:p>
    <w:p w:rsidR="00D30D63" w:rsidRPr="00126032" w:rsidRDefault="00D30D63" w:rsidP="00D61B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24C50" w:rsidRPr="00126032" w:rsidRDefault="00D30D63" w:rsidP="00A71B7E">
      <w:pPr>
        <w:pStyle w:val="a7"/>
        <w:numPr>
          <w:ilvl w:val="0"/>
          <w:numId w:val="3"/>
        </w:numPr>
        <w:tabs>
          <w:tab w:val="left" w:pos="709"/>
        </w:tabs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2603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Утвердить </w:t>
      </w:r>
      <w:r w:rsidR="00A71B7E" w:rsidRPr="0012603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 мероприятий по обеспечению безопасности людей на водных объектах в осеннее – зимний период на территории Октябрьского сельского поселения Горьковского муниципального района Омской области (Приложение № 1).</w:t>
      </w:r>
    </w:p>
    <w:p w:rsidR="00A71B7E" w:rsidRPr="00126032" w:rsidRDefault="00A71B7E" w:rsidP="00A71B7E">
      <w:pPr>
        <w:pStyle w:val="a7"/>
        <w:numPr>
          <w:ilvl w:val="0"/>
          <w:numId w:val="3"/>
        </w:numPr>
        <w:tabs>
          <w:tab w:val="left" w:pos="0"/>
        </w:tabs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126032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Запретить в осенне-зимний период повсеместно выход людей и выезд любых транспортных средств на лёд водоёмов Октябрьского сельского поселения.</w:t>
      </w:r>
    </w:p>
    <w:p w:rsidR="00A71B7E" w:rsidRPr="00126032" w:rsidRDefault="00A71B7E" w:rsidP="00126032">
      <w:pPr>
        <w:pStyle w:val="a7"/>
        <w:numPr>
          <w:ilvl w:val="1"/>
          <w:numId w:val="3"/>
        </w:numPr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126032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Река Иртыш в границах Октябрьского сельского поселения (в частности район населенных пунктов: д. Крупянка, д. Новооболонь, д. Крутиха, а так же бывших населенных пунктов д. Розоновка, д. Ливенка).</w:t>
      </w:r>
    </w:p>
    <w:p w:rsidR="00A71B7E" w:rsidRPr="00126032" w:rsidRDefault="00A71B7E" w:rsidP="00126032">
      <w:pPr>
        <w:pStyle w:val="a7"/>
        <w:numPr>
          <w:ilvl w:val="1"/>
          <w:numId w:val="3"/>
        </w:numPr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126032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На все пруды в границах Октябрьского сельского поселения (в частности: д. Крутиха, д. Новооболонь, а так же бывших населенных пунктов д. Розоновка).</w:t>
      </w:r>
    </w:p>
    <w:p w:rsidR="00A71B7E" w:rsidRPr="00126032" w:rsidRDefault="00A71B7E" w:rsidP="00126032">
      <w:pPr>
        <w:pStyle w:val="a7"/>
        <w:numPr>
          <w:ilvl w:val="0"/>
          <w:numId w:val="3"/>
        </w:numPr>
        <w:tabs>
          <w:tab w:val="left" w:pos="0"/>
        </w:tabs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126032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Старостам населенных пунктов усилить </w:t>
      </w:r>
      <w:proofErr w:type="gramStart"/>
      <w:r w:rsidRPr="00126032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контроль за</w:t>
      </w:r>
      <w:proofErr w:type="gramEnd"/>
      <w:r w:rsidRPr="00126032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выходом на ледовое покрытие прудов детей</w:t>
      </w:r>
      <w:r w:rsidR="00126032" w:rsidRPr="00126032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в д. Новооболонь - Бобровникова О.К., д. Крутиха – </w:t>
      </w:r>
      <w:proofErr w:type="spellStart"/>
      <w:r w:rsidR="00126032" w:rsidRPr="00126032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Гейс</w:t>
      </w:r>
      <w:proofErr w:type="spellEnd"/>
      <w:r w:rsidR="00126032" w:rsidRPr="00126032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Л.В.</w:t>
      </w:r>
    </w:p>
    <w:p w:rsidR="00126032" w:rsidRPr="00126032" w:rsidRDefault="00126032" w:rsidP="00126032">
      <w:pPr>
        <w:pStyle w:val="a7"/>
        <w:numPr>
          <w:ilvl w:val="0"/>
          <w:numId w:val="3"/>
        </w:numPr>
        <w:tabs>
          <w:tab w:val="left" w:pos="0"/>
        </w:tabs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126032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Рекомендовать руководителям организаций, учреждений ежегодно проводить работу по профилактике гибели людей на водных объектах в осенне</w:t>
      </w:r>
      <w:proofErr w:type="gramStart"/>
      <w:r w:rsidRPr="00126032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е-</w:t>
      </w:r>
      <w:proofErr w:type="gramEnd"/>
      <w:r w:rsidRPr="00126032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зимний период.</w:t>
      </w:r>
    </w:p>
    <w:p w:rsidR="00126032" w:rsidRPr="00126032" w:rsidRDefault="00126032" w:rsidP="00126032">
      <w:pPr>
        <w:pStyle w:val="a7"/>
        <w:numPr>
          <w:ilvl w:val="0"/>
          <w:numId w:val="3"/>
        </w:numPr>
        <w:tabs>
          <w:tab w:val="left" w:pos="0"/>
        </w:tabs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126032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Рекомендовать руководителям образовательных учреждений осуществляющих свою деятельность на территории Октябрьского сельского поселения организовать:</w:t>
      </w:r>
    </w:p>
    <w:p w:rsidR="00126032" w:rsidRPr="00126032" w:rsidRDefault="00126032" w:rsidP="00126032">
      <w:pPr>
        <w:pStyle w:val="a7"/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126032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- ежегодное проведение в октябре, ноябре месяце в рамках внеплановой работы и курса ОБЖ проведение занятий, бесед по мерам безопасности на льду;</w:t>
      </w:r>
    </w:p>
    <w:p w:rsidR="00126032" w:rsidRPr="00126032" w:rsidRDefault="00126032" w:rsidP="00126032">
      <w:pPr>
        <w:pStyle w:val="a7"/>
        <w:tabs>
          <w:tab w:val="left" w:pos="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126032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- обучение приемам спасения и самоспасения.</w:t>
      </w:r>
    </w:p>
    <w:p w:rsidR="00126032" w:rsidRPr="00126032" w:rsidRDefault="00126032" w:rsidP="00126032">
      <w:pPr>
        <w:pStyle w:val="a7"/>
        <w:tabs>
          <w:tab w:val="left" w:pos="0"/>
        </w:tabs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126032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6.    Организовать работникам администрации на территории Октябрьского сельского поселения распространение агитационных материалов с целью предотвращения несчастных случаев среди населения на водных объектах в </w:t>
      </w:r>
      <w:proofErr w:type="spellStart"/>
      <w:proofErr w:type="gramStart"/>
      <w:r w:rsidRPr="00126032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осеннее-зимний</w:t>
      </w:r>
      <w:proofErr w:type="spellEnd"/>
      <w:proofErr w:type="gramEnd"/>
      <w:r w:rsidRPr="00126032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период 2021-2022 гг.</w:t>
      </w:r>
    </w:p>
    <w:p w:rsidR="00D61B6E" w:rsidRPr="00126032" w:rsidRDefault="00E24C50" w:rsidP="0012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12603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 </w:t>
      </w:r>
      <w:r w:rsidR="00126032" w:rsidRPr="0012603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</w:t>
      </w:r>
      <w:proofErr w:type="gramStart"/>
      <w:r w:rsidR="00D61B6E" w:rsidRPr="00126032">
        <w:rPr>
          <w:rFonts w:ascii="Times New Roman" w:hAnsi="Times New Roman" w:cs="Times New Roman"/>
          <w:sz w:val="24"/>
          <w:szCs w:val="28"/>
        </w:rPr>
        <w:t>Р</w:t>
      </w:r>
      <w:r w:rsidR="00D61B6E" w:rsidRPr="00126032">
        <w:rPr>
          <w:rFonts w:ascii="Times New Roman" w:hAnsi="Times New Roman" w:cs="Times New Roman"/>
          <w:sz w:val="24"/>
          <w:szCs w:val="28"/>
          <w:lang w:eastAsia="ar-SA"/>
        </w:rPr>
        <w:t>азместить</w:t>
      </w:r>
      <w:proofErr w:type="gramEnd"/>
      <w:r w:rsidR="00D61B6E" w:rsidRPr="00126032">
        <w:rPr>
          <w:rFonts w:ascii="Times New Roman" w:hAnsi="Times New Roman" w:cs="Times New Roman"/>
          <w:sz w:val="24"/>
          <w:szCs w:val="28"/>
          <w:lang w:eastAsia="ar-SA"/>
        </w:rPr>
        <w:t xml:space="preserve"> настоящее постановление на сайте</w:t>
      </w:r>
      <w:r w:rsidR="00D61B6E" w:rsidRPr="00126032">
        <w:rPr>
          <w:rFonts w:ascii="Times New Roman" w:hAnsi="Times New Roman" w:cs="Times New Roman"/>
          <w:sz w:val="20"/>
        </w:rPr>
        <w:t xml:space="preserve"> </w:t>
      </w:r>
      <w:r w:rsidR="00D61B6E" w:rsidRPr="00126032">
        <w:rPr>
          <w:rFonts w:ascii="Times New Roman" w:hAnsi="Times New Roman" w:cs="Times New Roman"/>
          <w:bCs/>
          <w:sz w:val="24"/>
          <w:szCs w:val="28"/>
        </w:rPr>
        <w:t xml:space="preserve">Октябрьского сельского поселения </w:t>
      </w:r>
      <w:r w:rsidR="00D61B6E" w:rsidRPr="00126032">
        <w:rPr>
          <w:rFonts w:ascii="Times New Roman" w:hAnsi="Times New Roman" w:cs="Times New Roman"/>
          <w:sz w:val="24"/>
          <w:szCs w:val="28"/>
          <w:lang w:eastAsia="ar-SA"/>
        </w:rPr>
        <w:t>Горьковского муниципального района в информационно-телекоммуникационной сети «Интернет»</w:t>
      </w:r>
      <w:r w:rsidR="00126032" w:rsidRPr="00126032">
        <w:rPr>
          <w:rFonts w:ascii="Times New Roman" w:hAnsi="Times New Roman" w:cs="Times New Roman"/>
          <w:sz w:val="24"/>
          <w:szCs w:val="28"/>
          <w:lang w:eastAsia="ar-SA"/>
        </w:rPr>
        <w:t>, на информационных стендах поселения.</w:t>
      </w:r>
    </w:p>
    <w:p w:rsidR="00D61B6E" w:rsidRPr="00126032" w:rsidRDefault="00D61B6E" w:rsidP="0012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26032">
        <w:rPr>
          <w:rFonts w:ascii="Times New Roman" w:hAnsi="Times New Roman" w:cs="Times New Roman"/>
          <w:sz w:val="24"/>
          <w:szCs w:val="28"/>
        </w:rPr>
        <w:t xml:space="preserve">4. </w:t>
      </w:r>
      <w:r w:rsidR="00126032" w:rsidRPr="0012603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26032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126032">
        <w:rPr>
          <w:rFonts w:ascii="Times New Roman" w:hAnsi="Times New Roman" w:cs="Times New Roman"/>
          <w:sz w:val="24"/>
          <w:szCs w:val="28"/>
        </w:rPr>
        <w:t xml:space="preserve"> исполнением настоящего постановления оставляю за собой.</w:t>
      </w:r>
    </w:p>
    <w:p w:rsidR="00E24C50" w:rsidRPr="00126032" w:rsidRDefault="00E24C50" w:rsidP="0012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2603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D61B6E" w:rsidRPr="00126032" w:rsidRDefault="00D61B6E" w:rsidP="00D61B6E">
      <w:pPr>
        <w:tabs>
          <w:tab w:val="left" w:pos="0"/>
          <w:tab w:val="righ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126032">
        <w:rPr>
          <w:rFonts w:ascii="Times New Roman" w:hAnsi="Times New Roman" w:cs="Times New Roman"/>
          <w:bCs/>
          <w:sz w:val="24"/>
          <w:szCs w:val="28"/>
        </w:rPr>
        <w:t xml:space="preserve">Глава </w:t>
      </w:r>
      <w:proofErr w:type="gramStart"/>
      <w:r w:rsidRPr="00126032">
        <w:rPr>
          <w:rFonts w:ascii="Times New Roman" w:hAnsi="Times New Roman" w:cs="Times New Roman"/>
          <w:bCs/>
          <w:sz w:val="24"/>
          <w:szCs w:val="28"/>
        </w:rPr>
        <w:t>Октябрьского</w:t>
      </w:r>
      <w:proofErr w:type="gramEnd"/>
    </w:p>
    <w:p w:rsidR="00D61B6E" w:rsidRPr="00126032" w:rsidRDefault="00D61B6E" w:rsidP="00D61B6E">
      <w:pPr>
        <w:tabs>
          <w:tab w:val="left" w:pos="0"/>
          <w:tab w:val="righ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126032">
        <w:rPr>
          <w:rFonts w:ascii="Times New Roman" w:hAnsi="Times New Roman" w:cs="Times New Roman"/>
          <w:bCs/>
          <w:sz w:val="24"/>
          <w:szCs w:val="28"/>
        </w:rPr>
        <w:t>сельского поселения                                                                     С.В. Давыдов</w:t>
      </w:r>
    </w:p>
    <w:p w:rsidR="00E24C50" w:rsidRDefault="00591157" w:rsidP="005911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>Приложение № 1</w:t>
      </w:r>
    </w:p>
    <w:p w:rsidR="00591157" w:rsidRDefault="00591157" w:rsidP="005911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К постановлению Главы </w:t>
      </w:r>
    </w:p>
    <w:p w:rsidR="00591157" w:rsidRDefault="00591157" w:rsidP="005911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Октябрьского сельского поселения</w:t>
      </w:r>
    </w:p>
    <w:p w:rsidR="00591157" w:rsidRDefault="00591157" w:rsidP="005911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от 10.11.2021 г № 93/1</w:t>
      </w:r>
    </w:p>
    <w:p w:rsidR="00591157" w:rsidRDefault="00591157" w:rsidP="005911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91157" w:rsidRDefault="00591157" w:rsidP="00591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591157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План мероприятий по обеспечению безопасности людей на водных объектах в осенне-зимний период 2021-2022 </w:t>
      </w:r>
      <w:proofErr w:type="spellStart"/>
      <w:proofErr w:type="gramStart"/>
      <w:r w:rsidRPr="00591157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гг</w:t>
      </w:r>
      <w:proofErr w:type="spellEnd"/>
      <w:proofErr w:type="gramEnd"/>
      <w:r w:rsidRPr="00591157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на территории Октябрьского сельского поселения</w:t>
      </w:r>
    </w:p>
    <w:p w:rsidR="00591157" w:rsidRDefault="00591157" w:rsidP="00591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34"/>
        <w:gridCol w:w="2835"/>
        <w:gridCol w:w="3596"/>
        <w:gridCol w:w="2322"/>
      </w:tblGrid>
      <w:tr w:rsidR="00591157" w:rsidTr="00591157">
        <w:tc>
          <w:tcPr>
            <w:tcW w:w="534" w:type="dxa"/>
          </w:tcPr>
          <w:p w:rsidR="00591157" w:rsidRDefault="00591157" w:rsidP="005911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591157" w:rsidRDefault="002F5A7C" w:rsidP="005911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Мероприятия</w:t>
            </w:r>
          </w:p>
        </w:tc>
        <w:tc>
          <w:tcPr>
            <w:tcW w:w="3596" w:type="dxa"/>
          </w:tcPr>
          <w:p w:rsidR="00591157" w:rsidRDefault="002F5A7C" w:rsidP="005911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Сроки проведения</w:t>
            </w:r>
          </w:p>
        </w:tc>
        <w:tc>
          <w:tcPr>
            <w:tcW w:w="2322" w:type="dxa"/>
          </w:tcPr>
          <w:p w:rsidR="00591157" w:rsidRDefault="002F5A7C" w:rsidP="005911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Ответственные</w:t>
            </w:r>
          </w:p>
        </w:tc>
      </w:tr>
      <w:tr w:rsidR="00591157" w:rsidTr="00591157">
        <w:tc>
          <w:tcPr>
            <w:tcW w:w="534" w:type="dxa"/>
          </w:tcPr>
          <w:p w:rsidR="00591157" w:rsidRPr="002F5A7C" w:rsidRDefault="002F5A7C" w:rsidP="00591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:rsidR="00591157" w:rsidRPr="002F5A7C" w:rsidRDefault="002F5A7C" w:rsidP="002F5A7C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Организация проведения профилактической работы среди населения с целью предотвращения несчастных случаев на водных объектах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осеннее-зимний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период 2021-2022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596" w:type="dxa"/>
          </w:tcPr>
          <w:p w:rsidR="002F5A7C" w:rsidRDefault="002F5A7C" w:rsidP="00591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591157" w:rsidRPr="002F5A7C" w:rsidRDefault="002F5A7C" w:rsidP="00591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Ноябрь-декабрь</w:t>
            </w:r>
          </w:p>
        </w:tc>
        <w:tc>
          <w:tcPr>
            <w:tcW w:w="2322" w:type="dxa"/>
          </w:tcPr>
          <w:p w:rsidR="00591157" w:rsidRDefault="00591157" w:rsidP="005911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2F5A7C" w:rsidRDefault="002F5A7C" w:rsidP="00591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Сакс Е.В.</w:t>
            </w:r>
          </w:p>
          <w:p w:rsidR="002F5A7C" w:rsidRDefault="002F5A7C" w:rsidP="00591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Сергеева Н.Г.</w:t>
            </w:r>
          </w:p>
          <w:p w:rsidR="002F5A7C" w:rsidRPr="002F5A7C" w:rsidRDefault="002F5A7C" w:rsidP="00591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Давыдов С.В.</w:t>
            </w:r>
          </w:p>
        </w:tc>
      </w:tr>
      <w:tr w:rsidR="00591157" w:rsidTr="00591157">
        <w:tc>
          <w:tcPr>
            <w:tcW w:w="534" w:type="dxa"/>
          </w:tcPr>
          <w:p w:rsidR="00591157" w:rsidRPr="002F5A7C" w:rsidRDefault="002F5A7C" w:rsidP="00591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:rsidR="00591157" w:rsidRPr="00792961" w:rsidRDefault="00792961" w:rsidP="0079296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929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Организация распространения агитационных материалов среди населения с целью предотвращения несчастных случаев на водных объектах в </w:t>
            </w:r>
            <w:proofErr w:type="spellStart"/>
            <w:r w:rsidRPr="007929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весеннее-зимний</w:t>
            </w:r>
            <w:proofErr w:type="spellEnd"/>
            <w:r w:rsidRPr="007929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период 2021-2022 </w:t>
            </w:r>
            <w:proofErr w:type="spellStart"/>
            <w:proofErr w:type="gramStart"/>
            <w:r w:rsidRPr="007929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596" w:type="dxa"/>
          </w:tcPr>
          <w:p w:rsidR="00591157" w:rsidRDefault="00591157" w:rsidP="005911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792961" w:rsidRDefault="00792961" w:rsidP="005911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Ноябрь-декабрь</w:t>
            </w:r>
          </w:p>
        </w:tc>
        <w:tc>
          <w:tcPr>
            <w:tcW w:w="2322" w:type="dxa"/>
          </w:tcPr>
          <w:p w:rsidR="00591157" w:rsidRDefault="00591157" w:rsidP="005911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792961" w:rsidRDefault="00792961" w:rsidP="007929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Сакс Е.В.</w:t>
            </w:r>
          </w:p>
          <w:p w:rsidR="00792961" w:rsidRDefault="00792961" w:rsidP="007929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Сергеева Н.Г.</w:t>
            </w:r>
          </w:p>
          <w:p w:rsidR="00792961" w:rsidRDefault="00792961" w:rsidP="005911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591157" w:rsidTr="00591157">
        <w:tc>
          <w:tcPr>
            <w:tcW w:w="534" w:type="dxa"/>
          </w:tcPr>
          <w:p w:rsidR="00591157" w:rsidRPr="00792961" w:rsidRDefault="00792961" w:rsidP="00591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929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:rsidR="00792961" w:rsidRPr="00792961" w:rsidRDefault="00792961" w:rsidP="00792961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929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591157" w:rsidRPr="00792961" w:rsidRDefault="00792961" w:rsidP="00792961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929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Провести занятия по мерам безопасности на льду в зимний период</w:t>
            </w:r>
          </w:p>
        </w:tc>
        <w:tc>
          <w:tcPr>
            <w:tcW w:w="3596" w:type="dxa"/>
          </w:tcPr>
          <w:p w:rsidR="00591157" w:rsidRPr="00792961" w:rsidRDefault="00591157" w:rsidP="00591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792961" w:rsidRPr="00792961" w:rsidRDefault="00792961" w:rsidP="00591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929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20.12.2021 года</w:t>
            </w:r>
          </w:p>
        </w:tc>
        <w:tc>
          <w:tcPr>
            <w:tcW w:w="2322" w:type="dxa"/>
          </w:tcPr>
          <w:p w:rsidR="00591157" w:rsidRPr="00792961" w:rsidRDefault="00591157" w:rsidP="00591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792961" w:rsidRPr="00792961" w:rsidRDefault="00792961" w:rsidP="00591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929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Директор школы, руководителям детских учреждений</w:t>
            </w:r>
          </w:p>
          <w:p w:rsidR="00792961" w:rsidRPr="00792961" w:rsidRDefault="00792961" w:rsidP="00591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91157" w:rsidTr="00591157">
        <w:tc>
          <w:tcPr>
            <w:tcW w:w="534" w:type="dxa"/>
          </w:tcPr>
          <w:p w:rsidR="00591157" w:rsidRPr="00792961" w:rsidRDefault="00792961" w:rsidP="0079296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929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2835" w:type="dxa"/>
          </w:tcPr>
          <w:p w:rsidR="00591157" w:rsidRPr="00792961" w:rsidRDefault="00792961" w:rsidP="0079296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929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Организовать работу по выявлению незарегистрированных переправ</w:t>
            </w:r>
          </w:p>
        </w:tc>
        <w:tc>
          <w:tcPr>
            <w:tcW w:w="3596" w:type="dxa"/>
          </w:tcPr>
          <w:p w:rsidR="00591157" w:rsidRPr="00792961" w:rsidRDefault="00792961" w:rsidP="000D7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929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Постоянно</w:t>
            </w:r>
          </w:p>
        </w:tc>
        <w:tc>
          <w:tcPr>
            <w:tcW w:w="2322" w:type="dxa"/>
          </w:tcPr>
          <w:p w:rsidR="00591157" w:rsidRPr="00792961" w:rsidRDefault="00792961" w:rsidP="0079296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929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Специалист по налогам и статистике Гигиль С.И.</w:t>
            </w:r>
          </w:p>
        </w:tc>
      </w:tr>
      <w:tr w:rsidR="00591157" w:rsidTr="00591157">
        <w:tc>
          <w:tcPr>
            <w:tcW w:w="534" w:type="dxa"/>
          </w:tcPr>
          <w:p w:rsidR="00591157" w:rsidRPr="000D7092" w:rsidRDefault="00792961" w:rsidP="00591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709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2835" w:type="dxa"/>
          </w:tcPr>
          <w:p w:rsidR="00591157" w:rsidRPr="000D7092" w:rsidRDefault="00792961" w:rsidP="00591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709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Организовать проведение совместных профилактических рейдов с сотрудниками полиции</w:t>
            </w:r>
          </w:p>
        </w:tc>
        <w:tc>
          <w:tcPr>
            <w:tcW w:w="3596" w:type="dxa"/>
          </w:tcPr>
          <w:p w:rsidR="00591157" w:rsidRPr="000D7092" w:rsidRDefault="00792961" w:rsidP="00591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709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Ежемесячно</w:t>
            </w:r>
          </w:p>
        </w:tc>
        <w:tc>
          <w:tcPr>
            <w:tcW w:w="2322" w:type="dxa"/>
          </w:tcPr>
          <w:p w:rsidR="00591157" w:rsidRPr="000D7092" w:rsidRDefault="000D7092" w:rsidP="00591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709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Глава администрации Давыдов С.В.</w:t>
            </w:r>
          </w:p>
          <w:p w:rsidR="000D7092" w:rsidRPr="000D7092" w:rsidRDefault="000D7092" w:rsidP="000D7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709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Участковый уполномоченный полиции</w:t>
            </w:r>
          </w:p>
        </w:tc>
      </w:tr>
    </w:tbl>
    <w:p w:rsidR="00591157" w:rsidRPr="00591157" w:rsidRDefault="00591157" w:rsidP="00591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sectPr w:rsidR="00591157" w:rsidRPr="00591157" w:rsidSect="00BF438A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0B9" w:rsidRDefault="00D550B9" w:rsidP="002A13AD">
      <w:pPr>
        <w:spacing w:after="0" w:line="240" w:lineRule="auto"/>
      </w:pPr>
      <w:r>
        <w:separator/>
      </w:r>
    </w:p>
  </w:endnote>
  <w:endnote w:type="continuationSeparator" w:id="0">
    <w:p w:rsidR="00D550B9" w:rsidRDefault="00D550B9" w:rsidP="002A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AD" w:rsidRDefault="002A13AD" w:rsidP="002A13AD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0B9" w:rsidRDefault="00D550B9" w:rsidP="002A13AD">
      <w:pPr>
        <w:spacing w:after="0" w:line="240" w:lineRule="auto"/>
      </w:pPr>
      <w:r>
        <w:separator/>
      </w:r>
    </w:p>
  </w:footnote>
  <w:footnote w:type="continuationSeparator" w:id="0">
    <w:p w:rsidR="00D550B9" w:rsidRDefault="00D550B9" w:rsidP="002A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3FD8"/>
    <w:multiLevelType w:val="hybridMultilevel"/>
    <w:tmpl w:val="D480C946"/>
    <w:lvl w:ilvl="0" w:tplc="E0A846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06023"/>
    <w:multiLevelType w:val="hybridMultilevel"/>
    <w:tmpl w:val="D6064234"/>
    <w:lvl w:ilvl="0" w:tplc="A25AD124">
      <w:start w:val="1"/>
      <w:numFmt w:val="decimal"/>
      <w:lvlText w:val="%1."/>
      <w:lvlJc w:val="left"/>
      <w:pPr>
        <w:ind w:left="885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54AA6"/>
    <w:multiLevelType w:val="multilevel"/>
    <w:tmpl w:val="92B46F4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5F2"/>
    <w:rsid w:val="00022D8F"/>
    <w:rsid w:val="000A0712"/>
    <w:rsid w:val="000D7092"/>
    <w:rsid w:val="000F3DF9"/>
    <w:rsid w:val="000F6FD0"/>
    <w:rsid w:val="00126032"/>
    <w:rsid w:val="001501D0"/>
    <w:rsid w:val="001A3512"/>
    <w:rsid w:val="001D4975"/>
    <w:rsid w:val="001E0AC7"/>
    <w:rsid w:val="00202227"/>
    <w:rsid w:val="002456DF"/>
    <w:rsid w:val="002606C8"/>
    <w:rsid w:val="0028542F"/>
    <w:rsid w:val="002A13AD"/>
    <w:rsid w:val="002C7F43"/>
    <w:rsid w:val="002E3B00"/>
    <w:rsid w:val="002E43FE"/>
    <w:rsid w:val="002E6F83"/>
    <w:rsid w:val="002F5A7C"/>
    <w:rsid w:val="002F7DEF"/>
    <w:rsid w:val="00307FED"/>
    <w:rsid w:val="00315841"/>
    <w:rsid w:val="00375CA1"/>
    <w:rsid w:val="003B5A57"/>
    <w:rsid w:val="00425983"/>
    <w:rsid w:val="004572BD"/>
    <w:rsid w:val="00466B37"/>
    <w:rsid w:val="00481DE3"/>
    <w:rsid w:val="004B0558"/>
    <w:rsid w:val="004C5298"/>
    <w:rsid w:val="004F5425"/>
    <w:rsid w:val="005503B9"/>
    <w:rsid w:val="0056082B"/>
    <w:rsid w:val="0057604F"/>
    <w:rsid w:val="00591157"/>
    <w:rsid w:val="005D5460"/>
    <w:rsid w:val="005D5C1E"/>
    <w:rsid w:val="005E1C0D"/>
    <w:rsid w:val="005E520E"/>
    <w:rsid w:val="006239FE"/>
    <w:rsid w:val="0065288F"/>
    <w:rsid w:val="0066409F"/>
    <w:rsid w:val="006E0384"/>
    <w:rsid w:val="0071139C"/>
    <w:rsid w:val="00734FE3"/>
    <w:rsid w:val="00752FC8"/>
    <w:rsid w:val="007806AF"/>
    <w:rsid w:val="00792961"/>
    <w:rsid w:val="007D4400"/>
    <w:rsid w:val="00845B78"/>
    <w:rsid w:val="008601F8"/>
    <w:rsid w:val="00880C31"/>
    <w:rsid w:val="00893B47"/>
    <w:rsid w:val="008A59C4"/>
    <w:rsid w:val="008A6246"/>
    <w:rsid w:val="008B7679"/>
    <w:rsid w:val="009A5DAA"/>
    <w:rsid w:val="009C71CA"/>
    <w:rsid w:val="009C7C46"/>
    <w:rsid w:val="009E4DEC"/>
    <w:rsid w:val="00A01731"/>
    <w:rsid w:val="00A34733"/>
    <w:rsid w:val="00A71B7E"/>
    <w:rsid w:val="00AB78B1"/>
    <w:rsid w:val="00AE2BDF"/>
    <w:rsid w:val="00AF473D"/>
    <w:rsid w:val="00B47999"/>
    <w:rsid w:val="00BA5AB9"/>
    <w:rsid w:val="00BF4106"/>
    <w:rsid w:val="00BF438A"/>
    <w:rsid w:val="00BF5BDE"/>
    <w:rsid w:val="00BF7D04"/>
    <w:rsid w:val="00C06D62"/>
    <w:rsid w:val="00C237DA"/>
    <w:rsid w:val="00C5162C"/>
    <w:rsid w:val="00C53C51"/>
    <w:rsid w:val="00CA54DA"/>
    <w:rsid w:val="00CD4E07"/>
    <w:rsid w:val="00D30D63"/>
    <w:rsid w:val="00D359F1"/>
    <w:rsid w:val="00D550B9"/>
    <w:rsid w:val="00D6174F"/>
    <w:rsid w:val="00D61B6E"/>
    <w:rsid w:val="00DB25F2"/>
    <w:rsid w:val="00DB37FA"/>
    <w:rsid w:val="00DB7C1B"/>
    <w:rsid w:val="00E24C50"/>
    <w:rsid w:val="00E44B79"/>
    <w:rsid w:val="00E87623"/>
    <w:rsid w:val="00EB0FD8"/>
    <w:rsid w:val="00EC76F1"/>
    <w:rsid w:val="00EF013D"/>
    <w:rsid w:val="00EF7A4A"/>
    <w:rsid w:val="00F03FBC"/>
    <w:rsid w:val="00F151CF"/>
    <w:rsid w:val="00F42501"/>
    <w:rsid w:val="00FE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B78B1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AB78B1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BodyText21">
    <w:name w:val="Body Text 21"/>
    <w:basedOn w:val="a"/>
    <w:rsid w:val="0056082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3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7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37DA"/>
    <w:pPr>
      <w:ind w:left="720"/>
      <w:contextualSpacing/>
    </w:pPr>
  </w:style>
  <w:style w:type="paragraph" w:customStyle="1" w:styleId="ConsPlusNormal">
    <w:name w:val="ConsPlusNormal"/>
    <w:rsid w:val="00260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06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3B5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CA5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45B7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A1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13AD"/>
  </w:style>
  <w:style w:type="paragraph" w:styleId="ac">
    <w:name w:val="footer"/>
    <w:basedOn w:val="a"/>
    <w:link w:val="ad"/>
    <w:uiPriority w:val="99"/>
    <w:unhideWhenUsed/>
    <w:rsid w:val="002A1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1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B78B1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AB78B1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BodyText21">
    <w:name w:val="Body Text 21"/>
    <w:basedOn w:val="a"/>
    <w:rsid w:val="0056082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3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7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37DA"/>
    <w:pPr>
      <w:ind w:left="720"/>
      <w:contextualSpacing/>
    </w:pPr>
  </w:style>
  <w:style w:type="paragraph" w:customStyle="1" w:styleId="ConsPlusNormal">
    <w:name w:val="ConsPlusNormal"/>
    <w:rsid w:val="00260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06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3B5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CA5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45B7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A1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13AD"/>
  </w:style>
  <w:style w:type="paragraph" w:styleId="ac">
    <w:name w:val="footer"/>
    <w:basedOn w:val="a"/>
    <w:link w:val="ad"/>
    <w:uiPriority w:val="99"/>
    <w:unhideWhenUsed/>
    <w:rsid w:val="002A1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1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04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729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</cp:revision>
  <cp:lastPrinted>2021-11-11T11:10:00Z</cp:lastPrinted>
  <dcterms:created xsi:type="dcterms:W3CDTF">2021-11-11T11:10:00Z</dcterms:created>
  <dcterms:modified xsi:type="dcterms:W3CDTF">2021-11-29T10:11:00Z</dcterms:modified>
</cp:coreProperties>
</file>