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75" w:rsidRPr="00B52075" w:rsidRDefault="00B52075" w:rsidP="00FA3428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52075">
        <w:rPr>
          <w:sz w:val="32"/>
          <w:szCs w:val="32"/>
        </w:rPr>
        <w:t>Г</w:t>
      </w:r>
      <w:r w:rsidR="00E077CA">
        <w:rPr>
          <w:sz w:val="32"/>
          <w:szCs w:val="32"/>
        </w:rPr>
        <w:t>л</w:t>
      </w:r>
      <w:r w:rsidRPr="00B52075">
        <w:rPr>
          <w:sz w:val="32"/>
          <w:szCs w:val="32"/>
        </w:rPr>
        <w:t xml:space="preserve">ава </w:t>
      </w:r>
      <w:r w:rsidR="00BA34F3">
        <w:rPr>
          <w:sz w:val="32"/>
          <w:szCs w:val="32"/>
        </w:rPr>
        <w:t xml:space="preserve">Октябрьского сельского поселения </w:t>
      </w:r>
      <w:r w:rsidRPr="00B52075">
        <w:rPr>
          <w:sz w:val="32"/>
          <w:szCs w:val="32"/>
        </w:rPr>
        <w:t>Горьковского муниципального района Омской области</w:t>
      </w:r>
    </w:p>
    <w:p w:rsidR="00B52075" w:rsidRDefault="00B52075" w:rsidP="00FA3428">
      <w:pPr>
        <w:pStyle w:val="ConsPlusTitle"/>
        <w:widowControl/>
        <w:jc w:val="center"/>
      </w:pPr>
    </w:p>
    <w:p w:rsidR="00B52075" w:rsidRDefault="00B52075" w:rsidP="00FA3428">
      <w:pPr>
        <w:pStyle w:val="ConsPlusTitle"/>
        <w:widowControl/>
        <w:jc w:val="center"/>
        <w:rPr>
          <w:sz w:val="32"/>
          <w:szCs w:val="32"/>
        </w:rPr>
      </w:pPr>
      <w:r w:rsidRPr="001D3CA2">
        <w:rPr>
          <w:sz w:val="32"/>
          <w:szCs w:val="32"/>
        </w:rPr>
        <w:t>ПОСТАНОВЛЕНИЕ</w:t>
      </w:r>
    </w:p>
    <w:p w:rsidR="00D32E6C" w:rsidRPr="009C1332" w:rsidRDefault="005828C2" w:rsidP="005A1A0E">
      <w:pPr>
        <w:pStyle w:val="ConsPlusTitle"/>
        <w:widowControl/>
        <w:rPr>
          <w:b w:val="0"/>
          <w:sz w:val="26"/>
          <w:szCs w:val="26"/>
          <w:lang w:val="en-US"/>
        </w:rPr>
      </w:pPr>
      <w:r>
        <w:rPr>
          <w:b w:val="0"/>
          <w:sz w:val="26"/>
          <w:szCs w:val="26"/>
        </w:rPr>
        <w:t xml:space="preserve">от </w:t>
      </w:r>
      <w:r w:rsidR="00260DF4">
        <w:rPr>
          <w:b w:val="0"/>
          <w:sz w:val="26"/>
          <w:szCs w:val="26"/>
        </w:rPr>
        <w:t xml:space="preserve">  </w:t>
      </w:r>
      <w:r w:rsidR="00CE3F8D">
        <w:rPr>
          <w:b w:val="0"/>
          <w:sz w:val="26"/>
          <w:szCs w:val="26"/>
        </w:rPr>
        <w:t>1</w:t>
      </w:r>
      <w:r w:rsidR="0083081E">
        <w:rPr>
          <w:b w:val="0"/>
          <w:sz w:val="26"/>
          <w:szCs w:val="26"/>
        </w:rPr>
        <w:t>2</w:t>
      </w:r>
      <w:r w:rsidR="00260DF4">
        <w:rPr>
          <w:b w:val="0"/>
          <w:sz w:val="26"/>
          <w:szCs w:val="26"/>
        </w:rPr>
        <w:t>.</w:t>
      </w:r>
      <w:r w:rsidR="0083081E">
        <w:rPr>
          <w:b w:val="0"/>
          <w:sz w:val="26"/>
          <w:szCs w:val="26"/>
        </w:rPr>
        <w:t>10</w:t>
      </w:r>
      <w:r w:rsidR="00260DF4">
        <w:rPr>
          <w:b w:val="0"/>
          <w:sz w:val="26"/>
          <w:szCs w:val="26"/>
        </w:rPr>
        <w:t>.20</w:t>
      </w:r>
      <w:r w:rsidR="00C14772">
        <w:rPr>
          <w:b w:val="0"/>
          <w:sz w:val="26"/>
          <w:szCs w:val="26"/>
        </w:rPr>
        <w:t>2</w:t>
      </w:r>
      <w:r w:rsidR="003C2404">
        <w:rPr>
          <w:b w:val="0"/>
          <w:sz w:val="26"/>
          <w:szCs w:val="26"/>
        </w:rPr>
        <w:t>1</w:t>
      </w:r>
      <w:r w:rsidR="00260DF4">
        <w:rPr>
          <w:b w:val="0"/>
          <w:sz w:val="26"/>
          <w:szCs w:val="26"/>
        </w:rPr>
        <w:t xml:space="preserve">  </w:t>
      </w:r>
      <w:r w:rsidR="003620AC">
        <w:rPr>
          <w:b w:val="0"/>
          <w:sz w:val="26"/>
          <w:szCs w:val="26"/>
        </w:rPr>
        <w:t>г.</w:t>
      </w:r>
      <w:r w:rsidR="00D904F7">
        <w:rPr>
          <w:b w:val="0"/>
          <w:sz w:val="26"/>
          <w:szCs w:val="26"/>
        </w:rPr>
        <w:t xml:space="preserve">                                                                                                    </w:t>
      </w:r>
      <w:r>
        <w:rPr>
          <w:b w:val="0"/>
          <w:sz w:val="26"/>
          <w:szCs w:val="26"/>
        </w:rPr>
        <w:t>№</w:t>
      </w:r>
      <w:r w:rsidR="003620AC">
        <w:rPr>
          <w:b w:val="0"/>
          <w:sz w:val="26"/>
          <w:szCs w:val="26"/>
        </w:rPr>
        <w:t xml:space="preserve"> </w:t>
      </w:r>
      <w:r w:rsidR="00045339">
        <w:rPr>
          <w:b w:val="0"/>
          <w:sz w:val="26"/>
          <w:szCs w:val="26"/>
        </w:rPr>
        <w:t>78</w:t>
      </w:r>
    </w:p>
    <w:p w:rsidR="00B52075" w:rsidRPr="00877A69" w:rsidRDefault="005828C2" w:rsidP="003C6D51">
      <w:pPr>
        <w:pStyle w:val="ConsPlusTitle"/>
        <w:widowControl/>
        <w:tabs>
          <w:tab w:val="left" w:pos="6960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DB24F4">
        <w:rPr>
          <w:b w:val="0"/>
          <w:sz w:val="26"/>
          <w:szCs w:val="26"/>
        </w:rPr>
        <w:t xml:space="preserve">                                                    </w:t>
      </w:r>
      <w:r w:rsidR="000628EF">
        <w:rPr>
          <w:b w:val="0"/>
          <w:sz w:val="26"/>
          <w:szCs w:val="26"/>
        </w:rPr>
        <w:t>с. Октябрьское</w:t>
      </w:r>
    </w:p>
    <w:p w:rsidR="00877A69" w:rsidRPr="00877A69" w:rsidRDefault="00877A69" w:rsidP="005A1A0E">
      <w:pPr>
        <w:pStyle w:val="ConsPlusTitle"/>
        <w:widowControl/>
        <w:rPr>
          <w:b w:val="0"/>
          <w:sz w:val="26"/>
          <w:szCs w:val="26"/>
        </w:rPr>
      </w:pPr>
    </w:p>
    <w:p w:rsidR="001D3CA2" w:rsidRPr="00433925" w:rsidRDefault="00B840BC" w:rsidP="005A1A0E">
      <w:pPr>
        <w:pStyle w:val="ConsPlusTitle"/>
        <w:widowControl/>
        <w:rPr>
          <w:b w:val="0"/>
          <w:sz w:val="28"/>
          <w:szCs w:val="28"/>
        </w:rPr>
      </w:pPr>
      <w:r w:rsidRPr="00433925">
        <w:rPr>
          <w:b w:val="0"/>
          <w:sz w:val="28"/>
          <w:szCs w:val="28"/>
        </w:rPr>
        <w:t>Об утверждении отчета  об исполнении</w:t>
      </w:r>
    </w:p>
    <w:p w:rsidR="00707341" w:rsidRDefault="001D3CA2" w:rsidP="005A1A0E">
      <w:pPr>
        <w:pStyle w:val="ConsPlusTitle"/>
        <w:widowControl/>
        <w:rPr>
          <w:b w:val="0"/>
          <w:sz w:val="28"/>
          <w:szCs w:val="28"/>
        </w:rPr>
      </w:pPr>
      <w:r w:rsidRPr="00433925">
        <w:rPr>
          <w:b w:val="0"/>
          <w:sz w:val="28"/>
          <w:szCs w:val="28"/>
        </w:rPr>
        <w:t xml:space="preserve">бюджета </w:t>
      </w:r>
      <w:r w:rsidR="00707341">
        <w:rPr>
          <w:b w:val="0"/>
          <w:sz w:val="28"/>
          <w:szCs w:val="28"/>
        </w:rPr>
        <w:t>Октябрьского сельского поселения</w:t>
      </w:r>
    </w:p>
    <w:p w:rsidR="001D3CA2" w:rsidRPr="00433925" w:rsidRDefault="001D3CA2" w:rsidP="005A1A0E">
      <w:pPr>
        <w:pStyle w:val="ConsPlusTitle"/>
        <w:widowControl/>
        <w:rPr>
          <w:b w:val="0"/>
          <w:sz w:val="28"/>
          <w:szCs w:val="28"/>
        </w:rPr>
      </w:pPr>
      <w:r w:rsidRPr="00433925">
        <w:rPr>
          <w:b w:val="0"/>
          <w:sz w:val="28"/>
          <w:szCs w:val="28"/>
        </w:rPr>
        <w:t>Горьковского муниципального</w:t>
      </w:r>
    </w:p>
    <w:p w:rsidR="00B52075" w:rsidRPr="00433925" w:rsidRDefault="001D3CA2" w:rsidP="005A1A0E">
      <w:pPr>
        <w:pStyle w:val="ConsPlusTitle"/>
        <w:widowControl/>
        <w:rPr>
          <w:b w:val="0"/>
          <w:sz w:val="28"/>
          <w:szCs w:val="28"/>
        </w:rPr>
      </w:pPr>
      <w:r w:rsidRPr="00433925">
        <w:rPr>
          <w:b w:val="0"/>
          <w:sz w:val="28"/>
          <w:szCs w:val="28"/>
        </w:rPr>
        <w:t>района за</w:t>
      </w:r>
      <w:r w:rsidR="00377EC3">
        <w:rPr>
          <w:b w:val="0"/>
          <w:sz w:val="28"/>
          <w:szCs w:val="28"/>
        </w:rPr>
        <w:t xml:space="preserve"> </w:t>
      </w:r>
      <w:r w:rsidR="0083081E">
        <w:rPr>
          <w:b w:val="0"/>
          <w:sz w:val="28"/>
          <w:szCs w:val="28"/>
        </w:rPr>
        <w:t>3</w:t>
      </w:r>
      <w:r w:rsidR="00502E0F" w:rsidRPr="00433925">
        <w:rPr>
          <w:b w:val="0"/>
          <w:sz w:val="28"/>
          <w:szCs w:val="28"/>
        </w:rPr>
        <w:t xml:space="preserve"> квартал</w:t>
      </w:r>
      <w:r w:rsidRPr="00433925">
        <w:rPr>
          <w:b w:val="0"/>
          <w:sz w:val="28"/>
          <w:szCs w:val="28"/>
        </w:rPr>
        <w:t xml:space="preserve"> 20</w:t>
      </w:r>
      <w:r w:rsidR="00C14772">
        <w:rPr>
          <w:b w:val="0"/>
          <w:sz w:val="28"/>
          <w:szCs w:val="28"/>
        </w:rPr>
        <w:t>2</w:t>
      </w:r>
      <w:r w:rsidR="003C2404">
        <w:rPr>
          <w:b w:val="0"/>
          <w:sz w:val="28"/>
          <w:szCs w:val="28"/>
        </w:rPr>
        <w:t>1</w:t>
      </w:r>
      <w:r w:rsidRPr="00433925">
        <w:rPr>
          <w:b w:val="0"/>
          <w:sz w:val="28"/>
          <w:szCs w:val="28"/>
        </w:rPr>
        <w:t>год</w:t>
      </w:r>
    </w:p>
    <w:p w:rsidR="00877A69" w:rsidRPr="00433925" w:rsidRDefault="00877A69" w:rsidP="005A1A0E">
      <w:pPr>
        <w:pStyle w:val="ConsPlusTitle"/>
        <w:widowControl/>
        <w:rPr>
          <w:b w:val="0"/>
          <w:sz w:val="28"/>
          <w:szCs w:val="28"/>
        </w:rPr>
      </w:pPr>
    </w:p>
    <w:p w:rsidR="002C5730" w:rsidRPr="00433925" w:rsidRDefault="00B520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33925">
        <w:rPr>
          <w:sz w:val="28"/>
          <w:szCs w:val="28"/>
        </w:rPr>
        <w:t xml:space="preserve">Руководствуясь Бюджетным кодексом Российской Федерации, Федеральным законом </w:t>
      </w:r>
      <w:r w:rsidR="00397F47" w:rsidRPr="00433925">
        <w:rPr>
          <w:sz w:val="28"/>
          <w:szCs w:val="28"/>
        </w:rPr>
        <w:t xml:space="preserve">от 06.10.2003г № 131 ФЗ </w:t>
      </w:r>
      <w:r w:rsidRPr="00433925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Уставом </w:t>
      </w:r>
      <w:r w:rsidR="00707341">
        <w:rPr>
          <w:sz w:val="28"/>
          <w:szCs w:val="28"/>
        </w:rPr>
        <w:t xml:space="preserve">Октябрьского сельского поселения </w:t>
      </w:r>
      <w:r w:rsidR="00D87A5F" w:rsidRPr="00433925">
        <w:rPr>
          <w:sz w:val="28"/>
          <w:szCs w:val="28"/>
        </w:rPr>
        <w:t>Горьковского муниципального района</w:t>
      </w:r>
      <w:r w:rsidR="00E7192E" w:rsidRPr="00433925">
        <w:rPr>
          <w:sz w:val="28"/>
          <w:szCs w:val="28"/>
        </w:rPr>
        <w:t>, Положением о бюджетном процессе в</w:t>
      </w:r>
      <w:r w:rsidR="00BA34F3">
        <w:rPr>
          <w:sz w:val="28"/>
          <w:szCs w:val="28"/>
        </w:rPr>
        <w:t xml:space="preserve"> Октябрьском сельском поселении</w:t>
      </w:r>
      <w:r w:rsidR="00E7192E" w:rsidRPr="00433925">
        <w:rPr>
          <w:sz w:val="28"/>
          <w:szCs w:val="28"/>
        </w:rPr>
        <w:t xml:space="preserve"> Горьковско</w:t>
      </w:r>
      <w:r w:rsidR="00BA34F3">
        <w:rPr>
          <w:sz w:val="28"/>
          <w:szCs w:val="28"/>
        </w:rPr>
        <w:t>го</w:t>
      </w:r>
      <w:r w:rsidR="00E7192E" w:rsidRPr="00433925">
        <w:rPr>
          <w:sz w:val="28"/>
          <w:szCs w:val="28"/>
        </w:rPr>
        <w:t xml:space="preserve"> муниципально</w:t>
      </w:r>
      <w:r w:rsidR="00BA34F3">
        <w:rPr>
          <w:sz w:val="28"/>
          <w:szCs w:val="28"/>
        </w:rPr>
        <w:t>го</w:t>
      </w:r>
      <w:r w:rsidR="00E7192E" w:rsidRPr="00433925">
        <w:rPr>
          <w:sz w:val="28"/>
          <w:szCs w:val="28"/>
        </w:rPr>
        <w:t xml:space="preserve"> район</w:t>
      </w:r>
      <w:r w:rsidR="00BA34F3">
        <w:rPr>
          <w:sz w:val="28"/>
          <w:szCs w:val="28"/>
        </w:rPr>
        <w:t>а</w:t>
      </w:r>
      <w:r w:rsidR="00433925" w:rsidRPr="00433925">
        <w:rPr>
          <w:sz w:val="28"/>
          <w:szCs w:val="28"/>
        </w:rPr>
        <w:t xml:space="preserve"> утвержденным Решением </w:t>
      </w:r>
      <w:r w:rsidR="000628EF">
        <w:rPr>
          <w:sz w:val="28"/>
          <w:szCs w:val="28"/>
        </w:rPr>
        <w:t xml:space="preserve">28  </w:t>
      </w:r>
      <w:r w:rsidR="00433925" w:rsidRPr="00433925">
        <w:rPr>
          <w:sz w:val="28"/>
          <w:szCs w:val="28"/>
        </w:rPr>
        <w:t xml:space="preserve">сессии </w:t>
      </w:r>
      <w:r w:rsidR="000628EF">
        <w:rPr>
          <w:sz w:val="28"/>
          <w:szCs w:val="28"/>
        </w:rPr>
        <w:t xml:space="preserve">2 Созыва </w:t>
      </w:r>
      <w:r w:rsidR="00433925" w:rsidRPr="00433925">
        <w:rPr>
          <w:sz w:val="28"/>
          <w:szCs w:val="28"/>
        </w:rPr>
        <w:t xml:space="preserve">Совета </w:t>
      </w:r>
      <w:r w:rsidR="00BA34F3">
        <w:rPr>
          <w:sz w:val="28"/>
          <w:szCs w:val="28"/>
        </w:rPr>
        <w:t xml:space="preserve">Октябрьского сельского поселения </w:t>
      </w:r>
      <w:r w:rsidR="00433925" w:rsidRPr="00433925">
        <w:rPr>
          <w:sz w:val="28"/>
          <w:szCs w:val="28"/>
        </w:rPr>
        <w:t>Горько</w:t>
      </w:r>
      <w:r w:rsidR="00BA34F3">
        <w:rPr>
          <w:sz w:val="28"/>
          <w:szCs w:val="28"/>
        </w:rPr>
        <w:t xml:space="preserve">вского муниципального района №  </w:t>
      </w:r>
      <w:r w:rsidR="000628EF">
        <w:rPr>
          <w:sz w:val="28"/>
          <w:szCs w:val="28"/>
        </w:rPr>
        <w:t xml:space="preserve">2 </w:t>
      </w:r>
      <w:r w:rsidR="00433925" w:rsidRPr="00433925">
        <w:rPr>
          <w:sz w:val="28"/>
          <w:szCs w:val="28"/>
        </w:rPr>
        <w:t xml:space="preserve">от </w:t>
      </w:r>
      <w:r w:rsidR="000628EF">
        <w:rPr>
          <w:sz w:val="28"/>
          <w:szCs w:val="28"/>
        </w:rPr>
        <w:t>23.09.2013</w:t>
      </w:r>
      <w:r w:rsidR="00BA34F3">
        <w:rPr>
          <w:sz w:val="28"/>
          <w:szCs w:val="28"/>
        </w:rPr>
        <w:t xml:space="preserve"> </w:t>
      </w:r>
      <w:r w:rsidR="00433925" w:rsidRPr="00433925">
        <w:rPr>
          <w:sz w:val="28"/>
          <w:szCs w:val="28"/>
        </w:rPr>
        <w:t>года</w:t>
      </w:r>
      <w:r w:rsidR="002C5730" w:rsidRPr="00433925">
        <w:rPr>
          <w:sz w:val="28"/>
          <w:szCs w:val="28"/>
        </w:rPr>
        <w:t>:</w:t>
      </w:r>
      <w:proofErr w:type="gramEnd"/>
    </w:p>
    <w:p w:rsidR="00C62FE3" w:rsidRPr="00433925" w:rsidRDefault="00C62FE3" w:rsidP="002C57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52075" w:rsidRPr="0078647A" w:rsidRDefault="002C5730" w:rsidP="002C5730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en-US"/>
        </w:rPr>
      </w:pPr>
      <w:r w:rsidRPr="00433925">
        <w:rPr>
          <w:sz w:val="28"/>
          <w:szCs w:val="28"/>
        </w:rPr>
        <w:t>ПОСТАНОВЛЯЮ</w:t>
      </w:r>
    </w:p>
    <w:p w:rsidR="00E63047" w:rsidRPr="00433925" w:rsidRDefault="00E63047" w:rsidP="002C57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52075" w:rsidRPr="00433925" w:rsidRDefault="002C5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925">
        <w:rPr>
          <w:sz w:val="28"/>
          <w:szCs w:val="28"/>
        </w:rPr>
        <w:t>1</w:t>
      </w:r>
      <w:r w:rsidR="00B52075" w:rsidRPr="00433925">
        <w:rPr>
          <w:sz w:val="28"/>
          <w:szCs w:val="28"/>
        </w:rPr>
        <w:t xml:space="preserve">. Утвердить отчет об исполнении бюджета </w:t>
      </w:r>
      <w:r w:rsidR="00707341">
        <w:rPr>
          <w:sz w:val="28"/>
          <w:szCs w:val="28"/>
        </w:rPr>
        <w:t xml:space="preserve">Октябрьского сельского поселения </w:t>
      </w:r>
      <w:r w:rsidR="00F2425D" w:rsidRPr="00433925">
        <w:rPr>
          <w:sz w:val="28"/>
          <w:szCs w:val="28"/>
        </w:rPr>
        <w:t xml:space="preserve">Горьковского </w:t>
      </w:r>
      <w:r w:rsidR="00C2544B" w:rsidRPr="00433925">
        <w:rPr>
          <w:sz w:val="28"/>
          <w:szCs w:val="28"/>
        </w:rPr>
        <w:t xml:space="preserve">муниципального района </w:t>
      </w:r>
      <w:r w:rsidR="00B52075" w:rsidRPr="00433925">
        <w:rPr>
          <w:sz w:val="28"/>
          <w:szCs w:val="28"/>
        </w:rPr>
        <w:t xml:space="preserve"> за </w:t>
      </w:r>
      <w:r w:rsidR="0083081E">
        <w:rPr>
          <w:sz w:val="28"/>
          <w:szCs w:val="28"/>
        </w:rPr>
        <w:t>3</w:t>
      </w:r>
      <w:r w:rsidR="00502E0F" w:rsidRPr="00433925">
        <w:rPr>
          <w:sz w:val="28"/>
          <w:szCs w:val="28"/>
        </w:rPr>
        <w:t xml:space="preserve"> квартал </w:t>
      </w:r>
      <w:r w:rsidR="00B52075" w:rsidRPr="00433925">
        <w:rPr>
          <w:sz w:val="28"/>
          <w:szCs w:val="28"/>
        </w:rPr>
        <w:t>20</w:t>
      </w:r>
      <w:r w:rsidR="00C14772">
        <w:rPr>
          <w:sz w:val="28"/>
          <w:szCs w:val="28"/>
        </w:rPr>
        <w:t>2</w:t>
      </w:r>
      <w:r w:rsidR="00DB24F4">
        <w:rPr>
          <w:sz w:val="28"/>
          <w:szCs w:val="28"/>
        </w:rPr>
        <w:t>1</w:t>
      </w:r>
      <w:r w:rsidR="00C14772">
        <w:rPr>
          <w:sz w:val="28"/>
          <w:szCs w:val="28"/>
        </w:rPr>
        <w:t xml:space="preserve"> </w:t>
      </w:r>
      <w:r w:rsidR="00B52075" w:rsidRPr="00433925">
        <w:rPr>
          <w:sz w:val="28"/>
          <w:szCs w:val="28"/>
        </w:rPr>
        <w:t>год</w:t>
      </w:r>
      <w:r w:rsidR="00502E0F" w:rsidRPr="00433925">
        <w:rPr>
          <w:sz w:val="28"/>
          <w:szCs w:val="28"/>
        </w:rPr>
        <w:t>а</w:t>
      </w:r>
      <w:r w:rsidR="00F2425D" w:rsidRPr="00433925">
        <w:rPr>
          <w:sz w:val="28"/>
          <w:szCs w:val="28"/>
        </w:rPr>
        <w:t xml:space="preserve"> по доходам в сумме </w:t>
      </w:r>
      <w:r w:rsidR="0083081E">
        <w:rPr>
          <w:sz w:val="28"/>
          <w:szCs w:val="28"/>
        </w:rPr>
        <w:t>7 589 281,75</w:t>
      </w:r>
      <w:r w:rsidR="00F2425D" w:rsidRPr="00433925">
        <w:rPr>
          <w:sz w:val="28"/>
          <w:szCs w:val="28"/>
        </w:rPr>
        <w:t xml:space="preserve"> рублей, по расходам в сумме </w:t>
      </w:r>
      <w:r w:rsidR="0083081E">
        <w:rPr>
          <w:sz w:val="28"/>
          <w:szCs w:val="28"/>
        </w:rPr>
        <w:t>8 307 937,37</w:t>
      </w:r>
      <w:r w:rsidR="00F2425D" w:rsidRPr="00433925">
        <w:rPr>
          <w:sz w:val="28"/>
          <w:szCs w:val="28"/>
        </w:rPr>
        <w:t xml:space="preserve"> рублей, со следующими показателями</w:t>
      </w:r>
      <w:r w:rsidR="00B52075" w:rsidRPr="00433925">
        <w:rPr>
          <w:sz w:val="28"/>
          <w:szCs w:val="28"/>
        </w:rPr>
        <w:t>:</w:t>
      </w:r>
    </w:p>
    <w:p w:rsidR="00B52075" w:rsidRPr="00433925" w:rsidRDefault="00397F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925">
        <w:rPr>
          <w:sz w:val="28"/>
          <w:szCs w:val="28"/>
        </w:rPr>
        <w:t>1.1</w:t>
      </w:r>
      <w:r w:rsidR="00075365" w:rsidRPr="00433925">
        <w:rPr>
          <w:sz w:val="28"/>
          <w:szCs w:val="28"/>
        </w:rPr>
        <w:t xml:space="preserve"> </w:t>
      </w:r>
      <w:r w:rsidR="00A56158" w:rsidRPr="00433925">
        <w:rPr>
          <w:sz w:val="28"/>
          <w:szCs w:val="28"/>
        </w:rPr>
        <w:t xml:space="preserve">исполнение </w:t>
      </w:r>
      <w:r w:rsidR="00377EC3">
        <w:rPr>
          <w:sz w:val="28"/>
          <w:szCs w:val="28"/>
        </w:rPr>
        <w:t xml:space="preserve">по </w:t>
      </w:r>
      <w:r w:rsidR="00B52075" w:rsidRPr="00433925">
        <w:rPr>
          <w:sz w:val="28"/>
          <w:szCs w:val="28"/>
        </w:rPr>
        <w:t>доход</w:t>
      </w:r>
      <w:r w:rsidR="00377EC3">
        <w:rPr>
          <w:sz w:val="28"/>
          <w:szCs w:val="28"/>
        </w:rPr>
        <w:t xml:space="preserve">ам в </w:t>
      </w:r>
      <w:r w:rsidR="000628EF">
        <w:rPr>
          <w:sz w:val="28"/>
          <w:szCs w:val="28"/>
        </w:rPr>
        <w:t>местн</w:t>
      </w:r>
      <w:r w:rsidR="00377EC3">
        <w:rPr>
          <w:sz w:val="28"/>
          <w:szCs w:val="28"/>
        </w:rPr>
        <w:t xml:space="preserve">ый </w:t>
      </w:r>
      <w:r w:rsidR="00A56158" w:rsidRPr="00433925">
        <w:rPr>
          <w:sz w:val="28"/>
          <w:szCs w:val="28"/>
        </w:rPr>
        <w:t>бюджет</w:t>
      </w:r>
      <w:r w:rsidR="00E47573" w:rsidRPr="00433925">
        <w:rPr>
          <w:sz w:val="28"/>
          <w:szCs w:val="28"/>
        </w:rPr>
        <w:t xml:space="preserve"> по кодам классификации доходов бюджета</w:t>
      </w:r>
      <w:r w:rsidR="00A56158" w:rsidRPr="00433925">
        <w:rPr>
          <w:sz w:val="28"/>
          <w:szCs w:val="28"/>
        </w:rPr>
        <w:t xml:space="preserve"> за </w:t>
      </w:r>
      <w:r w:rsidR="0083081E">
        <w:rPr>
          <w:sz w:val="28"/>
          <w:szCs w:val="28"/>
        </w:rPr>
        <w:t>3</w:t>
      </w:r>
      <w:r w:rsidR="00A56158" w:rsidRPr="00433925">
        <w:rPr>
          <w:sz w:val="28"/>
          <w:szCs w:val="28"/>
        </w:rPr>
        <w:t xml:space="preserve"> квартал 20</w:t>
      </w:r>
      <w:r w:rsidR="00C14772">
        <w:rPr>
          <w:sz w:val="28"/>
          <w:szCs w:val="28"/>
        </w:rPr>
        <w:t>2</w:t>
      </w:r>
      <w:r w:rsidR="003C2404">
        <w:rPr>
          <w:sz w:val="28"/>
          <w:szCs w:val="28"/>
        </w:rPr>
        <w:t>1</w:t>
      </w:r>
      <w:r w:rsidR="00377EC3">
        <w:rPr>
          <w:sz w:val="28"/>
          <w:szCs w:val="28"/>
        </w:rPr>
        <w:t xml:space="preserve"> </w:t>
      </w:r>
      <w:r w:rsidR="00A56158" w:rsidRPr="00433925">
        <w:rPr>
          <w:sz w:val="28"/>
          <w:szCs w:val="28"/>
        </w:rPr>
        <w:t xml:space="preserve">года </w:t>
      </w:r>
      <w:r w:rsidR="00B52075" w:rsidRPr="00433925">
        <w:rPr>
          <w:sz w:val="28"/>
          <w:szCs w:val="28"/>
        </w:rPr>
        <w:t xml:space="preserve"> согласно приложению N 1 к настоящему постановлению;</w:t>
      </w:r>
    </w:p>
    <w:p w:rsidR="005A1A0E" w:rsidRPr="00433925" w:rsidRDefault="00397F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925">
        <w:rPr>
          <w:sz w:val="28"/>
          <w:szCs w:val="28"/>
        </w:rPr>
        <w:t>1.</w:t>
      </w:r>
      <w:r w:rsidR="00437146">
        <w:rPr>
          <w:sz w:val="28"/>
          <w:szCs w:val="28"/>
        </w:rPr>
        <w:t>2</w:t>
      </w:r>
      <w:r w:rsidR="00E47573" w:rsidRPr="00433925">
        <w:rPr>
          <w:sz w:val="28"/>
          <w:szCs w:val="28"/>
        </w:rPr>
        <w:t xml:space="preserve"> </w:t>
      </w:r>
      <w:r w:rsidR="00A56158" w:rsidRPr="00433925">
        <w:rPr>
          <w:sz w:val="28"/>
          <w:szCs w:val="28"/>
        </w:rPr>
        <w:t xml:space="preserve"> информация об исполнении бюджета </w:t>
      </w:r>
      <w:r w:rsidR="00707341">
        <w:rPr>
          <w:sz w:val="28"/>
          <w:szCs w:val="28"/>
        </w:rPr>
        <w:t xml:space="preserve">Октябрьского сельского поселения </w:t>
      </w:r>
      <w:r w:rsidR="00A56158" w:rsidRPr="00433925">
        <w:rPr>
          <w:sz w:val="28"/>
          <w:szCs w:val="28"/>
        </w:rPr>
        <w:t xml:space="preserve">Горьковского муниципального района Омской области </w:t>
      </w:r>
      <w:r w:rsidR="00E47573" w:rsidRPr="00433925">
        <w:rPr>
          <w:sz w:val="28"/>
          <w:szCs w:val="28"/>
        </w:rPr>
        <w:t xml:space="preserve"> </w:t>
      </w:r>
      <w:proofErr w:type="gramStart"/>
      <w:r w:rsidR="00A56158" w:rsidRPr="00433925">
        <w:rPr>
          <w:sz w:val="28"/>
          <w:szCs w:val="28"/>
        </w:rPr>
        <w:t>по</w:t>
      </w:r>
      <w:proofErr w:type="gramEnd"/>
      <w:r w:rsidR="00A56158" w:rsidRPr="00433925">
        <w:rPr>
          <w:sz w:val="28"/>
          <w:szCs w:val="28"/>
        </w:rPr>
        <w:t xml:space="preserve"> разделам и</w:t>
      </w:r>
      <w:r w:rsidR="00B52075" w:rsidRPr="00433925">
        <w:rPr>
          <w:sz w:val="28"/>
          <w:szCs w:val="28"/>
        </w:rPr>
        <w:t xml:space="preserve"> подразделам</w:t>
      </w:r>
      <w:r w:rsidR="005A1A0E" w:rsidRPr="00433925">
        <w:rPr>
          <w:sz w:val="28"/>
          <w:szCs w:val="28"/>
        </w:rPr>
        <w:t xml:space="preserve"> </w:t>
      </w:r>
      <w:r w:rsidR="00A56158" w:rsidRPr="00433925">
        <w:rPr>
          <w:sz w:val="28"/>
          <w:szCs w:val="28"/>
        </w:rPr>
        <w:t xml:space="preserve">функциональной классификации расходов бюджетов Российской Федерации за </w:t>
      </w:r>
      <w:r w:rsidR="0083081E">
        <w:rPr>
          <w:sz w:val="28"/>
          <w:szCs w:val="28"/>
        </w:rPr>
        <w:t>3</w:t>
      </w:r>
      <w:r w:rsidR="00A56158" w:rsidRPr="00433925">
        <w:rPr>
          <w:sz w:val="28"/>
          <w:szCs w:val="28"/>
        </w:rPr>
        <w:t xml:space="preserve"> квартал 20</w:t>
      </w:r>
      <w:r w:rsidR="00C14772">
        <w:rPr>
          <w:sz w:val="28"/>
          <w:szCs w:val="28"/>
        </w:rPr>
        <w:t>2</w:t>
      </w:r>
      <w:r w:rsidR="003C2404">
        <w:rPr>
          <w:sz w:val="28"/>
          <w:szCs w:val="28"/>
        </w:rPr>
        <w:t>1</w:t>
      </w:r>
      <w:r w:rsidR="00A56158" w:rsidRPr="00433925">
        <w:rPr>
          <w:sz w:val="28"/>
          <w:szCs w:val="28"/>
        </w:rPr>
        <w:t xml:space="preserve"> года </w:t>
      </w:r>
      <w:r w:rsidR="005A1A0E" w:rsidRPr="00433925">
        <w:rPr>
          <w:sz w:val="28"/>
          <w:szCs w:val="28"/>
        </w:rPr>
        <w:t xml:space="preserve">согласно  приложению № </w:t>
      </w:r>
      <w:r w:rsidR="00437146">
        <w:rPr>
          <w:sz w:val="28"/>
          <w:szCs w:val="28"/>
        </w:rPr>
        <w:t>2</w:t>
      </w:r>
      <w:r w:rsidR="005A1A0E" w:rsidRPr="00433925">
        <w:rPr>
          <w:sz w:val="28"/>
          <w:szCs w:val="28"/>
        </w:rPr>
        <w:t xml:space="preserve"> к настоящему постановлению;</w:t>
      </w:r>
    </w:p>
    <w:p w:rsidR="00B52075" w:rsidRPr="00433925" w:rsidRDefault="00397F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925">
        <w:rPr>
          <w:sz w:val="28"/>
          <w:szCs w:val="28"/>
        </w:rPr>
        <w:t>1.</w:t>
      </w:r>
      <w:r w:rsidR="00437146">
        <w:rPr>
          <w:sz w:val="28"/>
          <w:szCs w:val="28"/>
        </w:rPr>
        <w:t>3</w:t>
      </w:r>
      <w:r w:rsidR="005A1A0E" w:rsidRPr="00433925">
        <w:rPr>
          <w:sz w:val="28"/>
          <w:szCs w:val="28"/>
        </w:rPr>
        <w:t xml:space="preserve"> </w:t>
      </w:r>
      <w:r w:rsidR="00A56158" w:rsidRPr="00433925">
        <w:rPr>
          <w:sz w:val="28"/>
          <w:szCs w:val="28"/>
        </w:rPr>
        <w:t>отчет об исполнении</w:t>
      </w:r>
      <w:r w:rsidR="00707341">
        <w:rPr>
          <w:sz w:val="28"/>
          <w:szCs w:val="28"/>
        </w:rPr>
        <w:t xml:space="preserve"> Октябрьского сельского поселения </w:t>
      </w:r>
      <w:r w:rsidR="00A56158" w:rsidRPr="00433925">
        <w:rPr>
          <w:sz w:val="28"/>
          <w:szCs w:val="28"/>
        </w:rPr>
        <w:t xml:space="preserve"> Горьковского муниципального района </w:t>
      </w:r>
      <w:r w:rsidR="00C5333A" w:rsidRPr="00433925">
        <w:rPr>
          <w:sz w:val="28"/>
          <w:szCs w:val="28"/>
        </w:rPr>
        <w:t>О</w:t>
      </w:r>
      <w:r w:rsidR="00A56158" w:rsidRPr="00433925">
        <w:rPr>
          <w:sz w:val="28"/>
          <w:szCs w:val="28"/>
        </w:rPr>
        <w:t xml:space="preserve">мской области за </w:t>
      </w:r>
      <w:r w:rsidR="0083081E">
        <w:rPr>
          <w:sz w:val="28"/>
          <w:szCs w:val="28"/>
        </w:rPr>
        <w:t>3</w:t>
      </w:r>
      <w:r w:rsidR="00A56158" w:rsidRPr="00433925">
        <w:rPr>
          <w:sz w:val="28"/>
          <w:szCs w:val="28"/>
        </w:rPr>
        <w:t xml:space="preserve"> квартал 20</w:t>
      </w:r>
      <w:r w:rsidR="00C14772">
        <w:rPr>
          <w:sz w:val="28"/>
          <w:szCs w:val="28"/>
        </w:rPr>
        <w:t>2</w:t>
      </w:r>
      <w:r w:rsidR="003C2404">
        <w:rPr>
          <w:sz w:val="28"/>
          <w:szCs w:val="28"/>
        </w:rPr>
        <w:t>1</w:t>
      </w:r>
      <w:r w:rsidR="00296E96">
        <w:rPr>
          <w:sz w:val="28"/>
          <w:szCs w:val="28"/>
        </w:rPr>
        <w:t xml:space="preserve"> </w:t>
      </w:r>
      <w:r w:rsidR="00A56158" w:rsidRPr="00433925">
        <w:rPr>
          <w:sz w:val="28"/>
          <w:szCs w:val="28"/>
        </w:rPr>
        <w:t>года по б</w:t>
      </w:r>
      <w:r w:rsidR="000628EF">
        <w:rPr>
          <w:sz w:val="28"/>
          <w:szCs w:val="28"/>
        </w:rPr>
        <w:t>юджетным ассигнованиям местного</w:t>
      </w:r>
      <w:r w:rsidR="00A56158" w:rsidRPr="00433925">
        <w:rPr>
          <w:sz w:val="28"/>
          <w:szCs w:val="28"/>
        </w:rPr>
        <w:t xml:space="preserve"> бюджета по ведомственной структуре расходов</w:t>
      </w:r>
      <w:r w:rsidR="00B52075" w:rsidRPr="00433925">
        <w:rPr>
          <w:sz w:val="28"/>
          <w:szCs w:val="28"/>
        </w:rPr>
        <w:t xml:space="preserve"> согласно приложению N </w:t>
      </w:r>
      <w:r w:rsidR="00437146">
        <w:rPr>
          <w:sz w:val="28"/>
          <w:szCs w:val="28"/>
        </w:rPr>
        <w:t>3</w:t>
      </w:r>
      <w:r w:rsidR="00B52075" w:rsidRPr="00433925">
        <w:rPr>
          <w:sz w:val="28"/>
          <w:szCs w:val="28"/>
        </w:rPr>
        <w:t xml:space="preserve"> к настоящему постановлению;</w:t>
      </w:r>
    </w:p>
    <w:p w:rsidR="00E47573" w:rsidRPr="00433925" w:rsidRDefault="00397F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925">
        <w:rPr>
          <w:sz w:val="28"/>
          <w:szCs w:val="28"/>
        </w:rPr>
        <w:t>1.</w:t>
      </w:r>
      <w:r w:rsidR="00437146">
        <w:rPr>
          <w:sz w:val="28"/>
          <w:szCs w:val="28"/>
        </w:rPr>
        <w:t>4</w:t>
      </w:r>
      <w:r w:rsidR="00A56158" w:rsidRPr="00433925">
        <w:rPr>
          <w:sz w:val="28"/>
          <w:szCs w:val="28"/>
        </w:rPr>
        <w:t xml:space="preserve"> перечень </w:t>
      </w:r>
      <w:proofErr w:type="gramStart"/>
      <w:r w:rsidR="00E47573" w:rsidRPr="00433925">
        <w:rPr>
          <w:sz w:val="28"/>
          <w:szCs w:val="28"/>
        </w:rPr>
        <w:t>источников финансирования дефицита бюджета</w:t>
      </w:r>
      <w:r w:rsidR="000628EF">
        <w:rPr>
          <w:sz w:val="28"/>
          <w:szCs w:val="28"/>
        </w:rPr>
        <w:t xml:space="preserve"> поселения</w:t>
      </w:r>
      <w:proofErr w:type="gramEnd"/>
      <w:r w:rsidR="00E47573" w:rsidRPr="00433925">
        <w:rPr>
          <w:sz w:val="28"/>
          <w:szCs w:val="28"/>
        </w:rPr>
        <w:t xml:space="preserve">  согласно приложению № </w:t>
      </w:r>
      <w:r w:rsidR="00437146">
        <w:rPr>
          <w:sz w:val="28"/>
          <w:szCs w:val="28"/>
        </w:rPr>
        <w:t>4</w:t>
      </w:r>
      <w:r w:rsidR="00E47573" w:rsidRPr="00433925">
        <w:rPr>
          <w:sz w:val="28"/>
          <w:szCs w:val="28"/>
        </w:rPr>
        <w:t xml:space="preserve"> к настоящему постановлению;</w:t>
      </w:r>
      <w:r w:rsidR="00075365" w:rsidRPr="00433925">
        <w:rPr>
          <w:sz w:val="28"/>
          <w:szCs w:val="28"/>
        </w:rPr>
        <w:t xml:space="preserve">  </w:t>
      </w:r>
    </w:p>
    <w:p w:rsidR="00877A69" w:rsidRPr="00433925" w:rsidRDefault="00877A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925">
        <w:rPr>
          <w:sz w:val="28"/>
          <w:szCs w:val="28"/>
        </w:rPr>
        <w:t xml:space="preserve">2. Настоящее постановление разместить на официальном сайте администрации </w:t>
      </w:r>
      <w:r w:rsidR="00377EC3">
        <w:rPr>
          <w:sz w:val="28"/>
          <w:szCs w:val="28"/>
        </w:rPr>
        <w:t xml:space="preserve">Октябрьского сельского поселения </w:t>
      </w:r>
      <w:r w:rsidRPr="00433925">
        <w:rPr>
          <w:sz w:val="28"/>
          <w:szCs w:val="28"/>
        </w:rPr>
        <w:t>Горьковского муниципального района в сети «Интернет»</w:t>
      </w:r>
      <w:r w:rsidR="00397F47" w:rsidRPr="00433925">
        <w:rPr>
          <w:sz w:val="28"/>
          <w:szCs w:val="28"/>
        </w:rPr>
        <w:t xml:space="preserve"> и опубликовать в  газете </w:t>
      </w:r>
      <w:r w:rsidR="00397F47" w:rsidRPr="00433925">
        <w:rPr>
          <w:sz w:val="28"/>
          <w:szCs w:val="28"/>
        </w:rPr>
        <w:lastRenderedPageBreak/>
        <w:t>«Горьковский</w:t>
      </w:r>
      <w:r w:rsidR="00707341">
        <w:rPr>
          <w:sz w:val="28"/>
          <w:szCs w:val="28"/>
        </w:rPr>
        <w:t xml:space="preserve"> муниципальный вестник</w:t>
      </w:r>
      <w:r w:rsidR="00437146">
        <w:rPr>
          <w:sz w:val="28"/>
          <w:szCs w:val="28"/>
        </w:rPr>
        <w:t xml:space="preserve"> Октябрьского сельского поселения</w:t>
      </w:r>
      <w:r w:rsidR="00397F47" w:rsidRPr="00433925">
        <w:rPr>
          <w:sz w:val="28"/>
          <w:szCs w:val="28"/>
        </w:rPr>
        <w:t>».</w:t>
      </w:r>
    </w:p>
    <w:p w:rsidR="00B52075" w:rsidRPr="00433925" w:rsidRDefault="00B520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2FE3" w:rsidRPr="00433925" w:rsidRDefault="00C62F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2FE3" w:rsidRPr="00433925" w:rsidRDefault="00C62F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2FE3" w:rsidRPr="00433925" w:rsidRDefault="00C62F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2FE3" w:rsidRPr="00433925" w:rsidRDefault="00C62F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2075" w:rsidRPr="00433925" w:rsidRDefault="00B520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7341" w:rsidRDefault="00C2544B" w:rsidP="00FA3428">
      <w:pPr>
        <w:autoSpaceDE w:val="0"/>
        <w:autoSpaceDN w:val="0"/>
        <w:adjustRightInd w:val="0"/>
        <w:rPr>
          <w:sz w:val="28"/>
          <w:szCs w:val="28"/>
        </w:rPr>
      </w:pPr>
      <w:r w:rsidRPr="00433925">
        <w:rPr>
          <w:sz w:val="28"/>
          <w:szCs w:val="28"/>
        </w:rPr>
        <w:t>Глав</w:t>
      </w:r>
      <w:r w:rsidR="00707341">
        <w:rPr>
          <w:sz w:val="28"/>
          <w:szCs w:val="28"/>
        </w:rPr>
        <w:t>а Октябрьского сельского поселения</w:t>
      </w:r>
    </w:p>
    <w:p w:rsidR="00040B6F" w:rsidRDefault="00707341" w:rsidP="00FA34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Горьковского </w:t>
      </w:r>
      <w:r w:rsidR="00C2544B" w:rsidRPr="00433925">
        <w:rPr>
          <w:sz w:val="28"/>
          <w:szCs w:val="28"/>
        </w:rPr>
        <w:t xml:space="preserve">муниципального района                       </w:t>
      </w:r>
      <w:r>
        <w:rPr>
          <w:sz w:val="28"/>
          <w:szCs w:val="28"/>
        </w:rPr>
        <w:t xml:space="preserve">              </w:t>
      </w:r>
      <w:r w:rsidR="00B073B0">
        <w:rPr>
          <w:sz w:val="28"/>
          <w:szCs w:val="28"/>
        </w:rPr>
        <w:t>Давыдов С.В.</w:t>
      </w: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4000" w:type="pct"/>
        <w:tblInd w:w="108" w:type="dxa"/>
        <w:tblLook w:val="04A0"/>
      </w:tblPr>
      <w:tblGrid>
        <w:gridCol w:w="610"/>
        <w:gridCol w:w="411"/>
        <w:gridCol w:w="479"/>
        <w:gridCol w:w="451"/>
        <w:gridCol w:w="547"/>
        <w:gridCol w:w="424"/>
        <w:gridCol w:w="574"/>
        <w:gridCol w:w="561"/>
        <w:gridCol w:w="1927"/>
        <w:gridCol w:w="1217"/>
        <w:gridCol w:w="985"/>
        <w:gridCol w:w="992"/>
      </w:tblGrid>
      <w:tr w:rsidR="00510156" w:rsidRPr="00510156" w:rsidTr="00510156">
        <w:trPr>
          <w:trHeight w:val="37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Приложение № 1</w:t>
            </w:r>
          </w:p>
        </w:tc>
      </w:tr>
      <w:tr w:rsidR="00510156" w:rsidRPr="00510156" w:rsidTr="00510156">
        <w:trPr>
          <w:trHeight w:val="49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 xml:space="preserve">к </w:t>
            </w:r>
            <w:proofErr w:type="spellStart"/>
            <w:r w:rsidRPr="00510156">
              <w:rPr>
                <w:sz w:val="28"/>
                <w:szCs w:val="28"/>
              </w:rPr>
              <w:t>поставлению</w:t>
            </w:r>
            <w:proofErr w:type="spellEnd"/>
            <w:r w:rsidRPr="00510156">
              <w:rPr>
                <w:sz w:val="28"/>
                <w:szCs w:val="28"/>
              </w:rPr>
              <w:t xml:space="preserve"> Главы Октябрьского сельского поселения </w:t>
            </w:r>
          </w:p>
        </w:tc>
      </w:tr>
      <w:tr w:rsidR="00510156" w:rsidRPr="00510156" w:rsidTr="00510156">
        <w:trPr>
          <w:trHeight w:val="9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37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Горьковского муниципального района Омской области от 12.10.2021 г. № 78</w:t>
            </w:r>
          </w:p>
        </w:tc>
      </w:tr>
      <w:tr w:rsidR="00510156" w:rsidRPr="00510156" w:rsidTr="00510156">
        <w:trPr>
          <w:trHeight w:val="37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Отчет об исполнении бюджета Октябрьского сельского поселения  Горьковского муниципального района Омской области за 3 квартал 2021 года по кодам  классификации доходов бюджетов по местным доходам</w:t>
            </w:r>
          </w:p>
        </w:tc>
      </w:tr>
      <w:tr w:rsidR="00510156" w:rsidRPr="00510156" w:rsidTr="00510156">
        <w:trPr>
          <w:trHeight w:val="70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37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0156" w:rsidRPr="00510156" w:rsidTr="00510156">
        <w:trPr>
          <w:trHeight w:val="375"/>
        </w:trPr>
        <w:tc>
          <w:tcPr>
            <w:tcW w:w="5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Утвержденный объем доходов местного бюджета, рублей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Исполнено за 3 квартал 2021года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Процент исполнения</w:t>
            </w:r>
          </w:p>
        </w:tc>
      </w:tr>
      <w:tr w:rsidR="00510156" w:rsidRPr="00510156" w:rsidTr="00510156">
        <w:trPr>
          <w:trHeight w:val="375"/>
        </w:trPr>
        <w:tc>
          <w:tcPr>
            <w:tcW w:w="8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ГАДБ</w:t>
            </w:r>
          </w:p>
        </w:tc>
        <w:tc>
          <w:tcPr>
            <w:tcW w:w="50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Вид доходов</w:t>
            </w:r>
          </w:p>
        </w:tc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2145"/>
        </w:trPr>
        <w:tc>
          <w:tcPr>
            <w:tcW w:w="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Группа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подгруппа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статья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подстатья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элемент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подвид доходов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КОСГУ</w:t>
            </w:r>
          </w:p>
        </w:tc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12</w:t>
            </w:r>
          </w:p>
        </w:tc>
      </w:tr>
      <w:tr w:rsidR="00510156" w:rsidRPr="00510156" w:rsidTr="00510156">
        <w:trPr>
          <w:trHeight w:val="57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5 294 649,34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3 272 040,22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6,83</w:t>
            </w:r>
          </w:p>
        </w:tc>
      </w:tr>
      <w:tr w:rsidR="00510156" w:rsidRPr="00510156" w:rsidTr="00510156">
        <w:trPr>
          <w:trHeight w:val="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77 400,00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62 288,82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80,5%</w:t>
            </w:r>
          </w:p>
        </w:tc>
      </w:tr>
      <w:tr w:rsidR="00510156" w:rsidRPr="00510156" w:rsidTr="00510156">
        <w:trPr>
          <w:trHeight w:val="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77 400,00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62 288,82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80,5%</w:t>
            </w:r>
          </w:p>
        </w:tc>
      </w:tr>
      <w:tr w:rsidR="00510156" w:rsidRPr="00510156" w:rsidTr="00510156">
        <w:trPr>
          <w:trHeight w:val="40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proofErr w:type="gramStart"/>
            <w:r w:rsidRPr="00510156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</w:t>
            </w:r>
            <w:proofErr w:type="spellStart"/>
            <w:r w:rsidRPr="00510156">
              <w:rPr>
                <w:sz w:val="28"/>
                <w:szCs w:val="28"/>
              </w:rPr>
              <w:t>Российкой</w:t>
            </w:r>
            <w:proofErr w:type="spellEnd"/>
            <w:r w:rsidRPr="00510156">
              <w:rPr>
                <w:sz w:val="28"/>
                <w:szCs w:val="28"/>
              </w:rPr>
              <w:t xml:space="preserve"> Федерации (сумма платежа (перерасчёты, недоимка и задолженность по соответствующему платежу, в том числе по </w:t>
            </w:r>
            <w:proofErr w:type="spellStart"/>
            <w:r w:rsidRPr="00510156">
              <w:rPr>
                <w:sz w:val="28"/>
                <w:szCs w:val="28"/>
              </w:rPr>
              <w:t>омененному</w:t>
            </w:r>
            <w:proofErr w:type="spellEnd"/>
            <w:r w:rsidRPr="00510156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72 540,00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61 372,48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84,6%</w:t>
            </w:r>
          </w:p>
        </w:tc>
      </w:tr>
      <w:tr w:rsidR="00510156" w:rsidRPr="00510156" w:rsidTr="00510156">
        <w:trPr>
          <w:trHeight w:val="45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proofErr w:type="spellStart"/>
            <w:r w:rsidRPr="00510156">
              <w:rPr>
                <w:sz w:val="28"/>
                <w:szCs w:val="28"/>
              </w:rPr>
              <w:t>адвокадские</w:t>
            </w:r>
            <w:proofErr w:type="spellEnd"/>
            <w:r w:rsidRPr="00510156">
              <w:rPr>
                <w:sz w:val="28"/>
                <w:szCs w:val="28"/>
              </w:rPr>
              <w:t xml:space="preserve"> кабинеты, и других лиц, занимающихся частной практикой  в соответствии со статьёй 227 Налогового Кодекса Российской Федерации (сумма платеж</w:t>
            </w:r>
            <w:proofErr w:type="gramStart"/>
            <w:r w:rsidRPr="00510156">
              <w:rPr>
                <w:sz w:val="28"/>
                <w:szCs w:val="28"/>
              </w:rPr>
              <w:t>а(</w:t>
            </w:r>
            <w:proofErr w:type="gramEnd"/>
            <w:r w:rsidRPr="00510156">
              <w:rPr>
                <w:sz w:val="28"/>
                <w:szCs w:val="28"/>
              </w:rPr>
              <w:t>перерасчёты, недоимка и задолженность по соответствую</w:t>
            </w:r>
            <w:r w:rsidRPr="00510156">
              <w:rPr>
                <w:sz w:val="28"/>
                <w:szCs w:val="28"/>
              </w:rPr>
              <w:lastRenderedPageBreak/>
              <w:t>щему платежу, в том числе по отмененному)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600,00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0,0%</w:t>
            </w:r>
          </w:p>
        </w:tc>
      </w:tr>
      <w:tr w:rsidR="00510156" w:rsidRPr="00510156" w:rsidTr="00510156">
        <w:trPr>
          <w:trHeight w:val="27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статей 228 Налогового кодекса Российской Федерации (сумма платеж</w:t>
            </w:r>
            <w:proofErr w:type="gramStart"/>
            <w:r w:rsidRPr="00510156">
              <w:rPr>
                <w:sz w:val="28"/>
                <w:szCs w:val="28"/>
              </w:rPr>
              <w:t>а(</w:t>
            </w:r>
            <w:proofErr w:type="gramEnd"/>
            <w:r w:rsidRPr="00510156">
              <w:rPr>
                <w:sz w:val="28"/>
                <w:szCs w:val="28"/>
              </w:rPr>
              <w:t>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4 260,00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271,34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6,4%</w:t>
            </w:r>
          </w:p>
        </w:tc>
      </w:tr>
      <w:tr w:rsidR="00510156" w:rsidRPr="00510156" w:rsidTr="00510156">
        <w:trPr>
          <w:trHeight w:val="18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 xml:space="preserve">НАЛОГИ НА ТОВАРЫ (РАБОТЫ УСЛУГИ) РЕАЛИЗУЕМЫЕ НА </w:t>
            </w:r>
            <w:r w:rsidRPr="00510156">
              <w:rPr>
                <w:sz w:val="28"/>
                <w:szCs w:val="28"/>
              </w:rPr>
              <w:lastRenderedPageBreak/>
              <w:t>ТЕРРИТОРИИ РОССИЙСКОЙ ФЕДЕРАЦИИ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955 947,33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760 144,15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79,5%</w:t>
            </w:r>
          </w:p>
        </w:tc>
      </w:tr>
      <w:tr w:rsidR="00510156" w:rsidRPr="00510156" w:rsidTr="00510156">
        <w:trPr>
          <w:trHeight w:val="118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 xml:space="preserve">Акцизы  по подакцизным товарам (продукции), производимым на территории </w:t>
            </w:r>
            <w:proofErr w:type="spellStart"/>
            <w:r w:rsidRPr="00510156">
              <w:rPr>
                <w:sz w:val="28"/>
                <w:szCs w:val="28"/>
              </w:rPr>
              <w:t>Российскйо</w:t>
            </w:r>
            <w:proofErr w:type="spellEnd"/>
            <w:r w:rsidRPr="00510156">
              <w:rPr>
                <w:sz w:val="28"/>
                <w:szCs w:val="28"/>
              </w:rPr>
              <w:t xml:space="preserve"> федерации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955 947,33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760 144,15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79,5%</w:t>
            </w:r>
          </w:p>
        </w:tc>
      </w:tr>
      <w:tr w:rsidR="00510156" w:rsidRPr="00510156" w:rsidTr="00510156">
        <w:trPr>
          <w:trHeight w:val="229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437 823,88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344 779,93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78,7%</w:t>
            </w:r>
          </w:p>
        </w:tc>
      </w:tr>
      <w:tr w:rsidR="00510156" w:rsidRPr="00510156" w:rsidTr="00510156">
        <w:trPr>
          <w:trHeight w:val="28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0156">
              <w:rPr>
                <w:sz w:val="28"/>
                <w:szCs w:val="28"/>
              </w:rPr>
              <w:t>инжекторных</w:t>
            </w:r>
            <w:proofErr w:type="spellEnd"/>
            <w:r w:rsidRPr="00510156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2 254,27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2 464,66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109,3%</w:t>
            </w:r>
          </w:p>
        </w:tc>
      </w:tr>
      <w:tr w:rsidR="00510156" w:rsidRPr="00510156" w:rsidTr="00510156">
        <w:trPr>
          <w:trHeight w:val="249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251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</w:t>
            </w:r>
            <w:r w:rsidRPr="00510156">
              <w:rPr>
                <w:sz w:val="28"/>
                <w:szCs w:val="28"/>
              </w:rPr>
              <w:lastRenderedPageBreak/>
              <w:t>х дифференцированных нормативов отчислений в местные бюджеты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569 744,61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473 765,65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83,2%</w:t>
            </w:r>
          </w:p>
        </w:tc>
      </w:tr>
      <w:tr w:rsidR="00510156" w:rsidRPr="00510156" w:rsidTr="00510156">
        <w:trPr>
          <w:trHeight w:val="225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color w:val="FF0000"/>
                <w:sz w:val="28"/>
                <w:szCs w:val="28"/>
              </w:rPr>
              <w:t>-53 875,43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color w:val="FF0000"/>
                <w:sz w:val="28"/>
                <w:szCs w:val="28"/>
              </w:rPr>
              <w:t>-60 866,09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113,0%</w:t>
            </w:r>
          </w:p>
        </w:tc>
      </w:tr>
      <w:tr w:rsidR="00510156" w:rsidRPr="00510156" w:rsidTr="00510156">
        <w:trPr>
          <w:trHeight w:val="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50 000,00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35 194,36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70,4%</w:t>
            </w:r>
          </w:p>
        </w:tc>
      </w:tr>
      <w:tr w:rsidR="00510156" w:rsidRPr="00510156" w:rsidTr="00510156">
        <w:trPr>
          <w:trHeight w:val="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50 000,00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35 194,36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70,4%</w:t>
            </w:r>
          </w:p>
        </w:tc>
      </w:tr>
      <w:tr w:rsidR="00510156" w:rsidRPr="00510156" w:rsidTr="00510156">
        <w:trPr>
          <w:trHeight w:val="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50 000,00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35 194,36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70,4%</w:t>
            </w:r>
          </w:p>
        </w:tc>
      </w:tr>
      <w:tr w:rsidR="00510156" w:rsidRPr="00510156" w:rsidTr="00510156">
        <w:trPr>
          <w:trHeight w:val="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1 197 000,00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656 940,11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2,66</w:t>
            </w:r>
          </w:p>
        </w:tc>
      </w:tr>
      <w:tr w:rsidR="00510156" w:rsidRPr="00510156" w:rsidTr="00510156">
        <w:trPr>
          <w:trHeight w:val="15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113 000,00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6 553,05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5,8%</w:t>
            </w:r>
          </w:p>
        </w:tc>
      </w:tr>
      <w:tr w:rsidR="00510156" w:rsidRPr="00510156" w:rsidTr="00510156">
        <w:trPr>
          <w:trHeight w:val="112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 xml:space="preserve">Земельный налог с </w:t>
            </w:r>
            <w:proofErr w:type="spellStart"/>
            <w:r w:rsidRPr="00510156">
              <w:rPr>
                <w:sz w:val="28"/>
                <w:szCs w:val="28"/>
              </w:rPr>
              <w:t>организаций</w:t>
            </w:r>
            <w:proofErr w:type="gramStart"/>
            <w:r w:rsidRPr="00510156">
              <w:rPr>
                <w:sz w:val="28"/>
                <w:szCs w:val="28"/>
              </w:rPr>
              <w:t>,о</w:t>
            </w:r>
            <w:proofErr w:type="gramEnd"/>
            <w:r w:rsidRPr="00510156">
              <w:rPr>
                <w:sz w:val="28"/>
                <w:szCs w:val="28"/>
              </w:rPr>
              <w:t>бладающих</w:t>
            </w:r>
            <w:proofErr w:type="spellEnd"/>
            <w:r w:rsidRPr="00510156">
              <w:rPr>
                <w:sz w:val="28"/>
                <w:szCs w:val="28"/>
              </w:rPr>
              <w:t xml:space="preserve"> участком, расположенным в границах поселений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225 000,00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562 067,36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249,8%</w:t>
            </w:r>
          </w:p>
        </w:tc>
      </w:tr>
      <w:tr w:rsidR="00510156" w:rsidRPr="00510156" w:rsidTr="00510156">
        <w:trPr>
          <w:trHeight w:val="112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043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 xml:space="preserve">Земельный налог с физических </w:t>
            </w:r>
            <w:proofErr w:type="spellStart"/>
            <w:r w:rsidRPr="00510156">
              <w:rPr>
                <w:sz w:val="28"/>
                <w:szCs w:val="28"/>
              </w:rPr>
              <w:t>лиц</w:t>
            </w:r>
            <w:proofErr w:type="gramStart"/>
            <w:r w:rsidRPr="00510156">
              <w:rPr>
                <w:sz w:val="28"/>
                <w:szCs w:val="28"/>
              </w:rPr>
              <w:t>,о</w:t>
            </w:r>
            <w:proofErr w:type="gramEnd"/>
            <w:r w:rsidRPr="00510156">
              <w:rPr>
                <w:sz w:val="28"/>
                <w:szCs w:val="28"/>
              </w:rPr>
              <w:t>бладающих</w:t>
            </w:r>
            <w:proofErr w:type="spellEnd"/>
            <w:r w:rsidRPr="00510156">
              <w:rPr>
                <w:sz w:val="28"/>
                <w:szCs w:val="28"/>
              </w:rPr>
              <w:t xml:space="preserve"> участком, расположенным в границах поселений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859 000,00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88 319,70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10,3%</w:t>
            </w:r>
          </w:p>
        </w:tc>
      </w:tr>
      <w:tr w:rsidR="00510156" w:rsidRPr="00510156" w:rsidTr="00510156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20 000,00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18 950,00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94,8%</w:t>
            </w:r>
          </w:p>
        </w:tc>
      </w:tr>
      <w:tr w:rsidR="00510156" w:rsidRPr="00510156" w:rsidTr="00510156">
        <w:trPr>
          <w:trHeight w:val="15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510156">
              <w:rPr>
                <w:sz w:val="28"/>
                <w:szCs w:val="28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20 000,00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18 950,00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94,8%</w:t>
            </w:r>
          </w:p>
        </w:tc>
      </w:tr>
      <w:tr w:rsidR="00510156" w:rsidRPr="00510156" w:rsidTr="00510156">
        <w:trPr>
          <w:trHeight w:val="262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20 000,00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18 950,00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94,8%</w:t>
            </w:r>
          </w:p>
        </w:tc>
      </w:tr>
      <w:tr w:rsidR="00510156" w:rsidRPr="00510156" w:rsidTr="00510156">
        <w:trPr>
          <w:trHeight w:val="163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2 582 269,30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1 619 233,69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62,7%</w:t>
            </w:r>
          </w:p>
        </w:tc>
      </w:tr>
      <w:tr w:rsidR="00510156" w:rsidRPr="00510156" w:rsidTr="00510156">
        <w:trPr>
          <w:trHeight w:val="29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120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2 582 269,30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1 619 233,69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62,7%</w:t>
            </w:r>
          </w:p>
        </w:tc>
      </w:tr>
      <w:tr w:rsidR="00510156" w:rsidRPr="00510156" w:rsidTr="00510156">
        <w:trPr>
          <w:trHeight w:val="22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120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 w:rsidRPr="00510156">
              <w:rPr>
                <w:sz w:val="28"/>
                <w:szCs w:val="28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2 582 269,30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1 619 233,69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62,7%</w:t>
            </w:r>
          </w:p>
        </w:tc>
      </w:tr>
      <w:tr w:rsidR="00510156" w:rsidRPr="00510156" w:rsidTr="00510156">
        <w:trPr>
          <w:trHeight w:val="292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120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proofErr w:type="gramStart"/>
            <w:r w:rsidRPr="00510156">
              <w:rPr>
                <w:sz w:val="28"/>
                <w:szCs w:val="28"/>
              </w:rPr>
              <w:t>Доходы, полученные в виде арендной 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2 582 269,30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1 619 233,69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62,7%</w:t>
            </w:r>
          </w:p>
        </w:tc>
      </w:tr>
      <w:tr w:rsidR="00510156" w:rsidRPr="00510156" w:rsidTr="00510156">
        <w:trPr>
          <w:trHeight w:val="292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120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</w:t>
            </w:r>
            <w:r w:rsidRPr="00510156">
              <w:rPr>
                <w:sz w:val="28"/>
                <w:szCs w:val="28"/>
              </w:rPr>
              <w:lastRenderedPageBreak/>
              <w:t>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2 384 269,30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1 554 877,76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65,2%</w:t>
            </w:r>
          </w:p>
        </w:tc>
      </w:tr>
      <w:tr w:rsidR="00510156" w:rsidRPr="00510156" w:rsidTr="00510156">
        <w:trPr>
          <w:trHeight w:val="267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120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198 000,00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64 355,93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32,5%</w:t>
            </w:r>
          </w:p>
        </w:tc>
      </w:tr>
      <w:tr w:rsidR="00510156" w:rsidRPr="00510156" w:rsidTr="00510156">
        <w:trPr>
          <w:trHeight w:val="24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120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198 000,00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64 355,93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32,5%</w:t>
            </w:r>
          </w:p>
        </w:tc>
      </w:tr>
      <w:tr w:rsidR="00510156" w:rsidRPr="00510156" w:rsidTr="00510156">
        <w:trPr>
          <w:trHeight w:val="82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402 032,71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119 289,09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29,7%</w:t>
            </w:r>
          </w:p>
        </w:tc>
      </w:tr>
      <w:tr w:rsidR="00510156" w:rsidRPr="00510156" w:rsidTr="00510156">
        <w:trPr>
          <w:trHeight w:val="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130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402 032,71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119 289,09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29,7%</w:t>
            </w:r>
          </w:p>
        </w:tc>
      </w:tr>
      <w:tr w:rsidR="00510156" w:rsidRPr="00510156" w:rsidTr="00510156">
        <w:trPr>
          <w:trHeight w:val="112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130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both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Доходы, поступающие в порядке  возмещения расходов, понесенных в связи с эксплуатацией имущества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269 000,00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47 931,97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17,8%</w:t>
            </w:r>
          </w:p>
        </w:tc>
      </w:tr>
      <w:tr w:rsidR="00510156" w:rsidRPr="00510156" w:rsidTr="00510156">
        <w:trPr>
          <w:trHeight w:val="1125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065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130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both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Доходы, поступающие в порядке  возмещения расходов, понесенных в связи с эксплуатацией имущества сельских поселений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269 000,00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47 931,97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17,8%</w:t>
            </w:r>
          </w:p>
        </w:tc>
      </w:tr>
      <w:tr w:rsidR="00510156" w:rsidRPr="00510156" w:rsidTr="00510156">
        <w:trPr>
          <w:trHeight w:val="75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990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130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both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 xml:space="preserve">Прочие доходы от компенсации затрат государства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133 032,71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71 357,12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53,6%</w:t>
            </w:r>
          </w:p>
        </w:tc>
      </w:tr>
      <w:tr w:rsidR="00510156" w:rsidRPr="00510156" w:rsidTr="00510156">
        <w:trPr>
          <w:trHeight w:val="75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995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130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both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Прочие доходы от компенсации затрат государства бюджетам поселения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133 032,71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71 357,12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53,6%</w:t>
            </w:r>
          </w:p>
        </w:tc>
      </w:tr>
      <w:tr w:rsidR="00510156" w:rsidRPr="00510156" w:rsidTr="00510156">
        <w:trPr>
          <w:trHeight w:val="264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440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</w:t>
            </w:r>
            <w:r w:rsidRPr="00510156">
              <w:rPr>
                <w:sz w:val="28"/>
                <w:szCs w:val="28"/>
              </w:rPr>
              <w:lastRenderedPageBreak/>
              <w:t>ых унитарных предприятий, в том числе казенных)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10000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0,0%</w:t>
            </w:r>
          </w:p>
        </w:tc>
      </w:tr>
      <w:tr w:rsidR="00510156" w:rsidRPr="00510156" w:rsidTr="00510156">
        <w:trPr>
          <w:trHeight w:val="29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440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0,0%</w:t>
            </w:r>
          </w:p>
        </w:tc>
      </w:tr>
      <w:tr w:rsidR="00510156" w:rsidRPr="00510156" w:rsidTr="00510156">
        <w:trPr>
          <w:trHeight w:val="3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440</w:t>
            </w:r>
          </w:p>
        </w:tc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10000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0,0%</w:t>
            </w:r>
          </w:p>
        </w:tc>
      </w:tr>
    </w:tbl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21549" w:type="dxa"/>
        <w:tblInd w:w="93" w:type="dxa"/>
        <w:tblLook w:val="04A0"/>
      </w:tblPr>
      <w:tblGrid>
        <w:gridCol w:w="15"/>
        <w:gridCol w:w="943"/>
        <w:gridCol w:w="598"/>
        <w:gridCol w:w="728"/>
        <w:gridCol w:w="676"/>
        <w:gridCol w:w="857"/>
        <w:gridCol w:w="624"/>
        <w:gridCol w:w="857"/>
        <w:gridCol w:w="636"/>
        <w:gridCol w:w="1823"/>
        <w:gridCol w:w="764"/>
        <w:gridCol w:w="313"/>
        <w:gridCol w:w="1628"/>
        <w:gridCol w:w="497"/>
        <w:gridCol w:w="1675"/>
        <w:gridCol w:w="342"/>
        <w:gridCol w:w="1281"/>
        <w:gridCol w:w="1233"/>
        <w:gridCol w:w="2514"/>
        <w:gridCol w:w="3545"/>
      </w:tblGrid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 xml:space="preserve">к Постановлению Главы  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31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156" w:rsidRPr="00510156" w:rsidRDefault="00510156" w:rsidP="00510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 xml:space="preserve">Октябрьского сельского поселения 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 xml:space="preserve">Горьковского муниципального района 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Омской области от 12.10.2021 года № 78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Отчет об исполнении бюджета Октябрьского сельского поселения  Горьковского муниципального района Омской области за 3 квартал 2021 года по кодам  классификации доходов бюджетов безвозмездным поступлениям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73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375"/>
        </w:trPr>
        <w:tc>
          <w:tcPr>
            <w:tcW w:w="5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 xml:space="preserve">Коды классификации доходов местного </w:t>
            </w:r>
            <w:r w:rsidRPr="00510156">
              <w:rPr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 xml:space="preserve">Наименование </w:t>
            </w:r>
            <w:r w:rsidRPr="00510156">
              <w:rPr>
                <w:sz w:val="28"/>
                <w:szCs w:val="28"/>
              </w:rPr>
              <w:lastRenderedPageBreak/>
              <w:t>кодов классификации доходов местного бюджета</w:t>
            </w:r>
          </w:p>
        </w:tc>
        <w:tc>
          <w:tcPr>
            <w:tcW w:w="2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 xml:space="preserve">Утвержденный </w:t>
            </w:r>
            <w:r w:rsidRPr="00510156">
              <w:rPr>
                <w:sz w:val="28"/>
                <w:szCs w:val="28"/>
              </w:rPr>
              <w:lastRenderedPageBreak/>
              <w:t xml:space="preserve">объем доходов </w:t>
            </w:r>
            <w:proofErr w:type="spellStart"/>
            <w:r w:rsidRPr="00510156">
              <w:rPr>
                <w:sz w:val="28"/>
                <w:szCs w:val="28"/>
              </w:rPr>
              <w:t>местногобюджета</w:t>
            </w:r>
            <w:proofErr w:type="spellEnd"/>
            <w:r w:rsidRPr="00510156">
              <w:rPr>
                <w:sz w:val="28"/>
                <w:szCs w:val="28"/>
              </w:rPr>
              <w:t>, рублей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 xml:space="preserve">Исполнения </w:t>
            </w:r>
            <w:r w:rsidRPr="00510156">
              <w:rPr>
                <w:sz w:val="28"/>
                <w:szCs w:val="28"/>
              </w:rPr>
              <w:lastRenderedPageBreak/>
              <w:t>за  3 квартал 2021 года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 xml:space="preserve">Процент </w:t>
            </w:r>
            <w:r w:rsidRPr="00510156">
              <w:rPr>
                <w:sz w:val="28"/>
                <w:szCs w:val="28"/>
              </w:rPr>
              <w:lastRenderedPageBreak/>
              <w:t>исполнения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375"/>
        </w:trPr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ГАДБ</w:t>
            </w:r>
          </w:p>
        </w:tc>
        <w:tc>
          <w:tcPr>
            <w:tcW w:w="49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Вид доходов</w:t>
            </w:r>
          </w:p>
        </w:tc>
        <w:tc>
          <w:tcPr>
            <w:tcW w:w="25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214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Группа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подгруппа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статья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подстатья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элемент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подвид доходов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КОСГУ</w:t>
            </w:r>
          </w:p>
        </w:tc>
        <w:tc>
          <w:tcPr>
            <w:tcW w:w="25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36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10156">
              <w:rPr>
                <w:rFonts w:ascii="Arial CYR" w:hAnsi="Arial CYR" w:cs="Arial CYR"/>
                <w:b/>
                <w:bCs/>
                <w:sz w:val="28"/>
                <w:szCs w:val="28"/>
              </w:rPr>
              <w:t>12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7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5 150 787,20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4 326 241,53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84%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22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5 150 787,20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4 326 241,53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84%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18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106 815,55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106 815,55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100%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117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151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106 815,55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106 815,55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100%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117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151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106 815,55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106 815,55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100%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18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1 379 047,35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1 379 046,79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100%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30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467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593 967,47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593 967,47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100%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136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999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785 079,88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785 079,32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100%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112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142 904,00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90 598,84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63%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22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142 904,00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90 598,84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63%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22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142 904,00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90 598,84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63%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75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3 522 020,30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2 749 780,35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78%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295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909 756,21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877 000,00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96%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337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909 756,21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877 000,00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96%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123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999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2 612 264,09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1 872 780,35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72%</w:t>
            </w:r>
          </w:p>
        </w:tc>
      </w:tr>
      <w:tr w:rsidR="00510156" w:rsidRPr="00510156" w:rsidTr="00510156">
        <w:trPr>
          <w:gridBefore w:val="1"/>
          <w:gridAfter w:val="3"/>
          <w:wBefore w:w="15" w:type="dxa"/>
          <w:wAfter w:w="7292" w:type="dxa"/>
          <w:trHeight w:val="171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999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150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2 612 264,09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1 872 780,35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72%</w:t>
            </w:r>
          </w:p>
        </w:tc>
      </w:tr>
      <w:tr w:rsidR="00510156" w:rsidRPr="00510156" w:rsidTr="00510156">
        <w:trPr>
          <w:trHeight w:val="465"/>
        </w:trPr>
        <w:tc>
          <w:tcPr>
            <w:tcW w:w="7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bookmarkStart w:id="0" w:name="RANGE!E2:L38"/>
            <w:r w:rsidRPr="00510156">
              <w:rPr>
                <w:sz w:val="28"/>
                <w:szCs w:val="28"/>
              </w:rPr>
              <w:lastRenderedPageBreak/>
              <w:t> </w:t>
            </w:r>
            <w:bookmarkEnd w:id="0"/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Приложение № 3</w:t>
            </w:r>
          </w:p>
        </w:tc>
      </w:tr>
      <w:tr w:rsidR="00510156" w:rsidRPr="00510156" w:rsidTr="00510156">
        <w:trPr>
          <w:trHeight w:val="432"/>
        </w:trPr>
        <w:tc>
          <w:tcPr>
            <w:tcW w:w="7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 xml:space="preserve">к Постановлению Главы </w:t>
            </w:r>
          </w:p>
        </w:tc>
      </w:tr>
      <w:tr w:rsidR="00510156" w:rsidRPr="00510156" w:rsidTr="00510156">
        <w:trPr>
          <w:trHeight w:val="443"/>
        </w:trPr>
        <w:tc>
          <w:tcPr>
            <w:tcW w:w="7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 </w:t>
            </w:r>
          </w:p>
        </w:tc>
        <w:tc>
          <w:tcPr>
            <w:tcW w:w="11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Октябрьского сельского поселения</w:t>
            </w:r>
          </w:p>
        </w:tc>
      </w:tr>
      <w:tr w:rsidR="00510156" w:rsidRPr="00510156" w:rsidTr="00510156">
        <w:trPr>
          <w:trHeight w:val="398"/>
        </w:trPr>
        <w:tc>
          <w:tcPr>
            <w:tcW w:w="7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0"/>
                <w:szCs w:val="20"/>
              </w:rPr>
            </w:pPr>
          </w:p>
        </w:tc>
        <w:tc>
          <w:tcPr>
            <w:tcW w:w="12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Горьковского муниципального района Омской области</w:t>
            </w:r>
          </w:p>
        </w:tc>
      </w:tr>
      <w:tr w:rsidR="00510156" w:rsidRPr="00510156" w:rsidTr="00510156">
        <w:trPr>
          <w:trHeight w:val="398"/>
        </w:trPr>
        <w:tc>
          <w:tcPr>
            <w:tcW w:w="7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 xml:space="preserve">от 12.10.2021 № 78 </w:t>
            </w:r>
          </w:p>
        </w:tc>
      </w:tr>
      <w:tr w:rsidR="00510156" w:rsidRPr="00510156" w:rsidTr="00510156">
        <w:trPr>
          <w:trHeight w:val="398"/>
        </w:trPr>
        <w:tc>
          <w:tcPr>
            <w:tcW w:w="215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Информация</w:t>
            </w:r>
          </w:p>
        </w:tc>
      </w:tr>
      <w:tr w:rsidR="00510156" w:rsidRPr="00510156" w:rsidTr="00510156">
        <w:trPr>
          <w:trHeight w:val="398"/>
        </w:trPr>
        <w:tc>
          <w:tcPr>
            <w:tcW w:w="215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 xml:space="preserve">об исполнении бюджета Октябрьского сельского поселения Горьковского муниципального района Омской области по разделам и подразделам классификации расходов бюджетов  </w:t>
            </w:r>
          </w:p>
        </w:tc>
      </w:tr>
      <w:tr w:rsidR="00510156" w:rsidRPr="00510156" w:rsidTr="00510156">
        <w:trPr>
          <w:trHeight w:val="398"/>
        </w:trPr>
        <w:tc>
          <w:tcPr>
            <w:tcW w:w="215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 xml:space="preserve">Российской Федерации </w:t>
            </w:r>
            <w:proofErr w:type="spellStart"/>
            <w:r w:rsidRPr="00510156">
              <w:rPr>
                <w:sz w:val="28"/>
                <w:szCs w:val="28"/>
              </w:rPr>
              <w:t>зв</w:t>
            </w:r>
            <w:proofErr w:type="spellEnd"/>
            <w:r w:rsidRPr="00510156">
              <w:rPr>
                <w:sz w:val="28"/>
                <w:szCs w:val="28"/>
              </w:rPr>
              <w:t xml:space="preserve"> 3 квартал 2021 года</w:t>
            </w:r>
          </w:p>
        </w:tc>
      </w:tr>
      <w:tr w:rsidR="00510156" w:rsidRPr="00510156" w:rsidTr="00510156">
        <w:trPr>
          <w:trHeight w:val="398"/>
        </w:trPr>
        <w:tc>
          <w:tcPr>
            <w:tcW w:w="7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390"/>
        </w:trPr>
        <w:tc>
          <w:tcPr>
            <w:tcW w:w="104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563"/>
        </w:trPr>
        <w:tc>
          <w:tcPr>
            <w:tcW w:w="7757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Наименование кодов классификации                                          расходов местного бюджета</w:t>
            </w:r>
          </w:p>
        </w:tc>
        <w:tc>
          <w:tcPr>
            <w:tcW w:w="1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Раздел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Подраздел</w:t>
            </w:r>
          </w:p>
        </w:tc>
        <w:tc>
          <w:tcPr>
            <w:tcW w:w="25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Объем бюджета по расходам на 2021год</w:t>
            </w:r>
          </w:p>
        </w:tc>
        <w:tc>
          <w:tcPr>
            <w:tcW w:w="2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Исполнено за 3 квартал 2021 года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Процент исполнения по кассовым расходам к плановым назначениям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1272"/>
        </w:trPr>
        <w:tc>
          <w:tcPr>
            <w:tcW w:w="775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889"/>
        </w:trPr>
        <w:tc>
          <w:tcPr>
            <w:tcW w:w="775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255"/>
        </w:trPr>
        <w:tc>
          <w:tcPr>
            <w:tcW w:w="7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3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630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4 205 124,15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2 905 834,19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69,10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735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Функционирование высшего должностного лица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597 482,03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418986,17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70,13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1470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04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2 249 270,44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1392130,94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61,89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495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5 000,00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0,00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0,00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390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13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1 353 371,68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1094717,08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80,89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465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142 904,00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90 598,84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63,40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435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03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142 904,00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90598,84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63,40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750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13 076,00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1 776,00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13,58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450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13 076,00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1776,00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13,58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390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1 950 337,66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1 163 969,47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59,68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480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167789,39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114282,38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68,11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570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09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1 767 548,27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1046687,09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59,22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900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12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15 000,00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3000,00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20,00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570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05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2 197 820,73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1 709 605,37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77,79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570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05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02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1 625 209,51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1 292 652,60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79,54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420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05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03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572 611,22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416952,77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72,82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540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3 114 491,77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2 374 967,31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76,26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420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Культура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3 114 491,77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2374967,31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76,26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435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61 488,00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39504,39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64,25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345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2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61488,00</w:t>
            </w:r>
          </w:p>
        </w:tc>
        <w:tc>
          <w:tcPr>
            <w:tcW w:w="2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39504,39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64,25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630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00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47 000,00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21 681,80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46,13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360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01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47 000,00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21681,80</w:t>
            </w: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46,13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  <w:tr w:rsidR="00510156" w:rsidRPr="00510156" w:rsidTr="00510156">
        <w:trPr>
          <w:trHeight w:val="435"/>
        </w:trPr>
        <w:tc>
          <w:tcPr>
            <w:tcW w:w="775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center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 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11732242,31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8307937,37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Pr="00510156" w:rsidRDefault="00510156" w:rsidP="00510156">
            <w:pPr>
              <w:jc w:val="right"/>
              <w:rPr>
                <w:sz w:val="28"/>
                <w:szCs w:val="28"/>
              </w:rPr>
            </w:pPr>
            <w:r w:rsidRPr="00510156">
              <w:rPr>
                <w:sz w:val="28"/>
                <w:szCs w:val="28"/>
              </w:rPr>
              <w:t>70,81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Pr="00510156" w:rsidRDefault="00510156" w:rsidP="00510156">
            <w:pPr>
              <w:rPr>
                <w:sz w:val="28"/>
                <w:szCs w:val="28"/>
              </w:rPr>
            </w:pPr>
          </w:p>
        </w:tc>
      </w:tr>
    </w:tbl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31680" w:type="dxa"/>
        <w:tblInd w:w="93" w:type="dxa"/>
        <w:tblLook w:val="04A0"/>
      </w:tblPr>
      <w:tblGrid>
        <w:gridCol w:w="340"/>
        <w:gridCol w:w="19601"/>
        <w:gridCol w:w="1178"/>
        <w:gridCol w:w="642"/>
        <w:gridCol w:w="724"/>
        <w:gridCol w:w="462"/>
        <w:gridCol w:w="339"/>
        <w:gridCol w:w="462"/>
        <w:gridCol w:w="860"/>
        <w:gridCol w:w="640"/>
        <w:gridCol w:w="1813"/>
        <w:gridCol w:w="1653"/>
        <w:gridCol w:w="1496"/>
        <w:gridCol w:w="1485"/>
      </w:tblGrid>
      <w:tr w:rsidR="00510156" w:rsidTr="00510156">
        <w:trPr>
          <w:trHeight w:val="40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2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</w:tc>
      </w:tr>
      <w:tr w:rsidR="00510156" w:rsidTr="00510156">
        <w:trPr>
          <w:trHeight w:val="40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2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Главы </w:t>
            </w:r>
            <w:proofErr w:type="gramStart"/>
            <w:r>
              <w:rPr>
                <w:sz w:val="28"/>
                <w:szCs w:val="28"/>
              </w:rPr>
              <w:t>Октябрьского</w:t>
            </w:r>
            <w:proofErr w:type="gramEnd"/>
            <w:r>
              <w:rPr>
                <w:sz w:val="28"/>
                <w:szCs w:val="28"/>
              </w:rPr>
              <w:t xml:space="preserve"> сельского </w:t>
            </w:r>
          </w:p>
        </w:tc>
      </w:tr>
      <w:tr w:rsidR="00510156" w:rsidTr="00510156">
        <w:trPr>
          <w:trHeight w:val="40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2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Горьковского муниципального района </w:t>
            </w:r>
          </w:p>
        </w:tc>
      </w:tr>
      <w:tr w:rsidR="00510156" w:rsidTr="00510156">
        <w:trPr>
          <w:trHeight w:val="40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2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 № 78 от 12.10.2021 г.</w:t>
            </w:r>
          </w:p>
        </w:tc>
      </w:tr>
      <w:tr w:rsidR="00510156" w:rsidTr="00510156">
        <w:trPr>
          <w:trHeight w:val="40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2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</w:tr>
      <w:tr w:rsidR="00510156" w:rsidTr="00510156">
        <w:trPr>
          <w:trHeight w:val="630"/>
        </w:trPr>
        <w:tc>
          <w:tcPr>
            <w:tcW w:w="316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510156" w:rsidTr="00510156">
        <w:trPr>
          <w:trHeight w:val="810"/>
        </w:trPr>
        <w:tc>
          <w:tcPr>
            <w:tcW w:w="316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распределении 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 бюджетов за 3 квартал 2021 года</w:t>
            </w:r>
          </w:p>
        </w:tc>
      </w:tr>
      <w:tr w:rsidR="00510156" w:rsidTr="00510156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</w:tr>
      <w:tr w:rsidR="00510156" w:rsidTr="00510156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</w:tr>
      <w:tr w:rsidR="00510156" w:rsidTr="00510156">
        <w:trPr>
          <w:trHeight w:val="79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38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Утверждённый объем </w:t>
            </w:r>
            <w:r>
              <w:rPr>
                <w:sz w:val="28"/>
                <w:szCs w:val="28"/>
              </w:rPr>
              <w:lastRenderedPageBreak/>
              <w:t>бюджетных ассигнований местного бюджета, руб.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Уточнённый объем </w:t>
            </w:r>
            <w:r>
              <w:rPr>
                <w:sz w:val="28"/>
                <w:szCs w:val="28"/>
              </w:rPr>
              <w:lastRenderedPageBreak/>
              <w:t>бюджетных ассигнований местного бюджета, руб.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Исполнение за 3 </w:t>
            </w:r>
            <w:r>
              <w:rPr>
                <w:sz w:val="28"/>
                <w:szCs w:val="28"/>
              </w:rPr>
              <w:lastRenderedPageBreak/>
              <w:t>квартал 2021 года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Процентное </w:t>
            </w:r>
            <w:r>
              <w:rPr>
                <w:sz w:val="28"/>
                <w:szCs w:val="28"/>
              </w:rPr>
              <w:lastRenderedPageBreak/>
              <w:t>отношение (графа 9/графу 8) темп</w:t>
            </w:r>
          </w:p>
        </w:tc>
      </w:tr>
      <w:tr w:rsidR="00510156" w:rsidTr="00510156">
        <w:trPr>
          <w:trHeight w:val="262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2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распоря-дитель</w:t>
            </w:r>
            <w:proofErr w:type="spellEnd"/>
            <w:r>
              <w:rPr>
                <w:sz w:val="28"/>
                <w:szCs w:val="28"/>
              </w:rPr>
              <w:t xml:space="preserve"> средств местного бюджета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Раз-дел</w:t>
            </w:r>
            <w:proofErr w:type="spellEnd"/>
            <w:proofErr w:type="gramEnd"/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Под-раз-дел</w:t>
            </w:r>
            <w:proofErr w:type="spellEnd"/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</w:t>
            </w:r>
            <w:proofErr w:type="gramStart"/>
            <w:r>
              <w:rPr>
                <w:sz w:val="28"/>
                <w:szCs w:val="28"/>
              </w:rPr>
              <w:t>с-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хо-дов</w:t>
            </w:r>
            <w:proofErr w:type="spellEnd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</w:tr>
      <w:tr w:rsidR="00510156" w:rsidTr="00510156">
        <w:trPr>
          <w:trHeight w:val="37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10156" w:rsidTr="00510156">
        <w:trPr>
          <w:trHeight w:val="17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Октябрьского сельского поселения Горьковского муниципального района Омской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9 024 054,88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11 732 242,31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8 307 937,37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701,63</w:t>
            </w:r>
          </w:p>
        </w:tc>
      </w:tr>
      <w:tr w:rsidR="00510156" w:rsidTr="00510156">
        <w:trPr>
          <w:trHeight w:val="3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3 303 737,00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4 205 124,15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2 905 834,19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212,91</w:t>
            </w:r>
          </w:p>
        </w:tc>
      </w:tr>
      <w:tr w:rsidR="00510156" w:rsidTr="00510156">
        <w:trPr>
          <w:trHeight w:val="18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592 520,00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597 482,03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418 986,17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70,13</w:t>
            </w:r>
          </w:p>
        </w:tc>
      </w:tr>
      <w:tr w:rsidR="00510156" w:rsidTr="00510156">
        <w:trPr>
          <w:trHeight w:val="42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592 520,00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597 482,03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418 986,17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70,13</w:t>
            </w:r>
          </w:p>
        </w:tc>
      </w:tr>
      <w:tr w:rsidR="00510156" w:rsidTr="00510156">
        <w:trPr>
          <w:trHeight w:val="349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"Обеспечение эффективного осуществления своих полномочий и повышение качества управления муниципальными финансами </w:t>
            </w:r>
            <w:proofErr w:type="spellStart"/>
            <w:r>
              <w:rPr>
                <w:sz w:val="28"/>
                <w:szCs w:val="28"/>
              </w:rPr>
              <w:t>Администрациии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Октябрьбского</w:t>
            </w:r>
            <w:proofErr w:type="spellEnd"/>
            <w:r>
              <w:rPr>
                <w:sz w:val="28"/>
                <w:szCs w:val="28"/>
              </w:rPr>
              <w:t xml:space="preserve"> сельского 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592 520,00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597 482,03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418 986,17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70,13</w:t>
            </w:r>
          </w:p>
        </w:tc>
      </w:tr>
      <w:tr w:rsidR="00510156" w:rsidTr="00510156">
        <w:trPr>
          <w:trHeight w:val="23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Октябрьского сельского поселения Горьковского муниципального района омской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592 520,00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597 482,03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418 986,17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70,13</w:t>
            </w:r>
          </w:p>
        </w:tc>
      </w:tr>
      <w:tr w:rsidR="00510156" w:rsidTr="00510156">
        <w:trPr>
          <w:trHeight w:val="78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 деятельности главы поселения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592 520,00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597 482,03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418 986,17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70,13</w:t>
            </w:r>
          </w:p>
        </w:tc>
      </w:tr>
      <w:tr w:rsidR="00510156" w:rsidTr="00510156">
        <w:trPr>
          <w:trHeight w:val="202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государственными (муниципальными) органами, казенными учреждениями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592 520,00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597 482,03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418 986,17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70,13</w:t>
            </w:r>
          </w:p>
        </w:tc>
      </w:tr>
      <w:tr w:rsidR="00510156" w:rsidTr="00510156">
        <w:trPr>
          <w:trHeight w:val="136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592 520,00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597 482,03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418 986,17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70,13</w:t>
            </w:r>
          </w:p>
        </w:tc>
      </w:tr>
      <w:tr w:rsidR="00510156" w:rsidTr="00510156">
        <w:trPr>
          <w:trHeight w:val="23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1 466 495,00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2 249 270,44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1 392 130,94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61,89</w:t>
            </w:r>
          </w:p>
        </w:tc>
      </w:tr>
      <w:tr w:rsidR="00510156" w:rsidTr="00510156">
        <w:trPr>
          <w:trHeight w:val="444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1 466 495,00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2 249 270,44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1 392 130,94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61,89</w:t>
            </w:r>
          </w:p>
        </w:tc>
      </w:tr>
      <w:tr w:rsidR="00510156" w:rsidTr="00510156">
        <w:trPr>
          <w:trHeight w:val="352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"Обеспечение эффективного осуществления своих полномочий и повышение качества управления муниципальными финансами </w:t>
            </w:r>
            <w:proofErr w:type="spellStart"/>
            <w:r>
              <w:rPr>
                <w:sz w:val="28"/>
                <w:szCs w:val="28"/>
              </w:rPr>
              <w:t>Администрациии</w:t>
            </w:r>
            <w:proofErr w:type="spellEnd"/>
            <w:r>
              <w:rPr>
                <w:sz w:val="28"/>
                <w:szCs w:val="28"/>
              </w:rPr>
              <w:t xml:space="preserve">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1 466 495,00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2 249 270,44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1 392 130,94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61,89</w:t>
            </w:r>
          </w:p>
        </w:tc>
      </w:tr>
      <w:tr w:rsidR="00510156" w:rsidTr="00510156">
        <w:trPr>
          <w:trHeight w:val="24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Октябрьского сельского поселения Горьковского муниципального района омской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1 466 495,00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2 249 270,44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1 392 130,94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61,89</w:t>
            </w:r>
          </w:p>
        </w:tc>
      </w:tr>
      <w:tr w:rsidR="00510156" w:rsidTr="00510156">
        <w:trPr>
          <w:trHeight w:val="130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и управление в сфере установленных функций  органов местного самоуправления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1 241 495,00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1 934 109,22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1 166 924,39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60,33</w:t>
            </w:r>
          </w:p>
        </w:tc>
      </w:tr>
      <w:tr w:rsidR="00510156" w:rsidTr="00510156">
        <w:trPr>
          <w:trHeight w:val="208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государственными (муниципальными) органами, казенными учреждениями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1 241 495,00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1 934 109,22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1 166 924,39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60,33</w:t>
            </w:r>
          </w:p>
        </w:tc>
      </w:tr>
      <w:tr w:rsidR="00510156" w:rsidTr="00510156">
        <w:trPr>
          <w:trHeight w:val="12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1 241 495,00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1 934 109,22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1 166 924,39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60,33</w:t>
            </w:r>
          </w:p>
        </w:tc>
      </w:tr>
      <w:tr w:rsidR="00510156" w:rsidTr="00510156">
        <w:trPr>
          <w:trHeight w:val="6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для выполнения функций администрации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315 161,22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225 206,55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71,46</w:t>
            </w:r>
          </w:p>
        </w:tc>
      </w:tr>
      <w:tr w:rsidR="00510156" w:rsidTr="00510156">
        <w:trPr>
          <w:trHeight w:val="6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315 161,22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225 206,55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71,46</w:t>
            </w:r>
          </w:p>
        </w:tc>
      </w:tr>
      <w:tr w:rsidR="00510156" w:rsidTr="00510156">
        <w:trPr>
          <w:trHeight w:val="6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315 161,22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225 206,55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71,46</w:t>
            </w:r>
          </w:p>
        </w:tc>
      </w:tr>
      <w:tr w:rsidR="00510156" w:rsidTr="00510156">
        <w:trPr>
          <w:trHeight w:val="469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414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33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33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поселения Горьковского муниципального района Омской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78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местной администрации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58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40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88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1 239 722,00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1 353 371,68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1 094 717,08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80,89</w:t>
            </w:r>
          </w:p>
        </w:tc>
      </w:tr>
      <w:tr w:rsidR="00510156" w:rsidTr="00510156">
        <w:trPr>
          <w:trHeight w:val="44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1 239 722,00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1 353 371,68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1 094 717,08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80,89</w:t>
            </w:r>
          </w:p>
        </w:tc>
      </w:tr>
      <w:tr w:rsidR="00510156" w:rsidTr="00510156">
        <w:trPr>
          <w:trHeight w:val="342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"Обеспечение эффективного осуществления своих полномочий и повышение качества управления муниципальными финансами </w:t>
            </w:r>
            <w:proofErr w:type="spellStart"/>
            <w:r>
              <w:rPr>
                <w:sz w:val="28"/>
                <w:szCs w:val="28"/>
              </w:rPr>
              <w:t>Администрациии</w:t>
            </w:r>
            <w:proofErr w:type="spellEnd"/>
            <w:r>
              <w:rPr>
                <w:sz w:val="28"/>
                <w:szCs w:val="28"/>
              </w:rPr>
              <w:t xml:space="preserve">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1 237 722,00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1 351 371,68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1 094 717,08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79,97</w:t>
            </w:r>
          </w:p>
        </w:tc>
      </w:tr>
      <w:tr w:rsidR="00510156" w:rsidTr="00510156">
        <w:trPr>
          <w:trHeight w:val="243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Октябрьского сельского поселения Горьковского муниципального района Омской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1 237 722,00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1 351 371,68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1 094 717,08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79,97</w:t>
            </w:r>
          </w:p>
        </w:tc>
      </w:tr>
      <w:tr w:rsidR="00510156" w:rsidTr="00510156">
        <w:trPr>
          <w:trHeight w:val="165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Софинансирование расходов на погашение кредиторской задолженности за потребленные энергоресурсы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189 695,22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168 067,02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88,60</w:t>
            </w:r>
          </w:p>
        </w:tc>
      </w:tr>
      <w:tr w:rsidR="00510156" w:rsidTr="00510156">
        <w:trPr>
          <w:trHeight w:val="124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189 695,22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168 067,02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88,60</w:t>
            </w:r>
          </w:p>
        </w:tc>
      </w:tr>
      <w:tr w:rsidR="00510156" w:rsidTr="00510156">
        <w:trPr>
          <w:trHeight w:val="139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189 695,22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168 067,02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88,60</w:t>
            </w:r>
          </w:p>
        </w:tc>
      </w:tr>
      <w:tr w:rsidR="00510156" w:rsidTr="00510156">
        <w:trPr>
          <w:trHeight w:val="12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для выполнения функций администрации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1 227 722,00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1 158 676,46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926 650,06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79,97</w:t>
            </w:r>
          </w:p>
        </w:tc>
      </w:tr>
      <w:tr w:rsidR="00510156" w:rsidTr="00510156">
        <w:trPr>
          <w:trHeight w:val="12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1 105 522,00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1 007 213,46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792 469,53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78,68</w:t>
            </w:r>
          </w:p>
        </w:tc>
      </w:tr>
      <w:tr w:rsidR="00510156" w:rsidTr="00510156">
        <w:trPr>
          <w:trHeight w:val="15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1 105 522,00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1 007 213,46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792 469,53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78,68</w:t>
            </w:r>
          </w:p>
        </w:tc>
      </w:tr>
      <w:tr w:rsidR="00510156" w:rsidTr="00510156">
        <w:trPr>
          <w:trHeight w:val="54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122 200,00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151 463,00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134 180,53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78,78</w:t>
            </w:r>
          </w:p>
        </w:tc>
      </w:tr>
      <w:tr w:rsidR="00510156" w:rsidTr="00510156">
        <w:trPr>
          <w:trHeight w:val="54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10156" w:rsidTr="00510156">
        <w:trPr>
          <w:trHeight w:val="8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122 200,00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81 463,00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64 180,53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78,78</w:t>
            </w:r>
          </w:p>
        </w:tc>
      </w:tr>
      <w:tr w:rsidR="00510156" w:rsidTr="00510156">
        <w:trPr>
          <w:trHeight w:val="14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proofErr w:type="gramStart"/>
            <w:r>
              <w:rPr>
                <w:sz w:val="28"/>
                <w:szCs w:val="28"/>
              </w:rPr>
              <w:t>технической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докуентации</w:t>
            </w:r>
            <w:proofErr w:type="spellEnd"/>
            <w:r>
              <w:rPr>
                <w:sz w:val="28"/>
                <w:szCs w:val="28"/>
              </w:rPr>
              <w:t xml:space="preserve"> на объекты недвижимого имущества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4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72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23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"Энергосбережение и повышение энергетической эффективности в Октябрьском сельском поселении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2472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обязательных энергетических обследований объектов, занимаемых органами местного самоуправления, находящихся в муниципальной собственности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05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прочих мероприятий в сфере </w:t>
            </w:r>
            <w:proofErr w:type="spellStart"/>
            <w:r>
              <w:rPr>
                <w:sz w:val="28"/>
                <w:szCs w:val="28"/>
              </w:rPr>
              <w:t>энергосбереженияления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09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5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3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142 904,00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142 904,00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90 598,84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63,40</w:t>
            </w:r>
          </w:p>
        </w:tc>
      </w:tr>
      <w:tr w:rsidR="00510156" w:rsidTr="00510156">
        <w:trPr>
          <w:trHeight w:val="78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142 904,00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142 904,00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90 598,84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63,40</w:t>
            </w:r>
          </w:p>
        </w:tc>
      </w:tr>
      <w:tr w:rsidR="00510156" w:rsidTr="00510156">
        <w:trPr>
          <w:trHeight w:val="439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142 904,00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142 904,00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90 598,84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63,40</w:t>
            </w:r>
          </w:p>
        </w:tc>
      </w:tr>
      <w:tr w:rsidR="00510156" w:rsidTr="00510156">
        <w:trPr>
          <w:trHeight w:val="348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"Обеспечение эффективного осуществления своих полномочий и повышение качества управления муниципальными финансами </w:t>
            </w:r>
            <w:proofErr w:type="spellStart"/>
            <w:r>
              <w:rPr>
                <w:sz w:val="28"/>
                <w:szCs w:val="28"/>
              </w:rPr>
              <w:t>Администрациии</w:t>
            </w:r>
            <w:proofErr w:type="spellEnd"/>
            <w:r>
              <w:rPr>
                <w:sz w:val="28"/>
                <w:szCs w:val="28"/>
              </w:rPr>
              <w:t xml:space="preserve">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142 904,00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142 904,00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90 598,84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63,40</w:t>
            </w:r>
          </w:p>
        </w:tc>
      </w:tr>
      <w:tr w:rsidR="00510156" w:rsidTr="00510156">
        <w:trPr>
          <w:trHeight w:val="17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142 904,00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142 904,00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90 598,84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63,40</w:t>
            </w:r>
          </w:p>
        </w:tc>
      </w:tr>
      <w:tr w:rsidR="00510156" w:rsidTr="00510156">
        <w:trPr>
          <w:trHeight w:val="20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государственными (муниципальными) органами, казенными учреждениями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142 904,00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89 694,84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63,17</w:t>
            </w:r>
          </w:p>
        </w:tc>
      </w:tr>
      <w:tr w:rsidR="00510156" w:rsidTr="00510156">
        <w:trPr>
          <w:trHeight w:val="12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142 904,00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89 694,84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63,17</w:t>
            </w:r>
          </w:p>
        </w:tc>
      </w:tr>
      <w:tr w:rsidR="00510156" w:rsidTr="00510156">
        <w:trPr>
          <w:trHeight w:val="12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10156" w:rsidTr="00510156">
        <w:trPr>
          <w:trHeight w:val="12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51182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10156" w:rsidTr="00510156">
        <w:trPr>
          <w:trHeight w:val="8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13 076,00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1 776,00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13,58</w:t>
            </w:r>
          </w:p>
        </w:tc>
      </w:tr>
      <w:tr w:rsidR="00510156" w:rsidTr="00510156">
        <w:trPr>
          <w:trHeight w:val="73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13 076,00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1 776,00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13,58</w:t>
            </w:r>
          </w:p>
        </w:tc>
      </w:tr>
      <w:tr w:rsidR="00510156" w:rsidTr="00510156">
        <w:trPr>
          <w:trHeight w:val="26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сельских поселений "Развитие экономического потенциала и социально-культурной сферы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13 076,00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1 776,00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13,58</w:t>
            </w:r>
          </w:p>
        </w:tc>
      </w:tr>
      <w:tr w:rsidR="00510156" w:rsidTr="00510156">
        <w:trPr>
          <w:trHeight w:val="26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26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эффективного осуществления своих полномочий администрацией Октябрьского сельского поселения Горьковского муниципального района Омской области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50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 от чрезвычайных ситуаций природного и техногенного характера, гражданская оборона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12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12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12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террористических и экстремистских проявлений на территории поселения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12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12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225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первичных мер пожарной безопасности в Октябрьском сельском поселении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11 076,00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1 776,00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16,03</w:t>
            </w:r>
          </w:p>
        </w:tc>
      </w:tr>
      <w:tr w:rsidR="00510156" w:rsidTr="00510156">
        <w:trPr>
          <w:trHeight w:val="240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и реализация мероприятий, направленных на соблюдение правил пожарной безопасности населённых пунктов и бюджетных учреждений Октябрьского сельского поселения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11 076,00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1 776,00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63,98</w:t>
            </w:r>
          </w:p>
        </w:tc>
      </w:tr>
      <w:tr w:rsidR="00510156" w:rsidTr="00510156">
        <w:trPr>
          <w:trHeight w:val="103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sz w:val="28"/>
                <w:szCs w:val="28"/>
              </w:rPr>
              <w:t>мотопомп</w:t>
            </w:r>
            <w:proofErr w:type="spellEnd"/>
            <w:r>
              <w:rPr>
                <w:sz w:val="28"/>
                <w:szCs w:val="28"/>
              </w:rPr>
              <w:t>, противопожарного инвентаря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2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44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09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в сфере пожарной безопасности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2 776,00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1 776,00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63,98</w:t>
            </w:r>
          </w:p>
        </w:tc>
      </w:tr>
      <w:tr w:rsidR="00510156" w:rsidTr="00510156">
        <w:trPr>
          <w:trHeight w:val="109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2 776,00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1 776,00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63,98</w:t>
            </w:r>
          </w:p>
        </w:tc>
      </w:tr>
      <w:tr w:rsidR="00510156" w:rsidTr="00510156">
        <w:trPr>
          <w:trHeight w:val="14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2 776,00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1 776,00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63,98</w:t>
            </w:r>
          </w:p>
        </w:tc>
      </w:tr>
      <w:tr w:rsidR="00510156" w:rsidTr="00510156">
        <w:trPr>
          <w:trHeight w:val="3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996 059,08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1 950 337,66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1 163 969,47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147,33</w:t>
            </w:r>
          </w:p>
        </w:tc>
      </w:tr>
      <w:tr w:rsidR="00510156" w:rsidTr="00510156">
        <w:trPr>
          <w:trHeight w:val="3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18 111,75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167 789,39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114 282,38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68,11</w:t>
            </w:r>
          </w:p>
        </w:tc>
      </w:tr>
      <w:tr w:rsidR="00510156" w:rsidTr="00510156">
        <w:trPr>
          <w:trHeight w:val="376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18 111,75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167 789,39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114 282,38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68,11</w:t>
            </w:r>
          </w:p>
        </w:tc>
      </w:tr>
      <w:tr w:rsidR="00510156" w:rsidTr="00510156">
        <w:trPr>
          <w:trHeight w:val="345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"Обеспечение эффективного осуществления своих полномочий и повышение качества управления муниципальными финансами </w:t>
            </w:r>
            <w:proofErr w:type="spellStart"/>
            <w:r>
              <w:rPr>
                <w:sz w:val="28"/>
                <w:szCs w:val="28"/>
              </w:rPr>
              <w:t>Администрациии</w:t>
            </w:r>
            <w:proofErr w:type="spellEnd"/>
            <w:r>
              <w:rPr>
                <w:sz w:val="28"/>
                <w:szCs w:val="28"/>
              </w:rPr>
              <w:t xml:space="preserve">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18 111,75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167 789,39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114 282,38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68,11</w:t>
            </w:r>
          </w:p>
        </w:tc>
      </w:tr>
      <w:tr w:rsidR="00510156" w:rsidTr="00510156">
        <w:trPr>
          <w:trHeight w:val="30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эффективного осуществления своих полномочий и повышение качества управления муниципальными финансами </w:t>
            </w:r>
            <w:proofErr w:type="spellStart"/>
            <w:r>
              <w:rPr>
                <w:color w:val="000000"/>
                <w:sz w:val="28"/>
                <w:szCs w:val="28"/>
              </w:rPr>
              <w:t>Администрациии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Октябрьского сельского поселения Горьковского муниципального района Омской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18 111,75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167 789,39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114 282,38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68,11</w:t>
            </w:r>
          </w:p>
        </w:tc>
      </w:tr>
      <w:tr w:rsidR="00510156" w:rsidTr="00510156">
        <w:trPr>
          <w:trHeight w:val="12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18 111,75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#ДЕЛ/0!</w:t>
            </w:r>
          </w:p>
        </w:tc>
      </w:tr>
      <w:tr w:rsidR="00510156" w:rsidTr="00510156">
        <w:trPr>
          <w:trHeight w:val="12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18 111,75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#ДЕЛ/0!</w:t>
            </w:r>
          </w:p>
        </w:tc>
      </w:tr>
      <w:tr w:rsidR="00510156" w:rsidTr="00510156">
        <w:trPr>
          <w:trHeight w:val="154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18 111,75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#ДЕЛ/0!</w:t>
            </w:r>
          </w:p>
        </w:tc>
      </w:tr>
      <w:tr w:rsidR="00510156" w:rsidTr="00510156">
        <w:trPr>
          <w:trHeight w:val="154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111 023,23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77 716,31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510156" w:rsidTr="00510156">
        <w:trPr>
          <w:trHeight w:val="102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111 023,23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77 716,31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510156" w:rsidTr="00510156">
        <w:trPr>
          <w:trHeight w:val="240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иных межбюджетных трансфертов муниципальным образованиям Омской области на участие в организации и финансировании проведения общественных работ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56 766,16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36 566,07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64,42</w:t>
            </w:r>
          </w:p>
        </w:tc>
      </w:tr>
      <w:tr w:rsidR="00510156" w:rsidTr="00510156">
        <w:trPr>
          <w:trHeight w:val="130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56 766,16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36 566,07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64,42</w:t>
            </w:r>
          </w:p>
        </w:tc>
      </w:tr>
      <w:tr w:rsidR="00510156" w:rsidTr="00510156">
        <w:trPr>
          <w:trHeight w:val="130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56 766,16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36 566,07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64,42</w:t>
            </w:r>
          </w:p>
        </w:tc>
      </w:tr>
      <w:tr w:rsidR="00510156" w:rsidTr="00510156">
        <w:trPr>
          <w:trHeight w:val="73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955 947,33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1 767 548,27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1 046 687,09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59,22</w:t>
            </w:r>
          </w:p>
        </w:tc>
      </w:tr>
      <w:tr w:rsidR="00510156" w:rsidTr="00510156">
        <w:trPr>
          <w:trHeight w:val="432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955 947,33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1 767 548,27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1 046 687,09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59,22</w:t>
            </w:r>
          </w:p>
        </w:tc>
      </w:tr>
      <w:tr w:rsidR="00510156" w:rsidTr="00510156">
        <w:trPr>
          <w:trHeight w:val="27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"Модернизация и развитие автомобильных дорог, обеспечение безопасности дорожного движения в Октябрьском сельском поселении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906 447,33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1 718 048,27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1 046 687,09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60,92</w:t>
            </w:r>
          </w:p>
        </w:tc>
      </w:tr>
      <w:tr w:rsidR="00510156" w:rsidTr="00510156">
        <w:trPr>
          <w:trHeight w:val="348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156" w:rsidRDefault="005101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текущий ремонт, капитальный ремонт автомобильных дорог и сооружений, производственных объектов, находящихся в собственности Октябрьского сельского поселения и проведение отдельных мероприятий связанных с дорожным хозяйством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766 447,33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1 578 048,27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991 323,89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62,82</w:t>
            </w:r>
          </w:p>
        </w:tc>
      </w:tr>
      <w:tr w:rsidR="00510156" w:rsidTr="00510156">
        <w:trPr>
          <w:trHeight w:val="17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кадастровой документации на автомобильные дороги общего пользования местного значения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44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83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83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технической документации на автомобильные дороги общего пользования местного значения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83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83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774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бюджетам на дорожную деятельность в отношении автомобильных дорог местного значения вне границ населенных пунктов в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обеспечение безопасности дорожного движения на них, а также осуществления иных полномочий в области использования автомобильных дорог и осуществления дорожной деятельности в соответствии с заключенными соглашениями о передаче полномочий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109 756,21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70,16</w:t>
            </w:r>
          </w:p>
        </w:tc>
      </w:tr>
      <w:tr w:rsidR="00510156" w:rsidTr="00510156">
        <w:trPr>
          <w:trHeight w:val="183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109 756,21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70,16</w:t>
            </w:r>
          </w:p>
        </w:tc>
      </w:tr>
      <w:tr w:rsidR="00510156" w:rsidTr="00510156">
        <w:trPr>
          <w:trHeight w:val="183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109 756,21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70,16</w:t>
            </w:r>
          </w:p>
        </w:tc>
      </w:tr>
      <w:tr w:rsidR="00510156" w:rsidTr="00510156">
        <w:trPr>
          <w:trHeight w:val="363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156" w:rsidRDefault="005101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Содержание, текущий ремонт, капитальный ремонт автомобильных дорог и сооружений, производственных объектов, находящихся в собственности Октябрьского сельского поселения и проведение отдельных мероприятий связанных с дорожным хозяйством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666 447,33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1 368 292,06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914 323,89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66,82</w:t>
            </w:r>
          </w:p>
        </w:tc>
      </w:tr>
      <w:tr w:rsidR="00510156" w:rsidTr="00510156">
        <w:trPr>
          <w:trHeight w:val="102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в сфере дорожного хозяйства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666 447,33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1 368 292,06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914 323,89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66,82</w:t>
            </w:r>
          </w:p>
        </w:tc>
      </w:tr>
      <w:tr w:rsidR="00510156" w:rsidTr="00510156">
        <w:trPr>
          <w:trHeight w:val="12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666 447,33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1 368 292,06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914 323,89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66,82</w:t>
            </w:r>
          </w:p>
        </w:tc>
      </w:tr>
      <w:tr w:rsidR="00510156" w:rsidTr="00510156">
        <w:trPr>
          <w:trHeight w:val="162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666 447,33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1 368 292,06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914 323,89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66,82</w:t>
            </w:r>
          </w:p>
        </w:tc>
      </w:tr>
      <w:tr w:rsidR="00510156" w:rsidTr="00510156">
        <w:trPr>
          <w:trHeight w:val="138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дорожных знаков, согласно утвержденной дислокации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62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62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9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Разметка дорог разделительными полосами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55 363,20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61,51</w:t>
            </w:r>
          </w:p>
        </w:tc>
      </w:tr>
      <w:tr w:rsidR="00510156" w:rsidTr="00510156">
        <w:trPr>
          <w:trHeight w:val="144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55 363,20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61,51</w:t>
            </w:r>
          </w:p>
        </w:tc>
      </w:tr>
      <w:tr w:rsidR="00510156" w:rsidTr="00510156">
        <w:trPr>
          <w:trHeight w:val="162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55 363,20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61,51</w:t>
            </w:r>
          </w:p>
        </w:tc>
      </w:tr>
      <w:tr w:rsidR="00510156" w:rsidTr="00510156">
        <w:trPr>
          <w:trHeight w:val="232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 Октябрьского сельского поселения Горьковского муниципального района Омской области "Формирование комфортной городской среды"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49 500,00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49 500,00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90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"Благоустройство дворовых территорий многоквартирных домов  Октябрьского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202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sz w:val="28"/>
                <w:szCs w:val="28"/>
              </w:rPr>
              <w:t>современной</w:t>
            </w:r>
            <w:proofErr w:type="gramEnd"/>
            <w:r>
              <w:rPr>
                <w:sz w:val="28"/>
                <w:szCs w:val="28"/>
              </w:rPr>
              <w:t xml:space="preserve">  комфортной городской, в том числе благоустройство дворовых территорий многоквартирных домов Октябрьского сельского поселения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74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 и ремонт дворовых территорий многоквартирных домов Октябрьского сельского поселения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33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33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5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"Благоустройство общественных территорий  Октябрьского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92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современной городской среды, в том числе благоустройство общественных территорий Октябрьского сельского поселения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99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 наиболее посещаемых общественных территорий  Октябрьского сельского поселения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33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33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02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510156" w:rsidTr="00510156">
        <w:trPr>
          <w:trHeight w:val="420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510156" w:rsidTr="00510156">
        <w:trPr>
          <w:trHeight w:val="36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"Обеспечение эффективного осуществления своих полномочий и повышение качества управления муниципальными финансами </w:t>
            </w:r>
            <w:proofErr w:type="spellStart"/>
            <w:r>
              <w:rPr>
                <w:sz w:val="28"/>
                <w:szCs w:val="28"/>
              </w:rPr>
              <w:t>Администрациии</w:t>
            </w:r>
            <w:proofErr w:type="spellEnd"/>
            <w:r>
              <w:rPr>
                <w:sz w:val="28"/>
                <w:szCs w:val="28"/>
              </w:rPr>
              <w:t xml:space="preserve">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23,08</w:t>
            </w:r>
          </w:p>
        </w:tc>
      </w:tr>
      <w:tr w:rsidR="00510156" w:rsidTr="00510156">
        <w:trPr>
          <w:trHeight w:val="228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Описание местоположения границ территориальных зон </w:t>
            </w:r>
            <w:proofErr w:type="gramStart"/>
            <w:r>
              <w:rPr>
                <w:color w:val="000000"/>
                <w:sz w:val="28"/>
                <w:szCs w:val="28"/>
              </w:rPr>
              <w:t>координатах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характерных точек и внесение сведений о границах в государственный кадастр недвижимости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33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66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33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кадастровой документации объектов недвижимости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23,08</w:t>
            </w:r>
          </w:p>
        </w:tc>
      </w:tr>
      <w:tr w:rsidR="00510156" w:rsidTr="00510156">
        <w:trPr>
          <w:trHeight w:val="133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23,08</w:t>
            </w:r>
          </w:p>
        </w:tc>
      </w:tr>
      <w:tr w:rsidR="00510156" w:rsidTr="00510156">
        <w:trPr>
          <w:trHeight w:val="180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23,08</w:t>
            </w:r>
          </w:p>
        </w:tc>
      </w:tr>
      <w:tr w:rsidR="00510156" w:rsidTr="00510156">
        <w:trPr>
          <w:trHeight w:val="9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789 714,00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2 197 820,73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1 709 605,37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77,79</w:t>
            </w:r>
          </w:p>
        </w:tc>
      </w:tr>
      <w:tr w:rsidR="00510156" w:rsidTr="00510156">
        <w:trPr>
          <w:trHeight w:val="3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409 374,00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1 625 209,51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1 292 652,60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79,54</w:t>
            </w:r>
          </w:p>
        </w:tc>
      </w:tr>
      <w:tr w:rsidR="00510156" w:rsidTr="00510156">
        <w:trPr>
          <w:trHeight w:val="370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409 374,00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1 625 209,51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1 292 652,60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79,54</w:t>
            </w:r>
          </w:p>
        </w:tc>
      </w:tr>
      <w:tr w:rsidR="00510156" w:rsidTr="00510156">
        <w:trPr>
          <w:trHeight w:val="23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"Развитие жилищн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коммунального хозяйства и благоустройства населенных пунктов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409 374,00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1 625 209,51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1 292 652,60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79,54</w:t>
            </w:r>
          </w:p>
        </w:tc>
      </w:tr>
      <w:tr w:rsidR="00510156" w:rsidTr="00510156">
        <w:trPr>
          <w:trHeight w:val="15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Модернизация  и обновление  коммунальной инфраструктуры сельского поселения снижение </w:t>
            </w:r>
            <w:proofErr w:type="spellStart"/>
            <w:r>
              <w:rPr>
                <w:sz w:val="28"/>
                <w:szCs w:val="28"/>
              </w:rPr>
              <w:t>эксплутационных</w:t>
            </w:r>
            <w:proofErr w:type="spellEnd"/>
            <w:r>
              <w:rPr>
                <w:sz w:val="28"/>
                <w:szCs w:val="28"/>
              </w:rPr>
              <w:t xml:space="preserve"> затрат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409 374,00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1 625 209,51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1 292 652,60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298,96</w:t>
            </w:r>
          </w:p>
        </w:tc>
      </w:tr>
      <w:tr w:rsidR="00510156" w:rsidTr="00510156">
        <w:trPr>
          <w:trHeight w:val="154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оснащение материально-технической базы системы водоснабжения и теплоснабжения.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49 304,44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21 304,44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43,21</w:t>
            </w:r>
          </w:p>
        </w:tc>
      </w:tr>
      <w:tr w:rsidR="00510156" w:rsidTr="00510156">
        <w:trPr>
          <w:trHeight w:val="148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49 304,44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21 304,44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43,21</w:t>
            </w:r>
          </w:p>
        </w:tc>
      </w:tr>
      <w:tr w:rsidR="00510156" w:rsidTr="00510156">
        <w:trPr>
          <w:trHeight w:val="11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49 304,44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21 304,44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43,21</w:t>
            </w:r>
          </w:p>
        </w:tc>
      </w:tr>
      <w:tr w:rsidR="00510156" w:rsidTr="00510156">
        <w:trPr>
          <w:trHeight w:val="11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расходов поселений на тепло- и водоснабжение поселений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28040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80 420,00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99,48</w:t>
            </w:r>
          </w:p>
        </w:tc>
      </w:tr>
      <w:tr w:rsidR="00510156" w:rsidTr="00510156">
        <w:trPr>
          <w:trHeight w:val="11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28040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80 420,00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99,48</w:t>
            </w:r>
          </w:p>
        </w:tc>
      </w:tr>
      <w:tr w:rsidR="00510156" w:rsidTr="00510156">
        <w:trPr>
          <w:trHeight w:val="11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28040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80 420,00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99,48</w:t>
            </w:r>
          </w:p>
        </w:tc>
      </w:tr>
      <w:tr w:rsidR="00510156" w:rsidTr="00510156">
        <w:trPr>
          <w:trHeight w:val="328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бюджетам поселений по организации в границах поселения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>-, 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газо</w:t>
            </w:r>
            <w:proofErr w:type="spellEnd"/>
            <w:r>
              <w:rPr>
                <w:sz w:val="28"/>
                <w:szCs w:val="28"/>
              </w:rPr>
              <w:t>- и водоснабжения населения, водоотведения, снабжения населения топливом, в соответствии с заключенными соглашениями о передаче полномочий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28050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10156" w:rsidTr="00510156">
        <w:trPr>
          <w:trHeight w:val="11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28050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10156" w:rsidTr="00510156">
        <w:trPr>
          <w:trHeight w:val="11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28050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10156" w:rsidTr="00510156">
        <w:trPr>
          <w:trHeight w:val="11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в сфере коммунального хозяйства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395 374,00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695 485,07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391 348,16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56,27</w:t>
            </w:r>
          </w:p>
        </w:tc>
      </w:tr>
      <w:tr w:rsidR="00510156" w:rsidTr="00510156">
        <w:trPr>
          <w:trHeight w:val="162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395 374,00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695 485,07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391 348,16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56,27</w:t>
            </w:r>
          </w:p>
        </w:tc>
      </w:tr>
      <w:tr w:rsidR="00510156" w:rsidTr="00510156">
        <w:trPr>
          <w:trHeight w:val="14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395 374,00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695 485,07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391 348,16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56,27</w:t>
            </w:r>
          </w:p>
        </w:tc>
      </w:tr>
      <w:tr w:rsidR="00510156" w:rsidTr="00510156">
        <w:trPr>
          <w:trHeight w:val="3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380 340,00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572 611,22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416 952,77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72,82</w:t>
            </w:r>
          </w:p>
        </w:tc>
      </w:tr>
      <w:tr w:rsidR="00510156" w:rsidTr="00510156">
        <w:trPr>
          <w:trHeight w:val="394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380 340,00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572 611,22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416 952,77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72,82</w:t>
            </w:r>
          </w:p>
        </w:tc>
      </w:tr>
      <w:tr w:rsidR="00510156" w:rsidTr="00510156">
        <w:trPr>
          <w:trHeight w:val="264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жилищно-коммунального хозяйства и благоустройства населенных пунктов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379 840,00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572 111,22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416 952,77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72,88</w:t>
            </w:r>
          </w:p>
        </w:tc>
      </w:tr>
      <w:tr w:rsidR="00510156" w:rsidTr="00510156">
        <w:trPr>
          <w:trHeight w:val="18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основных </w:t>
            </w:r>
            <w:proofErr w:type="gramStart"/>
            <w:r>
              <w:rPr>
                <w:sz w:val="28"/>
                <w:szCs w:val="28"/>
              </w:rPr>
              <w:t>направлений развития благоустройства населённых пунктов Октябрьского сельского  поселения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379 840,00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572 111,22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416 952,77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72,88</w:t>
            </w:r>
          </w:p>
        </w:tc>
      </w:tr>
      <w:tr w:rsidR="00510156" w:rsidTr="00510156">
        <w:trPr>
          <w:trHeight w:val="40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230 494,00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64,38</w:t>
            </w:r>
          </w:p>
        </w:tc>
      </w:tr>
      <w:tr w:rsidR="00510156" w:rsidTr="00510156">
        <w:trPr>
          <w:trHeight w:val="118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230 494,00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64,38</w:t>
            </w:r>
          </w:p>
        </w:tc>
      </w:tr>
      <w:tr w:rsidR="00510156" w:rsidTr="00510156">
        <w:trPr>
          <w:trHeight w:val="153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230 494,00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64,38</w:t>
            </w:r>
          </w:p>
        </w:tc>
      </w:tr>
      <w:tr w:rsidR="00510156" w:rsidTr="00510156">
        <w:trPr>
          <w:trHeight w:val="5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мест </w:t>
            </w:r>
            <w:proofErr w:type="spellStart"/>
            <w:r>
              <w:rPr>
                <w:sz w:val="28"/>
                <w:szCs w:val="28"/>
              </w:rPr>
              <w:t>захоранения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36 840,00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71 904,35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46 752,46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18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36 840,00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71 904,35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46 752,46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53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36 840,00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71 904,35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46 752,46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3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Озеленение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09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08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769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63 500,00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79 706,87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79 706,87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10156" w:rsidTr="00510156">
        <w:trPr>
          <w:trHeight w:val="111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63 500,00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79 706,87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79 706,87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10156" w:rsidTr="00510156">
        <w:trPr>
          <w:trHeight w:val="153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63 500,00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79 706,87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79 706,87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10156" w:rsidTr="00510156">
        <w:trPr>
          <w:trHeight w:val="153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расходов на осуществление мероприятий по обеспечению эффективного осуществления полномочий сельских (городского) поселений по благоустройству территорий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59 999,44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10156" w:rsidTr="00510156">
        <w:trPr>
          <w:trHeight w:val="153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59 999,44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10156" w:rsidTr="00510156">
        <w:trPr>
          <w:trHeight w:val="153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59 999,44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10156" w:rsidTr="00510156">
        <w:trPr>
          <w:trHeight w:val="21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"Формирование комфортной городской среды""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53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"Благоустройство общественных территорий  Октябрьского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96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современной городской среды, в том числе благоустройство дворовых территорий многоквартирных домов Октябрьского сельского поселения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53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дворовых территорий многоквартирных домов  Октябрьского сельского поселения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53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53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53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"Благоустройство общественных территорий  Октябрьского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83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современной городской среды, в том числе благоустройство общественных территорий Октябрьского сельского поселения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53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общественных территорий Октябрьского сельского поселения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53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53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3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3 678 152,80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3 114 491,77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2 374 967,31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76,26</w:t>
            </w:r>
          </w:p>
        </w:tc>
      </w:tr>
      <w:tr w:rsidR="00510156" w:rsidTr="00510156">
        <w:trPr>
          <w:trHeight w:val="3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3 678 152,80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3 114 491,77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2 374 967,31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76,26</w:t>
            </w:r>
          </w:p>
        </w:tc>
      </w:tr>
      <w:tr w:rsidR="00510156" w:rsidTr="00510156">
        <w:trPr>
          <w:trHeight w:val="406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3 678 152,80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3 114 491,77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2 374 967,31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80,21</w:t>
            </w:r>
          </w:p>
        </w:tc>
      </w:tr>
      <w:tr w:rsidR="00510156" w:rsidTr="00510156">
        <w:trPr>
          <w:trHeight w:val="300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506 298,56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286 997,62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56,69</w:t>
            </w:r>
          </w:p>
        </w:tc>
      </w:tr>
      <w:tr w:rsidR="00510156" w:rsidTr="00510156">
        <w:trPr>
          <w:trHeight w:val="225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эффективного осуществления своих полномочий администрацией Октябрьского сельского поселения Горьковского муниципального района Омской области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506 298,56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286 997,62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56,69</w:t>
            </w:r>
          </w:p>
        </w:tc>
      </w:tr>
      <w:tr w:rsidR="00510156" w:rsidTr="00510156">
        <w:trPr>
          <w:trHeight w:val="150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Софинансирование расходов на погашение кредиторской задолженности за потребленные энергоресурсы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506 298,56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286 997,62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56,69</w:t>
            </w:r>
          </w:p>
        </w:tc>
      </w:tr>
      <w:tr w:rsidR="00510156" w:rsidTr="00510156">
        <w:trPr>
          <w:trHeight w:val="150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506 298,56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286 997,62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56,69</w:t>
            </w:r>
          </w:p>
        </w:tc>
      </w:tr>
      <w:tr w:rsidR="00510156" w:rsidTr="00510156">
        <w:trPr>
          <w:trHeight w:val="3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506 298,56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286 997,62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56,69</w:t>
            </w:r>
          </w:p>
        </w:tc>
      </w:tr>
      <w:tr w:rsidR="00510156" w:rsidTr="00510156">
        <w:trPr>
          <w:trHeight w:val="2089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3 673 152,80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2 603 193,21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2 087 969,69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80,21</w:t>
            </w:r>
          </w:p>
        </w:tc>
      </w:tr>
      <w:tr w:rsidR="00510156" w:rsidTr="00510156">
        <w:trPr>
          <w:trHeight w:val="124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работников учреждений культуры и библиотек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3 673 152,80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2 603 193,21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2 087 969,69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80,21</w:t>
            </w:r>
          </w:p>
        </w:tc>
      </w:tr>
      <w:tr w:rsidR="00510156" w:rsidTr="00510156">
        <w:trPr>
          <w:trHeight w:val="863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в сфере культуры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53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proofErr w:type="spellStart"/>
            <w:r>
              <w:rPr>
                <w:sz w:val="28"/>
                <w:szCs w:val="28"/>
              </w:rPr>
              <w:t>неоммерческим</w:t>
            </w:r>
            <w:proofErr w:type="spellEnd"/>
            <w:r>
              <w:rPr>
                <w:sz w:val="28"/>
                <w:szCs w:val="28"/>
              </w:rPr>
              <w:t xml:space="preserve">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94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24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заработной платы работникам муниципальных учреждений в сфере культуры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2 053 774,80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1 617 067,80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1 208 015,66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74,70</w:t>
            </w:r>
          </w:p>
        </w:tc>
      </w:tr>
      <w:tr w:rsidR="00510156" w:rsidTr="00510156">
        <w:trPr>
          <w:trHeight w:val="160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proofErr w:type="spellStart"/>
            <w:r>
              <w:rPr>
                <w:sz w:val="28"/>
                <w:szCs w:val="28"/>
              </w:rPr>
              <w:t>неоммерческим</w:t>
            </w:r>
            <w:proofErr w:type="spellEnd"/>
            <w:r>
              <w:rPr>
                <w:sz w:val="28"/>
                <w:szCs w:val="28"/>
              </w:rPr>
              <w:t xml:space="preserve">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2 053 774,80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1 617 067,80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1 208 015,66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74,70</w:t>
            </w:r>
          </w:p>
        </w:tc>
      </w:tr>
      <w:tr w:rsidR="00510156" w:rsidTr="00510156">
        <w:trPr>
          <w:trHeight w:val="94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2 053 774,80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1 617 067,80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1 208 015,66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74,70</w:t>
            </w:r>
          </w:p>
        </w:tc>
      </w:tr>
      <w:tr w:rsidR="00510156" w:rsidTr="00510156">
        <w:trPr>
          <w:trHeight w:val="87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в сфере культуры и библиотек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1 592 378,00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359 158,27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279 986,89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77,96</w:t>
            </w:r>
          </w:p>
        </w:tc>
      </w:tr>
      <w:tr w:rsidR="00510156" w:rsidTr="00510156">
        <w:trPr>
          <w:trHeight w:val="163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proofErr w:type="spellStart"/>
            <w:r>
              <w:rPr>
                <w:sz w:val="28"/>
                <w:szCs w:val="28"/>
              </w:rPr>
              <w:t>неоммерческим</w:t>
            </w:r>
            <w:proofErr w:type="spellEnd"/>
            <w:r>
              <w:rPr>
                <w:sz w:val="28"/>
                <w:szCs w:val="28"/>
              </w:rPr>
              <w:t xml:space="preserve">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1 592 378,00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359 158,27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279 986,89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77,96</w:t>
            </w:r>
          </w:p>
        </w:tc>
      </w:tr>
      <w:tr w:rsidR="00510156" w:rsidTr="00510156">
        <w:trPr>
          <w:trHeight w:val="75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1 592 378,00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359 158,27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279 986,89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77,96</w:t>
            </w:r>
          </w:p>
        </w:tc>
      </w:tr>
      <w:tr w:rsidR="00510156" w:rsidTr="00510156">
        <w:trPr>
          <w:trHeight w:val="147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до 50 тысяч человек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L4670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599 967,14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599 967,14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10156" w:rsidTr="00510156">
        <w:trPr>
          <w:trHeight w:val="120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L4670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599 967,14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599 967,14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10156" w:rsidTr="00510156">
        <w:trPr>
          <w:trHeight w:val="9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L4670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599 967,14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599 967,14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510156" w:rsidTr="00510156">
        <w:trPr>
          <w:trHeight w:val="23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"Энергосбережение и повышение энергетической эффективности в Октябрьском сельском поселении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2532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обязательных энергетических обследований объектов, занимаемых органами местного самоуправления, находящихся в муниципальной собственности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9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прочих мероприятий в сфере </w:t>
            </w:r>
            <w:proofErr w:type="spellStart"/>
            <w:r>
              <w:rPr>
                <w:sz w:val="28"/>
                <w:szCs w:val="28"/>
              </w:rPr>
              <w:t>энергосбереженияления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50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proofErr w:type="spellStart"/>
            <w:r>
              <w:rPr>
                <w:sz w:val="28"/>
                <w:szCs w:val="28"/>
              </w:rPr>
              <w:t>неоммерческим</w:t>
            </w:r>
            <w:proofErr w:type="spellEnd"/>
            <w:r>
              <w:rPr>
                <w:sz w:val="28"/>
                <w:szCs w:val="28"/>
              </w:rPr>
              <w:t xml:space="preserve">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589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поселений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235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первичных мер пожарной безопасности в Октябрьском сельском поселении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280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мероприятий, направленных на соблюдение правил пожарной безопасности населённых пунктов и бюджетных учреждений Октябрьского сельского поселения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18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 по обслуживанию автоматической пожарной сигнализации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68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proofErr w:type="spellStart"/>
            <w:r>
              <w:rPr>
                <w:sz w:val="28"/>
                <w:szCs w:val="28"/>
              </w:rPr>
              <w:t>неоммерческим</w:t>
            </w:r>
            <w:proofErr w:type="spellEnd"/>
            <w:r>
              <w:rPr>
                <w:sz w:val="28"/>
                <w:szCs w:val="28"/>
              </w:rPr>
              <w:t xml:space="preserve">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49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поселений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09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прочих мероприятий в сфере пожарной безопасности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63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proofErr w:type="spellStart"/>
            <w:r>
              <w:rPr>
                <w:sz w:val="28"/>
                <w:szCs w:val="28"/>
              </w:rPr>
              <w:t>неоммерческим</w:t>
            </w:r>
            <w:proofErr w:type="spellEnd"/>
            <w:r>
              <w:rPr>
                <w:sz w:val="28"/>
                <w:szCs w:val="28"/>
              </w:rPr>
              <w:t xml:space="preserve">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49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поселений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49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39 504,39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64,25</w:t>
            </w:r>
          </w:p>
        </w:tc>
      </w:tr>
      <w:tr w:rsidR="00510156" w:rsidTr="00510156">
        <w:trPr>
          <w:trHeight w:val="49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39 504,39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64,25</w:t>
            </w:r>
          </w:p>
        </w:tc>
      </w:tr>
      <w:tr w:rsidR="00510156" w:rsidTr="00510156">
        <w:trPr>
          <w:trHeight w:val="423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39 504,39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64,25</w:t>
            </w:r>
          </w:p>
        </w:tc>
      </w:tr>
      <w:tr w:rsidR="00510156" w:rsidTr="00510156">
        <w:trPr>
          <w:trHeight w:val="352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"Обеспечение эффективного осуществления своих полномочий и повышение качества управления муниципальными финансами </w:t>
            </w:r>
            <w:proofErr w:type="spellStart"/>
            <w:r>
              <w:rPr>
                <w:sz w:val="28"/>
                <w:szCs w:val="28"/>
              </w:rPr>
              <w:t>Администрациии</w:t>
            </w:r>
            <w:proofErr w:type="spellEnd"/>
            <w:r>
              <w:rPr>
                <w:sz w:val="28"/>
                <w:szCs w:val="28"/>
              </w:rPr>
              <w:t xml:space="preserve">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39 504,39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64,25</w:t>
            </w:r>
          </w:p>
        </w:tc>
      </w:tr>
      <w:tr w:rsidR="00510156" w:rsidTr="00510156">
        <w:trPr>
          <w:trHeight w:val="313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эффективного осуществления своих полномочий и повышение качества управления муниципальными финансами </w:t>
            </w:r>
            <w:proofErr w:type="spellStart"/>
            <w:r>
              <w:rPr>
                <w:sz w:val="28"/>
                <w:szCs w:val="28"/>
              </w:rPr>
              <w:t>Администрациии</w:t>
            </w:r>
            <w:proofErr w:type="spellEnd"/>
            <w:r>
              <w:rPr>
                <w:sz w:val="28"/>
                <w:szCs w:val="28"/>
              </w:rPr>
              <w:t xml:space="preserve"> Октябрьского сельского поселения Горьковского муниципального района Омской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39 504,39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64,25</w:t>
            </w:r>
          </w:p>
        </w:tc>
      </w:tr>
      <w:tr w:rsidR="00510156" w:rsidTr="00510156">
        <w:trPr>
          <w:trHeight w:val="84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39 504,39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64,25</w:t>
            </w:r>
          </w:p>
        </w:tc>
      </w:tr>
      <w:tr w:rsidR="00510156" w:rsidTr="00510156">
        <w:trPr>
          <w:trHeight w:val="84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39 504,39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64,25</w:t>
            </w:r>
          </w:p>
        </w:tc>
      </w:tr>
      <w:tr w:rsidR="00510156" w:rsidTr="00510156">
        <w:trPr>
          <w:trHeight w:val="132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61 488,00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39 504,39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64,25</w:t>
            </w:r>
          </w:p>
        </w:tc>
      </w:tr>
      <w:tr w:rsidR="00510156" w:rsidTr="00510156">
        <w:trPr>
          <w:trHeight w:val="3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21 681,80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46,13</w:t>
            </w:r>
          </w:p>
        </w:tc>
      </w:tr>
      <w:tr w:rsidR="00510156" w:rsidTr="00510156">
        <w:trPr>
          <w:trHeight w:val="3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21 681,80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46,13</w:t>
            </w:r>
          </w:p>
        </w:tc>
      </w:tr>
      <w:tr w:rsidR="00510156" w:rsidTr="00510156">
        <w:trPr>
          <w:trHeight w:val="424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сельского поселения Горьковского муниципального района омской области "Развитие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21 681,80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46,13</w:t>
            </w:r>
          </w:p>
        </w:tc>
      </w:tr>
      <w:tr w:rsidR="00510156" w:rsidTr="00510156">
        <w:trPr>
          <w:trHeight w:val="259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массового спорта на территории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21 681,80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46,13</w:t>
            </w:r>
          </w:p>
        </w:tc>
      </w:tr>
      <w:tr w:rsidR="00510156" w:rsidTr="00510156">
        <w:trPr>
          <w:trHeight w:val="15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молодежной политики, физической культуры и спорта на территории Октябрьского сельского поселения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21 681,80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57,06</w:t>
            </w:r>
          </w:p>
        </w:tc>
      </w:tr>
      <w:tr w:rsidR="00510156" w:rsidTr="00510156">
        <w:trPr>
          <w:trHeight w:val="1403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прочих мероприятий в сфере молодежной политики, физической культуры и спорта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8 931,80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23,50</w:t>
            </w:r>
          </w:p>
        </w:tc>
      </w:tr>
      <w:tr w:rsidR="00510156" w:rsidTr="00510156">
        <w:trPr>
          <w:trHeight w:val="289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49,04</w:t>
            </w:r>
          </w:p>
        </w:tc>
      </w:tr>
      <w:tr w:rsidR="00510156" w:rsidTr="00510156">
        <w:trPr>
          <w:trHeight w:val="1403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49,04</w:t>
            </w:r>
          </w:p>
        </w:tc>
      </w:tr>
      <w:tr w:rsidR="00510156" w:rsidTr="00510156">
        <w:trPr>
          <w:trHeight w:val="1403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8 931,80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74,43</w:t>
            </w:r>
          </w:p>
        </w:tc>
      </w:tr>
      <w:tr w:rsidR="00510156" w:rsidTr="00510156">
        <w:trPr>
          <w:trHeight w:val="163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8 931,80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74,43</w:t>
            </w:r>
          </w:p>
        </w:tc>
      </w:tr>
      <w:tr w:rsidR="00510156" w:rsidTr="00510156">
        <w:trPr>
          <w:trHeight w:val="70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материально-технической базы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972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прочих мероприятий по материально-технической базе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185"/>
        </w:trPr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150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10156" w:rsidTr="00510156">
        <w:trPr>
          <w:trHeight w:val="37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9 024 054,88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11 732 242,31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8 307 937,37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70,81</w:t>
            </w:r>
          </w:p>
        </w:tc>
      </w:tr>
      <w:tr w:rsidR="00510156" w:rsidTr="00510156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156" w:rsidRDefault="00510156">
            <w:pPr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156" w:rsidRDefault="005101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510156">
      <w:pPr>
        <w:jc w:val="right"/>
      </w:pPr>
    </w:p>
    <w:p w:rsidR="00510156" w:rsidRDefault="00510156" w:rsidP="00510156">
      <w:pPr>
        <w:jc w:val="right"/>
      </w:pPr>
    </w:p>
    <w:p w:rsidR="00510156" w:rsidRDefault="00510156" w:rsidP="00510156">
      <w:pPr>
        <w:jc w:val="right"/>
      </w:pPr>
    </w:p>
    <w:p w:rsidR="00510156" w:rsidRDefault="00510156" w:rsidP="00510156">
      <w:pPr>
        <w:jc w:val="right"/>
      </w:pPr>
    </w:p>
    <w:p w:rsidR="00510156" w:rsidRDefault="00510156" w:rsidP="00510156">
      <w:pPr>
        <w:jc w:val="right"/>
      </w:pPr>
    </w:p>
    <w:p w:rsidR="00510156" w:rsidRDefault="00510156" w:rsidP="00510156">
      <w:pPr>
        <w:jc w:val="right"/>
      </w:pPr>
      <w:r>
        <w:lastRenderedPageBreak/>
        <w:t>Приложение №5</w:t>
      </w:r>
    </w:p>
    <w:p w:rsidR="00510156" w:rsidRDefault="00510156" w:rsidP="00510156">
      <w:pPr>
        <w:jc w:val="right"/>
      </w:pPr>
      <w:r>
        <w:t xml:space="preserve">к  постановлению Главы </w:t>
      </w:r>
      <w:proofErr w:type="gramStart"/>
      <w:r>
        <w:t>Октябрьского</w:t>
      </w:r>
      <w:proofErr w:type="gramEnd"/>
      <w:r>
        <w:t xml:space="preserve"> сельского  </w:t>
      </w:r>
    </w:p>
    <w:p w:rsidR="00510156" w:rsidRDefault="00510156" w:rsidP="00510156">
      <w:pPr>
        <w:jc w:val="right"/>
      </w:pPr>
      <w:r>
        <w:t>Горьковского муниципального района Омской области</w:t>
      </w:r>
    </w:p>
    <w:p w:rsidR="00510156" w:rsidRDefault="00510156" w:rsidP="00510156">
      <w:pPr>
        <w:jc w:val="right"/>
      </w:pPr>
      <w:r>
        <w:t>№  от 12.10.2021 г.</w:t>
      </w:r>
    </w:p>
    <w:p w:rsidR="00510156" w:rsidRDefault="00510156" w:rsidP="00510156">
      <w:pPr>
        <w:jc w:val="center"/>
      </w:pPr>
      <w:r>
        <w:t>ПЕРЕЧЕНЬ</w:t>
      </w:r>
    </w:p>
    <w:p w:rsidR="00510156" w:rsidRDefault="00510156" w:rsidP="00510156">
      <w:pPr>
        <w:jc w:val="center"/>
      </w:pPr>
      <w:r>
        <w:t>источников финансирования дефицита</w:t>
      </w:r>
    </w:p>
    <w:p w:rsidR="00510156" w:rsidRDefault="00510156" w:rsidP="00510156">
      <w:pPr>
        <w:jc w:val="center"/>
      </w:pPr>
      <w:r>
        <w:t xml:space="preserve">местного бюджета по кодам </w:t>
      </w:r>
      <w:proofErr w:type="gramStart"/>
      <w:r>
        <w:t>классификации источников финансирования дефицитов бюджетов</w:t>
      </w:r>
      <w:proofErr w:type="gramEnd"/>
    </w:p>
    <w:p w:rsidR="00510156" w:rsidRDefault="00510156" w:rsidP="00510156">
      <w:pPr>
        <w:jc w:val="center"/>
      </w:pPr>
      <w:r>
        <w:t>за 3 квартал  2021 год</w:t>
      </w:r>
    </w:p>
    <w:p w:rsidR="00510156" w:rsidRDefault="00510156" w:rsidP="00510156">
      <w:pPr>
        <w:jc w:val="center"/>
      </w:pPr>
    </w:p>
    <w:tbl>
      <w:tblPr>
        <w:tblW w:w="4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2460"/>
        <w:gridCol w:w="549"/>
        <w:gridCol w:w="439"/>
        <w:gridCol w:w="31"/>
        <w:gridCol w:w="525"/>
        <w:gridCol w:w="41"/>
        <w:gridCol w:w="14"/>
        <w:gridCol w:w="478"/>
        <w:gridCol w:w="10"/>
        <w:gridCol w:w="525"/>
        <w:gridCol w:w="526"/>
        <w:gridCol w:w="1091"/>
      </w:tblGrid>
      <w:tr w:rsidR="00510156" w:rsidTr="00510156">
        <w:trPr>
          <w:trHeight w:val="28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156" w:rsidRDefault="00510156">
            <w:pPr>
              <w:ind w:left="113" w:right="113"/>
              <w:jc w:val="center"/>
            </w:pPr>
            <w:r>
              <w:t>Главный администратор источников финансирования дефицита местного бюджета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jc w:val="center"/>
            </w:pPr>
            <w:r>
              <w:t xml:space="preserve">Наименование главных </w:t>
            </w:r>
            <w:proofErr w:type="gramStart"/>
            <w:r>
              <w:t>администраторов источников финансирования дефицита районного бюджета</w:t>
            </w:r>
            <w:proofErr w:type="gramEnd"/>
            <w:r>
              <w:t xml:space="preserve"> и закрепляемых за ними кодов классификации источников финансирования дефицита местного бюджета</w:t>
            </w:r>
          </w:p>
        </w:tc>
        <w:tc>
          <w:tcPr>
            <w:tcW w:w="5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jc w:val="center"/>
            </w:pPr>
            <w:r>
              <w:t xml:space="preserve">Коды </w:t>
            </w:r>
            <w:proofErr w:type="gramStart"/>
            <w:r>
              <w:t>классификации источников финансирования дефицита местного бюджета</w:t>
            </w:r>
            <w:proofErr w:type="gramEnd"/>
          </w:p>
        </w:tc>
      </w:tr>
      <w:tr w:rsidR="00510156" w:rsidTr="00510156">
        <w:trPr>
          <w:cantSplit/>
          <w:trHeight w:val="35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/>
        </w:tc>
        <w:tc>
          <w:tcPr>
            <w:tcW w:w="9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156" w:rsidRDefault="00510156">
            <w:pPr>
              <w:ind w:left="113" w:right="113"/>
              <w:jc w:val="center"/>
            </w:pPr>
            <w:r>
              <w:t>Группа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156" w:rsidRDefault="00510156">
            <w:pPr>
              <w:ind w:left="113" w:right="113"/>
              <w:jc w:val="center"/>
            </w:pPr>
            <w:r>
              <w:t>Подгруппа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156" w:rsidRDefault="00510156">
            <w:pPr>
              <w:ind w:left="113" w:right="113"/>
              <w:jc w:val="center"/>
            </w:pPr>
            <w:r>
              <w:t>Статья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156" w:rsidRDefault="00510156">
            <w:pPr>
              <w:ind w:left="113" w:right="113"/>
              <w:jc w:val="center"/>
            </w:pPr>
            <w:r>
              <w:t>Подстатья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156" w:rsidRDefault="00510156">
            <w:pPr>
              <w:ind w:left="113" w:right="113"/>
              <w:jc w:val="center"/>
            </w:pPr>
            <w:r>
              <w:t>Элемент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156" w:rsidRDefault="00510156">
            <w:pPr>
              <w:ind w:left="113" w:right="113"/>
              <w:jc w:val="center"/>
            </w:pPr>
            <w:r>
              <w:t>Вид источников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156" w:rsidRDefault="00510156">
            <w:pPr>
              <w:ind w:left="113" w:right="113"/>
              <w:jc w:val="center"/>
            </w:pPr>
            <w:r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</w:tr>
      <w:tr w:rsidR="00510156" w:rsidTr="00510156">
        <w:trPr>
          <w:trHeight w:val="1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jc w:val="center"/>
            </w:pPr>
            <w: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jc w:val="center"/>
            </w:pPr>
            <w:r>
              <w:t>3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jc w:val="center"/>
            </w:pPr>
            <w: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jc w:val="center"/>
            </w:pPr>
            <w:r>
              <w:t>6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jc w:val="center"/>
            </w:pPr>
            <w: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jc w:val="center"/>
            </w:pPr>
            <w:r>
              <w:t>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jc w:val="center"/>
            </w:pPr>
            <w:r>
              <w:t>9</w:t>
            </w:r>
          </w:p>
        </w:tc>
      </w:tr>
      <w:tr w:rsidR="00510156" w:rsidTr="00510156">
        <w:trPr>
          <w:trHeight w:val="5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jc w:val="center"/>
            </w:pPr>
            <w:r>
              <w:t>607</w:t>
            </w:r>
          </w:p>
        </w:tc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r>
              <w:t>Администрация Октябрьского сельского поселения Горьковского муниципального района Омской области</w:t>
            </w:r>
          </w:p>
        </w:tc>
      </w:tr>
      <w:tr w:rsidR="00510156" w:rsidTr="00510156">
        <w:trPr>
          <w:trHeight w:val="5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r>
              <w:t>Кредиты кредитных организаций в валюте Российской Федерации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000</w:t>
            </w:r>
          </w:p>
        </w:tc>
      </w:tr>
      <w:tr w:rsidR="00510156" w:rsidTr="00510156">
        <w:trPr>
          <w:trHeight w:val="5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r>
              <w:t>Кредиты кредитных организаций в валюте Российской Федерации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02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000</w:t>
            </w:r>
          </w:p>
        </w:tc>
      </w:tr>
      <w:tr w:rsidR="00510156" w:rsidTr="00510156">
        <w:trPr>
          <w:trHeight w:val="88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r>
              <w:t>Получение кредитов от кредитных организаций бюджетами поселений  в валюте Российской Федерации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02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710</w:t>
            </w:r>
          </w:p>
        </w:tc>
      </w:tr>
      <w:tr w:rsidR="00510156" w:rsidTr="00510156">
        <w:trPr>
          <w:trHeight w:val="88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r>
              <w:t>Погашение бюджетами  поселений кредитов от кредитных организаций в валюте Российской Федерации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02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810</w:t>
            </w:r>
          </w:p>
        </w:tc>
      </w:tr>
      <w:tr w:rsidR="00510156" w:rsidTr="00510156">
        <w:trPr>
          <w:trHeight w:val="88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r>
              <w:t>Получение кредита от других бюджетов бюджетной системы Российской Федерации бюджетами  поселений в валюте Российской Федерации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03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710</w:t>
            </w:r>
          </w:p>
        </w:tc>
      </w:tr>
      <w:tr w:rsidR="00510156" w:rsidTr="00510156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r>
              <w:t>Погашение бюджетами поселений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03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810</w:t>
            </w:r>
          </w:p>
        </w:tc>
      </w:tr>
      <w:tr w:rsidR="00510156" w:rsidTr="00510156">
        <w:trPr>
          <w:trHeight w:val="88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r>
              <w:t>Увеличение прочих остатков денежных средств бюджетов поселений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05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510</w:t>
            </w:r>
          </w:p>
        </w:tc>
      </w:tr>
      <w:tr w:rsidR="00510156" w:rsidTr="00510156">
        <w:trPr>
          <w:trHeight w:val="8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r>
              <w:t>Уменьшение прочих остатков денежных средств бюджетов поселений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05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02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</w:pPr>
            <w:r>
              <w:t>610</w:t>
            </w:r>
          </w:p>
        </w:tc>
      </w:tr>
    </w:tbl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p w:rsidR="00510156" w:rsidRPr="00433925" w:rsidRDefault="00510156" w:rsidP="00FA3428">
      <w:pPr>
        <w:autoSpaceDE w:val="0"/>
        <w:autoSpaceDN w:val="0"/>
        <w:adjustRightInd w:val="0"/>
        <w:rPr>
          <w:sz w:val="28"/>
          <w:szCs w:val="28"/>
        </w:rPr>
      </w:pPr>
    </w:p>
    <w:sectPr w:rsidR="00510156" w:rsidRPr="00433925" w:rsidSect="00D32E6C">
      <w:pgSz w:w="11905" w:h="16838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52075"/>
    <w:rsid w:val="00000124"/>
    <w:rsid w:val="00000686"/>
    <w:rsid w:val="0000171F"/>
    <w:rsid w:val="00001E3D"/>
    <w:rsid w:val="00002058"/>
    <w:rsid w:val="00002707"/>
    <w:rsid w:val="00002A42"/>
    <w:rsid w:val="00002FA5"/>
    <w:rsid w:val="000036A8"/>
    <w:rsid w:val="000045E4"/>
    <w:rsid w:val="0000627A"/>
    <w:rsid w:val="00006B35"/>
    <w:rsid w:val="00010A84"/>
    <w:rsid w:val="00010CC0"/>
    <w:rsid w:val="000112B3"/>
    <w:rsid w:val="00011579"/>
    <w:rsid w:val="000119FF"/>
    <w:rsid w:val="00012FC0"/>
    <w:rsid w:val="000145DD"/>
    <w:rsid w:val="00014B3E"/>
    <w:rsid w:val="00014E15"/>
    <w:rsid w:val="00014F79"/>
    <w:rsid w:val="00015392"/>
    <w:rsid w:val="000162D9"/>
    <w:rsid w:val="0001680A"/>
    <w:rsid w:val="00017CF7"/>
    <w:rsid w:val="00020912"/>
    <w:rsid w:val="00020BAA"/>
    <w:rsid w:val="00021346"/>
    <w:rsid w:val="000213F0"/>
    <w:rsid w:val="00022D8B"/>
    <w:rsid w:val="00024196"/>
    <w:rsid w:val="00024A01"/>
    <w:rsid w:val="000269A1"/>
    <w:rsid w:val="00027FB7"/>
    <w:rsid w:val="00030108"/>
    <w:rsid w:val="00031923"/>
    <w:rsid w:val="00031CAC"/>
    <w:rsid w:val="00032547"/>
    <w:rsid w:val="00032594"/>
    <w:rsid w:val="000335DD"/>
    <w:rsid w:val="00033603"/>
    <w:rsid w:val="000339D6"/>
    <w:rsid w:val="00033BA9"/>
    <w:rsid w:val="00035EDB"/>
    <w:rsid w:val="00036B2A"/>
    <w:rsid w:val="0003716D"/>
    <w:rsid w:val="00040B6F"/>
    <w:rsid w:val="00040CCD"/>
    <w:rsid w:val="00040CD4"/>
    <w:rsid w:val="00042200"/>
    <w:rsid w:val="00042B3C"/>
    <w:rsid w:val="000435FF"/>
    <w:rsid w:val="0004380C"/>
    <w:rsid w:val="00043D61"/>
    <w:rsid w:val="00045339"/>
    <w:rsid w:val="00045A27"/>
    <w:rsid w:val="0004628A"/>
    <w:rsid w:val="0004714D"/>
    <w:rsid w:val="00047182"/>
    <w:rsid w:val="0005168C"/>
    <w:rsid w:val="00051A54"/>
    <w:rsid w:val="0005379E"/>
    <w:rsid w:val="0005447D"/>
    <w:rsid w:val="000548DF"/>
    <w:rsid w:val="00055FCE"/>
    <w:rsid w:val="000566ED"/>
    <w:rsid w:val="00056A7A"/>
    <w:rsid w:val="00057292"/>
    <w:rsid w:val="0005733F"/>
    <w:rsid w:val="0006036F"/>
    <w:rsid w:val="00061C75"/>
    <w:rsid w:val="000628EF"/>
    <w:rsid w:val="00063877"/>
    <w:rsid w:val="00064073"/>
    <w:rsid w:val="000640D5"/>
    <w:rsid w:val="0006484C"/>
    <w:rsid w:val="00064D2C"/>
    <w:rsid w:val="000662B9"/>
    <w:rsid w:val="00066D4A"/>
    <w:rsid w:val="00066F08"/>
    <w:rsid w:val="00067523"/>
    <w:rsid w:val="000704CF"/>
    <w:rsid w:val="000706B0"/>
    <w:rsid w:val="00070994"/>
    <w:rsid w:val="00071BA4"/>
    <w:rsid w:val="00072FBE"/>
    <w:rsid w:val="000730C6"/>
    <w:rsid w:val="000731AA"/>
    <w:rsid w:val="000733C7"/>
    <w:rsid w:val="00073E0D"/>
    <w:rsid w:val="00074C20"/>
    <w:rsid w:val="00075365"/>
    <w:rsid w:val="00075EAE"/>
    <w:rsid w:val="00076EDB"/>
    <w:rsid w:val="000809C9"/>
    <w:rsid w:val="000809E4"/>
    <w:rsid w:val="00080B8B"/>
    <w:rsid w:val="000816B1"/>
    <w:rsid w:val="00081A89"/>
    <w:rsid w:val="00082937"/>
    <w:rsid w:val="00083417"/>
    <w:rsid w:val="000837CB"/>
    <w:rsid w:val="00083B93"/>
    <w:rsid w:val="00083F0A"/>
    <w:rsid w:val="00084625"/>
    <w:rsid w:val="000857CD"/>
    <w:rsid w:val="00085B66"/>
    <w:rsid w:val="000906E0"/>
    <w:rsid w:val="00090BD3"/>
    <w:rsid w:val="00091036"/>
    <w:rsid w:val="00093417"/>
    <w:rsid w:val="00094231"/>
    <w:rsid w:val="0009464D"/>
    <w:rsid w:val="00094CB9"/>
    <w:rsid w:val="0009591E"/>
    <w:rsid w:val="0009694C"/>
    <w:rsid w:val="00096B6A"/>
    <w:rsid w:val="00096CED"/>
    <w:rsid w:val="00097313"/>
    <w:rsid w:val="0009754B"/>
    <w:rsid w:val="000A0EC2"/>
    <w:rsid w:val="000A26E8"/>
    <w:rsid w:val="000A28FC"/>
    <w:rsid w:val="000A2AC0"/>
    <w:rsid w:val="000A37A4"/>
    <w:rsid w:val="000A50C3"/>
    <w:rsid w:val="000A531F"/>
    <w:rsid w:val="000A6CE2"/>
    <w:rsid w:val="000A6D86"/>
    <w:rsid w:val="000A6E5E"/>
    <w:rsid w:val="000A72CD"/>
    <w:rsid w:val="000A7C4A"/>
    <w:rsid w:val="000B03C9"/>
    <w:rsid w:val="000B07B6"/>
    <w:rsid w:val="000B0913"/>
    <w:rsid w:val="000B0A01"/>
    <w:rsid w:val="000B216F"/>
    <w:rsid w:val="000B274E"/>
    <w:rsid w:val="000B2AF9"/>
    <w:rsid w:val="000B2E19"/>
    <w:rsid w:val="000B5B74"/>
    <w:rsid w:val="000B6AC6"/>
    <w:rsid w:val="000B781A"/>
    <w:rsid w:val="000C054E"/>
    <w:rsid w:val="000C058E"/>
    <w:rsid w:val="000C10B9"/>
    <w:rsid w:val="000C20E8"/>
    <w:rsid w:val="000C23F2"/>
    <w:rsid w:val="000C2BB9"/>
    <w:rsid w:val="000C30D4"/>
    <w:rsid w:val="000C58F4"/>
    <w:rsid w:val="000C5981"/>
    <w:rsid w:val="000C66B1"/>
    <w:rsid w:val="000C6BCA"/>
    <w:rsid w:val="000C7687"/>
    <w:rsid w:val="000C78CD"/>
    <w:rsid w:val="000D000E"/>
    <w:rsid w:val="000D034F"/>
    <w:rsid w:val="000D0A20"/>
    <w:rsid w:val="000D0A43"/>
    <w:rsid w:val="000D0B5E"/>
    <w:rsid w:val="000D151F"/>
    <w:rsid w:val="000D164B"/>
    <w:rsid w:val="000D1695"/>
    <w:rsid w:val="000D38A3"/>
    <w:rsid w:val="000D3DEE"/>
    <w:rsid w:val="000D40C2"/>
    <w:rsid w:val="000D4E99"/>
    <w:rsid w:val="000D4ECE"/>
    <w:rsid w:val="000D4F6B"/>
    <w:rsid w:val="000D52EA"/>
    <w:rsid w:val="000D54A0"/>
    <w:rsid w:val="000D57C3"/>
    <w:rsid w:val="000D7CDA"/>
    <w:rsid w:val="000E0204"/>
    <w:rsid w:val="000E1BC5"/>
    <w:rsid w:val="000E1F91"/>
    <w:rsid w:val="000E3A0C"/>
    <w:rsid w:val="000E4BF9"/>
    <w:rsid w:val="000E5077"/>
    <w:rsid w:val="000E787C"/>
    <w:rsid w:val="000E7AC8"/>
    <w:rsid w:val="000F045C"/>
    <w:rsid w:val="000F1204"/>
    <w:rsid w:val="000F17A6"/>
    <w:rsid w:val="000F3193"/>
    <w:rsid w:val="000F335A"/>
    <w:rsid w:val="000F370D"/>
    <w:rsid w:val="000F4157"/>
    <w:rsid w:val="000F5A8C"/>
    <w:rsid w:val="000F71C6"/>
    <w:rsid w:val="000F790C"/>
    <w:rsid w:val="000F7D5E"/>
    <w:rsid w:val="001000E0"/>
    <w:rsid w:val="00100698"/>
    <w:rsid w:val="001006BC"/>
    <w:rsid w:val="001035EB"/>
    <w:rsid w:val="001047AC"/>
    <w:rsid w:val="00104D28"/>
    <w:rsid w:val="00105DE7"/>
    <w:rsid w:val="00106073"/>
    <w:rsid w:val="00110222"/>
    <w:rsid w:val="0011096E"/>
    <w:rsid w:val="00110D98"/>
    <w:rsid w:val="0011119B"/>
    <w:rsid w:val="001111E6"/>
    <w:rsid w:val="00111734"/>
    <w:rsid w:val="00111D93"/>
    <w:rsid w:val="001136A3"/>
    <w:rsid w:val="00114006"/>
    <w:rsid w:val="001142C9"/>
    <w:rsid w:val="00114648"/>
    <w:rsid w:val="00114F55"/>
    <w:rsid w:val="00115528"/>
    <w:rsid w:val="00115A21"/>
    <w:rsid w:val="00115F56"/>
    <w:rsid w:val="0011724D"/>
    <w:rsid w:val="00121061"/>
    <w:rsid w:val="00121C40"/>
    <w:rsid w:val="00125A34"/>
    <w:rsid w:val="00125B73"/>
    <w:rsid w:val="001272E4"/>
    <w:rsid w:val="0012731D"/>
    <w:rsid w:val="0012741A"/>
    <w:rsid w:val="0012748D"/>
    <w:rsid w:val="00127749"/>
    <w:rsid w:val="00131125"/>
    <w:rsid w:val="00131900"/>
    <w:rsid w:val="0013224F"/>
    <w:rsid w:val="001327F2"/>
    <w:rsid w:val="001329E9"/>
    <w:rsid w:val="00132E77"/>
    <w:rsid w:val="00133504"/>
    <w:rsid w:val="001347B8"/>
    <w:rsid w:val="001356F5"/>
    <w:rsid w:val="001369F0"/>
    <w:rsid w:val="0013762E"/>
    <w:rsid w:val="00141B79"/>
    <w:rsid w:val="00141D14"/>
    <w:rsid w:val="00143E09"/>
    <w:rsid w:val="001455A6"/>
    <w:rsid w:val="001460BB"/>
    <w:rsid w:val="001460BE"/>
    <w:rsid w:val="00146315"/>
    <w:rsid w:val="0014690F"/>
    <w:rsid w:val="00146D93"/>
    <w:rsid w:val="00146ED6"/>
    <w:rsid w:val="00147626"/>
    <w:rsid w:val="0015243E"/>
    <w:rsid w:val="001524E8"/>
    <w:rsid w:val="00152D16"/>
    <w:rsid w:val="0015327A"/>
    <w:rsid w:val="001550FD"/>
    <w:rsid w:val="001555D6"/>
    <w:rsid w:val="00155727"/>
    <w:rsid w:val="0015585F"/>
    <w:rsid w:val="001558EC"/>
    <w:rsid w:val="001565F1"/>
    <w:rsid w:val="0015763F"/>
    <w:rsid w:val="00157A1C"/>
    <w:rsid w:val="00157C2C"/>
    <w:rsid w:val="00160EF5"/>
    <w:rsid w:val="001612AA"/>
    <w:rsid w:val="0016158B"/>
    <w:rsid w:val="0016184D"/>
    <w:rsid w:val="00162802"/>
    <w:rsid w:val="00163BED"/>
    <w:rsid w:val="0016495D"/>
    <w:rsid w:val="00164C6A"/>
    <w:rsid w:val="00166A62"/>
    <w:rsid w:val="0016747A"/>
    <w:rsid w:val="00167703"/>
    <w:rsid w:val="00167AC2"/>
    <w:rsid w:val="00167D62"/>
    <w:rsid w:val="00171AD5"/>
    <w:rsid w:val="001720D8"/>
    <w:rsid w:val="00173009"/>
    <w:rsid w:val="00173792"/>
    <w:rsid w:val="001742D5"/>
    <w:rsid w:val="00174B5F"/>
    <w:rsid w:val="001751B4"/>
    <w:rsid w:val="0017535B"/>
    <w:rsid w:val="0017566F"/>
    <w:rsid w:val="00177160"/>
    <w:rsid w:val="00180271"/>
    <w:rsid w:val="00180562"/>
    <w:rsid w:val="001805EC"/>
    <w:rsid w:val="00180727"/>
    <w:rsid w:val="00180BA7"/>
    <w:rsid w:val="00181649"/>
    <w:rsid w:val="001818C3"/>
    <w:rsid w:val="00181AC4"/>
    <w:rsid w:val="00181E75"/>
    <w:rsid w:val="00182D96"/>
    <w:rsid w:val="001835A4"/>
    <w:rsid w:val="00183705"/>
    <w:rsid w:val="00184767"/>
    <w:rsid w:val="00184865"/>
    <w:rsid w:val="0018554B"/>
    <w:rsid w:val="00185F92"/>
    <w:rsid w:val="00186E2A"/>
    <w:rsid w:val="00187458"/>
    <w:rsid w:val="001910C1"/>
    <w:rsid w:val="001912AF"/>
    <w:rsid w:val="001924EE"/>
    <w:rsid w:val="001929FC"/>
    <w:rsid w:val="00193CE5"/>
    <w:rsid w:val="001953CD"/>
    <w:rsid w:val="00196792"/>
    <w:rsid w:val="001972CF"/>
    <w:rsid w:val="0019732A"/>
    <w:rsid w:val="00197EA2"/>
    <w:rsid w:val="001A076E"/>
    <w:rsid w:val="001A1C95"/>
    <w:rsid w:val="001A1E2D"/>
    <w:rsid w:val="001A2095"/>
    <w:rsid w:val="001A23EC"/>
    <w:rsid w:val="001A2B94"/>
    <w:rsid w:val="001A423A"/>
    <w:rsid w:val="001A4945"/>
    <w:rsid w:val="001A505A"/>
    <w:rsid w:val="001A5FD1"/>
    <w:rsid w:val="001A7E23"/>
    <w:rsid w:val="001B0543"/>
    <w:rsid w:val="001B07DC"/>
    <w:rsid w:val="001B086E"/>
    <w:rsid w:val="001B1271"/>
    <w:rsid w:val="001B363E"/>
    <w:rsid w:val="001B36AD"/>
    <w:rsid w:val="001B36B8"/>
    <w:rsid w:val="001B3FB9"/>
    <w:rsid w:val="001B55F0"/>
    <w:rsid w:val="001B582D"/>
    <w:rsid w:val="001B60C5"/>
    <w:rsid w:val="001B63A0"/>
    <w:rsid w:val="001B63CC"/>
    <w:rsid w:val="001B7191"/>
    <w:rsid w:val="001B72E6"/>
    <w:rsid w:val="001C0594"/>
    <w:rsid w:val="001C0BAF"/>
    <w:rsid w:val="001C108C"/>
    <w:rsid w:val="001C1B39"/>
    <w:rsid w:val="001C1CC0"/>
    <w:rsid w:val="001C28C0"/>
    <w:rsid w:val="001C2CB5"/>
    <w:rsid w:val="001C2EF9"/>
    <w:rsid w:val="001C3A49"/>
    <w:rsid w:val="001C44F0"/>
    <w:rsid w:val="001C51B8"/>
    <w:rsid w:val="001C5D10"/>
    <w:rsid w:val="001C5FF9"/>
    <w:rsid w:val="001C6D62"/>
    <w:rsid w:val="001C74BA"/>
    <w:rsid w:val="001C75BC"/>
    <w:rsid w:val="001C7DFF"/>
    <w:rsid w:val="001D356C"/>
    <w:rsid w:val="001D3CA2"/>
    <w:rsid w:val="001D59CF"/>
    <w:rsid w:val="001D5E83"/>
    <w:rsid w:val="001D62BA"/>
    <w:rsid w:val="001D6804"/>
    <w:rsid w:val="001D6C01"/>
    <w:rsid w:val="001E0889"/>
    <w:rsid w:val="001E12EF"/>
    <w:rsid w:val="001E13C9"/>
    <w:rsid w:val="001E1445"/>
    <w:rsid w:val="001E1812"/>
    <w:rsid w:val="001E1B06"/>
    <w:rsid w:val="001E26CF"/>
    <w:rsid w:val="001E3318"/>
    <w:rsid w:val="001E5919"/>
    <w:rsid w:val="001E63FC"/>
    <w:rsid w:val="001E655F"/>
    <w:rsid w:val="001E6668"/>
    <w:rsid w:val="001E729A"/>
    <w:rsid w:val="001E7811"/>
    <w:rsid w:val="001F0D97"/>
    <w:rsid w:val="001F1C9E"/>
    <w:rsid w:val="001F1D41"/>
    <w:rsid w:val="001F255F"/>
    <w:rsid w:val="001F2F6A"/>
    <w:rsid w:val="001F3211"/>
    <w:rsid w:val="001F3D82"/>
    <w:rsid w:val="001F42FE"/>
    <w:rsid w:val="001F4CA7"/>
    <w:rsid w:val="001F56E4"/>
    <w:rsid w:val="001F5A32"/>
    <w:rsid w:val="001F6287"/>
    <w:rsid w:val="001F6413"/>
    <w:rsid w:val="002003C9"/>
    <w:rsid w:val="0020061D"/>
    <w:rsid w:val="002006D2"/>
    <w:rsid w:val="00201234"/>
    <w:rsid w:val="0020174B"/>
    <w:rsid w:val="002017FA"/>
    <w:rsid w:val="00202454"/>
    <w:rsid w:val="00202881"/>
    <w:rsid w:val="002034E0"/>
    <w:rsid w:val="00203612"/>
    <w:rsid w:val="00206789"/>
    <w:rsid w:val="00206DB2"/>
    <w:rsid w:val="0020701C"/>
    <w:rsid w:val="00207B4E"/>
    <w:rsid w:val="00207F75"/>
    <w:rsid w:val="00210B9B"/>
    <w:rsid w:val="00210E5E"/>
    <w:rsid w:val="00210F0E"/>
    <w:rsid w:val="00211549"/>
    <w:rsid w:val="002120F5"/>
    <w:rsid w:val="002122DF"/>
    <w:rsid w:val="00212597"/>
    <w:rsid w:val="00212622"/>
    <w:rsid w:val="00212B41"/>
    <w:rsid w:val="00212D62"/>
    <w:rsid w:val="002144DB"/>
    <w:rsid w:val="00215585"/>
    <w:rsid w:val="00217966"/>
    <w:rsid w:val="00221344"/>
    <w:rsid w:val="00221499"/>
    <w:rsid w:val="00221642"/>
    <w:rsid w:val="00221A43"/>
    <w:rsid w:val="002220EB"/>
    <w:rsid w:val="00222AF6"/>
    <w:rsid w:val="00222D3E"/>
    <w:rsid w:val="00223047"/>
    <w:rsid w:val="002235A0"/>
    <w:rsid w:val="00225D08"/>
    <w:rsid w:val="00226C7C"/>
    <w:rsid w:val="00227A61"/>
    <w:rsid w:val="00230FBF"/>
    <w:rsid w:val="00232542"/>
    <w:rsid w:val="0023291C"/>
    <w:rsid w:val="0023456B"/>
    <w:rsid w:val="00235E9F"/>
    <w:rsid w:val="00236383"/>
    <w:rsid w:val="00237D04"/>
    <w:rsid w:val="002411BF"/>
    <w:rsid w:val="0024236B"/>
    <w:rsid w:val="00243AC1"/>
    <w:rsid w:val="002445BB"/>
    <w:rsid w:val="00244C2F"/>
    <w:rsid w:val="00245352"/>
    <w:rsid w:val="002454E4"/>
    <w:rsid w:val="0024582D"/>
    <w:rsid w:val="0024684C"/>
    <w:rsid w:val="0024777F"/>
    <w:rsid w:val="00247B05"/>
    <w:rsid w:val="00250FC1"/>
    <w:rsid w:val="00252839"/>
    <w:rsid w:val="00252997"/>
    <w:rsid w:val="00253DAD"/>
    <w:rsid w:val="00254D91"/>
    <w:rsid w:val="00255094"/>
    <w:rsid w:val="00255D77"/>
    <w:rsid w:val="00255DAE"/>
    <w:rsid w:val="00256B58"/>
    <w:rsid w:val="00257AA7"/>
    <w:rsid w:val="00260C19"/>
    <w:rsid w:val="00260DF4"/>
    <w:rsid w:val="002629D9"/>
    <w:rsid w:val="00264627"/>
    <w:rsid w:val="00264A39"/>
    <w:rsid w:val="00264F3E"/>
    <w:rsid w:val="002657FE"/>
    <w:rsid w:val="00265D80"/>
    <w:rsid w:val="0026721D"/>
    <w:rsid w:val="0026786F"/>
    <w:rsid w:val="00267B49"/>
    <w:rsid w:val="002704CB"/>
    <w:rsid w:val="00270A94"/>
    <w:rsid w:val="0027106D"/>
    <w:rsid w:val="00272042"/>
    <w:rsid w:val="0027262F"/>
    <w:rsid w:val="0027348A"/>
    <w:rsid w:val="002734EF"/>
    <w:rsid w:val="0027476D"/>
    <w:rsid w:val="002770AB"/>
    <w:rsid w:val="00280959"/>
    <w:rsid w:val="00280B16"/>
    <w:rsid w:val="00280B8F"/>
    <w:rsid w:val="00280E5F"/>
    <w:rsid w:val="00280FFA"/>
    <w:rsid w:val="0028128D"/>
    <w:rsid w:val="002815D5"/>
    <w:rsid w:val="00282064"/>
    <w:rsid w:val="002824A3"/>
    <w:rsid w:val="002829BA"/>
    <w:rsid w:val="00282B7B"/>
    <w:rsid w:val="00282E27"/>
    <w:rsid w:val="002832F4"/>
    <w:rsid w:val="0028335D"/>
    <w:rsid w:val="00283C58"/>
    <w:rsid w:val="00284D84"/>
    <w:rsid w:val="0028520A"/>
    <w:rsid w:val="00286020"/>
    <w:rsid w:val="00287405"/>
    <w:rsid w:val="0028794A"/>
    <w:rsid w:val="00287BBB"/>
    <w:rsid w:val="00290B36"/>
    <w:rsid w:val="0029140C"/>
    <w:rsid w:val="0029228F"/>
    <w:rsid w:val="00292314"/>
    <w:rsid w:val="00292458"/>
    <w:rsid w:val="00292DAE"/>
    <w:rsid w:val="0029325F"/>
    <w:rsid w:val="0029339F"/>
    <w:rsid w:val="002933FE"/>
    <w:rsid w:val="002941DF"/>
    <w:rsid w:val="0029531B"/>
    <w:rsid w:val="00295E77"/>
    <w:rsid w:val="00296E66"/>
    <w:rsid w:val="00296E96"/>
    <w:rsid w:val="002979B0"/>
    <w:rsid w:val="002A0166"/>
    <w:rsid w:val="002A1D0B"/>
    <w:rsid w:val="002A2714"/>
    <w:rsid w:val="002A5152"/>
    <w:rsid w:val="002A5E05"/>
    <w:rsid w:val="002A6626"/>
    <w:rsid w:val="002A6E5B"/>
    <w:rsid w:val="002A6F90"/>
    <w:rsid w:val="002A723C"/>
    <w:rsid w:val="002A7CA7"/>
    <w:rsid w:val="002A7CC3"/>
    <w:rsid w:val="002B0303"/>
    <w:rsid w:val="002B0BB0"/>
    <w:rsid w:val="002B18D6"/>
    <w:rsid w:val="002B19C5"/>
    <w:rsid w:val="002B2069"/>
    <w:rsid w:val="002B3485"/>
    <w:rsid w:val="002B3648"/>
    <w:rsid w:val="002B38CC"/>
    <w:rsid w:val="002B4D26"/>
    <w:rsid w:val="002B5646"/>
    <w:rsid w:val="002B6AEB"/>
    <w:rsid w:val="002C1497"/>
    <w:rsid w:val="002C14E0"/>
    <w:rsid w:val="002C1969"/>
    <w:rsid w:val="002C28D8"/>
    <w:rsid w:val="002C5730"/>
    <w:rsid w:val="002C58D6"/>
    <w:rsid w:val="002C6054"/>
    <w:rsid w:val="002C6F0F"/>
    <w:rsid w:val="002C7233"/>
    <w:rsid w:val="002C7DD1"/>
    <w:rsid w:val="002D0071"/>
    <w:rsid w:val="002D09BA"/>
    <w:rsid w:val="002D14D5"/>
    <w:rsid w:val="002D1BB1"/>
    <w:rsid w:val="002D216E"/>
    <w:rsid w:val="002D22B6"/>
    <w:rsid w:val="002D283C"/>
    <w:rsid w:val="002D49A5"/>
    <w:rsid w:val="002D5D5B"/>
    <w:rsid w:val="002D7CF8"/>
    <w:rsid w:val="002E030C"/>
    <w:rsid w:val="002E10F5"/>
    <w:rsid w:val="002E3CF5"/>
    <w:rsid w:val="002E4316"/>
    <w:rsid w:val="002E5A16"/>
    <w:rsid w:val="002E635A"/>
    <w:rsid w:val="002E6E28"/>
    <w:rsid w:val="002E731D"/>
    <w:rsid w:val="002E7CBB"/>
    <w:rsid w:val="002F0FB5"/>
    <w:rsid w:val="002F2324"/>
    <w:rsid w:val="002F2B1C"/>
    <w:rsid w:val="002F2F20"/>
    <w:rsid w:val="002F3115"/>
    <w:rsid w:val="002F330A"/>
    <w:rsid w:val="002F3BBD"/>
    <w:rsid w:val="002F3F89"/>
    <w:rsid w:val="002F42FE"/>
    <w:rsid w:val="002F4D1B"/>
    <w:rsid w:val="002F4EDD"/>
    <w:rsid w:val="002F4F60"/>
    <w:rsid w:val="002F5341"/>
    <w:rsid w:val="002F5812"/>
    <w:rsid w:val="002F7173"/>
    <w:rsid w:val="0030068C"/>
    <w:rsid w:val="00300BA5"/>
    <w:rsid w:val="003038D2"/>
    <w:rsid w:val="003050C3"/>
    <w:rsid w:val="0030552C"/>
    <w:rsid w:val="00305655"/>
    <w:rsid w:val="00305723"/>
    <w:rsid w:val="00305891"/>
    <w:rsid w:val="00306679"/>
    <w:rsid w:val="003067BE"/>
    <w:rsid w:val="003068B2"/>
    <w:rsid w:val="0031008A"/>
    <w:rsid w:val="003108CF"/>
    <w:rsid w:val="00310F86"/>
    <w:rsid w:val="0031104D"/>
    <w:rsid w:val="003116E0"/>
    <w:rsid w:val="0031274A"/>
    <w:rsid w:val="003133D3"/>
    <w:rsid w:val="0031459B"/>
    <w:rsid w:val="003146C7"/>
    <w:rsid w:val="00314705"/>
    <w:rsid w:val="00320742"/>
    <w:rsid w:val="003210AB"/>
    <w:rsid w:val="00321614"/>
    <w:rsid w:val="003234F1"/>
    <w:rsid w:val="003246EC"/>
    <w:rsid w:val="00324951"/>
    <w:rsid w:val="00324E77"/>
    <w:rsid w:val="003250CF"/>
    <w:rsid w:val="003258FE"/>
    <w:rsid w:val="00325F29"/>
    <w:rsid w:val="00326298"/>
    <w:rsid w:val="003276A9"/>
    <w:rsid w:val="00327B8D"/>
    <w:rsid w:val="0033130A"/>
    <w:rsid w:val="00331CDA"/>
    <w:rsid w:val="0033370A"/>
    <w:rsid w:val="003340B1"/>
    <w:rsid w:val="00334E29"/>
    <w:rsid w:val="00334E49"/>
    <w:rsid w:val="00335B0A"/>
    <w:rsid w:val="0033681D"/>
    <w:rsid w:val="00336BBC"/>
    <w:rsid w:val="00337390"/>
    <w:rsid w:val="00337A1E"/>
    <w:rsid w:val="0034066F"/>
    <w:rsid w:val="003408E7"/>
    <w:rsid w:val="0034245F"/>
    <w:rsid w:val="00342478"/>
    <w:rsid w:val="0034268F"/>
    <w:rsid w:val="00343C02"/>
    <w:rsid w:val="00343C5C"/>
    <w:rsid w:val="0034660C"/>
    <w:rsid w:val="003473D7"/>
    <w:rsid w:val="00347EB7"/>
    <w:rsid w:val="00351741"/>
    <w:rsid w:val="00351B35"/>
    <w:rsid w:val="00352053"/>
    <w:rsid w:val="00352279"/>
    <w:rsid w:val="00352437"/>
    <w:rsid w:val="0035289A"/>
    <w:rsid w:val="00352BE7"/>
    <w:rsid w:val="0035342B"/>
    <w:rsid w:val="0035376D"/>
    <w:rsid w:val="003542B8"/>
    <w:rsid w:val="003547BD"/>
    <w:rsid w:val="00354C22"/>
    <w:rsid w:val="0035584A"/>
    <w:rsid w:val="00356227"/>
    <w:rsid w:val="00356A21"/>
    <w:rsid w:val="00356ECD"/>
    <w:rsid w:val="003574D9"/>
    <w:rsid w:val="003619B5"/>
    <w:rsid w:val="003620AC"/>
    <w:rsid w:val="00362803"/>
    <w:rsid w:val="00363DAB"/>
    <w:rsid w:val="003640F2"/>
    <w:rsid w:val="00364BB1"/>
    <w:rsid w:val="00364C4D"/>
    <w:rsid w:val="00364FD4"/>
    <w:rsid w:val="00366CAC"/>
    <w:rsid w:val="00367872"/>
    <w:rsid w:val="00367958"/>
    <w:rsid w:val="00367D70"/>
    <w:rsid w:val="00367F80"/>
    <w:rsid w:val="00370234"/>
    <w:rsid w:val="00370400"/>
    <w:rsid w:val="00372B05"/>
    <w:rsid w:val="0037495F"/>
    <w:rsid w:val="003758C1"/>
    <w:rsid w:val="003767F2"/>
    <w:rsid w:val="00376889"/>
    <w:rsid w:val="00376CB1"/>
    <w:rsid w:val="00377EC2"/>
    <w:rsid w:val="00377EC3"/>
    <w:rsid w:val="0038011F"/>
    <w:rsid w:val="0038059F"/>
    <w:rsid w:val="00382C1F"/>
    <w:rsid w:val="00382F01"/>
    <w:rsid w:val="00382F23"/>
    <w:rsid w:val="003832BD"/>
    <w:rsid w:val="0038389A"/>
    <w:rsid w:val="00383EB4"/>
    <w:rsid w:val="003840C7"/>
    <w:rsid w:val="003842A0"/>
    <w:rsid w:val="003842A4"/>
    <w:rsid w:val="0038595E"/>
    <w:rsid w:val="00385960"/>
    <w:rsid w:val="00386378"/>
    <w:rsid w:val="0038746C"/>
    <w:rsid w:val="00393066"/>
    <w:rsid w:val="00393327"/>
    <w:rsid w:val="003937F5"/>
    <w:rsid w:val="00393BCC"/>
    <w:rsid w:val="0039557A"/>
    <w:rsid w:val="003959F2"/>
    <w:rsid w:val="00395BA5"/>
    <w:rsid w:val="00396491"/>
    <w:rsid w:val="0039749C"/>
    <w:rsid w:val="00397B38"/>
    <w:rsid w:val="00397F47"/>
    <w:rsid w:val="003A23CE"/>
    <w:rsid w:val="003A27E3"/>
    <w:rsid w:val="003A3623"/>
    <w:rsid w:val="003A385C"/>
    <w:rsid w:val="003A404F"/>
    <w:rsid w:val="003A599F"/>
    <w:rsid w:val="003B0CFA"/>
    <w:rsid w:val="003B3602"/>
    <w:rsid w:val="003B402A"/>
    <w:rsid w:val="003B4B40"/>
    <w:rsid w:val="003B52B7"/>
    <w:rsid w:val="003B5E7B"/>
    <w:rsid w:val="003B68C3"/>
    <w:rsid w:val="003C06B3"/>
    <w:rsid w:val="003C134D"/>
    <w:rsid w:val="003C1E6F"/>
    <w:rsid w:val="003C1EFC"/>
    <w:rsid w:val="003C2404"/>
    <w:rsid w:val="003C284C"/>
    <w:rsid w:val="003C2E12"/>
    <w:rsid w:val="003C36ED"/>
    <w:rsid w:val="003C4735"/>
    <w:rsid w:val="003C48D1"/>
    <w:rsid w:val="003C4ADF"/>
    <w:rsid w:val="003C55ED"/>
    <w:rsid w:val="003C5961"/>
    <w:rsid w:val="003C5FD6"/>
    <w:rsid w:val="003C6D51"/>
    <w:rsid w:val="003C6F90"/>
    <w:rsid w:val="003C716E"/>
    <w:rsid w:val="003C7A48"/>
    <w:rsid w:val="003D0621"/>
    <w:rsid w:val="003D0F6D"/>
    <w:rsid w:val="003D1C0B"/>
    <w:rsid w:val="003D229B"/>
    <w:rsid w:val="003D2B9C"/>
    <w:rsid w:val="003D3860"/>
    <w:rsid w:val="003D5094"/>
    <w:rsid w:val="003D544A"/>
    <w:rsid w:val="003D5DA2"/>
    <w:rsid w:val="003D69E1"/>
    <w:rsid w:val="003D781B"/>
    <w:rsid w:val="003E0B8A"/>
    <w:rsid w:val="003E11C9"/>
    <w:rsid w:val="003E13DF"/>
    <w:rsid w:val="003E16D1"/>
    <w:rsid w:val="003E1A8A"/>
    <w:rsid w:val="003E1B11"/>
    <w:rsid w:val="003E2C39"/>
    <w:rsid w:val="003E35F2"/>
    <w:rsid w:val="003E4817"/>
    <w:rsid w:val="003E5D48"/>
    <w:rsid w:val="003E6DEB"/>
    <w:rsid w:val="003E746D"/>
    <w:rsid w:val="003E7A26"/>
    <w:rsid w:val="003E7CDB"/>
    <w:rsid w:val="003F1BF0"/>
    <w:rsid w:val="003F1FE9"/>
    <w:rsid w:val="003F2E5B"/>
    <w:rsid w:val="003F4595"/>
    <w:rsid w:val="003F5319"/>
    <w:rsid w:val="003F5668"/>
    <w:rsid w:val="003F75F6"/>
    <w:rsid w:val="003F774A"/>
    <w:rsid w:val="003F7BC7"/>
    <w:rsid w:val="004008BE"/>
    <w:rsid w:val="00400F5B"/>
    <w:rsid w:val="00403186"/>
    <w:rsid w:val="00403ACC"/>
    <w:rsid w:val="00403E1C"/>
    <w:rsid w:val="00405EF4"/>
    <w:rsid w:val="00407012"/>
    <w:rsid w:val="00407370"/>
    <w:rsid w:val="004077A7"/>
    <w:rsid w:val="00410150"/>
    <w:rsid w:val="00410C3D"/>
    <w:rsid w:val="00410FF1"/>
    <w:rsid w:val="00411F80"/>
    <w:rsid w:val="004120FE"/>
    <w:rsid w:val="004130C1"/>
    <w:rsid w:val="0041381F"/>
    <w:rsid w:val="00413E3D"/>
    <w:rsid w:val="00414DF4"/>
    <w:rsid w:val="0041501D"/>
    <w:rsid w:val="0041589B"/>
    <w:rsid w:val="0041648C"/>
    <w:rsid w:val="00416DB1"/>
    <w:rsid w:val="004173E5"/>
    <w:rsid w:val="00417487"/>
    <w:rsid w:val="00417891"/>
    <w:rsid w:val="00417922"/>
    <w:rsid w:val="00417997"/>
    <w:rsid w:val="00417C50"/>
    <w:rsid w:val="0042164E"/>
    <w:rsid w:val="0042182A"/>
    <w:rsid w:val="00421844"/>
    <w:rsid w:val="00421AC9"/>
    <w:rsid w:val="004221D7"/>
    <w:rsid w:val="00423521"/>
    <w:rsid w:val="004258A2"/>
    <w:rsid w:val="00426F0D"/>
    <w:rsid w:val="00426FB4"/>
    <w:rsid w:val="004305AA"/>
    <w:rsid w:val="00430D7F"/>
    <w:rsid w:val="00430E59"/>
    <w:rsid w:val="00431F4E"/>
    <w:rsid w:val="0043262D"/>
    <w:rsid w:val="00432969"/>
    <w:rsid w:val="00432D6C"/>
    <w:rsid w:val="00433925"/>
    <w:rsid w:val="00433FC7"/>
    <w:rsid w:val="00435481"/>
    <w:rsid w:val="00435E34"/>
    <w:rsid w:val="00436308"/>
    <w:rsid w:val="00437146"/>
    <w:rsid w:val="00437555"/>
    <w:rsid w:val="004375F0"/>
    <w:rsid w:val="00437778"/>
    <w:rsid w:val="00437CF9"/>
    <w:rsid w:val="00437DC0"/>
    <w:rsid w:val="004400B9"/>
    <w:rsid w:val="004419B8"/>
    <w:rsid w:val="0044261C"/>
    <w:rsid w:val="004436CF"/>
    <w:rsid w:val="00444B7F"/>
    <w:rsid w:val="00445B0C"/>
    <w:rsid w:val="00445B86"/>
    <w:rsid w:val="004467C6"/>
    <w:rsid w:val="00446E35"/>
    <w:rsid w:val="00450D67"/>
    <w:rsid w:val="004513E5"/>
    <w:rsid w:val="004527A3"/>
    <w:rsid w:val="00454E4F"/>
    <w:rsid w:val="00455169"/>
    <w:rsid w:val="004552AC"/>
    <w:rsid w:val="00455A5B"/>
    <w:rsid w:val="00456ACA"/>
    <w:rsid w:val="0045788A"/>
    <w:rsid w:val="00461173"/>
    <w:rsid w:val="00461B28"/>
    <w:rsid w:val="004623E9"/>
    <w:rsid w:val="0046435E"/>
    <w:rsid w:val="0046465B"/>
    <w:rsid w:val="004658C7"/>
    <w:rsid w:val="00465949"/>
    <w:rsid w:val="00465D55"/>
    <w:rsid w:val="00465FE0"/>
    <w:rsid w:val="00466C7A"/>
    <w:rsid w:val="00467276"/>
    <w:rsid w:val="004679D5"/>
    <w:rsid w:val="004706A0"/>
    <w:rsid w:val="00471C97"/>
    <w:rsid w:val="0047297A"/>
    <w:rsid w:val="0047351B"/>
    <w:rsid w:val="00473789"/>
    <w:rsid w:val="00474556"/>
    <w:rsid w:val="004747D5"/>
    <w:rsid w:val="004751B6"/>
    <w:rsid w:val="004761FE"/>
    <w:rsid w:val="00476A57"/>
    <w:rsid w:val="00476E37"/>
    <w:rsid w:val="004770B5"/>
    <w:rsid w:val="00480C81"/>
    <w:rsid w:val="00480FC9"/>
    <w:rsid w:val="004811BD"/>
    <w:rsid w:val="004815DF"/>
    <w:rsid w:val="00481F35"/>
    <w:rsid w:val="0048228E"/>
    <w:rsid w:val="004825EF"/>
    <w:rsid w:val="004827E0"/>
    <w:rsid w:val="00483FBB"/>
    <w:rsid w:val="0048411A"/>
    <w:rsid w:val="00484673"/>
    <w:rsid w:val="0048535D"/>
    <w:rsid w:val="004853CB"/>
    <w:rsid w:val="00485646"/>
    <w:rsid w:val="00486E7B"/>
    <w:rsid w:val="0048724C"/>
    <w:rsid w:val="00487C1A"/>
    <w:rsid w:val="00490178"/>
    <w:rsid w:val="00490549"/>
    <w:rsid w:val="00490578"/>
    <w:rsid w:val="00490E80"/>
    <w:rsid w:val="00490FF9"/>
    <w:rsid w:val="004920FF"/>
    <w:rsid w:val="0049263E"/>
    <w:rsid w:val="00492B5C"/>
    <w:rsid w:val="00492C02"/>
    <w:rsid w:val="00493434"/>
    <w:rsid w:val="0049527A"/>
    <w:rsid w:val="0049585F"/>
    <w:rsid w:val="0049657F"/>
    <w:rsid w:val="00497BE0"/>
    <w:rsid w:val="00497E30"/>
    <w:rsid w:val="004A001D"/>
    <w:rsid w:val="004A041A"/>
    <w:rsid w:val="004A2811"/>
    <w:rsid w:val="004A2CE8"/>
    <w:rsid w:val="004A3AC2"/>
    <w:rsid w:val="004A426C"/>
    <w:rsid w:val="004A54BB"/>
    <w:rsid w:val="004A708D"/>
    <w:rsid w:val="004B0815"/>
    <w:rsid w:val="004B09C4"/>
    <w:rsid w:val="004B1531"/>
    <w:rsid w:val="004B1DDA"/>
    <w:rsid w:val="004B2450"/>
    <w:rsid w:val="004B277C"/>
    <w:rsid w:val="004B2A24"/>
    <w:rsid w:val="004B2DA2"/>
    <w:rsid w:val="004B5502"/>
    <w:rsid w:val="004B5584"/>
    <w:rsid w:val="004B7337"/>
    <w:rsid w:val="004B7A83"/>
    <w:rsid w:val="004C0C3F"/>
    <w:rsid w:val="004C26ED"/>
    <w:rsid w:val="004C2E71"/>
    <w:rsid w:val="004C33B9"/>
    <w:rsid w:val="004C3FE6"/>
    <w:rsid w:val="004C6073"/>
    <w:rsid w:val="004C7AEB"/>
    <w:rsid w:val="004C7F42"/>
    <w:rsid w:val="004D13C4"/>
    <w:rsid w:val="004D1480"/>
    <w:rsid w:val="004D14A5"/>
    <w:rsid w:val="004D1CCE"/>
    <w:rsid w:val="004D1FE8"/>
    <w:rsid w:val="004D1FF9"/>
    <w:rsid w:val="004D25A5"/>
    <w:rsid w:val="004D2704"/>
    <w:rsid w:val="004D39B3"/>
    <w:rsid w:val="004D536B"/>
    <w:rsid w:val="004D5D15"/>
    <w:rsid w:val="004D6A6E"/>
    <w:rsid w:val="004D6ED4"/>
    <w:rsid w:val="004D7C56"/>
    <w:rsid w:val="004E041A"/>
    <w:rsid w:val="004E07EF"/>
    <w:rsid w:val="004E10A7"/>
    <w:rsid w:val="004E1797"/>
    <w:rsid w:val="004E18EC"/>
    <w:rsid w:val="004E1D77"/>
    <w:rsid w:val="004E27C8"/>
    <w:rsid w:val="004E46F0"/>
    <w:rsid w:val="004E5E68"/>
    <w:rsid w:val="004E61DD"/>
    <w:rsid w:val="004F029A"/>
    <w:rsid w:val="004F035B"/>
    <w:rsid w:val="004F14F3"/>
    <w:rsid w:val="004F17C5"/>
    <w:rsid w:val="004F23C8"/>
    <w:rsid w:val="004F2C73"/>
    <w:rsid w:val="004F33F6"/>
    <w:rsid w:val="004F420D"/>
    <w:rsid w:val="004F4D85"/>
    <w:rsid w:val="004F64EF"/>
    <w:rsid w:val="004F6F09"/>
    <w:rsid w:val="00500205"/>
    <w:rsid w:val="005006B7"/>
    <w:rsid w:val="00502E0F"/>
    <w:rsid w:val="00503A3B"/>
    <w:rsid w:val="005040B7"/>
    <w:rsid w:val="00504EA2"/>
    <w:rsid w:val="00505683"/>
    <w:rsid w:val="005057CA"/>
    <w:rsid w:val="00505D96"/>
    <w:rsid w:val="005061FD"/>
    <w:rsid w:val="00506283"/>
    <w:rsid w:val="00506359"/>
    <w:rsid w:val="005063B0"/>
    <w:rsid w:val="00507949"/>
    <w:rsid w:val="0050795B"/>
    <w:rsid w:val="00510156"/>
    <w:rsid w:val="0051016B"/>
    <w:rsid w:val="00510564"/>
    <w:rsid w:val="0051108D"/>
    <w:rsid w:val="0051161A"/>
    <w:rsid w:val="00511A23"/>
    <w:rsid w:val="00511A9A"/>
    <w:rsid w:val="00511AC9"/>
    <w:rsid w:val="005134B3"/>
    <w:rsid w:val="00513A32"/>
    <w:rsid w:val="00514242"/>
    <w:rsid w:val="00514AF7"/>
    <w:rsid w:val="00515717"/>
    <w:rsid w:val="00515F9C"/>
    <w:rsid w:val="0051643C"/>
    <w:rsid w:val="00516A14"/>
    <w:rsid w:val="005171D5"/>
    <w:rsid w:val="005179F3"/>
    <w:rsid w:val="005224B6"/>
    <w:rsid w:val="005227C1"/>
    <w:rsid w:val="005237AD"/>
    <w:rsid w:val="005267B0"/>
    <w:rsid w:val="00526A0A"/>
    <w:rsid w:val="005272CA"/>
    <w:rsid w:val="00527D97"/>
    <w:rsid w:val="00532F67"/>
    <w:rsid w:val="00533C0B"/>
    <w:rsid w:val="00534206"/>
    <w:rsid w:val="00534DC7"/>
    <w:rsid w:val="00537365"/>
    <w:rsid w:val="0053771F"/>
    <w:rsid w:val="00537CA6"/>
    <w:rsid w:val="005407DB"/>
    <w:rsid w:val="00541596"/>
    <w:rsid w:val="005415B7"/>
    <w:rsid w:val="00542FE0"/>
    <w:rsid w:val="00543403"/>
    <w:rsid w:val="00544F26"/>
    <w:rsid w:val="00545452"/>
    <w:rsid w:val="0054631A"/>
    <w:rsid w:val="005470B6"/>
    <w:rsid w:val="00547301"/>
    <w:rsid w:val="005478DA"/>
    <w:rsid w:val="00547EED"/>
    <w:rsid w:val="005504D2"/>
    <w:rsid w:val="00550769"/>
    <w:rsid w:val="00551BC9"/>
    <w:rsid w:val="00551EB3"/>
    <w:rsid w:val="00552478"/>
    <w:rsid w:val="005524BB"/>
    <w:rsid w:val="00552C4A"/>
    <w:rsid w:val="00553C70"/>
    <w:rsid w:val="00554CD5"/>
    <w:rsid w:val="005565BD"/>
    <w:rsid w:val="0055713A"/>
    <w:rsid w:val="0056016D"/>
    <w:rsid w:val="00560922"/>
    <w:rsid w:val="0056103E"/>
    <w:rsid w:val="00561275"/>
    <w:rsid w:val="00562230"/>
    <w:rsid w:val="00562349"/>
    <w:rsid w:val="00562DE7"/>
    <w:rsid w:val="00562E59"/>
    <w:rsid w:val="00563308"/>
    <w:rsid w:val="00563A47"/>
    <w:rsid w:val="00564640"/>
    <w:rsid w:val="005647B7"/>
    <w:rsid w:val="005656CA"/>
    <w:rsid w:val="00566397"/>
    <w:rsid w:val="005673AF"/>
    <w:rsid w:val="0056788E"/>
    <w:rsid w:val="00570D73"/>
    <w:rsid w:val="0057167C"/>
    <w:rsid w:val="00573171"/>
    <w:rsid w:val="0057362C"/>
    <w:rsid w:val="00573961"/>
    <w:rsid w:val="0057499B"/>
    <w:rsid w:val="00574EDD"/>
    <w:rsid w:val="005750B8"/>
    <w:rsid w:val="005754CF"/>
    <w:rsid w:val="00575760"/>
    <w:rsid w:val="00575A81"/>
    <w:rsid w:val="00575C5C"/>
    <w:rsid w:val="00576282"/>
    <w:rsid w:val="0057713E"/>
    <w:rsid w:val="00577534"/>
    <w:rsid w:val="00577FA9"/>
    <w:rsid w:val="00581FE5"/>
    <w:rsid w:val="00582082"/>
    <w:rsid w:val="005828C2"/>
    <w:rsid w:val="00583265"/>
    <w:rsid w:val="00583E32"/>
    <w:rsid w:val="0058402C"/>
    <w:rsid w:val="00586448"/>
    <w:rsid w:val="00586C7B"/>
    <w:rsid w:val="0058714D"/>
    <w:rsid w:val="005871C1"/>
    <w:rsid w:val="00587A06"/>
    <w:rsid w:val="00590E87"/>
    <w:rsid w:val="00591587"/>
    <w:rsid w:val="005932D7"/>
    <w:rsid w:val="00593B54"/>
    <w:rsid w:val="00595D84"/>
    <w:rsid w:val="00596005"/>
    <w:rsid w:val="0059640B"/>
    <w:rsid w:val="00596CAC"/>
    <w:rsid w:val="00597173"/>
    <w:rsid w:val="0059748F"/>
    <w:rsid w:val="005A07E7"/>
    <w:rsid w:val="005A0996"/>
    <w:rsid w:val="005A0C43"/>
    <w:rsid w:val="005A0CB9"/>
    <w:rsid w:val="005A14D6"/>
    <w:rsid w:val="005A1A0E"/>
    <w:rsid w:val="005A1FF2"/>
    <w:rsid w:val="005A4FB0"/>
    <w:rsid w:val="005A5308"/>
    <w:rsid w:val="005A5997"/>
    <w:rsid w:val="005A60F8"/>
    <w:rsid w:val="005A6FA3"/>
    <w:rsid w:val="005A7238"/>
    <w:rsid w:val="005A7624"/>
    <w:rsid w:val="005B1B43"/>
    <w:rsid w:val="005B346C"/>
    <w:rsid w:val="005B3876"/>
    <w:rsid w:val="005B4DB4"/>
    <w:rsid w:val="005B5EEA"/>
    <w:rsid w:val="005B601A"/>
    <w:rsid w:val="005C0AD0"/>
    <w:rsid w:val="005C1B0A"/>
    <w:rsid w:val="005C57C7"/>
    <w:rsid w:val="005C5939"/>
    <w:rsid w:val="005C5D0C"/>
    <w:rsid w:val="005C5FC3"/>
    <w:rsid w:val="005C7396"/>
    <w:rsid w:val="005D14A7"/>
    <w:rsid w:val="005D1847"/>
    <w:rsid w:val="005D1D7C"/>
    <w:rsid w:val="005D24DD"/>
    <w:rsid w:val="005D2C70"/>
    <w:rsid w:val="005D32CD"/>
    <w:rsid w:val="005D385B"/>
    <w:rsid w:val="005D3B5C"/>
    <w:rsid w:val="005D4E8F"/>
    <w:rsid w:val="005D5D4F"/>
    <w:rsid w:val="005D601E"/>
    <w:rsid w:val="005D6C4D"/>
    <w:rsid w:val="005D7DE0"/>
    <w:rsid w:val="005E1103"/>
    <w:rsid w:val="005E2142"/>
    <w:rsid w:val="005E341C"/>
    <w:rsid w:val="005E44A0"/>
    <w:rsid w:val="005E48C4"/>
    <w:rsid w:val="005E4B67"/>
    <w:rsid w:val="005E4DE9"/>
    <w:rsid w:val="005E6E2F"/>
    <w:rsid w:val="005F011C"/>
    <w:rsid w:val="005F0592"/>
    <w:rsid w:val="005F0A4A"/>
    <w:rsid w:val="005F2036"/>
    <w:rsid w:val="005F2C23"/>
    <w:rsid w:val="005F2F1C"/>
    <w:rsid w:val="005F4680"/>
    <w:rsid w:val="005F64FA"/>
    <w:rsid w:val="006004AB"/>
    <w:rsid w:val="00600BC8"/>
    <w:rsid w:val="00601A5D"/>
    <w:rsid w:val="00602636"/>
    <w:rsid w:val="0060320C"/>
    <w:rsid w:val="00604683"/>
    <w:rsid w:val="006053FA"/>
    <w:rsid w:val="00605D1B"/>
    <w:rsid w:val="00606983"/>
    <w:rsid w:val="00606BC1"/>
    <w:rsid w:val="00611420"/>
    <w:rsid w:val="00611CA2"/>
    <w:rsid w:val="0061257B"/>
    <w:rsid w:val="00613262"/>
    <w:rsid w:val="00613A37"/>
    <w:rsid w:val="0061500F"/>
    <w:rsid w:val="00615F6F"/>
    <w:rsid w:val="00616C86"/>
    <w:rsid w:val="00617A22"/>
    <w:rsid w:val="006202E6"/>
    <w:rsid w:val="0062113D"/>
    <w:rsid w:val="00622188"/>
    <w:rsid w:val="00622E6A"/>
    <w:rsid w:val="00623326"/>
    <w:rsid w:val="00625364"/>
    <w:rsid w:val="0062736E"/>
    <w:rsid w:val="00627403"/>
    <w:rsid w:val="0063093B"/>
    <w:rsid w:val="00632049"/>
    <w:rsid w:val="0063208E"/>
    <w:rsid w:val="00633758"/>
    <w:rsid w:val="00634A23"/>
    <w:rsid w:val="00635613"/>
    <w:rsid w:val="006358E4"/>
    <w:rsid w:val="006359F1"/>
    <w:rsid w:val="00635A26"/>
    <w:rsid w:val="00640555"/>
    <w:rsid w:val="00640A5A"/>
    <w:rsid w:val="00640A77"/>
    <w:rsid w:val="00640C7E"/>
    <w:rsid w:val="00640CC4"/>
    <w:rsid w:val="00640EA9"/>
    <w:rsid w:val="00640FF7"/>
    <w:rsid w:val="00642814"/>
    <w:rsid w:val="00645A17"/>
    <w:rsid w:val="00645AA2"/>
    <w:rsid w:val="006472E5"/>
    <w:rsid w:val="00652229"/>
    <w:rsid w:val="006523D0"/>
    <w:rsid w:val="006527DF"/>
    <w:rsid w:val="00652E6F"/>
    <w:rsid w:val="00653425"/>
    <w:rsid w:val="006537FD"/>
    <w:rsid w:val="006557D5"/>
    <w:rsid w:val="00655B1B"/>
    <w:rsid w:val="006572BA"/>
    <w:rsid w:val="00660ED5"/>
    <w:rsid w:val="00660F0E"/>
    <w:rsid w:val="00661389"/>
    <w:rsid w:val="006626A4"/>
    <w:rsid w:val="00662CA0"/>
    <w:rsid w:val="00663672"/>
    <w:rsid w:val="00663C8A"/>
    <w:rsid w:val="00664174"/>
    <w:rsid w:val="006642C0"/>
    <w:rsid w:val="00664C44"/>
    <w:rsid w:val="00665842"/>
    <w:rsid w:val="00665AD1"/>
    <w:rsid w:val="00667027"/>
    <w:rsid w:val="00667A54"/>
    <w:rsid w:val="00667F2C"/>
    <w:rsid w:val="006706BE"/>
    <w:rsid w:val="00670960"/>
    <w:rsid w:val="00671564"/>
    <w:rsid w:val="00671A0E"/>
    <w:rsid w:val="00672FD3"/>
    <w:rsid w:val="0067423F"/>
    <w:rsid w:val="006747E4"/>
    <w:rsid w:val="00674BB9"/>
    <w:rsid w:val="00674BFB"/>
    <w:rsid w:val="00675888"/>
    <w:rsid w:val="00680076"/>
    <w:rsid w:val="006808F4"/>
    <w:rsid w:val="00680E36"/>
    <w:rsid w:val="006815FC"/>
    <w:rsid w:val="0068169A"/>
    <w:rsid w:val="006826E6"/>
    <w:rsid w:val="0068398F"/>
    <w:rsid w:val="00684542"/>
    <w:rsid w:val="00685D01"/>
    <w:rsid w:val="0068660A"/>
    <w:rsid w:val="0068669E"/>
    <w:rsid w:val="00687C31"/>
    <w:rsid w:val="00687E91"/>
    <w:rsid w:val="0069031E"/>
    <w:rsid w:val="0069394D"/>
    <w:rsid w:val="00694BC9"/>
    <w:rsid w:val="006950B6"/>
    <w:rsid w:val="00695312"/>
    <w:rsid w:val="006957FE"/>
    <w:rsid w:val="0069594C"/>
    <w:rsid w:val="006959C1"/>
    <w:rsid w:val="00695C51"/>
    <w:rsid w:val="00696397"/>
    <w:rsid w:val="00696568"/>
    <w:rsid w:val="006966EB"/>
    <w:rsid w:val="0069736D"/>
    <w:rsid w:val="00697AE2"/>
    <w:rsid w:val="006A0B63"/>
    <w:rsid w:val="006A1552"/>
    <w:rsid w:val="006A1A7B"/>
    <w:rsid w:val="006A200D"/>
    <w:rsid w:val="006A28EA"/>
    <w:rsid w:val="006A2938"/>
    <w:rsid w:val="006A2D60"/>
    <w:rsid w:val="006A31DE"/>
    <w:rsid w:val="006A3905"/>
    <w:rsid w:val="006A443B"/>
    <w:rsid w:val="006A4DF4"/>
    <w:rsid w:val="006A4DFB"/>
    <w:rsid w:val="006A5505"/>
    <w:rsid w:val="006A5F58"/>
    <w:rsid w:val="006A6703"/>
    <w:rsid w:val="006A7CD5"/>
    <w:rsid w:val="006B33AC"/>
    <w:rsid w:val="006B3555"/>
    <w:rsid w:val="006B3609"/>
    <w:rsid w:val="006B3EB0"/>
    <w:rsid w:val="006B635B"/>
    <w:rsid w:val="006B68D8"/>
    <w:rsid w:val="006B749C"/>
    <w:rsid w:val="006C0833"/>
    <w:rsid w:val="006C0C4C"/>
    <w:rsid w:val="006C18AC"/>
    <w:rsid w:val="006C1A36"/>
    <w:rsid w:val="006C1E9C"/>
    <w:rsid w:val="006C3794"/>
    <w:rsid w:val="006C3B0C"/>
    <w:rsid w:val="006C563B"/>
    <w:rsid w:val="006C66B6"/>
    <w:rsid w:val="006C7030"/>
    <w:rsid w:val="006C7295"/>
    <w:rsid w:val="006D01F9"/>
    <w:rsid w:val="006D0C35"/>
    <w:rsid w:val="006D0F54"/>
    <w:rsid w:val="006D127E"/>
    <w:rsid w:val="006D161C"/>
    <w:rsid w:val="006D2CBC"/>
    <w:rsid w:val="006D38C8"/>
    <w:rsid w:val="006D3CEA"/>
    <w:rsid w:val="006D4A91"/>
    <w:rsid w:val="006D4CF3"/>
    <w:rsid w:val="006D527B"/>
    <w:rsid w:val="006D53E6"/>
    <w:rsid w:val="006D5D95"/>
    <w:rsid w:val="006D65D7"/>
    <w:rsid w:val="006D6919"/>
    <w:rsid w:val="006D7201"/>
    <w:rsid w:val="006D7581"/>
    <w:rsid w:val="006D7DCA"/>
    <w:rsid w:val="006D7DFD"/>
    <w:rsid w:val="006D7E66"/>
    <w:rsid w:val="006E0999"/>
    <w:rsid w:val="006E1724"/>
    <w:rsid w:val="006E2985"/>
    <w:rsid w:val="006E30FD"/>
    <w:rsid w:val="006E4DD2"/>
    <w:rsid w:val="006E5C69"/>
    <w:rsid w:val="006E7580"/>
    <w:rsid w:val="006F0756"/>
    <w:rsid w:val="006F2C19"/>
    <w:rsid w:val="006F2D17"/>
    <w:rsid w:val="006F3470"/>
    <w:rsid w:val="006F3975"/>
    <w:rsid w:val="006F3BFE"/>
    <w:rsid w:val="006F546A"/>
    <w:rsid w:val="006F620A"/>
    <w:rsid w:val="006F64CD"/>
    <w:rsid w:val="006F754B"/>
    <w:rsid w:val="0070031B"/>
    <w:rsid w:val="00700E68"/>
    <w:rsid w:val="00701E5C"/>
    <w:rsid w:val="00702047"/>
    <w:rsid w:val="007023F7"/>
    <w:rsid w:val="00702E04"/>
    <w:rsid w:val="00703B3D"/>
    <w:rsid w:val="0070439E"/>
    <w:rsid w:val="0070521F"/>
    <w:rsid w:val="00705A33"/>
    <w:rsid w:val="00706698"/>
    <w:rsid w:val="00707217"/>
    <w:rsid w:val="00707341"/>
    <w:rsid w:val="00707667"/>
    <w:rsid w:val="00710B6A"/>
    <w:rsid w:val="00710E87"/>
    <w:rsid w:val="00710FC5"/>
    <w:rsid w:val="00711B6D"/>
    <w:rsid w:val="007124DC"/>
    <w:rsid w:val="0071341D"/>
    <w:rsid w:val="00715229"/>
    <w:rsid w:val="00717485"/>
    <w:rsid w:val="00717A0D"/>
    <w:rsid w:val="007205D1"/>
    <w:rsid w:val="00723659"/>
    <w:rsid w:val="00723842"/>
    <w:rsid w:val="00723910"/>
    <w:rsid w:val="00723984"/>
    <w:rsid w:val="00723ED7"/>
    <w:rsid w:val="00724418"/>
    <w:rsid w:val="007249AC"/>
    <w:rsid w:val="007254C6"/>
    <w:rsid w:val="00725FA5"/>
    <w:rsid w:val="007262CB"/>
    <w:rsid w:val="0073024D"/>
    <w:rsid w:val="00731003"/>
    <w:rsid w:val="00732743"/>
    <w:rsid w:val="00734E26"/>
    <w:rsid w:val="007367D0"/>
    <w:rsid w:val="00736A9A"/>
    <w:rsid w:val="00736B41"/>
    <w:rsid w:val="0073767D"/>
    <w:rsid w:val="00737782"/>
    <w:rsid w:val="00742081"/>
    <w:rsid w:val="00742124"/>
    <w:rsid w:val="00742531"/>
    <w:rsid w:val="007427E3"/>
    <w:rsid w:val="00742B6C"/>
    <w:rsid w:val="00742FFC"/>
    <w:rsid w:val="007444A0"/>
    <w:rsid w:val="00744700"/>
    <w:rsid w:val="00744DFB"/>
    <w:rsid w:val="00745244"/>
    <w:rsid w:val="00745263"/>
    <w:rsid w:val="007454F8"/>
    <w:rsid w:val="00745623"/>
    <w:rsid w:val="00745662"/>
    <w:rsid w:val="00745988"/>
    <w:rsid w:val="00746A3E"/>
    <w:rsid w:val="00746D18"/>
    <w:rsid w:val="007478CF"/>
    <w:rsid w:val="007513E0"/>
    <w:rsid w:val="0075175A"/>
    <w:rsid w:val="007523DB"/>
    <w:rsid w:val="007525BE"/>
    <w:rsid w:val="00753827"/>
    <w:rsid w:val="00754B83"/>
    <w:rsid w:val="00754C29"/>
    <w:rsid w:val="00755BB2"/>
    <w:rsid w:val="00755F14"/>
    <w:rsid w:val="00756224"/>
    <w:rsid w:val="00757DB3"/>
    <w:rsid w:val="007603A6"/>
    <w:rsid w:val="00760ACE"/>
    <w:rsid w:val="00760B60"/>
    <w:rsid w:val="00760F1B"/>
    <w:rsid w:val="0076171E"/>
    <w:rsid w:val="00761A87"/>
    <w:rsid w:val="00761AF2"/>
    <w:rsid w:val="007622AA"/>
    <w:rsid w:val="0076463F"/>
    <w:rsid w:val="007658AA"/>
    <w:rsid w:val="00766B71"/>
    <w:rsid w:val="00771223"/>
    <w:rsid w:val="00771233"/>
    <w:rsid w:val="0077224D"/>
    <w:rsid w:val="00772A85"/>
    <w:rsid w:val="00773157"/>
    <w:rsid w:val="0077383D"/>
    <w:rsid w:val="00773A57"/>
    <w:rsid w:val="0077427E"/>
    <w:rsid w:val="0077465F"/>
    <w:rsid w:val="00777071"/>
    <w:rsid w:val="00777309"/>
    <w:rsid w:val="007774C8"/>
    <w:rsid w:val="00777C22"/>
    <w:rsid w:val="00777DF7"/>
    <w:rsid w:val="00780859"/>
    <w:rsid w:val="00781905"/>
    <w:rsid w:val="0078295D"/>
    <w:rsid w:val="0078343B"/>
    <w:rsid w:val="007837B1"/>
    <w:rsid w:val="00783A65"/>
    <w:rsid w:val="00783ABB"/>
    <w:rsid w:val="00783DD7"/>
    <w:rsid w:val="007844E4"/>
    <w:rsid w:val="00784F33"/>
    <w:rsid w:val="0078647A"/>
    <w:rsid w:val="00786A0F"/>
    <w:rsid w:val="00786B66"/>
    <w:rsid w:val="007875D1"/>
    <w:rsid w:val="00787837"/>
    <w:rsid w:val="00790735"/>
    <w:rsid w:val="00790BFA"/>
    <w:rsid w:val="00792B65"/>
    <w:rsid w:val="00795111"/>
    <w:rsid w:val="007955ED"/>
    <w:rsid w:val="00795B85"/>
    <w:rsid w:val="00797B37"/>
    <w:rsid w:val="00797FBC"/>
    <w:rsid w:val="007A04FA"/>
    <w:rsid w:val="007A06DF"/>
    <w:rsid w:val="007A0E8C"/>
    <w:rsid w:val="007A2574"/>
    <w:rsid w:val="007A394E"/>
    <w:rsid w:val="007A3DB6"/>
    <w:rsid w:val="007A4020"/>
    <w:rsid w:val="007A5155"/>
    <w:rsid w:val="007A57E7"/>
    <w:rsid w:val="007A5F3B"/>
    <w:rsid w:val="007A6B9A"/>
    <w:rsid w:val="007A6F8C"/>
    <w:rsid w:val="007B15A3"/>
    <w:rsid w:val="007B1702"/>
    <w:rsid w:val="007B27C5"/>
    <w:rsid w:val="007B2AD9"/>
    <w:rsid w:val="007B2DDF"/>
    <w:rsid w:val="007B30CD"/>
    <w:rsid w:val="007B3215"/>
    <w:rsid w:val="007B37B9"/>
    <w:rsid w:val="007B3A87"/>
    <w:rsid w:val="007B3DE2"/>
    <w:rsid w:val="007B3E8B"/>
    <w:rsid w:val="007B4018"/>
    <w:rsid w:val="007B5591"/>
    <w:rsid w:val="007C0123"/>
    <w:rsid w:val="007C0BF5"/>
    <w:rsid w:val="007C1570"/>
    <w:rsid w:val="007C18AE"/>
    <w:rsid w:val="007C2052"/>
    <w:rsid w:val="007C2786"/>
    <w:rsid w:val="007C3F09"/>
    <w:rsid w:val="007C4241"/>
    <w:rsid w:val="007C4B27"/>
    <w:rsid w:val="007C5BE4"/>
    <w:rsid w:val="007C5CE9"/>
    <w:rsid w:val="007C645A"/>
    <w:rsid w:val="007C71FE"/>
    <w:rsid w:val="007C76CA"/>
    <w:rsid w:val="007D01D2"/>
    <w:rsid w:val="007D05BF"/>
    <w:rsid w:val="007D15DE"/>
    <w:rsid w:val="007D18B1"/>
    <w:rsid w:val="007D2090"/>
    <w:rsid w:val="007D2143"/>
    <w:rsid w:val="007D3684"/>
    <w:rsid w:val="007D3B8F"/>
    <w:rsid w:val="007D4C40"/>
    <w:rsid w:val="007D71B9"/>
    <w:rsid w:val="007E165F"/>
    <w:rsid w:val="007E1C7E"/>
    <w:rsid w:val="007E2BD1"/>
    <w:rsid w:val="007E2F6F"/>
    <w:rsid w:val="007E406E"/>
    <w:rsid w:val="007E49CB"/>
    <w:rsid w:val="007E5B5D"/>
    <w:rsid w:val="007E7882"/>
    <w:rsid w:val="007E7A26"/>
    <w:rsid w:val="007F07CC"/>
    <w:rsid w:val="007F1158"/>
    <w:rsid w:val="007F33CF"/>
    <w:rsid w:val="007F344D"/>
    <w:rsid w:val="007F57D1"/>
    <w:rsid w:val="007F696F"/>
    <w:rsid w:val="007F799A"/>
    <w:rsid w:val="007F7C6F"/>
    <w:rsid w:val="00800681"/>
    <w:rsid w:val="008009AB"/>
    <w:rsid w:val="00800B4B"/>
    <w:rsid w:val="00801E9B"/>
    <w:rsid w:val="008021EF"/>
    <w:rsid w:val="0080234E"/>
    <w:rsid w:val="00803001"/>
    <w:rsid w:val="0080529B"/>
    <w:rsid w:val="0080537B"/>
    <w:rsid w:val="008061D2"/>
    <w:rsid w:val="00807A5B"/>
    <w:rsid w:val="00810051"/>
    <w:rsid w:val="008103EA"/>
    <w:rsid w:val="00810567"/>
    <w:rsid w:val="00810732"/>
    <w:rsid w:val="00810AE1"/>
    <w:rsid w:val="00810C7E"/>
    <w:rsid w:val="008116F7"/>
    <w:rsid w:val="00812212"/>
    <w:rsid w:val="00813086"/>
    <w:rsid w:val="00814D57"/>
    <w:rsid w:val="0081571A"/>
    <w:rsid w:val="00815E94"/>
    <w:rsid w:val="0081721E"/>
    <w:rsid w:val="00817608"/>
    <w:rsid w:val="00817BBC"/>
    <w:rsid w:val="0082518D"/>
    <w:rsid w:val="008256D1"/>
    <w:rsid w:val="00826EC0"/>
    <w:rsid w:val="008273ED"/>
    <w:rsid w:val="00827B98"/>
    <w:rsid w:val="008301F2"/>
    <w:rsid w:val="008302AB"/>
    <w:rsid w:val="0083081E"/>
    <w:rsid w:val="00830823"/>
    <w:rsid w:val="00830AC0"/>
    <w:rsid w:val="00831982"/>
    <w:rsid w:val="00831FCD"/>
    <w:rsid w:val="0083209D"/>
    <w:rsid w:val="008323B7"/>
    <w:rsid w:val="008324B3"/>
    <w:rsid w:val="00833C37"/>
    <w:rsid w:val="00835322"/>
    <w:rsid w:val="00835ACD"/>
    <w:rsid w:val="0083713B"/>
    <w:rsid w:val="008376DD"/>
    <w:rsid w:val="00840EE4"/>
    <w:rsid w:val="00841011"/>
    <w:rsid w:val="008424E4"/>
    <w:rsid w:val="00842C03"/>
    <w:rsid w:val="0084319C"/>
    <w:rsid w:val="00843DD1"/>
    <w:rsid w:val="008456FF"/>
    <w:rsid w:val="008459CF"/>
    <w:rsid w:val="00847C03"/>
    <w:rsid w:val="008517FD"/>
    <w:rsid w:val="00851FD9"/>
    <w:rsid w:val="00852099"/>
    <w:rsid w:val="008524BF"/>
    <w:rsid w:val="0085394D"/>
    <w:rsid w:val="00853B44"/>
    <w:rsid w:val="00854205"/>
    <w:rsid w:val="00854236"/>
    <w:rsid w:val="008544EF"/>
    <w:rsid w:val="00854923"/>
    <w:rsid w:val="008550D4"/>
    <w:rsid w:val="0085559B"/>
    <w:rsid w:val="00855B16"/>
    <w:rsid w:val="00856E93"/>
    <w:rsid w:val="00857348"/>
    <w:rsid w:val="00860074"/>
    <w:rsid w:val="00860296"/>
    <w:rsid w:val="00860631"/>
    <w:rsid w:val="00860B26"/>
    <w:rsid w:val="00862BB1"/>
    <w:rsid w:val="0086398E"/>
    <w:rsid w:val="00863A30"/>
    <w:rsid w:val="0086497C"/>
    <w:rsid w:val="00866060"/>
    <w:rsid w:val="008662D7"/>
    <w:rsid w:val="008665D4"/>
    <w:rsid w:val="00867716"/>
    <w:rsid w:val="00867A41"/>
    <w:rsid w:val="00867E71"/>
    <w:rsid w:val="00870A17"/>
    <w:rsid w:val="00870C60"/>
    <w:rsid w:val="0087151A"/>
    <w:rsid w:val="00871A02"/>
    <w:rsid w:val="00872058"/>
    <w:rsid w:val="0087317E"/>
    <w:rsid w:val="00873512"/>
    <w:rsid w:val="0087392B"/>
    <w:rsid w:val="00873E9D"/>
    <w:rsid w:val="00874A2E"/>
    <w:rsid w:val="00875DEC"/>
    <w:rsid w:val="00876831"/>
    <w:rsid w:val="008769FE"/>
    <w:rsid w:val="00877A69"/>
    <w:rsid w:val="00877EE3"/>
    <w:rsid w:val="00880793"/>
    <w:rsid w:val="00880847"/>
    <w:rsid w:val="00880900"/>
    <w:rsid w:val="008817D8"/>
    <w:rsid w:val="008829B3"/>
    <w:rsid w:val="00882F85"/>
    <w:rsid w:val="008838A3"/>
    <w:rsid w:val="0088476E"/>
    <w:rsid w:val="00884AA5"/>
    <w:rsid w:val="00885770"/>
    <w:rsid w:val="008858E7"/>
    <w:rsid w:val="00885B41"/>
    <w:rsid w:val="00885DD3"/>
    <w:rsid w:val="008860E8"/>
    <w:rsid w:val="0088649C"/>
    <w:rsid w:val="008872DE"/>
    <w:rsid w:val="00887CFA"/>
    <w:rsid w:val="00887E79"/>
    <w:rsid w:val="00890BD1"/>
    <w:rsid w:val="00891762"/>
    <w:rsid w:val="00892619"/>
    <w:rsid w:val="00892666"/>
    <w:rsid w:val="00893CA7"/>
    <w:rsid w:val="00896CC6"/>
    <w:rsid w:val="00897C4B"/>
    <w:rsid w:val="00897DCA"/>
    <w:rsid w:val="008A03D5"/>
    <w:rsid w:val="008A52B0"/>
    <w:rsid w:val="008A5593"/>
    <w:rsid w:val="008A5651"/>
    <w:rsid w:val="008A5BF2"/>
    <w:rsid w:val="008A636A"/>
    <w:rsid w:val="008A7DDD"/>
    <w:rsid w:val="008B0E77"/>
    <w:rsid w:val="008B19CF"/>
    <w:rsid w:val="008B2A54"/>
    <w:rsid w:val="008B2B8E"/>
    <w:rsid w:val="008B5B0E"/>
    <w:rsid w:val="008B7917"/>
    <w:rsid w:val="008B79D5"/>
    <w:rsid w:val="008B7F3D"/>
    <w:rsid w:val="008C0787"/>
    <w:rsid w:val="008C0829"/>
    <w:rsid w:val="008C0FDD"/>
    <w:rsid w:val="008C176F"/>
    <w:rsid w:val="008C1F33"/>
    <w:rsid w:val="008C28A6"/>
    <w:rsid w:val="008C29A9"/>
    <w:rsid w:val="008C2C56"/>
    <w:rsid w:val="008C2F15"/>
    <w:rsid w:val="008C3271"/>
    <w:rsid w:val="008C44C3"/>
    <w:rsid w:val="008C4CDC"/>
    <w:rsid w:val="008C5AC1"/>
    <w:rsid w:val="008C5D35"/>
    <w:rsid w:val="008C5DFE"/>
    <w:rsid w:val="008C7440"/>
    <w:rsid w:val="008C7849"/>
    <w:rsid w:val="008D0461"/>
    <w:rsid w:val="008D0809"/>
    <w:rsid w:val="008D1258"/>
    <w:rsid w:val="008D1BF9"/>
    <w:rsid w:val="008D20F7"/>
    <w:rsid w:val="008D28EC"/>
    <w:rsid w:val="008D31D3"/>
    <w:rsid w:val="008D3581"/>
    <w:rsid w:val="008D3CD7"/>
    <w:rsid w:val="008D3D6B"/>
    <w:rsid w:val="008D4BCC"/>
    <w:rsid w:val="008D51C9"/>
    <w:rsid w:val="008D540A"/>
    <w:rsid w:val="008D5CC6"/>
    <w:rsid w:val="008D5E49"/>
    <w:rsid w:val="008D61BD"/>
    <w:rsid w:val="008D630A"/>
    <w:rsid w:val="008D6B32"/>
    <w:rsid w:val="008D6DE2"/>
    <w:rsid w:val="008D703B"/>
    <w:rsid w:val="008D779C"/>
    <w:rsid w:val="008E111D"/>
    <w:rsid w:val="008E1770"/>
    <w:rsid w:val="008E1B32"/>
    <w:rsid w:val="008E1B45"/>
    <w:rsid w:val="008E25F8"/>
    <w:rsid w:val="008E2D4C"/>
    <w:rsid w:val="008E395A"/>
    <w:rsid w:val="008E3C55"/>
    <w:rsid w:val="008E3ED8"/>
    <w:rsid w:val="008E56EC"/>
    <w:rsid w:val="008E5BA1"/>
    <w:rsid w:val="008E68D0"/>
    <w:rsid w:val="008E6995"/>
    <w:rsid w:val="008E6B2A"/>
    <w:rsid w:val="008E74F2"/>
    <w:rsid w:val="008F01B5"/>
    <w:rsid w:val="008F04C5"/>
    <w:rsid w:val="008F1A36"/>
    <w:rsid w:val="008F26C3"/>
    <w:rsid w:val="008F2B01"/>
    <w:rsid w:val="008F2E1D"/>
    <w:rsid w:val="008F305B"/>
    <w:rsid w:val="008F3A79"/>
    <w:rsid w:val="008F4A18"/>
    <w:rsid w:val="008F4CF1"/>
    <w:rsid w:val="008F4FFF"/>
    <w:rsid w:val="008F51A4"/>
    <w:rsid w:val="008F562C"/>
    <w:rsid w:val="008F569E"/>
    <w:rsid w:val="008F6205"/>
    <w:rsid w:val="008F744D"/>
    <w:rsid w:val="008F7476"/>
    <w:rsid w:val="008F7C19"/>
    <w:rsid w:val="00900A8B"/>
    <w:rsid w:val="00900BC5"/>
    <w:rsid w:val="00901138"/>
    <w:rsid w:val="0090174D"/>
    <w:rsid w:val="009020F5"/>
    <w:rsid w:val="009021B6"/>
    <w:rsid w:val="009035F2"/>
    <w:rsid w:val="00905449"/>
    <w:rsid w:val="009055B9"/>
    <w:rsid w:val="009056A8"/>
    <w:rsid w:val="009076BE"/>
    <w:rsid w:val="00910630"/>
    <w:rsid w:val="00912207"/>
    <w:rsid w:val="009137DF"/>
    <w:rsid w:val="009140F5"/>
    <w:rsid w:val="00916098"/>
    <w:rsid w:val="009167B3"/>
    <w:rsid w:val="00916C2B"/>
    <w:rsid w:val="00917579"/>
    <w:rsid w:val="00917784"/>
    <w:rsid w:val="00920745"/>
    <w:rsid w:val="009207CC"/>
    <w:rsid w:val="00920CAC"/>
    <w:rsid w:val="00920DDD"/>
    <w:rsid w:val="0092116B"/>
    <w:rsid w:val="00921CCD"/>
    <w:rsid w:val="009226B2"/>
    <w:rsid w:val="0092275E"/>
    <w:rsid w:val="00923D1C"/>
    <w:rsid w:val="0092457E"/>
    <w:rsid w:val="009246DD"/>
    <w:rsid w:val="00925876"/>
    <w:rsid w:val="00925BA5"/>
    <w:rsid w:val="009275D2"/>
    <w:rsid w:val="00930150"/>
    <w:rsid w:val="00930DF7"/>
    <w:rsid w:val="00931053"/>
    <w:rsid w:val="00931654"/>
    <w:rsid w:val="00931FC9"/>
    <w:rsid w:val="00932751"/>
    <w:rsid w:val="00934855"/>
    <w:rsid w:val="0093582F"/>
    <w:rsid w:val="00935E60"/>
    <w:rsid w:val="00936224"/>
    <w:rsid w:val="00940197"/>
    <w:rsid w:val="0094034D"/>
    <w:rsid w:val="00941F75"/>
    <w:rsid w:val="00942129"/>
    <w:rsid w:val="009422FD"/>
    <w:rsid w:val="009430E5"/>
    <w:rsid w:val="009445FB"/>
    <w:rsid w:val="00945044"/>
    <w:rsid w:val="00945501"/>
    <w:rsid w:val="00945F8C"/>
    <w:rsid w:val="00946C40"/>
    <w:rsid w:val="00947865"/>
    <w:rsid w:val="00947ECE"/>
    <w:rsid w:val="00947EFA"/>
    <w:rsid w:val="0095031A"/>
    <w:rsid w:val="009527C9"/>
    <w:rsid w:val="00953D6D"/>
    <w:rsid w:val="009543B9"/>
    <w:rsid w:val="00954670"/>
    <w:rsid w:val="00954CC9"/>
    <w:rsid w:val="0095535A"/>
    <w:rsid w:val="00955884"/>
    <w:rsid w:val="00955A4A"/>
    <w:rsid w:val="00955CF7"/>
    <w:rsid w:val="00956329"/>
    <w:rsid w:val="00960849"/>
    <w:rsid w:val="00961327"/>
    <w:rsid w:val="00961441"/>
    <w:rsid w:val="00962860"/>
    <w:rsid w:val="00963DC5"/>
    <w:rsid w:val="00965818"/>
    <w:rsid w:val="00966633"/>
    <w:rsid w:val="00967390"/>
    <w:rsid w:val="009676AA"/>
    <w:rsid w:val="00970364"/>
    <w:rsid w:val="00970642"/>
    <w:rsid w:val="00972A1B"/>
    <w:rsid w:val="00972D6D"/>
    <w:rsid w:val="00972EB4"/>
    <w:rsid w:val="0097383A"/>
    <w:rsid w:val="0097450F"/>
    <w:rsid w:val="00974F9F"/>
    <w:rsid w:val="00975188"/>
    <w:rsid w:val="00976177"/>
    <w:rsid w:val="009769B4"/>
    <w:rsid w:val="009806C5"/>
    <w:rsid w:val="00981E9A"/>
    <w:rsid w:val="009833D9"/>
    <w:rsid w:val="00983945"/>
    <w:rsid w:val="00983D2F"/>
    <w:rsid w:val="00983DF8"/>
    <w:rsid w:val="00984E96"/>
    <w:rsid w:val="009854DC"/>
    <w:rsid w:val="00985975"/>
    <w:rsid w:val="009859FD"/>
    <w:rsid w:val="0098653F"/>
    <w:rsid w:val="00987C71"/>
    <w:rsid w:val="009908D1"/>
    <w:rsid w:val="009927DA"/>
    <w:rsid w:val="00992820"/>
    <w:rsid w:val="00992D0E"/>
    <w:rsid w:val="00994157"/>
    <w:rsid w:val="00995AE4"/>
    <w:rsid w:val="009970F3"/>
    <w:rsid w:val="00997532"/>
    <w:rsid w:val="009A006D"/>
    <w:rsid w:val="009A1C75"/>
    <w:rsid w:val="009A2A8C"/>
    <w:rsid w:val="009A3F23"/>
    <w:rsid w:val="009A4B85"/>
    <w:rsid w:val="009A4E98"/>
    <w:rsid w:val="009A5877"/>
    <w:rsid w:val="009A67AA"/>
    <w:rsid w:val="009A6843"/>
    <w:rsid w:val="009A6ECE"/>
    <w:rsid w:val="009A75F0"/>
    <w:rsid w:val="009A7634"/>
    <w:rsid w:val="009A78F9"/>
    <w:rsid w:val="009B27D9"/>
    <w:rsid w:val="009B2BF9"/>
    <w:rsid w:val="009B4115"/>
    <w:rsid w:val="009B4522"/>
    <w:rsid w:val="009B54BF"/>
    <w:rsid w:val="009B5976"/>
    <w:rsid w:val="009B660E"/>
    <w:rsid w:val="009B70A7"/>
    <w:rsid w:val="009B7269"/>
    <w:rsid w:val="009B7447"/>
    <w:rsid w:val="009B7559"/>
    <w:rsid w:val="009B7E6C"/>
    <w:rsid w:val="009C064C"/>
    <w:rsid w:val="009C06B4"/>
    <w:rsid w:val="009C0D0A"/>
    <w:rsid w:val="009C0EFE"/>
    <w:rsid w:val="009C1332"/>
    <w:rsid w:val="009C1505"/>
    <w:rsid w:val="009C1B25"/>
    <w:rsid w:val="009C1EA4"/>
    <w:rsid w:val="009C1F0F"/>
    <w:rsid w:val="009C223C"/>
    <w:rsid w:val="009C2E94"/>
    <w:rsid w:val="009C3783"/>
    <w:rsid w:val="009C4EC1"/>
    <w:rsid w:val="009C4F5A"/>
    <w:rsid w:val="009C72D7"/>
    <w:rsid w:val="009D002C"/>
    <w:rsid w:val="009D0423"/>
    <w:rsid w:val="009D1302"/>
    <w:rsid w:val="009D1F20"/>
    <w:rsid w:val="009D2A71"/>
    <w:rsid w:val="009D2AC8"/>
    <w:rsid w:val="009D4C6E"/>
    <w:rsid w:val="009D5C73"/>
    <w:rsid w:val="009D6EAB"/>
    <w:rsid w:val="009D7330"/>
    <w:rsid w:val="009D7675"/>
    <w:rsid w:val="009D792B"/>
    <w:rsid w:val="009E03F5"/>
    <w:rsid w:val="009E0BD6"/>
    <w:rsid w:val="009E17C4"/>
    <w:rsid w:val="009E1BFA"/>
    <w:rsid w:val="009E2AEE"/>
    <w:rsid w:val="009E2F1B"/>
    <w:rsid w:val="009E35C8"/>
    <w:rsid w:val="009E4BDE"/>
    <w:rsid w:val="009E538D"/>
    <w:rsid w:val="009E58E2"/>
    <w:rsid w:val="009E5ECF"/>
    <w:rsid w:val="009E67F3"/>
    <w:rsid w:val="009E72FA"/>
    <w:rsid w:val="009E7B54"/>
    <w:rsid w:val="009E7CC5"/>
    <w:rsid w:val="009F0CE8"/>
    <w:rsid w:val="009F226B"/>
    <w:rsid w:val="009F297C"/>
    <w:rsid w:val="009F2F03"/>
    <w:rsid w:val="009F3487"/>
    <w:rsid w:val="009F46ED"/>
    <w:rsid w:val="009F5299"/>
    <w:rsid w:val="009F6A38"/>
    <w:rsid w:val="009F7167"/>
    <w:rsid w:val="00A00511"/>
    <w:rsid w:val="00A00FA4"/>
    <w:rsid w:val="00A0105E"/>
    <w:rsid w:val="00A01F5A"/>
    <w:rsid w:val="00A020DF"/>
    <w:rsid w:val="00A03115"/>
    <w:rsid w:val="00A04B0C"/>
    <w:rsid w:val="00A04CFE"/>
    <w:rsid w:val="00A06A04"/>
    <w:rsid w:val="00A076B1"/>
    <w:rsid w:val="00A112BE"/>
    <w:rsid w:val="00A12B67"/>
    <w:rsid w:val="00A13204"/>
    <w:rsid w:val="00A135B1"/>
    <w:rsid w:val="00A1442E"/>
    <w:rsid w:val="00A1483F"/>
    <w:rsid w:val="00A14F7C"/>
    <w:rsid w:val="00A154FE"/>
    <w:rsid w:val="00A15C9D"/>
    <w:rsid w:val="00A2007B"/>
    <w:rsid w:val="00A21B1A"/>
    <w:rsid w:val="00A22574"/>
    <w:rsid w:val="00A23030"/>
    <w:rsid w:val="00A2357F"/>
    <w:rsid w:val="00A237B7"/>
    <w:rsid w:val="00A24AC0"/>
    <w:rsid w:val="00A259F9"/>
    <w:rsid w:val="00A273BA"/>
    <w:rsid w:val="00A304A6"/>
    <w:rsid w:val="00A30AC0"/>
    <w:rsid w:val="00A31119"/>
    <w:rsid w:val="00A3138F"/>
    <w:rsid w:val="00A3190A"/>
    <w:rsid w:val="00A31C8B"/>
    <w:rsid w:val="00A321C7"/>
    <w:rsid w:val="00A32F6F"/>
    <w:rsid w:val="00A335B3"/>
    <w:rsid w:val="00A3385B"/>
    <w:rsid w:val="00A35964"/>
    <w:rsid w:val="00A411B5"/>
    <w:rsid w:val="00A42155"/>
    <w:rsid w:val="00A42ACB"/>
    <w:rsid w:val="00A433CA"/>
    <w:rsid w:val="00A50B3C"/>
    <w:rsid w:val="00A50F5E"/>
    <w:rsid w:val="00A50FC6"/>
    <w:rsid w:val="00A51C53"/>
    <w:rsid w:val="00A5230E"/>
    <w:rsid w:val="00A52563"/>
    <w:rsid w:val="00A52FB4"/>
    <w:rsid w:val="00A54867"/>
    <w:rsid w:val="00A551AB"/>
    <w:rsid w:val="00A55414"/>
    <w:rsid w:val="00A55B83"/>
    <w:rsid w:val="00A56158"/>
    <w:rsid w:val="00A56212"/>
    <w:rsid w:val="00A563FE"/>
    <w:rsid w:val="00A565CC"/>
    <w:rsid w:val="00A573FE"/>
    <w:rsid w:val="00A574FB"/>
    <w:rsid w:val="00A601AE"/>
    <w:rsid w:val="00A614D2"/>
    <w:rsid w:val="00A6192A"/>
    <w:rsid w:val="00A61E34"/>
    <w:rsid w:val="00A621A4"/>
    <w:rsid w:val="00A62408"/>
    <w:rsid w:val="00A62770"/>
    <w:rsid w:val="00A63C35"/>
    <w:rsid w:val="00A64FBF"/>
    <w:rsid w:val="00A65598"/>
    <w:rsid w:val="00A661D6"/>
    <w:rsid w:val="00A66A98"/>
    <w:rsid w:val="00A67EA4"/>
    <w:rsid w:val="00A70298"/>
    <w:rsid w:val="00A709D4"/>
    <w:rsid w:val="00A7194A"/>
    <w:rsid w:val="00A72303"/>
    <w:rsid w:val="00A73466"/>
    <w:rsid w:val="00A736B7"/>
    <w:rsid w:val="00A73E3A"/>
    <w:rsid w:val="00A7478B"/>
    <w:rsid w:val="00A74A54"/>
    <w:rsid w:val="00A74C93"/>
    <w:rsid w:val="00A7534D"/>
    <w:rsid w:val="00A759CA"/>
    <w:rsid w:val="00A75B01"/>
    <w:rsid w:val="00A7646A"/>
    <w:rsid w:val="00A76831"/>
    <w:rsid w:val="00A76DC4"/>
    <w:rsid w:val="00A76F6C"/>
    <w:rsid w:val="00A771A0"/>
    <w:rsid w:val="00A7727E"/>
    <w:rsid w:val="00A77821"/>
    <w:rsid w:val="00A8089D"/>
    <w:rsid w:val="00A81897"/>
    <w:rsid w:val="00A81A01"/>
    <w:rsid w:val="00A81E17"/>
    <w:rsid w:val="00A8333A"/>
    <w:rsid w:val="00A84EB4"/>
    <w:rsid w:val="00A8536B"/>
    <w:rsid w:val="00A85A0C"/>
    <w:rsid w:val="00A863C9"/>
    <w:rsid w:val="00A86A50"/>
    <w:rsid w:val="00A87698"/>
    <w:rsid w:val="00A879F6"/>
    <w:rsid w:val="00A87AD3"/>
    <w:rsid w:val="00A87CCE"/>
    <w:rsid w:val="00A90D48"/>
    <w:rsid w:val="00A91C2E"/>
    <w:rsid w:val="00A92C73"/>
    <w:rsid w:val="00A958A0"/>
    <w:rsid w:val="00A95D5F"/>
    <w:rsid w:val="00A96DD9"/>
    <w:rsid w:val="00A9707F"/>
    <w:rsid w:val="00A97269"/>
    <w:rsid w:val="00AA04EB"/>
    <w:rsid w:val="00AA07D4"/>
    <w:rsid w:val="00AA0DE8"/>
    <w:rsid w:val="00AA0FE8"/>
    <w:rsid w:val="00AA1395"/>
    <w:rsid w:val="00AA16A8"/>
    <w:rsid w:val="00AA1BFB"/>
    <w:rsid w:val="00AA1D64"/>
    <w:rsid w:val="00AA3B1A"/>
    <w:rsid w:val="00AA3BB2"/>
    <w:rsid w:val="00AA5DE1"/>
    <w:rsid w:val="00AA7AFC"/>
    <w:rsid w:val="00AA7B11"/>
    <w:rsid w:val="00AA7B35"/>
    <w:rsid w:val="00AB04ED"/>
    <w:rsid w:val="00AB1599"/>
    <w:rsid w:val="00AB2307"/>
    <w:rsid w:val="00AB2998"/>
    <w:rsid w:val="00AB29DE"/>
    <w:rsid w:val="00AB2F07"/>
    <w:rsid w:val="00AB2F8F"/>
    <w:rsid w:val="00AB5829"/>
    <w:rsid w:val="00AB6859"/>
    <w:rsid w:val="00AC01BD"/>
    <w:rsid w:val="00AC0345"/>
    <w:rsid w:val="00AC0549"/>
    <w:rsid w:val="00AC0592"/>
    <w:rsid w:val="00AC0E50"/>
    <w:rsid w:val="00AC0F4C"/>
    <w:rsid w:val="00AC10A9"/>
    <w:rsid w:val="00AC1213"/>
    <w:rsid w:val="00AC1B34"/>
    <w:rsid w:val="00AC1C77"/>
    <w:rsid w:val="00AC1E41"/>
    <w:rsid w:val="00AC22EE"/>
    <w:rsid w:val="00AC2851"/>
    <w:rsid w:val="00AC2FDE"/>
    <w:rsid w:val="00AC32B8"/>
    <w:rsid w:val="00AC3B57"/>
    <w:rsid w:val="00AC3C48"/>
    <w:rsid w:val="00AC630A"/>
    <w:rsid w:val="00AC67C6"/>
    <w:rsid w:val="00AC6DFB"/>
    <w:rsid w:val="00AC7089"/>
    <w:rsid w:val="00AC7ABA"/>
    <w:rsid w:val="00AC7D0C"/>
    <w:rsid w:val="00AD1C0F"/>
    <w:rsid w:val="00AD2205"/>
    <w:rsid w:val="00AD26F9"/>
    <w:rsid w:val="00AD4EC6"/>
    <w:rsid w:val="00AD60C1"/>
    <w:rsid w:val="00AD6610"/>
    <w:rsid w:val="00AD6AA7"/>
    <w:rsid w:val="00AD70C1"/>
    <w:rsid w:val="00AE0692"/>
    <w:rsid w:val="00AE1165"/>
    <w:rsid w:val="00AE196B"/>
    <w:rsid w:val="00AE1DFD"/>
    <w:rsid w:val="00AE2BAB"/>
    <w:rsid w:val="00AE516E"/>
    <w:rsid w:val="00AE78C0"/>
    <w:rsid w:val="00AE7E5F"/>
    <w:rsid w:val="00AF04DD"/>
    <w:rsid w:val="00AF1C25"/>
    <w:rsid w:val="00AF1F1A"/>
    <w:rsid w:val="00AF30BC"/>
    <w:rsid w:val="00AF5729"/>
    <w:rsid w:val="00AF65A3"/>
    <w:rsid w:val="00AF73E0"/>
    <w:rsid w:val="00AF7861"/>
    <w:rsid w:val="00AF7F8F"/>
    <w:rsid w:val="00B009EA"/>
    <w:rsid w:val="00B01084"/>
    <w:rsid w:val="00B01BC8"/>
    <w:rsid w:val="00B01EC8"/>
    <w:rsid w:val="00B02A64"/>
    <w:rsid w:val="00B03556"/>
    <w:rsid w:val="00B04AE2"/>
    <w:rsid w:val="00B068DE"/>
    <w:rsid w:val="00B06D8E"/>
    <w:rsid w:val="00B07007"/>
    <w:rsid w:val="00B073B0"/>
    <w:rsid w:val="00B100B0"/>
    <w:rsid w:val="00B106E3"/>
    <w:rsid w:val="00B117A4"/>
    <w:rsid w:val="00B11906"/>
    <w:rsid w:val="00B11A8C"/>
    <w:rsid w:val="00B125D0"/>
    <w:rsid w:val="00B13268"/>
    <w:rsid w:val="00B13293"/>
    <w:rsid w:val="00B13DA4"/>
    <w:rsid w:val="00B14EF3"/>
    <w:rsid w:val="00B16BD0"/>
    <w:rsid w:val="00B17AE7"/>
    <w:rsid w:val="00B17E5E"/>
    <w:rsid w:val="00B17FEE"/>
    <w:rsid w:val="00B208F8"/>
    <w:rsid w:val="00B20BA4"/>
    <w:rsid w:val="00B2105E"/>
    <w:rsid w:val="00B21D05"/>
    <w:rsid w:val="00B221B2"/>
    <w:rsid w:val="00B234DA"/>
    <w:rsid w:val="00B23705"/>
    <w:rsid w:val="00B23A11"/>
    <w:rsid w:val="00B23A25"/>
    <w:rsid w:val="00B23CD3"/>
    <w:rsid w:val="00B260EA"/>
    <w:rsid w:val="00B272AC"/>
    <w:rsid w:val="00B300CC"/>
    <w:rsid w:val="00B30639"/>
    <w:rsid w:val="00B30755"/>
    <w:rsid w:val="00B30854"/>
    <w:rsid w:val="00B30A20"/>
    <w:rsid w:val="00B3159F"/>
    <w:rsid w:val="00B31A58"/>
    <w:rsid w:val="00B320A9"/>
    <w:rsid w:val="00B34944"/>
    <w:rsid w:val="00B358DF"/>
    <w:rsid w:val="00B37E05"/>
    <w:rsid w:val="00B408DB"/>
    <w:rsid w:val="00B40E61"/>
    <w:rsid w:val="00B413C9"/>
    <w:rsid w:val="00B415EE"/>
    <w:rsid w:val="00B418D4"/>
    <w:rsid w:val="00B426B8"/>
    <w:rsid w:val="00B4372A"/>
    <w:rsid w:val="00B44135"/>
    <w:rsid w:val="00B446EC"/>
    <w:rsid w:val="00B44880"/>
    <w:rsid w:val="00B44A97"/>
    <w:rsid w:val="00B45EBA"/>
    <w:rsid w:val="00B462DB"/>
    <w:rsid w:val="00B46608"/>
    <w:rsid w:val="00B476AD"/>
    <w:rsid w:val="00B52075"/>
    <w:rsid w:val="00B536C8"/>
    <w:rsid w:val="00B540EC"/>
    <w:rsid w:val="00B54418"/>
    <w:rsid w:val="00B54532"/>
    <w:rsid w:val="00B5544B"/>
    <w:rsid w:val="00B557C7"/>
    <w:rsid w:val="00B5641B"/>
    <w:rsid w:val="00B56509"/>
    <w:rsid w:val="00B57418"/>
    <w:rsid w:val="00B57844"/>
    <w:rsid w:val="00B60B30"/>
    <w:rsid w:val="00B6170E"/>
    <w:rsid w:val="00B61ABF"/>
    <w:rsid w:val="00B626FF"/>
    <w:rsid w:val="00B62745"/>
    <w:rsid w:val="00B662C0"/>
    <w:rsid w:val="00B665ED"/>
    <w:rsid w:val="00B672EB"/>
    <w:rsid w:val="00B67A7A"/>
    <w:rsid w:val="00B67AE5"/>
    <w:rsid w:val="00B67F7F"/>
    <w:rsid w:val="00B71646"/>
    <w:rsid w:val="00B72624"/>
    <w:rsid w:val="00B73D5D"/>
    <w:rsid w:val="00B7512B"/>
    <w:rsid w:val="00B752F7"/>
    <w:rsid w:val="00B7563D"/>
    <w:rsid w:val="00B75F4E"/>
    <w:rsid w:val="00B76558"/>
    <w:rsid w:val="00B81388"/>
    <w:rsid w:val="00B81534"/>
    <w:rsid w:val="00B81E37"/>
    <w:rsid w:val="00B825A0"/>
    <w:rsid w:val="00B831B8"/>
    <w:rsid w:val="00B833B0"/>
    <w:rsid w:val="00B83A15"/>
    <w:rsid w:val="00B83A93"/>
    <w:rsid w:val="00B83BB4"/>
    <w:rsid w:val="00B840BC"/>
    <w:rsid w:val="00B8466D"/>
    <w:rsid w:val="00B8478A"/>
    <w:rsid w:val="00B84AFB"/>
    <w:rsid w:val="00B84B0B"/>
    <w:rsid w:val="00B84BC7"/>
    <w:rsid w:val="00B873CC"/>
    <w:rsid w:val="00B87B3E"/>
    <w:rsid w:val="00B87F1F"/>
    <w:rsid w:val="00B9142B"/>
    <w:rsid w:val="00B923CD"/>
    <w:rsid w:val="00B9248B"/>
    <w:rsid w:val="00B93A2D"/>
    <w:rsid w:val="00B941FF"/>
    <w:rsid w:val="00B94E79"/>
    <w:rsid w:val="00B9575B"/>
    <w:rsid w:val="00B95C4B"/>
    <w:rsid w:val="00B95F8D"/>
    <w:rsid w:val="00B964D0"/>
    <w:rsid w:val="00B96A29"/>
    <w:rsid w:val="00B97946"/>
    <w:rsid w:val="00B97CDB"/>
    <w:rsid w:val="00BA0C03"/>
    <w:rsid w:val="00BA0C4D"/>
    <w:rsid w:val="00BA1380"/>
    <w:rsid w:val="00BA2BFE"/>
    <w:rsid w:val="00BA34E0"/>
    <w:rsid w:val="00BA34F3"/>
    <w:rsid w:val="00BA48C8"/>
    <w:rsid w:val="00BA4D51"/>
    <w:rsid w:val="00BA656F"/>
    <w:rsid w:val="00BA6681"/>
    <w:rsid w:val="00BA6BD8"/>
    <w:rsid w:val="00BA7ECE"/>
    <w:rsid w:val="00BB1043"/>
    <w:rsid w:val="00BB16A0"/>
    <w:rsid w:val="00BB231B"/>
    <w:rsid w:val="00BB2398"/>
    <w:rsid w:val="00BB2F37"/>
    <w:rsid w:val="00BB4EED"/>
    <w:rsid w:val="00BB5051"/>
    <w:rsid w:val="00BB52DF"/>
    <w:rsid w:val="00BB626E"/>
    <w:rsid w:val="00BB636F"/>
    <w:rsid w:val="00BC01F1"/>
    <w:rsid w:val="00BC0C85"/>
    <w:rsid w:val="00BC2A07"/>
    <w:rsid w:val="00BC42D5"/>
    <w:rsid w:val="00BC635E"/>
    <w:rsid w:val="00BC6C7F"/>
    <w:rsid w:val="00BC7C8D"/>
    <w:rsid w:val="00BC7F0D"/>
    <w:rsid w:val="00BD10A0"/>
    <w:rsid w:val="00BD123E"/>
    <w:rsid w:val="00BD31F6"/>
    <w:rsid w:val="00BD3586"/>
    <w:rsid w:val="00BD3857"/>
    <w:rsid w:val="00BD3D08"/>
    <w:rsid w:val="00BD47A1"/>
    <w:rsid w:val="00BD6916"/>
    <w:rsid w:val="00BD6D7A"/>
    <w:rsid w:val="00BE0E9A"/>
    <w:rsid w:val="00BE137A"/>
    <w:rsid w:val="00BE227A"/>
    <w:rsid w:val="00BE3286"/>
    <w:rsid w:val="00BE3873"/>
    <w:rsid w:val="00BE389D"/>
    <w:rsid w:val="00BE3983"/>
    <w:rsid w:val="00BE4662"/>
    <w:rsid w:val="00BE4BB7"/>
    <w:rsid w:val="00BE69D9"/>
    <w:rsid w:val="00BF0CCA"/>
    <w:rsid w:val="00BF10F7"/>
    <w:rsid w:val="00BF1487"/>
    <w:rsid w:val="00BF1658"/>
    <w:rsid w:val="00BF1BE4"/>
    <w:rsid w:val="00BF2DD9"/>
    <w:rsid w:val="00BF3623"/>
    <w:rsid w:val="00BF4184"/>
    <w:rsid w:val="00BF4E2E"/>
    <w:rsid w:val="00BF65C1"/>
    <w:rsid w:val="00BF78C9"/>
    <w:rsid w:val="00BF794D"/>
    <w:rsid w:val="00BF7A74"/>
    <w:rsid w:val="00C002A3"/>
    <w:rsid w:val="00C01C13"/>
    <w:rsid w:val="00C01D08"/>
    <w:rsid w:val="00C02199"/>
    <w:rsid w:val="00C023B3"/>
    <w:rsid w:val="00C0318B"/>
    <w:rsid w:val="00C031F4"/>
    <w:rsid w:val="00C035C4"/>
    <w:rsid w:val="00C03DC8"/>
    <w:rsid w:val="00C04A24"/>
    <w:rsid w:val="00C04AF6"/>
    <w:rsid w:val="00C054BD"/>
    <w:rsid w:val="00C05620"/>
    <w:rsid w:val="00C05FA7"/>
    <w:rsid w:val="00C06007"/>
    <w:rsid w:val="00C10388"/>
    <w:rsid w:val="00C10975"/>
    <w:rsid w:val="00C113C5"/>
    <w:rsid w:val="00C14772"/>
    <w:rsid w:val="00C14A7D"/>
    <w:rsid w:val="00C14F91"/>
    <w:rsid w:val="00C160C4"/>
    <w:rsid w:val="00C166CD"/>
    <w:rsid w:val="00C174D4"/>
    <w:rsid w:val="00C17F78"/>
    <w:rsid w:val="00C23096"/>
    <w:rsid w:val="00C230AF"/>
    <w:rsid w:val="00C23D7A"/>
    <w:rsid w:val="00C2518B"/>
    <w:rsid w:val="00C253EE"/>
    <w:rsid w:val="00C2544B"/>
    <w:rsid w:val="00C2583A"/>
    <w:rsid w:val="00C2612A"/>
    <w:rsid w:val="00C304BD"/>
    <w:rsid w:val="00C311CA"/>
    <w:rsid w:val="00C3146A"/>
    <w:rsid w:val="00C33344"/>
    <w:rsid w:val="00C34B2E"/>
    <w:rsid w:val="00C34B59"/>
    <w:rsid w:val="00C35B5E"/>
    <w:rsid w:val="00C37B98"/>
    <w:rsid w:val="00C37C62"/>
    <w:rsid w:val="00C4138E"/>
    <w:rsid w:val="00C41685"/>
    <w:rsid w:val="00C4253C"/>
    <w:rsid w:val="00C42E3D"/>
    <w:rsid w:val="00C43219"/>
    <w:rsid w:val="00C433CD"/>
    <w:rsid w:val="00C43467"/>
    <w:rsid w:val="00C43B41"/>
    <w:rsid w:val="00C43CFE"/>
    <w:rsid w:val="00C4417C"/>
    <w:rsid w:val="00C45170"/>
    <w:rsid w:val="00C45335"/>
    <w:rsid w:val="00C4595F"/>
    <w:rsid w:val="00C478C8"/>
    <w:rsid w:val="00C50AF0"/>
    <w:rsid w:val="00C51365"/>
    <w:rsid w:val="00C517EE"/>
    <w:rsid w:val="00C51DB9"/>
    <w:rsid w:val="00C521DB"/>
    <w:rsid w:val="00C5333A"/>
    <w:rsid w:val="00C53EDB"/>
    <w:rsid w:val="00C54C54"/>
    <w:rsid w:val="00C56D7F"/>
    <w:rsid w:val="00C57A5D"/>
    <w:rsid w:val="00C60822"/>
    <w:rsid w:val="00C609F5"/>
    <w:rsid w:val="00C61BBE"/>
    <w:rsid w:val="00C61F96"/>
    <w:rsid w:val="00C61FD0"/>
    <w:rsid w:val="00C6218D"/>
    <w:rsid w:val="00C629EC"/>
    <w:rsid w:val="00C62FE3"/>
    <w:rsid w:val="00C63578"/>
    <w:rsid w:val="00C63922"/>
    <w:rsid w:val="00C63D81"/>
    <w:rsid w:val="00C63F4A"/>
    <w:rsid w:val="00C64D38"/>
    <w:rsid w:val="00C67304"/>
    <w:rsid w:val="00C67539"/>
    <w:rsid w:val="00C6795A"/>
    <w:rsid w:val="00C705B4"/>
    <w:rsid w:val="00C70AF5"/>
    <w:rsid w:val="00C7100B"/>
    <w:rsid w:val="00C71BB4"/>
    <w:rsid w:val="00C71D9B"/>
    <w:rsid w:val="00C73672"/>
    <w:rsid w:val="00C73C58"/>
    <w:rsid w:val="00C7539F"/>
    <w:rsid w:val="00C753FD"/>
    <w:rsid w:val="00C7764A"/>
    <w:rsid w:val="00C776C6"/>
    <w:rsid w:val="00C77711"/>
    <w:rsid w:val="00C7774D"/>
    <w:rsid w:val="00C77E9B"/>
    <w:rsid w:val="00C8089D"/>
    <w:rsid w:val="00C80B8F"/>
    <w:rsid w:val="00C81471"/>
    <w:rsid w:val="00C81542"/>
    <w:rsid w:val="00C82A43"/>
    <w:rsid w:val="00C8386D"/>
    <w:rsid w:val="00C846B0"/>
    <w:rsid w:val="00C84762"/>
    <w:rsid w:val="00C84FA5"/>
    <w:rsid w:val="00C8738A"/>
    <w:rsid w:val="00C874E7"/>
    <w:rsid w:val="00C87A94"/>
    <w:rsid w:val="00C87AA0"/>
    <w:rsid w:val="00C90730"/>
    <w:rsid w:val="00C90809"/>
    <w:rsid w:val="00C90A56"/>
    <w:rsid w:val="00C90B36"/>
    <w:rsid w:val="00C90C39"/>
    <w:rsid w:val="00C94D56"/>
    <w:rsid w:val="00C94FAB"/>
    <w:rsid w:val="00C954FE"/>
    <w:rsid w:val="00C966DE"/>
    <w:rsid w:val="00C968E7"/>
    <w:rsid w:val="00C970AF"/>
    <w:rsid w:val="00C9785C"/>
    <w:rsid w:val="00C97B6E"/>
    <w:rsid w:val="00CA0641"/>
    <w:rsid w:val="00CA075C"/>
    <w:rsid w:val="00CA1FC1"/>
    <w:rsid w:val="00CA26E6"/>
    <w:rsid w:val="00CA2ECB"/>
    <w:rsid w:val="00CA450C"/>
    <w:rsid w:val="00CA4678"/>
    <w:rsid w:val="00CA4FFD"/>
    <w:rsid w:val="00CA53A6"/>
    <w:rsid w:val="00CA5836"/>
    <w:rsid w:val="00CA59C3"/>
    <w:rsid w:val="00CA5A1B"/>
    <w:rsid w:val="00CA6BA7"/>
    <w:rsid w:val="00CA6EE8"/>
    <w:rsid w:val="00CA7191"/>
    <w:rsid w:val="00CB00FA"/>
    <w:rsid w:val="00CB0D33"/>
    <w:rsid w:val="00CB13FA"/>
    <w:rsid w:val="00CB159B"/>
    <w:rsid w:val="00CB1794"/>
    <w:rsid w:val="00CB196A"/>
    <w:rsid w:val="00CB28F1"/>
    <w:rsid w:val="00CB39DE"/>
    <w:rsid w:val="00CB3A83"/>
    <w:rsid w:val="00CB3BFA"/>
    <w:rsid w:val="00CB3D3E"/>
    <w:rsid w:val="00CB4D21"/>
    <w:rsid w:val="00CB7404"/>
    <w:rsid w:val="00CB7DEA"/>
    <w:rsid w:val="00CB7EA5"/>
    <w:rsid w:val="00CC0218"/>
    <w:rsid w:val="00CC03F1"/>
    <w:rsid w:val="00CC080A"/>
    <w:rsid w:val="00CC1E07"/>
    <w:rsid w:val="00CC34CA"/>
    <w:rsid w:val="00CC37E8"/>
    <w:rsid w:val="00CC3D96"/>
    <w:rsid w:val="00CC416D"/>
    <w:rsid w:val="00CC55A0"/>
    <w:rsid w:val="00CC55EE"/>
    <w:rsid w:val="00CC5787"/>
    <w:rsid w:val="00CC5B34"/>
    <w:rsid w:val="00CC5C0B"/>
    <w:rsid w:val="00CC5CCA"/>
    <w:rsid w:val="00CC6541"/>
    <w:rsid w:val="00CC6E6C"/>
    <w:rsid w:val="00CD00A5"/>
    <w:rsid w:val="00CD1DBE"/>
    <w:rsid w:val="00CD2A37"/>
    <w:rsid w:val="00CD3282"/>
    <w:rsid w:val="00CD3465"/>
    <w:rsid w:val="00CD44FF"/>
    <w:rsid w:val="00CD5E30"/>
    <w:rsid w:val="00CD5FD7"/>
    <w:rsid w:val="00CD6172"/>
    <w:rsid w:val="00CD62AF"/>
    <w:rsid w:val="00CD6737"/>
    <w:rsid w:val="00CE03DF"/>
    <w:rsid w:val="00CE049A"/>
    <w:rsid w:val="00CE178C"/>
    <w:rsid w:val="00CE186D"/>
    <w:rsid w:val="00CE19E2"/>
    <w:rsid w:val="00CE2863"/>
    <w:rsid w:val="00CE3F8D"/>
    <w:rsid w:val="00CE53CC"/>
    <w:rsid w:val="00CE5641"/>
    <w:rsid w:val="00CE6D45"/>
    <w:rsid w:val="00CE7AB7"/>
    <w:rsid w:val="00CF12D6"/>
    <w:rsid w:val="00CF1C18"/>
    <w:rsid w:val="00CF2531"/>
    <w:rsid w:val="00CF2F20"/>
    <w:rsid w:val="00CF2F49"/>
    <w:rsid w:val="00CF3B92"/>
    <w:rsid w:val="00CF3C80"/>
    <w:rsid w:val="00CF3CA8"/>
    <w:rsid w:val="00CF4967"/>
    <w:rsid w:val="00CF4D4E"/>
    <w:rsid w:val="00CF71B6"/>
    <w:rsid w:val="00CF7B0D"/>
    <w:rsid w:val="00CF7F4E"/>
    <w:rsid w:val="00D001E1"/>
    <w:rsid w:val="00D0032B"/>
    <w:rsid w:val="00D00691"/>
    <w:rsid w:val="00D01833"/>
    <w:rsid w:val="00D020DE"/>
    <w:rsid w:val="00D02A33"/>
    <w:rsid w:val="00D02F6A"/>
    <w:rsid w:val="00D03C5E"/>
    <w:rsid w:val="00D056C2"/>
    <w:rsid w:val="00D067D4"/>
    <w:rsid w:val="00D07470"/>
    <w:rsid w:val="00D07B32"/>
    <w:rsid w:val="00D07C06"/>
    <w:rsid w:val="00D07CDF"/>
    <w:rsid w:val="00D07F75"/>
    <w:rsid w:val="00D10A68"/>
    <w:rsid w:val="00D11C7D"/>
    <w:rsid w:val="00D121B0"/>
    <w:rsid w:val="00D1253B"/>
    <w:rsid w:val="00D1350F"/>
    <w:rsid w:val="00D14513"/>
    <w:rsid w:val="00D14E41"/>
    <w:rsid w:val="00D14EF4"/>
    <w:rsid w:val="00D15727"/>
    <w:rsid w:val="00D15816"/>
    <w:rsid w:val="00D15DFD"/>
    <w:rsid w:val="00D16912"/>
    <w:rsid w:val="00D16ACC"/>
    <w:rsid w:val="00D20A65"/>
    <w:rsid w:val="00D2149F"/>
    <w:rsid w:val="00D22ED0"/>
    <w:rsid w:val="00D23344"/>
    <w:rsid w:val="00D24027"/>
    <w:rsid w:val="00D24E53"/>
    <w:rsid w:val="00D25665"/>
    <w:rsid w:val="00D26A8C"/>
    <w:rsid w:val="00D27126"/>
    <w:rsid w:val="00D27AED"/>
    <w:rsid w:val="00D30BCB"/>
    <w:rsid w:val="00D320F7"/>
    <w:rsid w:val="00D32E6C"/>
    <w:rsid w:val="00D33691"/>
    <w:rsid w:val="00D346AE"/>
    <w:rsid w:val="00D35127"/>
    <w:rsid w:val="00D35A5F"/>
    <w:rsid w:val="00D36BD4"/>
    <w:rsid w:val="00D373AF"/>
    <w:rsid w:val="00D375DE"/>
    <w:rsid w:val="00D376FD"/>
    <w:rsid w:val="00D37870"/>
    <w:rsid w:val="00D37E7B"/>
    <w:rsid w:val="00D402EF"/>
    <w:rsid w:val="00D42BC6"/>
    <w:rsid w:val="00D43209"/>
    <w:rsid w:val="00D4346B"/>
    <w:rsid w:val="00D434CF"/>
    <w:rsid w:val="00D442DA"/>
    <w:rsid w:val="00D45F5F"/>
    <w:rsid w:val="00D474D6"/>
    <w:rsid w:val="00D47AE3"/>
    <w:rsid w:val="00D5025B"/>
    <w:rsid w:val="00D50F9A"/>
    <w:rsid w:val="00D5141B"/>
    <w:rsid w:val="00D51AD8"/>
    <w:rsid w:val="00D5223A"/>
    <w:rsid w:val="00D54190"/>
    <w:rsid w:val="00D542F3"/>
    <w:rsid w:val="00D556C3"/>
    <w:rsid w:val="00D56E78"/>
    <w:rsid w:val="00D57824"/>
    <w:rsid w:val="00D57EB2"/>
    <w:rsid w:val="00D602E0"/>
    <w:rsid w:val="00D60997"/>
    <w:rsid w:val="00D60CD2"/>
    <w:rsid w:val="00D6176C"/>
    <w:rsid w:val="00D61786"/>
    <w:rsid w:val="00D61964"/>
    <w:rsid w:val="00D6547A"/>
    <w:rsid w:val="00D65EA3"/>
    <w:rsid w:val="00D663DA"/>
    <w:rsid w:val="00D6660D"/>
    <w:rsid w:val="00D66677"/>
    <w:rsid w:val="00D67BFE"/>
    <w:rsid w:val="00D67E25"/>
    <w:rsid w:val="00D70B1A"/>
    <w:rsid w:val="00D71801"/>
    <w:rsid w:val="00D72189"/>
    <w:rsid w:val="00D73067"/>
    <w:rsid w:val="00D73441"/>
    <w:rsid w:val="00D73A40"/>
    <w:rsid w:val="00D744FB"/>
    <w:rsid w:val="00D7458A"/>
    <w:rsid w:val="00D74867"/>
    <w:rsid w:val="00D74BB8"/>
    <w:rsid w:val="00D75BA1"/>
    <w:rsid w:val="00D75BB8"/>
    <w:rsid w:val="00D75DF0"/>
    <w:rsid w:val="00D76099"/>
    <w:rsid w:val="00D76266"/>
    <w:rsid w:val="00D80268"/>
    <w:rsid w:val="00D805B5"/>
    <w:rsid w:val="00D81696"/>
    <w:rsid w:val="00D81B06"/>
    <w:rsid w:val="00D81C11"/>
    <w:rsid w:val="00D81EDC"/>
    <w:rsid w:val="00D81F44"/>
    <w:rsid w:val="00D821E9"/>
    <w:rsid w:val="00D82C21"/>
    <w:rsid w:val="00D83181"/>
    <w:rsid w:val="00D83267"/>
    <w:rsid w:val="00D8382A"/>
    <w:rsid w:val="00D83F2D"/>
    <w:rsid w:val="00D852AC"/>
    <w:rsid w:val="00D85D24"/>
    <w:rsid w:val="00D861F4"/>
    <w:rsid w:val="00D8640D"/>
    <w:rsid w:val="00D866A8"/>
    <w:rsid w:val="00D868A9"/>
    <w:rsid w:val="00D86F14"/>
    <w:rsid w:val="00D87A5F"/>
    <w:rsid w:val="00D904F7"/>
    <w:rsid w:val="00D91721"/>
    <w:rsid w:val="00D91C74"/>
    <w:rsid w:val="00D91E54"/>
    <w:rsid w:val="00D92E61"/>
    <w:rsid w:val="00D93061"/>
    <w:rsid w:val="00D93C74"/>
    <w:rsid w:val="00D93DF8"/>
    <w:rsid w:val="00D94133"/>
    <w:rsid w:val="00D96899"/>
    <w:rsid w:val="00D97E81"/>
    <w:rsid w:val="00D97FC8"/>
    <w:rsid w:val="00DA057E"/>
    <w:rsid w:val="00DA0DB3"/>
    <w:rsid w:val="00DA0EBB"/>
    <w:rsid w:val="00DA23A0"/>
    <w:rsid w:val="00DA2F2E"/>
    <w:rsid w:val="00DA2F77"/>
    <w:rsid w:val="00DA3211"/>
    <w:rsid w:val="00DA41FD"/>
    <w:rsid w:val="00DA4BAB"/>
    <w:rsid w:val="00DA5082"/>
    <w:rsid w:val="00DA5355"/>
    <w:rsid w:val="00DA5BD2"/>
    <w:rsid w:val="00DA6100"/>
    <w:rsid w:val="00DA6772"/>
    <w:rsid w:val="00DA6ACB"/>
    <w:rsid w:val="00DA750D"/>
    <w:rsid w:val="00DB0441"/>
    <w:rsid w:val="00DB24F4"/>
    <w:rsid w:val="00DB293A"/>
    <w:rsid w:val="00DB299F"/>
    <w:rsid w:val="00DB2EA9"/>
    <w:rsid w:val="00DB3720"/>
    <w:rsid w:val="00DB3971"/>
    <w:rsid w:val="00DB3FF4"/>
    <w:rsid w:val="00DB4429"/>
    <w:rsid w:val="00DB50E9"/>
    <w:rsid w:val="00DB5A68"/>
    <w:rsid w:val="00DB6816"/>
    <w:rsid w:val="00DB6A09"/>
    <w:rsid w:val="00DB6CF8"/>
    <w:rsid w:val="00DB6FD1"/>
    <w:rsid w:val="00DB7B84"/>
    <w:rsid w:val="00DC170B"/>
    <w:rsid w:val="00DC1DB6"/>
    <w:rsid w:val="00DC3A6C"/>
    <w:rsid w:val="00DC42E7"/>
    <w:rsid w:val="00DC4C78"/>
    <w:rsid w:val="00DC6988"/>
    <w:rsid w:val="00DC72AD"/>
    <w:rsid w:val="00DC7736"/>
    <w:rsid w:val="00DC7CD5"/>
    <w:rsid w:val="00DD0ECB"/>
    <w:rsid w:val="00DD1FF4"/>
    <w:rsid w:val="00DD2B27"/>
    <w:rsid w:val="00DD546B"/>
    <w:rsid w:val="00DD5922"/>
    <w:rsid w:val="00DD7512"/>
    <w:rsid w:val="00DD7578"/>
    <w:rsid w:val="00DE0B83"/>
    <w:rsid w:val="00DE1E47"/>
    <w:rsid w:val="00DE235B"/>
    <w:rsid w:val="00DE3BCA"/>
    <w:rsid w:val="00DE51FD"/>
    <w:rsid w:val="00DE5312"/>
    <w:rsid w:val="00DE54CB"/>
    <w:rsid w:val="00DE658F"/>
    <w:rsid w:val="00DE74EC"/>
    <w:rsid w:val="00DE7D95"/>
    <w:rsid w:val="00DF067B"/>
    <w:rsid w:val="00DF0E8F"/>
    <w:rsid w:val="00DF11E4"/>
    <w:rsid w:val="00DF190D"/>
    <w:rsid w:val="00DF1B23"/>
    <w:rsid w:val="00DF1DD2"/>
    <w:rsid w:val="00DF26B1"/>
    <w:rsid w:val="00DF2E36"/>
    <w:rsid w:val="00DF3B7D"/>
    <w:rsid w:val="00DF435E"/>
    <w:rsid w:val="00DF5680"/>
    <w:rsid w:val="00DF7585"/>
    <w:rsid w:val="00E0020E"/>
    <w:rsid w:val="00E00AC5"/>
    <w:rsid w:val="00E00F0A"/>
    <w:rsid w:val="00E02564"/>
    <w:rsid w:val="00E03337"/>
    <w:rsid w:val="00E03964"/>
    <w:rsid w:val="00E03E8A"/>
    <w:rsid w:val="00E04441"/>
    <w:rsid w:val="00E04447"/>
    <w:rsid w:val="00E0475E"/>
    <w:rsid w:val="00E04CD4"/>
    <w:rsid w:val="00E04FAA"/>
    <w:rsid w:val="00E05659"/>
    <w:rsid w:val="00E0613F"/>
    <w:rsid w:val="00E077CA"/>
    <w:rsid w:val="00E11462"/>
    <w:rsid w:val="00E1148B"/>
    <w:rsid w:val="00E115D3"/>
    <w:rsid w:val="00E11CEF"/>
    <w:rsid w:val="00E139E5"/>
    <w:rsid w:val="00E13C7F"/>
    <w:rsid w:val="00E16D2C"/>
    <w:rsid w:val="00E179C3"/>
    <w:rsid w:val="00E17B41"/>
    <w:rsid w:val="00E20584"/>
    <w:rsid w:val="00E20A09"/>
    <w:rsid w:val="00E213C4"/>
    <w:rsid w:val="00E22EC3"/>
    <w:rsid w:val="00E22FD1"/>
    <w:rsid w:val="00E2322B"/>
    <w:rsid w:val="00E23B30"/>
    <w:rsid w:val="00E24005"/>
    <w:rsid w:val="00E24AAD"/>
    <w:rsid w:val="00E24D0D"/>
    <w:rsid w:val="00E25020"/>
    <w:rsid w:val="00E2568B"/>
    <w:rsid w:val="00E26543"/>
    <w:rsid w:val="00E2659E"/>
    <w:rsid w:val="00E276E0"/>
    <w:rsid w:val="00E30428"/>
    <w:rsid w:val="00E30BAF"/>
    <w:rsid w:val="00E31A60"/>
    <w:rsid w:val="00E3216A"/>
    <w:rsid w:val="00E33032"/>
    <w:rsid w:val="00E33095"/>
    <w:rsid w:val="00E359EC"/>
    <w:rsid w:val="00E35CE9"/>
    <w:rsid w:val="00E35F45"/>
    <w:rsid w:val="00E36CB6"/>
    <w:rsid w:val="00E37748"/>
    <w:rsid w:val="00E37A11"/>
    <w:rsid w:val="00E37ADB"/>
    <w:rsid w:val="00E40CEB"/>
    <w:rsid w:val="00E40EAC"/>
    <w:rsid w:val="00E41BAF"/>
    <w:rsid w:val="00E423BF"/>
    <w:rsid w:val="00E427A2"/>
    <w:rsid w:val="00E430C6"/>
    <w:rsid w:val="00E44E6C"/>
    <w:rsid w:val="00E4537F"/>
    <w:rsid w:val="00E454DB"/>
    <w:rsid w:val="00E455B4"/>
    <w:rsid w:val="00E4582F"/>
    <w:rsid w:val="00E47573"/>
    <w:rsid w:val="00E477AC"/>
    <w:rsid w:val="00E47F97"/>
    <w:rsid w:val="00E51EEE"/>
    <w:rsid w:val="00E5314C"/>
    <w:rsid w:val="00E5396C"/>
    <w:rsid w:val="00E554FE"/>
    <w:rsid w:val="00E556A4"/>
    <w:rsid w:val="00E56AE1"/>
    <w:rsid w:val="00E57735"/>
    <w:rsid w:val="00E5774D"/>
    <w:rsid w:val="00E604E1"/>
    <w:rsid w:val="00E62BCF"/>
    <w:rsid w:val="00E62F75"/>
    <w:rsid w:val="00E63047"/>
    <w:rsid w:val="00E6304D"/>
    <w:rsid w:val="00E635B6"/>
    <w:rsid w:val="00E645AE"/>
    <w:rsid w:val="00E65C49"/>
    <w:rsid w:val="00E66A8A"/>
    <w:rsid w:val="00E6798C"/>
    <w:rsid w:val="00E70667"/>
    <w:rsid w:val="00E7192E"/>
    <w:rsid w:val="00E72C6E"/>
    <w:rsid w:val="00E72C86"/>
    <w:rsid w:val="00E72F99"/>
    <w:rsid w:val="00E730C5"/>
    <w:rsid w:val="00E73278"/>
    <w:rsid w:val="00E737C4"/>
    <w:rsid w:val="00E7455E"/>
    <w:rsid w:val="00E7530F"/>
    <w:rsid w:val="00E753B5"/>
    <w:rsid w:val="00E7582A"/>
    <w:rsid w:val="00E75861"/>
    <w:rsid w:val="00E75A7E"/>
    <w:rsid w:val="00E76749"/>
    <w:rsid w:val="00E76E28"/>
    <w:rsid w:val="00E7784C"/>
    <w:rsid w:val="00E77944"/>
    <w:rsid w:val="00E77B35"/>
    <w:rsid w:val="00E77FDF"/>
    <w:rsid w:val="00E808EE"/>
    <w:rsid w:val="00E813D3"/>
    <w:rsid w:val="00E817B9"/>
    <w:rsid w:val="00E8361D"/>
    <w:rsid w:val="00E83BE6"/>
    <w:rsid w:val="00E84308"/>
    <w:rsid w:val="00E845C5"/>
    <w:rsid w:val="00E84957"/>
    <w:rsid w:val="00E8524E"/>
    <w:rsid w:val="00E86515"/>
    <w:rsid w:val="00E86DD9"/>
    <w:rsid w:val="00E905A1"/>
    <w:rsid w:val="00E9094F"/>
    <w:rsid w:val="00E90A2D"/>
    <w:rsid w:val="00E91F1B"/>
    <w:rsid w:val="00E92293"/>
    <w:rsid w:val="00E92781"/>
    <w:rsid w:val="00E93E3A"/>
    <w:rsid w:val="00E943CA"/>
    <w:rsid w:val="00E96620"/>
    <w:rsid w:val="00E96892"/>
    <w:rsid w:val="00E9780C"/>
    <w:rsid w:val="00E979A4"/>
    <w:rsid w:val="00EA0733"/>
    <w:rsid w:val="00EA0C54"/>
    <w:rsid w:val="00EA1B74"/>
    <w:rsid w:val="00EA3BC4"/>
    <w:rsid w:val="00EA3F33"/>
    <w:rsid w:val="00EA6A11"/>
    <w:rsid w:val="00EB0594"/>
    <w:rsid w:val="00EB075C"/>
    <w:rsid w:val="00EB14A8"/>
    <w:rsid w:val="00EB1CEE"/>
    <w:rsid w:val="00EB2280"/>
    <w:rsid w:val="00EB2360"/>
    <w:rsid w:val="00EB251A"/>
    <w:rsid w:val="00EB252D"/>
    <w:rsid w:val="00EB29EA"/>
    <w:rsid w:val="00EB2CD5"/>
    <w:rsid w:val="00EB2DB5"/>
    <w:rsid w:val="00EB32B7"/>
    <w:rsid w:val="00EB37F0"/>
    <w:rsid w:val="00EB3C37"/>
    <w:rsid w:val="00EB68D5"/>
    <w:rsid w:val="00EB6E0F"/>
    <w:rsid w:val="00EB735B"/>
    <w:rsid w:val="00EC0C7C"/>
    <w:rsid w:val="00EC10EE"/>
    <w:rsid w:val="00EC114A"/>
    <w:rsid w:val="00EC16CE"/>
    <w:rsid w:val="00EC1C9D"/>
    <w:rsid w:val="00EC24B3"/>
    <w:rsid w:val="00EC3024"/>
    <w:rsid w:val="00EC3D7A"/>
    <w:rsid w:val="00EC47D9"/>
    <w:rsid w:val="00EC508B"/>
    <w:rsid w:val="00EC5090"/>
    <w:rsid w:val="00EC50CC"/>
    <w:rsid w:val="00EC595B"/>
    <w:rsid w:val="00EC5E3A"/>
    <w:rsid w:val="00EC62D1"/>
    <w:rsid w:val="00EC6336"/>
    <w:rsid w:val="00EC68E9"/>
    <w:rsid w:val="00EC71D3"/>
    <w:rsid w:val="00ED0B08"/>
    <w:rsid w:val="00ED0F38"/>
    <w:rsid w:val="00ED1118"/>
    <w:rsid w:val="00ED19EA"/>
    <w:rsid w:val="00ED2C57"/>
    <w:rsid w:val="00ED3AC8"/>
    <w:rsid w:val="00ED4275"/>
    <w:rsid w:val="00ED5B2B"/>
    <w:rsid w:val="00ED632E"/>
    <w:rsid w:val="00ED67A1"/>
    <w:rsid w:val="00ED6817"/>
    <w:rsid w:val="00ED6C45"/>
    <w:rsid w:val="00ED7B9D"/>
    <w:rsid w:val="00EE0F1A"/>
    <w:rsid w:val="00EE2535"/>
    <w:rsid w:val="00EE3C41"/>
    <w:rsid w:val="00EE3F91"/>
    <w:rsid w:val="00EE4599"/>
    <w:rsid w:val="00EE4DF2"/>
    <w:rsid w:val="00EE5F0A"/>
    <w:rsid w:val="00EE732F"/>
    <w:rsid w:val="00EE7532"/>
    <w:rsid w:val="00EF05D0"/>
    <w:rsid w:val="00EF0625"/>
    <w:rsid w:val="00EF07BB"/>
    <w:rsid w:val="00EF0E4E"/>
    <w:rsid w:val="00EF1C06"/>
    <w:rsid w:val="00EF2F31"/>
    <w:rsid w:val="00EF5F28"/>
    <w:rsid w:val="00EF6652"/>
    <w:rsid w:val="00EF7A20"/>
    <w:rsid w:val="00F02C45"/>
    <w:rsid w:val="00F042DF"/>
    <w:rsid w:val="00F04DDE"/>
    <w:rsid w:val="00F05658"/>
    <w:rsid w:val="00F0637D"/>
    <w:rsid w:val="00F07110"/>
    <w:rsid w:val="00F079BD"/>
    <w:rsid w:val="00F10925"/>
    <w:rsid w:val="00F10C9E"/>
    <w:rsid w:val="00F10CDC"/>
    <w:rsid w:val="00F11201"/>
    <w:rsid w:val="00F1175D"/>
    <w:rsid w:val="00F12671"/>
    <w:rsid w:val="00F155EA"/>
    <w:rsid w:val="00F16CAB"/>
    <w:rsid w:val="00F17543"/>
    <w:rsid w:val="00F177BF"/>
    <w:rsid w:val="00F201BE"/>
    <w:rsid w:val="00F20432"/>
    <w:rsid w:val="00F20916"/>
    <w:rsid w:val="00F20A43"/>
    <w:rsid w:val="00F212E9"/>
    <w:rsid w:val="00F218C4"/>
    <w:rsid w:val="00F21D02"/>
    <w:rsid w:val="00F21F9E"/>
    <w:rsid w:val="00F21FE1"/>
    <w:rsid w:val="00F22E91"/>
    <w:rsid w:val="00F24147"/>
    <w:rsid w:val="00F2425D"/>
    <w:rsid w:val="00F243DF"/>
    <w:rsid w:val="00F24796"/>
    <w:rsid w:val="00F26A99"/>
    <w:rsid w:val="00F26D16"/>
    <w:rsid w:val="00F27958"/>
    <w:rsid w:val="00F27E9F"/>
    <w:rsid w:val="00F30258"/>
    <w:rsid w:val="00F31E83"/>
    <w:rsid w:val="00F31F57"/>
    <w:rsid w:val="00F32879"/>
    <w:rsid w:val="00F33593"/>
    <w:rsid w:val="00F339D6"/>
    <w:rsid w:val="00F344F1"/>
    <w:rsid w:val="00F3488E"/>
    <w:rsid w:val="00F348E2"/>
    <w:rsid w:val="00F3491E"/>
    <w:rsid w:val="00F35032"/>
    <w:rsid w:val="00F3530F"/>
    <w:rsid w:val="00F35999"/>
    <w:rsid w:val="00F3680A"/>
    <w:rsid w:val="00F36E2E"/>
    <w:rsid w:val="00F41282"/>
    <w:rsid w:val="00F422AA"/>
    <w:rsid w:val="00F42F2C"/>
    <w:rsid w:val="00F4337A"/>
    <w:rsid w:val="00F43450"/>
    <w:rsid w:val="00F46A84"/>
    <w:rsid w:val="00F47CDE"/>
    <w:rsid w:val="00F50215"/>
    <w:rsid w:val="00F50DE1"/>
    <w:rsid w:val="00F5123C"/>
    <w:rsid w:val="00F5169D"/>
    <w:rsid w:val="00F51FC6"/>
    <w:rsid w:val="00F53C97"/>
    <w:rsid w:val="00F53D68"/>
    <w:rsid w:val="00F54B43"/>
    <w:rsid w:val="00F54FE2"/>
    <w:rsid w:val="00F5741C"/>
    <w:rsid w:val="00F57697"/>
    <w:rsid w:val="00F60FD6"/>
    <w:rsid w:val="00F61C28"/>
    <w:rsid w:val="00F62E3F"/>
    <w:rsid w:val="00F63900"/>
    <w:rsid w:val="00F63964"/>
    <w:rsid w:val="00F63BE1"/>
    <w:rsid w:val="00F643AA"/>
    <w:rsid w:val="00F65570"/>
    <w:rsid w:val="00F65D1F"/>
    <w:rsid w:val="00F670F6"/>
    <w:rsid w:val="00F7000D"/>
    <w:rsid w:val="00F71843"/>
    <w:rsid w:val="00F72332"/>
    <w:rsid w:val="00F72411"/>
    <w:rsid w:val="00F732CB"/>
    <w:rsid w:val="00F7393F"/>
    <w:rsid w:val="00F756CF"/>
    <w:rsid w:val="00F757B4"/>
    <w:rsid w:val="00F7646D"/>
    <w:rsid w:val="00F76543"/>
    <w:rsid w:val="00F76C78"/>
    <w:rsid w:val="00F77014"/>
    <w:rsid w:val="00F77028"/>
    <w:rsid w:val="00F77125"/>
    <w:rsid w:val="00F77C56"/>
    <w:rsid w:val="00F77F14"/>
    <w:rsid w:val="00F8048C"/>
    <w:rsid w:val="00F80D1F"/>
    <w:rsid w:val="00F816BB"/>
    <w:rsid w:val="00F82A81"/>
    <w:rsid w:val="00F82F69"/>
    <w:rsid w:val="00F8306C"/>
    <w:rsid w:val="00F84375"/>
    <w:rsid w:val="00F8579D"/>
    <w:rsid w:val="00F86F30"/>
    <w:rsid w:val="00F870EE"/>
    <w:rsid w:val="00F87253"/>
    <w:rsid w:val="00F905D5"/>
    <w:rsid w:val="00F90B1D"/>
    <w:rsid w:val="00F91DB2"/>
    <w:rsid w:val="00F9234C"/>
    <w:rsid w:val="00F92897"/>
    <w:rsid w:val="00F93139"/>
    <w:rsid w:val="00F93859"/>
    <w:rsid w:val="00F93CD9"/>
    <w:rsid w:val="00F93D83"/>
    <w:rsid w:val="00F94FC7"/>
    <w:rsid w:val="00F95638"/>
    <w:rsid w:val="00F95C0D"/>
    <w:rsid w:val="00F962BC"/>
    <w:rsid w:val="00F9759B"/>
    <w:rsid w:val="00FA0398"/>
    <w:rsid w:val="00FA1071"/>
    <w:rsid w:val="00FA1455"/>
    <w:rsid w:val="00FA1BBC"/>
    <w:rsid w:val="00FA268F"/>
    <w:rsid w:val="00FA3428"/>
    <w:rsid w:val="00FA3500"/>
    <w:rsid w:val="00FA3C56"/>
    <w:rsid w:val="00FA3FE3"/>
    <w:rsid w:val="00FA4625"/>
    <w:rsid w:val="00FA5A84"/>
    <w:rsid w:val="00FA6CA1"/>
    <w:rsid w:val="00FA7A94"/>
    <w:rsid w:val="00FA7D2A"/>
    <w:rsid w:val="00FA7EF9"/>
    <w:rsid w:val="00FB0E71"/>
    <w:rsid w:val="00FB1564"/>
    <w:rsid w:val="00FB2958"/>
    <w:rsid w:val="00FB2F56"/>
    <w:rsid w:val="00FB3ACC"/>
    <w:rsid w:val="00FB41B3"/>
    <w:rsid w:val="00FB4580"/>
    <w:rsid w:val="00FB4D1C"/>
    <w:rsid w:val="00FB51AB"/>
    <w:rsid w:val="00FB58A3"/>
    <w:rsid w:val="00FB5B07"/>
    <w:rsid w:val="00FB5EDC"/>
    <w:rsid w:val="00FB61D8"/>
    <w:rsid w:val="00FB769F"/>
    <w:rsid w:val="00FC01A7"/>
    <w:rsid w:val="00FC1478"/>
    <w:rsid w:val="00FC2605"/>
    <w:rsid w:val="00FC26CF"/>
    <w:rsid w:val="00FC43E4"/>
    <w:rsid w:val="00FC51BB"/>
    <w:rsid w:val="00FC5669"/>
    <w:rsid w:val="00FC7D10"/>
    <w:rsid w:val="00FC7D94"/>
    <w:rsid w:val="00FD0E9A"/>
    <w:rsid w:val="00FD1C35"/>
    <w:rsid w:val="00FD41B5"/>
    <w:rsid w:val="00FD5549"/>
    <w:rsid w:val="00FD569D"/>
    <w:rsid w:val="00FD5BAB"/>
    <w:rsid w:val="00FD7239"/>
    <w:rsid w:val="00FD7E50"/>
    <w:rsid w:val="00FE0018"/>
    <w:rsid w:val="00FE051C"/>
    <w:rsid w:val="00FE09AE"/>
    <w:rsid w:val="00FE0B4F"/>
    <w:rsid w:val="00FE1857"/>
    <w:rsid w:val="00FE1E27"/>
    <w:rsid w:val="00FE2AA0"/>
    <w:rsid w:val="00FE3200"/>
    <w:rsid w:val="00FE3E8B"/>
    <w:rsid w:val="00FE4D97"/>
    <w:rsid w:val="00FE5FA4"/>
    <w:rsid w:val="00FF1AD7"/>
    <w:rsid w:val="00FF2EE3"/>
    <w:rsid w:val="00FF3D43"/>
    <w:rsid w:val="00FF41E9"/>
    <w:rsid w:val="00FF51E1"/>
    <w:rsid w:val="00FF544D"/>
    <w:rsid w:val="00FF5546"/>
    <w:rsid w:val="00FF5766"/>
    <w:rsid w:val="00FF588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">
    <w:name w:val="ConsPlusTitle"/>
    <w:rsid w:val="00B520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20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52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10156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510156"/>
    <w:rPr>
      <w:color w:val="800080"/>
      <w:u w:val="single"/>
    </w:rPr>
  </w:style>
  <w:style w:type="paragraph" w:customStyle="1" w:styleId="xl67">
    <w:name w:val="xl67"/>
    <w:basedOn w:val="a"/>
    <w:rsid w:val="00510156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510156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51015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5101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51015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510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51015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5101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5101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510156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3">
    <w:name w:val="xl83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51015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51015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51015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51015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51015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5101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101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5101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51015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510156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2">
    <w:name w:val="xl122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51015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51015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8">
    <w:name w:val="xl128"/>
    <w:basedOn w:val="a"/>
    <w:rsid w:val="005101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510156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30">
    <w:name w:val="xl130"/>
    <w:basedOn w:val="a"/>
    <w:rsid w:val="0051015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1">
    <w:name w:val="xl131"/>
    <w:basedOn w:val="a"/>
    <w:rsid w:val="005101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5101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56</Pages>
  <Words>8857</Words>
  <Characters>50490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Гава Горьковского муниципального района Омской области</vt:lpstr>
    </vt:vector>
  </TitlesOfParts>
  <Company>Microsoft</Company>
  <LinksUpToDate>false</LinksUpToDate>
  <CharactersWithSpaces>59229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Гава Горьковского муниципального района Омской области</dc:title>
  <dc:creator>User</dc:creator>
  <cp:lastModifiedBy>user</cp:lastModifiedBy>
  <cp:revision>3</cp:revision>
  <cp:lastPrinted>2021-04-09T09:11:00Z</cp:lastPrinted>
  <dcterms:created xsi:type="dcterms:W3CDTF">2021-10-29T10:13:00Z</dcterms:created>
  <dcterms:modified xsi:type="dcterms:W3CDTF">2021-10-29T10:18:00Z</dcterms:modified>
</cp:coreProperties>
</file>