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963" w:rsidRPr="00EF1252" w:rsidRDefault="00432963" w:rsidP="004329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D3B86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Глава </w:t>
      </w:r>
      <w:r w:rsidR="00FA4CE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Октябрьского сельского поселения </w:t>
      </w:r>
      <w:r w:rsidRPr="00ED3B86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Горьковского </w:t>
      </w:r>
      <w:r w:rsidRPr="00EF125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муниципального района Омской области</w:t>
      </w:r>
    </w:p>
    <w:p w:rsidR="00432963" w:rsidRPr="00EF1252" w:rsidRDefault="00432963" w:rsidP="004329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432963" w:rsidRPr="0039285C" w:rsidRDefault="00432963" w:rsidP="004329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928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432963" w:rsidRPr="00033641" w:rsidRDefault="002571BC" w:rsidP="00432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432963" w:rsidRPr="00ED3B86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24.08.2021</w:t>
      </w:r>
      <w:r w:rsidR="00865BD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3296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32963" w:rsidRPr="00ED3B86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432963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432963" w:rsidRPr="00ED3B86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FA4C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</w:t>
      </w:r>
      <w:r w:rsidR="00432963" w:rsidRPr="00ED3B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</w:t>
      </w:r>
      <w:r w:rsidR="0043296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55</w:t>
      </w:r>
    </w:p>
    <w:p w:rsidR="00432963" w:rsidRPr="00FE2B64" w:rsidRDefault="00FE2B64" w:rsidP="004329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с. Октябрьское</w:t>
      </w:r>
    </w:p>
    <w:p w:rsidR="0039285C" w:rsidRPr="00E230AB" w:rsidRDefault="0039285C" w:rsidP="004329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39285C" w:rsidRDefault="0039285C" w:rsidP="00E23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 основных направлениях бюджетной и налоговой политики</w:t>
      </w:r>
    </w:p>
    <w:p w:rsidR="00CB2832" w:rsidRDefault="00FA4CEE" w:rsidP="00E23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Октябрьского сельского поселения </w:t>
      </w:r>
      <w:r w:rsidR="0039285C">
        <w:rPr>
          <w:rFonts w:ascii="Times New Roman" w:eastAsia="Times New Roman" w:hAnsi="Times New Roman"/>
          <w:bCs/>
          <w:sz w:val="28"/>
          <w:szCs w:val="28"/>
          <w:lang w:eastAsia="ru-RU"/>
        </w:rPr>
        <w:t>Горьковского муниципального района Омской области на 202</w:t>
      </w:r>
      <w:r w:rsidR="004C5137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3928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</w:t>
      </w:r>
    </w:p>
    <w:p w:rsidR="0039285C" w:rsidRDefault="0039285C" w:rsidP="00E23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 плановый период 202</w:t>
      </w:r>
      <w:r w:rsidR="004C5137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20</w:t>
      </w:r>
      <w:r w:rsidR="004C5137">
        <w:rPr>
          <w:rFonts w:ascii="Times New Roman" w:eastAsia="Times New Roman" w:hAnsi="Times New Roman"/>
          <w:bCs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годов</w:t>
      </w:r>
    </w:p>
    <w:p w:rsidR="00432963" w:rsidRPr="00E230AB" w:rsidRDefault="00432963" w:rsidP="00E23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521A54" w:rsidRPr="00521A54" w:rsidRDefault="004C5137" w:rsidP="00E23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21A54" w:rsidRPr="00521A54">
        <w:rPr>
          <w:rFonts w:ascii="Times New Roman" w:hAnsi="Times New Roman"/>
          <w:sz w:val="28"/>
          <w:szCs w:val="28"/>
        </w:rPr>
        <w:t xml:space="preserve">В соответствии с пунктом 8 статьи </w:t>
      </w:r>
      <w:r w:rsidR="00882588">
        <w:rPr>
          <w:rFonts w:ascii="Times New Roman" w:hAnsi="Times New Roman"/>
          <w:sz w:val="28"/>
          <w:szCs w:val="28"/>
        </w:rPr>
        <w:t>6</w:t>
      </w:r>
      <w:r w:rsidR="00521A54" w:rsidRPr="00521A54">
        <w:rPr>
          <w:rFonts w:ascii="Times New Roman" w:hAnsi="Times New Roman"/>
          <w:sz w:val="28"/>
          <w:szCs w:val="28"/>
        </w:rPr>
        <w:t xml:space="preserve"> Положения о бюджетном процессе в </w:t>
      </w:r>
      <w:r w:rsidR="00FA4CEE">
        <w:rPr>
          <w:rFonts w:ascii="Times New Roman" w:hAnsi="Times New Roman"/>
          <w:sz w:val="28"/>
          <w:szCs w:val="28"/>
        </w:rPr>
        <w:t xml:space="preserve">Октябрьском сельском поселении </w:t>
      </w:r>
      <w:r w:rsidR="00521A54" w:rsidRPr="00521A54">
        <w:rPr>
          <w:rFonts w:ascii="Times New Roman" w:hAnsi="Times New Roman"/>
          <w:sz w:val="28"/>
          <w:szCs w:val="28"/>
        </w:rPr>
        <w:t>Горьковско</w:t>
      </w:r>
      <w:r w:rsidR="00FA4CEE">
        <w:rPr>
          <w:rFonts w:ascii="Times New Roman" w:hAnsi="Times New Roman"/>
          <w:sz w:val="28"/>
          <w:szCs w:val="28"/>
        </w:rPr>
        <w:t>го</w:t>
      </w:r>
      <w:r w:rsidR="00521A54" w:rsidRPr="00521A54">
        <w:rPr>
          <w:rFonts w:ascii="Times New Roman" w:hAnsi="Times New Roman"/>
          <w:sz w:val="28"/>
          <w:szCs w:val="28"/>
        </w:rPr>
        <w:t xml:space="preserve"> муниципально</w:t>
      </w:r>
      <w:r w:rsidR="00FA4CEE">
        <w:rPr>
          <w:rFonts w:ascii="Times New Roman" w:hAnsi="Times New Roman"/>
          <w:sz w:val="28"/>
          <w:szCs w:val="28"/>
        </w:rPr>
        <w:t>го</w:t>
      </w:r>
      <w:r w:rsidR="00521A54" w:rsidRPr="00521A54">
        <w:rPr>
          <w:rFonts w:ascii="Times New Roman" w:hAnsi="Times New Roman"/>
          <w:sz w:val="28"/>
          <w:szCs w:val="28"/>
        </w:rPr>
        <w:t xml:space="preserve"> район</w:t>
      </w:r>
      <w:r w:rsidR="00FA4CEE">
        <w:rPr>
          <w:rFonts w:ascii="Times New Roman" w:hAnsi="Times New Roman"/>
          <w:sz w:val="28"/>
          <w:szCs w:val="28"/>
        </w:rPr>
        <w:t>а</w:t>
      </w:r>
      <w:r w:rsidR="00521A54" w:rsidRPr="00521A54">
        <w:rPr>
          <w:rFonts w:ascii="Times New Roman" w:hAnsi="Times New Roman"/>
          <w:sz w:val="28"/>
          <w:szCs w:val="28"/>
        </w:rPr>
        <w:t xml:space="preserve"> Омской области, утвержденным решением Совета Горьковского муниципального района Омской области от 2</w:t>
      </w:r>
      <w:r w:rsidR="00FE2B64">
        <w:rPr>
          <w:rFonts w:ascii="Times New Roman" w:hAnsi="Times New Roman"/>
          <w:sz w:val="28"/>
          <w:szCs w:val="28"/>
        </w:rPr>
        <w:t>3</w:t>
      </w:r>
      <w:r w:rsidR="007A42F7">
        <w:rPr>
          <w:rFonts w:ascii="Times New Roman" w:hAnsi="Times New Roman"/>
          <w:sz w:val="28"/>
          <w:szCs w:val="28"/>
        </w:rPr>
        <w:t xml:space="preserve"> </w:t>
      </w:r>
      <w:r w:rsidR="00FE2B64">
        <w:rPr>
          <w:rFonts w:ascii="Times New Roman" w:hAnsi="Times New Roman"/>
          <w:sz w:val="28"/>
          <w:szCs w:val="28"/>
        </w:rPr>
        <w:t>сентября</w:t>
      </w:r>
      <w:r w:rsidR="007A42F7">
        <w:rPr>
          <w:rFonts w:ascii="Times New Roman" w:hAnsi="Times New Roman"/>
          <w:sz w:val="28"/>
          <w:szCs w:val="28"/>
        </w:rPr>
        <w:t xml:space="preserve"> </w:t>
      </w:r>
      <w:r w:rsidR="00FE2B64">
        <w:rPr>
          <w:rFonts w:ascii="Times New Roman" w:hAnsi="Times New Roman"/>
          <w:sz w:val="28"/>
          <w:szCs w:val="28"/>
        </w:rPr>
        <w:t>2013 г</w:t>
      </w:r>
      <w:r w:rsidR="007A42F7">
        <w:rPr>
          <w:rFonts w:ascii="Times New Roman" w:hAnsi="Times New Roman"/>
          <w:sz w:val="28"/>
          <w:szCs w:val="28"/>
        </w:rPr>
        <w:t>ода</w:t>
      </w:r>
      <w:r w:rsidR="00521A54" w:rsidRPr="00521A54">
        <w:rPr>
          <w:rFonts w:ascii="Times New Roman" w:hAnsi="Times New Roman"/>
          <w:sz w:val="28"/>
          <w:szCs w:val="28"/>
        </w:rPr>
        <w:t xml:space="preserve"> № </w:t>
      </w:r>
      <w:r w:rsidR="00FE2B64">
        <w:rPr>
          <w:rFonts w:ascii="Times New Roman" w:hAnsi="Times New Roman"/>
          <w:sz w:val="28"/>
          <w:szCs w:val="28"/>
        </w:rPr>
        <w:t>2</w:t>
      </w:r>
      <w:r w:rsidR="00521A54" w:rsidRPr="00521A54">
        <w:rPr>
          <w:rFonts w:ascii="Times New Roman" w:hAnsi="Times New Roman"/>
          <w:sz w:val="28"/>
          <w:szCs w:val="28"/>
        </w:rPr>
        <w:t xml:space="preserve">, руководствуясь Уставом </w:t>
      </w:r>
      <w:r w:rsidR="00FE2B64">
        <w:rPr>
          <w:rFonts w:ascii="Times New Roman" w:hAnsi="Times New Roman"/>
          <w:sz w:val="28"/>
          <w:szCs w:val="28"/>
        </w:rPr>
        <w:t xml:space="preserve">Октябрьского сельского поселения </w:t>
      </w:r>
      <w:r w:rsidR="00521A54" w:rsidRPr="00521A54">
        <w:rPr>
          <w:rFonts w:ascii="Times New Roman" w:hAnsi="Times New Roman"/>
          <w:sz w:val="28"/>
          <w:szCs w:val="28"/>
        </w:rPr>
        <w:t>Горьковского муниципального района Омской области, постановляю:</w:t>
      </w:r>
    </w:p>
    <w:p w:rsidR="00432963" w:rsidRPr="00432963" w:rsidRDefault="0019377F" w:rsidP="00E230AB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432963" w:rsidRPr="00432963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432963" w:rsidRPr="00521A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</w:t>
      </w:r>
      <w:hyperlink w:anchor="P27" w:history="1">
        <w:r w:rsidR="00432963" w:rsidRPr="00521A54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направления</w:t>
        </w:r>
      </w:hyperlink>
      <w:r w:rsidR="00432963" w:rsidRPr="00432963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 </w:t>
      </w:r>
      <w:r w:rsidR="00FE2B64">
        <w:rPr>
          <w:rFonts w:ascii="Times New Roman" w:hAnsi="Times New Roman" w:cs="Times New Roman"/>
          <w:sz w:val="28"/>
          <w:szCs w:val="28"/>
        </w:rPr>
        <w:t xml:space="preserve">Октябрьского сельского поселения </w:t>
      </w:r>
      <w:r w:rsidR="00521A54">
        <w:rPr>
          <w:rFonts w:ascii="Times New Roman" w:hAnsi="Times New Roman"/>
          <w:bCs/>
          <w:sz w:val="28"/>
          <w:szCs w:val="28"/>
        </w:rPr>
        <w:t>Горьковского муниципального района Омской области</w:t>
      </w:r>
      <w:r w:rsidR="005D16DD">
        <w:rPr>
          <w:rFonts w:ascii="Times New Roman" w:hAnsi="Times New Roman"/>
          <w:bCs/>
          <w:sz w:val="28"/>
          <w:szCs w:val="28"/>
        </w:rPr>
        <w:t xml:space="preserve"> </w:t>
      </w:r>
      <w:r w:rsidR="00432963" w:rsidRPr="00432963">
        <w:rPr>
          <w:rFonts w:ascii="Times New Roman" w:hAnsi="Times New Roman" w:cs="Times New Roman"/>
          <w:sz w:val="28"/>
          <w:szCs w:val="28"/>
        </w:rPr>
        <w:t>на 202</w:t>
      </w:r>
      <w:r w:rsidR="004C5137">
        <w:rPr>
          <w:rFonts w:ascii="Times New Roman" w:hAnsi="Times New Roman" w:cs="Times New Roman"/>
          <w:sz w:val="28"/>
          <w:szCs w:val="28"/>
        </w:rPr>
        <w:t>2</w:t>
      </w:r>
      <w:r w:rsidR="00432963" w:rsidRPr="0043296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C5137">
        <w:rPr>
          <w:rFonts w:ascii="Times New Roman" w:hAnsi="Times New Roman" w:cs="Times New Roman"/>
          <w:sz w:val="28"/>
          <w:szCs w:val="28"/>
        </w:rPr>
        <w:t>3</w:t>
      </w:r>
      <w:r w:rsidR="00432963" w:rsidRPr="00432963">
        <w:rPr>
          <w:rFonts w:ascii="Times New Roman" w:hAnsi="Times New Roman" w:cs="Times New Roman"/>
          <w:sz w:val="28"/>
          <w:szCs w:val="28"/>
        </w:rPr>
        <w:t xml:space="preserve"> и 202</w:t>
      </w:r>
      <w:r w:rsidR="004C5137">
        <w:rPr>
          <w:rFonts w:ascii="Times New Roman" w:hAnsi="Times New Roman" w:cs="Times New Roman"/>
          <w:sz w:val="28"/>
          <w:szCs w:val="28"/>
        </w:rPr>
        <w:t>4</w:t>
      </w:r>
      <w:r w:rsidR="00432963" w:rsidRPr="00432963">
        <w:rPr>
          <w:rFonts w:ascii="Times New Roman" w:hAnsi="Times New Roman" w:cs="Times New Roman"/>
          <w:sz w:val="28"/>
          <w:szCs w:val="28"/>
        </w:rPr>
        <w:t xml:space="preserve"> годов согласно приложению к настоящему </w:t>
      </w:r>
      <w:r w:rsidR="00521A54">
        <w:rPr>
          <w:rFonts w:ascii="Times New Roman" w:hAnsi="Times New Roman" w:cs="Times New Roman"/>
          <w:sz w:val="28"/>
          <w:szCs w:val="28"/>
        </w:rPr>
        <w:t>постановлению</w:t>
      </w:r>
      <w:r w:rsidR="00432963" w:rsidRPr="00432963">
        <w:rPr>
          <w:rFonts w:ascii="Times New Roman" w:hAnsi="Times New Roman" w:cs="Times New Roman"/>
          <w:sz w:val="28"/>
          <w:szCs w:val="28"/>
        </w:rPr>
        <w:t>.</w:t>
      </w:r>
    </w:p>
    <w:p w:rsidR="00520FA7" w:rsidRDefault="004C5137" w:rsidP="00E230A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45705">
        <w:rPr>
          <w:rFonts w:ascii="Times New Roman" w:hAnsi="Times New Roman"/>
          <w:sz w:val="28"/>
          <w:szCs w:val="28"/>
        </w:rPr>
        <w:t>2</w:t>
      </w:r>
      <w:r w:rsidR="003521D2" w:rsidRPr="003521D2">
        <w:rPr>
          <w:rFonts w:ascii="Times New Roman" w:hAnsi="Times New Roman"/>
          <w:sz w:val="28"/>
          <w:szCs w:val="28"/>
        </w:rPr>
        <w:t>.</w:t>
      </w:r>
      <w:r w:rsidR="005D16DD">
        <w:rPr>
          <w:rFonts w:ascii="Times New Roman" w:hAnsi="Times New Roman"/>
          <w:sz w:val="28"/>
          <w:szCs w:val="28"/>
        </w:rPr>
        <w:t xml:space="preserve"> </w:t>
      </w:r>
      <w:r w:rsidR="00FE2B64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Заместителю </w:t>
      </w:r>
      <w:proofErr w:type="gramStart"/>
      <w:r w:rsidR="005D16DD">
        <w:rPr>
          <w:rFonts w:ascii="Times New Roman" w:eastAsia="Times New Roman" w:hAnsi="Times New Roman"/>
          <w:sz w:val="28"/>
          <w:szCs w:val="28"/>
          <w:lang w:eastAsia="ru-RU"/>
        </w:rPr>
        <w:t>главы</w:t>
      </w:r>
      <w:r w:rsidR="00E230AB" w:rsidRPr="001932E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  <w:r w:rsidR="00FE2B64">
        <w:rPr>
          <w:rFonts w:ascii="Times New Roman" w:eastAsia="Times New Roman" w:hAnsi="Times New Roman"/>
          <w:sz w:val="28"/>
          <w:szCs w:val="28"/>
          <w:lang w:eastAsia="ru-RU"/>
        </w:rPr>
        <w:t xml:space="preserve"> Октябрьского сельского поселения </w:t>
      </w:r>
      <w:r w:rsidR="00E230AB" w:rsidRPr="001932E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Горьковского муниципального района Омской области</w:t>
      </w:r>
      <w:proofErr w:type="gramEnd"/>
      <w:r w:rsidR="00E230AB" w:rsidRPr="001932E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разместить настоящее постановление на сайте </w:t>
      </w:r>
      <w:r w:rsidR="00FE2B64">
        <w:rPr>
          <w:rFonts w:ascii="Times New Roman" w:eastAsia="Times New Roman" w:hAnsi="Times New Roman"/>
          <w:sz w:val="28"/>
          <w:szCs w:val="28"/>
          <w:lang w:eastAsia="ru-RU"/>
        </w:rPr>
        <w:t xml:space="preserve">Октябрьского сельского поселения </w:t>
      </w:r>
      <w:r w:rsidR="00E230AB" w:rsidRPr="001932EA">
        <w:rPr>
          <w:rFonts w:ascii="Times New Roman" w:eastAsia="Times New Roman" w:hAnsi="Times New Roman"/>
          <w:sz w:val="28"/>
          <w:szCs w:val="28"/>
          <w:lang w:eastAsia="ru-RU"/>
        </w:rPr>
        <w:t>Горьковского муниципальног</w:t>
      </w:r>
      <w:r w:rsidR="00E230AB">
        <w:rPr>
          <w:rFonts w:ascii="Times New Roman" w:eastAsia="Times New Roman" w:hAnsi="Times New Roman"/>
          <w:sz w:val="28"/>
          <w:szCs w:val="28"/>
          <w:lang w:eastAsia="ru-RU"/>
        </w:rPr>
        <w:t>о района Омской области в сети «</w:t>
      </w:r>
      <w:r w:rsidR="00E230AB" w:rsidRPr="001932EA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 w:rsidR="00E230A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230AB" w:rsidRPr="001932EA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обнародовать на информационном стенде Администрации </w:t>
      </w:r>
      <w:r w:rsidR="00FE2B64">
        <w:rPr>
          <w:rFonts w:ascii="Times New Roman" w:eastAsia="Times New Roman" w:hAnsi="Times New Roman"/>
          <w:sz w:val="28"/>
          <w:szCs w:val="28"/>
          <w:lang w:eastAsia="ru-RU"/>
        </w:rPr>
        <w:t xml:space="preserve">Октябрьского сельского поселения </w:t>
      </w:r>
      <w:r w:rsidR="00E230AB" w:rsidRPr="001932EA">
        <w:rPr>
          <w:rFonts w:ascii="Times New Roman" w:eastAsia="Times New Roman" w:hAnsi="Times New Roman"/>
          <w:sz w:val="28"/>
          <w:szCs w:val="28"/>
          <w:lang w:eastAsia="ru-RU"/>
        </w:rPr>
        <w:t xml:space="preserve">Горьковского муниципального района Омской области, расположенном по адресу: </w:t>
      </w:r>
      <w:r w:rsidR="00520FA7" w:rsidRPr="001932EA">
        <w:rPr>
          <w:rFonts w:ascii="Times New Roman" w:eastAsia="Times New Roman" w:hAnsi="Times New Roman"/>
          <w:sz w:val="28"/>
          <w:szCs w:val="28"/>
          <w:lang w:eastAsia="ru-RU"/>
        </w:rPr>
        <w:t xml:space="preserve">Омская область, Горьковский район, </w:t>
      </w:r>
      <w:r w:rsidR="00FE2B64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gramStart"/>
      <w:r w:rsidR="00FE2B64">
        <w:rPr>
          <w:rFonts w:ascii="Times New Roman" w:eastAsia="Times New Roman" w:hAnsi="Times New Roman"/>
          <w:sz w:val="28"/>
          <w:szCs w:val="28"/>
          <w:lang w:eastAsia="ru-RU"/>
        </w:rPr>
        <w:t>Октябрьское</w:t>
      </w:r>
      <w:proofErr w:type="gramEnd"/>
      <w:r w:rsidR="00FE2B64">
        <w:rPr>
          <w:rFonts w:ascii="Times New Roman" w:eastAsia="Times New Roman" w:hAnsi="Times New Roman"/>
          <w:sz w:val="28"/>
          <w:szCs w:val="28"/>
          <w:lang w:eastAsia="ru-RU"/>
        </w:rPr>
        <w:t>, ул. Ленина,12/1</w:t>
      </w:r>
    </w:p>
    <w:p w:rsidR="003521D2" w:rsidRDefault="00445705" w:rsidP="00E23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521D2" w:rsidRPr="003521D2">
        <w:rPr>
          <w:rFonts w:ascii="Times New Roman" w:hAnsi="Times New Roman"/>
          <w:sz w:val="28"/>
          <w:szCs w:val="28"/>
        </w:rPr>
        <w:t>.</w:t>
      </w:r>
      <w:proofErr w:type="gramStart"/>
      <w:r w:rsidR="003521D2" w:rsidRPr="003521D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521D2" w:rsidRPr="003521D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71D51" w:rsidRDefault="00271D51" w:rsidP="00E23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A42F7" w:rsidRDefault="007A42F7" w:rsidP="00E23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E2B64" w:rsidRDefault="00520FA7" w:rsidP="00033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</w:t>
      </w:r>
      <w:r w:rsidR="00FE2B64">
        <w:rPr>
          <w:rFonts w:ascii="Times New Roman" w:hAnsi="Times New Roman"/>
          <w:bCs/>
          <w:sz w:val="28"/>
          <w:szCs w:val="28"/>
        </w:rPr>
        <w:t>Октябрьского сельского поселения</w:t>
      </w:r>
    </w:p>
    <w:p w:rsidR="00F66A2B" w:rsidRDefault="00FE2B64" w:rsidP="00033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Горьковского </w:t>
      </w:r>
      <w:r w:rsidR="00520FA7">
        <w:rPr>
          <w:rFonts w:ascii="Times New Roman" w:hAnsi="Times New Roman"/>
          <w:bCs/>
          <w:sz w:val="28"/>
          <w:szCs w:val="28"/>
        </w:rPr>
        <w:t xml:space="preserve">муниципального района                        </w:t>
      </w:r>
      <w:bookmarkStart w:id="0" w:name="_GoBack"/>
      <w:bookmarkEnd w:id="0"/>
      <w:r w:rsidR="004C5137">
        <w:rPr>
          <w:rFonts w:ascii="Times New Roman" w:hAnsi="Times New Roman"/>
          <w:bCs/>
          <w:sz w:val="28"/>
          <w:szCs w:val="28"/>
        </w:rPr>
        <w:t>С.В. Давыдов</w:t>
      </w:r>
    </w:p>
    <w:p w:rsidR="00F66A2B" w:rsidRDefault="00F66A2B" w:rsidP="00033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66A2B" w:rsidRDefault="00F66A2B" w:rsidP="00033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66A2B" w:rsidRDefault="00F66A2B" w:rsidP="00033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66A2B" w:rsidRDefault="00F66A2B" w:rsidP="00033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66A2B" w:rsidRDefault="00F66A2B" w:rsidP="00033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66A2B" w:rsidRDefault="00F66A2B" w:rsidP="00033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66A2B" w:rsidRDefault="00F66A2B" w:rsidP="00033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93637" w:rsidRPr="00A01A82" w:rsidRDefault="00193637" w:rsidP="00193637">
      <w:pPr>
        <w:pStyle w:val="Default"/>
        <w:pageBreakBefore/>
        <w:ind w:left="4536"/>
        <w:jc w:val="right"/>
        <w:rPr>
          <w:rFonts w:hAnsi="Times New Roman"/>
          <w:sz w:val="28"/>
          <w:szCs w:val="28"/>
        </w:rPr>
      </w:pPr>
      <w:r w:rsidRPr="00A01A82">
        <w:rPr>
          <w:rFonts w:hAnsi="Times New Roman"/>
          <w:sz w:val="28"/>
          <w:szCs w:val="28"/>
        </w:rPr>
        <w:lastRenderedPageBreak/>
        <w:t xml:space="preserve">Приложение  </w:t>
      </w:r>
    </w:p>
    <w:p w:rsidR="00193637" w:rsidRPr="00A01A82" w:rsidRDefault="00193637" w:rsidP="00193637">
      <w:pPr>
        <w:pStyle w:val="Default"/>
        <w:ind w:left="3828"/>
        <w:jc w:val="right"/>
        <w:rPr>
          <w:rFonts w:hAnsi="Times New Roman"/>
          <w:sz w:val="28"/>
          <w:szCs w:val="28"/>
        </w:rPr>
      </w:pPr>
      <w:r w:rsidRPr="00A01A82">
        <w:rPr>
          <w:rFonts w:hAnsi="Times New Roman"/>
          <w:sz w:val="28"/>
          <w:szCs w:val="28"/>
        </w:rPr>
        <w:t xml:space="preserve">к постановлению Главы Октябрьского сельского поселения Горьковского </w:t>
      </w:r>
    </w:p>
    <w:p w:rsidR="00193637" w:rsidRDefault="00193637" w:rsidP="00193637">
      <w:pPr>
        <w:pStyle w:val="Default"/>
        <w:ind w:left="3828"/>
        <w:jc w:val="right"/>
        <w:rPr>
          <w:rFonts w:hAnsi="Times New Roman"/>
          <w:sz w:val="28"/>
          <w:szCs w:val="28"/>
        </w:rPr>
      </w:pPr>
      <w:r w:rsidRPr="00A01A82">
        <w:rPr>
          <w:rFonts w:hAnsi="Times New Roman"/>
          <w:sz w:val="28"/>
          <w:szCs w:val="28"/>
        </w:rPr>
        <w:t>муниципального района Омской  области</w:t>
      </w:r>
    </w:p>
    <w:p w:rsidR="002571BC" w:rsidRPr="00A01A82" w:rsidRDefault="002571BC" w:rsidP="00193637">
      <w:pPr>
        <w:pStyle w:val="Default"/>
        <w:ind w:left="3828"/>
        <w:jc w:val="right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от 24.08.2021 № 55</w:t>
      </w:r>
    </w:p>
    <w:p w:rsidR="00193637" w:rsidRDefault="00193637" w:rsidP="0019363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93637" w:rsidRDefault="00193637" w:rsidP="0019363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НАПРАВЛЕНИЯ</w:t>
      </w:r>
    </w:p>
    <w:p w:rsidR="00193637" w:rsidRDefault="00193637" w:rsidP="0019363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бюджетной и налоговой политики Октябрьского сельского поселения Горьковского муниципального района Омской области на 2022 год</w:t>
      </w:r>
    </w:p>
    <w:p w:rsidR="00193637" w:rsidRDefault="00193637" w:rsidP="0019363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плановый период 2023 и 2024 годов</w:t>
      </w:r>
    </w:p>
    <w:p w:rsidR="00193637" w:rsidRDefault="00193637" w:rsidP="0019363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93637" w:rsidRDefault="00193637" w:rsidP="001936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Основные направления бюджетной и налоговой политики Октябрьского сельского поселения Горьковского муниципального района Омской области на 2022 год и на плановый период 2023 и 2024 годов обеспечивают преемственность целей бюджетной и налоговой политики, определенных в предшествующем периоде, и разработаны с целью определения условий, используемых при составлении проекта областного бюджета на 2022 год и на плановый период 2023 и 2024 годов, подходов</w:t>
      </w:r>
      <w:proofErr w:type="gramEnd"/>
      <w:r>
        <w:rPr>
          <w:rFonts w:ascii="Times New Roman" w:hAnsi="Times New Roman"/>
          <w:sz w:val="28"/>
          <w:szCs w:val="28"/>
        </w:rPr>
        <w:t xml:space="preserve"> к его формированию, основных характеристик и прогнозируемых параметров местного бюджета. </w:t>
      </w:r>
    </w:p>
    <w:p w:rsidR="00193637" w:rsidRDefault="00193637" w:rsidP="001936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направления бюджетной и налоговой политики Октябрьского сельского поселения Горьковского муниципального района Омской области на 2022 год и на плановый период 2023 и 2024 годов подготовлены:</w:t>
      </w:r>
    </w:p>
    <w:p w:rsidR="00193637" w:rsidRDefault="00193637" w:rsidP="001936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 </w:t>
      </w:r>
      <w:r>
        <w:rPr>
          <w:rFonts w:ascii="Times New Roman" w:hAnsi="Times New Roman" w:cs="Times New Roman"/>
          <w:sz w:val="28"/>
          <w:szCs w:val="28"/>
        </w:rPr>
        <w:t xml:space="preserve">на основе бюджетного законодательства Российской Федерации, законодательства Российской Федерации, Омской области, Горьковского муниципального района о налогах и сборах, </w:t>
      </w:r>
      <w:r w:rsidRPr="005F46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положений </w:t>
      </w:r>
      <w:hyperlink r:id="rId5" w:history="1">
        <w:r w:rsidRPr="005F467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Послания</w:t>
        </w:r>
      </w:hyperlink>
      <w:r w:rsidRPr="005F46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Федеральному Собранию Российской Федерации </w:t>
      </w:r>
      <w:r>
        <w:rPr>
          <w:rFonts w:ascii="Times New Roman" w:hAnsi="Times New Roman"/>
          <w:sz w:val="28"/>
          <w:szCs w:val="28"/>
        </w:rPr>
        <w:t>от 21 апреля 2021 года</w:t>
      </w:r>
      <w:r>
        <w:rPr>
          <w:rFonts w:ascii="Times New Roman" w:hAnsi="Times New Roman" w:cs="Times New Roman"/>
          <w:sz w:val="28"/>
          <w:szCs w:val="28"/>
        </w:rPr>
        <w:t xml:space="preserve">, с учетом обеспечения реализации мероприятий, направленных на достижение целей, целевых показателей и решение задач в соответствии с </w:t>
      </w:r>
      <w:r w:rsidRPr="005F46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указами Президента Российской Федерации </w:t>
      </w:r>
      <w:r w:rsidRPr="005F4672">
        <w:rPr>
          <w:rFonts w:ascii="Times New Roman" w:hAnsi="Times New Roman"/>
          <w:color w:val="000000" w:themeColor="text1"/>
          <w:sz w:val="28"/>
          <w:szCs w:val="28"/>
        </w:rPr>
        <w:t xml:space="preserve">от 7 мая 2018 года </w:t>
      </w:r>
      <w:hyperlink r:id="rId6" w:history="1">
        <w:r w:rsidRPr="005F4672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№ 204</w:t>
        </w:r>
        <w:proofErr w:type="gramEnd"/>
      </w:hyperlink>
      <w:r w:rsidRPr="005F4672">
        <w:rPr>
          <w:rFonts w:ascii="Times New Roman" w:hAnsi="Times New Roman"/>
          <w:color w:val="000000" w:themeColor="text1"/>
          <w:sz w:val="28"/>
          <w:szCs w:val="28"/>
        </w:rPr>
        <w:t xml:space="preserve"> "О национальных целях и стратегических задачах развития Российской Федерации на период до 2024 года", от 21 июля 2020 года</w:t>
      </w:r>
      <w:r w:rsidR="005D16D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7" w:history="1">
        <w:r w:rsidRPr="005D16DD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№</w:t>
        </w:r>
        <w:r w:rsidR="005D16DD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</w:t>
        </w:r>
        <w:r w:rsidRPr="005D16DD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474</w:t>
        </w:r>
      </w:hyperlink>
      <w:r w:rsidRPr="005D16D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4672">
        <w:rPr>
          <w:rFonts w:ascii="Times New Roman" w:hAnsi="Times New Roman"/>
          <w:color w:val="000000" w:themeColor="text1"/>
          <w:sz w:val="28"/>
          <w:szCs w:val="28"/>
        </w:rPr>
        <w:t>"О национальных целях развития Российской Федерации на период</w:t>
      </w:r>
      <w:r w:rsidR="005D16D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</w:t>
      </w:r>
      <w:r w:rsidR="005D16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2030 года"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3637" w:rsidRDefault="00193637" w:rsidP="001936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исходя из задач и приоритетов социально-экономического развития Октябрьского сельского поселения Горьковского муниципального района Омской области и Программой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оздоровления муниципальных финансов Октябрьского сельского поселения Горьковского муниципального района Омской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2020 - 2027 годы, утвержденной постановлением главы Октябрьского сельского поселения Горьковского муниципального района Омской области от 13 августа 2020 года № 44</w:t>
      </w:r>
    </w:p>
    <w:p w:rsidR="00193637" w:rsidRPr="00722A06" w:rsidRDefault="00193637" w:rsidP="001936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необходимости реализации приоритетных задач социально-экономического развития Октябрьского сельского поселения  Горьковского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Омской области, выполнение которых планируется осуществлять с учетом обязательств, установленных соглашением о мерах по социально-экономическому развитию и оздоровлению муниципальных </w:t>
      </w:r>
      <w:r>
        <w:rPr>
          <w:rFonts w:ascii="Times New Roman" w:hAnsi="Times New Roman"/>
          <w:sz w:val="28"/>
          <w:szCs w:val="28"/>
        </w:rPr>
        <w:lastRenderedPageBreak/>
        <w:t xml:space="preserve">финансов Горьковского муниципального района Омской области, заключаемым ежегодно между Министерством финансов Омской области и Главой местной администрации в соответствии </w:t>
      </w:r>
      <w:r w:rsidRPr="00722A06">
        <w:rPr>
          <w:rFonts w:ascii="Times New Roman" w:hAnsi="Times New Roman"/>
          <w:sz w:val="28"/>
          <w:szCs w:val="28"/>
        </w:rPr>
        <w:t xml:space="preserve">с пунктом </w:t>
      </w:r>
      <w:r>
        <w:rPr>
          <w:rFonts w:ascii="Times New Roman" w:hAnsi="Times New Roman"/>
          <w:sz w:val="28"/>
          <w:szCs w:val="28"/>
        </w:rPr>
        <w:t>8</w:t>
      </w:r>
      <w:r w:rsidRPr="00722A06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722A06">
          <w:rPr>
            <w:rFonts w:ascii="Times New Roman" w:hAnsi="Times New Roman"/>
            <w:sz w:val="28"/>
            <w:szCs w:val="28"/>
          </w:rPr>
          <w:t>статьи 13</w:t>
        </w:r>
      </w:hyperlink>
      <w:r>
        <w:rPr>
          <w:rFonts w:ascii="Times New Roman" w:hAnsi="Times New Roman"/>
          <w:sz w:val="28"/>
          <w:szCs w:val="28"/>
        </w:rPr>
        <w:t>8 Бюджетного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кодекса Российской Федерации</w:t>
      </w:r>
      <w:r w:rsidRPr="00722A06">
        <w:rPr>
          <w:rFonts w:ascii="Times New Roman" w:hAnsi="Times New Roman"/>
          <w:sz w:val="28"/>
          <w:szCs w:val="28"/>
        </w:rPr>
        <w:t>;</w:t>
      </w:r>
    </w:p>
    <w:p w:rsidR="00193637" w:rsidRDefault="00193637" w:rsidP="00193637">
      <w:pPr>
        <w:autoSpaceDE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 в </w:t>
      </w:r>
      <w:r>
        <w:rPr>
          <w:rFonts w:ascii="Times New Roman" w:hAnsi="Times New Roman"/>
          <w:sz w:val="28"/>
          <w:szCs w:val="28"/>
        </w:rPr>
        <w:t>целях повышения стабильности ведения экономической деятельности на территории Октябрьского сельского поселения Горьковского муниципального района Омской области и роста налогового потенциала Октябрьского сельского поселения Горьковского муниципального района Омской области.</w:t>
      </w:r>
    </w:p>
    <w:p w:rsidR="00193637" w:rsidRDefault="00193637" w:rsidP="0019363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Основными направлениями бюджетной политики Октябрьского сельского поселения Горьковского муниципального района Омской области на 2022 год и на плановый период 2023 и 2024 годов являются:</w:t>
      </w:r>
    </w:p>
    <w:p w:rsidR="00193637" w:rsidRDefault="00193637" w:rsidP="0019363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обеспечение долгосрочной сбалансированности и финансовой устойчивости местного бюджета в условиях сдержанной динамики доходных источников и ограничений по показателям долговой нагрузки;</w:t>
      </w:r>
    </w:p>
    <w:p w:rsidR="00193637" w:rsidRDefault="00193637" w:rsidP="0019363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повышение эффективности расходов местного бюджета, сдерживание их роста путем:</w:t>
      </w:r>
    </w:p>
    <w:p w:rsidR="00193637" w:rsidRDefault="00193637" w:rsidP="00193637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 </w:t>
      </w:r>
      <w:proofErr w:type="spellStart"/>
      <w:r>
        <w:rPr>
          <w:rFonts w:ascii="Times New Roman" w:hAnsi="Times New Roman"/>
          <w:sz w:val="28"/>
          <w:szCs w:val="28"/>
        </w:rPr>
        <w:t>неустановления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расходных обязательств, не связанных с решением вопросов, отнесенных </w:t>
      </w:r>
      <w:hyperlink r:id="rId9" w:history="1">
        <w:r>
          <w:rPr>
            <w:rFonts w:ascii="Times New Roman" w:hAnsi="Times New Roman"/>
            <w:sz w:val="28"/>
            <w:szCs w:val="28"/>
          </w:rPr>
          <w:t>Конституцией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и федеральными законами к полномочиям органов местного самоуправления;</w:t>
      </w:r>
    </w:p>
    <w:p w:rsidR="00193637" w:rsidRDefault="00193637" w:rsidP="0019363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недопущения принятия новых расходных обязательств, не обеспеченных источниками финансирования;</w:t>
      </w:r>
    </w:p>
    <w:p w:rsidR="00193637" w:rsidRDefault="00193637" w:rsidP="00193637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 обеспечения соблюдения норматива формирования расходов на содержание органов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местного самоуправления; </w:t>
      </w:r>
    </w:p>
    <w:p w:rsidR="00193637" w:rsidRDefault="00193637" w:rsidP="00193637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реализации мероприятий, направленных на обеспечение соблюдения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 Российской Федерации, условий, целей и порядка, установленных при их предоставлении. </w:t>
      </w:r>
    </w:p>
    <w:p w:rsidR="00193637" w:rsidRDefault="00193637" w:rsidP="0019363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проведение взвешенной долговой политики путем:</w:t>
      </w:r>
    </w:p>
    <w:p w:rsidR="00193637" w:rsidRDefault="00193637" w:rsidP="00193637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- оптимизации </w:t>
      </w:r>
      <w:proofErr w:type="gramStart"/>
      <w:r>
        <w:rPr>
          <w:rFonts w:ascii="Times New Roman" w:hAnsi="Times New Roman"/>
          <w:sz w:val="28"/>
          <w:szCs w:val="28"/>
        </w:rPr>
        <w:t>структуры муниципального долга Октябрьского сельского поселения Горьковского муниципального района Омской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в целях минимизации стоимости его обслуживания;</w:t>
      </w:r>
    </w:p>
    <w:p w:rsidR="00193637" w:rsidRDefault="00193637" w:rsidP="00193637">
      <w:pPr>
        <w:autoSpaceDE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исполнения долговых обязательств в полном объеме и в установленные сроки;</w:t>
      </w:r>
    </w:p>
    <w:p w:rsidR="00193637" w:rsidRDefault="00193637" w:rsidP="001936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повышение качества регулирования межбюджетных отношений с муниципальными образованиями Октябрьского сельского поселения Горьковского муниципального района Омской области путем:</w:t>
      </w:r>
    </w:p>
    <w:p w:rsidR="00193637" w:rsidRDefault="00193637" w:rsidP="00193637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 совершенствования механизма предоставления дотации на выравнивание бюджетной обеспеченности;</w:t>
      </w:r>
    </w:p>
    <w:p w:rsidR="00193637" w:rsidRDefault="00193637" w:rsidP="001936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оказания содействия сбалансированности местных бюджетов;</w:t>
      </w:r>
    </w:p>
    <w:p w:rsidR="00193637" w:rsidRDefault="00193637" w:rsidP="00193637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 применения стимулирующих механизмов предоставления финансовой помощи</w:t>
      </w:r>
      <w:r w:rsidRPr="00D4397C">
        <w:rPr>
          <w:rFonts w:ascii="Times New Roman" w:hAnsi="Times New Roman"/>
          <w:sz w:val="28"/>
          <w:szCs w:val="28"/>
        </w:rPr>
        <w:t>;</w:t>
      </w:r>
      <w:r w:rsidRPr="00991022">
        <w:rPr>
          <w:rFonts w:ascii="Times New Roman" w:eastAsia="Times New Roman" w:hAnsi="Times New Roman"/>
          <w:sz w:val="28"/>
          <w:szCs w:val="28"/>
          <w:shd w:val="clear" w:color="auto" w:fill="92D050"/>
          <w:lang w:eastAsia="ru-RU"/>
        </w:rPr>
        <w:t xml:space="preserve"> </w:t>
      </w:r>
    </w:p>
    <w:p w:rsidR="00193637" w:rsidRDefault="00193637" w:rsidP="00193637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5)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обеспечение открытости и прозрачности бюджетного процесса;</w:t>
      </w:r>
    </w:p>
    <w:p w:rsidR="00193637" w:rsidRDefault="00193637" w:rsidP="00193637">
      <w:pPr>
        <w:spacing w:after="0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6) реализация мероприятий, направленных на развитие на территории Октябрьского сельского поселения Горьковского муниципального района Омской области практик инициативного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бюджетирования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93637" w:rsidRDefault="00193637" w:rsidP="001936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7) реализация мероприятий, направленных на повышение уровня финансовой грамотности населения;</w:t>
      </w:r>
    </w:p>
    <w:p w:rsidR="00193637" w:rsidRDefault="00193637" w:rsidP="00193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8) сохранение достигнутого уровня соотношения между уровнем оплаты труда отдельных категорий работников бюджетной сферы, определенных в указах Президента Российской Федерации от 7 мая 2012 года </w:t>
      </w:r>
      <w:hyperlink r:id="rId10" w:history="1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№ 597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"О мероприятиях по реализации государственной социальной политики",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от 1 июня 2012 года;</w:t>
      </w:r>
    </w:p>
    <w:p w:rsidR="00193637" w:rsidRDefault="00193637" w:rsidP="00193637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9)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осуществление поддержки мероприятий, направленных на стимулирование развития приоритетных отраслей сельского хозяйства, способствующих росту производства продукции и реализации ее на экспорт;</w:t>
      </w:r>
    </w:p>
    <w:p w:rsidR="00193637" w:rsidRDefault="00193637" w:rsidP="001936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10) реализация мероприятий, включающих развитие коммунальной, инженерной и социальной инфраструктуры и направленных на повышение качества жизни населения, проживающего в сельской местности, в том числе по комплексному развитию сельских территорий;</w:t>
      </w:r>
    </w:p>
    <w:p w:rsidR="00193637" w:rsidRDefault="00193637" w:rsidP="001936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11) устойчивое развитие современной дорожной отрасли Октябрьского сельского поселения  Горьковского муниципального района Омской области в целях обеспечения эффективности функционирования дорожной инфраструктуры, повышения качественных характеристик сети автомобильных дорог и безопасности дорожного движения;</w:t>
      </w:r>
    </w:p>
    <w:p w:rsidR="00193637" w:rsidRDefault="00193637" w:rsidP="001936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12) качественное и устойчивое развитие социальной инфраструктуры путем строительства и реконструкции первичного звена здравоохранения, дошкольных и общеобразовательных учреждений, объектов социального и спортивного назначения в рамках региональных проектов;</w:t>
      </w:r>
    </w:p>
    <w:p w:rsidR="00193637" w:rsidRDefault="00193637" w:rsidP="00193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13) усиление муниципального финансового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эффективным использованием бюджетных средств путем:</w:t>
      </w:r>
    </w:p>
    <w:p w:rsidR="00193637" w:rsidRDefault="00193637" w:rsidP="00193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hAnsi="Times New Roman"/>
          <w:sz w:val="28"/>
          <w:szCs w:val="28"/>
        </w:rPr>
        <w:t xml:space="preserve">совершенствования механизмов внутреннего муниципального финансового контроля и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законодательства и иных нормативных правовых актов о контрактной системе в сфере закупок товаров, работ, услуг для обеспечения государственных и муниципальных нужд;</w:t>
      </w:r>
    </w:p>
    <w:p w:rsidR="00193637" w:rsidRDefault="00193637" w:rsidP="00193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обеспечения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законностью, своевременностью, достижением целей, показателей и результатов реализации муниципальных программ Октябрьского сельского поселения Горьковского муниципального района Омской области (программ);</w:t>
      </w:r>
    </w:p>
    <w:p w:rsidR="00193637" w:rsidRDefault="00193637" w:rsidP="001936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Основными направлениями налоговой политики Октябрьского сельского поселения  Горьковского муниципального района Омской области на 2022 год и на плановый период 2023 и 2024 годов являются:</w:t>
      </w:r>
    </w:p>
    <w:p w:rsidR="00193637" w:rsidRDefault="00193637" w:rsidP="00193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укрепление доходной базы консолидированного бюджета Октябрьского сельского поселения Горьковского муниципального района Омской области с учетом изменения параметров налоговой системы; </w:t>
      </w:r>
    </w:p>
    <w:p w:rsidR="00193637" w:rsidRDefault="00193637" w:rsidP="00193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поддержка инвестиционной активности хозяйствующих субъектов, осуществляющих деятельность на территории Октябрьского сельского </w:t>
      </w:r>
      <w:r>
        <w:rPr>
          <w:rFonts w:ascii="Times New Roman" w:hAnsi="Times New Roman"/>
          <w:sz w:val="28"/>
          <w:szCs w:val="28"/>
        </w:rPr>
        <w:lastRenderedPageBreak/>
        <w:t xml:space="preserve">поселения Горьковского муниципального района Омской области, создание благоприятного инвестиционного климата; </w:t>
      </w:r>
    </w:p>
    <w:p w:rsidR="00193637" w:rsidRDefault="00193637" w:rsidP="00193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сохранение стабильных условий для деятельности инвесторов и механизмов привлечения инвестиций на территорию Октябрьского сельского поселения Горьковского муниципального района Омской области для реализации высокоэффективных инвестиционных проектов, расширения числа рабочих мест, создания новых организаций и производств;</w:t>
      </w:r>
    </w:p>
    <w:p w:rsidR="00193637" w:rsidRDefault="00193637" w:rsidP="001936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4) </w:t>
      </w:r>
      <w:r>
        <w:rPr>
          <w:rFonts w:ascii="Times New Roman" w:hAnsi="Times New Roman" w:cs="Times New Roman"/>
          <w:sz w:val="28"/>
          <w:szCs w:val="28"/>
        </w:rPr>
        <w:t>оптимизация состава муниципальных налоговых льгот (пониженных налоговых ставок) с учетом результатов оценки налоговых расходов Октябрьского сельского поселения Горьковского муниципального района Омской области, проведенной в соответствии с постановлением главы муниципального района Омской области от 3 июня 2020 года № 152 «О правилах формирования перечня налоговых расходов, правилах формирования информации о нормативных, целевых и фискальных характеристиках налоговых расходов, порядке оценки налоговых расходов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Октябрьского сельского поселении Горьковского муниципального района Омской области»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844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общими </w:t>
      </w:r>
      <w:hyperlink r:id="rId11" w:history="1">
        <w:r w:rsidRPr="008442F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требованиями</w:t>
        </w:r>
      </w:hyperlink>
      <w:r w:rsidRPr="00844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оценке налоговых </w:t>
      </w:r>
      <w:r>
        <w:rPr>
          <w:rFonts w:ascii="Times New Roman" w:hAnsi="Times New Roman" w:cs="Times New Roman"/>
          <w:sz w:val="28"/>
          <w:szCs w:val="28"/>
        </w:rPr>
        <w:t>расходов субъектов Российской Федерации и муниципальных образований, утвержденными постановлением Правительства Российской Федерации от 22 июня 2019 года № 796.</w:t>
      </w:r>
      <w:proofErr w:type="gramEnd"/>
    </w:p>
    <w:p w:rsidR="00193637" w:rsidRDefault="00193637" w:rsidP="00193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</w:pPr>
    </w:p>
    <w:p w:rsidR="00F66A2B" w:rsidRDefault="00F66A2B" w:rsidP="00033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66A2B" w:rsidSect="00E230AB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963"/>
    <w:rsid w:val="0000073E"/>
    <w:rsid w:val="0000077F"/>
    <w:rsid w:val="0000408C"/>
    <w:rsid w:val="00004BE6"/>
    <w:rsid w:val="00012B05"/>
    <w:rsid w:val="00013920"/>
    <w:rsid w:val="00014F20"/>
    <w:rsid w:val="0001755E"/>
    <w:rsid w:val="000202DA"/>
    <w:rsid w:val="00022EDB"/>
    <w:rsid w:val="000248CC"/>
    <w:rsid w:val="00025A8A"/>
    <w:rsid w:val="000262DB"/>
    <w:rsid w:val="00026AE3"/>
    <w:rsid w:val="00027F13"/>
    <w:rsid w:val="00031884"/>
    <w:rsid w:val="00031A05"/>
    <w:rsid w:val="00033613"/>
    <w:rsid w:val="00033E49"/>
    <w:rsid w:val="00036546"/>
    <w:rsid w:val="000403A7"/>
    <w:rsid w:val="00043576"/>
    <w:rsid w:val="000440A4"/>
    <w:rsid w:val="0004593D"/>
    <w:rsid w:val="000576E6"/>
    <w:rsid w:val="000579EE"/>
    <w:rsid w:val="00060027"/>
    <w:rsid w:val="00065B94"/>
    <w:rsid w:val="00071FC1"/>
    <w:rsid w:val="00071FDE"/>
    <w:rsid w:val="000763AF"/>
    <w:rsid w:val="00080BA1"/>
    <w:rsid w:val="00080C7B"/>
    <w:rsid w:val="000823A5"/>
    <w:rsid w:val="00082DE7"/>
    <w:rsid w:val="00085F81"/>
    <w:rsid w:val="0008672C"/>
    <w:rsid w:val="000868AA"/>
    <w:rsid w:val="000872AD"/>
    <w:rsid w:val="00087F6C"/>
    <w:rsid w:val="00090451"/>
    <w:rsid w:val="000928A7"/>
    <w:rsid w:val="00093B5B"/>
    <w:rsid w:val="00094C6D"/>
    <w:rsid w:val="00095A40"/>
    <w:rsid w:val="000A0E3C"/>
    <w:rsid w:val="000A402B"/>
    <w:rsid w:val="000A5308"/>
    <w:rsid w:val="000A5C8E"/>
    <w:rsid w:val="000A5F3B"/>
    <w:rsid w:val="000A6112"/>
    <w:rsid w:val="000B160B"/>
    <w:rsid w:val="000B7F44"/>
    <w:rsid w:val="000C1FF7"/>
    <w:rsid w:val="000C33F3"/>
    <w:rsid w:val="000C4990"/>
    <w:rsid w:val="000C5DA8"/>
    <w:rsid w:val="000C6DC7"/>
    <w:rsid w:val="000C7932"/>
    <w:rsid w:val="000D27E2"/>
    <w:rsid w:val="000E1184"/>
    <w:rsid w:val="000E46A2"/>
    <w:rsid w:val="000E5679"/>
    <w:rsid w:val="000E7665"/>
    <w:rsid w:val="000F15F4"/>
    <w:rsid w:val="000F305B"/>
    <w:rsid w:val="000F39C1"/>
    <w:rsid w:val="000F5390"/>
    <w:rsid w:val="001012DC"/>
    <w:rsid w:val="001018F1"/>
    <w:rsid w:val="00101F0B"/>
    <w:rsid w:val="00102F48"/>
    <w:rsid w:val="00104D1B"/>
    <w:rsid w:val="00110C6C"/>
    <w:rsid w:val="00113559"/>
    <w:rsid w:val="0011388C"/>
    <w:rsid w:val="00116CBD"/>
    <w:rsid w:val="00124A36"/>
    <w:rsid w:val="00126321"/>
    <w:rsid w:val="00127C07"/>
    <w:rsid w:val="00130A2A"/>
    <w:rsid w:val="00132C1D"/>
    <w:rsid w:val="0013441F"/>
    <w:rsid w:val="00137CC4"/>
    <w:rsid w:val="00141975"/>
    <w:rsid w:val="00144BD7"/>
    <w:rsid w:val="00146B75"/>
    <w:rsid w:val="0014704B"/>
    <w:rsid w:val="00150130"/>
    <w:rsid w:val="0015061E"/>
    <w:rsid w:val="001527FB"/>
    <w:rsid w:val="00157F2E"/>
    <w:rsid w:val="00160DF1"/>
    <w:rsid w:val="00165886"/>
    <w:rsid w:val="00171B67"/>
    <w:rsid w:val="0017513D"/>
    <w:rsid w:val="001751AD"/>
    <w:rsid w:val="00176695"/>
    <w:rsid w:val="00177A5E"/>
    <w:rsid w:val="0018078C"/>
    <w:rsid w:val="00181F4E"/>
    <w:rsid w:val="00190132"/>
    <w:rsid w:val="00190651"/>
    <w:rsid w:val="00192991"/>
    <w:rsid w:val="0019327D"/>
    <w:rsid w:val="00193637"/>
    <w:rsid w:val="0019377F"/>
    <w:rsid w:val="00194CCC"/>
    <w:rsid w:val="00195754"/>
    <w:rsid w:val="00196173"/>
    <w:rsid w:val="00196730"/>
    <w:rsid w:val="00197DC4"/>
    <w:rsid w:val="001A03E9"/>
    <w:rsid w:val="001A0F51"/>
    <w:rsid w:val="001A27FB"/>
    <w:rsid w:val="001B0A1B"/>
    <w:rsid w:val="001B1936"/>
    <w:rsid w:val="001B1AFA"/>
    <w:rsid w:val="001B21EB"/>
    <w:rsid w:val="001B2EEC"/>
    <w:rsid w:val="001B32A9"/>
    <w:rsid w:val="001B3528"/>
    <w:rsid w:val="001B53CF"/>
    <w:rsid w:val="001B633F"/>
    <w:rsid w:val="001C20A2"/>
    <w:rsid w:val="001C2BCA"/>
    <w:rsid w:val="001C3B68"/>
    <w:rsid w:val="001C44D0"/>
    <w:rsid w:val="001C44DA"/>
    <w:rsid w:val="001D4C86"/>
    <w:rsid w:val="001D5A0B"/>
    <w:rsid w:val="001D7C40"/>
    <w:rsid w:val="001E0F9B"/>
    <w:rsid w:val="001E1BC8"/>
    <w:rsid w:val="001E33F9"/>
    <w:rsid w:val="001E477C"/>
    <w:rsid w:val="001F1C5D"/>
    <w:rsid w:val="001F4729"/>
    <w:rsid w:val="001F5381"/>
    <w:rsid w:val="001F5959"/>
    <w:rsid w:val="001F61F4"/>
    <w:rsid w:val="00200165"/>
    <w:rsid w:val="0020106B"/>
    <w:rsid w:val="00203E45"/>
    <w:rsid w:val="00204D1E"/>
    <w:rsid w:val="00214D47"/>
    <w:rsid w:val="00216A88"/>
    <w:rsid w:val="00220C44"/>
    <w:rsid w:val="0022113C"/>
    <w:rsid w:val="00223147"/>
    <w:rsid w:val="002269E5"/>
    <w:rsid w:val="002275E1"/>
    <w:rsid w:val="002277C6"/>
    <w:rsid w:val="00230C9B"/>
    <w:rsid w:val="002339AF"/>
    <w:rsid w:val="00237D2F"/>
    <w:rsid w:val="002405B4"/>
    <w:rsid w:val="00240E2E"/>
    <w:rsid w:val="00241210"/>
    <w:rsid w:val="0024166A"/>
    <w:rsid w:val="0024449E"/>
    <w:rsid w:val="00247677"/>
    <w:rsid w:val="00250940"/>
    <w:rsid w:val="00255AA0"/>
    <w:rsid w:val="00255D28"/>
    <w:rsid w:val="002571BC"/>
    <w:rsid w:val="00257E5F"/>
    <w:rsid w:val="00260D4A"/>
    <w:rsid w:val="00261D89"/>
    <w:rsid w:val="0026393F"/>
    <w:rsid w:val="00264A9C"/>
    <w:rsid w:val="00264CED"/>
    <w:rsid w:val="00265C13"/>
    <w:rsid w:val="00266415"/>
    <w:rsid w:val="00266499"/>
    <w:rsid w:val="002664CB"/>
    <w:rsid w:val="00270819"/>
    <w:rsid w:val="00271D51"/>
    <w:rsid w:val="002767E7"/>
    <w:rsid w:val="00277DC9"/>
    <w:rsid w:val="002817CC"/>
    <w:rsid w:val="00283D8B"/>
    <w:rsid w:val="002847CD"/>
    <w:rsid w:val="002948E6"/>
    <w:rsid w:val="002A2D63"/>
    <w:rsid w:val="002A390D"/>
    <w:rsid w:val="002A3FC7"/>
    <w:rsid w:val="002A43A7"/>
    <w:rsid w:val="002A6D04"/>
    <w:rsid w:val="002B0DC4"/>
    <w:rsid w:val="002B3C64"/>
    <w:rsid w:val="002B62DE"/>
    <w:rsid w:val="002C0719"/>
    <w:rsid w:val="002C26F7"/>
    <w:rsid w:val="002C34B0"/>
    <w:rsid w:val="002C3BB5"/>
    <w:rsid w:val="002D2055"/>
    <w:rsid w:val="002D5145"/>
    <w:rsid w:val="002D5642"/>
    <w:rsid w:val="002E02DF"/>
    <w:rsid w:val="002E2147"/>
    <w:rsid w:val="002E2C3E"/>
    <w:rsid w:val="002E3B92"/>
    <w:rsid w:val="002E3C23"/>
    <w:rsid w:val="002E508F"/>
    <w:rsid w:val="002E5910"/>
    <w:rsid w:val="002E7605"/>
    <w:rsid w:val="002F1928"/>
    <w:rsid w:val="002F1A8F"/>
    <w:rsid w:val="002F1FD8"/>
    <w:rsid w:val="002F52F5"/>
    <w:rsid w:val="002F5F10"/>
    <w:rsid w:val="002F5FBB"/>
    <w:rsid w:val="002F6114"/>
    <w:rsid w:val="002F7E35"/>
    <w:rsid w:val="003000CF"/>
    <w:rsid w:val="00300387"/>
    <w:rsid w:val="00301A6A"/>
    <w:rsid w:val="00301F8D"/>
    <w:rsid w:val="00302B9C"/>
    <w:rsid w:val="00303746"/>
    <w:rsid w:val="00305B4E"/>
    <w:rsid w:val="003111BC"/>
    <w:rsid w:val="003122F2"/>
    <w:rsid w:val="00313E13"/>
    <w:rsid w:val="00315942"/>
    <w:rsid w:val="003176A4"/>
    <w:rsid w:val="00320235"/>
    <w:rsid w:val="003225C6"/>
    <w:rsid w:val="0032296B"/>
    <w:rsid w:val="003253EC"/>
    <w:rsid w:val="00325F11"/>
    <w:rsid w:val="0032650C"/>
    <w:rsid w:val="003301DC"/>
    <w:rsid w:val="0033171D"/>
    <w:rsid w:val="003317EA"/>
    <w:rsid w:val="00333B3C"/>
    <w:rsid w:val="00335068"/>
    <w:rsid w:val="00337368"/>
    <w:rsid w:val="00337524"/>
    <w:rsid w:val="00343339"/>
    <w:rsid w:val="00344FD7"/>
    <w:rsid w:val="003471E9"/>
    <w:rsid w:val="00347ADA"/>
    <w:rsid w:val="00351767"/>
    <w:rsid w:val="003521D2"/>
    <w:rsid w:val="00354C23"/>
    <w:rsid w:val="00363B18"/>
    <w:rsid w:val="003647AE"/>
    <w:rsid w:val="003660BD"/>
    <w:rsid w:val="0036729A"/>
    <w:rsid w:val="0036735D"/>
    <w:rsid w:val="00373631"/>
    <w:rsid w:val="0037379F"/>
    <w:rsid w:val="0038062A"/>
    <w:rsid w:val="003808E1"/>
    <w:rsid w:val="00380F87"/>
    <w:rsid w:val="0038490F"/>
    <w:rsid w:val="0038507F"/>
    <w:rsid w:val="00386E79"/>
    <w:rsid w:val="00387606"/>
    <w:rsid w:val="00390D97"/>
    <w:rsid w:val="0039285C"/>
    <w:rsid w:val="00396F04"/>
    <w:rsid w:val="003970EB"/>
    <w:rsid w:val="003A0256"/>
    <w:rsid w:val="003A095E"/>
    <w:rsid w:val="003A5A18"/>
    <w:rsid w:val="003A7265"/>
    <w:rsid w:val="003B319F"/>
    <w:rsid w:val="003B50CE"/>
    <w:rsid w:val="003B563F"/>
    <w:rsid w:val="003B601C"/>
    <w:rsid w:val="003C0272"/>
    <w:rsid w:val="003C1E21"/>
    <w:rsid w:val="003C3BF0"/>
    <w:rsid w:val="003C7368"/>
    <w:rsid w:val="003C77C0"/>
    <w:rsid w:val="003D1366"/>
    <w:rsid w:val="003E02F7"/>
    <w:rsid w:val="003E04E1"/>
    <w:rsid w:val="003E123B"/>
    <w:rsid w:val="003E272F"/>
    <w:rsid w:val="003E3B45"/>
    <w:rsid w:val="003E520F"/>
    <w:rsid w:val="003E6234"/>
    <w:rsid w:val="003E7D45"/>
    <w:rsid w:val="003F40ED"/>
    <w:rsid w:val="003F4129"/>
    <w:rsid w:val="003F6768"/>
    <w:rsid w:val="004062C9"/>
    <w:rsid w:val="00413061"/>
    <w:rsid w:val="004148E0"/>
    <w:rsid w:val="00415985"/>
    <w:rsid w:val="00415C85"/>
    <w:rsid w:val="0041700C"/>
    <w:rsid w:val="00420EAB"/>
    <w:rsid w:val="00425DD8"/>
    <w:rsid w:val="00425DDB"/>
    <w:rsid w:val="00426B41"/>
    <w:rsid w:val="00427EAD"/>
    <w:rsid w:val="0043118C"/>
    <w:rsid w:val="00432142"/>
    <w:rsid w:val="00432963"/>
    <w:rsid w:val="004350B8"/>
    <w:rsid w:val="00437637"/>
    <w:rsid w:val="00437B5D"/>
    <w:rsid w:val="0044079A"/>
    <w:rsid w:val="00441919"/>
    <w:rsid w:val="004421C9"/>
    <w:rsid w:val="004424A8"/>
    <w:rsid w:val="004444A7"/>
    <w:rsid w:val="004446AD"/>
    <w:rsid w:val="00445705"/>
    <w:rsid w:val="004460E1"/>
    <w:rsid w:val="0045090C"/>
    <w:rsid w:val="00454A44"/>
    <w:rsid w:val="00463FAD"/>
    <w:rsid w:val="0046609B"/>
    <w:rsid w:val="00466CBA"/>
    <w:rsid w:val="004730C2"/>
    <w:rsid w:val="00473A86"/>
    <w:rsid w:val="004753A2"/>
    <w:rsid w:val="00475831"/>
    <w:rsid w:val="00475D5C"/>
    <w:rsid w:val="004764F2"/>
    <w:rsid w:val="00482A02"/>
    <w:rsid w:val="0048310F"/>
    <w:rsid w:val="004855F8"/>
    <w:rsid w:val="004866DC"/>
    <w:rsid w:val="00487DB1"/>
    <w:rsid w:val="004903F5"/>
    <w:rsid w:val="004923CE"/>
    <w:rsid w:val="00497BB7"/>
    <w:rsid w:val="004A009F"/>
    <w:rsid w:val="004A478C"/>
    <w:rsid w:val="004A4B24"/>
    <w:rsid w:val="004A7715"/>
    <w:rsid w:val="004B473C"/>
    <w:rsid w:val="004B5DD9"/>
    <w:rsid w:val="004B6428"/>
    <w:rsid w:val="004B6CC8"/>
    <w:rsid w:val="004C2852"/>
    <w:rsid w:val="004C2ECF"/>
    <w:rsid w:val="004C5137"/>
    <w:rsid w:val="004C60FB"/>
    <w:rsid w:val="004C613D"/>
    <w:rsid w:val="004C64A0"/>
    <w:rsid w:val="004C698D"/>
    <w:rsid w:val="004D42CA"/>
    <w:rsid w:val="004D5597"/>
    <w:rsid w:val="004E2811"/>
    <w:rsid w:val="004E50F1"/>
    <w:rsid w:val="004F1D40"/>
    <w:rsid w:val="004F2E37"/>
    <w:rsid w:val="004F4B84"/>
    <w:rsid w:val="004F5011"/>
    <w:rsid w:val="00501531"/>
    <w:rsid w:val="0050179C"/>
    <w:rsid w:val="00503755"/>
    <w:rsid w:val="00504E52"/>
    <w:rsid w:val="00510947"/>
    <w:rsid w:val="00511667"/>
    <w:rsid w:val="005125CF"/>
    <w:rsid w:val="005133A1"/>
    <w:rsid w:val="0051540B"/>
    <w:rsid w:val="00520F05"/>
    <w:rsid w:val="00520FA7"/>
    <w:rsid w:val="00521A54"/>
    <w:rsid w:val="00521B38"/>
    <w:rsid w:val="00527B2C"/>
    <w:rsid w:val="005309FE"/>
    <w:rsid w:val="00530D63"/>
    <w:rsid w:val="00530D85"/>
    <w:rsid w:val="0053402D"/>
    <w:rsid w:val="00542636"/>
    <w:rsid w:val="00544467"/>
    <w:rsid w:val="00544CAD"/>
    <w:rsid w:val="005465EB"/>
    <w:rsid w:val="00546A62"/>
    <w:rsid w:val="00546B19"/>
    <w:rsid w:val="00546C84"/>
    <w:rsid w:val="00551870"/>
    <w:rsid w:val="00551D40"/>
    <w:rsid w:val="00552815"/>
    <w:rsid w:val="005540DF"/>
    <w:rsid w:val="0055492A"/>
    <w:rsid w:val="00561C50"/>
    <w:rsid w:val="005638F6"/>
    <w:rsid w:val="00563CA0"/>
    <w:rsid w:val="00564094"/>
    <w:rsid w:val="00564658"/>
    <w:rsid w:val="005659EE"/>
    <w:rsid w:val="00565D40"/>
    <w:rsid w:val="00567F5E"/>
    <w:rsid w:val="00572747"/>
    <w:rsid w:val="00573DE0"/>
    <w:rsid w:val="00574BB7"/>
    <w:rsid w:val="005763A2"/>
    <w:rsid w:val="00576BE0"/>
    <w:rsid w:val="00577C2E"/>
    <w:rsid w:val="00582214"/>
    <w:rsid w:val="005826C3"/>
    <w:rsid w:val="0058337D"/>
    <w:rsid w:val="00587EB1"/>
    <w:rsid w:val="005925A5"/>
    <w:rsid w:val="0059475A"/>
    <w:rsid w:val="00596EC3"/>
    <w:rsid w:val="005A3386"/>
    <w:rsid w:val="005A4995"/>
    <w:rsid w:val="005A6823"/>
    <w:rsid w:val="005A75CC"/>
    <w:rsid w:val="005B1E61"/>
    <w:rsid w:val="005C2822"/>
    <w:rsid w:val="005C6249"/>
    <w:rsid w:val="005D16DD"/>
    <w:rsid w:val="005E144B"/>
    <w:rsid w:val="005E1C72"/>
    <w:rsid w:val="005E32F5"/>
    <w:rsid w:val="005E3496"/>
    <w:rsid w:val="005E7F9E"/>
    <w:rsid w:val="005F28F7"/>
    <w:rsid w:val="005F4998"/>
    <w:rsid w:val="005F504E"/>
    <w:rsid w:val="005F6CBE"/>
    <w:rsid w:val="00602901"/>
    <w:rsid w:val="00603297"/>
    <w:rsid w:val="0060447B"/>
    <w:rsid w:val="006062A9"/>
    <w:rsid w:val="006063A6"/>
    <w:rsid w:val="0060674C"/>
    <w:rsid w:val="00611DAB"/>
    <w:rsid w:val="00611F45"/>
    <w:rsid w:val="006127CB"/>
    <w:rsid w:val="006133B7"/>
    <w:rsid w:val="00616B6E"/>
    <w:rsid w:val="00616B75"/>
    <w:rsid w:val="006201B2"/>
    <w:rsid w:val="00620ACB"/>
    <w:rsid w:val="00624EE5"/>
    <w:rsid w:val="00627C35"/>
    <w:rsid w:val="00631477"/>
    <w:rsid w:val="00633198"/>
    <w:rsid w:val="006372D1"/>
    <w:rsid w:val="0064030B"/>
    <w:rsid w:val="00641CAA"/>
    <w:rsid w:val="006424AD"/>
    <w:rsid w:val="00642D0F"/>
    <w:rsid w:val="0064347A"/>
    <w:rsid w:val="00643EB8"/>
    <w:rsid w:val="006454E2"/>
    <w:rsid w:val="00646A33"/>
    <w:rsid w:val="00647E95"/>
    <w:rsid w:val="006533E5"/>
    <w:rsid w:val="00653800"/>
    <w:rsid w:val="00653EE8"/>
    <w:rsid w:val="00654156"/>
    <w:rsid w:val="00655F73"/>
    <w:rsid w:val="00660842"/>
    <w:rsid w:val="00660E0F"/>
    <w:rsid w:val="00661819"/>
    <w:rsid w:val="006619FC"/>
    <w:rsid w:val="006635C8"/>
    <w:rsid w:val="00664103"/>
    <w:rsid w:val="00665A46"/>
    <w:rsid w:val="00665BF6"/>
    <w:rsid w:val="00666A17"/>
    <w:rsid w:val="00670E87"/>
    <w:rsid w:val="00673063"/>
    <w:rsid w:val="00675C7C"/>
    <w:rsid w:val="0068595D"/>
    <w:rsid w:val="00690212"/>
    <w:rsid w:val="006940E8"/>
    <w:rsid w:val="00694B65"/>
    <w:rsid w:val="00696826"/>
    <w:rsid w:val="0069706C"/>
    <w:rsid w:val="006A03D9"/>
    <w:rsid w:val="006A1ECE"/>
    <w:rsid w:val="006A58C2"/>
    <w:rsid w:val="006A6EB3"/>
    <w:rsid w:val="006A7717"/>
    <w:rsid w:val="006B09B1"/>
    <w:rsid w:val="006B6D52"/>
    <w:rsid w:val="006C0633"/>
    <w:rsid w:val="006C10D9"/>
    <w:rsid w:val="006C2ECC"/>
    <w:rsid w:val="006C35C5"/>
    <w:rsid w:val="006C3EB2"/>
    <w:rsid w:val="006C5EF2"/>
    <w:rsid w:val="006D42F0"/>
    <w:rsid w:val="006D51CF"/>
    <w:rsid w:val="006D527B"/>
    <w:rsid w:val="006D71A2"/>
    <w:rsid w:val="006E5E76"/>
    <w:rsid w:val="006E7E6C"/>
    <w:rsid w:val="006F09FA"/>
    <w:rsid w:val="006F2548"/>
    <w:rsid w:val="006F5B69"/>
    <w:rsid w:val="006F5C6A"/>
    <w:rsid w:val="006F6EE8"/>
    <w:rsid w:val="006F7B7A"/>
    <w:rsid w:val="00700452"/>
    <w:rsid w:val="00702960"/>
    <w:rsid w:val="00706C95"/>
    <w:rsid w:val="00707A78"/>
    <w:rsid w:val="00714608"/>
    <w:rsid w:val="00714723"/>
    <w:rsid w:val="00715D78"/>
    <w:rsid w:val="00722406"/>
    <w:rsid w:val="00722867"/>
    <w:rsid w:val="00726322"/>
    <w:rsid w:val="00727582"/>
    <w:rsid w:val="00727D16"/>
    <w:rsid w:val="00731E35"/>
    <w:rsid w:val="00735044"/>
    <w:rsid w:val="0073549D"/>
    <w:rsid w:val="00736750"/>
    <w:rsid w:val="00736C19"/>
    <w:rsid w:val="00741D27"/>
    <w:rsid w:val="0074329A"/>
    <w:rsid w:val="00745053"/>
    <w:rsid w:val="00746AD2"/>
    <w:rsid w:val="00746F94"/>
    <w:rsid w:val="00747CDC"/>
    <w:rsid w:val="0075352E"/>
    <w:rsid w:val="0075463C"/>
    <w:rsid w:val="00754D77"/>
    <w:rsid w:val="007559F3"/>
    <w:rsid w:val="00760E2D"/>
    <w:rsid w:val="00760E3B"/>
    <w:rsid w:val="0076282C"/>
    <w:rsid w:val="0076564D"/>
    <w:rsid w:val="00767788"/>
    <w:rsid w:val="0077299D"/>
    <w:rsid w:val="00772E93"/>
    <w:rsid w:val="00774E0A"/>
    <w:rsid w:val="0077536E"/>
    <w:rsid w:val="00781AAD"/>
    <w:rsid w:val="007858B3"/>
    <w:rsid w:val="00786A5B"/>
    <w:rsid w:val="0079044A"/>
    <w:rsid w:val="0079397C"/>
    <w:rsid w:val="0079726A"/>
    <w:rsid w:val="007A0564"/>
    <w:rsid w:val="007A1F9D"/>
    <w:rsid w:val="007A2521"/>
    <w:rsid w:val="007A28D5"/>
    <w:rsid w:val="007A29F3"/>
    <w:rsid w:val="007A30D0"/>
    <w:rsid w:val="007A357A"/>
    <w:rsid w:val="007A375E"/>
    <w:rsid w:val="007A42F7"/>
    <w:rsid w:val="007A7231"/>
    <w:rsid w:val="007B1211"/>
    <w:rsid w:val="007B15CB"/>
    <w:rsid w:val="007B279B"/>
    <w:rsid w:val="007B308B"/>
    <w:rsid w:val="007B525C"/>
    <w:rsid w:val="007B6C52"/>
    <w:rsid w:val="007B7294"/>
    <w:rsid w:val="007C6028"/>
    <w:rsid w:val="007C6AAD"/>
    <w:rsid w:val="007C7EB5"/>
    <w:rsid w:val="007D191B"/>
    <w:rsid w:val="007D264B"/>
    <w:rsid w:val="007D2AB0"/>
    <w:rsid w:val="007D6679"/>
    <w:rsid w:val="007D77CF"/>
    <w:rsid w:val="007E0010"/>
    <w:rsid w:val="007E0DF6"/>
    <w:rsid w:val="007E7CB4"/>
    <w:rsid w:val="007F03E9"/>
    <w:rsid w:val="007F5C23"/>
    <w:rsid w:val="00800A18"/>
    <w:rsid w:val="008018F6"/>
    <w:rsid w:val="00805D26"/>
    <w:rsid w:val="00805ECA"/>
    <w:rsid w:val="00810B36"/>
    <w:rsid w:val="008112D5"/>
    <w:rsid w:val="0081176C"/>
    <w:rsid w:val="00811CCA"/>
    <w:rsid w:val="0081356C"/>
    <w:rsid w:val="0081377F"/>
    <w:rsid w:val="00813887"/>
    <w:rsid w:val="008153A8"/>
    <w:rsid w:val="0081598F"/>
    <w:rsid w:val="008160DE"/>
    <w:rsid w:val="008215D8"/>
    <w:rsid w:val="00821B11"/>
    <w:rsid w:val="0082333E"/>
    <w:rsid w:val="00823FB3"/>
    <w:rsid w:val="00826F4F"/>
    <w:rsid w:val="00833251"/>
    <w:rsid w:val="008415ED"/>
    <w:rsid w:val="008420D7"/>
    <w:rsid w:val="00845066"/>
    <w:rsid w:val="00845EFA"/>
    <w:rsid w:val="00847CFB"/>
    <w:rsid w:val="00850074"/>
    <w:rsid w:val="00852499"/>
    <w:rsid w:val="008528A0"/>
    <w:rsid w:val="008534CB"/>
    <w:rsid w:val="00853DFE"/>
    <w:rsid w:val="0085538D"/>
    <w:rsid w:val="00856461"/>
    <w:rsid w:val="00856826"/>
    <w:rsid w:val="00864168"/>
    <w:rsid w:val="00865BDA"/>
    <w:rsid w:val="00867F23"/>
    <w:rsid w:val="00870A65"/>
    <w:rsid w:val="00875F82"/>
    <w:rsid w:val="0087678E"/>
    <w:rsid w:val="008775D8"/>
    <w:rsid w:val="00881666"/>
    <w:rsid w:val="00882588"/>
    <w:rsid w:val="008829CE"/>
    <w:rsid w:val="00884E77"/>
    <w:rsid w:val="00885476"/>
    <w:rsid w:val="0088692E"/>
    <w:rsid w:val="00886CFE"/>
    <w:rsid w:val="00887236"/>
    <w:rsid w:val="00891FD6"/>
    <w:rsid w:val="00893F6C"/>
    <w:rsid w:val="00897477"/>
    <w:rsid w:val="008A50FC"/>
    <w:rsid w:val="008A5C30"/>
    <w:rsid w:val="008A5F9F"/>
    <w:rsid w:val="008A73CC"/>
    <w:rsid w:val="008B189B"/>
    <w:rsid w:val="008B1A6B"/>
    <w:rsid w:val="008B2319"/>
    <w:rsid w:val="008B378F"/>
    <w:rsid w:val="008B3BE5"/>
    <w:rsid w:val="008B46E0"/>
    <w:rsid w:val="008C3387"/>
    <w:rsid w:val="008C6500"/>
    <w:rsid w:val="008C7492"/>
    <w:rsid w:val="008C7793"/>
    <w:rsid w:val="008D0726"/>
    <w:rsid w:val="008D0787"/>
    <w:rsid w:val="008D0B29"/>
    <w:rsid w:val="008D1053"/>
    <w:rsid w:val="008D2B9A"/>
    <w:rsid w:val="008D3C42"/>
    <w:rsid w:val="008D403D"/>
    <w:rsid w:val="008D409F"/>
    <w:rsid w:val="008D51D9"/>
    <w:rsid w:val="008D588E"/>
    <w:rsid w:val="008E1224"/>
    <w:rsid w:val="008E36E8"/>
    <w:rsid w:val="008E4074"/>
    <w:rsid w:val="008F27A6"/>
    <w:rsid w:val="008F4055"/>
    <w:rsid w:val="008F46FA"/>
    <w:rsid w:val="008F4C19"/>
    <w:rsid w:val="008F587B"/>
    <w:rsid w:val="00902FCA"/>
    <w:rsid w:val="00904974"/>
    <w:rsid w:val="00904B68"/>
    <w:rsid w:val="00907028"/>
    <w:rsid w:val="0091186A"/>
    <w:rsid w:val="00913953"/>
    <w:rsid w:val="00916C62"/>
    <w:rsid w:val="009202AC"/>
    <w:rsid w:val="00921DC2"/>
    <w:rsid w:val="00933701"/>
    <w:rsid w:val="0093623A"/>
    <w:rsid w:val="0093649F"/>
    <w:rsid w:val="00936CAD"/>
    <w:rsid w:val="00941458"/>
    <w:rsid w:val="009425C5"/>
    <w:rsid w:val="00946110"/>
    <w:rsid w:val="009468DA"/>
    <w:rsid w:val="00950028"/>
    <w:rsid w:val="009506A4"/>
    <w:rsid w:val="00950FB8"/>
    <w:rsid w:val="009546ED"/>
    <w:rsid w:val="0095482B"/>
    <w:rsid w:val="009561E0"/>
    <w:rsid w:val="009570E6"/>
    <w:rsid w:val="00957CD1"/>
    <w:rsid w:val="0096023E"/>
    <w:rsid w:val="009607E0"/>
    <w:rsid w:val="009608E8"/>
    <w:rsid w:val="00960ABD"/>
    <w:rsid w:val="0096513A"/>
    <w:rsid w:val="00966F22"/>
    <w:rsid w:val="00966FE6"/>
    <w:rsid w:val="00972961"/>
    <w:rsid w:val="009747AB"/>
    <w:rsid w:val="0098461F"/>
    <w:rsid w:val="00985939"/>
    <w:rsid w:val="0098772D"/>
    <w:rsid w:val="009909C9"/>
    <w:rsid w:val="00990EB4"/>
    <w:rsid w:val="009912FC"/>
    <w:rsid w:val="009969CC"/>
    <w:rsid w:val="009A0A41"/>
    <w:rsid w:val="009A0DBE"/>
    <w:rsid w:val="009A1C48"/>
    <w:rsid w:val="009A3AA5"/>
    <w:rsid w:val="009B08BF"/>
    <w:rsid w:val="009C3694"/>
    <w:rsid w:val="009C3A49"/>
    <w:rsid w:val="009C450C"/>
    <w:rsid w:val="009C4B78"/>
    <w:rsid w:val="009C64D7"/>
    <w:rsid w:val="009C7834"/>
    <w:rsid w:val="009D02AD"/>
    <w:rsid w:val="009D075E"/>
    <w:rsid w:val="009D10AB"/>
    <w:rsid w:val="009D3DE7"/>
    <w:rsid w:val="009D4DA1"/>
    <w:rsid w:val="009D4E6B"/>
    <w:rsid w:val="009D6E82"/>
    <w:rsid w:val="009E0E3C"/>
    <w:rsid w:val="009E2CAC"/>
    <w:rsid w:val="009E6FCF"/>
    <w:rsid w:val="009F1F0A"/>
    <w:rsid w:val="009F3FCB"/>
    <w:rsid w:val="009F55F4"/>
    <w:rsid w:val="009F5795"/>
    <w:rsid w:val="009F79C3"/>
    <w:rsid w:val="00A014C5"/>
    <w:rsid w:val="00A01A82"/>
    <w:rsid w:val="00A02EF2"/>
    <w:rsid w:val="00A032A2"/>
    <w:rsid w:val="00A114F1"/>
    <w:rsid w:val="00A17B76"/>
    <w:rsid w:val="00A20126"/>
    <w:rsid w:val="00A2128F"/>
    <w:rsid w:val="00A232B8"/>
    <w:rsid w:val="00A25192"/>
    <w:rsid w:val="00A262E0"/>
    <w:rsid w:val="00A27AC6"/>
    <w:rsid w:val="00A27DD3"/>
    <w:rsid w:val="00A320C6"/>
    <w:rsid w:val="00A322C0"/>
    <w:rsid w:val="00A35429"/>
    <w:rsid w:val="00A37655"/>
    <w:rsid w:val="00A41307"/>
    <w:rsid w:val="00A44333"/>
    <w:rsid w:val="00A46358"/>
    <w:rsid w:val="00A52113"/>
    <w:rsid w:val="00A53E79"/>
    <w:rsid w:val="00A5753A"/>
    <w:rsid w:val="00A6012F"/>
    <w:rsid w:val="00A672E4"/>
    <w:rsid w:val="00A716E9"/>
    <w:rsid w:val="00A73A3D"/>
    <w:rsid w:val="00A75C16"/>
    <w:rsid w:val="00A77A14"/>
    <w:rsid w:val="00A81D2A"/>
    <w:rsid w:val="00A83EA7"/>
    <w:rsid w:val="00A90066"/>
    <w:rsid w:val="00A926C0"/>
    <w:rsid w:val="00A966E1"/>
    <w:rsid w:val="00A967F1"/>
    <w:rsid w:val="00AA12B5"/>
    <w:rsid w:val="00AA39F0"/>
    <w:rsid w:val="00AA4BE4"/>
    <w:rsid w:val="00AA5B1C"/>
    <w:rsid w:val="00AA7716"/>
    <w:rsid w:val="00AB0B4B"/>
    <w:rsid w:val="00AB1892"/>
    <w:rsid w:val="00AB358B"/>
    <w:rsid w:val="00AB59A6"/>
    <w:rsid w:val="00AB5C2A"/>
    <w:rsid w:val="00AB6E93"/>
    <w:rsid w:val="00AC0EB8"/>
    <w:rsid w:val="00AC65B5"/>
    <w:rsid w:val="00AD16E0"/>
    <w:rsid w:val="00AD3A01"/>
    <w:rsid w:val="00AD61BA"/>
    <w:rsid w:val="00AD6817"/>
    <w:rsid w:val="00AE33A5"/>
    <w:rsid w:val="00AE3B87"/>
    <w:rsid w:val="00AE4C7D"/>
    <w:rsid w:val="00AF0D4D"/>
    <w:rsid w:val="00AF2CB0"/>
    <w:rsid w:val="00AF2FC5"/>
    <w:rsid w:val="00AF56AA"/>
    <w:rsid w:val="00AF5E16"/>
    <w:rsid w:val="00AF7C57"/>
    <w:rsid w:val="00B0196B"/>
    <w:rsid w:val="00B022BE"/>
    <w:rsid w:val="00B0280D"/>
    <w:rsid w:val="00B02D99"/>
    <w:rsid w:val="00B059A4"/>
    <w:rsid w:val="00B068E6"/>
    <w:rsid w:val="00B10361"/>
    <w:rsid w:val="00B1174B"/>
    <w:rsid w:val="00B12624"/>
    <w:rsid w:val="00B13267"/>
    <w:rsid w:val="00B16356"/>
    <w:rsid w:val="00B250D4"/>
    <w:rsid w:val="00B2510F"/>
    <w:rsid w:val="00B254C3"/>
    <w:rsid w:val="00B275E2"/>
    <w:rsid w:val="00B30B44"/>
    <w:rsid w:val="00B311E2"/>
    <w:rsid w:val="00B40AE9"/>
    <w:rsid w:val="00B40EBB"/>
    <w:rsid w:val="00B44458"/>
    <w:rsid w:val="00B44D2C"/>
    <w:rsid w:val="00B4575E"/>
    <w:rsid w:val="00B47169"/>
    <w:rsid w:val="00B47523"/>
    <w:rsid w:val="00B506B6"/>
    <w:rsid w:val="00B50C33"/>
    <w:rsid w:val="00B52264"/>
    <w:rsid w:val="00B528F3"/>
    <w:rsid w:val="00B56790"/>
    <w:rsid w:val="00B57074"/>
    <w:rsid w:val="00B57537"/>
    <w:rsid w:val="00B675CE"/>
    <w:rsid w:val="00B70032"/>
    <w:rsid w:val="00B71BED"/>
    <w:rsid w:val="00B7260E"/>
    <w:rsid w:val="00B748BF"/>
    <w:rsid w:val="00B74B9C"/>
    <w:rsid w:val="00B777A2"/>
    <w:rsid w:val="00B80128"/>
    <w:rsid w:val="00B83A27"/>
    <w:rsid w:val="00B83BF4"/>
    <w:rsid w:val="00B84FF0"/>
    <w:rsid w:val="00B86EBB"/>
    <w:rsid w:val="00B97C25"/>
    <w:rsid w:val="00BA0AC6"/>
    <w:rsid w:val="00BA252F"/>
    <w:rsid w:val="00BA36B5"/>
    <w:rsid w:val="00BA3F96"/>
    <w:rsid w:val="00BA4A0C"/>
    <w:rsid w:val="00BA4C28"/>
    <w:rsid w:val="00BA5343"/>
    <w:rsid w:val="00BA655C"/>
    <w:rsid w:val="00BA7952"/>
    <w:rsid w:val="00BB2C6E"/>
    <w:rsid w:val="00BB65BE"/>
    <w:rsid w:val="00BC0E9E"/>
    <w:rsid w:val="00BD058C"/>
    <w:rsid w:val="00BD6350"/>
    <w:rsid w:val="00BD7992"/>
    <w:rsid w:val="00BE19A5"/>
    <w:rsid w:val="00BE290F"/>
    <w:rsid w:val="00BF2FD4"/>
    <w:rsid w:val="00BF79BC"/>
    <w:rsid w:val="00C0165A"/>
    <w:rsid w:val="00C079A6"/>
    <w:rsid w:val="00C100D3"/>
    <w:rsid w:val="00C13CEE"/>
    <w:rsid w:val="00C16EE6"/>
    <w:rsid w:val="00C20757"/>
    <w:rsid w:val="00C22FF5"/>
    <w:rsid w:val="00C2405F"/>
    <w:rsid w:val="00C2569B"/>
    <w:rsid w:val="00C30D4F"/>
    <w:rsid w:val="00C3342D"/>
    <w:rsid w:val="00C414B5"/>
    <w:rsid w:val="00C42B43"/>
    <w:rsid w:val="00C50F5E"/>
    <w:rsid w:val="00C5212F"/>
    <w:rsid w:val="00C52144"/>
    <w:rsid w:val="00C5530C"/>
    <w:rsid w:val="00C56789"/>
    <w:rsid w:val="00C56984"/>
    <w:rsid w:val="00C578A4"/>
    <w:rsid w:val="00C57AD4"/>
    <w:rsid w:val="00C6251B"/>
    <w:rsid w:val="00C626D6"/>
    <w:rsid w:val="00C63D74"/>
    <w:rsid w:val="00C63DD8"/>
    <w:rsid w:val="00C70DE4"/>
    <w:rsid w:val="00C715F5"/>
    <w:rsid w:val="00C7217A"/>
    <w:rsid w:val="00C727F4"/>
    <w:rsid w:val="00C72E8F"/>
    <w:rsid w:val="00C73A13"/>
    <w:rsid w:val="00C758A6"/>
    <w:rsid w:val="00C802F7"/>
    <w:rsid w:val="00C8257B"/>
    <w:rsid w:val="00C82897"/>
    <w:rsid w:val="00C83450"/>
    <w:rsid w:val="00C844AF"/>
    <w:rsid w:val="00C84A80"/>
    <w:rsid w:val="00C86459"/>
    <w:rsid w:val="00C8663D"/>
    <w:rsid w:val="00C92A78"/>
    <w:rsid w:val="00C9317A"/>
    <w:rsid w:val="00C94211"/>
    <w:rsid w:val="00C94320"/>
    <w:rsid w:val="00CA116D"/>
    <w:rsid w:val="00CA4852"/>
    <w:rsid w:val="00CA4C7F"/>
    <w:rsid w:val="00CA64D3"/>
    <w:rsid w:val="00CB0648"/>
    <w:rsid w:val="00CB1C64"/>
    <w:rsid w:val="00CB2832"/>
    <w:rsid w:val="00CB4FA1"/>
    <w:rsid w:val="00CB6BCE"/>
    <w:rsid w:val="00CB753E"/>
    <w:rsid w:val="00CC27B2"/>
    <w:rsid w:val="00CC2E4A"/>
    <w:rsid w:val="00CC33C3"/>
    <w:rsid w:val="00CC7828"/>
    <w:rsid w:val="00CD207E"/>
    <w:rsid w:val="00CD2316"/>
    <w:rsid w:val="00CD7C17"/>
    <w:rsid w:val="00CE4ECC"/>
    <w:rsid w:val="00CE52B8"/>
    <w:rsid w:val="00CE6178"/>
    <w:rsid w:val="00CF0A5D"/>
    <w:rsid w:val="00CF232B"/>
    <w:rsid w:val="00CF3040"/>
    <w:rsid w:val="00CF3077"/>
    <w:rsid w:val="00CF4BD0"/>
    <w:rsid w:val="00D01CDB"/>
    <w:rsid w:val="00D021E9"/>
    <w:rsid w:val="00D0357E"/>
    <w:rsid w:val="00D105D9"/>
    <w:rsid w:val="00D11D87"/>
    <w:rsid w:val="00D122B2"/>
    <w:rsid w:val="00D14B3D"/>
    <w:rsid w:val="00D20DBE"/>
    <w:rsid w:val="00D21510"/>
    <w:rsid w:val="00D22025"/>
    <w:rsid w:val="00D233D8"/>
    <w:rsid w:val="00D30406"/>
    <w:rsid w:val="00D3047A"/>
    <w:rsid w:val="00D32147"/>
    <w:rsid w:val="00D331CE"/>
    <w:rsid w:val="00D34F49"/>
    <w:rsid w:val="00D40043"/>
    <w:rsid w:val="00D410B2"/>
    <w:rsid w:val="00D4325C"/>
    <w:rsid w:val="00D4555C"/>
    <w:rsid w:val="00D4622C"/>
    <w:rsid w:val="00D47638"/>
    <w:rsid w:val="00D51687"/>
    <w:rsid w:val="00D51C94"/>
    <w:rsid w:val="00D5681C"/>
    <w:rsid w:val="00D568E5"/>
    <w:rsid w:val="00D5691F"/>
    <w:rsid w:val="00D61006"/>
    <w:rsid w:val="00D6142D"/>
    <w:rsid w:val="00D61BB9"/>
    <w:rsid w:val="00D64166"/>
    <w:rsid w:val="00D64BD3"/>
    <w:rsid w:val="00D66A45"/>
    <w:rsid w:val="00D704AE"/>
    <w:rsid w:val="00D718E7"/>
    <w:rsid w:val="00D73FA5"/>
    <w:rsid w:val="00D75037"/>
    <w:rsid w:val="00D76DB2"/>
    <w:rsid w:val="00D77644"/>
    <w:rsid w:val="00D77DF2"/>
    <w:rsid w:val="00D8114E"/>
    <w:rsid w:val="00D81DF2"/>
    <w:rsid w:val="00D82966"/>
    <w:rsid w:val="00D862D9"/>
    <w:rsid w:val="00D87C98"/>
    <w:rsid w:val="00D90438"/>
    <w:rsid w:val="00D918E0"/>
    <w:rsid w:val="00D92917"/>
    <w:rsid w:val="00D962A5"/>
    <w:rsid w:val="00DA0745"/>
    <w:rsid w:val="00DA25B5"/>
    <w:rsid w:val="00DA32B0"/>
    <w:rsid w:val="00DA3305"/>
    <w:rsid w:val="00DA4EB6"/>
    <w:rsid w:val="00DA56DB"/>
    <w:rsid w:val="00DB1167"/>
    <w:rsid w:val="00DB1E8B"/>
    <w:rsid w:val="00DB7638"/>
    <w:rsid w:val="00DC11E1"/>
    <w:rsid w:val="00DC3277"/>
    <w:rsid w:val="00DC33B6"/>
    <w:rsid w:val="00DC4080"/>
    <w:rsid w:val="00DC63B3"/>
    <w:rsid w:val="00DC7BAC"/>
    <w:rsid w:val="00DD1371"/>
    <w:rsid w:val="00DD400A"/>
    <w:rsid w:val="00DD42CC"/>
    <w:rsid w:val="00DD5F77"/>
    <w:rsid w:val="00DD77A5"/>
    <w:rsid w:val="00DE4173"/>
    <w:rsid w:val="00DE4484"/>
    <w:rsid w:val="00DE4A8F"/>
    <w:rsid w:val="00DE785D"/>
    <w:rsid w:val="00DE7B0F"/>
    <w:rsid w:val="00DF032C"/>
    <w:rsid w:val="00DF34D3"/>
    <w:rsid w:val="00DF4A6A"/>
    <w:rsid w:val="00DF6228"/>
    <w:rsid w:val="00E031F2"/>
    <w:rsid w:val="00E03911"/>
    <w:rsid w:val="00E03D9C"/>
    <w:rsid w:val="00E05D2F"/>
    <w:rsid w:val="00E06285"/>
    <w:rsid w:val="00E100BA"/>
    <w:rsid w:val="00E12973"/>
    <w:rsid w:val="00E13B65"/>
    <w:rsid w:val="00E20D7A"/>
    <w:rsid w:val="00E21D3B"/>
    <w:rsid w:val="00E22FCB"/>
    <w:rsid w:val="00E230AB"/>
    <w:rsid w:val="00E23C59"/>
    <w:rsid w:val="00E272D4"/>
    <w:rsid w:val="00E272F2"/>
    <w:rsid w:val="00E3107D"/>
    <w:rsid w:val="00E33BF6"/>
    <w:rsid w:val="00E33E9D"/>
    <w:rsid w:val="00E36B35"/>
    <w:rsid w:val="00E411C0"/>
    <w:rsid w:val="00E45828"/>
    <w:rsid w:val="00E462E3"/>
    <w:rsid w:val="00E475AE"/>
    <w:rsid w:val="00E51715"/>
    <w:rsid w:val="00E521F8"/>
    <w:rsid w:val="00E52469"/>
    <w:rsid w:val="00E524D1"/>
    <w:rsid w:val="00E52C09"/>
    <w:rsid w:val="00E614E6"/>
    <w:rsid w:val="00E63A65"/>
    <w:rsid w:val="00E64E3C"/>
    <w:rsid w:val="00E6579A"/>
    <w:rsid w:val="00E675DA"/>
    <w:rsid w:val="00E70A8C"/>
    <w:rsid w:val="00E70DCE"/>
    <w:rsid w:val="00E82D99"/>
    <w:rsid w:val="00E840CF"/>
    <w:rsid w:val="00E875B9"/>
    <w:rsid w:val="00E87A47"/>
    <w:rsid w:val="00E95B30"/>
    <w:rsid w:val="00E970E0"/>
    <w:rsid w:val="00EA105D"/>
    <w:rsid w:val="00EA2589"/>
    <w:rsid w:val="00EA4B55"/>
    <w:rsid w:val="00EA6E4E"/>
    <w:rsid w:val="00EB0ACB"/>
    <w:rsid w:val="00EB101E"/>
    <w:rsid w:val="00EB1267"/>
    <w:rsid w:val="00EB1E5A"/>
    <w:rsid w:val="00EB3046"/>
    <w:rsid w:val="00EB4C0A"/>
    <w:rsid w:val="00EB5CE6"/>
    <w:rsid w:val="00EC6E18"/>
    <w:rsid w:val="00ED0DD9"/>
    <w:rsid w:val="00ED2CDF"/>
    <w:rsid w:val="00ED3156"/>
    <w:rsid w:val="00ED4867"/>
    <w:rsid w:val="00ED4FB8"/>
    <w:rsid w:val="00ED58D7"/>
    <w:rsid w:val="00ED71A5"/>
    <w:rsid w:val="00ED7F40"/>
    <w:rsid w:val="00EE0BC2"/>
    <w:rsid w:val="00EE3E57"/>
    <w:rsid w:val="00EF12C0"/>
    <w:rsid w:val="00EF1F68"/>
    <w:rsid w:val="00EF5D24"/>
    <w:rsid w:val="00EF6D6E"/>
    <w:rsid w:val="00EF7896"/>
    <w:rsid w:val="00F02A97"/>
    <w:rsid w:val="00F07079"/>
    <w:rsid w:val="00F07135"/>
    <w:rsid w:val="00F0764B"/>
    <w:rsid w:val="00F10715"/>
    <w:rsid w:val="00F1150A"/>
    <w:rsid w:val="00F143A8"/>
    <w:rsid w:val="00F1475E"/>
    <w:rsid w:val="00F14ED2"/>
    <w:rsid w:val="00F16DA8"/>
    <w:rsid w:val="00F219FB"/>
    <w:rsid w:val="00F22604"/>
    <w:rsid w:val="00F31CB4"/>
    <w:rsid w:val="00F376BD"/>
    <w:rsid w:val="00F37F84"/>
    <w:rsid w:val="00F40523"/>
    <w:rsid w:val="00F50319"/>
    <w:rsid w:val="00F50BF5"/>
    <w:rsid w:val="00F54AF6"/>
    <w:rsid w:val="00F5642E"/>
    <w:rsid w:val="00F64BF1"/>
    <w:rsid w:val="00F66A2B"/>
    <w:rsid w:val="00F66E2F"/>
    <w:rsid w:val="00F700B4"/>
    <w:rsid w:val="00F70B15"/>
    <w:rsid w:val="00F749A4"/>
    <w:rsid w:val="00F766C9"/>
    <w:rsid w:val="00F76E0C"/>
    <w:rsid w:val="00F77BFA"/>
    <w:rsid w:val="00F8044D"/>
    <w:rsid w:val="00F8349F"/>
    <w:rsid w:val="00F83887"/>
    <w:rsid w:val="00F8423D"/>
    <w:rsid w:val="00F90DFD"/>
    <w:rsid w:val="00F931C0"/>
    <w:rsid w:val="00F944FA"/>
    <w:rsid w:val="00F959DE"/>
    <w:rsid w:val="00F96F5D"/>
    <w:rsid w:val="00FA1DEB"/>
    <w:rsid w:val="00FA286B"/>
    <w:rsid w:val="00FA3045"/>
    <w:rsid w:val="00FA489B"/>
    <w:rsid w:val="00FA4CEE"/>
    <w:rsid w:val="00FA569B"/>
    <w:rsid w:val="00FA5C30"/>
    <w:rsid w:val="00FB156E"/>
    <w:rsid w:val="00FB178E"/>
    <w:rsid w:val="00FB22F6"/>
    <w:rsid w:val="00FB4ACA"/>
    <w:rsid w:val="00FB4EFA"/>
    <w:rsid w:val="00FB7CA6"/>
    <w:rsid w:val="00FC0686"/>
    <w:rsid w:val="00FC1FE6"/>
    <w:rsid w:val="00FC336F"/>
    <w:rsid w:val="00FC566F"/>
    <w:rsid w:val="00FC6ED1"/>
    <w:rsid w:val="00FC72F5"/>
    <w:rsid w:val="00FD1DE2"/>
    <w:rsid w:val="00FD2A29"/>
    <w:rsid w:val="00FD660E"/>
    <w:rsid w:val="00FD7940"/>
    <w:rsid w:val="00FE2109"/>
    <w:rsid w:val="00FE250C"/>
    <w:rsid w:val="00FE2B64"/>
    <w:rsid w:val="00FE2D8A"/>
    <w:rsid w:val="00FE78E1"/>
    <w:rsid w:val="00FF02F6"/>
    <w:rsid w:val="00FF07D1"/>
    <w:rsid w:val="00FF2973"/>
    <w:rsid w:val="00FF3370"/>
    <w:rsid w:val="00FF3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96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29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29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329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uiPriority w:val="99"/>
    <w:rsid w:val="003C1E21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Calibri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F66A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96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29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29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329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uiPriority w:val="99"/>
    <w:rsid w:val="003C1E21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Calibri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65F874CB02F3C4727F1DDF607D0C8B26&amp;req=doc&amp;base=LAW&amp;n=386951&amp;dst=5631&amp;fld=134&amp;REFFIELD=134&amp;REFDST=100104&amp;REFDOC=93826&amp;REFBASE=RLAW322&amp;stat=refcode%3D16876%3Bdstident%3D5631%3Bindex%3D136&amp;date=29.06.20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3C348A7B1ECE6F87AB2C027FFA4B7726&amp;req=doc&amp;base=LAW&amp;n=357927&amp;REFFIELD=134&amp;REFDST=100014&amp;RE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nd=3C348A7B1ECE6F87AB2C027FFA4B7726&amp;req=doc&amp;base=LAW&amp;n=358026&amp;REFFIELD=134&amp;REFDST=100014&amp;REF" TargetMode="External"/><Relationship Id="rId11" Type="http://schemas.openxmlformats.org/officeDocument/2006/relationships/hyperlink" Target="consultantplus://offline/ref=8C06045934F4AB1927B0586AE3342B28707AD9598275CFDFB28DC1A7606FD27FC948E383D80458BE9CBD9CB4C7542FFF48434A8BB9B49163HCi1I" TargetMode="External"/><Relationship Id="rId5" Type="http://schemas.openxmlformats.org/officeDocument/2006/relationships/hyperlink" Target="consultantplus://offline/ref=8C06045934F4AB1927B0586AE3342B28707CDC548E74CFDFB28DC1A7606FD27FDB48BB8FD90D46BE9DA8CAE581H0i1I" TargetMode="External"/><Relationship Id="rId10" Type="http://schemas.openxmlformats.org/officeDocument/2006/relationships/hyperlink" Target="https://login.consultant.ru/link/?req=doc&amp;base=LAW&amp;n=129344&amp;date=28.06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3C348A7B1ECE6F87AB2C027FFA4B7726&amp;req=doc&amp;base=LAW&amp;n=2875&amp;REFFIELD=134&amp;REFDST=100020&amp;REFDO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4F661-B534-4B42-9F01-D7119FF5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2021-08-25T04:16:00Z</cp:lastPrinted>
  <dcterms:created xsi:type="dcterms:W3CDTF">2021-09-01T04:54:00Z</dcterms:created>
  <dcterms:modified xsi:type="dcterms:W3CDTF">2021-09-01T04:54:00Z</dcterms:modified>
</cp:coreProperties>
</file>