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63" w:rsidRPr="00EF1252" w:rsidRDefault="00432963" w:rsidP="00432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D3B8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Глава </w:t>
      </w:r>
      <w:r w:rsidR="00FA4CE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Октябрьского сельского поселения </w:t>
      </w:r>
      <w:r w:rsidRPr="00ED3B8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Горьковского </w:t>
      </w:r>
      <w:r w:rsidRPr="00EF125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муниципального района Омской области</w:t>
      </w:r>
    </w:p>
    <w:p w:rsidR="00432963" w:rsidRPr="00EF1252" w:rsidRDefault="00432963" w:rsidP="0043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32963" w:rsidRPr="0039285C" w:rsidRDefault="00432963" w:rsidP="0043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28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2963" w:rsidRPr="00033641" w:rsidRDefault="002571BC" w:rsidP="00432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32963" w:rsidRPr="00ED3B86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CD5E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03</w:t>
      </w:r>
      <w:r w:rsidR="00D03E7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D5E19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D03E7C">
        <w:rPr>
          <w:rFonts w:ascii="Times New Roman" w:eastAsia="Times New Roman" w:hAnsi="Times New Roman"/>
          <w:bCs/>
          <w:sz w:val="28"/>
          <w:szCs w:val="28"/>
          <w:lang w:eastAsia="ru-RU"/>
        </w:rPr>
        <w:t>.2022</w:t>
      </w:r>
      <w:r w:rsidR="00432963" w:rsidRPr="00ED3B8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3296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32963" w:rsidRPr="00ED3B8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A4C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</w:t>
      </w:r>
      <w:r w:rsidR="000959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="00432963" w:rsidRPr="00ED3B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4329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D5E19">
        <w:rPr>
          <w:rFonts w:ascii="Times New Roman" w:eastAsia="Times New Roman" w:hAnsi="Times New Roman"/>
          <w:bCs/>
          <w:sz w:val="28"/>
          <w:szCs w:val="28"/>
          <w:lang w:eastAsia="ru-RU"/>
        </w:rPr>
        <w:t>71а</w:t>
      </w:r>
    </w:p>
    <w:p w:rsidR="00432963" w:rsidRPr="00FE2B64" w:rsidRDefault="00FE2B64" w:rsidP="0043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 Октябрьское</w:t>
      </w:r>
    </w:p>
    <w:p w:rsidR="0039285C" w:rsidRPr="00E230AB" w:rsidRDefault="0039285C" w:rsidP="0043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9285C" w:rsidRDefault="0039285C" w:rsidP="00E2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CB2832" w:rsidRDefault="00FA4CEE" w:rsidP="00E2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Октябрьского сельского поселения </w:t>
      </w:r>
      <w:r w:rsidR="0039285C">
        <w:rPr>
          <w:rFonts w:ascii="Times New Roman" w:eastAsia="Times New Roman" w:hAnsi="Times New Roman"/>
          <w:bCs/>
          <w:sz w:val="28"/>
          <w:szCs w:val="28"/>
          <w:lang w:eastAsia="ru-RU"/>
        </w:rPr>
        <w:t>Горьковского муниципального района Омской области на 202</w:t>
      </w:r>
      <w:r w:rsidR="0009595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92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</w:p>
    <w:p w:rsidR="0039285C" w:rsidRDefault="0039285C" w:rsidP="00E2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плановый период 202</w:t>
      </w:r>
      <w:r w:rsidR="0009595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</w:t>
      </w:r>
      <w:r w:rsidR="004C513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095953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</w:p>
    <w:p w:rsidR="00432963" w:rsidRPr="00E230AB" w:rsidRDefault="00432963" w:rsidP="00E2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21A54" w:rsidRPr="00521A54" w:rsidRDefault="004C5137" w:rsidP="00E23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21A54" w:rsidRPr="00521A54">
        <w:rPr>
          <w:rFonts w:ascii="Times New Roman" w:hAnsi="Times New Roman"/>
          <w:sz w:val="28"/>
          <w:szCs w:val="28"/>
        </w:rPr>
        <w:t xml:space="preserve">В соответствии с пунктом 8 статьи </w:t>
      </w:r>
      <w:r w:rsidR="00882588">
        <w:rPr>
          <w:rFonts w:ascii="Times New Roman" w:hAnsi="Times New Roman"/>
          <w:sz w:val="28"/>
          <w:szCs w:val="28"/>
        </w:rPr>
        <w:t>6</w:t>
      </w:r>
      <w:r w:rsidR="00521A54" w:rsidRPr="00521A54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FA4CEE">
        <w:rPr>
          <w:rFonts w:ascii="Times New Roman" w:hAnsi="Times New Roman"/>
          <w:sz w:val="28"/>
          <w:szCs w:val="28"/>
        </w:rPr>
        <w:t xml:space="preserve">Октябрьском сельском поселении </w:t>
      </w:r>
      <w:r w:rsidR="00521A54" w:rsidRPr="00521A54">
        <w:rPr>
          <w:rFonts w:ascii="Times New Roman" w:hAnsi="Times New Roman"/>
          <w:sz w:val="28"/>
          <w:szCs w:val="28"/>
        </w:rPr>
        <w:t>Горьковско</w:t>
      </w:r>
      <w:r w:rsidR="00FA4CEE">
        <w:rPr>
          <w:rFonts w:ascii="Times New Roman" w:hAnsi="Times New Roman"/>
          <w:sz w:val="28"/>
          <w:szCs w:val="28"/>
        </w:rPr>
        <w:t>го</w:t>
      </w:r>
      <w:r w:rsidR="00521A54" w:rsidRPr="00521A54">
        <w:rPr>
          <w:rFonts w:ascii="Times New Roman" w:hAnsi="Times New Roman"/>
          <w:sz w:val="28"/>
          <w:szCs w:val="28"/>
        </w:rPr>
        <w:t xml:space="preserve"> муниципально</w:t>
      </w:r>
      <w:r w:rsidR="00FA4CEE">
        <w:rPr>
          <w:rFonts w:ascii="Times New Roman" w:hAnsi="Times New Roman"/>
          <w:sz w:val="28"/>
          <w:szCs w:val="28"/>
        </w:rPr>
        <w:t>го</w:t>
      </w:r>
      <w:r w:rsidR="00521A54" w:rsidRPr="00521A54">
        <w:rPr>
          <w:rFonts w:ascii="Times New Roman" w:hAnsi="Times New Roman"/>
          <w:sz w:val="28"/>
          <w:szCs w:val="28"/>
        </w:rPr>
        <w:t xml:space="preserve"> район</w:t>
      </w:r>
      <w:r w:rsidR="00FA4CEE">
        <w:rPr>
          <w:rFonts w:ascii="Times New Roman" w:hAnsi="Times New Roman"/>
          <w:sz w:val="28"/>
          <w:szCs w:val="28"/>
        </w:rPr>
        <w:t>а</w:t>
      </w:r>
      <w:r w:rsidR="00521A54" w:rsidRPr="00521A54">
        <w:rPr>
          <w:rFonts w:ascii="Times New Roman" w:hAnsi="Times New Roman"/>
          <w:sz w:val="28"/>
          <w:szCs w:val="28"/>
        </w:rPr>
        <w:t xml:space="preserve"> Омской области, утвержденным решением Совета Горьковского муниципального района Омской области от 2</w:t>
      </w:r>
      <w:r w:rsidR="00FE2B64">
        <w:rPr>
          <w:rFonts w:ascii="Times New Roman" w:hAnsi="Times New Roman"/>
          <w:sz w:val="28"/>
          <w:szCs w:val="28"/>
        </w:rPr>
        <w:t>3</w:t>
      </w:r>
      <w:r w:rsidR="007A42F7">
        <w:rPr>
          <w:rFonts w:ascii="Times New Roman" w:hAnsi="Times New Roman"/>
          <w:sz w:val="28"/>
          <w:szCs w:val="28"/>
        </w:rPr>
        <w:t xml:space="preserve"> </w:t>
      </w:r>
      <w:r w:rsidR="00FE2B64">
        <w:rPr>
          <w:rFonts w:ascii="Times New Roman" w:hAnsi="Times New Roman"/>
          <w:sz w:val="28"/>
          <w:szCs w:val="28"/>
        </w:rPr>
        <w:t>сентября</w:t>
      </w:r>
      <w:r w:rsidR="007A42F7">
        <w:rPr>
          <w:rFonts w:ascii="Times New Roman" w:hAnsi="Times New Roman"/>
          <w:sz w:val="28"/>
          <w:szCs w:val="28"/>
        </w:rPr>
        <w:t xml:space="preserve"> </w:t>
      </w:r>
      <w:r w:rsidR="00FE2B64">
        <w:rPr>
          <w:rFonts w:ascii="Times New Roman" w:hAnsi="Times New Roman"/>
          <w:sz w:val="28"/>
          <w:szCs w:val="28"/>
        </w:rPr>
        <w:t>2013 г</w:t>
      </w:r>
      <w:r w:rsidR="007A42F7">
        <w:rPr>
          <w:rFonts w:ascii="Times New Roman" w:hAnsi="Times New Roman"/>
          <w:sz w:val="28"/>
          <w:szCs w:val="28"/>
        </w:rPr>
        <w:t>ода</w:t>
      </w:r>
      <w:r w:rsidR="00521A54" w:rsidRPr="00521A54">
        <w:rPr>
          <w:rFonts w:ascii="Times New Roman" w:hAnsi="Times New Roman"/>
          <w:sz w:val="28"/>
          <w:szCs w:val="28"/>
        </w:rPr>
        <w:t xml:space="preserve"> № </w:t>
      </w:r>
      <w:r w:rsidR="00FE2B64">
        <w:rPr>
          <w:rFonts w:ascii="Times New Roman" w:hAnsi="Times New Roman"/>
          <w:sz w:val="28"/>
          <w:szCs w:val="28"/>
        </w:rPr>
        <w:t>2</w:t>
      </w:r>
      <w:r w:rsidR="00521A54" w:rsidRPr="00521A54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FE2B64">
        <w:rPr>
          <w:rFonts w:ascii="Times New Roman" w:hAnsi="Times New Roman"/>
          <w:sz w:val="28"/>
          <w:szCs w:val="28"/>
        </w:rPr>
        <w:t xml:space="preserve">Октябрьского сельского поселения </w:t>
      </w:r>
      <w:r w:rsidR="00521A54" w:rsidRPr="00521A54">
        <w:rPr>
          <w:rFonts w:ascii="Times New Roman" w:hAnsi="Times New Roman"/>
          <w:sz w:val="28"/>
          <w:szCs w:val="28"/>
        </w:rPr>
        <w:t>Горьковского муниципального района Омской области, постановляю:</w:t>
      </w:r>
    </w:p>
    <w:p w:rsidR="00432963" w:rsidRPr="00432963" w:rsidRDefault="0019377F" w:rsidP="00E230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32963" w:rsidRPr="0043296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32963" w:rsidRPr="00521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hyperlink w:anchor="P27" w:history="1">
        <w:r w:rsidR="00432963" w:rsidRPr="00521A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направления</w:t>
        </w:r>
      </w:hyperlink>
      <w:r w:rsidR="00432963" w:rsidRPr="00432963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FE2B64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  <w:r w:rsidR="00521A54">
        <w:rPr>
          <w:rFonts w:ascii="Times New Roman" w:hAnsi="Times New Roman"/>
          <w:bCs/>
          <w:sz w:val="28"/>
          <w:szCs w:val="28"/>
        </w:rPr>
        <w:t>Горьковского муниципального района Омской области</w:t>
      </w:r>
      <w:r w:rsidR="005D16DD">
        <w:rPr>
          <w:rFonts w:ascii="Times New Roman" w:hAnsi="Times New Roman"/>
          <w:bCs/>
          <w:sz w:val="28"/>
          <w:szCs w:val="28"/>
        </w:rPr>
        <w:t xml:space="preserve"> </w:t>
      </w:r>
      <w:r w:rsidR="00432963" w:rsidRPr="00432963">
        <w:rPr>
          <w:rFonts w:ascii="Times New Roman" w:hAnsi="Times New Roman" w:cs="Times New Roman"/>
          <w:sz w:val="28"/>
          <w:szCs w:val="28"/>
        </w:rPr>
        <w:t>на 202</w:t>
      </w:r>
      <w:r w:rsidR="00095953">
        <w:rPr>
          <w:rFonts w:ascii="Times New Roman" w:hAnsi="Times New Roman" w:cs="Times New Roman"/>
          <w:sz w:val="28"/>
          <w:szCs w:val="28"/>
        </w:rPr>
        <w:t>3</w:t>
      </w:r>
      <w:r w:rsidR="00432963" w:rsidRPr="0043296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5953">
        <w:rPr>
          <w:rFonts w:ascii="Times New Roman" w:hAnsi="Times New Roman" w:cs="Times New Roman"/>
          <w:sz w:val="28"/>
          <w:szCs w:val="28"/>
        </w:rPr>
        <w:t>4</w:t>
      </w:r>
      <w:r w:rsidR="00432963" w:rsidRPr="00432963">
        <w:rPr>
          <w:rFonts w:ascii="Times New Roman" w:hAnsi="Times New Roman" w:cs="Times New Roman"/>
          <w:sz w:val="28"/>
          <w:szCs w:val="28"/>
        </w:rPr>
        <w:t xml:space="preserve"> и 202</w:t>
      </w:r>
      <w:r w:rsidR="00095953">
        <w:rPr>
          <w:rFonts w:ascii="Times New Roman" w:hAnsi="Times New Roman" w:cs="Times New Roman"/>
          <w:sz w:val="28"/>
          <w:szCs w:val="28"/>
        </w:rPr>
        <w:t>5</w:t>
      </w:r>
      <w:r w:rsidR="00432963" w:rsidRPr="00432963"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</w:t>
      </w:r>
      <w:r w:rsidR="00521A54">
        <w:rPr>
          <w:rFonts w:ascii="Times New Roman" w:hAnsi="Times New Roman" w:cs="Times New Roman"/>
          <w:sz w:val="28"/>
          <w:szCs w:val="28"/>
        </w:rPr>
        <w:t>постановлению</w:t>
      </w:r>
      <w:r w:rsidR="00432963" w:rsidRPr="00432963">
        <w:rPr>
          <w:rFonts w:ascii="Times New Roman" w:hAnsi="Times New Roman" w:cs="Times New Roman"/>
          <w:sz w:val="28"/>
          <w:szCs w:val="28"/>
        </w:rPr>
        <w:t>.</w:t>
      </w:r>
    </w:p>
    <w:p w:rsidR="00520FA7" w:rsidRDefault="004C5137" w:rsidP="00E230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5705">
        <w:rPr>
          <w:rFonts w:ascii="Times New Roman" w:hAnsi="Times New Roman"/>
          <w:sz w:val="28"/>
          <w:szCs w:val="28"/>
        </w:rPr>
        <w:t>2</w:t>
      </w:r>
      <w:r w:rsidR="003521D2" w:rsidRPr="003521D2">
        <w:rPr>
          <w:rFonts w:ascii="Times New Roman" w:hAnsi="Times New Roman"/>
          <w:sz w:val="28"/>
          <w:szCs w:val="28"/>
        </w:rPr>
        <w:t>.</w:t>
      </w:r>
      <w:r w:rsidR="005D16DD">
        <w:rPr>
          <w:rFonts w:ascii="Times New Roman" w:hAnsi="Times New Roman"/>
          <w:sz w:val="28"/>
          <w:szCs w:val="28"/>
        </w:rPr>
        <w:t xml:space="preserve"> </w:t>
      </w:r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</w:t>
      </w:r>
      <w:proofErr w:type="gramStart"/>
      <w:r w:rsidR="005D16DD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Октябрьского сельского поселения 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Горьковского муниципального района Омской области</w:t>
      </w:r>
      <w:proofErr w:type="gramEnd"/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настоящее постановление на сайте </w:t>
      </w:r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сельского поселения 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>Горьковского муниципальног</w:t>
      </w:r>
      <w:r w:rsidR="00E230AB">
        <w:rPr>
          <w:rFonts w:ascii="Times New Roman" w:eastAsia="Times New Roman" w:hAnsi="Times New Roman"/>
          <w:sz w:val="28"/>
          <w:szCs w:val="28"/>
          <w:lang w:eastAsia="ru-RU"/>
        </w:rPr>
        <w:t>о района Омской области в сети «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E230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обнародовать на информационном стенде Администрации </w:t>
      </w:r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сельского поселения 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Горьковского муниципального района Омской области, расположенном по адресу: </w:t>
      </w:r>
      <w:r w:rsidR="00520FA7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Омская область, Горьковский район, </w:t>
      </w:r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>Октябрьское</w:t>
      </w:r>
      <w:proofErr w:type="gramEnd"/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>, ул. Ленина,12/1</w:t>
      </w:r>
    </w:p>
    <w:p w:rsidR="003521D2" w:rsidRDefault="00445705" w:rsidP="00E2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21D2" w:rsidRPr="003521D2">
        <w:rPr>
          <w:rFonts w:ascii="Times New Roman" w:hAnsi="Times New Roman"/>
          <w:sz w:val="28"/>
          <w:szCs w:val="28"/>
        </w:rPr>
        <w:t>.</w:t>
      </w:r>
      <w:proofErr w:type="gramStart"/>
      <w:r w:rsidR="003521D2" w:rsidRPr="003521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521D2" w:rsidRPr="003521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1D51" w:rsidRDefault="00271D51" w:rsidP="00E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42F7" w:rsidRDefault="007A42F7" w:rsidP="00E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E2B64" w:rsidRDefault="00520FA7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FE2B64">
        <w:rPr>
          <w:rFonts w:ascii="Times New Roman" w:hAnsi="Times New Roman"/>
          <w:bCs/>
          <w:sz w:val="28"/>
          <w:szCs w:val="28"/>
        </w:rPr>
        <w:t>Октябрьского сельского поселения</w:t>
      </w:r>
    </w:p>
    <w:p w:rsidR="00F66A2B" w:rsidRDefault="00FE2B64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Горьковского </w:t>
      </w:r>
      <w:r w:rsidR="00520FA7">
        <w:rPr>
          <w:rFonts w:ascii="Times New Roman" w:hAnsi="Times New Roman"/>
          <w:bCs/>
          <w:sz w:val="28"/>
          <w:szCs w:val="28"/>
        </w:rPr>
        <w:t xml:space="preserve">муниципального района                        </w:t>
      </w:r>
      <w:bookmarkStart w:id="0" w:name="_GoBack"/>
      <w:bookmarkEnd w:id="0"/>
      <w:r w:rsidR="004C5137">
        <w:rPr>
          <w:rFonts w:ascii="Times New Roman" w:hAnsi="Times New Roman"/>
          <w:bCs/>
          <w:sz w:val="28"/>
          <w:szCs w:val="28"/>
        </w:rPr>
        <w:t>С.В. Давыдов</w:t>
      </w: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3E7C" w:rsidRPr="00D03E7C" w:rsidRDefault="00D03E7C" w:rsidP="00D03E7C">
      <w:pPr>
        <w:pStyle w:val="Default"/>
        <w:pageBreakBefore/>
        <w:ind w:left="4536"/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>Прил</w:t>
      </w:r>
      <w:r w:rsidRPr="00D03E7C">
        <w:rPr>
          <w:rFonts w:hAnsi="Times New Roman"/>
          <w:sz w:val="28"/>
          <w:szCs w:val="28"/>
        </w:rPr>
        <w:t xml:space="preserve">ожение  </w:t>
      </w:r>
    </w:p>
    <w:p w:rsidR="00D03E7C" w:rsidRPr="00D03E7C" w:rsidRDefault="00D03E7C" w:rsidP="00D03E7C">
      <w:pPr>
        <w:pStyle w:val="Default"/>
        <w:ind w:left="3828"/>
        <w:jc w:val="right"/>
        <w:rPr>
          <w:rFonts w:hAnsi="Times New Roman"/>
          <w:sz w:val="28"/>
          <w:szCs w:val="28"/>
        </w:rPr>
      </w:pPr>
      <w:r w:rsidRPr="00D03E7C">
        <w:rPr>
          <w:rFonts w:hAnsi="Times New Roman"/>
          <w:sz w:val="28"/>
          <w:szCs w:val="28"/>
        </w:rPr>
        <w:t xml:space="preserve">к постановлению Главы Октябрьского сельского поселения Горьковского </w:t>
      </w:r>
    </w:p>
    <w:p w:rsidR="00D03E7C" w:rsidRPr="00D03E7C" w:rsidRDefault="00D03E7C" w:rsidP="00D03E7C">
      <w:pPr>
        <w:pStyle w:val="Default"/>
        <w:ind w:left="3828"/>
        <w:jc w:val="right"/>
        <w:rPr>
          <w:rFonts w:hAnsi="Times New Roman"/>
          <w:sz w:val="28"/>
          <w:szCs w:val="28"/>
        </w:rPr>
      </w:pPr>
      <w:r w:rsidRPr="00D03E7C">
        <w:rPr>
          <w:rFonts w:hAnsi="Times New Roman"/>
          <w:sz w:val="28"/>
          <w:szCs w:val="28"/>
        </w:rPr>
        <w:t>муниципального района Омской  области</w:t>
      </w:r>
    </w:p>
    <w:p w:rsidR="00D03E7C" w:rsidRPr="00D03E7C" w:rsidRDefault="00D03E7C" w:rsidP="00D03E7C">
      <w:pPr>
        <w:autoSpaceDE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03E7C">
        <w:rPr>
          <w:rFonts w:ascii="Times New Roman" w:hAnsi="Times New Roman"/>
          <w:sz w:val="28"/>
          <w:szCs w:val="28"/>
        </w:rPr>
        <w:t xml:space="preserve">от </w:t>
      </w:r>
      <w:r w:rsidR="00CD5E19">
        <w:rPr>
          <w:rFonts w:ascii="Times New Roman" w:hAnsi="Times New Roman"/>
          <w:sz w:val="28"/>
          <w:szCs w:val="28"/>
        </w:rPr>
        <w:t>03</w:t>
      </w:r>
      <w:r w:rsidRPr="00D03E7C">
        <w:rPr>
          <w:rFonts w:ascii="Times New Roman" w:hAnsi="Times New Roman"/>
          <w:sz w:val="28"/>
          <w:szCs w:val="28"/>
        </w:rPr>
        <w:t>.</w:t>
      </w:r>
      <w:r w:rsidR="00CD5E19">
        <w:rPr>
          <w:rFonts w:ascii="Times New Roman" w:hAnsi="Times New Roman"/>
          <w:sz w:val="28"/>
          <w:szCs w:val="28"/>
        </w:rPr>
        <w:t>10</w:t>
      </w:r>
      <w:r w:rsidRPr="00D03E7C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E7C">
        <w:rPr>
          <w:rFonts w:ascii="Times New Roman" w:hAnsi="Times New Roman"/>
          <w:sz w:val="28"/>
          <w:szCs w:val="28"/>
        </w:rPr>
        <w:t xml:space="preserve"> № </w:t>
      </w:r>
      <w:r w:rsidR="00CD5E19">
        <w:rPr>
          <w:rFonts w:ascii="Times New Roman" w:hAnsi="Times New Roman"/>
          <w:sz w:val="28"/>
          <w:szCs w:val="28"/>
        </w:rPr>
        <w:t>71а</w:t>
      </w:r>
    </w:p>
    <w:p w:rsidR="00D03E7C" w:rsidRDefault="00D03E7C" w:rsidP="00D03E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3E7C" w:rsidRDefault="00D03E7C" w:rsidP="00D03E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ОСНОВНЫЕ НАПРАВЛЕНИЯ</w:t>
      </w:r>
    </w:p>
    <w:p w:rsidR="00D03E7C" w:rsidRDefault="00D03E7C" w:rsidP="00D03E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бюджетной и налоговой политики Октябрьского сельского поселения Горьковского муниципального </w:t>
      </w:r>
    </w:p>
    <w:p w:rsidR="00D03E7C" w:rsidRDefault="00D03E7C" w:rsidP="00D03E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Омской области на 2023 год и на плановый период 2024 и 2025 годов</w:t>
      </w:r>
    </w:p>
    <w:p w:rsidR="00D03E7C" w:rsidRDefault="00D03E7C" w:rsidP="00D03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Октябрьского сельского поселения Горьковского муниципального района Омской области на 2023 год и на плановый период 2024 и 2025 годов обеспечивают преемственность целей бюджетной и налоговой политики, определенных в предшествующем периоде, и разработаны с целью определения условий, используемых при составлении проекта местного бюджета на 2023 год и на плановый период 2024 и 2025 годов, подходов</w:t>
      </w:r>
      <w:proofErr w:type="gramEnd"/>
      <w:r>
        <w:rPr>
          <w:rFonts w:ascii="Times New Roman" w:hAnsi="Times New Roman"/>
          <w:sz w:val="28"/>
          <w:szCs w:val="28"/>
        </w:rPr>
        <w:t xml:space="preserve"> к его формированию, основных характеристик и прогнозируемых параметров местного бюджета. </w:t>
      </w:r>
    </w:p>
    <w:p w:rsidR="00D03E7C" w:rsidRDefault="00D03E7C" w:rsidP="00D03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Октябрьского сельского поселения Горьковского муниципального района Омской области на 2023 год и на плановый период 2024 и 2025 годов подготовлены:</w:t>
      </w:r>
    </w:p>
    <w:p w:rsidR="00D03E7C" w:rsidRDefault="00D03E7C" w:rsidP="00D03E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на основе бюджетного законодательства Российской Федерации, законодательства Российской Федерации, Омской области, Октябрьского сельского поселения Горьковского муниципального района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</w:t>
      </w:r>
      <w:r w:rsidRPr="005F4672">
        <w:rPr>
          <w:rFonts w:ascii="Times New Roman" w:hAnsi="Times New Roman"/>
          <w:color w:val="000000" w:themeColor="text1"/>
          <w:sz w:val="28"/>
          <w:szCs w:val="28"/>
        </w:rPr>
        <w:t xml:space="preserve">от 7 мая 2018 года </w:t>
      </w:r>
      <w:hyperlink r:id="rId5" w:history="1">
        <w:r w:rsidRPr="005F467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№ 204</w:t>
        </w:r>
      </w:hyperlink>
      <w:r w:rsidRPr="005F4672">
        <w:rPr>
          <w:rFonts w:ascii="Times New Roman" w:hAnsi="Times New Roman"/>
          <w:color w:val="000000" w:themeColor="text1"/>
          <w:sz w:val="28"/>
          <w:szCs w:val="28"/>
        </w:rPr>
        <w:t xml:space="preserve"> "О национальных целях и стратегических задачах развития Российской Федерации на период</w:t>
      </w:r>
      <w:proofErr w:type="gramEnd"/>
      <w:r w:rsidRPr="005F4672">
        <w:rPr>
          <w:rFonts w:ascii="Times New Roman" w:hAnsi="Times New Roman"/>
          <w:color w:val="000000" w:themeColor="text1"/>
          <w:sz w:val="28"/>
          <w:szCs w:val="28"/>
        </w:rPr>
        <w:t xml:space="preserve"> до 2024 года", от 21 июля 2020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5F467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№ 474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4672">
        <w:rPr>
          <w:rFonts w:ascii="Times New Roman" w:hAnsi="Times New Roman"/>
          <w:color w:val="000000" w:themeColor="text1"/>
          <w:sz w:val="28"/>
          <w:szCs w:val="28"/>
        </w:rPr>
        <w:t xml:space="preserve">"О национальных целях развития Российской Федерации на период </w:t>
      </w:r>
      <w:r>
        <w:rPr>
          <w:rFonts w:ascii="Times New Roman" w:hAnsi="Times New Roman"/>
          <w:sz w:val="28"/>
          <w:szCs w:val="28"/>
        </w:rPr>
        <w:t>до 2030 года"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3E7C" w:rsidRPr="001D12B9" w:rsidRDefault="00D03E7C" w:rsidP="00D03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исходя из задач и приоритетов социально-экономического развития Октябрьского сельского поселения Горьковского муниципального района Омской области и Программой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оздоровления муниципальных финансов Октябрьского сельского поселения Горьковского муниципального района 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2020 - 2027 годы, утвержденной постановлением главы Октябрьского сельского поселения Горьковского муниципального района Омской области от </w:t>
      </w:r>
      <w:r w:rsidRPr="001D12B9">
        <w:rPr>
          <w:rFonts w:ascii="Times New Roman" w:hAnsi="Times New Roman" w:cs="Times New Roman"/>
          <w:sz w:val="28"/>
          <w:szCs w:val="28"/>
        </w:rPr>
        <w:t>13 августа 2020 года № 44</w:t>
      </w:r>
    </w:p>
    <w:p w:rsidR="00D03E7C" w:rsidRPr="00722A06" w:rsidRDefault="00D03E7C" w:rsidP="00D0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необходимости реализации приоритетных задач социально-экономического развития Октябрьского сельского поселения Горьковского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области, выполнение которых планируется осуществлять с учетом обязательств, установленных соглашением о мерах по социально-экономическому развитию и оздоровлению муниципальных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финансов Октябрьского сельского поселения Горьковского муниципального района Омской области, заключаемым ежегодно между Министерством финансов Омской области и Главой муниципального района в соответствии </w:t>
      </w:r>
      <w:r w:rsidRPr="00722A06">
        <w:rPr>
          <w:rFonts w:ascii="Times New Roman" w:hAnsi="Times New Roman"/>
          <w:sz w:val="28"/>
          <w:szCs w:val="28"/>
        </w:rPr>
        <w:t xml:space="preserve">с пунктом </w:t>
      </w:r>
      <w:r>
        <w:rPr>
          <w:rFonts w:ascii="Times New Roman" w:hAnsi="Times New Roman"/>
          <w:sz w:val="28"/>
          <w:szCs w:val="28"/>
        </w:rPr>
        <w:t>8</w:t>
      </w:r>
      <w:r w:rsidRPr="00722A0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722A06">
          <w:rPr>
            <w:rFonts w:ascii="Times New Roman" w:hAnsi="Times New Roman"/>
            <w:sz w:val="28"/>
            <w:szCs w:val="28"/>
          </w:rPr>
          <w:t>статьи</w:t>
        </w:r>
        <w:proofErr w:type="gramEnd"/>
        <w:r w:rsidRPr="00722A06">
          <w:rPr>
            <w:rFonts w:ascii="Times New Roman" w:hAnsi="Times New Roman"/>
            <w:sz w:val="28"/>
            <w:szCs w:val="28"/>
          </w:rPr>
          <w:t xml:space="preserve"> 13</w:t>
        </w:r>
      </w:hyperlink>
      <w:r>
        <w:rPr>
          <w:rFonts w:ascii="Times New Roman" w:hAnsi="Times New Roman"/>
          <w:sz w:val="28"/>
          <w:szCs w:val="28"/>
        </w:rPr>
        <w:t>8 Бюджетного кодекса Российской Федерации</w:t>
      </w:r>
      <w:r w:rsidRPr="00722A06">
        <w:rPr>
          <w:rFonts w:ascii="Times New Roman" w:hAnsi="Times New Roman"/>
          <w:sz w:val="28"/>
          <w:szCs w:val="28"/>
        </w:rPr>
        <w:t>;</w:t>
      </w:r>
    </w:p>
    <w:p w:rsidR="00D03E7C" w:rsidRDefault="00D03E7C" w:rsidP="00D03E7C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 в </w:t>
      </w:r>
      <w:r>
        <w:rPr>
          <w:rFonts w:ascii="Times New Roman" w:hAnsi="Times New Roman"/>
          <w:sz w:val="28"/>
          <w:szCs w:val="28"/>
        </w:rPr>
        <w:t>целях повышения стабильности ведения экономической деятельности на территории</w:t>
      </w:r>
      <w:r w:rsidRPr="00AD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 и роста налогового потенциала Октябрьского сельского поселения Горьковского муниципального района Омской области.</w:t>
      </w:r>
    </w:p>
    <w:p w:rsidR="00D03E7C" w:rsidRDefault="00D03E7C" w:rsidP="00D03E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направлениями бюджетной политики Октябрьского сельского поселения Горьковского муниципального района Омской области на 2023 год и на плановый период 2024 и 2025 годов являются:</w:t>
      </w:r>
    </w:p>
    <w:p w:rsidR="00D03E7C" w:rsidRDefault="00D03E7C" w:rsidP="00D03E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обеспечение долгосрочной сбалансированности и финансовой устойчивости местного бюджета в условиях сдержанной динамики доходных источников и ограничений по показателям долговой нагрузки;</w:t>
      </w:r>
    </w:p>
    <w:p w:rsidR="00D03E7C" w:rsidRDefault="00D03E7C" w:rsidP="00D03E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повышение эффективности расходов местного бюджета, сдерживание их роста путем:</w:t>
      </w:r>
    </w:p>
    <w:p w:rsidR="00D03E7C" w:rsidRDefault="00D03E7C" w:rsidP="00D03E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</w:t>
      </w:r>
      <w:proofErr w:type="spellStart"/>
      <w:r>
        <w:rPr>
          <w:rFonts w:ascii="Times New Roman" w:hAnsi="Times New Roman"/>
          <w:sz w:val="28"/>
          <w:szCs w:val="28"/>
        </w:rPr>
        <w:t>неустановления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8" w:history="1">
        <w:r>
          <w:rPr>
            <w:rFonts w:ascii="Times New Roman" w:hAnsi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самоуправления;</w:t>
      </w:r>
    </w:p>
    <w:p w:rsidR="00D03E7C" w:rsidRDefault="00D03E7C" w:rsidP="00D03E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недопущения принятия новых расходных обязательств, не обеспеченных источниками финансирования;</w:t>
      </w:r>
    </w:p>
    <w:p w:rsidR="00D03E7C" w:rsidRDefault="00D03E7C" w:rsidP="00D03E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обеспечения соблюдения норматива формирования расходов на содержание 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самоуправления; </w:t>
      </w:r>
    </w:p>
    <w:p w:rsidR="00D03E7C" w:rsidRDefault="00D03E7C" w:rsidP="00D03E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реализации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предоставлении. </w:t>
      </w:r>
    </w:p>
    <w:p w:rsidR="00D03E7C" w:rsidRDefault="00D03E7C" w:rsidP="00D03E7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проведение взвешенной долговой политики путем:</w:t>
      </w:r>
    </w:p>
    <w:p w:rsidR="00D03E7C" w:rsidRDefault="00D03E7C" w:rsidP="00D03E7C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 оптимизации </w:t>
      </w:r>
      <w:proofErr w:type="gramStart"/>
      <w:r>
        <w:rPr>
          <w:rFonts w:ascii="Times New Roman" w:hAnsi="Times New Roman"/>
          <w:sz w:val="28"/>
          <w:szCs w:val="28"/>
        </w:rPr>
        <w:t>структуры муниципального долга Октябрьского сельского поселения Горьковского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минимизации стоимости его обслуживания;</w:t>
      </w:r>
    </w:p>
    <w:p w:rsidR="00D03E7C" w:rsidRDefault="00D03E7C" w:rsidP="00D03E7C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исполнения долговых обязательств в полном объеме и в установленные сроки;</w:t>
      </w:r>
    </w:p>
    <w:p w:rsidR="00D03E7C" w:rsidRDefault="00D03E7C" w:rsidP="00D03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повышение эффективности межбюджетных отношений с муниципальными образованиями Горьковского муниципального района Омской области путем:</w:t>
      </w:r>
    </w:p>
    <w:p w:rsidR="00D03E7C" w:rsidRDefault="00D03E7C" w:rsidP="00D03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содействия сбалансированности местных бюджетов;</w:t>
      </w:r>
    </w:p>
    <w:p w:rsidR="00D03E7C" w:rsidRDefault="00D03E7C" w:rsidP="00D03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предсказуемости предоставления межбюджетных трансфертов местным бюджетам;</w:t>
      </w:r>
    </w:p>
    <w:p w:rsidR="00D03E7C" w:rsidRDefault="00D03E7C" w:rsidP="00D03E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укрепление финансовой самостоятельности;</w:t>
      </w:r>
    </w:p>
    <w:p w:rsidR="00D03E7C" w:rsidRDefault="00D03E7C" w:rsidP="00D03E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применения стимулирующих механизмов предоставления финансовой помощи местным бюджетам</w:t>
      </w:r>
      <w:r w:rsidRPr="00D4397C">
        <w:rPr>
          <w:rFonts w:ascii="Times New Roman" w:hAnsi="Times New Roman"/>
          <w:sz w:val="28"/>
          <w:szCs w:val="28"/>
        </w:rPr>
        <w:t>;</w:t>
      </w:r>
      <w:r w:rsidRPr="00991022">
        <w:rPr>
          <w:rFonts w:ascii="Times New Roman" w:eastAsia="Times New Roman" w:hAnsi="Times New Roman"/>
          <w:sz w:val="28"/>
          <w:szCs w:val="28"/>
          <w:shd w:val="clear" w:color="auto" w:fill="92D050"/>
          <w:lang w:eastAsia="ru-RU"/>
        </w:rPr>
        <w:t xml:space="preserve"> </w:t>
      </w:r>
    </w:p>
    <w:p w:rsidR="00D03E7C" w:rsidRDefault="00D03E7C" w:rsidP="00D03E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открытости и прозрачности бюджетного процесса;</w:t>
      </w:r>
    </w:p>
    <w:p w:rsidR="00D03E7C" w:rsidRDefault="00D03E7C" w:rsidP="00D03E7C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6) реализация мероприятий, направленных на развитие на территории </w:t>
      </w:r>
      <w:r>
        <w:rPr>
          <w:rFonts w:ascii="Times New Roman" w:hAnsi="Times New Roman"/>
          <w:sz w:val="28"/>
          <w:szCs w:val="28"/>
        </w:rPr>
        <w:t xml:space="preserve">Октябрьского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Горьковского муниципального района Омской области практик инициативного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3E7C" w:rsidRDefault="00D03E7C" w:rsidP="00D03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реализация мероприятий, направленных на повышение уровня финансовой грамотности населения;</w:t>
      </w:r>
    </w:p>
    <w:p w:rsidR="00D03E7C" w:rsidRDefault="00D03E7C" w:rsidP="00D0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 сохранение достигнутого уровня соотношения между уровнем оплаты труда отдельных категорий работников бюджетной сферы, определенных в указах Президента Российской Федерации от 7 мая 2012 года </w:t>
      </w:r>
      <w:hyperlink r:id="rId9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 597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"О мероприятиях по реализации государственной социальной политики",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от 1 июня 2012 года </w:t>
      </w:r>
      <w:hyperlink r:id="rId10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 761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"О Национальной стратегии действий в интересах детей на 2012 – 2017 годы", от 28 декабря 2012 года </w:t>
      </w:r>
      <w:hyperlink r:id="rId11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 1688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"О некоторых мерах 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 государственной политики в сфере защиты детей-сирот и детей, оставшихся без попечения родителей", и уровнем среднемесячного дохода от трудовой деятельности в Омской области;</w:t>
      </w:r>
    </w:p>
    <w:p w:rsidR="00D03E7C" w:rsidRDefault="00D03E7C" w:rsidP="00D03E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поддержки мероприятий, направленных на стимулирование развития приоритетных отраслей сельского хозяйства, способствующих росту производства продукции и реализации ее на экспорт;</w:t>
      </w:r>
    </w:p>
    <w:p w:rsidR="00D03E7C" w:rsidRDefault="00D03E7C" w:rsidP="00D03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 реализация мероприятий, включающих развитие коммунальной, инженерной и социальной инфраструктуры и направленных на повышение качества жизни населения, проживающего в сельской местности, в том числе по комплексному развитию сельских территорий;</w:t>
      </w:r>
    </w:p>
    <w:p w:rsidR="00D03E7C" w:rsidRDefault="00D03E7C" w:rsidP="00D03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 устойчивое развитие современной дорожной отрасли </w:t>
      </w:r>
      <w:r>
        <w:rPr>
          <w:rFonts w:ascii="Times New Roman" w:hAnsi="Times New Roman"/>
          <w:sz w:val="28"/>
          <w:szCs w:val="28"/>
        </w:rPr>
        <w:t xml:space="preserve">Октябрьского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Горьковского муниципального района Омской области в целях обеспечения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:rsidR="00D03E7C" w:rsidRDefault="00D03E7C" w:rsidP="00D03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 качественное и устойчивое развитие социальной инфраструктуры путем строительства и реконструкции первичного звена здравоохранения, дошкольных и общеобразовательных учреждений, объектов социального и спортивного назначения в рамках региональных проектов;</w:t>
      </w:r>
    </w:p>
    <w:p w:rsidR="00D03E7C" w:rsidRDefault="00D03E7C" w:rsidP="00D0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13) обеспечение муниципального финансового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эффективным использованием бюджетных средств путем:</w:t>
      </w:r>
    </w:p>
    <w:p w:rsidR="00D03E7C" w:rsidRDefault="00D03E7C" w:rsidP="00D0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</w:rPr>
        <w:t xml:space="preserve">осуществления внутреннего муниципального финансового контроля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D03E7C" w:rsidRDefault="00D03E7C" w:rsidP="00D0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обеспечения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законностью, своевременностью, достижением целей, показателей и результатов реализации муниципальных программ</w:t>
      </w:r>
      <w:r w:rsidRPr="00AD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 (программ);</w:t>
      </w:r>
    </w:p>
    <w:p w:rsidR="00D03E7C" w:rsidRDefault="00D03E7C" w:rsidP="00D03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направлениями налоговой политики</w:t>
      </w:r>
      <w:r w:rsidRPr="00AD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 на 2023 год и на плановый период 2024 и 2025 годов являются:</w:t>
      </w:r>
    </w:p>
    <w:p w:rsidR="00D03E7C" w:rsidRDefault="00D03E7C" w:rsidP="00D0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 укрепление доходной базы консолидированного бюджета Октябрьского сельского поселения Горьковского муниципального района Омской области с учетом изменения параметров налоговой системы; </w:t>
      </w:r>
    </w:p>
    <w:p w:rsidR="00D03E7C" w:rsidRDefault="00D03E7C" w:rsidP="00D0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поддержка инвестиционной активности хозяйствующих субъектов, осуществляющих деятельность на территории Октябрьского сельского поселения Горьковского муниципального района Омской области, создание благоприятного инвестиционного климата и стимулирование экономической активности в Горьковском районе; </w:t>
      </w:r>
    </w:p>
    <w:p w:rsidR="00D03E7C" w:rsidRDefault="00D03E7C" w:rsidP="00D0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сохранение стабильных условий для деятельности инвесторов и механизмов привлечения инвестиций на территорию</w:t>
      </w:r>
      <w:r w:rsidRPr="00AD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 для реализации высокоэффективных инвестиционных проектов, расширения числа рабочих мест, создания новых организаций и производств;</w:t>
      </w:r>
    </w:p>
    <w:p w:rsidR="00D03E7C" w:rsidRDefault="00D03E7C" w:rsidP="00D03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 xml:space="preserve">оптимизация состава муниципальных налоговых льгот (пониженных налоговых ставок) с учетом результатов оценки налоговых расходов </w:t>
      </w:r>
      <w:r>
        <w:rPr>
          <w:rFonts w:ascii="Times New Roman" w:hAnsi="Times New Roman"/>
          <w:sz w:val="28"/>
          <w:szCs w:val="28"/>
        </w:rPr>
        <w:t xml:space="preserve">Октябрьского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области, проведенной в соответствии с постановлением главы муниципального района Омской области от 3 июня 2020 года № 152 «О правилах формирования перечня налоговых расходов, правилах формирования информации о нормативных, целевых и фискальных характеристиках налоговых расходов, порядке оценки налоговых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Октябрьского сельского поселения 13</w:t>
      </w: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4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общими </w:t>
      </w:r>
      <w:hyperlink r:id="rId12" w:history="1">
        <w:r w:rsidRPr="008442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84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оценке налоговых </w:t>
      </w:r>
      <w:r>
        <w:rPr>
          <w:rFonts w:ascii="Times New Roman" w:hAnsi="Times New Roman" w:cs="Times New Roman"/>
          <w:sz w:val="28"/>
          <w:szCs w:val="28"/>
        </w:rPr>
        <w:t>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796.</w:t>
      </w: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6A2B" w:rsidSect="00E230A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963"/>
    <w:rsid w:val="0000073E"/>
    <w:rsid w:val="0000077F"/>
    <w:rsid w:val="0000408C"/>
    <w:rsid w:val="00004BE6"/>
    <w:rsid w:val="00012B05"/>
    <w:rsid w:val="00013920"/>
    <w:rsid w:val="00014F20"/>
    <w:rsid w:val="0001755E"/>
    <w:rsid w:val="000202DA"/>
    <w:rsid w:val="00022EDB"/>
    <w:rsid w:val="000248CC"/>
    <w:rsid w:val="00025A8A"/>
    <w:rsid w:val="000262DB"/>
    <w:rsid w:val="00026AE3"/>
    <w:rsid w:val="00027F13"/>
    <w:rsid w:val="00031884"/>
    <w:rsid w:val="00031A05"/>
    <w:rsid w:val="00033613"/>
    <w:rsid w:val="00033E49"/>
    <w:rsid w:val="00036546"/>
    <w:rsid w:val="000403A7"/>
    <w:rsid w:val="00043576"/>
    <w:rsid w:val="000440A4"/>
    <w:rsid w:val="0004593D"/>
    <w:rsid w:val="000576E6"/>
    <w:rsid w:val="000579EE"/>
    <w:rsid w:val="00060027"/>
    <w:rsid w:val="00065B94"/>
    <w:rsid w:val="00071FC1"/>
    <w:rsid w:val="00071FDE"/>
    <w:rsid w:val="000763AF"/>
    <w:rsid w:val="00080BA1"/>
    <w:rsid w:val="00080C7B"/>
    <w:rsid w:val="000823A5"/>
    <w:rsid w:val="00082DE7"/>
    <w:rsid w:val="00085F81"/>
    <w:rsid w:val="0008672C"/>
    <w:rsid w:val="000868AA"/>
    <w:rsid w:val="000872AD"/>
    <w:rsid w:val="00087F6C"/>
    <w:rsid w:val="00090451"/>
    <w:rsid w:val="000928A7"/>
    <w:rsid w:val="00093B5B"/>
    <w:rsid w:val="00094C6D"/>
    <w:rsid w:val="00095953"/>
    <w:rsid w:val="00095A40"/>
    <w:rsid w:val="000A0E3C"/>
    <w:rsid w:val="000A402B"/>
    <w:rsid w:val="000A5308"/>
    <w:rsid w:val="000A5C8E"/>
    <w:rsid w:val="000A5F3B"/>
    <w:rsid w:val="000A6112"/>
    <w:rsid w:val="000B160B"/>
    <w:rsid w:val="000B7F44"/>
    <w:rsid w:val="000C1FF7"/>
    <w:rsid w:val="000C33F3"/>
    <w:rsid w:val="000C4990"/>
    <w:rsid w:val="000C5DA8"/>
    <w:rsid w:val="000C6DC7"/>
    <w:rsid w:val="000C7932"/>
    <w:rsid w:val="000D27E2"/>
    <w:rsid w:val="000D7D8C"/>
    <w:rsid w:val="000E1184"/>
    <w:rsid w:val="000E46A2"/>
    <w:rsid w:val="000E5679"/>
    <w:rsid w:val="000E7665"/>
    <w:rsid w:val="000F15F4"/>
    <w:rsid w:val="000F305B"/>
    <w:rsid w:val="000F39C1"/>
    <w:rsid w:val="000F5390"/>
    <w:rsid w:val="001012DC"/>
    <w:rsid w:val="001018F1"/>
    <w:rsid w:val="00101F0B"/>
    <w:rsid w:val="00102F48"/>
    <w:rsid w:val="00104D1B"/>
    <w:rsid w:val="00110C6C"/>
    <w:rsid w:val="00113559"/>
    <w:rsid w:val="0011388C"/>
    <w:rsid w:val="00116CBD"/>
    <w:rsid w:val="00124A36"/>
    <w:rsid w:val="00126321"/>
    <w:rsid w:val="00127C07"/>
    <w:rsid w:val="00130A2A"/>
    <w:rsid w:val="00132C1D"/>
    <w:rsid w:val="0013441F"/>
    <w:rsid w:val="00137CC4"/>
    <w:rsid w:val="00141975"/>
    <w:rsid w:val="00144BD7"/>
    <w:rsid w:val="00146B75"/>
    <w:rsid w:val="0014704B"/>
    <w:rsid w:val="00150130"/>
    <w:rsid w:val="0015061E"/>
    <w:rsid w:val="001527FB"/>
    <w:rsid w:val="00157F2E"/>
    <w:rsid w:val="00160DF1"/>
    <w:rsid w:val="00165886"/>
    <w:rsid w:val="00171B67"/>
    <w:rsid w:val="0017513D"/>
    <w:rsid w:val="001751AD"/>
    <w:rsid w:val="00175526"/>
    <w:rsid w:val="00176695"/>
    <w:rsid w:val="00177A5E"/>
    <w:rsid w:val="0018078C"/>
    <w:rsid w:val="00181F4E"/>
    <w:rsid w:val="00190132"/>
    <w:rsid w:val="00190651"/>
    <w:rsid w:val="00192991"/>
    <w:rsid w:val="0019327D"/>
    <w:rsid w:val="00193637"/>
    <w:rsid w:val="0019377F"/>
    <w:rsid w:val="00194CCC"/>
    <w:rsid w:val="00195754"/>
    <w:rsid w:val="00196173"/>
    <w:rsid w:val="00196730"/>
    <w:rsid w:val="00197DC4"/>
    <w:rsid w:val="001A03E9"/>
    <w:rsid w:val="001A0F51"/>
    <w:rsid w:val="001A27FB"/>
    <w:rsid w:val="001B0A1B"/>
    <w:rsid w:val="001B1936"/>
    <w:rsid w:val="001B1AFA"/>
    <w:rsid w:val="001B21EB"/>
    <w:rsid w:val="001B2EEC"/>
    <w:rsid w:val="001B32A9"/>
    <w:rsid w:val="001B3528"/>
    <w:rsid w:val="001B53CF"/>
    <w:rsid w:val="001B633F"/>
    <w:rsid w:val="001C20A2"/>
    <w:rsid w:val="001C2BCA"/>
    <w:rsid w:val="001C3B68"/>
    <w:rsid w:val="001C44D0"/>
    <w:rsid w:val="001C44DA"/>
    <w:rsid w:val="001D4C86"/>
    <w:rsid w:val="001D5A0B"/>
    <w:rsid w:val="001D7C40"/>
    <w:rsid w:val="001E0F9B"/>
    <w:rsid w:val="001E1BC8"/>
    <w:rsid w:val="001E33F9"/>
    <w:rsid w:val="001E477C"/>
    <w:rsid w:val="001E5503"/>
    <w:rsid w:val="001F1C5D"/>
    <w:rsid w:val="001F4729"/>
    <w:rsid w:val="001F5381"/>
    <w:rsid w:val="001F5959"/>
    <w:rsid w:val="001F61F4"/>
    <w:rsid w:val="00200165"/>
    <w:rsid w:val="0020106B"/>
    <w:rsid w:val="00203E45"/>
    <w:rsid w:val="00204D1E"/>
    <w:rsid w:val="00214D47"/>
    <w:rsid w:val="00216A88"/>
    <w:rsid w:val="00220C44"/>
    <w:rsid w:val="0022113C"/>
    <w:rsid w:val="00223147"/>
    <w:rsid w:val="002269E5"/>
    <w:rsid w:val="002275E1"/>
    <w:rsid w:val="002277C6"/>
    <w:rsid w:val="00230C9B"/>
    <w:rsid w:val="002339AF"/>
    <w:rsid w:val="00237D2F"/>
    <w:rsid w:val="002405B4"/>
    <w:rsid w:val="00240E2E"/>
    <w:rsid w:val="00241210"/>
    <w:rsid w:val="0024166A"/>
    <w:rsid w:val="0024449E"/>
    <w:rsid w:val="00247677"/>
    <w:rsid w:val="00250940"/>
    <w:rsid w:val="00255AA0"/>
    <w:rsid w:val="00255D28"/>
    <w:rsid w:val="002571BC"/>
    <w:rsid w:val="00257E5F"/>
    <w:rsid w:val="00260D4A"/>
    <w:rsid w:val="00261D89"/>
    <w:rsid w:val="0026393F"/>
    <w:rsid w:val="00264A9C"/>
    <w:rsid w:val="00264CED"/>
    <w:rsid w:val="00265C13"/>
    <w:rsid w:val="00266415"/>
    <w:rsid w:val="00266499"/>
    <w:rsid w:val="002664CB"/>
    <w:rsid w:val="00270819"/>
    <w:rsid w:val="00271D51"/>
    <w:rsid w:val="002767E7"/>
    <w:rsid w:val="00277DC9"/>
    <w:rsid w:val="002817CC"/>
    <w:rsid w:val="00283D8B"/>
    <w:rsid w:val="002847CD"/>
    <w:rsid w:val="002948E6"/>
    <w:rsid w:val="002A2D63"/>
    <w:rsid w:val="002A390D"/>
    <w:rsid w:val="002A3FC7"/>
    <w:rsid w:val="002A43A7"/>
    <w:rsid w:val="002A6D04"/>
    <w:rsid w:val="002B0DC4"/>
    <w:rsid w:val="002B3C64"/>
    <w:rsid w:val="002B62DE"/>
    <w:rsid w:val="002C0719"/>
    <w:rsid w:val="002C26F7"/>
    <w:rsid w:val="002C34B0"/>
    <w:rsid w:val="002C3BB5"/>
    <w:rsid w:val="002D2055"/>
    <w:rsid w:val="002D5145"/>
    <w:rsid w:val="002D5642"/>
    <w:rsid w:val="002E02DF"/>
    <w:rsid w:val="002E2147"/>
    <w:rsid w:val="002E2C3E"/>
    <w:rsid w:val="002E3B92"/>
    <w:rsid w:val="002E3C23"/>
    <w:rsid w:val="002E508F"/>
    <w:rsid w:val="002E5910"/>
    <w:rsid w:val="002E7605"/>
    <w:rsid w:val="002F1928"/>
    <w:rsid w:val="002F1A8F"/>
    <w:rsid w:val="002F1FD8"/>
    <w:rsid w:val="002F52F5"/>
    <w:rsid w:val="002F5F10"/>
    <w:rsid w:val="002F5FBB"/>
    <w:rsid w:val="002F6114"/>
    <w:rsid w:val="002F7E35"/>
    <w:rsid w:val="003000CF"/>
    <w:rsid w:val="00300387"/>
    <w:rsid w:val="00301A6A"/>
    <w:rsid w:val="00301F8D"/>
    <w:rsid w:val="00302B9C"/>
    <w:rsid w:val="00303746"/>
    <w:rsid w:val="00305B4E"/>
    <w:rsid w:val="003111BC"/>
    <w:rsid w:val="003122F2"/>
    <w:rsid w:val="00313E13"/>
    <w:rsid w:val="00315942"/>
    <w:rsid w:val="003176A4"/>
    <w:rsid w:val="00320235"/>
    <w:rsid w:val="003225C6"/>
    <w:rsid w:val="0032296B"/>
    <w:rsid w:val="003253EC"/>
    <w:rsid w:val="00325F11"/>
    <w:rsid w:val="0032650C"/>
    <w:rsid w:val="003301DC"/>
    <w:rsid w:val="0033171D"/>
    <w:rsid w:val="003317EA"/>
    <w:rsid w:val="00333B3C"/>
    <w:rsid w:val="00335068"/>
    <w:rsid w:val="00337368"/>
    <w:rsid w:val="00337524"/>
    <w:rsid w:val="00343339"/>
    <w:rsid w:val="00344FD7"/>
    <w:rsid w:val="003471E9"/>
    <w:rsid w:val="00347ADA"/>
    <w:rsid w:val="00351767"/>
    <w:rsid w:val="003521D2"/>
    <w:rsid w:val="00354C23"/>
    <w:rsid w:val="00363B18"/>
    <w:rsid w:val="003647AE"/>
    <w:rsid w:val="003660BD"/>
    <w:rsid w:val="0036729A"/>
    <w:rsid w:val="0036735D"/>
    <w:rsid w:val="00373631"/>
    <w:rsid w:val="0037379F"/>
    <w:rsid w:val="0038062A"/>
    <w:rsid w:val="003808E1"/>
    <w:rsid w:val="00380F87"/>
    <w:rsid w:val="0038490F"/>
    <w:rsid w:val="0038507F"/>
    <w:rsid w:val="00386E79"/>
    <w:rsid w:val="00387606"/>
    <w:rsid w:val="00390D97"/>
    <w:rsid w:val="0039285C"/>
    <w:rsid w:val="00396F04"/>
    <w:rsid w:val="003970EB"/>
    <w:rsid w:val="003A0256"/>
    <w:rsid w:val="003A095E"/>
    <w:rsid w:val="003A5A18"/>
    <w:rsid w:val="003A7265"/>
    <w:rsid w:val="003B319F"/>
    <w:rsid w:val="003B50CE"/>
    <w:rsid w:val="003B563F"/>
    <w:rsid w:val="003B601C"/>
    <w:rsid w:val="003C0272"/>
    <w:rsid w:val="003C1E21"/>
    <w:rsid w:val="003C3BF0"/>
    <w:rsid w:val="003C7368"/>
    <w:rsid w:val="003C77C0"/>
    <w:rsid w:val="003D1366"/>
    <w:rsid w:val="003E02F7"/>
    <w:rsid w:val="003E04E1"/>
    <w:rsid w:val="003E123B"/>
    <w:rsid w:val="003E272F"/>
    <w:rsid w:val="003E3B45"/>
    <w:rsid w:val="003E520F"/>
    <w:rsid w:val="003E6234"/>
    <w:rsid w:val="003E7D45"/>
    <w:rsid w:val="003F40ED"/>
    <w:rsid w:val="003F4129"/>
    <w:rsid w:val="003F6768"/>
    <w:rsid w:val="004062C9"/>
    <w:rsid w:val="00413061"/>
    <w:rsid w:val="004148E0"/>
    <w:rsid w:val="00415985"/>
    <w:rsid w:val="00415C85"/>
    <w:rsid w:val="0041700C"/>
    <w:rsid w:val="00420EAB"/>
    <w:rsid w:val="00425DD8"/>
    <w:rsid w:val="00425DDB"/>
    <w:rsid w:val="00426B41"/>
    <w:rsid w:val="00427EAD"/>
    <w:rsid w:val="0043118C"/>
    <w:rsid w:val="00432142"/>
    <w:rsid w:val="00432963"/>
    <w:rsid w:val="004350B8"/>
    <w:rsid w:val="00437637"/>
    <w:rsid w:val="00437B5D"/>
    <w:rsid w:val="0044079A"/>
    <w:rsid w:val="00441919"/>
    <w:rsid w:val="004421C9"/>
    <w:rsid w:val="004424A8"/>
    <w:rsid w:val="004444A7"/>
    <w:rsid w:val="004446AD"/>
    <w:rsid w:val="00445705"/>
    <w:rsid w:val="004460E1"/>
    <w:rsid w:val="0045090C"/>
    <w:rsid w:val="00454A44"/>
    <w:rsid w:val="00463FAD"/>
    <w:rsid w:val="0046609B"/>
    <w:rsid w:val="00466CBA"/>
    <w:rsid w:val="004730C2"/>
    <w:rsid w:val="00473A86"/>
    <w:rsid w:val="004753A2"/>
    <w:rsid w:val="00475831"/>
    <w:rsid w:val="00475D5C"/>
    <w:rsid w:val="004764F2"/>
    <w:rsid w:val="00482A02"/>
    <w:rsid w:val="0048310F"/>
    <w:rsid w:val="004855F8"/>
    <w:rsid w:val="004866DC"/>
    <w:rsid w:val="00487DB1"/>
    <w:rsid w:val="004903F5"/>
    <w:rsid w:val="004923CE"/>
    <w:rsid w:val="00497BB7"/>
    <w:rsid w:val="004A009F"/>
    <w:rsid w:val="004A478C"/>
    <w:rsid w:val="004A4B24"/>
    <w:rsid w:val="004A7715"/>
    <w:rsid w:val="004B473C"/>
    <w:rsid w:val="004B5DD9"/>
    <w:rsid w:val="004B6428"/>
    <w:rsid w:val="004B6CC8"/>
    <w:rsid w:val="004C2852"/>
    <w:rsid w:val="004C2ECF"/>
    <w:rsid w:val="004C5137"/>
    <w:rsid w:val="004C60FB"/>
    <w:rsid w:val="004C613D"/>
    <w:rsid w:val="004C64A0"/>
    <w:rsid w:val="004C698D"/>
    <w:rsid w:val="004D42CA"/>
    <w:rsid w:val="004D5597"/>
    <w:rsid w:val="004E2811"/>
    <w:rsid w:val="004E50F1"/>
    <w:rsid w:val="004F1D40"/>
    <w:rsid w:val="004F2E37"/>
    <w:rsid w:val="004F4B84"/>
    <w:rsid w:val="004F5011"/>
    <w:rsid w:val="00501531"/>
    <w:rsid w:val="0050179C"/>
    <w:rsid w:val="00503755"/>
    <w:rsid w:val="00504E52"/>
    <w:rsid w:val="00510947"/>
    <w:rsid w:val="00511667"/>
    <w:rsid w:val="005125CF"/>
    <w:rsid w:val="005133A1"/>
    <w:rsid w:val="0051540B"/>
    <w:rsid w:val="00520F05"/>
    <w:rsid w:val="00520FA7"/>
    <w:rsid w:val="00521A54"/>
    <w:rsid w:val="00521B38"/>
    <w:rsid w:val="00527B2C"/>
    <w:rsid w:val="005309FE"/>
    <w:rsid w:val="00530D63"/>
    <w:rsid w:val="00530D85"/>
    <w:rsid w:val="0053402D"/>
    <w:rsid w:val="00542636"/>
    <w:rsid w:val="00544467"/>
    <w:rsid w:val="00544CAD"/>
    <w:rsid w:val="005465EB"/>
    <w:rsid w:val="00546A62"/>
    <w:rsid w:val="00546B19"/>
    <w:rsid w:val="00546C84"/>
    <w:rsid w:val="00551870"/>
    <w:rsid w:val="00551D40"/>
    <w:rsid w:val="00552815"/>
    <w:rsid w:val="005540DF"/>
    <w:rsid w:val="0055492A"/>
    <w:rsid w:val="00561C50"/>
    <w:rsid w:val="005638F6"/>
    <w:rsid w:val="00563CA0"/>
    <w:rsid w:val="00564094"/>
    <w:rsid w:val="00564658"/>
    <w:rsid w:val="005659EE"/>
    <w:rsid w:val="00565D40"/>
    <w:rsid w:val="00567F5E"/>
    <w:rsid w:val="00572747"/>
    <w:rsid w:val="00573DE0"/>
    <w:rsid w:val="00574BB7"/>
    <w:rsid w:val="005763A2"/>
    <w:rsid w:val="00576BE0"/>
    <w:rsid w:val="00577C2E"/>
    <w:rsid w:val="00582214"/>
    <w:rsid w:val="005826C3"/>
    <w:rsid w:val="0058337D"/>
    <w:rsid w:val="00587EB1"/>
    <w:rsid w:val="005925A5"/>
    <w:rsid w:val="0059475A"/>
    <w:rsid w:val="00596EC3"/>
    <w:rsid w:val="005A3386"/>
    <w:rsid w:val="005A4995"/>
    <w:rsid w:val="005A6823"/>
    <w:rsid w:val="005A75CC"/>
    <w:rsid w:val="005B1E61"/>
    <w:rsid w:val="005C2822"/>
    <w:rsid w:val="005C3A52"/>
    <w:rsid w:val="005C6249"/>
    <w:rsid w:val="005D16DD"/>
    <w:rsid w:val="005E144B"/>
    <w:rsid w:val="005E1C72"/>
    <w:rsid w:val="005E32F5"/>
    <w:rsid w:val="005E3496"/>
    <w:rsid w:val="005E7F9E"/>
    <w:rsid w:val="005F28F7"/>
    <w:rsid w:val="005F4998"/>
    <w:rsid w:val="005F504E"/>
    <w:rsid w:val="005F6CBE"/>
    <w:rsid w:val="00602901"/>
    <w:rsid w:val="00603297"/>
    <w:rsid w:val="0060447B"/>
    <w:rsid w:val="006062A9"/>
    <w:rsid w:val="006063A6"/>
    <w:rsid w:val="0060674C"/>
    <w:rsid w:val="00611DAB"/>
    <w:rsid w:val="00611F45"/>
    <w:rsid w:val="006127CB"/>
    <w:rsid w:val="006133B7"/>
    <w:rsid w:val="00616B6E"/>
    <w:rsid w:val="00616B75"/>
    <w:rsid w:val="006201B2"/>
    <w:rsid w:val="00620ACB"/>
    <w:rsid w:val="00624EE5"/>
    <w:rsid w:val="00627C35"/>
    <w:rsid w:val="00631477"/>
    <w:rsid w:val="00633198"/>
    <w:rsid w:val="006372D1"/>
    <w:rsid w:val="0064030B"/>
    <w:rsid w:val="00641CAA"/>
    <w:rsid w:val="006424AD"/>
    <w:rsid w:val="00642D0F"/>
    <w:rsid w:val="0064347A"/>
    <w:rsid w:val="00643EB8"/>
    <w:rsid w:val="006454E2"/>
    <w:rsid w:val="00646A33"/>
    <w:rsid w:val="00647E95"/>
    <w:rsid w:val="006533E5"/>
    <w:rsid w:val="00653800"/>
    <w:rsid w:val="00653EE8"/>
    <w:rsid w:val="00654156"/>
    <w:rsid w:val="00655F73"/>
    <w:rsid w:val="00660842"/>
    <w:rsid w:val="00660E0F"/>
    <w:rsid w:val="00661819"/>
    <w:rsid w:val="006619FC"/>
    <w:rsid w:val="006635C8"/>
    <w:rsid w:val="00664103"/>
    <w:rsid w:val="00665A46"/>
    <w:rsid w:val="00665BF6"/>
    <w:rsid w:val="00666A17"/>
    <w:rsid w:val="00670E87"/>
    <w:rsid w:val="00673063"/>
    <w:rsid w:val="00675C7C"/>
    <w:rsid w:val="0068595D"/>
    <w:rsid w:val="00690212"/>
    <w:rsid w:val="006940E8"/>
    <w:rsid w:val="00694B65"/>
    <w:rsid w:val="00696826"/>
    <w:rsid w:val="0069706C"/>
    <w:rsid w:val="006A03D9"/>
    <w:rsid w:val="006A1ECE"/>
    <w:rsid w:val="006A2A66"/>
    <w:rsid w:val="006A58C2"/>
    <w:rsid w:val="006A6EB3"/>
    <w:rsid w:val="006A7717"/>
    <w:rsid w:val="006B09B1"/>
    <w:rsid w:val="006B6D52"/>
    <w:rsid w:val="006C0633"/>
    <w:rsid w:val="006C10D9"/>
    <w:rsid w:val="006C2ECC"/>
    <w:rsid w:val="006C35C5"/>
    <w:rsid w:val="006C3EB2"/>
    <w:rsid w:val="006C5EF2"/>
    <w:rsid w:val="006D42F0"/>
    <w:rsid w:val="006D51CF"/>
    <w:rsid w:val="006D527B"/>
    <w:rsid w:val="006D71A2"/>
    <w:rsid w:val="006E5E76"/>
    <w:rsid w:val="006E7E6C"/>
    <w:rsid w:val="006F09FA"/>
    <w:rsid w:val="006F2548"/>
    <w:rsid w:val="006F5B69"/>
    <w:rsid w:val="006F5C6A"/>
    <w:rsid w:val="006F6EE8"/>
    <w:rsid w:val="006F7B7A"/>
    <w:rsid w:val="00700452"/>
    <w:rsid w:val="00702960"/>
    <w:rsid w:val="00706C95"/>
    <w:rsid w:val="00707A78"/>
    <w:rsid w:val="00714608"/>
    <w:rsid w:val="00714723"/>
    <w:rsid w:val="00715D78"/>
    <w:rsid w:val="00722406"/>
    <w:rsid w:val="00722867"/>
    <w:rsid w:val="00726322"/>
    <w:rsid w:val="00727582"/>
    <w:rsid w:val="00727D16"/>
    <w:rsid w:val="00731E35"/>
    <w:rsid w:val="00735044"/>
    <w:rsid w:val="0073549D"/>
    <w:rsid w:val="00736750"/>
    <w:rsid w:val="00736C19"/>
    <w:rsid w:val="00741D27"/>
    <w:rsid w:val="0074329A"/>
    <w:rsid w:val="00745053"/>
    <w:rsid w:val="00746AD2"/>
    <w:rsid w:val="00746F94"/>
    <w:rsid w:val="00747CDC"/>
    <w:rsid w:val="0075352E"/>
    <w:rsid w:val="0075463C"/>
    <w:rsid w:val="00754D77"/>
    <w:rsid w:val="007559F3"/>
    <w:rsid w:val="00760E2D"/>
    <w:rsid w:val="00760E3B"/>
    <w:rsid w:val="0076282C"/>
    <w:rsid w:val="0076564D"/>
    <w:rsid w:val="00767788"/>
    <w:rsid w:val="0077299D"/>
    <w:rsid w:val="00772E93"/>
    <w:rsid w:val="00774E0A"/>
    <w:rsid w:val="0077536E"/>
    <w:rsid w:val="00781AAD"/>
    <w:rsid w:val="007858B3"/>
    <w:rsid w:val="00786A5B"/>
    <w:rsid w:val="0079044A"/>
    <w:rsid w:val="0079397C"/>
    <w:rsid w:val="0079726A"/>
    <w:rsid w:val="007A0564"/>
    <w:rsid w:val="007A1F9D"/>
    <w:rsid w:val="007A2521"/>
    <w:rsid w:val="007A28D5"/>
    <w:rsid w:val="007A29F3"/>
    <w:rsid w:val="007A30D0"/>
    <w:rsid w:val="007A357A"/>
    <w:rsid w:val="007A375E"/>
    <w:rsid w:val="007A42F7"/>
    <w:rsid w:val="007A7231"/>
    <w:rsid w:val="007B1211"/>
    <w:rsid w:val="007B15CB"/>
    <w:rsid w:val="007B279B"/>
    <w:rsid w:val="007B308B"/>
    <w:rsid w:val="007B525C"/>
    <w:rsid w:val="007B6C52"/>
    <w:rsid w:val="007B7294"/>
    <w:rsid w:val="007C6028"/>
    <w:rsid w:val="007C6AAD"/>
    <w:rsid w:val="007C7EB5"/>
    <w:rsid w:val="007D191B"/>
    <w:rsid w:val="007D264B"/>
    <w:rsid w:val="007D2AB0"/>
    <w:rsid w:val="007D6679"/>
    <w:rsid w:val="007D77CF"/>
    <w:rsid w:val="007E0010"/>
    <w:rsid w:val="007E0DF6"/>
    <w:rsid w:val="007E7CB4"/>
    <w:rsid w:val="007F03E9"/>
    <w:rsid w:val="007F5C23"/>
    <w:rsid w:val="00800A18"/>
    <w:rsid w:val="008018F6"/>
    <w:rsid w:val="00805D26"/>
    <w:rsid w:val="00805ECA"/>
    <w:rsid w:val="00810B36"/>
    <w:rsid w:val="008112D5"/>
    <w:rsid w:val="0081176C"/>
    <w:rsid w:val="00811CCA"/>
    <w:rsid w:val="0081356C"/>
    <w:rsid w:val="0081377F"/>
    <w:rsid w:val="00813887"/>
    <w:rsid w:val="008153A8"/>
    <w:rsid w:val="0081598F"/>
    <w:rsid w:val="008160DE"/>
    <w:rsid w:val="008215D8"/>
    <w:rsid w:val="00821B11"/>
    <w:rsid w:val="0082333E"/>
    <w:rsid w:val="00823FB3"/>
    <w:rsid w:val="00826F4F"/>
    <w:rsid w:val="00833251"/>
    <w:rsid w:val="008415ED"/>
    <w:rsid w:val="008420D7"/>
    <w:rsid w:val="00845066"/>
    <w:rsid w:val="00845EFA"/>
    <w:rsid w:val="00847CFB"/>
    <w:rsid w:val="00850074"/>
    <w:rsid w:val="00852499"/>
    <w:rsid w:val="008528A0"/>
    <w:rsid w:val="008534CB"/>
    <w:rsid w:val="00853DFE"/>
    <w:rsid w:val="0085538D"/>
    <w:rsid w:val="00856461"/>
    <w:rsid w:val="00856826"/>
    <w:rsid w:val="00864168"/>
    <w:rsid w:val="00865BDA"/>
    <w:rsid w:val="00867F23"/>
    <w:rsid w:val="00870A65"/>
    <w:rsid w:val="00875F82"/>
    <w:rsid w:val="0087678E"/>
    <w:rsid w:val="008775D8"/>
    <w:rsid w:val="00881666"/>
    <w:rsid w:val="00882588"/>
    <w:rsid w:val="008829CE"/>
    <w:rsid w:val="00884E77"/>
    <w:rsid w:val="00885476"/>
    <w:rsid w:val="0088692E"/>
    <w:rsid w:val="00886CFE"/>
    <w:rsid w:val="00887236"/>
    <w:rsid w:val="00891FD6"/>
    <w:rsid w:val="00893F6C"/>
    <w:rsid w:val="00897477"/>
    <w:rsid w:val="008A50FC"/>
    <w:rsid w:val="008A5C30"/>
    <w:rsid w:val="008A5F9F"/>
    <w:rsid w:val="008A73CC"/>
    <w:rsid w:val="008B189B"/>
    <w:rsid w:val="008B1A6B"/>
    <w:rsid w:val="008B2319"/>
    <w:rsid w:val="008B378F"/>
    <w:rsid w:val="008B3BE5"/>
    <w:rsid w:val="008B46E0"/>
    <w:rsid w:val="008C3387"/>
    <w:rsid w:val="008C6500"/>
    <w:rsid w:val="008C7492"/>
    <w:rsid w:val="008C7793"/>
    <w:rsid w:val="008D0726"/>
    <w:rsid w:val="008D0787"/>
    <w:rsid w:val="008D0B29"/>
    <w:rsid w:val="008D1053"/>
    <w:rsid w:val="008D2B9A"/>
    <w:rsid w:val="008D3C42"/>
    <w:rsid w:val="008D403D"/>
    <w:rsid w:val="008D409F"/>
    <w:rsid w:val="008D51D9"/>
    <w:rsid w:val="008D588E"/>
    <w:rsid w:val="008E1224"/>
    <w:rsid w:val="008E36E8"/>
    <w:rsid w:val="008E4074"/>
    <w:rsid w:val="008F27A6"/>
    <w:rsid w:val="008F4055"/>
    <w:rsid w:val="008F46FA"/>
    <w:rsid w:val="008F4C19"/>
    <w:rsid w:val="008F587B"/>
    <w:rsid w:val="00902FCA"/>
    <w:rsid w:val="00904974"/>
    <w:rsid w:val="00904B68"/>
    <w:rsid w:val="00907028"/>
    <w:rsid w:val="0091186A"/>
    <w:rsid w:val="00913953"/>
    <w:rsid w:val="00916C62"/>
    <w:rsid w:val="009202AC"/>
    <w:rsid w:val="00921DC2"/>
    <w:rsid w:val="00933701"/>
    <w:rsid w:val="0093623A"/>
    <w:rsid w:val="0093649F"/>
    <w:rsid w:val="00936CAD"/>
    <w:rsid w:val="00941458"/>
    <w:rsid w:val="009425C5"/>
    <w:rsid w:val="00946110"/>
    <w:rsid w:val="009468DA"/>
    <w:rsid w:val="00950028"/>
    <w:rsid w:val="009506A4"/>
    <w:rsid w:val="00950FB8"/>
    <w:rsid w:val="009546ED"/>
    <w:rsid w:val="0095482B"/>
    <w:rsid w:val="009561E0"/>
    <w:rsid w:val="009570E6"/>
    <w:rsid w:val="00957CD1"/>
    <w:rsid w:val="0096023E"/>
    <w:rsid w:val="009607E0"/>
    <w:rsid w:val="009608E8"/>
    <w:rsid w:val="00960ABD"/>
    <w:rsid w:val="0096513A"/>
    <w:rsid w:val="00966F22"/>
    <w:rsid w:val="00966FE6"/>
    <w:rsid w:val="00972961"/>
    <w:rsid w:val="009747AB"/>
    <w:rsid w:val="0098461F"/>
    <w:rsid w:val="00985939"/>
    <w:rsid w:val="0098772D"/>
    <w:rsid w:val="009909C9"/>
    <w:rsid w:val="00990EB4"/>
    <w:rsid w:val="009912FC"/>
    <w:rsid w:val="009969CC"/>
    <w:rsid w:val="009A0A41"/>
    <w:rsid w:val="009A0DBE"/>
    <w:rsid w:val="009A1C48"/>
    <w:rsid w:val="009A3AA5"/>
    <w:rsid w:val="009B08BF"/>
    <w:rsid w:val="009C3A49"/>
    <w:rsid w:val="009C450C"/>
    <w:rsid w:val="009C4B78"/>
    <w:rsid w:val="009C64D7"/>
    <w:rsid w:val="009C7834"/>
    <w:rsid w:val="009D02AD"/>
    <w:rsid w:val="009D075E"/>
    <w:rsid w:val="009D10AB"/>
    <w:rsid w:val="009D3DE7"/>
    <w:rsid w:val="009D4DA1"/>
    <w:rsid w:val="009D4E6B"/>
    <w:rsid w:val="009D6E82"/>
    <w:rsid w:val="009E0E3C"/>
    <w:rsid w:val="009E2CAC"/>
    <w:rsid w:val="009E6FCF"/>
    <w:rsid w:val="009F1F0A"/>
    <w:rsid w:val="009F3FCB"/>
    <w:rsid w:val="009F55F4"/>
    <w:rsid w:val="009F5795"/>
    <w:rsid w:val="009F79C3"/>
    <w:rsid w:val="00A014C5"/>
    <w:rsid w:val="00A01A82"/>
    <w:rsid w:val="00A02EF2"/>
    <w:rsid w:val="00A032A2"/>
    <w:rsid w:val="00A114F1"/>
    <w:rsid w:val="00A17B76"/>
    <w:rsid w:val="00A20126"/>
    <w:rsid w:val="00A2128F"/>
    <w:rsid w:val="00A232B8"/>
    <w:rsid w:val="00A25192"/>
    <w:rsid w:val="00A262E0"/>
    <w:rsid w:val="00A27AC6"/>
    <w:rsid w:val="00A27DD3"/>
    <w:rsid w:val="00A320C6"/>
    <w:rsid w:val="00A322C0"/>
    <w:rsid w:val="00A35429"/>
    <w:rsid w:val="00A37655"/>
    <w:rsid w:val="00A41307"/>
    <w:rsid w:val="00A44333"/>
    <w:rsid w:val="00A46358"/>
    <w:rsid w:val="00A52113"/>
    <w:rsid w:val="00A53E79"/>
    <w:rsid w:val="00A5753A"/>
    <w:rsid w:val="00A6012F"/>
    <w:rsid w:val="00A672E4"/>
    <w:rsid w:val="00A716E9"/>
    <w:rsid w:val="00A73A3D"/>
    <w:rsid w:val="00A75C16"/>
    <w:rsid w:val="00A77A14"/>
    <w:rsid w:val="00A81D2A"/>
    <w:rsid w:val="00A83EA7"/>
    <w:rsid w:val="00A90066"/>
    <w:rsid w:val="00A926C0"/>
    <w:rsid w:val="00A966E1"/>
    <w:rsid w:val="00A967F1"/>
    <w:rsid w:val="00AA12B5"/>
    <w:rsid w:val="00AA39F0"/>
    <w:rsid w:val="00AA4BE4"/>
    <w:rsid w:val="00AA5B1C"/>
    <w:rsid w:val="00AA7716"/>
    <w:rsid w:val="00AB0B4B"/>
    <w:rsid w:val="00AB1892"/>
    <w:rsid w:val="00AB358B"/>
    <w:rsid w:val="00AB59A6"/>
    <w:rsid w:val="00AB5C2A"/>
    <w:rsid w:val="00AB6E93"/>
    <w:rsid w:val="00AC0EB8"/>
    <w:rsid w:val="00AC65B5"/>
    <w:rsid w:val="00AD16E0"/>
    <w:rsid w:val="00AD3A01"/>
    <w:rsid w:val="00AD61BA"/>
    <w:rsid w:val="00AD6817"/>
    <w:rsid w:val="00AD6C86"/>
    <w:rsid w:val="00AE33A5"/>
    <w:rsid w:val="00AE3B87"/>
    <w:rsid w:val="00AE4C7D"/>
    <w:rsid w:val="00AF0D4D"/>
    <w:rsid w:val="00AF2CB0"/>
    <w:rsid w:val="00AF2FC5"/>
    <w:rsid w:val="00AF56AA"/>
    <w:rsid w:val="00AF5E16"/>
    <w:rsid w:val="00AF7C57"/>
    <w:rsid w:val="00B0196B"/>
    <w:rsid w:val="00B022BE"/>
    <w:rsid w:val="00B0280D"/>
    <w:rsid w:val="00B02D99"/>
    <w:rsid w:val="00B059A4"/>
    <w:rsid w:val="00B068E6"/>
    <w:rsid w:val="00B10361"/>
    <w:rsid w:val="00B1174B"/>
    <w:rsid w:val="00B12624"/>
    <w:rsid w:val="00B13267"/>
    <w:rsid w:val="00B16356"/>
    <w:rsid w:val="00B250D4"/>
    <w:rsid w:val="00B2510F"/>
    <w:rsid w:val="00B254C3"/>
    <w:rsid w:val="00B275E2"/>
    <w:rsid w:val="00B30B44"/>
    <w:rsid w:val="00B311E2"/>
    <w:rsid w:val="00B40AE9"/>
    <w:rsid w:val="00B40EBB"/>
    <w:rsid w:val="00B44458"/>
    <w:rsid w:val="00B44D2C"/>
    <w:rsid w:val="00B4575E"/>
    <w:rsid w:val="00B47169"/>
    <w:rsid w:val="00B47523"/>
    <w:rsid w:val="00B506B6"/>
    <w:rsid w:val="00B50C33"/>
    <w:rsid w:val="00B52264"/>
    <w:rsid w:val="00B528F3"/>
    <w:rsid w:val="00B56790"/>
    <w:rsid w:val="00B57074"/>
    <w:rsid w:val="00B57537"/>
    <w:rsid w:val="00B675CE"/>
    <w:rsid w:val="00B70032"/>
    <w:rsid w:val="00B71BED"/>
    <w:rsid w:val="00B7260E"/>
    <w:rsid w:val="00B748BF"/>
    <w:rsid w:val="00B74B9C"/>
    <w:rsid w:val="00B777A2"/>
    <w:rsid w:val="00B80128"/>
    <w:rsid w:val="00B83A27"/>
    <w:rsid w:val="00B83BF4"/>
    <w:rsid w:val="00B84FF0"/>
    <w:rsid w:val="00B86EBB"/>
    <w:rsid w:val="00B97C25"/>
    <w:rsid w:val="00BA0AC6"/>
    <w:rsid w:val="00BA252F"/>
    <w:rsid w:val="00BA36B5"/>
    <w:rsid w:val="00BA3F96"/>
    <w:rsid w:val="00BA4A0C"/>
    <w:rsid w:val="00BA4C28"/>
    <w:rsid w:val="00BA5343"/>
    <w:rsid w:val="00BA655C"/>
    <w:rsid w:val="00BA7952"/>
    <w:rsid w:val="00BB2C6E"/>
    <w:rsid w:val="00BB65BE"/>
    <w:rsid w:val="00BC0E9E"/>
    <w:rsid w:val="00BD058C"/>
    <w:rsid w:val="00BD6350"/>
    <w:rsid w:val="00BD7992"/>
    <w:rsid w:val="00BE19A5"/>
    <w:rsid w:val="00BE290F"/>
    <w:rsid w:val="00BF2FD4"/>
    <w:rsid w:val="00BF79BC"/>
    <w:rsid w:val="00C0165A"/>
    <w:rsid w:val="00C079A6"/>
    <w:rsid w:val="00C100D3"/>
    <w:rsid w:val="00C13CEE"/>
    <w:rsid w:val="00C16EE6"/>
    <w:rsid w:val="00C20757"/>
    <w:rsid w:val="00C22FF5"/>
    <w:rsid w:val="00C2405F"/>
    <w:rsid w:val="00C2569B"/>
    <w:rsid w:val="00C30D4F"/>
    <w:rsid w:val="00C3342D"/>
    <w:rsid w:val="00C414B5"/>
    <w:rsid w:val="00C42B43"/>
    <w:rsid w:val="00C50F5E"/>
    <w:rsid w:val="00C5212F"/>
    <w:rsid w:val="00C52144"/>
    <w:rsid w:val="00C5530C"/>
    <w:rsid w:val="00C56789"/>
    <w:rsid w:val="00C56984"/>
    <w:rsid w:val="00C578A4"/>
    <w:rsid w:val="00C57AD4"/>
    <w:rsid w:val="00C6251B"/>
    <w:rsid w:val="00C626D6"/>
    <w:rsid w:val="00C63D74"/>
    <w:rsid w:val="00C63DD8"/>
    <w:rsid w:val="00C70DE4"/>
    <w:rsid w:val="00C715F5"/>
    <w:rsid w:val="00C7217A"/>
    <w:rsid w:val="00C727F4"/>
    <w:rsid w:val="00C72E8F"/>
    <w:rsid w:val="00C73A13"/>
    <w:rsid w:val="00C758A6"/>
    <w:rsid w:val="00C802F7"/>
    <w:rsid w:val="00C8257B"/>
    <w:rsid w:val="00C82897"/>
    <w:rsid w:val="00C83450"/>
    <w:rsid w:val="00C844AF"/>
    <w:rsid w:val="00C84A80"/>
    <w:rsid w:val="00C86459"/>
    <w:rsid w:val="00C8663D"/>
    <w:rsid w:val="00C92A78"/>
    <w:rsid w:val="00C9317A"/>
    <w:rsid w:val="00C94211"/>
    <w:rsid w:val="00C94320"/>
    <w:rsid w:val="00CA116D"/>
    <w:rsid w:val="00CA4852"/>
    <w:rsid w:val="00CA4C7F"/>
    <w:rsid w:val="00CA64D3"/>
    <w:rsid w:val="00CB0648"/>
    <w:rsid w:val="00CB1C64"/>
    <w:rsid w:val="00CB2832"/>
    <w:rsid w:val="00CB4FA1"/>
    <w:rsid w:val="00CB6BCE"/>
    <w:rsid w:val="00CB753E"/>
    <w:rsid w:val="00CC27B2"/>
    <w:rsid w:val="00CC2E4A"/>
    <w:rsid w:val="00CC33C3"/>
    <w:rsid w:val="00CC7828"/>
    <w:rsid w:val="00CD207E"/>
    <w:rsid w:val="00CD2316"/>
    <w:rsid w:val="00CD5E19"/>
    <w:rsid w:val="00CD7C17"/>
    <w:rsid w:val="00CE4ECC"/>
    <w:rsid w:val="00CE52B8"/>
    <w:rsid w:val="00CE6178"/>
    <w:rsid w:val="00CF0A5D"/>
    <w:rsid w:val="00CF232B"/>
    <w:rsid w:val="00CF3040"/>
    <w:rsid w:val="00CF3077"/>
    <w:rsid w:val="00CF4BD0"/>
    <w:rsid w:val="00D01CDB"/>
    <w:rsid w:val="00D021E9"/>
    <w:rsid w:val="00D0357E"/>
    <w:rsid w:val="00D03E7C"/>
    <w:rsid w:val="00D105D9"/>
    <w:rsid w:val="00D11D87"/>
    <w:rsid w:val="00D122B2"/>
    <w:rsid w:val="00D14B3D"/>
    <w:rsid w:val="00D20DBE"/>
    <w:rsid w:val="00D21510"/>
    <w:rsid w:val="00D22025"/>
    <w:rsid w:val="00D233D8"/>
    <w:rsid w:val="00D30406"/>
    <w:rsid w:val="00D3047A"/>
    <w:rsid w:val="00D32147"/>
    <w:rsid w:val="00D331CE"/>
    <w:rsid w:val="00D34F49"/>
    <w:rsid w:val="00D40043"/>
    <w:rsid w:val="00D410B2"/>
    <w:rsid w:val="00D4325C"/>
    <w:rsid w:val="00D4555C"/>
    <w:rsid w:val="00D4622C"/>
    <w:rsid w:val="00D47638"/>
    <w:rsid w:val="00D51687"/>
    <w:rsid w:val="00D51C94"/>
    <w:rsid w:val="00D5681C"/>
    <w:rsid w:val="00D568E5"/>
    <w:rsid w:val="00D5691F"/>
    <w:rsid w:val="00D61006"/>
    <w:rsid w:val="00D6142D"/>
    <w:rsid w:val="00D61BB9"/>
    <w:rsid w:val="00D64166"/>
    <w:rsid w:val="00D64BD3"/>
    <w:rsid w:val="00D66A45"/>
    <w:rsid w:val="00D704AE"/>
    <w:rsid w:val="00D718E7"/>
    <w:rsid w:val="00D73FA5"/>
    <w:rsid w:val="00D75037"/>
    <w:rsid w:val="00D76DB2"/>
    <w:rsid w:val="00D77644"/>
    <w:rsid w:val="00D77DF2"/>
    <w:rsid w:val="00D8114E"/>
    <w:rsid w:val="00D81DF2"/>
    <w:rsid w:val="00D82966"/>
    <w:rsid w:val="00D862D9"/>
    <w:rsid w:val="00D87C98"/>
    <w:rsid w:val="00D90438"/>
    <w:rsid w:val="00D918E0"/>
    <w:rsid w:val="00D92917"/>
    <w:rsid w:val="00D962A5"/>
    <w:rsid w:val="00DA0745"/>
    <w:rsid w:val="00DA25B5"/>
    <w:rsid w:val="00DA32B0"/>
    <w:rsid w:val="00DA3305"/>
    <w:rsid w:val="00DA4EB6"/>
    <w:rsid w:val="00DA56DB"/>
    <w:rsid w:val="00DB1167"/>
    <w:rsid w:val="00DB1E8B"/>
    <w:rsid w:val="00DB7638"/>
    <w:rsid w:val="00DC11E1"/>
    <w:rsid w:val="00DC3277"/>
    <w:rsid w:val="00DC33B6"/>
    <w:rsid w:val="00DC4080"/>
    <w:rsid w:val="00DC63B3"/>
    <w:rsid w:val="00DC7BAC"/>
    <w:rsid w:val="00DD1371"/>
    <w:rsid w:val="00DD400A"/>
    <w:rsid w:val="00DD42CC"/>
    <w:rsid w:val="00DD5F77"/>
    <w:rsid w:val="00DD77A5"/>
    <w:rsid w:val="00DE4173"/>
    <w:rsid w:val="00DE4484"/>
    <w:rsid w:val="00DE4A8F"/>
    <w:rsid w:val="00DE785D"/>
    <w:rsid w:val="00DE7B0F"/>
    <w:rsid w:val="00DF032C"/>
    <w:rsid w:val="00DF34D3"/>
    <w:rsid w:val="00DF4A6A"/>
    <w:rsid w:val="00DF6228"/>
    <w:rsid w:val="00E031F2"/>
    <w:rsid w:val="00E03911"/>
    <w:rsid w:val="00E03D9C"/>
    <w:rsid w:val="00E05D2F"/>
    <w:rsid w:val="00E06285"/>
    <w:rsid w:val="00E070B9"/>
    <w:rsid w:val="00E100BA"/>
    <w:rsid w:val="00E12973"/>
    <w:rsid w:val="00E13B65"/>
    <w:rsid w:val="00E20D7A"/>
    <w:rsid w:val="00E21D3B"/>
    <w:rsid w:val="00E22FCB"/>
    <w:rsid w:val="00E230AB"/>
    <w:rsid w:val="00E23C59"/>
    <w:rsid w:val="00E272D4"/>
    <w:rsid w:val="00E272F2"/>
    <w:rsid w:val="00E3107D"/>
    <w:rsid w:val="00E33BF6"/>
    <w:rsid w:val="00E33E9D"/>
    <w:rsid w:val="00E36B35"/>
    <w:rsid w:val="00E411C0"/>
    <w:rsid w:val="00E45828"/>
    <w:rsid w:val="00E462E3"/>
    <w:rsid w:val="00E475AE"/>
    <w:rsid w:val="00E51715"/>
    <w:rsid w:val="00E521F8"/>
    <w:rsid w:val="00E52469"/>
    <w:rsid w:val="00E524D1"/>
    <w:rsid w:val="00E52C09"/>
    <w:rsid w:val="00E614E6"/>
    <w:rsid w:val="00E63A65"/>
    <w:rsid w:val="00E64E3C"/>
    <w:rsid w:val="00E6579A"/>
    <w:rsid w:val="00E675DA"/>
    <w:rsid w:val="00E70A8C"/>
    <w:rsid w:val="00E70DCE"/>
    <w:rsid w:val="00E82D99"/>
    <w:rsid w:val="00E840CF"/>
    <w:rsid w:val="00E875B9"/>
    <w:rsid w:val="00E87A47"/>
    <w:rsid w:val="00E95B30"/>
    <w:rsid w:val="00E970E0"/>
    <w:rsid w:val="00EA105D"/>
    <w:rsid w:val="00EA2589"/>
    <w:rsid w:val="00EA4B55"/>
    <w:rsid w:val="00EA6E4E"/>
    <w:rsid w:val="00EB0ACB"/>
    <w:rsid w:val="00EB101E"/>
    <w:rsid w:val="00EB1267"/>
    <w:rsid w:val="00EB1E5A"/>
    <w:rsid w:val="00EB3046"/>
    <w:rsid w:val="00EB4C0A"/>
    <w:rsid w:val="00EB5CE6"/>
    <w:rsid w:val="00EC6E18"/>
    <w:rsid w:val="00ED0DD9"/>
    <w:rsid w:val="00ED2CDF"/>
    <w:rsid w:val="00ED3156"/>
    <w:rsid w:val="00ED4867"/>
    <w:rsid w:val="00ED4FB8"/>
    <w:rsid w:val="00ED58D7"/>
    <w:rsid w:val="00ED71A5"/>
    <w:rsid w:val="00ED7F40"/>
    <w:rsid w:val="00EE0BC2"/>
    <w:rsid w:val="00EE3E57"/>
    <w:rsid w:val="00EF12C0"/>
    <w:rsid w:val="00EF1F68"/>
    <w:rsid w:val="00EF5D24"/>
    <w:rsid w:val="00EF6D6E"/>
    <w:rsid w:val="00EF7896"/>
    <w:rsid w:val="00F02A97"/>
    <w:rsid w:val="00F07079"/>
    <w:rsid w:val="00F07135"/>
    <w:rsid w:val="00F0764B"/>
    <w:rsid w:val="00F10715"/>
    <w:rsid w:val="00F1150A"/>
    <w:rsid w:val="00F143A8"/>
    <w:rsid w:val="00F1475E"/>
    <w:rsid w:val="00F14ED2"/>
    <w:rsid w:val="00F16DA8"/>
    <w:rsid w:val="00F219FB"/>
    <w:rsid w:val="00F22604"/>
    <w:rsid w:val="00F31CB4"/>
    <w:rsid w:val="00F376BD"/>
    <w:rsid w:val="00F37F84"/>
    <w:rsid w:val="00F40523"/>
    <w:rsid w:val="00F50319"/>
    <w:rsid w:val="00F50BF5"/>
    <w:rsid w:val="00F54AF6"/>
    <w:rsid w:val="00F5642E"/>
    <w:rsid w:val="00F64BF1"/>
    <w:rsid w:val="00F66A2B"/>
    <w:rsid w:val="00F66E2F"/>
    <w:rsid w:val="00F700B4"/>
    <w:rsid w:val="00F70B15"/>
    <w:rsid w:val="00F749A4"/>
    <w:rsid w:val="00F766C9"/>
    <w:rsid w:val="00F76E0C"/>
    <w:rsid w:val="00F8044D"/>
    <w:rsid w:val="00F8349F"/>
    <w:rsid w:val="00F83887"/>
    <w:rsid w:val="00F8423D"/>
    <w:rsid w:val="00F90DFD"/>
    <w:rsid w:val="00F931C0"/>
    <w:rsid w:val="00F944FA"/>
    <w:rsid w:val="00F959DE"/>
    <w:rsid w:val="00F96F5D"/>
    <w:rsid w:val="00FA1DEB"/>
    <w:rsid w:val="00FA286B"/>
    <w:rsid w:val="00FA3045"/>
    <w:rsid w:val="00FA489B"/>
    <w:rsid w:val="00FA4CEE"/>
    <w:rsid w:val="00FA569B"/>
    <w:rsid w:val="00FA5C30"/>
    <w:rsid w:val="00FB156E"/>
    <w:rsid w:val="00FB178E"/>
    <w:rsid w:val="00FB22F6"/>
    <w:rsid w:val="00FB4ACA"/>
    <w:rsid w:val="00FB4EFA"/>
    <w:rsid w:val="00FB7CA6"/>
    <w:rsid w:val="00FC0686"/>
    <w:rsid w:val="00FC1FE6"/>
    <w:rsid w:val="00FC336F"/>
    <w:rsid w:val="00FC566F"/>
    <w:rsid w:val="00FC6ED1"/>
    <w:rsid w:val="00FC72F5"/>
    <w:rsid w:val="00FD1DE2"/>
    <w:rsid w:val="00FD2A29"/>
    <w:rsid w:val="00FD660E"/>
    <w:rsid w:val="00FD7940"/>
    <w:rsid w:val="00FE2109"/>
    <w:rsid w:val="00FE250C"/>
    <w:rsid w:val="00FE2B64"/>
    <w:rsid w:val="00FE2D8A"/>
    <w:rsid w:val="00FE78E1"/>
    <w:rsid w:val="00FF02F6"/>
    <w:rsid w:val="00FF07D1"/>
    <w:rsid w:val="00FF2973"/>
    <w:rsid w:val="00FF3370"/>
    <w:rsid w:val="00FF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3C1E21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66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3C1E21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C348A7B1ECE6F87AB2C027FFA4B7726&amp;req=doc&amp;base=LAW&amp;n=2875&amp;REFFIELD=134&amp;REFDST=100020&amp;REF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65F874CB02F3C4727F1DDF607D0C8B26&amp;req=doc&amp;base=LAW&amp;n=386951&amp;dst=5631&amp;fld=134&amp;REFFIELD=134&amp;REFDST=100104&amp;REFDOC=93826&amp;REFBASE=RLAW322&amp;stat=refcode%3D16876%3Bdstident%3D5631%3Bindex%3D136&amp;date=29.06.2021" TargetMode="External"/><Relationship Id="rId12" Type="http://schemas.openxmlformats.org/officeDocument/2006/relationships/hyperlink" Target="consultantplus://offline/ref=8C06045934F4AB1927B0586AE3342B28707AD9598275CFDFB28DC1A7606FD27FC948E383D80458BE9CBD9CB4C7542FFF48434A8BB9B49163HCi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3C348A7B1ECE6F87AB2C027FFA4B7726&amp;req=doc&amp;base=LAW&amp;n=357927&amp;REFFIELD=134&amp;REFDST=100014&amp;REF" TargetMode="External"/><Relationship Id="rId11" Type="http://schemas.openxmlformats.org/officeDocument/2006/relationships/hyperlink" Target="https://login.consultant.ru/link/?req=doc&amp;base=LAW&amp;n=282758&amp;date=28.06.2021" TargetMode="External"/><Relationship Id="rId5" Type="http://schemas.openxmlformats.org/officeDocument/2006/relationships/hyperlink" Target="https://login.consultant.ru/link/?rnd=3C348A7B1ECE6F87AB2C027FFA4B7726&amp;req=doc&amp;base=LAW&amp;n=358026&amp;REFFIELD=134&amp;REFDST=100014&amp;RE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130516&amp;date=28.06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9344&amp;date=28.06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DF8A-BDBB-4FC1-898A-F84F2AFF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2021-08-25T04:16:00Z</cp:lastPrinted>
  <dcterms:created xsi:type="dcterms:W3CDTF">2022-10-19T03:58:00Z</dcterms:created>
  <dcterms:modified xsi:type="dcterms:W3CDTF">2022-10-19T03:58:00Z</dcterms:modified>
</cp:coreProperties>
</file>