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317BC" w14:textId="77777777" w:rsidR="00B52075" w:rsidRPr="00B52075" w:rsidRDefault="00B52075" w:rsidP="00FA3428">
      <w:pPr>
        <w:pStyle w:val="ConsPlusTitle"/>
        <w:widowControl/>
        <w:jc w:val="center"/>
        <w:outlineLvl w:val="0"/>
        <w:rPr>
          <w:sz w:val="32"/>
          <w:szCs w:val="32"/>
        </w:rPr>
      </w:pPr>
      <w:r w:rsidRPr="00B52075">
        <w:rPr>
          <w:sz w:val="32"/>
          <w:szCs w:val="32"/>
        </w:rPr>
        <w:t>Г</w:t>
      </w:r>
      <w:r w:rsidR="00E077CA">
        <w:rPr>
          <w:sz w:val="32"/>
          <w:szCs w:val="32"/>
        </w:rPr>
        <w:t>л</w:t>
      </w:r>
      <w:r w:rsidRPr="00B52075">
        <w:rPr>
          <w:sz w:val="32"/>
          <w:szCs w:val="32"/>
        </w:rPr>
        <w:t xml:space="preserve">ава </w:t>
      </w:r>
      <w:r w:rsidR="00BA34F3">
        <w:rPr>
          <w:sz w:val="32"/>
          <w:szCs w:val="32"/>
        </w:rPr>
        <w:t xml:space="preserve">Октябрьского сельского поселения </w:t>
      </w:r>
      <w:r w:rsidRPr="00B52075">
        <w:rPr>
          <w:sz w:val="32"/>
          <w:szCs w:val="32"/>
        </w:rPr>
        <w:t>Горьковского муниципального района Омской области</w:t>
      </w:r>
    </w:p>
    <w:p w14:paraId="23423934" w14:textId="77777777" w:rsidR="00B52075" w:rsidRDefault="00B52075" w:rsidP="00FA3428">
      <w:pPr>
        <w:pStyle w:val="ConsPlusTitle"/>
        <w:widowControl/>
        <w:jc w:val="center"/>
      </w:pPr>
    </w:p>
    <w:p w14:paraId="3E993251" w14:textId="77777777" w:rsidR="00B52075" w:rsidRDefault="00B52075" w:rsidP="00FA3428">
      <w:pPr>
        <w:pStyle w:val="ConsPlusTitle"/>
        <w:widowControl/>
        <w:jc w:val="center"/>
        <w:rPr>
          <w:sz w:val="32"/>
          <w:szCs w:val="32"/>
        </w:rPr>
      </w:pPr>
      <w:r w:rsidRPr="001D3CA2">
        <w:rPr>
          <w:sz w:val="32"/>
          <w:szCs w:val="32"/>
        </w:rPr>
        <w:t>ПОСТАНОВЛЕНИЕ</w:t>
      </w:r>
    </w:p>
    <w:p w14:paraId="162C30A2" w14:textId="77777777" w:rsidR="00D32E6C" w:rsidRPr="00726915" w:rsidRDefault="005828C2" w:rsidP="005A1A0E">
      <w:pPr>
        <w:pStyle w:val="ConsPlusTitle"/>
        <w:widowControl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от </w:t>
      </w:r>
      <w:r w:rsidR="00260DF4">
        <w:rPr>
          <w:b w:val="0"/>
          <w:sz w:val="26"/>
          <w:szCs w:val="26"/>
        </w:rPr>
        <w:t xml:space="preserve">  </w:t>
      </w:r>
      <w:r w:rsidR="007D22F4">
        <w:rPr>
          <w:b w:val="0"/>
          <w:sz w:val="26"/>
          <w:szCs w:val="26"/>
        </w:rPr>
        <w:t>26.07</w:t>
      </w:r>
      <w:r w:rsidR="00726915">
        <w:rPr>
          <w:b w:val="0"/>
          <w:sz w:val="26"/>
          <w:szCs w:val="26"/>
        </w:rPr>
        <w:t>.2022</w:t>
      </w:r>
      <w:r w:rsidR="00260DF4">
        <w:rPr>
          <w:b w:val="0"/>
          <w:sz w:val="26"/>
          <w:szCs w:val="26"/>
        </w:rPr>
        <w:t xml:space="preserve">  </w:t>
      </w:r>
      <w:r w:rsidR="003620AC">
        <w:rPr>
          <w:b w:val="0"/>
          <w:sz w:val="26"/>
          <w:szCs w:val="26"/>
        </w:rPr>
        <w:t>г.</w:t>
      </w:r>
      <w:r w:rsidR="00D904F7">
        <w:rPr>
          <w:b w:val="0"/>
          <w:sz w:val="26"/>
          <w:szCs w:val="26"/>
        </w:rPr>
        <w:t xml:space="preserve">                                                                                                </w:t>
      </w:r>
      <w:r>
        <w:rPr>
          <w:b w:val="0"/>
          <w:sz w:val="26"/>
          <w:szCs w:val="26"/>
        </w:rPr>
        <w:t xml:space="preserve">№ </w:t>
      </w:r>
      <w:r w:rsidR="003620AC">
        <w:rPr>
          <w:b w:val="0"/>
          <w:sz w:val="26"/>
          <w:szCs w:val="26"/>
        </w:rPr>
        <w:t xml:space="preserve"> </w:t>
      </w:r>
      <w:r w:rsidR="007D22F4">
        <w:rPr>
          <w:b w:val="0"/>
          <w:sz w:val="26"/>
          <w:szCs w:val="26"/>
        </w:rPr>
        <w:t>50</w:t>
      </w:r>
    </w:p>
    <w:p w14:paraId="38527D36" w14:textId="77777777" w:rsidR="00B52075" w:rsidRPr="00877A69" w:rsidRDefault="005828C2" w:rsidP="003C6D51">
      <w:pPr>
        <w:pStyle w:val="ConsPlusTitle"/>
        <w:widowControl/>
        <w:tabs>
          <w:tab w:val="left" w:pos="6960"/>
        </w:tabs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</w:t>
      </w:r>
      <w:r w:rsidR="00DB24F4">
        <w:rPr>
          <w:b w:val="0"/>
          <w:sz w:val="26"/>
          <w:szCs w:val="26"/>
        </w:rPr>
        <w:t xml:space="preserve">                                                    </w:t>
      </w:r>
      <w:r w:rsidR="000628EF">
        <w:rPr>
          <w:b w:val="0"/>
          <w:sz w:val="26"/>
          <w:szCs w:val="26"/>
        </w:rPr>
        <w:t>с. Октябрьское</w:t>
      </w:r>
    </w:p>
    <w:p w14:paraId="4F9A4999" w14:textId="77777777" w:rsidR="00877A69" w:rsidRPr="00877A69" w:rsidRDefault="00877A69" w:rsidP="005A1A0E">
      <w:pPr>
        <w:pStyle w:val="ConsPlusTitle"/>
        <w:widowControl/>
        <w:rPr>
          <w:b w:val="0"/>
          <w:sz w:val="26"/>
          <w:szCs w:val="26"/>
        </w:rPr>
      </w:pPr>
    </w:p>
    <w:p w14:paraId="6D064946" w14:textId="77777777" w:rsidR="001D3CA2" w:rsidRPr="00433925" w:rsidRDefault="00B840BC" w:rsidP="005A1A0E">
      <w:pPr>
        <w:pStyle w:val="ConsPlusTitle"/>
        <w:widowControl/>
        <w:rPr>
          <w:b w:val="0"/>
          <w:sz w:val="28"/>
          <w:szCs w:val="28"/>
        </w:rPr>
      </w:pPr>
      <w:r w:rsidRPr="00433925">
        <w:rPr>
          <w:b w:val="0"/>
          <w:sz w:val="28"/>
          <w:szCs w:val="28"/>
        </w:rPr>
        <w:t>Об утверждении отчета  об исполнении</w:t>
      </w:r>
    </w:p>
    <w:p w14:paraId="2535E257" w14:textId="77777777" w:rsidR="00707341" w:rsidRDefault="001D3CA2" w:rsidP="005A1A0E">
      <w:pPr>
        <w:pStyle w:val="ConsPlusTitle"/>
        <w:widowControl/>
        <w:rPr>
          <w:b w:val="0"/>
          <w:sz w:val="28"/>
          <w:szCs w:val="28"/>
        </w:rPr>
      </w:pPr>
      <w:r w:rsidRPr="00433925">
        <w:rPr>
          <w:b w:val="0"/>
          <w:sz w:val="28"/>
          <w:szCs w:val="28"/>
        </w:rPr>
        <w:t xml:space="preserve">бюджета </w:t>
      </w:r>
      <w:r w:rsidR="00707341">
        <w:rPr>
          <w:b w:val="0"/>
          <w:sz w:val="28"/>
          <w:szCs w:val="28"/>
        </w:rPr>
        <w:t>Октябрьского сельского поселения</w:t>
      </w:r>
    </w:p>
    <w:p w14:paraId="1F38EA44" w14:textId="77777777" w:rsidR="001D3CA2" w:rsidRPr="00433925" w:rsidRDefault="001D3CA2" w:rsidP="005A1A0E">
      <w:pPr>
        <w:pStyle w:val="ConsPlusTitle"/>
        <w:widowControl/>
        <w:rPr>
          <w:b w:val="0"/>
          <w:sz w:val="28"/>
          <w:szCs w:val="28"/>
        </w:rPr>
      </w:pPr>
      <w:r w:rsidRPr="00433925">
        <w:rPr>
          <w:b w:val="0"/>
          <w:sz w:val="28"/>
          <w:szCs w:val="28"/>
        </w:rPr>
        <w:t>Горьковского муниципального</w:t>
      </w:r>
    </w:p>
    <w:p w14:paraId="657FF131" w14:textId="77777777" w:rsidR="00B52075" w:rsidRPr="00433925" w:rsidRDefault="001D3CA2" w:rsidP="005A1A0E">
      <w:pPr>
        <w:pStyle w:val="ConsPlusTitle"/>
        <w:widowControl/>
        <w:rPr>
          <w:b w:val="0"/>
          <w:sz w:val="28"/>
          <w:szCs w:val="28"/>
        </w:rPr>
      </w:pPr>
      <w:r w:rsidRPr="00433925">
        <w:rPr>
          <w:b w:val="0"/>
          <w:sz w:val="28"/>
          <w:szCs w:val="28"/>
        </w:rPr>
        <w:t>района за</w:t>
      </w:r>
      <w:r w:rsidR="00377EC3">
        <w:rPr>
          <w:b w:val="0"/>
          <w:sz w:val="28"/>
          <w:szCs w:val="28"/>
        </w:rPr>
        <w:t xml:space="preserve"> </w:t>
      </w:r>
      <w:r w:rsidR="007D22F4">
        <w:rPr>
          <w:b w:val="0"/>
          <w:sz w:val="28"/>
          <w:szCs w:val="28"/>
        </w:rPr>
        <w:t>2</w:t>
      </w:r>
      <w:r w:rsidR="00502E0F" w:rsidRPr="00433925">
        <w:rPr>
          <w:b w:val="0"/>
          <w:sz w:val="28"/>
          <w:szCs w:val="28"/>
        </w:rPr>
        <w:t xml:space="preserve"> квартал</w:t>
      </w:r>
      <w:r w:rsidRPr="00433925">
        <w:rPr>
          <w:b w:val="0"/>
          <w:sz w:val="28"/>
          <w:szCs w:val="28"/>
        </w:rPr>
        <w:t xml:space="preserve"> 20</w:t>
      </w:r>
      <w:r w:rsidR="00C14772">
        <w:rPr>
          <w:b w:val="0"/>
          <w:sz w:val="28"/>
          <w:szCs w:val="28"/>
        </w:rPr>
        <w:t>2</w:t>
      </w:r>
      <w:r w:rsidR="00726915">
        <w:rPr>
          <w:b w:val="0"/>
          <w:sz w:val="28"/>
          <w:szCs w:val="28"/>
        </w:rPr>
        <w:t>2</w:t>
      </w:r>
      <w:r w:rsidRPr="00433925">
        <w:rPr>
          <w:b w:val="0"/>
          <w:sz w:val="28"/>
          <w:szCs w:val="28"/>
        </w:rPr>
        <w:t>год</w:t>
      </w:r>
    </w:p>
    <w:p w14:paraId="7854D15E" w14:textId="77777777" w:rsidR="00877A69" w:rsidRPr="00433925" w:rsidRDefault="00877A69" w:rsidP="005A1A0E">
      <w:pPr>
        <w:pStyle w:val="ConsPlusTitle"/>
        <w:widowControl/>
        <w:rPr>
          <w:b w:val="0"/>
          <w:sz w:val="28"/>
          <w:szCs w:val="28"/>
        </w:rPr>
      </w:pPr>
    </w:p>
    <w:p w14:paraId="68F10AEB" w14:textId="77777777" w:rsidR="002C5730" w:rsidRPr="00433925" w:rsidRDefault="00B5207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33925">
        <w:rPr>
          <w:sz w:val="28"/>
          <w:szCs w:val="28"/>
        </w:rPr>
        <w:t xml:space="preserve">Руководствуясь Бюджетным кодексом Российской Федерации, Федеральным законом </w:t>
      </w:r>
      <w:r w:rsidR="00397F47" w:rsidRPr="00433925">
        <w:rPr>
          <w:sz w:val="28"/>
          <w:szCs w:val="28"/>
        </w:rPr>
        <w:t xml:space="preserve">от 06.10.2003г № 131 ФЗ </w:t>
      </w:r>
      <w:r w:rsidRPr="00433925">
        <w:rPr>
          <w:sz w:val="28"/>
          <w:szCs w:val="28"/>
        </w:rPr>
        <w:t xml:space="preserve">"Об общих принципах организации местного самоуправления в Российской Федерации", Уставом </w:t>
      </w:r>
      <w:r w:rsidR="00707341">
        <w:rPr>
          <w:sz w:val="28"/>
          <w:szCs w:val="28"/>
        </w:rPr>
        <w:t xml:space="preserve">Октябрьского сельского поселения </w:t>
      </w:r>
      <w:r w:rsidR="00D87A5F" w:rsidRPr="00433925">
        <w:rPr>
          <w:sz w:val="28"/>
          <w:szCs w:val="28"/>
        </w:rPr>
        <w:t>Горьковского муниципального района</w:t>
      </w:r>
      <w:r w:rsidR="00E7192E" w:rsidRPr="00433925">
        <w:rPr>
          <w:sz w:val="28"/>
          <w:szCs w:val="28"/>
        </w:rPr>
        <w:t>, Положением о бюджетном процессе в</w:t>
      </w:r>
      <w:r w:rsidR="00BA34F3">
        <w:rPr>
          <w:sz w:val="28"/>
          <w:szCs w:val="28"/>
        </w:rPr>
        <w:t xml:space="preserve"> Октябрьском сельском поселении</w:t>
      </w:r>
      <w:r w:rsidR="00E7192E" w:rsidRPr="00433925">
        <w:rPr>
          <w:sz w:val="28"/>
          <w:szCs w:val="28"/>
        </w:rPr>
        <w:t xml:space="preserve"> Горьковско</w:t>
      </w:r>
      <w:r w:rsidR="00BA34F3">
        <w:rPr>
          <w:sz w:val="28"/>
          <w:szCs w:val="28"/>
        </w:rPr>
        <w:t>го</w:t>
      </w:r>
      <w:r w:rsidR="00E7192E" w:rsidRPr="00433925">
        <w:rPr>
          <w:sz w:val="28"/>
          <w:szCs w:val="28"/>
        </w:rPr>
        <w:t xml:space="preserve"> муниципально</w:t>
      </w:r>
      <w:r w:rsidR="00BA34F3">
        <w:rPr>
          <w:sz w:val="28"/>
          <w:szCs w:val="28"/>
        </w:rPr>
        <w:t>го</w:t>
      </w:r>
      <w:r w:rsidR="00E7192E" w:rsidRPr="00433925">
        <w:rPr>
          <w:sz w:val="28"/>
          <w:szCs w:val="28"/>
        </w:rPr>
        <w:t xml:space="preserve"> район</w:t>
      </w:r>
      <w:r w:rsidR="00BA34F3">
        <w:rPr>
          <w:sz w:val="28"/>
          <w:szCs w:val="28"/>
        </w:rPr>
        <w:t>а</w:t>
      </w:r>
      <w:r w:rsidR="00433925" w:rsidRPr="00433925">
        <w:rPr>
          <w:sz w:val="28"/>
          <w:szCs w:val="28"/>
        </w:rPr>
        <w:t xml:space="preserve"> утвержденным Решением </w:t>
      </w:r>
      <w:r w:rsidR="000628EF">
        <w:rPr>
          <w:sz w:val="28"/>
          <w:szCs w:val="28"/>
        </w:rPr>
        <w:t xml:space="preserve">28  </w:t>
      </w:r>
      <w:r w:rsidR="00433925" w:rsidRPr="00433925">
        <w:rPr>
          <w:sz w:val="28"/>
          <w:szCs w:val="28"/>
        </w:rPr>
        <w:t xml:space="preserve">сессии </w:t>
      </w:r>
      <w:r w:rsidR="000628EF">
        <w:rPr>
          <w:sz w:val="28"/>
          <w:szCs w:val="28"/>
        </w:rPr>
        <w:t xml:space="preserve">2 Созыва </w:t>
      </w:r>
      <w:r w:rsidR="00433925" w:rsidRPr="00433925">
        <w:rPr>
          <w:sz w:val="28"/>
          <w:szCs w:val="28"/>
        </w:rPr>
        <w:t xml:space="preserve">Совета </w:t>
      </w:r>
      <w:r w:rsidR="00BA34F3">
        <w:rPr>
          <w:sz w:val="28"/>
          <w:szCs w:val="28"/>
        </w:rPr>
        <w:t xml:space="preserve">Октябрьского сельского поселения </w:t>
      </w:r>
      <w:r w:rsidR="00433925" w:rsidRPr="00433925">
        <w:rPr>
          <w:sz w:val="28"/>
          <w:szCs w:val="28"/>
        </w:rPr>
        <w:t>Горько</w:t>
      </w:r>
      <w:r w:rsidR="00BA34F3">
        <w:rPr>
          <w:sz w:val="28"/>
          <w:szCs w:val="28"/>
        </w:rPr>
        <w:t xml:space="preserve">вского муниципального района №  </w:t>
      </w:r>
      <w:r w:rsidR="000628EF">
        <w:rPr>
          <w:sz w:val="28"/>
          <w:szCs w:val="28"/>
        </w:rPr>
        <w:t xml:space="preserve">2 </w:t>
      </w:r>
      <w:r w:rsidR="00433925" w:rsidRPr="00433925">
        <w:rPr>
          <w:sz w:val="28"/>
          <w:szCs w:val="28"/>
        </w:rPr>
        <w:t xml:space="preserve">от </w:t>
      </w:r>
      <w:r w:rsidR="000628EF">
        <w:rPr>
          <w:sz w:val="28"/>
          <w:szCs w:val="28"/>
        </w:rPr>
        <w:t>23.09.2013</w:t>
      </w:r>
      <w:r w:rsidR="00BA34F3">
        <w:rPr>
          <w:sz w:val="28"/>
          <w:szCs w:val="28"/>
        </w:rPr>
        <w:t xml:space="preserve"> </w:t>
      </w:r>
      <w:r w:rsidR="00433925" w:rsidRPr="00433925">
        <w:rPr>
          <w:sz w:val="28"/>
          <w:szCs w:val="28"/>
        </w:rPr>
        <w:t>года</w:t>
      </w:r>
      <w:r w:rsidR="002C5730" w:rsidRPr="00433925">
        <w:rPr>
          <w:sz w:val="28"/>
          <w:szCs w:val="28"/>
        </w:rPr>
        <w:t>:</w:t>
      </w:r>
    </w:p>
    <w:p w14:paraId="023CB84F" w14:textId="77777777" w:rsidR="00C62FE3" w:rsidRPr="00433925" w:rsidRDefault="00C62FE3" w:rsidP="002C5730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14:paraId="6E77677E" w14:textId="77777777" w:rsidR="00B52075" w:rsidRPr="00062DCD" w:rsidRDefault="002C5730" w:rsidP="002C5730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433925">
        <w:rPr>
          <w:sz w:val="28"/>
          <w:szCs w:val="28"/>
        </w:rPr>
        <w:t>ПОСТАНОВЛЯЮ</w:t>
      </w:r>
    </w:p>
    <w:p w14:paraId="75CA40D6" w14:textId="77777777" w:rsidR="00E63047" w:rsidRPr="00433925" w:rsidRDefault="00E63047" w:rsidP="002C5730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14:paraId="6B265072" w14:textId="77777777" w:rsidR="00B52075" w:rsidRPr="00433925" w:rsidRDefault="002C573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33925">
        <w:rPr>
          <w:sz w:val="28"/>
          <w:szCs w:val="28"/>
        </w:rPr>
        <w:t>1</w:t>
      </w:r>
      <w:r w:rsidR="00B52075" w:rsidRPr="00433925">
        <w:rPr>
          <w:sz w:val="28"/>
          <w:szCs w:val="28"/>
        </w:rPr>
        <w:t xml:space="preserve">. Утвердить отчет об исполнении бюджета </w:t>
      </w:r>
      <w:r w:rsidR="00707341">
        <w:rPr>
          <w:sz w:val="28"/>
          <w:szCs w:val="28"/>
        </w:rPr>
        <w:t xml:space="preserve">Октябрьского сельского поселения </w:t>
      </w:r>
      <w:r w:rsidR="00F2425D" w:rsidRPr="00433925">
        <w:rPr>
          <w:sz w:val="28"/>
          <w:szCs w:val="28"/>
        </w:rPr>
        <w:t xml:space="preserve">Горьковского </w:t>
      </w:r>
      <w:r w:rsidR="00C2544B" w:rsidRPr="00433925">
        <w:rPr>
          <w:sz w:val="28"/>
          <w:szCs w:val="28"/>
        </w:rPr>
        <w:t xml:space="preserve">муниципального района </w:t>
      </w:r>
      <w:r w:rsidR="00B52075" w:rsidRPr="00433925">
        <w:rPr>
          <w:sz w:val="28"/>
          <w:szCs w:val="28"/>
        </w:rPr>
        <w:t xml:space="preserve"> за </w:t>
      </w:r>
      <w:r w:rsidR="007D22F4">
        <w:rPr>
          <w:sz w:val="28"/>
          <w:szCs w:val="28"/>
        </w:rPr>
        <w:t>2</w:t>
      </w:r>
      <w:r w:rsidR="00502E0F" w:rsidRPr="00433925">
        <w:rPr>
          <w:sz w:val="28"/>
          <w:szCs w:val="28"/>
        </w:rPr>
        <w:t xml:space="preserve"> квартал </w:t>
      </w:r>
      <w:r w:rsidR="00B52075" w:rsidRPr="00433925">
        <w:rPr>
          <w:sz w:val="28"/>
          <w:szCs w:val="28"/>
        </w:rPr>
        <w:t>20</w:t>
      </w:r>
      <w:r w:rsidR="00C14772">
        <w:rPr>
          <w:sz w:val="28"/>
          <w:szCs w:val="28"/>
        </w:rPr>
        <w:t>2</w:t>
      </w:r>
      <w:r w:rsidR="007D22F4">
        <w:rPr>
          <w:sz w:val="28"/>
          <w:szCs w:val="28"/>
        </w:rPr>
        <w:t>2</w:t>
      </w:r>
      <w:r w:rsidR="00C14772">
        <w:rPr>
          <w:sz w:val="28"/>
          <w:szCs w:val="28"/>
        </w:rPr>
        <w:t xml:space="preserve"> </w:t>
      </w:r>
      <w:r w:rsidR="00B52075" w:rsidRPr="00433925">
        <w:rPr>
          <w:sz w:val="28"/>
          <w:szCs w:val="28"/>
        </w:rPr>
        <w:t>год</w:t>
      </w:r>
      <w:r w:rsidR="00502E0F" w:rsidRPr="00433925">
        <w:rPr>
          <w:sz w:val="28"/>
          <w:szCs w:val="28"/>
        </w:rPr>
        <w:t>а</w:t>
      </w:r>
      <w:r w:rsidR="00F2425D" w:rsidRPr="00433925">
        <w:rPr>
          <w:sz w:val="28"/>
          <w:szCs w:val="28"/>
        </w:rPr>
        <w:t xml:space="preserve"> по доходам в сумме </w:t>
      </w:r>
      <w:r w:rsidR="007D22F4">
        <w:rPr>
          <w:sz w:val="28"/>
          <w:szCs w:val="28"/>
        </w:rPr>
        <w:t>4 530 953,25</w:t>
      </w:r>
      <w:r w:rsidR="00F2425D" w:rsidRPr="00433925">
        <w:rPr>
          <w:sz w:val="28"/>
          <w:szCs w:val="28"/>
        </w:rPr>
        <w:t xml:space="preserve"> рублей, по расходам в сумме </w:t>
      </w:r>
      <w:r w:rsidR="007D22F4">
        <w:rPr>
          <w:sz w:val="28"/>
          <w:szCs w:val="28"/>
        </w:rPr>
        <w:t xml:space="preserve">5 069 832,69 </w:t>
      </w:r>
      <w:r w:rsidR="00F2425D" w:rsidRPr="00433925">
        <w:rPr>
          <w:sz w:val="28"/>
          <w:szCs w:val="28"/>
        </w:rPr>
        <w:t>рублей, со следующими показателями</w:t>
      </w:r>
      <w:r w:rsidR="00B52075" w:rsidRPr="00433925">
        <w:rPr>
          <w:sz w:val="28"/>
          <w:szCs w:val="28"/>
        </w:rPr>
        <w:t>:</w:t>
      </w:r>
    </w:p>
    <w:p w14:paraId="37E90540" w14:textId="77777777" w:rsidR="00B52075" w:rsidRDefault="00397F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33925">
        <w:rPr>
          <w:sz w:val="28"/>
          <w:szCs w:val="28"/>
        </w:rPr>
        <w:t>1.1</w:t>
      </w:r>
      <w:r w:rsidR="00075365" w:rsidRPr="00433925">
        <w:rPr>
          <w:sz w:val="28"/>
          <w:szCs w:val="28"/>
        </w:rPr>
        <w:t xml:space="preserve"> </w:t>
      </w:r>
      <w:r w:rsidR="00A56158" w:rsidRPr="00433925">
        <w:rPr>
          <w:sz w:val="28"/>
          <w:szCs w:val="28"/>
        </w:rPr>
        <w:t xml:space="preserve">исполнение </w:t>
      </w:r>
      <w:r w:rsidR="00377EC3">
        <w:rPr>
          <w:sz w:val="28"/>
          <w:szCs w:val="28"/>
        </w:rPr>
        <w:t xml:space="preserve">по </w:t>
      </w:r>
      <w:r w:rsidR="00B52075" w:rsidRPr="00433925">
        <w:rPr>
          <w:sz w:val="28"/>
          <w:szCs w:val="28"/>
        </w:rPr>
        <w:t>доход</w:t>
      </w:r>
      <w:r w:rsidR="00377EC3">
        <w:rPr>
          <w:sz w:val="28"/>
          <w:szCs w:val="28"/>
        </w:rPr>
        <w:t xml:space="preserve">ам </w:t>
      </w:r>
      <w:r w:rsidR="00E47573" w:rsidRPr="00433925">
        <w:rPr>
          <w:sz w:val="28"/>
          <w:szCs w:val="28"/>
        </w:rPr>
        <w:t>по кодам классификации доходов бюджета</w:t>
      </w:r>
      <w:r w:rsidR="00A56158" w:rsidRPr="00433925">
        <w:rPr>
          <w:sz w:val="28"/>
          <w:szCs w:val="28"/>
        </w:rPr>
        <w:t xml:space="preserve"> за </w:t>
      </w:r>
      <w:r w:rsidR="007D22F4">
        <w:rPr>
          <w:sz w:val="28"/>
          <w:szCs w:val="28"/>
        </w:rPr>
        <w:t>2</w:t>
      </w:r>
      <w:r w:rsidR="00A56158" w:rsidRPr="00433925">
        <w:rPr>
          <w:sz w:val="28"/>
          <w:szCs w:val="28"/>
        </w:rPr>
        <w:t xml:space="preserve"> квартал 20</w:t>
      </w:r>
      <w:r w:rsidR="00C14772">
        <w:rPr>
          <w:sz w:val="28"/>
          <w:szCs w:val="28"/>
        </w:rPr>
        <w:t>2</w:t>
      </w:r>
      <w:r w:rsidR="007D22F4">
        <w:rPr>
          <w:sz w:val="28"/>
          <w:szCs w:val="28"/>
        </w:rPr>
        <w:t>2</w:t>
      </w:r>
      <w:r w:rsidR="00377EC3">
        <w:rPr>
          <w:sz w:val="28"/>
          <w:szCs w:val="28"/>
        </w:rPr>
        <w:t xml:space="preserve"> </w:t>
      </w:r>
      <w:r w:rsidR="00A56158" w:rsidRPr="00433925">
        <w:rPr>
          <w:sz w:val="28"/>
          <w:szCs w:val="28"/>
        </w:rPr>
        <w:t xml:space="preserve">года </w:t>
      </w:r>
      <w:r w:rsidR="007D369C">
        <w:rPr>
          <w:sz w:val="28"/>
          <w:szCs w:val="28"/>
        </w:rPr>
        <w:t>по местным доходам</w:t>
      </w:r>
      <w:r w:rsidR="00B52075" w:rsidRPr="00433925">
        <w:rPr>
          <w:sz w:val="28"/>
          <w:szCs w:val="28"/>
        </w:rPr>
        <w:t xml:space="preserve"> согласно приложению N 1 к настоящему постановлению;</w:t>
      </w:r>
    </w:p>
    <w:p w14:paraId="017B2805" w14:textId="77777777" w:rsidR="007D369C" w:rsidRPr="00433925" w:rsidRDefault="007D36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1.2. исполнение по доходам по кодам классификации  доходов бюджета за 2 квартал 2022 года безвозмездным поступлениям согласно приложению № 2 к настоящему постановлению;</w:t>
      </w:r>
    </w:p>
    <w:p w14:paraId="6CBAEB08" w14:textId="77777777" w:rsidR="005A1A0E" w:rsidRPr="00433925" w:rsidRDefault="00397F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33925">
        <w:rPr>
          <w:sz w:val="28"/>
          <w:szCs w:val="28"/>
        </w:rPr>
        <w:t>1.</w:t>
      </w:r>
      <w:r w:rsidR="007D369C">
        <w:rPr>
          <w:sz w:val="28"/>
          <w:szCs w:val="28"/>
        </w:rPr>
        <w:t>3</w:t>
      </w:r>
      <w:r w:rsidR="00E47573" w:rsidRPr="00433925">
        <w:rPr>
          <w:sz w:val="28"/>
          <w:szCs w:val="28"/>
        </w:rPr>
        <w:t xml:space="preserve"> </w:t>
      </w:r>
      <w:r w:rsidR="00A56158" w:rsidRPr="00433925">
        <w:rPr>
          <w:sz w:val="28"/>
          <w:szCs w:val="28"/>
        </w:rPr>
        <w:t xml:space="preserve"> информация об исполнении бюджета </w:t>
      </w:r>
      <w:r w:rsidR="00707341">
        <w:rPr>
          <w:sz w:val="28"/>
          <w:szCs w:val="28"/>
        </w:rPr>
        <w:t xml:space="preserve">Октябрьского сельского поселения </w:t>
      </w:r>
      <w:r w:rsidR="00A56158" w:rsidRPr="00433925">
        <w:rPr>
          <w:sz w:val="28"/>
          <w:szCs w:val="28"/>
        </w:rPr>
        <w:t xml:space="preserve">Горьковского муниципального района Омской области </w:t>
      </w:r>
      <w:r w:rsidR="00E47573" w:rsidRPr="00433925">
        <w:rPr>
          <w:sz w:val="28"/>
          <w:szCs w:val="28"/>
        </w:rPr>
        <w:t xml:space="preserve"> </w:t>
      </w:r>
      <w:r w:rsidR="00A56158" w:rsidRPr="00433925">
        <w:rPr>
          <w:sz w:val="28"/>
          <w:szCs w:val="28"/>
        </w:rPr>
        <w:t>по разделам и</w:t>
      </w:r>
      <w:r w:rsidR="00B52075" w:rsidRPr="00433925">
        <w:rPr>
          <w:sz w:val="28"/>
          <w:szCs w:val="28"/>
        </w:rPr>
        <w:t xml:space="preserve"> подразделам</w:t>
      </w:r>
      <w:r w:rsidR="005A1A0E" w:rsidRPr="00433925">
        <w:rPr>
          <w:sz w:val="28"/>
          <w:szCs w:val="28"/>
        </w:rPr>
        <w:t xml:space="preserve"> </w:t>
      </w:r>
      <w:r w:rsidR="00A56158" w:rsidRPr="00433925">
        <w:rPr>
          <w:sz w:val="28"/>
          <w:szCs w:val="28"/>
        </w:rPr>
        <w:t xml:space="preserve">функциональной классификации расходов бюджетов Российской Федерации за </w:t>
      </w:r>
      <w:r w:rsidR="007D22F4">
        <w:rPr>
          <w:sz w:val="28"/>
          <w:szCs w:val="28"/>
        </w:rPr>
        <w:t>2</w:t>
      </w:r>
      <w:r w:rsidR="00A56158" w:rsidRPr="00433925">
        <w:rPr>
          <w:sz w:val="28"/>
          <w:szCs w:val="28"/>
        </w:rPr>
        <w:t xml:space="preserve"> квартал 20</w:t>
      </w:r>
      <w:r w:rsidR="00C14772">
        <w:rPr>
          <w:sz w:val="28"/>
          <w:szCs w:val="28"/>
        </w:rPr>
        <w:t>2</w:t>
      </w:r>
      <w:r w:rsidR="007D22F4">
        <w:rPr>
          <w:sz w:val="28"/>
          <w:szCs w:val="28"/>
        </w:rPr>
        <w:t>2</w:t>
      </w:r>
      <w:r w:rsidR="00A56158" w:rsidRPr="00433925">
        <w:rPr>
          <w:sz w:val="28"/>
          <w:szCs w:val="28"/>
        </w:rPr>
        <w:t xml:space="preserve"> года </w:t>
      </w:r>
      <w:r w:rsidR="005A1A0E" w:rsidRPr="00433925">
        <w:rPr>
          <w:sz w:val="28"/>
          <w:szCs w:val="28"/>
        </w:rPr>
        <w:t xml:space="preserve">согласно  приложению № </w:t>
      </w:r>
      <w:r w:rsidR="007D369C">
        <w:rPr>
          <w:sz w:val="28"/>
          <w:szCs w:val="28"/>
        </w:rPr>
        <w:t>3</w:t>
      </w:r>
      <w:r w:rsidR="005A1A0E" w:rsidRPr="00433925">
        <w:rPr>
          <w:sz w:val="28"/>
          <w:szCs w:val="28"/>
        </w:rPr>
        <w:t xml:space="preserve"> к настоящему постановлению;</w:t>
      </w:r>
    </w:p>
    <w:p w14:paraId="59D779FB" w14:textId="77777777" w:rsidR="00B52075" w:rsidRPr="00433925" w:rsidRDefault="00397F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33925">
        <w:rPr>
          <w:sz w:val="28"/>
          <w:szCs w:val="28"/>
        </w:rPr>
        <w:t>1.</w:t>
      </w:r>
      <w:r w:rsidR="007D369C">
        <w:rPr>
          <w:sz w:val="28"/>
          <w:szCs w:val="28"/>
        </w:rPr>
        <w:t>4</w:t>
      </w:r>
      <w:r w:rsidR="005A1A0E" w:rsidRPr="00433925">
        <w:rPr>
          <w:sz w:val="28"/>
          <w:szCs w:val="28"/>
        </w:rPr>
        <w:t xml:space="preserve"> </w:t>
      </w:r>
      <w:r w:rsidR="00A56158" w:rsidRPr="00433925">
        <w:rPr>
          <w:sz w:val="28"/>
          <w:szCs w:val="28"/>
        </w:rPr>
        <w:t>отчет об исполнении</w:t>
      </w:r>
      <w:r w:rsidR="00707341">
        <w:rPr>
          <w:sz w:val="28"/>
          <w:szCs w:val="28"/>
        </w:rPr>
        <w:t xml:space="preserve"> Октябрьского сельского поселения </w:t>
      </w:r>
      <w:r w:rsidR="00A56158" w:rsidRPr="00433925">
        <w:rPr>
          <w:sz w:val="28"/>
          <w:szCs w:val="28"/>
        </w:rPr>
        <w:t xml:space="preserve"> Горьковского муниципального района </w:t>
      </w:r>
      <w:r w:rsidR="00C5333A" w:rsidRPr="00433925">
        <w:rPr>
          <w:sz w:val="28"/>
          <w:szCs w:val="28"/>
        </w:rPr>
        <w:t>О</w:t>
      </w:r>
      <w:r w:rsidR="00A56158" w:rsidRPr="00433925">
        <w:rPr>
          <w:sz w:val="28"/>
          <w:szCs w:val="28"/>
        </w:rPr>
        <w:t xml:space="preserve">мской области за </w:t>
      </w:r>
      <w:r w:rsidR="007D22F4">
        <w:rPr>
          <w:sz w:val="28"/>
          <w:szCs w:val="28"/>
        </w:rPr>
        <w:t>2</w:t>
      </w:r>
      <w:r w:rsidR="00A56158" w:rsidRPr="00433925">
        <w:rPr>
          <w:sz w:val="28"/>
          <w:szCs w:val="28"/>
        </w:rPr>
        <w:t xml:space="preserve"> квартал 20</w:t>
      </w:r>
      <w:r w:rsidR="00C14772">
        <w:rPr>
          <w:sz w:val="28"/>
          <w:szCs w:val="28"/>
        </w:rPr>
        <w:t>2</w:t>
      </w:r>
      <w:r w:rsidR="007D22F4">
        <w:rPr>
          <w:sz w:val="28"/>
          <w:szCs w:val="28"/>
        </w:rPr>
        <w:t xml:space="preserve">2 </w:t>
      </w:r>
      <w:r w:rsidR="00A56158" w:rsidRPr="00433925">
        <w:rPr>
          <w:sz w:val="28"/>
          <w:szCs w:val="28"/>
        </w:rPr>
        <w:t>года по б</w:t>
      </w:r>
      <w:r w:rsidR="000628EF">
        <w:rPr>
          <w:sz w:val="28"/>
          <w:szCs w:val="28"/>
        </w:rPr>
        <w:t>юджетным ассигнованиям местного</w:t>
      </w:r>
      <w:r w:rsidR="00A56158" w:rsidRPr="00433925">
        <w:rPr>
          <w:sz w:val="28"/>
          <w:szCs w:val="28"/>
        </w:rPr>
        <w:t xml:space="preserve"> бюджета по ведомственной структуре расходов</w:t>
      </w:r>
      <w:r w:rsidR="00B52075" w:rsidRPr="00433925">
        <w:rPr>
          <w:sz w:val="28"/>
          <w:szCs w:val="28"/>
        </w:rPr>
        <w:t xml:space="preserve"> согласно приложению N </w:t>
      </w:r>
      <w:r w:rsidR="007D369C">
        <w:rPr>
          <w:sz w:val="28"/>
          <w:szCs w:val="28"/>
        </w:rPr>
        <w:t>4</w:t>
      </w:r>
      <w:r w:rsidR="00B52075" w:rsidRPr="00433925">
        <w:rPr>
          <w:sz w:val="28"/>
          <w:szCs w:val="28"/>
        </w:rPr>
        <w:t xml:space="preserve"> к настоящему постановлению;</w:t>
      </w:r>
    </w:p>
    <w:p w14:paraId="3A6F831A" w14:textId="77777777" w:rsidR="00E47573" w:rsidRPr="00433925" w:rsidRDefault="00397F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33925">
        <w:rPr>
          <w:sz w:val="28"/>
          <w:szCs w:val="28"/>
        </w:rPr>
        <w:t>1.</w:t>
      </w:r>
      <w:r w:rsidR="007D369C">
        <w:rPr>
          <w:sz w:val="28"/>
          <w:szCs w:val="28"/>
        </w:rPr>
        <w:t>5</w:t>
      </w:r>
      <w:r w:rsidR="00A56158" w:rsidRPr="00433925">
        <w:rPr>
          <w:sz w:val="28"/>
          <w:szCs w:val="28"/>
        </w:rPr>
        <w:t xml:space="preserve"> перечень </w:t>
      </w:r>
      <w:r w:rsidR="00E47573" w:rsidRPr="00433925">
        <w:rPr>
          <w:sz w:val="28"/>
          <w:szCs w:val="28"/>
        </w:rPr>
        <w:t>источников финансирования дефицита бюджета</w:t>
      </w:r>
      <w:r w:rsidR="000628EF">
        <w:rPr>
          <w:sz w:val="28"/>
          <w:szCs w:val="28"/>
        </w:rPr>
        <w:t xml:space="preserve"> поселения</w:t>
      </w:r>
      <w:r w:rsidR="00E47573" w:rsidRPr="00433925">
        <w:rPr>
          <w:sz w:val="28"/>
          <w:szCs w:val="28"/>
        </w:rPr>
        <w:t xml:space="preserve">  согласно приложению № </w:t>
      </w:r>
      <w:r w:rsidR="007D369C">
        <w:rPr>
          <w:sz w:val="28"/>
          <w:szCs w:val="28"/>
        </w:rPr>
        <w:t>5</w:t>
      </w:r>
      <w:r w:rsidR="00E47573" w:rsidRPr="00433925">
        <w:rPr>
          <w:sz w:val="28"/>
          <w:szCs w:val="28"/>
        </w:rPr>
        <w:t xml:space="preserve"> к настоящему постановлению;</w:t>
      </w:r>
      <w:r w:rsidR="00075365" w:rsidRPr="00433925">
        <w:rPr>
          <w:sz w:val="28"/>
          <w:szCs w:val="28"/>
        </w:rPr>
        <w:t xml:space="preserve">  </w:t>
      </w:r>
    </w:p>
    <w:p w14:paraId="63054C04" w14:textId="77777777" w:rsidR="00877A69" w:rsidRPr="00433925" w:rsidRDefault="00877A6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33925">
        <w:rPr>
          <w:sz w:val="28"/>
          <w:szCs w:val="28"/>
        </w:rPr>
        <w:lastRenderedPageBreak/>
        <w:t xml:space="preserve">2. Настоящее постановление разместить на официальном сайте администрации </w:t>
      </w:r>
      <w:r w:rsidR="00377EC3">
        <w:rPr>
          <w:sz w:val="28"/>
          <w:szCs w:val="28"/>
        </w:rPr>
        <w:t xml:space="preserve">Октябрьского сельского поселения </w:t>
      </w:r>
      <w:r w:rsidRPr="00433925">
        <w:rPr>
          <w:sz w:val="28"/>
          <w:szCs w:val="28"/>
        </w:rPr>
        <w:t>Горьковского муниципального района в сети «Интернет»</w:t>
      </w:r>
      <w:r w:rsidR="00397F47" w:rsidRPr="00433925">
        <w:rPr>
          <w:sz w:val="28"/>
          <w:szCs w:val="28"/>
        </w:rPr>
        <w:t xml:space="preserve"> и опубликовать в  газете «Горьковский</w:t>
      </w:r>
      <w:r w:rsidR="00707341">
        <w:rPr>
          <w:sz w:val="28"/>
          <w:szCs w:val="28"/>
        </w:rPr>
        <w:t xml:space="preserve"> муниципальный вестник</w:t>
      </w:r>
      <w:r w:rsidR="007D369C">
        <w:rPr>
          <w:sz w:val="28"/>
          <w:szCs w:val="28"/>
        </w:rPr>
        <w:t>»</w:t>
      </w:r>
      <w:r w:rsidR="00437146">
        <w:rPr>
          <w:sz w:val="28"/>
          <w:szCs w:val="28"/>
        </w:rPr>
        <w:t xml:space="preserve"> Октябрьского сельского поселения</w:t>
      </w:r>
      <w:r w:rsidR="00397F47" w:rsidRPr="00433925">
        <w:rPr>
          <w:sz w:val="28"/>
          <w:szCs w:val="28"/>
        </w:rPr>
        <w:t>.</w:t>
      </w:r>
    </w:p>
    <w:p w14:paraId="5D4231E8" w14:textId="77777777" w:rsidR="00B52075" w:rsidRPr="00433925" w:rsidRDefault="00B5207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4F81862B" w14:textId="77777777" w:rsidR="00C62FE3" w:rsidRPr="00433925" w:rsidRDefault="00C62FE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3705073F" w14:textId="77777777" w:rsidR="00C62FE3" w:rsidRPr="00433925" w:rsidRDefault="00C62FE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56F3DDBE" w14:textId="77777777" w:rsidR="00C62FE3" w:rsidRPr="00433925" w:rsidRDefault="00C62FE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648EA467" w14:textId="77777777" w:rsidR="00C62FE3" w:rsidRPr="00433925" w:rsidRDefault="00C62FE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4F45F037" w14:textId="77777777" w:rsidR="00B52075" w:rsidRPr="00433925" w:rsidRDefault="00B5207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491D3DEE" w14:textId="77777777" w:rsidR="00707341" w:rsidRDefault="00C2544B" w:rsidP="00FA3428">
      <w:pPr>
        <w:autoSpaceDE w:val="0"/>
        <w:autoSpaceDN w:val="0"/>
        <w:adjustRightInd w:val="0"/>
        <w:rPr>
          <w:sz w:val="28"/>
          <w:szCs w:val="28"/>
        </w:rPr>
      </w:pPr>
      <w:r w:rsidRPr="00433925">
        <w:rPr>
          <w:sz w:val="28"/>
          <w:szCs w:val="28"/>
        </w:rPr>
        <w:t>Глав</w:t>
      </w:r>
      <w:r w:rsidR="00707341">
        <w:rPr>
          <w:sz w:val="28"/>
          <w:szCs w:val="28"/>
        </w:rPr>
        <w:t>а Октябрьского сельского поселения</w:t>
      </w:r>
    </w:p>
    <w:p w14:paraId="01DDA609" w14:textId="77777777" w:rsidR="00040B6F" w:rsidRDefault="00707341" w:rsidP="00FA3428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Горьковского </w:t>
      </w:r>
      <w:r w:rsidR="00C2544B" w:rsidRPr="00433925">
        <w:rPr>
          <w:sz w:val="28"/>
          <w:szCs w:val="28"/>
        </w:rPr>
        <w:t xml:space="preserve">муниципального района                       </w:t>
      </w:r>
      <w:r>
        <w:rPr>
          <w:sz w:val="28"/>
          <w:szCs w:val="28"/>
        </w:rPr>
        <w:t xml:space="preserve">              </w:t>
      </w:r>
      <w:r w:rsidR="00B073B0">
        <w:rPr>
          <w:sz w:val="28"/>
          <w:szCs w:val="28"/>
        </w:rPr>
        <w:t>Давыдов С.В.</w:t>
      </w:r>
    </w:p>
    <w:p w14:paraId="2F376131" w14:textId="77777777" w:rsidR="00062DCD" w:rsidRDefault="00062DCD" w:rsidP="00FA3428">
      <w:pPr>
        <w:autoSpaceDE w:val="0"/>
        <w:autoSpaceDN w:val="0"/>
        <w:adjustRightInd w:val="0"/>
        <w:rPr>
          <w:sz w:val="28"/>
          <w:szCs w:val="28"/>
        </w:rPr>
      </w:pPr>
    </w:p>
    <w:p w14:paraId="7A9857F0" w14:textId="77777777" w:rsidR="00062DCD" w:rsidRDefault="00062DCD" w:rsidP="00FA3428">
      <w:pPr>
        <w:autoSpaceDE w:val="0"/>
        <w:autoSpaceDN w:val="0"/>
        <w:adjustRightInd w:val="0"/>
        <w:rPr>
          <w:sz w:val="28"/>
          <w:szCs w:val="28"/>
        </w:rPr>
      </w:pPr>
    </w:p>
    <w:p w14:paraId="41727970" w14:textId="77777777" w:rsidR="00062DCD" w:rsidRDefault="00062DCD" w:rsidP="00FA3428">
      <w:pPr>
        <w:autoSpaceDE w:val="0"/>
        <w:autoSpaceDN w:val="0"/>
        <w:adjustRightInd w:val="0"/>
        <w:rPr>
          <w:sz w:val="28"/>
          <w:szCs w:val="28"/>
        </w:rPr>
      </w:pPr>
    </w:p>
    <w:p w14:paraId="5FA9A337" w14:textId="77777777" w:rsidR="00062DCD" w:rsidRDefault="00062DCD" w:rsidP="00FA3428">
      <w:pPr>
        <w:autoSpaceDE w:val="0"/>
        <w:autoSpaceDN w:val="0"/>
        <w:adjustRightInd w:val="0"/>
        <w:rPr>
          <w:sz w:val="28"/>
          <w:szCs w:val="28"/>
        </w:rPr>
      </w:pPr>
    </w:p>
    <w:p w14:paraId="09E7538B" w14:textId="77777777" w:rsidR="00062DCD" w:rsidRDefault="00062DCD" w:rsidP="00FA3428">
      <w:pPr>
        <w:autoSpaceDE w:val="0"/>
        <w:autoSpaceDN w:val="0"/>
        <w:adjustRightInd w:val="0"/>
        <w:rPr>
          <w:sz w:val="28"/>
          <w:szCs w:val="28"/>
        </w:rPr>
      </w:pPr>
    </w:p>
    <w:p w14:paraId="0A7CB7D1" w14:textId="77777777" w:rsidR="00062DCD" w:rsidRDefault="00062DCD" w:rsidP="00FA3428">
      <w:pPr>
        <w:autoSpaceDE w:val="0"/>
        <w:autoSpaceDN w:val="0"/>
        <w:adjustRightInd w:val="0"/>
        <w:rPr>
          <w:sz w:val="28"/>
          <w:szCs w:val="28"/>
        </w:rPr>
      </w:pPr>
    </w:p>
    <w:p w14:paraId="6DA488DE" w14:textId="77777777" w:rsidR="00062DCD" w:rsidRDefault="00062DCD" w:rsidP="00FA3428">
      <w:pPr>
        <w:autoSpaceDE w:val="0"/>
        <w:autoSpaceDN w:val="0"/>
        <w:adjustRightInd w:val="0"/>
        <w:rPr>
          <w:sz w:val="28"/>
          <w:szCs w:val="28"/>
        </w:rPr>
      </w:pPr>
    </w:p>
    <w:p w14:paraId="5C239279" w14:textId="77777777" w:rsidR="00062DCD" w:rsidRDefault="00062DCD" w:rsidP="00FA3428">
      <w:pPr>
        <w:autoSpaceDE w:val="0"/>
        <w:autoSpaceDN w:val="0"/>
        <w:adjustRightInd w:val="0"/>
        <w:rPr>
          <w:sz w:val="28"/>
          <w:szCs w:val="28"/>
        </w:rPr>
      </w:pPr>
    </w:p>
    <w:p w14:paraId="5BB72677" w14:textId="77777777" w:rsidR="00062DCD" w:rsidRDefault="00062DCD" w:rsidP="00FA3428">
      <w:pPr>
        <w:autoSpaceDE w:val="0"/>
        <w:autoSpaceDN w:val="0"/>
        <w:adjustRightInd w:val="0"/>
        <w:rPr>
          <w:sz w:val="28"/>
          <w:szCs w:val="28"/>
        </w:rPr>
      </w:pPr>
    </w:p>
    <w:p w14:paraId="1C4B7C66" w14:textId="77777777" w:rsidR="00062DCD" w:rsidRDefault="00062DCD" w:rsidP="00FA3428">
      <w:pPr>
        <w:autoSpaceDE w:val="0"/>
        <w:autoSpaceDN w:val="0"/>
        <w:adjustRightInd w:val="0"/>
        <w:rPr>
          <w:sz w:val="28"/>
          <w:szCs w:val="28"/>
        </w:rPr>
      </w:pPr>
    </w:p>
    <w:p w14:paraId="16F00E61" w14:textId="77777777" w:rsidR="00062DCD" w:rsidRDefault="00062DCD" w:rsidP="00FA3428">
      <w:pPr>
        <w:autoSpaceDE w:val="0"/>
        <w:autoSpaceDN w:val="0"/>
        <w:adjustRightInd w:val="0"/>
        <w:rPr>
          <w:sz w:val="28"/>
          <w:szCs w:val="28"/>
        </w:rPr>
      </w:pPr>
    </w:p>
    <w:p w14:paraId="126450FE" w14:textId="77777777" w:rsidR="00062DCD" w:rsidRDefault="00062DCD" w:rsidP="00FA3428">
      <w:pPr>
        <w:autoSpaceDE w:val="0"/>
        <w:autoSpaceDN w:val="0"/>
        <w:adjustRightInd w:val="0"/>
        <w:rPr>
          <w:sz w:val="28"/>
          <w:szCs w:val="28"/>
        </w:rPr>
      </w:pPr>
    </w:p>
    <w:p w14:paraId="2D83EB21" w14:textId="77777777" w:rsidR="00062DCD" w:rsidRDefault="00062DCD" w:rsidP="00FA3428">
      <w:pPr>
        <w:autoSpaceDE w:val="0"/>
        <w:autoSpaceDN w:val="0"/>
        <w:adjustRightInd w:val="0"/>
        <w:rPr>
          <w:sz w:val="28"/>
          <w:szCs w:val="28"/>
        </w:rPr>
      </w:pPr>
    </w:p>
    <w:p w14:paraId="38E01613" w14:textId="77777777" w:rsidR="00062DCD" w:rsidRDefault="00062DCD" w:rsidP="00FA3428">
      <w:pPr>
        <w:autoSpaceDE w:val="0"/>
        <w:autoSpaceDN w:val="0"/>
        <w:adjustRightInd w:val="0"/>
        <w:rPr>
          <w:sz w:val="28"/>
          <w:szCs w:val="28"/>
        </w:rPr>
      </w:pPr>
    </w:p>
    <w:p w14:paraId="07BB9C84" w14:textId="77777777" w:rsidR="00062DCD" w:rsidRDefault="00062DCD" w:rsidP="00FA3428">
      <w:pPr>
        <w:autoSpaceDE w:val="0"/>
        <w:autoSpaceDN w:val="0"/>
        <w:adjustRightInd w:val="0"/>
        <w:rPr>
          <w:sz w:val="28"/>
          <w:szCs w:val="28"/>
        </w:rPr>
      </w:pPr>
    </w:p>
    <w:p w14:paraId="43701D9D" w14:textId="77777777" w:rsidR="00062DCD" w:rsidRDefault="00062DCD" w:rsidP="00FA3428">
      <w:pPr>
        <w:autoSpaceDE w:val="0"/>
        <w:autoSpaceDN w:val="0"/>
        <w:adjustRightInd w:val="0"/>
        <w:rPr>
          <w:sz w:val="28"/>
          <w:szCs w:val="28"/>
        </w:rPr>
      </w:pPr>
    </w:p>
    <w:p w14:paraId="3F2CE993" w14:textId="77777777" w:rsidR="00062DCD" w:rsidRDefault="00062DCD" w:rsidP="00FA3428">
      <w:pPr>
        <w:autoSpaceDE w:val="0"/>
        <w:autoSpaceDN w:val="0"/>
        <w:adjustRightInd w:val="0"/>
        <w:rPr>
          <w:sz w:val="28"/>
          <w:szCs w:val="28"/>
        </w:rPr>
      </w:pPr>
    </w:p>
    <w:p w14:paraId="39098891" w14:textId="77777777" w:rsidR="00062DCD" w:rsidRDefault="00062DCD" w:rsidP="00FA3428">
      <w:pPr>
        <w:autoSpaceDE w:val="0"/>
        <w:autoSpaceDN w:val="0"/>
        <w:adjustRightInd w:val="0"/>
        <w:rPr>
          <w:sz w:val="28"/>
          <w:szCs w:val="28"/>
        </w:rPr>
      </w:pPr>
    </w:p>
    <w:p w14:paraId="3DC8E630" w14:textId="77777777" w:rsidR="00062DCD" w:rsidRDefault="00062DCD" w:rsidP="00FA3428">
      <w:pPr>
        <w:autoSpaceDE w:val="0"/>
        <w:autoSpaceDN w:val="0"/>
        <w:adjustRightInd w:val="0"/>
        <w:rPr>
          <w:sz w:val="28"/>
          <w:szCs w:val="28"/>
        </w:rPr>
      </w:pPr>
    </w:p>
    <w:p w14:paraId="5F338C2A" w14:textId="77777777" w:rsidR="00062DCD" w:rsidRDefault="00062DCD" w:rsidP="00FA3428">
      <w:pPr>
        <w:autoSpaceDE w:val="0"/>
        <w:autoSpaceDN w:val="0"/>
        <w:adjustRightInd w:val="0"/>
        <w:rPr>
          <w:sz w:val="28"/>
          <w:szCs w:val="28"/>
        </w:rPr>
      </w:pPr>
    </w:p>
    <w:p w14:paraId="57950119" w14:textId="77777777" w:rsidR="00062DCD" w:rsidRDefault="00062DCD" w:rsidP="00FA3428">
      <w:pPr>
        <w:autoSpaceDE w:val="0"/>
        <w:autoSpaceDN w:val="0"/>
        <w:adjustRightInd w:val="0"/>
        <w:rPr>
          <w:sz w:val="28"/>
          <w:szCs w:val="28"/>
        </w:rPr>
      </w:pPr>
    </w:p>
    <w:p w14:paraId="0A57EDC2" w14:textId="77777777" w:rsidR="00062DCD" w:rsidRDefault="00062DCD" w:rsidP="00FA3428">
      <w:pPr>
        <w:autoSpaceDE w:val="0"/>
        <w:autoSpaceDN w:val="0"/>
        <w:adjustRightInd w:val="0"/>
        <w:rPr>
          <w:sz w:val="28"/>
          <w:szCs w:val="28"/>
        </w:rPr>
      </w:pPr>
    </w:p>
    <w:p w14:paraId="6A48DE80" w14:textId="77777777" w:rsidR="00062DCD" w:rsidRDefault="00062DCD" w:rsidP="00FA3428">
      <w:pPr>
        <w:autoSpaceDE w:val="0"/>
        <w:autoSpaceDN w:val="0"/>
        <w:adjustRightInd w:val="0"/>
        <w:rPr>
          <w:sz w:val="28"/>
          <w:szCs w:val="28"/>
        </w:rPr>
      </w:pPr>
    </w:p>
    <w:p w14:paraId="088CC918" w14:textId="77777777" w:rsidR="00062DCD" w:rsidRDefault="00062DCD" w:rsidP="00FA3428">
      <w:pPr>
        <w:autoSpaceDE w:val="0"/>
        <w:autoSpaceDN w:val="0"/>
        <w:adjustRightInd w:val="0"/>
        <w:rPr>
          <w:sz w:val="28"/>
          <w:szCs w:val="28"/>
        </w:rPr>
      </w:pPr>
    </w:p>
    <w:p w14:paraId="1C0B431C" w14:textId="77777777" w:rsidR="00062DCD" w:rsidRDefault="00062DCD" w:rsidP="00FA3428">
      <w:pPr>
        <w:autoSpaceDE w:val="0"/>
        <w:autoSpaceDN w:val="0"/>
        <w:adjustRightInd w:val="0"/>
        <w:rPr>
          <w:sz w:val="28"/>
          <w:szCs w:val="28"/>
        </w:rPr>
      </w:pPr>
    </w:p>
    <w:p w14:paraId="771A5525" w14:textId="77777777" w:rsidR="00062DCD" w:rsidRDefault="00062DCD" w:rsidP="00FA3428">
      <w:pPr>
        <w:autoSpaceDE w:val="0"/>
        <w:autoSpaceDN w:val="0"/>
        <w:adjustRightInd w:val="0"/>
        <w:rPr>
          <w:sz w:val="28"/>
          <w:szCs w:val="28"/>
        </w:rPr>
      </w:pPr>
    </w:p>
    <w:p w14:paraId="484173B0" w14:textId="77777777" w:rsidR="00062DCD" w:rsidRDefault="00062DCD" w:rsidP="00FA3428">
      <w:pPr>
        <w:autoSpaceDE w:val="0"/>
        <w:autoSpaceDN w:val="0"/>
        <w:adjustRightInd w:val="0"/>
        <w:rPr>
          <w:sz w:val="28"/>
          <w:szCs w:val="28"/>
        </w:rPr>
      </w:pPr>
    </w:p>
    <w:p w14:paraId="11FFFB89" w14:textId="77777777" w:rsidR="00062DCD" w:rsidRDefault="00062DCD" w:rsidP="00FA3428">
      <w:pPr>
        <w:autoSpaceDE w:val="0"/>
        <w:autoSpaceDN w:val="0"/>
        <w:adjustRightInd w:val="0"/>
        <w:rPr>
          <w:sz w:val="28"/>
          <w:szCs w:val="28"/>
        </w:rPr>
      </w:pPr>
    </w:p>
    <w:p w14:paraId="24616D05" w14:textId="77777777" w:rsidR="00062DCD" w:rsidRDefault="00062DCD" w:rsidP="00FA3428">
      <w:pPr>
        <w:autoSpaceDE w:val="0"/>
        <w:autoSpaceDN w:val="0"/>
        <w:adjustRightInd w:val="0"/>
        <w:rPr>
          <w:sz w:val="28"/>
          <w:szCs w:val="28"/>
        </w:rPr>
      </w:pPr>
    </w:p>
    <w:p w14:paraId="48A01FC6" w14:textId="77777777" w:rsidR="00062DCD" w:rsidRDefault="00062DCD" w:rsidP="00FA3428">
      <w:pPr>
        <w:autoSpaceDE w:val="0"/>
        <w:autoSpaceDN w:val="0"/>
        <w:adjustRightInd w:val="0"/>
        <w:rPr>
          <w:sz w:val="28"/>
          <w:szCs w:val="28"/>
        </w:rPr>
      </w:pPr>
    </w:p>
    <w:p w14:paraId="41EFC94B" w14:textId="77777777" w:rsidR="00062DCD" w:rsidRDefault="00062DCD" w:rsidP="00FA3428">
      <w:pPr>
        <w:autoSpaceDE w:val="0"/>
        <w:autoSpaceDN w:val="0"/>
        <w:adjustRightInd w:val="0"/>
        <w:rPr>
          <w:sz w:val="28"/>
          <w:szCs w:val="28"/>
        </w:rPr>
      </w:pPr>
    </w:p>
    <w:p w14:paraId="270A1E56" w14:textId="77777777" w:rsidR="00062DCD" w:rsidRDefault="00062DCD" w:rsidP="00FA3428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15320" w:type="dxa"/>
        <w:tblInd w:w="108" w:type="dxa"/>
        <w:tblLook w:val="04A0" w:firstRow="1" w:lastRow="0" w:firstColumn="1" w:lastColumn="0" w:noHBand="0" w:noVBand="1"/>
      </w:tblPr>
      <w:tblGrid>
        <w:gridCol w:w="932"/>
        <w:gridCol w:w="569"/>
        <w:gridCol w:w="22"/>
        <w:gridCol w:w="670"/>
        <w:gridCol w:w="49"/>
        <w:gridCol w:w="594"/>
        <w:gridCol w:w="74"/>
        <w:gridCol w:w="742"/>
        <w:gridCol w:w="106"/>
        <w:gridCol w:w="487"/>
        <w:gridCol w:w="130"/>
        <w:gridCol w:w="735"/>
        <w:gridCol w:w="113"/>
        <w:gridCol w:w="694"/>
        <w:gridCol w:w="37"/>
        <w:gridCol w:w="2550"/>
        <w:gridCol w:w="1919"/>
        <w:gridCol w:w="519"/>
        <w:gridCol w:w="1675"/>
        <w:gridCol w:w="87"/>
        <w:gridCol w:w="1536"/>
        <w:gridCol w:w="270"/>
        <w:gridCol w:w="1623"/>
      </w:tblGrid>
      <w:tr w:rsidR="00062DCD" w:rsidRPr="00062DCD" w14:paraId="7786200B" w14:textId="77777777" w:rsidTr="00062DCD">
        <w:trPr>
          <w:trHeight w:val="375"/>
        </w:trPr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A85C9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B40DE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45E1E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B53BA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7F491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E2B07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588E8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1EC32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6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EF11AF" w14:textId="77777777" w:rsidR="00062DCD" w:rsidRPr="00062DCD" w:rsidRDefault="00062DCD" w:rsidP="00062DCD">
            <w:pPr>
              <w:jc w:val="right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Приложение № 1</w:t>
            </w:r>
          </w:p>
        </w:tc>
      </w:tr>
      <w:tr w:rsidR="00062DCD" w:rsidRPr="00062DCD" w14:paraId="3C78B1A4" w14:textId="77777777" w:rsidTr="00062DCD">
        <w:trPr>
          <w:trHeight w:val="495"/>
        </w:trPr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82C0C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EB17C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BB5E5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DCF7C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D91DB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12ED0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75" w:type="dxa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CDBA81" w14:textId="77777777" w:rsidR="00062DCD" w:rsidRPr="00062DCD" w:rsidRDefault="00062DCD" w:rsidP="00062DCD">
            <w:pPr>
              <w:jc w:val="right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 xml:space="preserve">к поставлению Главы Октябрьского сельского поселения </w:t>
            </w:r>
          </w:p>
        </w:tc>
      </w:tr>
      <w:tr w:rsidR="00062DCD" w:rsidRPr="00062DCD" w14:paraId="02376845" w14:textId="77777777" w:rsidTr="00062DCD">
        <w:trPr>
          <w:trHeight w:val="90"/>
        </w:trPr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3C50E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B9A2E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6A65D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8F47C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80373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93AC8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75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00C2A0" w14:textId="77777777" w:rsidR="00062DCD" w:rsidRPr="00062DCD" w:rsidRDefault="00062DCD" w:rsidP="00062DCD">
            <w:pPr>
              <w:rPr>
                <w:sz w:val="28"/>
                <w:szCs w:val="28"/>
              </w:rPr>
            </w:pPr>
          </w:p>
        </w:tc>
      </w:tr>
      <w:tr w:rsidR="00062DCD" w:rsidRPr="00062DCD" w14:paraId="2B9B2558" w14:textId="77777777" w:rsidTr="00062DCD">
        <w:trPr>
          <w:trHeight w:val="375"/>
        </w:trPr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7C103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44E6F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1C798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3192B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93F58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FD9B3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F93D9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7D448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6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27B017" w14:textId="77777777" w:rsidR="00062DCD" w:rsidRPr="00062DCD" w:rsidRDefault="00062DCD" w:rsidP="00062DCD">
            <w:pPr>
              <w:jc w:val="right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 xml:space="preserve">Горьковского муниципального района Омской области от 26.07.2022 г. №50 </w:t>
            </w:r>
          </w:p>
        </w:tc>
      </w:tr>
      <w:tr w:rsidR="00062DCD" w:rsidRPr="00062DCD" w14:paraId="2F91917B" w14:textId="77777777" w:rsidTr="00062DCD">
        <w:trPr>
          <w:trHeight w:val="375"/>
        </w:trPr>
        <w:tc>
          <w:tcPr>
            <w:tcW w:w="15320" w:type="dxa"/>
            <w:gridSpan w:val="2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F46347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Отчет об исполнении бюджета Октябрьского сельского поселения  Горьковского муниципального района Омской области за 2 квартал 2022 года по кодам  классификации доходов бюджетов по местным доходам</w:t>
            </w:r>
          </w:p>
        </w:tc>
      </w:tr>
      <w:tr w:rsidR="00062DCD" w:rsidRPr="00062DCD" w14:paraId="18E7F9FA" w14:textId="77777777" w:rsidTr="00062DCD">
        <w:trPr>
          <w:trHeight w:val="705"/>
        </w:trPr>
        <w:tc>
          <w:tcPr>
            <w:tcW w:w="15320" w:type="dxa"/>
            <w:gridSpan w:val="2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86EABB" w14:textId="77777777" w:rsidR="00062DCD" w:rsidRPr="00062DCD" w:rsidRDefault="00062DCD" w:rsidP="00062DCD">
            <w:pPr>
              <w:rPr>
                <w:sz w:val="28"/>
                <w:szCs w:val="28"/>
              </w:rPr>
            </w:pPr>
          </w:p>
        </w:tc>
      </w:tr>
      <w:tr w:rsidR="00062DCD" w:rsidRPr="00062DCD" w14:paraId="33EB8BBB" w14:textId="77777777" w:rsidTr="00062DCD">
        <w:trPr>
          <w:trHeight w:val="375"/>
        </w:trPr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DB0FB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B59C4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F59BE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2A7F0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17AD4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1EC48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27B1F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A1C92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76CB62" w14:textId="77777777" w:rsidR="00062DCD" w:rsidRPr="00062DCD" w:rsidRDefault="00062DCD" w:rsidP="00062DC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526DF" w14:textId="77777777" w:rsidR="00062DCD" w:rsidRPr="00062DCD" w:rsidRDefault="00062DCD" w:rsidP="00062DC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122A9" w14:textId="77777777" w:rsidR="00062DCD" w:rsidRPr="00062DCD" w:rsidRDefault="00062DCD" w:rsidP="00062DCD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062DCD" w:rsidRPr="00062DCD" w14:paraId="0A0956A7" w14:textId="77777777" w:rsidTr="00062DCD">
        <w:trPr>
          <w:trHeight w:val="375"/>
        </w:trPr>
        <w:tc>
          <w:tcPr>
            <w:tcW w:w="595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5C52B5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Коды классификации доходов местного бюджета</w:t>
            </w:r>
          </w:p>
        </w:tc>
        <w:tc>
          <w:tcPr>
            <w:tcW w:w="41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DDD86C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Наименование кодов классификации доходов местного бюджета</w:t>
            </w:r>
          </w:p>
        </w:tc>
        <w:tc>
          <w:tcPr>
            <w:tcW w:w="203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7C48C03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Утвержденный объем доходов местного бюджета, рублей</w:t>
            </w:r>
          </w:p>
        </w:tc>
        <w:tc>
          <w:tcPr>
            <w:tcW w:w="16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C34B0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Исполнено за 2 квартал 2022года</w:t>
            </w:r>
          </w:p>
        </w:tc>
        <w:tc>
          <w:tcPr>
            <w:tcW w:w="1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E4FD3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Процент исполнения</w:t>
            </w:r>
          </w:p>
        </w:tc>
      </w:tr>
      <w:tr w:rsidR="00062DCD" w:rsidRPr="00062DCD" w14:paraId="4C795479" w14:textId="77777777" w:rsidTr="00062DCD">
        <w:trPr>
          <w:trHeight w:val="375"/>
        </w:trPr>
        <w:tc>
          <w:tcPr>
            <w:tcW w:w="93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E0808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ГАДБ</w:t>
            </w:r>
          </w:p>
        </w:tc>
        <w:tc>
          <w:tcPr>
            <w:tcW w:w="5019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96D9B3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Вид доходов</w:t>
            </w:r>
          </w:p>
        </w:tc>
        <w:tc>
          <w:tcPr>
            <w:tcW w:w="41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2A63BF" w14:textId="77777777" w:rsidR="00062DCD" w:rsidRPr="00062DCD" w:rsidRDefault="00062DCD" w:rsidP="00062DCD">
            <w:pPr>
              <w:rPr>
                <w:sz w:val="28"/>
                <w:szCs w:val="28"/>
              </w:rPr>
            </w:pPr>
          </w:p>
        </w:tc>
        <w:tc>
          <w:tcPr>
            <w:tcW w:w="203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E41674F" w14:textId="77777777" w:rsidR="00062DCD" w:rsidRPr="00062DCD" w:rsidRDefault="00062DCD" w:rsidP="00062DCD">
            <w:pPr>
              <w:rPr>
                <w:sz w:val="28"/>
                <w:szCs w:val="28"/>
              </w:rPr>
            </w:pPr>
          </w:p>
        </w:tc>
        <w:tc>
          <w:tcPr>
            <w:tcW w:w="16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252221" w14:textId="77777777" w:rsidR="00062DCD" w:rsidRPr="00062DCD" w:rsidRDefault="00062DCD" w:rsidP="00062DCD">
            <w:pPr>
              <w:rPr>
                <w:sz w:val="28"/>
                <w:szCs w:val="28"/>
              </w:rPr>
            </w:pPr>
          </w:p>
        </w:tc>
        <w:tc>
          <w:tcPr>
            <w:tcW w:w="1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9B4380" w14:textId="77777777" w:rsidR="00062DCD" w:rsidRPr="00062DCD" w:rsidRDefault="00062DCD" w:rsidP="00062DCD">
            <w:pPr>
              <w:rPr>
                <w:sz w:val="28"/>
                <w:szCs w:val="28"/>
              </w:rPr>
            </w:pPr>
          </w:p>
        </w:tc>
      </w:tr>
      <w:tr w:rsidR="00062DCD" w:rsidRPr="00062DCD" w14:paraId="673B1ECD" w14:textId="77777777" w:rsidTr="00062DCD">
        <w:trPr>
          <w:trHeight w:val="2145"/>
        </w:trPr>
        <w:tc>
          <w:tcPr>
            <w:tcW w:w="9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AA9107" w14:textId="77777777" w:rsidR="00062DCD" w:rsidRPr="00062DCD" w:rsidRDefault="00062DCD" w:rsidP="00062DCD">
            <w:pPr>
              <w:rPr>
                <w:sz w:val="28"/>
                <w:szCs w:val="28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bottom"/>
            <w:hideMark/>
          </w:tcPr>
          <w:p w14:paraId="5B8AA909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Группа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bottom"/>
            <w:hideMark/>
          </w:tcPr>
          <w:p w14:paraId="7183A2E5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подгруппа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bottom"/>
            <w:hideMark/>
          </w:tcPr>
          <w:p w14:paraId="620D2938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статья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bottom"/>
            <w:hideMark/>
          </w:tcPr>
          <w:p w14:paraId="2DF33744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подстатья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bottom"/>
            <w:hideMark/>
          </w:tcPr>
          <w:p w14:paraId="669BF116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элемент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bottom"/>
            <w:hideMark/>
          </w:tcPr>
          <w:p w14:paraId="077CBA7A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подвид доходов</w:t>
            </w:r>
          </w:p>
        </w:tc>
        <w:tc>
          <w:tcPr>
            <w:tcW w:w="8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bottom"/>
            <w:hideMark/>
          </w:tcPr>
          <w:p w14:paraId="570A99DC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КОСГУ</w:t>
            </w:r>
          </w:p>
        </w:tc>
        <w:tc>
          <w:tcPr>
            <w:tcW w:w="41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D67F6" w14:textId="77777777" w:rsidR="00062DCD" w:rsidRPr="00062DCD" w:rsidRDefault="00062DCD" w:rsidP="00062DCD">
            <w:pPr>
              <w:rPr>
                <w:sz w:val="28"/>
                <w:szCs w:val="28"/>
              </w:rPr>
            </w:pPr>
          </w:p>
        </w:tc>
        <w:tc>
          <w:tcPr>
            <w:tcW w:w="203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94A1672" w14:textId="77777777" w:rsidR="00062DCD" w:rsidRPr="00062DCD" w:rsidRDefault="00062DCD" w:rsidP="00062DCD">
            <w:pPr>
              <w:rPr>
                <w:sz w:val="28"/>
                <w:szCs w:val="28"/>
              </w:rPr>
            </w:pPr>
          </w:p>
        </w:tc>
        <w:tc>
          <w:tcPr>
            <w:tcW w:w="16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4BD13B" w14:textId="77777777" w:rsidR="00062DCD" w:rsidRPr="00062DCD" w:rsidRDefault="00062DCD" w:rsidP="00062DCD">
            <w:pPr>
              <w:rPr>
                <w:sz w:val="28"/>
                <w:szCs w:val="28"/>
              </w:rPr>
            </w:pPr>
          </w:p>
        </w:tc>
        <w:tc>
          <w:tcPr>
            <w:tcW w:w="1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A698A7" w14:textId="77777777" w:rsidR="00062DCD" w:rsidRPr="00062DCD" w:rsidRDefault="00062DCD" w:rsidP="00062DCD">
            <w:pPr>
              <w:rPr>
                <w:sz w:val="28"/>
                <w:szCs w:val="28"/>
              </w:rPr>
            </w:pPr>
          </w:p>
        </w:tc>
      </w:tr>
      <w:tr w:rsidR="00062DCD" w:rsidRPr="00062DCD" w14:paraId="6410CD2A" w14:textId="77777777" w:rsidTr="00062DCD">
        <w:trPr>
          <w:trHeight w:val="36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197A09" w14:textId="77777777" w:rsidR="00062DCD" w:rsidRPr="00062DCD" w:rsidRDefault="00062DCD" w:rsidP="00062DCD">
            <w:pPr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062DCD">
              <w:rPr>
                <w:rFonts w:ascii="Arial" w:hAnsi="Arial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6B83C4" w14:textId="77777777" w:rsidR="00062DCD" w:rsidRPr="00062DCD" w:rsidRDefault="00062DCD" w:rsidP="00062DCD">
            <w:pPr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062DCD">
              <w:rPr>
                <w:rFonts w:ascii="Arial" w:hAnsi="Arial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AA972B" w14:textId="77777777" w:rsidR="00062DCD" w:rsidRPr="00062DCD" w:rsidRDefault="00062DCD" w:rsidP="00062DCD">
            <w:pPr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062DCD">
              <w:rPr>
                <w:rFonts w:ascii="Arial" w:hAnsi="Arial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7649D3" w14:textId="77777777" w:rsidR="00062DCD" w:rsidRPr="00062DCD" w:rsidRDefault="00062DCD" w:rsidP="00062DCD">
            <w:pPr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062DCD">
              <w:rPr>
                <w:rFonts w:ascii="Arial" w:hAnsi="Arial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FB117F" w14:textId="77777777" w:rsidR="00062DCD" w:rsidRPr="00062DCD" w:rsidRDefault="00062DCD" w:rsidP="00062DCD">
            <w:pPr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062DCD">
              <w:rPr>
                <w:rFonts w:ascii="Arial" w:hAnsi="Arial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DB19E9" w14:textId="77777777" w:rsidR="00062DCD" w:rsidRPr="00062DCD" w:rsidRDefault="00062DCD" w:rsidP="00062DCD">
            <w:pPr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062DCD">
              <w:rPr>
                <w:rFonts w:ascii="Arial" w:hAnsi="Arial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7E0B9C" w14:textId="77777777" w:rsidR="00062DCD" w:rsidRPr="00062DCD" w:rsidRDefault="00062DCD" w:rsidP="00062DCD">
            <w:pPr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062DCD">
              <w:rPr>
                <w:rFonts w:ascii="Arial" w:hAnsi="Arial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8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904532" w14:textId="77777777" w:rsidR="00062DCD" w:rsidRPr="00062DCD" w:rsidRDefault="00062DCD" w:rsidP="00062DCD">
            <w:pPr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062DCD">
              <w:rPr>
                <w:rFonts w:ascii="Arial" w:hAnsi="Arial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41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BB9416" w14:textId="77777777" w:rsidR="00062DCD" w:rsidRPr="00062DCD" w:rsidRDefault="00062DCD" w:rsidP="00062DCD">
            <w:pPr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062DCD">
              <w:rPr>
                <w:rFonts w:ascii="Arial" w:hAnsi="Arial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203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42CF2D3" w14:textId="77777777" w:rsidR="00062DCD" w:rsidRPr="00062DCD" w:rsidRDefault="00062DCD" w:rsidP="00062DCD">
            <w:pPr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062DCD">
              <w:rPr>
                <w:rFonts w:ascii="Arial" w:hAnsi="Arial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6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C5288" w14:textId="77777777" w:rsidR="00062DCD" w:rsidRPr="00062DCD" w:rsidRDefault="00062DCD" w:rsidP="00062DCD">
            <w:pPr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062DCD">
              <w:rPr>
                <w:rFonts w:ascii="Arial" w:hAnsi="Arial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708FE" w14:textId="77777777" w:rsidR="00062DCD" w:rsidRPr="00062DCD" w:rsidRDefault="00062DCD" w:rsidP="00062DCD">
            <w:pPr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062DCD">
              <w:rPr>
                <w:rFonts w:ascii="Arial" w:hAnsi="Arial"/>
                <w:b/>
                <w:bCs/>
                <w:sz w:val="28"/>
                <w:szCs w:val="28"/>
              </w:rPr>
              <w:t>12</w:t>
            </w:r>
          </w:p>
        </w:tc>
      </w:tr>
      <w:tr w:rsidR="00062DCD" w:rsidRPr="00062DCD" w14:paraId="15AE1AEA" w14:textId="77777777" w:rsidTr="00062DCD">
        <w:trPr>
          <w:trHeight w:val="57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9BBCBD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A4A1DC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1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E250DC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00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44DCE3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00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DAEFEB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000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32E32A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417F1A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0000</w:t>
            </w:r>
          </w:p>
        </w:tc>
        <w:tc>
          <w:tcPr>
            <w:tcW w:w="8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B5CECE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000</w:t>
            </w:r>
          </w:p>
        </w:tc>
        <w:tc>
          <w:tcPr>
            <w:tcW w:w="41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CB7DD1" w14:textId="77777777" w:rsidR="00062DCD" w:rsidRPr="00062DCD" w:rsidRDefault="00062DCD" w:rsidP="00062DCD">
            <w:pPr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203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11A6919F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3 928 622,86</w:t>
            </w:r>
          </w:p>
        </w:tc>
        <w:tc>
          <w:tcPr>
            <w:tcW w:w="161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3E2D3A4F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1 425 318,83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22AF5B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36,28</w:t>
            </w:r>
          </w:p>
        </w:tc>
      </w:tr>
      <w:tr w:rsidR="00062DCD" w:rsidRPr="00062DCD" w14:paraId="6B108BA7" w14:textId="77777777" w:rsidTr="00062DCD">
        <w:trPr>
          <w:trHeight w:val="375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4B4937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44A464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1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6348E7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01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F07EB7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00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3A002F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000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25CC69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1FC0F8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0000</w:t>
            </w:r>
          </w:p>
        </w:tc>
        <w:tc>
          <w:tcPr>
            <w:tcW w:w="8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3AC86E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000</w:t>
            </w:r>
          </w:p>
        </w:tc>
        <w:tc>
          <w:tcPr>
            <w:tcW w:w="41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27F1BE" w14:textId="77777777" w:rsidR="00062DCD" w:rsidRPr="00062DCD" w:rsidRDefault="00062DCD" w:rsidP="00062DCD">
            <w:pPr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НАЛОГИ НА ПРИБЫЛЬ, ДОХОДЫ</w:t>
            </w:r>
          </w:p>
        </w:tc>
        <w:tc>
          <w:tcPr>
            <w:tcW w:w="203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4571A7F7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82 110,00</w:t>
            </w:r>
          </w:p>
        </w:tc>
        <w:tc>
          <w:tcPr>
            <w:tcW w:w="161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3445936F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45 846,77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5E7F5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55,8%</w:t>
            </w:r>
          </w:p>
        </w:tc>
      </w:tr>
      <w:tr w:rsidR="00062DCD" w:rsidRPr="00062DCD" w14:paraId="70DB2142" w14:textId="77777777" w:rsidTr="00062DCD">
        <w:trPr>
          <w:trHeight w:val="375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CA6400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6B4838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1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BE3555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01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10BF11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02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7ECA10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000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1AAE51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01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9E1F7B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0000</w:t>
            </w:r>
          </w:p>
        </w:tc>
        <w:tc>
          <w:tcPr>
            <w:tcW w:w="8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2AAB84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110</w:t>
            </w:r>
          </w:p>
        </w:tc>
        <w:tc>
          <w:tcPr>
            <w:tcW w:w="41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02CE22" w14:textId="77777777" w:rsidR="00062DCD" w:rsidRPr="00062DCD" w:rsidRDefault="00062DCD" w:rsidP="00062DCD">
            <w:pPr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203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56AAA666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82 110,00</w:t>
            </w:r>
          </w:p>
        </w:tc>
        <w:tc>
          <w:tcPr>
            <w:tcW w:w="161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6BBE6BCC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45 846,77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A5BA9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55,8%</w:t>
            </w:r>
          </w:p>
        </w:tc>
      </w:tr>
      <w:tr w:rsidR="00062DCD" w:rsidRPr="00062DCD" w14:paraId="0E68E9EC" w14:textId="77777777" w:rsidTr="00062DCD">
        <w:trPr>
          <w:trHeight w:val="4065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97CA08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2E526C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1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1CD7F2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01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95292C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02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5930B0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010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AD9026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01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7FF533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0000</w:t>
            </w:r>
          </w:p>
        </w:tc>
        <w:tc>
          <w:tcPr>
            <w:tcW w:w="8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EE4E83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110</w:t>
            </w:r>
          </w:p>
        </w:tc>
        <w:tc>
          <w:tcPr>
            <w:tcW w:w="41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46DF23" w14:textId="77777777" w:rsidR="00062DCD" w:rsidRPr="00062DCD" w:rsidRDefault="00062DCD" w:rsidP="00062DCD">
            <w:pPr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227,227.1 и 228 Налогового кодекса Российкой Федерации (сумма платежа (перерасчёты, недоимка и задолженность по соответствующему платежу, в том числе по омененному)</w:t>
            </w:r>
          </w:p>
        </w:tc>
        <w:tc>
          <w:tcPr>
            <w:tcW w:w="203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7EB42F8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77 250,00</w:t>
            </w:r>
          </w:p>
        </w:tc>
        <w:tc>
          <w:tcPr>
            <w:tcW w:w="16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4E44F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44 798,73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777BA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58,0%</w:t>
            </w:r>
          </w:p>
        </w:tc>
      </w:tr>
      <w:tr w:rsidR="00062DCD" w:rsidRPr="00062DCD" w14:paraId="66005A31" w14:textId="77777777" w:rsidTr="00062DCD">
        <w:trPr>
          <w:trHeight w:val="450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E2C3EB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lastRenderedPageBreak/>
              <w:t>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830F9F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1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FB2D44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01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044FC4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02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74BF4F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020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DC20E0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01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E60FDC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0000</w:t>
            </w:r>
          </w:p>
        </w:tc>
        <w:tc>
          <w:tcPr>
            <w:tcW w:w="8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FB46A2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110</w:t>
            </w:r>
          </w:p>
        </w:tc>
        <w:tc>
          <w:tcPr>
            <w:tcW w:w="4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19B48" w14:textId="77777777" w:rsidR="00062DCD" w:rsidRPr="00062DCD" w:rsidRDefault="00062DCD" w:rsidP="00062DCD">
            <w:pPr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адвокадские кабинеты, и других лиц, занимающихся частной практикой  в соответствии со статьёй 227 Налогового Кодекса Российской Федерации (сумма платежа(перерасчёты, недоимка и задолженность по соответствующему платежу, в том числе по отмененному)</w:t>
            </w:r>
          </w:p>
        </w:tc>
        <w:tc>
          <w:tcPr>
            <w:tcW w:w="203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63ED83F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600,00</w:t>
            </w:r>
          </w:p>
        </w:tc>
        <w:tc>
          <w:tcPr>
            <w:tcW w:w="16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AC07A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300,89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6EF1F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0,0%</w:t>
            </w:r>
          </w:p>
        </w:tc>
      </w:tr>
      <w:tr w:rsidR="00062DCD" w:rsidRPr="00062DCD" w14:paraId="5BBA592C" w14:textId="77777777" w:rsidTr="00062DCD">
        <w:trPr>
          <w:trHeight w:val="2775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90F327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CCE17A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1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F2FC01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01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BAA7C7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02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C348F8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030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D33D78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01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E9E34F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0</w:t>
            </w:r>
          </w:p>
        </w:tc>
        <w:tc>
          <w:tcPr>
            <w:tcW w:w="8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C228D0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110</w:t>
            </w:r>
          </w:p>
        </w:tc>
        <w:tc>
          <w:tcPr>
            <w:tcW w:w="41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A4889C" w14:textId="77777777" w:rsidR="00062DCD" w:rsidRPr="00062DCD" w:rsidRDefault="00062DCD" w:rsidP="00062DCD">
            <w:pPr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Налог на доходы физических лиц с доходов, полученных физическими лицами в соответствии со статей 228 Налогового кодекса Российской Федерации (сумма платежа(перерасчеты,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03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319825D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4 260,00</w:t>
            </w:r>
          </w:p>
        </w:tc>
        <w:tc>
          <w:tcPr>
            <w:tcW w:w="16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B24BE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747,15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D69A3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17,5%</w:t>
            </w:r>
          </w:p>
        </w:tc>
      </w:tr>
      <w:tr w:rsidR="00062DCD" w:rsidRPr="00062DCD" w14:paraId="0388EC63" w14:textId="77777777" w:rsidTr="00062DCD">
        <w:trPr>
          <w:trHeight w:val="186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FBC75A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1B7D6B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1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A754C7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03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6C2724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00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26698A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000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ABCEB1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252402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0000</w:t>
            </w:r>
          </w:p>
        </w:tc>
        <w:tc>
          <w:tcPr>
            <w:tcW w:w="8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E3340C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000</w:t>
            </w:r>
          </w:p>
        </w:tc>
        <w:tc>
          <w:tcPr>
            <w:tcW w:w="41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50899A" w14:textId="77777777" w:rsidR="00062DCD" w:rsidRPr="00062DCD" w:rsidRDefault="00062DCD" w:rsidP="00062DCD">
            <w:pPr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НАЛОГИ НА ТОВАРЫ (РАБОТЫ УСЛУГИ) РЕАЛИЗУЕМЫЕ НА ТЕРРИТОРИИ РОССИЙСКОЙ ФЕДЕРАЦИИ</w:t>
            </w:r>
          </w:p>
        </w:tc>
        <w:tc>
          <w:tcPr>
            <w:tcW w:w="203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7BB993D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1 059 500,78</w:t>
            </w:r>
          </w:p>
        </w:tc>
        <w:tc>
          <w:tcPr>
            <w:tcW w:w="161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2F266CB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573 791,98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E44F9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54,2%</w:t>
            </w:r>
          </w:p>
        </w:tc>
      </w:tr>
      <w:tr w:rsidR="00062DCD" w:rsidRPr="00062DCD" w14:paraId="294597AF" w14:textId="77777777" w:rsidTr="00062DCD">
        <w:trPr>
          <w:trHeight w:val="1185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E142F8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D2F5FD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1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33D935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03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20881F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02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12B3C7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000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879AB6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01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46F230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0000</w:t>
            </w:r>
          </w:p>
        </w:tc>
        <w:tc>
          <w:tcPr>
            <w:tcW w:w="8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C5EC84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110</w:t>
            </w:r>
          </w:p>
        </w:tc>
        <w:tc>
          <w:tcPr>
            <w:tcW w:w="41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0F2598" w14:textId="77777777" w:rsidR="00062DCD" w:rsidRPr="00062DCD" w:rsidRDefault="00062DCD" w:rsidP="00062DCD">
            <w:pPr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Акцизы  по подакцизным товарам (продукции), производимым на территории Российскйо федерации</w:t>
            </w:r>
          </w:p>
        </w:tc>
        <w:tc>
          <w:tcPr>
            <w:tcW w:w="203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A222769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1 059 500,78</w:t>
            </w:r>
          </w:p>
        </w:tc>
        <w:tc>
          <w:tcPr>
            <w:tcW w:w="161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B4ED644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573 791,98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EB07E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54,2%</w:t>
            </w:r>
          </w:p>
        </w:tc>
      </w:tr>
      <w:tr w:rsidR="00062DCD" w:rsidRPr="00062DCD" w14:paraId="2F0A3D66" w14:textId="77777777" w:rsidTr="00062DCD">
        <w:trPr>
          <w:trHeight w:val="2295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D8DA1B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342D3A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1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B7E7CE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03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44AC97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02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9E0647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231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63C183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01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0391D7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0000</w:t>
            </w:r>
          </w:p>
        </w:tc>
        <w:tc>
          <w:tcPr>
            <w:tcW w:w="8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FE9103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110</w:t>
            </w:r>
          </w:p>
        </w:tc>
        <w:tc>
          <w:tcPr>
            <w:tcW w:w="41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0E0ADC" w14:textId="77777777" w:rsidR="00062DCD" w:rsidRPr="00062DCD" w:rsidRDefault="00062DCD" w:rsidP="00062DCD">
            <w:pPr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03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6C393E8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479 032,89</w:t>
            </w:r>
          </w:p>
        </w:tc>
        <w:tc>
          <w:tcPr>
            <w:tcW w:w="16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DFA09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282 432,83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DDB14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59,0%</w:t>
            </w:r>
          </w:p>
        </w:tc>
      </w:tr>
      <w:tr w:rsidR="00062DCD" w:rsidRPr="00062DCD" w14:paraId="1F760783" w14:textId="77777777" w:rsidTr="00062DCD">
        <w:trPr>
          <w:trHeight w:val="2865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E22F32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lastRenderedPageBreak/>
              <w:t>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397366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1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0CC88E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03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76A16B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02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1B3154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241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404AD7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01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840687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0000</w:t>
            </w:r>
          </w:p>
        </w:tc>
        <w:tc>
          <w:tcPr>
            <w:tcW w:w="8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FB3C84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110</w:t>
            </w:r>
          </w:p>
        </w:tc>
        <w:tc>
          <w:tcPr>
            <w:tcW w:w="41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4D54C3" w14:textId="77777777" w:rsidR="00062DCD" w:rsidRPr="00062DCD" w:rsidRDefault="00062DCD" w:rsidP="00062DCD">
            <w:pPr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03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0B9C19D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2 651,65</w:t>
            </w:r>
          </w:p>
        </w:tc>
        <w:tc>
          <w:tcPr>
            <w:tcW w:w="16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58FDB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1 662,66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CAD01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62,7%</w:t>
            </w:r>
          </w:p>
        </w:tc>
      </w:tr>
      <w:tr w:rsidR="00062DCD" w:rsidRPr="00062DCD" w14:paraId="294141FD" w14:textId="77777777" w:rsidTr="00062DCD">
        <w:trPr>
          <w:trHeight w:val="249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0AE1B8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81FB00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1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8720D1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03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02C864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02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CE95B2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251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51A0B0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01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8E3D4D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0000</w:t>
            </w:r>
          </w:p>
        </w:tc>
        <w:tc>
          <w:tcPr>
            <w:tcW w:w="8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D2AA1D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110</w:t>
            </w:r>
          </w:p>
        </w:tc>
        <w:tc>
          <w:tcPr>
            <w:tcW w:w="41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D4C6AA" w14:textId="77777777" w:rsidR="00062DCD" w:rsidRPr="00062DCD" w:rsidRDefault="00062DCD" w:rsidP="00062DCD">
            <w:pPr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03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9D66770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637 884,45</w:t>
            </w:r>
          </w:p>
        </w:tc>
        <w:tc>
          <w:tcPr>
            <w:tcW w:w="16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AFAF3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325 344,15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9E5CA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51,0%</w:t>
            </w:r>
          </w:p>
        </w:tc>
      </w:tr>
      <w:tr w:rsidR="00062DCD" w:rsidRPr="00062DCD" w14:paraId="1D63D018" w14:textId="77777777" w:rsidTr="00062DCD">
        <w:trPr>
          <w:trHeight w:val="225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8D5074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54438E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1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B04C72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03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716B2F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02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29C5A2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261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8FD6B5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01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2CA529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0000</w:t>
            </w:r>
          </w:p>
        </w:tc>
        <w:tc>
          <w:tcPr>
            <w:tcW w:w="8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C8F3B5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110</w:t>
            </w:r>
          </w:p>
        </w:tc>
        <w:tc>
          <w:tcPr>
            <w:tcW w:w="41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3A2A1E" w14:textId="77777777" w:rsidR="00062DCD" w:rsidRPr="00062DCD" w:rsidRDefault="00062DCD" w:rsidP="00062DCD">
            <w:pPr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03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96E7FB0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color w:val="FF0000"/>
                <w:sz w:val="28"/>
                <w:szCs w:val="28"/>
              </w:rPr>
              <w:t>-60 068,21</w:t>
            </w:r>
          </w:p>
        </w:tc>
        <w:tc>
          <w:tcPr>
            <w:tcW w:w="161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56504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color w:val="FF0000"/>
                <w:sz w:val="28"/>
                <w:szCs w:val="28"/>
              </w:rPr>
              <w:t>-35 647,66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141BD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59,3%</w:t>
            </w:r>
          </w:p>
        </w:tc>
      </w:tr>
      <w:tr w:rsidR="00062DCD" w:rsidRPr="00062DCD" w14:paraId="480CCD5E" w14:textId="77777777" w:rsidTr="00062DCD">
        <w:trPr>
          <w:trHeight w:val="375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32F9CB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A5A8C0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1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47BCF2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05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2858AB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00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DE8046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000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EBC37D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B765E2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0000</w:t>
            </w:r>
          </w:p>
        </w:tc>
        <w:tc>
          <w:tcPr>
            <w:tcW w:w="8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CC4FEA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000</w:t>
            </w:r>
          </w:p>
        </w:tc>
        <w:tc>
          <w:tcPr>
            <w:tcW w:w="41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22A26A" w14:textId="77777777" w:rsidR="00062DCD" w:rsidRPr="00062DCD" w:rsidRDefault="00062DCD" w:rsidP="00062DCD">
            <w:pPr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203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DBDB79D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50 000,00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239EC96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104 705,50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5F536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209,4%</w:t>
            </w:r>
          </w:p>
        </w:tc>
      </w:tr>
      <w:tr w:rsidR="00062DCD" w:rsidRPr="00062DCD" w14:paraId="455A5796" w14:textId="77777777" w:rsidTr="00062DCD">
        <w:trPr>
          <w:trHeight w:val="375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2F7B31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95D626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1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45575C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05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351919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03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10A229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000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29BCB6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01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396657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1000</w:t>
            </w:r>
          </w:p>
        </w:tc>
        <w:tc>
          <w:tcPr>
            <w:tcW w:w="8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17D160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110</w:t>
            </w:r>
          </w:p>
        </w:tc>
        <w:tc>
          <w:tcPr>
            <w:tcW w:w="41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C82B70" w14:textId="77777777" w:rsidR="00062DCD" w:rsidRPr="00062DCD" w:rsidRDefault="00062DCD" w:rsidP="00062DCD">
            <w:pPr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203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837402E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50 000,00</w:t>
            </w:r>
          </w:p>
        </w:tc>
        <w:tc>
          <w:tcPr>
            <w:tcW w:w="161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AA5EC0B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104 705,50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D38D6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209,4%</w:t>
            </w:r>
          </w:p>
        </w:tc>
      </w:tr>
      <w:tr w:rsidR="00062DCD" w:rsidRPr="00062DCD" w14:paraId="72A05899" w14:textId="77777777" w:rsidTr="00062DCD">
        <w:trPr>
          <w:trHeight w:val="375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DEFA46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340EAB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1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239BA6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05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170DDE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03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7BB9F8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010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9A1B08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01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0C0E19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1000</w:t>
            </w:r>
          </w:p>
        </w:tc>
        <w:tc>
          <w:tcPr>
            <w:tcW w:w="8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85A93A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110</w:t>
            </w:r>
          </w:p>
        </w:tc>
        <w:tc>
          <w:tcPr>
            <w:tcW w:w="41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B9EF3C" w14:textId="77777777" w:rsidR="00062DCD" w:rsidRPr="00062DCD" w:rsidRDefault="00062DCD" w:rsidP="00062DCD">
            <w:pPr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20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BB07A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50 000,00</w:t>
            </w:r>
          </w:p>
        </w:tc>
        <w:tc>
          <w:tcPr>
            <w:tcW w:w="161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E36CC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104 705,50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92154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209,4%</w:t>
            </w:r>
          </w:p>
        </w:tc>
      </w:tr>
      <w:tr w:rsidR="00062DCD" w:rsidRPr="00062DCD" w14:paraId="607564DC" w14:textId="77777777" w:rsidTr="00062DCD">
        <w:trPr>
          <w:trHeight w:val="375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73D18F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3B04AF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1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2F8E15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06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6A93AB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00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AFF15E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000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CB92B7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C86215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000</w:t>
            </w:r>
          </w:p>
        </w:tc>
        <w:tc>
          <w:tcPr>
            <w:tcW w:w="8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676CD0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110</w:t>
            </w:r>
          </w:p>
        </w:tc>
        <w:tc>
          <w:tcPr>
            <w:tcW w:w="410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FC62F58" w14:textId="77777777" w:rsidR="00062DCD" w:rsidRPr="00062DCD" w:rsidRDefault="00062DCD" w:rsidP="00062DCD">
            <w:pPr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НАЛОГИ НА ИМУЩЕСТВО</w:t>
            </w:r>
          </w:p>
        </w:tc>
        <w:tc>
          <w:tcPr>
            <w:tcW w:w="2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131D42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1 197 000,00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564218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107 756,66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279BF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0,29</w:t>
            </w:r>
          </w:p>
        </w:tc>
      </w:tr>
      <w:tr w:rsidR="00062DCD" w:rsidRPr="00062DCD" w14:paraId="19B56702" w14:textId="77777777" w:rsidTr="00062DCD">
        <w:trPr>
          <w:trHeight w:val="150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AB28E9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4D3614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1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208963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06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4378ED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01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82ED8C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030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DFD858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10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7B828F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0000</w:t>
            </w:r>
          </w:p>
        </w:tc>
        <w:tc>
          <w:tcPr>
            <w:tcW w:w="8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4C7294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110</w:t>
            </w:r>
          </w:p>
        </w:tc>
        <w:tc>
          <w:tcPr>
            <w:tcW w:w="41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D46E4E" w14:textId="77777777" w:rsidR="00062DCD" w:rsidRPr="00062DCD" w:rsidRDefault="00062DCD" w:rsidP="00062DCD">
            <w:pPr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поселений </w:t>
            </w:r>
          </w:p>
        </w:tc>
        <w:tc>
          <w:tcPr>
            <w:tcW w:w="203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9989EAC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113 000,00</w:t>
            </w:r>
          </w:p>
        </w:tc>
        <w:tc>
          <w:tcPr>
            <w:tcW w:w="16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BFB63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4 031,71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7C2B4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3,6%</w:t>
            </w:r>
          </w:p>
        </w:tc>
      </w:tr>
      <w:tr w:rsidR="00062DCD" w:rsidRPr="00062DCD" w14:paraId="4F90CBC5" w14:textId="77777777" w:rsidTr="00062DCD">
        <w:trPr>
          <w:trHeight w:val="1125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3D75B1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D8E975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1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810565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06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B8D001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06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1087D0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033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36FB0C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10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49D5F2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0000</w:t>
            </w:r>
          </w:p>
        </w:tc>
        <w:tc>
          <w:tcPr>
            <w:tcW w:w="8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A195E9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110</w:t>
            </w:r>
          </w:p>
        </w:tc>
        <w:tc>
          <w:tcPr>
            <w:tcW w:w="41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00BBD4" w14:textId="77777777" w:rsidR="00062DCD" w:rsidRPr="00062DCD" w:rsidRDefault="00062DCD" w:rsidP="00062DCD">
            <w:pPr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Земельный налог с организаций,обладающих участком, расположенным в границах поселений</w:t>
            </w:r>
          </w:p>
        </w:tc>
        <w:tc>
          <w:tcPr>
            <w:tcW w:w="203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9325F9F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225 000,00</w:t>
            </w:r>
          </w:p>
        </w:tc>
        <w:tc>
          <w:tcPr>
            <w:tcW w:w="16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B4C05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40 154,83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0664A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17,8%</w:t>
            </w:r>
          </w:p>
        </w:tc>
      </w:tr>
      <w:tr w:rsidR="00062DCD" w:rsidRPr="00062DCD" w14:paraId="700A3958" w14:textId="77777777" w:rsidTr="00062DCD">
        <w:trPr>
          <w:trHeight w:val="1125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E628D3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lastRenderedPageBreak/>
              <w:t>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B8DB7B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1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C8B356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06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94AB51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06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7D260B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043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294D76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10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8D7D0F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0000</w:t>
            </w:r>
          </w:p>
        </w:tc>
        <w:tc>
          <w:tcPr>
            <w:tcW w:w="8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039671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110</w:t>
            </w:r>
          </w:p>
        </w:tc>
        <w:tc>
          <w:tcPr>
            <w:tcW w:w="41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AF5FC4" w14:textId="77777777" w:rsidR="00062DCD" w:rsidRPr="00062DCD" w:rsidRDefault="00062DCD" w:rsidP="00062DCD">
            <w:pPr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Земельный налог с физических лиц,обладающих участком, расположенным в границах поселений</w:t>
            </w:r>
          </w:p>
        </w:tc>
        <w:tc>
          <w:tcPr>
            <w:tcW w:w="203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6F9BF90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859 000,00</w:t>
            </w:r>
          </w:p>
        </w:tc>
        <w:tc>
          <w:tcPr>
            <w:tcW w:w="16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6DD96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63 570,12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FC15F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7,4%</w:t>
            </w:r>
          </w:p>
        </w:tc>
      </w:tr>
      <w:tr w:rsidR="00062DCD" w:rsidRPr="00062DCD" w14:paraId="58692882" w14:textId="77777777" w:rsidTr="00062DCD">
        <w:trPr>
          <w:trHeight w:val="315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46CB05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E767F0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1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8B5C53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08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61927A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00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3D203E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000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0AE721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51B986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0000</w:t>
            </w:r>
          </w:p>
        </w:tc>
        <w:tc>
          <w:tcPr>
            <w:tcW w:w="8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473008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000</w:t>
            </w:r>
          </w:p>
        </w:tc>
        <w:tc>
          <w:tcPr>
            <w:tcW w:w="41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0A8163" w14:textId="77777777" w:rsidR="00062DCD" w:rsidRPr="00062DCD" w:rsidRDefault="00062DCD" w:rsidP="00062DCD">
            <w:pPr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ГОСУДАРСТВЕННАЯ ПОШЛИНА</w:t>
            </w:r>
          </w:p>
        </w:tc>
        <w:tc>
          <w:tcPr>
            <w:tcW w:w="203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712B50A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25 000,00</w:t>
            </w:r>
          </w:p>
        </w:tc>
        <w:tc>
          <w:tcPr>
            <w:tcW w:w="161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3B82710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19 700,00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F4FE7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78,8%</w:t>
            </w:r>
          </w:p>
        </w:tc>
      </w:tr>
      <w:tr w:rsidR="00062DCD" w:rsidRPr="00062DCD" w14:paraId="2CE19D86" w14:textId="77777777" w:rsidTr="00062DCD">
        <w:trPr>
          <w:trHeight w:val="150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43EA07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75F07A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1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973B4F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08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CB0803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04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FF2B6A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000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31508F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01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EC49A1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0000</w:t>
            </w:r>
          </w:p>
        </w:tc>
        <w:tc>
          <w:tcPr>
            <w:tcW w:w="8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D16A7F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110</w:t>
            </w:r>
          </w:p>
        </w:tc>
        <w:tc>
          <w:tcPr>
            <w:tcW w:w="41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EF6F24" w14:textId="77777777" w:rsidR="00062DCD" w:rsidRPr="00062DCD" w:rsidRDefault="00062DCD" w:rsidP="00062DCD">
            <w:pPr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03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C878C38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25 000,00</w:t>
            </w:r>
          </w:p>
        </w:tc>
        <w:tc>
          <w:tcPr>
            <w:tcW w:w="16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B3FE0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19 700,00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E2DD8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78,8%</w:t>
            </w:r>
          </w:p>
        </w:tc>
      </w:tr>
      <w:tr w:rsidR="00062DCD" w:rsidRPr="00062DCD" w14:paraId="6F98DB5D" w14:textId="77777777" w:rsidTr="00062DCD">
        <w:trPr>
          <w:trHeight w:val="2625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64E04A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FD6314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1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CEDB33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08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BBDA56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04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B418E4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020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2BD924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01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360CB9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0</w:t>
            </w:r>
          </w:p>
        </w:tc>
        <w:tc>
          <w:tcPr>
            <w:tcW w:w="8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92FC75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110</w:t>
            </w:r>
          </w:p>
        </w:tc>
        <w:tc>
          <w:tcPr>
            <w:tcW w:w="41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EBF9E3" w14:textId="77777777" w:rsidR="00062DCD" w:rsidRPr="00062DCD" w:rsidRDefault="00062DCD" w:rsidP="00062DCD">
            <w:pPr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03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DDE23BA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25 000,00</w:t>
            </w:r>
          </w:p>
        </w:tc>
        <w:tc>
          <w:tcPr>
            <w:tcW w:w="16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D5B22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19 700,00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DE28D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78,8%</w:t>
            </w:r>
          </w:p>
        </w:tc>
      </w:tr>
      <w:tr w:rsidR="00062DCD" w:rsidRPr="00062DCD" w14:paraId="6BFC7C90" w14:textId="77777777" w:rsidTr="00062DCD">
        <w:trPr>
          <w:trHeight w:val="1635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247C11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B8722A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1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0094DE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11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5BD9CB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00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BF3616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000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8AAEB3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5CF886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0000</w:t>
            </w:r>
          </w:p>
        </w:tc>
        <w:tc>
          <w:tcPr>
            <w:tcW w:w="8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B6EAF2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000</w:t>
            </w:r>
          </w:p>
        </w:tc>
        <w:tc>
          <w:tcPr>
            <w:tcW w:w="41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601D95" w14:textId="77777777" w:rsidR="00062DCD" w:rsidRPr="00062DCD" w:rsidRDefault="00062DCD" w:rsidP="00062DCD">
            <w:pPr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03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25BA48A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1 074 792,58</w:t>
            </w:r>
          </w:p>
        </w:tc>
        <w:tc>
          <w:tcPr>
            <w:tcW w:w="161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0C3F995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481 015,68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A8C7D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44,8%</w:t>
            </w:r>
          </w:p>
        </w:tc>
      </w:tr>
      <w:tr w:rsidR="00062DCD" w:rsidRPr="00062DCD" w14:paraId="0B08BBD0" w14:textId="77777777" w:rsidTr="00062DCD">
        <w:trPr>
          <w:trHeight w:val="2955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438265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EE2DB0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1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5BA056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11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22F68E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05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599468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000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9F2622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86C3B6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0000</w:t>
            </w:r>
          </w:p>
        </w:tc>
        <w:tc>
          <w:tcPr>
            <w:tcW w:w="8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0F0365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120</w:t>
            </w:r>
          </w:p>
        </w:tc>
        <w:tc>
          <w:tcPr>
            <w:tcW w:w="41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021148" w14:textId="77777777" w:rsidR="00062DCD" w:rsidRPr="00062DCD" w:rsidRDefault="00062DCD" w:rsidP="00062DCD">
            <w:pPr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03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B5DDDF5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1 074 792,58</w:t>
            </w:r>
          </w:p>
        </w:tc>
        <w:tc>
          <w:tcPr>
            <w:tcW w:w="161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B18E1EF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481 015,68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0772D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44,8%</w:t>
            </w:r>
          </w:p>
        </w:tc>
      </w:tr>
      <w:tr w:rsidR="00062DCD" w:rsidRPr="00062DCD" w14:paraId="6DCC37FF" w14:textId="77777777" w:rsidTr="00062DCD">
        <w:trPr>
          <w:trHeight w:val="2265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19D275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lastRenderedPageBreak/>
              <w:t>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ABBFAD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1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E51C46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11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7A8DC3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05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9D2DA3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010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EC77BE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BA9056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0000</w:t>
            </w:r>
          </w:p>
        </w:tc>
        <w:tc>
          <w:tcPr>
            <w:tcW w:w="8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4004B0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120</w:t>
            </w:r>
          </w:p>
        </w:tc>
        <w:tc>
          <w:tcPr>
            <w:tcW w:w="41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00BEC9" w14:textId="77777777" w:rsidR="00062DCD" w:rsidRPr="00062DCD" w:rsidRDefault="00062DCD" w:rsidP="00062DCD">
            <w:pPr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03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1A3FF9C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1 074 792,58</w:t>
            </w:r>
          </w:p>
        </w:tc>
        <w:tc>
          <w:tcPr>
            <w:tcW w:w="161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B91CE4C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481 015,68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43684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44,8%</w:t>
            </w:r>
          </w:p>
        </w:tc>
      </w:tr>
      <w:tr w:rsidR="00062DCD" w:rsidRPr="00062DCD" w14:paraId="6DE93E11" w14:textId="77777777" w:rsidTr="00062DCD">
        <w:trPr>
          <w:trHeight w:val="2925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8D2DDE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257DC9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1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573D38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11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D465D7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05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538A14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020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E4D1BE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4F53DE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0000</w:t>
            </w:r>
          </w:p>
        </w:tc>
        <w:tc>
          <w:tcPr>
            <w:tcW w:w="8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51506E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120</w:t>
            </w:r>
          </w:p>
        </w:tc>
        <w:tc>
          <w:tcPr>
            <w:tcW w:w="41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874B33" w14:textId="77777777" w:rsidR="00062DCD" w:rsidRPr="00062DCD" w:rsidRDefault="00062DCD" w:rsidP="00062DCD">
            <w:pPr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Доходы, полученные в виде арендной 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203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75CC90F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1 012 280,00</w:t>
            </w:r>
          </w:p>
        </w:tc>
        <w:tc>
          <w:tcPr>
            <w:tcW w:w="161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D99FCA6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456 576,77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E289F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45,1%</w:t>
            </w:r>
          </w:p>
        </w:tc>
      </w:tr>
      <w:tr w:rsidR="00062DCD" w:rsidRPr="00062DCD" w14:paraId="280FBD8D" w14:textId="77777777" w:rsidTr="00062DCD">
        <w:trPr>
          <w:trHeight w:val="2925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FEF801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7D1281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1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3BDE65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11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CF8228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05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C144F2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025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7EE10A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8C1067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0000</w:t>
            </w:r>
          </w:p>
        </w:tc>
        <w:tc>
          <w:tcPr>
            <w:tcW w:w="8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5E1C1B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120</w:t>
            </w:r>
          </w:p>
        </w:tc>
        <w:tc>
          <w:tcPr>
            <w:tcW w:w="41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6905BC" w14:textId="77777777" w:rsidR="00062DCD" w:rsidRPr="00062DCD" w:rsidRDefault="00062DCD" w:rsidP="00062DCD">
            <w:pPr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03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20DD38B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1 012 280,00</w:t>
            </w:r>
          </w:p>
        </w:tc>
        <w:tc>
          <w:tcPr>
            <w:tcW w:w="161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7793199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456 576,77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0739A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45,1%</w:t>
            </w:r>
          </w:p>
        </w:tc>
      </w:tr>
      <w:tr w:rsidR="00062DCD" w:rsidRPr="00062DCD" w14:paraId="1721D283" w14:textId="77777777" w:rsidTr="00062DCD">
        <w:trPr>
          <w:trHeight w:val="267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E7A58F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C748E7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1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447366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11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0BF3B7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05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9156EC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030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C0725A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EFBFA2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0000</w:t>
            </w:r>
          </w:p>
        </w:tc>
        <w:tc>
          <w:tcPr>
            <w:tcW w:w="8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979AFE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120</w:t>
            </w:r>
          </w:p>
        </w:tc>
        <w:tc>
          <w:tcPr>
            <w:tcW w:w="41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21E6E8" w14:textId="77777777" w:rsidR="00062DCD" w:rsidRPr="00062DCD" w:rsidRDefault="00062DCD" w:rsidP="00062DCD">
            <w:pPr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03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AA40396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62 512,58</w:t>
            </w:r>
          </w:p>
        </w:tc>
        <w:tc>
          <w:tcPr>
            <w:tcW w:w="161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12A58E6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24 438,91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14D5E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39,1%</w:t>
            </w:r>
          </w:p>
        </w:tc>
      </w:tr>
      <w:tr w:rsidR="00062DCD" w:rsidRPr="00062DCD" w14:paraId="1D6E9C4C" w14:textId="77777777" w:rsidTr="00062DCD">
        <w:trPr>
          <w:trHeight w:val="24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95AA62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B62D53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1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F573B6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11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64ED8D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05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FA0B4B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035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902A9D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10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BFB84E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0000</w:t>
            </w:r>
          </w:p>
        </w:tc>
        <w:tc>
          <w:tcPr>
            <w:tcW w:w="8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0E5810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120</w:t>
            </w:r>
          </w:p>
        </w:tc>
        <w:tc>
          <w:tcPr>
            <w:tcW w:w="41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551B7B" w14:textId="77777777" w:rsidR="00062DCD" w:rsidRPr="00062DCD" w:rsidRDefault="00062DCD" w:rsidP="00062DCD">
            <w:pPr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 xml:space="preserve"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</w:t>
            </w:r>
            <w:r w:rsidRPr="00062DCD">
              <w:rPr>
                <w:sz w:val="28"/>
                <w:szCs w:val="28"/>
              </w:rPr>
              <w:lastRenderedPageBreak/>
              <w:t>учреждений)</w:t>
            </w:r>
          </w:p>
        </w:tc>
        <w:tc>
          <w:tcPr>
            <w:tcW w:w="203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E0C03F7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lastRenderedPageBreak/>
              <w:t>62 512,58</w:t>
            </w:r>
          </w:p>
        </w:tc>
        <w:tc>
          <w:tcPr>
            <w:tcW w:w="16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1031B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24 438,91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0FD9F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39,1%</w:t>
            </w:r>
          </w:p>
        </w:tc>
      </w:tr>
      <w:tr w:rsidR="00062DCD" w:rsidRPr="00062DCD" w14:paraId="29A95471" w14:textId="77777777" w:rsidTr="00062DCD">
        <w:trPr>
          <w:trHeight w:val="825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6ED9CA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A5ED7B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1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944C05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13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352878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00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5E5677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000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27E905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236432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0000</w:t>
            </w:r>
          </w:p>
        </w:tc>
        <w:tc>
          <w:tcPr>
            <w:tcW w:w="8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C7A3E8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000</w:t>
            </w:r>
          </w:p>
        </w:tc>
        <w:tc>
          <w:tcPr>
            <w:tcW w:w="41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E80201" w14:textId="77777777" w:rsidR="00062DCD" w:rsidRPr="00062DCD" w:rsidRDefault="00062DCD" w:rsidP="00062DCD">
            <w:pPr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03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CA1AA9F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430 219,50</w:t>
            </w:r>
          </w:p>
        </w:tc>
        <w:tc>
          <w:tcPr>
            <w:tcW w:w="161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11B4977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92 502,24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E1A71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21,5%</w:t>
            </w:r>
          </w:p>
        </w:tc>
      </w:tr>
      <w:tr w:rsidR="00062DCD" w:rsidRPr="00062DCD" w14:paraId="1FCEFB10" w14:textId="77777777" w:rsidTr="00062DCD">
        <w:trPr>
          <w:trHeight w:val="375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194266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152A9B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1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105731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13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EDFFAB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02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76092F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000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4AFD2E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DFB4E2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0000</w:t>
            </w:r>
          </w:p>
        </w:tc>
        <w:tc>
          <w:tcPr>
            <w:tcW w:w="8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2B46F2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130</w:t>
            </w:r>
          </w:p>
        </w:tc>
        <w:tc>
          <w:tcPr>
            <w:tcW w:w="41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4DB411" w14:textId="77777777" w:rsidR="00062DCD" w:rsidRPr="00062DCD" w:rsidRDefault="00062DCD" w:rsidP="00062DCD">
            <w:pPr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Доходы от компенсации затрат государства</w:t>
            </w:r>
          </w:p>
        </w:tc>
        <w:tc>
          <w:tcPr>
            <w:tcW w:w="203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F01B749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430 219,50</w:t>
            </w:r>
          </w:p>
        </w:tc>
        <w:tc>
          <w:tcPr>
            <w:tcW w:w="161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FE12D74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92 502,24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9B55A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21,5%</w:t>
            </w:r>
          </w:p>
        </w:tc>
      </w:tr>
      <w:tr w:rsidR="00062DCD" w:rsidRPr="00062DCD" w14:paraId="3353F68B" w14:textId="77777777" w:rsidTr="00062DCD">
        <w:trPr>
          <w:trHeight w:val="1125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826595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7FFDFD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1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3FAC3A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13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BEF454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02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B00A64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060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8B69EE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6BB3DE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0000</w:t>
            </w:r>
          </w:p>
        </w:tc>
        <w:tc>
          <w:tcPr>
            <w:tcW w:w="8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E00E69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130</w:t>
            </w:r>
          </w:p>
        </w:tc>
        <w:tc>
          <w:tcPr>
            <w:tcW w:w="4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5A5EB" w14:textId="77777777" w:rsidR="00062DCD" w:rsidRPr="00062DCD" w:rsidRDefault="00062DCD" w:rsidP="00062DCD">
            <w:pPr>
              <w:jc w:val="both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Доходы, поступающие в порядке  возмещения расходов, понесенных в связи с эксплуатацией имущества</w:t>
            </w:r>
          </w:p>
        </w:tc>
        <w:tc>
          <w:tcPr>
            <w:tcW w:w="203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40ADEB2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269 000,00</w:t>
            </w:r>
          </w:p>
        </w:tc>
        <w:tc>
          <w:tcPr>
            <w:tcW w:w="161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00E2097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35 026,24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51719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13,0%</w:t>
            </w:r>
          </w:p>
        </w:tc>
      </w:tr>
      <w:tr w:rsidR="00062DCD" w:rsidRPr="00062DCD" w14:paraId="6F4196D0" w14:textId="77777777" w:rsidTr="00062DCD">
        <w:trPr>
          <w:trHeight w:val="1125"/>
        </w:trPr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372611E1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000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4A88C758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1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7C54564E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13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4A7FD849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02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25993C5E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065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02AD9F72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10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59CA7BDB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0000</w:t>
            </w:r>
          </w:p>
        </w:tc>
        <w:tc>
          <w:tcPr>
            <w:tcW w:w="84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47FE572E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130</w:t>
            </w:r>
          </w:p>
        </w:tc>
        <w:tc>
          <w:tcPr>
            <w:tcW w:w="410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363494B" w14:textId="77777777" w:rsidR="00062DCD" w:rsidRPr="00062DCD" w:rsidRDefault="00062DCD" w:rsidP="00062DCD">
            <w:pPr>
              <w:jc w:val="both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Доходы, поступающие в порядке  возмещения расходов, понесенных в связи с эксплуатацией имущества сельских поселений</w:t>
            </w:r>
          </w:p>
        </w:tc>
        <w:tc>
          <w:tcPr>
            <w:tcW w:w="20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F83F6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269 000,00</w:t>
            </w:r>
          </w:p>
        </w:tc>
        <w:tc>
          <w:tcPr>
            <w:tcW w:w="161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6334E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35 026,24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B275B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13,0%</w:t>
            </w:r>
          </w:p>
        </w:tc>
      </w:tr>
      <w:tr w:rsidR="00062DCD" w:rsidRPr="00062DCD" w14:paraId="63818255" w14:textId="77777777" w:rsidTr="00062DCD">
        <w:trPr>
          <w:trHeight w:val="750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4391B7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000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39DF8A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1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41849B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13</w:t>
            </w:r>
          </w:p>
        </w:tc>
        <w:tc>
          <w:tcPr>
            <w:tcW w:w="6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88EF1F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02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4A56AC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990</w:t>
            </w:r>
          </w:p>
        </w:tc>
        <w:tc>
          <w:tcPr>
            <w:tcW w:w="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EBD93A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10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F9709E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0000</w:t>
            </w:r>
          </w:p>
        </w:tc>
        <w:tc>
          <w:tcPr>
            <w:tcW w:w="8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62427A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130</w:t>
            </w:r>
          </w:p>
        </w:tc>
        <w:tc>
          <w:tcPr>
            <w:tcW w:w="4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D1D6E" w14:textId="77777777" w:rsidR="00062DCD" w:rsidRPr="00062DCD" w:rsidRDefault="00062DCD" w:rsidP="00062DCD">
            <w:pPr>
              <w:jc w:val="both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 xml:space="preserve">Прочие доходы от компенсации затрат государства </w:t>
            </w:r>
          </w:p>
        </w:tc>
        <w:tc>
          <w:tcPr>
            <w:tcW w:w="20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F005E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161 219,50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DF648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57 476,00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E03B8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35,7%</w:t>
            </w:r>
          </w:p>
        </w:tc>
      </w:tr>
      <w:tr w:rsidR="00062DCD" w:rsidRPr="00062DCD" w14:paraId="6CA015E6" w14:textId="77777777" w:rsidTr="00062DCD">
        <w:trPr>
          <w:trHeight w:val="75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71E492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5AB23E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1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74E271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13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1FF4E0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02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01F789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995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822B85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10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CC649D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0000</w:t>
            </w:r>
          </w:p>
        </w:tc>
        <w:tc>
          <w:tcPr>
            <w:tcW w:w="8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3C7F99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130</w:t>
            </w:r>
          </w:p>
        </w:tc>
        <w:tc>
          <w:tcPr>
            <w:tcW w:w="4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802FF" w14:textId="77777777" w:rsidR="00062DCD" w:rsidRPr="00062DCD" w:rsidRDefault="00062DCD" w:rsidP="00062DCD">
            <w:pPr>
              <w:jc w:val="both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Прочие доходы от компенсации затрат государства бюджетам поселения</w:t>
            </w:r>
          </w:p>
        </w:tc>
        <w:tc>
          <w:tcPr>
            <w:tcW w:w="20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7D87D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161 219,50</w:t>
            </w:r>
          </w:p>
        </w:tc>
        <w:tc>
          <w:tcPr>
            <w:tcW w:w="161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903D0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57 476,00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3F238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35,7%</w:t>
            </w:r>
          </w:p>
        </w:tc>
      </w:tr>
      <w:tr w:rsidR="00062DCD" w:rsidRPr="00062DCD" w14:paraId="20CB0339" w14:textId="77777777" w:rsidTr="00062DCD">
        <w:trPr>
          <w:trHeight w:val="264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5044D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2DF9B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1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90AC9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14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F93D1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02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687C0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00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2ADE2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5AED6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0000</w:t>
            </w:r>
          </w:p>
        </w:tc>
        <w:tc>
          <w:tcPr>
            <w:tcW w:w="8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12BC5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440</w:t>
            </w:r>
          </w:p>
        </w:tc>
        <w:tc>
          <w:tcPr>
            <w:tcW w:w="4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91137" w14:textId="77777777" w:rsidR="00062DCD" w:rsidRPr="00062DCD" w:rsidRDefault="00062DCD" w:rsidP="00062DCD">
            <w:pPr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0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62CFF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10000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8E717" w14:textId="77777777" w:rsidR="00062DCD" w:rsidRPr="00062DCD" w:rsidRDefault="00062DCD" w:rsidP="00062DCD">
            <w:pPr>
              <w:jc w:val="right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61686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0,0%</w:t>
            </w:r>
          </w:p>
        </w:tc>
      </w:tr>
      <w:tr w:rsidR="00062DCD" w:rsidRPr="00062DCD" w14:paraId="30501C06" w14:textId="77777777" w:rsidTr="00062DCD">
        <w:trPr>
          <w:trHeight w:val="2955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774CE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lastRenderedPageBreak/>
              <w:t>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8C72B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1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DAFA4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14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7D329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02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CA8A7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020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F09ED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C9B4C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0000</w:t>
            </w:r>
          </w:p>
        </w:tc>
        <w:tc>
          <w:tcPr>
            <w:tcW w:w="8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E700C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440</w:t>
            </w:r>
          </w:p>
        </w:tc>
        <w:tc>
          <w:tcPr>
            <w:tcW w:w="4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D7A76" w14:textId="77777777" w:rsidR="00062DCD" w:rsidRPr="00062DCD" w:rsidRDefault="00062DCD" w:rsidP="00062DCD">
            <w:pPr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2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FF5AE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10000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0F4F1" w14:textId="77777777" w:rsidR="00062DCD" w:rsidRPr="00062DCD" w:rsidRDefault="00062DCD" w:rsidP="00062DCD">
            <w:pPr>
              <w:jc w:val="right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1AE7F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0,0%</w:t>
            </w:r>
          </w:p>
        </w:tc>
      </w:tr>
      <w:tr w:rsidR="00062DCD" w:rsidRPr="00062DCD" w14:paraId="4D5A5FA5" w14:textId="77777777" w:rsidTr="00062DCD">
        <w:trPr>
          <w:trHeight w:val="3375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FDC83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B4842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1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FEE70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14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AE5E1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06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19C23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025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FDBC7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10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F653D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0000</w:t>
            </w:r>
          </w:p>
        </w:tc>
        <w:tc>
          <w:tcPr>
            <w:tcW w:w="8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BD06B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440</w:t>
            </w:r>
          </w:p>
        </w:tc>
        <w:tc>
          <w:tcPr>
            <w:tcW w:w="410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76B12" w14:textId="77777777" w:rsidR="00062DCD" w:rsidRPr="00062DCD" w:rsidRDefault="00062DCD" w:rsidP="00062DCD">
            <w:pPr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2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34EFB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10000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9CAEC" w14:textId="77777777" w:rsidR="00062DCD" w:rsidRPr="00062DCD" w:rsidRDefault="00062DCD" w:rsidP="00062DCD">
            <w:pPr>
              <w:jc w:val="right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AB479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0,0%</w:t>
            </w:r>
          </w:p>
        </w:tc>
      </w:tr>
      <w:tr w:rsidR="00062DCD" w:rsidRPr="00062DCD" w14:paraId="0EC2D80B" w14:textId="77777777" w:rsidTr="00062DCD">
        <w:trPr>
          <w:gridAfter w:val="2"/>
          <w:wAfter w:w="1893" w:type="dxa"/>
          <w:trHeight w:val="375"/>
        </w:trPr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4270B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A8C43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3DA2D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5E982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BEF21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182BC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10D30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3A854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CD79B5" w14:textId="77777777" w:rsidR="00062DCD" w:rsidRPr="00062DCD" w:rsidRDefault="00062DCD" w:rsidP="00062DCD">
            <w:pPr>
              <w:jc w:val="right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Приложение № 2</w:t>
            </w:r>
          </w:p>
        </w:tc>
      </w:tr>
      <w:tr w:rsidR="00062DCD" w:rsidRPr="00062DCD" w14:paraId="020FA9CD" w14:textId="77777777" w:rsidTr="00062DCD">
        <w:trPr>
          <w:gridAfter w:val="2"/>
          <w:wAfter w:w="1893" w:type="dxa"/>
          <w:trHeight w:val="300"/>
        </w:trPr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6D5D1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59921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05789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B06BA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DCCE2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9E699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05606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0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90E0DF" w14:textId="77777777" w:rsidR="00062DCD" w:rsidRPr="00062DCD" w:rsidRDefault="00062DCD" w:rsidP="00062DCD">
            <w:pPr>
              <w:jc w:val="right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 xml:space="preserve">к Постановлению Главы  </w:t>
            </w:r>
          </w:p>
        </w:tc>
      </w:tr>
      <w:tr w:rsidR="00062DCD" w:rsidRPr="00062DCD" w14:paraId="6502280C" w14:textId="77777777" w:rsidTr="00062DCD">
        <w:trPr>
          <w:gridAfter w:val="2"/>
          <w:wAfter w:w="1893" w:type="dxa"/>
          <w:trHeight w:val="315"/>
        </w:trPr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1C855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F3AD3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0883F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79953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1E716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AF9FB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4D47E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58DC76" w14:textId="77777777" w:rsidR="00062DCD" w:rsidRPr="00062DCD" w:rsidRDefault="00062DCD" w:rsidP="00062DCD">
            <w:pPr>
              <w:jc w:val="righ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5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0E69EB" w14:textId="77777777" w:rsidR="00062DCD" w:rsidRPr="00062DCD" w:rsidRDefault="00062DCD" w:rsidP="00062DCD">
            <w:pPr>
              <w:jc w:val="right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 xml:space="preserve">Октябрьского сельского поселения </w:t>
            </w:r>
          </w:p>
        </w:tc>
      </w:tr>
      <w:tr w:rsidR="00062DCD" w:rsidRPr="00062DCD" w14:paraId="59EEE730" w14:textId="77777777" w:rsidTr="00062DCD">
        <w:trPr>
          <w:gridAfter w:val="2"/>
          <w:wAfter w:w="1893" w:type="dxa"/>
          <w:trHeight w:val="300"/>
        </w:trPr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73FBC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4CDEF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D4455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34A0C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C67AF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25654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69F5F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0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CC499" w14:textId="77777777" w:rsidR="00062DCD" w:rsidRPr="00062DCD" w:rsidRDefault="00062DCD" w:rsidP="00062DCD">
            <w:pPr>
              <w:jc w:val="right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 xml:space="preserve">Горьковского муниципального района </w:t>
            </w:r>
          </w:p>
        </w:tc>
      </w:tr>
      <w:tr w:rsidR="00062DCD" w:rsidRPr="00062DCD" w14:paraId="18D4E269" w14:textId="77777777" w:rsidTr="00062DCD">
        <w:trPr>
          <w:gridAfter w:val="2"/>
          <w:wAfter w:w="1893" w:type="dxa"/>
          <w:trHeight w:val="300"/>
        </w:trPr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812D3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70231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BEDF7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4E03D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B7741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AAC16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8C007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BA614" w14:textId="77777777" w:rsidR="00062DCD" w:rsidRPr="00062DCD" w:rsidRDefault="00062DCD" w:rsidP="00062DC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75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F4FCB" w14:textId="77777777" w:rsidR="00062DCD" w:rsidRPr="00062DCD" w:rsidRDefault="00062DCD" w:rsidP="00062DCD">
            <w:pPr>
              <w:jc w:val="right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Омской области от 26.07.2022 года № 50</w:t>
            </w:r>
          </w:p>
        </w:tc>
      </w:tr>
      <w:tr w:rsidR="00062DCD" w:rsidRPr="00062DCD" w14:paraId="4FDCFC02" w14:textId="77777777" w:rsidTr="00062DCD">
        <w:trPr>
          <w:gridAfter w:val="2"/>
          <w:wAfter w:w="1893" w:type="dxa"/>
          <w:trHeight w:val="300"/>
        </w:trPr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E8A72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20902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08A83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E95EF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AE391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9012E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EEA79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5F69B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264B3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DF4B1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0FB5F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859E2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</w:p>
        </w:tc>
      </w:tr>
      <w:tr w:rsidR="00062DCD" w:rsidRPr="00062DCD" w14:paraId="18A594EF" w14:textId="77777777" w:rsidTr="00062DCD">
        <w:trPr>
          <w:gridAfter w:val="2"/>
          <w:wAfter w:w="1893" w:type="dxa"/>
          <w:trHeight w:val="375"/>
        </w:trPr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CA873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78" w:type="dxa"/>
            <w:gridSpan w:val="1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9727CF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Отчет об исполнении бюджета Октябрьского сельского поселения  Горьковского муниципального района Омской области за 2 квартал 2022 года по кодам  классификации доходов бюджетов безвозмездным поступлениям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EF68F" w14:textId="77777777" w:rsidR="00062DCD" w:rsidRPr="00062DCD" w:rsidRDefault="00062DCD" w:rsidP="00062DCD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062DCD" w:rsidRPr="00062DCD" w14:paraId="2027A497" w14:textId="77777777" w:rsidTr="00062DCD">
        <w:trPr>
          <w:gridAfter w:val="2"/>
          <w:wAfter w:w="1893" w:type="dxa"/>
          <w:trHeight w:val="735"/>
        </w:trPr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F4528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78" w:type="dxa"/>
            <w:gridSpan w:val="1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1CC914" w14:textId="77777777" w:rsidR="00062DCD" w:rsidRPr="00062DCD" w:rsidRDefault="00062DCD" w:rsidP="00062DCD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ACAEC" w14:textId="77777777" w:rsidR="00062DCD" w:rsidRPr="00062DCD" w:rsidRDefault="00062DCD" w:rsidP="00062DCD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062DCD" w:rsidRPr="00062DCD" w14:paraId="322385FC" w14:textId="77777777" w:rsidTr="00062DCD">
        <w:trPr>
          <w:gridAfter w:val="2"/>
          <w:wAfter w:w="1893" w:type="dxa"/>
          <w:trHeight w:val="375"/>
        </w:trPr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1FB37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F35F7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5F510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7205B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13015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8E541F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3DEF79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8B000" w14:textId="77777777" w:rsidR="00062DCD" w:rsidRPr="00062DCD" w:rsidRDefault="00062DCD" w:rsidP="00062DC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4CEEF" w14:textId="77777777" w:rsidR="00062DCD" w:rsidRPr="00062DCD" w:rsidRDefault="00062DCD" w:rsidP="00062DCD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062DCD" w:rsidRPr="00062DCD" w14:paraId="32113F65" w14:textId="77777777" w:rsidTr="00062DCD">
        <w:trPr>
          <w:gridAfter w:val="2"/>
          <w:wAfter w:w="1893" w:type="dxa"/>
          <w:trHeight w:val="375"/>
        </w:trPr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7E240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F7296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BCD50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07AB0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F78E6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DC38E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3FAAD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47B65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DE7C2E" w14:textId="77777777" w:rsidR="00062DCD" w:rsidRPr="00062DCD" w:rsidRDefault="00062DCD" w:rsidP="00062DCD">
            <w:pPr>
              <w:rPr>
                <w:sz w:val="28"/>
                <w:szCs w:val="28"/>
              </w:rPr>
            </w:pPr>
          </w:p>
        </w:tc>
        <w:tc>
          <w:tcPr>
            <w:tcW w:w="2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4EA3CF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F37C2" w14:textId="77777777" w:rsidR="00062DCD" w:rsidRPr="00062DCD" w:rsidRDefault="00062DCD" w:rsidP="00062DC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AD52E" w14:textId="77777777" w:rsidR="00062DCD" w:rsidRPr="00062DCD" w:rsidRDefault="00062DCD" w:rsidP="00062DCD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062DCD" w:rsidRPr="00062DCD" w14:paraId="0ED5AEAA" w14:textId="77777777" w:rsidTr="00062DCD">
        <w:trPr>
          <w:gridAfter w:val="2"/>
          <w:wAfter w:w="1893" w:type="dxa"/>
          <w:trHeight w:val="375"/>
        </w:trPr>
        <w:tc>
          <w:tcPr>
            <w:tcW w:w="591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B9DEEE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Коды классификации доходов местного бюджета</w:t>
            </w:r>
          </w:p>
        </w:tc>
        <w:tc>
          <w:tcPr>
            <w:tcW w:w="238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AA371D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Наименование кодов классификации доходов местного бюджета</w:t>
            </w:r>
          </w:p>
        </w:tc>
        <w:tc>
          <w:tcPr>
            <w:tcW w:w="223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8112788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Утвержденный объем доходов местногобюджета, рублей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657A2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Исполнения за  2 квартал 2022 года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CC9C7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Процент исполнения</w:t>
            </w:r>
          </w:p>
        </w:tc>
      </w:tr>
      <w:tr w:rsidR="00062DCD" w:rsidRPr="00062DCD" w14:paraId="591BE8BB" w14:textId="77777777" w:rsidTr="00062DCD">
        <w:trPr>
          <w:gridAfter w:val="2"/>
          <w:wAfter w:w="1893" w:type="dxa"/>
          <w:trHeight w:val="375"/>
        </w:trPr>
        <w:tc>
          <w:tcPr>
            <w:tcW w:w="93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A5B4B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ГАДБ</w:t>
            </w:r>
          </w:p>
        </w:tc>
        <w:tc>
          <w:tcPr>
            <w:tcW w:w="4985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AD142D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Вид доходов</w:t>
            </w:r>
          </w:p>
        </w:tc>
        <w:tc>
          <w:tcPr>
            <w:tcW w:w="23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EBEA93" w14:textId="77777777" w:rsidR="00062DCD" w:rsidRPr="00062DCD" w:rsidRDefault="00062DCD" w:rsidP="00062DCD">
            <w:pPr>
              <w:rPr>
                <w:sz w:val="28"/>
                <w:szCs w:val="28"/>
              </w:rPr>
            </w:pPr>
          </w:p>
        </w:tc>
        <w:tc>
          <w:tcPr>
            <w:tcW w:w="223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192D647" w14:textId="77777777" w:rsidR="00062DCD" w:rsidRPr="00062DCD" w:rsidRDefault="00062DCD" w:rsidP="00062DCD">
            <w:pPr>
              <w:rPr>
                <w:sz w:val="28"/>
                <w:szCs w:val="28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334992" w14:textId="77777777" w:rsidR="00062DCD" w:rsidRPr="00062DCD" w:rsidRDefault="00062DCD" w:rsidP="00062DCD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9A2F77" w14:textId="77777777" w:rsidR="00062DCD" w:rsidRPr="00062DCD" w:rsidRDefault="00062DCD" w:rsidP="00062DCD">
            <w:pPr>
              <w:rPr>
                <w:sz w:val="28"/>
                <w:szCs w:val="28"/>
              </w:rPr>
            </w:pPr>
          </w:p>
        </w:tc>
      </w:tr>
      <w:tr w:rsidR="00062DCD" w:rsidRPr="00062DCD" w14:paraId="03842F27" w14:textId="77777777" w:rsidTr="00062DCD">
        <w:trPr>
          <w:gridAfter w:val="2"/>
          <w:wAfter w:w="1893" w:type="dxa"/>
          <w:trHeight w:val="2145"/>
        </w:trPr>
        <w:tc>
          <w:tcPr>
            <w:tcW w:w="9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BC3B8E" w14:textId="77777777" w:rsidR="00062DCD" w:rsidRPr="00062DCD" w:rsidRDefault="00062DCD" w:rsidP="00062DCD">
            <w:pPr>
              <w:rPr>
                <w:sz w:val="28"/>
                <w:szCs w:val="28"/>
              </w:rPr>
            </w:pP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bottom"/>
            <w:hideMark/>
          </w:tcPr>
          <w:p w14:paraId="36458676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Группа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bottom"/>
            <w:hideMark/>
          </w:tcPr>
          <w:p w14:paraId="24442879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подгруппа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bottom"/>
            <w:hideMark/>
          </w:tcPr>
          <w:p w14:paraId="65D167FF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статья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bottom"/>
            <w:hideMark/>
          </w:tcPr>
          <w:p w14:paraId="2D8F8AC3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подстатья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bottom"/>
            <w:hideMark/>
          </w:tcPr>
          <w:p w14:paraId="76CB2E9B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элемент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bottom"/>
            <w:hideMark/>
          </w:tcPr>
          <w:p w14:paraId="6BC7F35B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подвид доходов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bottom"/>
            <w:hideMark/>
          </w:tcPr>
          <w:p w14:paraId="70CFDE6B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КОСГУ</w:t>
            </w:r>
          </w:p>
        </w:tc>
        <w:tc>
          <w:tcPr>
            <w:tcW w:w="23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94B284" w14:textId="77777777" w:rsidR="00062DCD" w:rsidRPr="00062DCD" w:rsidRDefault="00062DCD" w:rsidP="00062DCD">
            <w:pPr>
              <w:rPr>
                <w:sz w:val="28"/>
                <w:szCs w:val="28"/>
              </w:rPr>
            </w:pPr>
          </w:p>
        </w:tc>
        <w:tc>
          <w:tcPr>
            <w:tcW w:w="223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09177B3" w14:textId="77777777" w:rsidR="00062DCD" w:rsidRPr="00062DCD" w:rsidRDefault="00062DCD" w:rsidP="00062DCD">
            <w:pPr>
              <w:rPr>
                <w:sz w:val="28"/>
                <w:szCs w:val="28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A9F0B6" w14:textId="77777777" w:rsidR="00062DCD" w:rsidRPr="00062DCD" w:rsidRDefault="00062DCD" w:rsidP="00062DCD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843222" w14:textId="77777777" w:rsidR="00062DCD" w:rsidRPr="00062DCD" w:rsidRDefault="00062DCD" w:rsidP="00062DCD">
            <w:pPr>
              <w:rPr>
                <w:sz w:val="28"/>
                <w:szCs w:val="28"/>
              </w:rPr>
            </w:pPr>
          </w:p>
        </w:tc>
      </w:tr>
      <w:tr w:rsidR="00062DCD" w:rsidRPr="00062DCD" w14:paraId="7857A1CE" w14:textId="77777777" w:rsidTr="00062DCD">
        <w:trPr>
          <w:gridAfter w:val="2"/>
          <w:wAfter w:w="1893" w:type="dxa"/>
          <w:trHeight w:val="36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1194C2" w14:textId="77777777" w:rsidR="00062DCD" w:rsidRPr="00062DCD" w:rsidRDefault="00062DCD" w:rsidP="00062DCD">
            <w:pPr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062DCD">
              <w:rPr>
                <w:rFonts w:ascii="Arial" w:hAnsi="Arial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8482B0" w14:textId="77777777" w:rsidR="00062DCD" w:rsidRPr="00062DCD" w:rsidRDefault="00062DCD" w:rsidP="00062DCD">
            <w:pPr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062DCD">
              <w:rPr>
                <w:rFonts w:ascii="Arial" w:hAnsi="Arial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9653DB" w14:textId="77777777" w:rsidR="00062DCD" w:rsidRPr="00062DCD" w:rsidRDefault="00062DCD" w:rsidP="00062DCD">
            <w:pPr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062DCD">
              <w:rPr>
                <w:rFonts w:ascii="Arial" w:hAnsi="Arial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1BED8F" w14:textId="77777777" w:rsidR="00062DCD" w:rsidRPr="00062DCD" w:rsidRDefault="00062DCD" w:rsidP="00062DCD">
            <w:pPr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062DCD">
              <w:rPr>
                <w:rFonts w:ascii="Arial" w:hAnsi="Arial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7565CF" w14:textId="77777777" w:rsidR="00062DCD" w:rsidRPr="00062DCD" w:rsidRDefault="00062DCD" w:rsidP="00062DCD">
            <w:pPr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062DCD">
              <w:rPr>
                <w:rFonts w:ascii="Arial" w:hAnsi="Arial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CF8E64" w14:textId="77777777" w:rsidR="00062DCD" w:rsidRPr="00062DCD" w:rsidRDefault="00062DCD" w:rsidP="00062DCD">
            <w:pPr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062DCD">
              <w:rPr>
                <w:rFonts w:ascii="Arial" w:hAnsi="Arial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966427" w14:textId="77777777" w:rsidR="00062DCD" w:rsidRPr="00062DCD" w:rsidRDefault="00062DCD" w:rsidP="00062DCD">
            <w:pPr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062DCD">
              <w:rPr>
                <w:rFonts w:ascii="Arial" w:hAnsi="Arial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8CED22" w14:textId="77777777" w:rsidR="00062DCD" w:rsidRPr="00062DCD" w:rsidRDefault="00062DCD" w:rsidP="00062DCD">
            <w:pPr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062DCD">
              <w:rPr>
                <w:rFonts w:ascii="Arial" w:hAnsi="Arial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23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71F755" w14:textId="77777777" w:rsidR="00062DCD" w:rsidRPr="00062DCD" w:rsidRDefault="00062DCD" w:rsidP="00062DCD">
            <w:pPr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062DCD">
              <w:rPr>
                <w:rFonts w:ascii="Arial" w:hAnsi="Arial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223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F2A6ABE" w14:textId="77777777" w:rsidR="00062DCD" w:rsidRPr="00062DCD" w:rsidRDefault="00062DCD" w:rsidP="00062DCD">
            <w:pPr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062DCD">
              <w:rPr>
                <w:rFonts w:ascii="Arial" w:hAnsi="Arial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DE664" w14:textId="77777777" w:rsidR="00062DCD" w:rsidRPr="00062DCD" w:rsidRDefault="00062DCD" w:rsidP="00062DCD">
            <w:pPr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062DCD">
              <w:rPr>
                <w:rFonts w:ascii="Arial" w:hAnsi="Arial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C95B2" w14:textId="77777777" w:rsidR="00062DCD" w:rsidRPr="00062DCD" w:rsidRDefault="00062DCD" w:rsidP="00062DCD">
            <w:pPr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062DCD">
              <w:rPr>
                <w:rFonts w:ascii="Arial" w:hAnsi="Arial"/>
                <w:b/>
                <w:bCs/>
                <w:sz w:val="28"/>
                <w:szCs w:val="28"/>
              </w:rPr>
              <w:t>12</w:t>
            </w:r>
          </w:p>
        </w:tc>
      </w:tr>
      <w:tr w:rsidR="00062DCD" w:rsidRPr="00062DCD" w14:paraId="1CE3B3E7" w14:textId="77777777" w:rsidTr="00062DCD">
        <w:trPr>
          <w:gridAfter w:val="2"/>
          <w:wAfter w:w="1893" w:type="dxa"/>
          <w:trHeight w:val="75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E75B5D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lastRenderedPageBreak/>
              <w:t>000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A8DE9E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2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713973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00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B5D9C0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00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6F86F2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000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98D6D7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00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76E9A4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EE3C61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000</w:t>
            </w:r>
          </w:p>
        </w:tc>
        <w:tc>
          <w:tcPr>
            <w:tcW w:w="23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8F1C31" w14:textId="77777777" w:rsidR="00062DCD" w:rsidRPr="00062DCD" w:rsidRDefault="00062DCD" w:rsidP="00062DCD">
            <w:pPr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223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2398488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6 321 630,16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39E0B47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3 105 634,42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393A4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49%</w:t>
            </w:r>
          </w:p>
        </w:tc>
      </w:tr>
      <w:tr w:rsidR="00062DCD" w:rsidRPr="00062DCD" w14:paraId="4E8866E4" w14:textId="77777777" w:rsidTr="00062DCD">
        <w:trPr>
          <w:gridAfter w:val="2"/>
          <w:wAfter w:w="1893" w:type="dxa"/>
          <w:trHeight w:val="225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7956AB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000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FECF56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2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6501B0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02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FEA8E8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00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A2C2AB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000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12F3AA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00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1A768F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430F75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000</w:t>
            </w:r>
          </w:p>
        </w:tc>
        <w:tc>
          <w:tcPr>
            <w:tcW w:w="23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B4EE99" w14:textId="77777777" w:rsidR="00062DCD" w:rsidRPr="00062DCD" w:rsidRDefault="00062DCD" w:rsidP="00062DCD">
            <w:pPr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23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032170F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6 321 630,16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CAB6C1F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3 105 634,42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FBAA7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49%</w:t>
            </w:r>
          </w:p>
        </w:tc>
      </w:tr>
      <w:tr w:rsidR="00062DCD" w:rsidRPr="00062DCD" w14:paraId="67024A8F" w14:textId="77777777" w:rsidTr="00062DCD">
        <w:trPr>
          <w:gridAfter w:val="2"/>
          <w:wAfter w:w="1893" w:type="dxa"/>
          <w:trHeight w:val="1875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E02AF1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000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DC51E4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2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3E78B5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02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A9B2B6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15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39CCCE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000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72C8C3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00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8CB714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587D17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150</w:t>
            </w:r>
          </w:p>
        </w:tc>
        <w:tc>
          <w:tcPr>
            <w:tcW w:w="23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C3BAE3" w14:textId="77777777" w:rsidR="00062DCD" w:rsidRPr="00062DCD" w:rsidRDefault="00062DCD" w:rsidP="00062DCD">
            <w:pPr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23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9E58703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3 837 947,03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5792AD2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1 918 974,00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CA4FC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50%</w:t>
            </w:r>
          </w:p>
        </w:tc>
      </w:tr>
      <w:tr w:rsidR="00062DCD" w:rsidRPr="00062DCD" w14:paraId="29B592E3" w14:textId="77777777" w:rsidTr="00062DCD">
        <w:trPr>
          <w:gridAfter w:val="2"/>
          <w:wAfter w:w="1893" w:type="dxa"/>
          <w:trHeight w:val="117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F3492F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000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4B65DE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2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8FCEAA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02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F82180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15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2A3239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001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D57EF7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00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747D6F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FCCB8B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151</w:t>
            </w:r>
          </w:p>
        </w:tc>
        <w:tc>
          <w:tcPr>
            <w:tcW w:w="23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193A2A" w14:textId="77777777" w:rsidR="00062DCD" w:rsidRPr="00062DCD" w:rsidRDefault="00062DCD" w:rsidP="00062DCD">
            <w:pPr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Дотации на выравнивание бюджетной обеспеченности</w:t>
            </w:r>
          </w:p>
        </w:tc>
        <w:tc>
          <w:tcPr>
            <w:tcW w:w="223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9D9063E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3 837 947,03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5D16014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1 918 974,00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F93CA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50%</w:t>
            </w:r>
          </w:p>
        </w:tc>
      </w:tr>
      <w:tr w:rsidR="00062DCD" w:rsidRPr="00062DCD" w14:paraId="61937FE2" w14:textId="77777777" w:rsidTr="00062DCD">
        <w:trPr>
          <w:gridAfter w:val="2"/>
          <w:wAfter w:w="1893" w:type="dxa"/>
          <w:trHeight w:val="117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D0D486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000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75EC27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2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F154FA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02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55FF98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15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3B3EF6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001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EB4DEB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10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18EF17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98FA1A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151</w:t>
            </w:r>
          </w:p>
        </w:tc>
        <w:tc>
          <w:tcPr>
            <w:tcW w:w="23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BFB2DB" w14:textId="77777777" w:rsidR="00062DCD" w:rsidRPr="00062DCD" w:rsidRDefault="00062DCD" w:rsidP="00062DCD">
            <w:pPr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223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83D3555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3 837 947,03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F33B313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1 918 974,00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9DEC1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50%</w:t>
            </w:r>
          </w:p>
        </w:tc>
      </w:tr>
      <w:tr w:rsidR="00062DCD" w:rsidRPr="00062DCD" w14:paraId="049EDB6E" w14:textId="77777777" w:rsidTr="00062DCD">
        <w:trPr>
          <w:gridAfter w:val="2"/>
          <w:wAfter w:w="1893" w:type="dxa"/>
          <w:trHeight w:val="1125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9DDEFC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000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805A3E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2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12B732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02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0AB541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35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D87262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000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A8BF11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00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B6C21F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41FC05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150</w:t>
            </w:r>
          </w:p>
        </w:tc>
        <w:tc>
          <w:tcPr>
            <w:tcW w:w="23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6E4713" w14:textId="77777777" w:rsidR="00062DCD" w:rsidRPr="00062DCD" w:rsidRDefault="00062DCD" w:rsidP="00062DCD">
            <w:pPr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223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5A97606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145 540,00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121A104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63 769,26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AF251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44%</w:t>
            </w:r>
          </w:p>
        </w:tc>
      </w:tr>
      <w:tr w:rsidR="00062DCD" w:rsidRPr="00062DCD" w14:paraId="7BB0D840" w14:textId="77777777" w:rsidTr="00062DCD">
        <w:trPr>
          <w:gridAfter w:val="2"/>
          <w:wAfter w:w="1893" w:type="dxa"/>
          <w:trHeight w:val="225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54C1CF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000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9BFA8B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2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E75FE4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02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568CEA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35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68B3BE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118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C4457C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00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AA6821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69C223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150</w:t>
            </w:r>
          </w:p>
        </w:tc>
        <w:tc>
          <w:tcPr>
            <w:tcW w:w="23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496DD7" w14:textId="77777777" w:rsidR="00062DCD" w:rsidRPr="00062DCD" w:rsidRDefault="00062DCD" w:rsidP="00062DCD">
            <w:pPr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Субвенции бюджетам на 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223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207A2A1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145 540,00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9F6DCF3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63 769,26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6FD50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44%</w:t>
            </w:r>
          </w:p>
        </w:tc>
      </w:tr>
      <w:tr w:rsidR="00062DCD" w:rsidRPr="00062DCD" w14:paraId="16AD5E80" w14:textId="77777777" w:rsidTr="00062DCD">
        <w:trPr>
          <w:gridAfter w:val="2"/>
          <w:wAfter w:w="1893" w:type="dxa"/>
          <w:trHeight w:val="225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65088F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lastRenderedPageBreak/>
              <w:t>000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0632CA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2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D724E3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02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AEC01B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35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0C82A8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118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FD3F5F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10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74FF46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71D94C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150</w:t>
            </w:r>
          </w:p>
        </w:tc>
        <w:tc>
          <w:tcPr>
            <w:tcW w:w="23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AA33A4" w14:textId="77777777" w:rsidR="00062DCD" w:rsidRPr="00062DCD" w:rsidRDefault="00062DCD" w:rsidP="00062DCD">
            <w:pPr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Субвенции бюджетам поселений на 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223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98BFE4F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145 540,00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7ED8B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63 769,26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0ED54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44%</w:t>
            </w:r>
          </w:p>
        </w:tc>
      </w:tr>
      <w:tr w:rsidR="00062DCD" w:rsidRPr="00062DCD" w14:paraId="1F3919A0" w14:textId="77777777" w:rsidTr="00062DCD">
        <w:trPr>
          <w:gridAfter w:val="2"/>
          <w:wAfter w:w="1893" w:type="dxa"/>
          <w:trHeight w:val="150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0F03B5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000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0DFADE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2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5DCE64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02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C3D7EE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20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3F73D7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000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4BE9A7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00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4F90E6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768A3D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150</w:t>
            </w:r>
          </w:p>
        </w:tc>
        <w:tc>
          <w:tcPr>
            <w:tcW w:w="23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A23953" w14:textId="77777777" w:rsidR="00062DCD" w:rsidRPr="00062DCD" w:rsidRDefault="00062DCD" w:rsidP="00062DCD">
            <w:pPr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Субсидии бюджетам  бюджетной системы Российской Федерации (межбюджетные субсидии)</w:t>
            </w:r>
          </w:p>
        </w:tc>
        <w:tc>
          <w:tcPr>
            <w:tcW w:w="22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7E0609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177 210,00</w:t>
            </w:r>
          </w:p>
        </w:tc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BA5BCB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177 210,00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02A06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100%</w:t>
            </w:r>
          </w:p>
        </w:tc>
      </w:tr>
      <w:tr w:rsidR="00062DCD" w:rsidRPr="00062DCD" w14:paraId="52FB791F" w14:textId="77777777" w:rsidTr="00062DCD">
        <w:trPr>
          <w:gridAfter w:val="2"/>
          <w:wAfter w:w="1893" w:type="dxa"/>
          <w:trHeight w:val="375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98C2C0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000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741F5C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2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E3DD91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02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B7F903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29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D8D350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999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2F7B35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00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965D40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840E2E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150</w:t>
            </w:r>
          </w:p>
        </w:tc>
        <w:tc>
          <w:tcPr>
            <w:tcW w:w="238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D20E1D0" w14:textId="77777777" w:rsidR="00062DCD" w:rsidRPr="00062DCD" w:rsidRDefault="00062DCD" w:rsidP="00062DCD">
            <w:pPr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Прочие субсидии</w:t>
            </w:r>
          </w:p>
        </w:tc>
        <w:tc>
          <w:tcPr>
            <w:tcW w:w="2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3C001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177 210,00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9BF3B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177 210,00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9FE3E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100%</w:t>
            </w:r>
          </w:p>
        </w:tc>
      </w:tr>
      <w:tr w:rsidR="00062DCD" w:rsidRPr="00062DCD" w14:paraId="64A98D70" w14:textId="77777777" w:rsidTr="00062DCD">
        <w:trPr>
          <w:gridAfter w:val="2"/>
          <w:wAfter w:w="1893" w:type="dxa"/>
          <w:trHeight w:val="75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6289FC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000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54355B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2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8FAF5C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02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474B51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29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2135AB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999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14D9C2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10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F2AC0A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BEB6D4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150</w:t>
            </w:r>
          </w:p>
        </w:tc>
        <w:tc>
          <w:tcPr>
            <w:tcW w:w="238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B78A985" w14:textId="77777777" w:rsidR="00062DCD" w:rsidRPr="00062DCD" w:rsidRDefault="00062DCD" w:rsidP="00062DCD">
            <w:pPr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Прочие субсидии бюджетам сельских поселений</w:t>
            </w:r>
          </w:p>
        </w:tc>
        <w:tc>
          <w:tcPr>
            <w:tcW w:w="2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C5098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177 210,00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CCC07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177 210,00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C2F91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100%</w:t>
            </w:r>
          </w:p>
        </w:tc>
      </w:tr>
      <w:tr w:rsidR="00062DCD" w:rsidRPr="00062DCD" w14:paraId="4413D92E" w14:textId="77777777" w:rsidTr="00062DCD">
        <w:trPr>
          <w:gridAfter w:val="2"/>
          <w:wAfter w:w="1893" w:type="dxa"/>
          <w:trHeight w:val="75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A3F1A1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000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799590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2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6B9A9E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02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17690E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04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2606C5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000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DE6E63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00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3D95FE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B01CCB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150</w:t>
            </w:r>
          </w:p>
        </w:tc>
        <w:tc>
          <w:tcPr>
            <w:tcW w:w="23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4D8AB1" w14:textId="77777777" w:rsidR="00062DCD" w:rsidRPr="00062DCD" w:rsidRDefault="00062DCD" w:rsidP="00062DCD">
            <w:pPr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223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8CE4DFE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2 160 933,13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D92CAC2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945 681,16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96B3C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44%</w:t>
            </w:r>
          </w:p>
        </w:tc>
      </w:tr>
      <w:tr w:rsidR="00062DCD" w:rsidRPr="00062DCD" w14:paraId="79C06DE5" w14:textId="77777777" w:rsidTr="00062DCD">
        <w:trPr>
          <w:gridAfter w:val="2"/>
          <w:wAfter w:w="1893" w:type="dxa"/>
          <w:trHeight w:val="2955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7F8144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000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8EF973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2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049243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02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6BD3E2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04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AC39C7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014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31555F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00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A4E6CB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36C5F2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150</w:t>
            </w:r>
          </w:p>
        </w:tc>
        <w:tc>
          <w:tcPr>
            <w:tcW w:w="23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54CAB4" w14:textId="77777777" w:rsidR="00062DCD" w:rsidRPr="00062DCD" w:rsidRDefault="00062DCD" w:rsidP="00062DCD">
            <w:pPr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заключёнными соглашениями</w:t>
            </w:r>
          </w:p>
        </w:tc>
        <w:tc>
          <w:tcPr>
            <w:tcW w:w="2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1238D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184 187,64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D88A1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48 000,00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F4901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26%</w:t>
            </w:r>
          </w:p>
        </w:tc>
      </w:tr>
      <w:tr w:rsidR="00062DCD" w:rsidRPr="00062DCD" w14:paraId="19627970" w14:textId="77777777" w:rsidTr="00062DCD">
        <w:trPr>
          <w:gridAfter w:val="2"/>
          <w:wAfter w:w="1893" w:type="dxa"/>
          <w:trHeight w:val="3375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44F5C8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lastRenderedPageBreak/>
              <w:t>000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95EE51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2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E49282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02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D57372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04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BABDAC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014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0B407C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10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B59615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4B96F1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150</w:t>
            </w:r>
          </w:p>
        </w:tc>
        <w:tc>
          <w:tcPr>
            <w:tcW w:w="23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6EA8A4C" w14:textId="77777777" w:rsidR="00062DCD" w:rsidRPr="00062DCD" w:rsidRDefault="00062DCD" w:rsidP="00062DCD">
            <w:pPr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заключёнными соглашениями</w:t>
            </w:r>
          </w:p>
        </w:tc>
        <w:tc>
          <w:tcPr>
            <w:tcW w:w="2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84B11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184 187,64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4B3A1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48 000,00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BE30F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26%</w:t>
            </w:r>
          </w:p>
        </w:tc>
      </w:tr>
      <w:tr w:rsidR="00062DCD" w:rsidRPr="00062DCD" w14:paraId="0FB9EBE0" w14:textId="77777777" w:rsidTr="00062DCD">
        <w:trPr>
          <w:gridAfter w:val="2"/>
          <w:wAfter w:w="1893" w:type="dxa"/>
          <w:trHeight w:val="123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97FFF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000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05053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2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64F34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02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94992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04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82B0C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999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8505E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00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FD3ED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22AA1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150</w:t>
            </w:r>
          </w:p>
        </w:tc>
        <w:tc>
          <w:tcPr>
            <w:tcW w:w="23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A1BF5" w14:textId="77777777" w:rsidR="00062DCD" w:rsidRPr="00062DCD" w:rsidRDefault="00062DCD" w:rsidP="00062DCD">
            <w:pPr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Прочие межбюджетные трансферты, передаваемые бюджетам</w:t>
            </w:r>
          </w:p>
        </w:tc>
        <w:tc>
          <w:tcPr>
            <w:tcW w:w="2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F6C0F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1976745,49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13E0F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897681,16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6B1A5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45%</w:t>
            </w:r>
          </w:p>
        </w:tc>
      </w:tr>
      <w:tr w:rsidR="00062DCD" w:rsidRPr="00062DCD" w14:paraId="667B0D34" w14:textId="77777777" w:rsidTr="00062DCD">
        <w:trPr>
          <w:gridAfter w:val="2"/>
          <w:wAfter w:w="1893" w:type="dxa"/>
          <w:trHeight w:val="171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A9730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000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6E9B9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2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13D83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02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1CC97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04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29C50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999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392A4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10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D4E6E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6BC49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150</w:t>
            </w:r>
          </w:p>
        </w:tc>
        <w:tc>
          <w:tcPr>
            <w:tcW w:w="23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20CB2" w14:textId="77777777" w:rsidR="00062DCD" w:rsidRPr="00062DCD" w:rsidRDefault="00062DCD" w:rsidP="00062DCD">
            <w:pPr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DC9C7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1976745,49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2AB37" w14:textId="77777777" w:rsidR="00062DCD" w:rsidRPr="00062DCD" w:rsidRDefault="00062DCD" w:rsidP="00062DCD">
            <w:pPr>
              <w:jc w:val="right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897681,16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F213E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45%</w:t>
            </w:r>
          </w:p>
        </w:tc>
      </w:tr>
    </w:tbl>
    <w:p w14:paraId="19B68140" w14:textId="77777777" w:rsidR="00062DCD" w:rsidRDefault="00062DCD" w:rsidP="00FA3428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21549" w:type="dxa"/>
        <w:tblInd w:w="93" w:type="dxa"/>
        <w:tblLook w:val="04A0" w:firstRow="1" w:lastRow="0" w:firstColumn="1" w:lastColumn="0" w:noHBand="0" w:noVBand="1"/>
      </w:tblPr>
      <w:tblGrid>
        <w:gridCol w:w="7757"/>
        <w:gridCol w:w="1077"/>
        <w:gridCol w:w="1628"/>
        <w:gridCol w:w="2514"/>
        <w:gridCol w:w="2514"/>
        <w:gridCol w:w="2514"/>
        <w:gridCol w:w="3545"/>
      </w:tblGrid>
      <w:tr w:rsidR="00062DCD" w:rsidRPr="00062DCD" w14:paraId="6063FA24" w14:textId="77777777" w:rsidTr="00062DCD">
        <w:trPr>
          <w:trHeight w:val="465"/>
        </w:trPr>
        <w:tc>
          <w:tcPr>
            <w:tcW w:w="77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89234F" w14:textId="77777777" w:rsidR="00062DCD" w:rsidRPr="00062DCD" w:rsidRDefault="00062DCD" w:rsidP="00062DCD">
            <w:pPr>
              <w:jc w:val="right"/>
              <w:rPr>
                <w:sz w:val="28"/>
                <w:szCs w:val="28"/>
              </w:rPr>
            </w:pPr>
            <w:bookmarkStart w:id="0" w:name="RANGE!E2:L38"/>
            <w:r w:rsidRPr="00062DCD">
              <w:rPr>
                <w:sz w:val="28"/>
                <w:szCs w:val="28"/>
              </w:rPr>
              <w:t> </w:t>
            </w:r>
            <w:bookmarkEnd w:id="0"/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1C43DF" w14:textId="77777777" w:rsidR="00062DCD" w:rsidRPr="00062DCD" w:rsidRDefault="00062DCD" w:rsidP="00062DCD">
            <w:pPr>
              <w:jc w:val="right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64A85C" w14:textId="77777777" w:rsidR="00062DCD" w:rsidRPr="00062DCD" w:rsidRDefault="00062DCD" w:rsidP="00062DCD">
            <w:pPr>
              <w:jc w:val="right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 </w:t>
            </w:r>
          </w:p>
        </w:tc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9BD66B" w14:textId="77777777" w:rsidR="00062DCD" w:rsidRPr="00062DCD" w:rsidRDefault="00062DCD" w:rsidP="00062DCD">
            <w:pPr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 </w:t>
            </w:r>
          </w:p>
        </w:tc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7DB098" w14:textId="77777777" w:rsidR="00062DCD" w:rsidRPr="00062DCD" w:rsidRDefault="00062DCD" w:rsidP="00062DCD">
            <w:pPr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 </w:t>
            </w:r>
          </w:p>
        </w:tc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EC9C5F" w14:textId="77777777" w:rsidR="00062DCD" w:rsidRPr="00062DCD" w:rsidRDefault="00062DCD" w:rsidP="00062DCD">
            <w:pPr>
              <w:jc w:val="right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 </w:t>
            </w:r>
          </w:p>
        </w:tc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7CA97" w14:textId="77777777" w:rsidR="00062DCD" w:rsidRPr="00062DCD" w:rsidRDefault="00062DCD" w:rsidP="00062DCD">
            <w:pPr>
              <w:jc w:val="right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Приложение № 3</w:t>
            </w:r>
          </w:p>
        </w:tc>
      </w:tr>
      <w:tr w:rsidR="00062DCD" w:rsidRPr="00062DCD" w14:paraId="0E5A0CBC" w14:textId="77777777" w:rsidTr="00062DCD">
        <w:trPr>
          <w:trHeight w:val="432"/>
        </w:trPr>
        <w:tc>
          <w:tcPr>
            <w:tcW w:w="77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801782" w14:textId="77777777" w:rsidR="00062DCD" w:rsidRPr="00062DCD" w:rsidRDefault="00062DCD" w:rsidP="00062DCD">
            <w:pPr>
              <w:jc w:val="right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12CDAA" w14:textId="77777777" w:rsidR="00062DCD" w:rsidRPr="00062DCD" w:rsidRDefault="00062DCD" w:rsidP="00062DCD">
            <w:pPr>
              <w:jc w:val="right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68BAEB" w14:textId="77777777" w:rsidR="00062DCD" w:rsidRPr="00062DCD" w:rsidRDefault="00062DCD" w:rsidP="00062DCD">
            <w:pPr>
              <w:jc w:val="right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 </w:t>
            </w:r>
          </w:p>
        </w:tc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D779C6" w14:textId="77777777" w:rsidR="00062DCD" w:rsidRPr="00062DCD" w:rsidRDefault="00062DCD" w:rsidP="00062DCD">
            <w:pPr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 </w:t>
            </w:r>
          </w:p>
        </w:tc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6787CF" w14:textId="77777777" w:rsidR="00062DCD" w:rsidRPr="00062DCD" w:rsidRDefault="00062DCD" w:rsidP="00062DCD">
            <w:pPr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 </w:t>
            </w:r>
          </w:p>
        </w:tc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D1D2BD" w14:textId="77777777" w:rsidR="00062DCD" w:rsidRPr="00062DCD" w:rsidRDefault="00062DCD" w:rsidP="00062DCD">
            <w:pPr>
              <w:jc w:val="right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 </w:t>
            </w:r>
          </w:p>
        </w:tc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E5B87" w14:textId="77777777" w:rsidR="00062DCD" w:rsidRPr="00062DCD" w:rsidRDefault="00062DCD" w:rsidP="00062DCD">
            <w:pPr>
              <w:jc w:val="right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 xml:space="preserve">к Постановлению Главы </w:t>
            </w:r>
          </w:p>
        </w:tc>
      </w:tr>
      <w:tr w:rsidR="00062DCD" w:rsidRPr="00062DCD" w14:paraId="3B566324" w14:textId="77777777" w:rsidTr="00062DCD">
        <w:trPr>
          <w:trHeight w:val="443"/>
        </w:trPr>
        <w:tc>
          <w:tcPr>
            <w:tcW w:w="77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A72EBD" w14:textId="77777777" w:rsidR="00062DCD" w:rsidRPr="00062DCD" w:rsidRDefault="00062DCD" w:rsidP="00062DCD">
            <w:pPr>
              <w:jc w:val="right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B8C31B" w14:textId="77777777" w:rsidR="00062DCD" w:rsidRPr="00062DCD" w:rsidRDefault="00062DCD" w:rsidP="00062DCD">
            <w:pPr>
              <w:jc w:val="right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21B05C" w14:textId="77777777" w:rsidR="00062DCD" w:rsidRPr="00062DCD" w:rsidRDefault="00062DCD" w:rsidP="00062DCD">
            <w:pPr>
              <w:jc w:val="right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 </w:t>
            </w:r>
          </w:p>
        </w:tc>
        <w:tc>
          <w:tcPr>
            <w:tcW w:w="110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779330" w14:textId="77777777" w:rsidR="00062DCD" w:rsidRPr="00062DCD" w:rsidRDefault="00062DCD" w:rsidP="00062DCD">
            <w:pPr>
              <w:jc w:val="right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Октябрьского сельского поселения</w:t>
            </w:r>
          </w:p>
        </w:tc>
      </w:tr>
      <w:tr w:rsidR="00062DCD" w:rsidRPr="00062DCD" w14:paraId="335B1AFF" w14:textId="77777777" w:rsidTr="00062DCD">
        <w:trPr>
          <w:trHeight w:val="398"/>
        </w:trPr>
        <w:tc>
          <w:tcPr>
            <w:tcW w:w="7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63996" w14:textId="77777777" w:rsidR="00062DCD" w:rsidRPr="00062DCD" w:rsidRDefault="00062DCD" w:rsidP="00062DCD">
            <w:pPr>
              <w:rPr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C23B4" w14:textId="77777777" w:rsidR="00062DCD" w:rsidRPr="00062DCD" w:rsidRDefault="00062DCD" w:rsidP="00062DCD">
            <w:pPr>
              <w:rPr>
                <w:sz w:val="20"/>
                <w:szCs w:val="20"/>
              </w:rPr>
            </w:pPr>
          </w:p>
        </w:tc>
        <w:tc>
          <w:tcPr>
            <w:tcW w:w="12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2A61A" w14:textId="77777777" w:rsidR="00062DCD" w:rsidRPr="00062DCD" w:rsidRDefault="00062DCD" w:rsidP="00062DCD">
            <w:pPr>
              <w:jc w:val="right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Горьковского муниципального района Омской области</w:t>
            </w:r>
          </w:p>
        </w:tc>
      </w:tr>
      <w:tr w:rsidR="00062DCD" w:rsidRPr="00062DCD" w14:paraId="4A118674" w14:textId="77777777" w:rsidTr="00062DCD">
        <w:trPr>
          <w:trHeight w:val="398"/>
        </w:trPr>
        <w:tc>
          <w:tcPr>
            <w:tcW w:w="7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783AD" w14:textId="77777777" w:rsidR="00062DCD" w:rsidRPr="00062DCD" w:rsidRDefault="00062DCD" w:rsidP="00062DCD">
            <w:pPr>
              <w:rPr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351ED" w14:textId="77777777" w:rsidR="00062DCD" w:rsidRPr="00062DCD" w:rsidRDefault="00062DCD" w:rsidP="00062DCD">
            <w:pPr>
              <w:rPr>
                <w:sz w:val="20"/>
                <w:szCs w:val="20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AAEEB" w14:textId="77777777" w:rsidR="00062DCD" w:rsidRPr="00062DCD" w:rsidRDefault="00062DCD" w:rsidP="00062DCD">
            <w:pPr>
              <w:rPr>
                <w:sz w:val="28"/>
                <w:szCs w:val="28"/>
              </w:rPr>
            </w:pPr>
          </w:p>
        </w:tc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51B3B" w14:textId="77777777" w:rsidR="00062DCD" w:rsidRPr="00062DCD" w:rsidRDefault="00062DCD" w:rsidP="00062DC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26035" w14:textId="77777777" w:rsidR="00062DCD" w:rsidRPr="00062DCD" w:rsidRDefault="00062DCD" w:rsidP="00062DCD">
            <w:pPr>
              <w:jc w:val="right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от 26.07.2022 № 50</w:t>
            </w:r>
          </w:p>
        </w:tc>
      </w:tr>
      <w:tr w:rsidR="00062DCD" w:rsidRPr="00062DCD" w14:paraId="036C5630" w14:textId="77777777" w:rsidTr="00062DCD">
        <w:trPr>
          <w:trHeight w:val="398"/>
        </w:trPr>
        <w:tc>
          <w:tcPr>
            <w:tcW w:w="2154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FE8A2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Информация</w:t>
            </w:r>
          </w:p>
        </w:tc>
      </w:tr>
      <w:tr w:rsidR="00062DCD" w:rsidRPr="00062DCD" w14:paraId="3A5C41DA" w14:textId="77777777" w:rsidTr="00062DCD">
        <w:trPr>
          <w:trHeight w:val="398"/>
        </w:trPr>
        <w:tc>
          <w:tcPr>
            <w:tcW w:w="2154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31FEA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 xml:space="preserve">об исполнении бюджета Октябрьского сельского поселения Горьковского муниципального района Омской области по разделам и подразделам классификации расходов бюджетов  </w:t>
            </w:r>
          </w:p>
        </w:tc>
      </w:tr>
      <w:tr w:rsidR="00062DCD" w:rsidRPr="00062DCD" w14:paraId="2B6AF1CD" w14:textId="77777777" w:rsidTr="00062DCD">
        <w:trPr>
          <w:trHeight w:val="398"/>
        </w:trPr>
        <w:tc>
          <w:tcPr>
            <w:tcW w:w="2154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72D21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Российской Федерации зв 2 квартал 2022 года</w:t>
            </w:r>
          </w:p>
        </w:tc>
      </w:tr>
      <w:tr w:rsidR="00062DCD" w:rsidRPr="00062DCD" w14:paraId="2442FF3C" w14:textId="77777777" w:rsidTr="00062DCD">
        <w:trPr>
          <w:trHeight w:val="398"/>
        </w:trPr>
        <w:tc>
          <w:tcPr>
            <w:tcW w:w="7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B22C3" w14:textId="77777777" w:rsidR="00062DCD" w:rsidRPr="00062DCD" w:rsidRDefault="00062DCD" w:rsidP="00062DCD">
            <w:pPr>
              <w:rPr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15A2C" w14:textId="77777777" w:rsidR="00062DCD" w:rsidRPr="00062DCD" w:rsidRDefault="00062DCD" w:rsidP="00062DCD">
            <w:pPr>
              <w:rPr>
                <w:sz w:val="20"/>
                <w:szCs w:val="20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D20D3" w14:textId="77777777" w:rsidR="00062DCD" w:rsidRPr="00062DCD" w:rsidRDefault="00062DCD" w:rsidP="00062DCD">
            <w:pPr>
              <w:rPr>
                <w:sz w:val="28"/>
                <w:szCs w:val="28"/>
              </w:rPr>
            </w:pPr>
          </w:p>
        </w:tc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12C80" w14:textId="77777777" w:rsidR="00062DCD" w:rsidRPr="00062DCD" w:rsidRDefault="00062DCD" w:rsidP="00062DC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4E910" w14:textId="77777777" w:rsidR="00062DCD" w:rsidRPr="00062DCD" w:rsidRDefault="00062DCD" w:rsidP="00062DC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DFE5B" w14:textId="77777777" w:rsidR="00062DCD" w:rsidRPr="00062DCD" w:rsidRDefault="00062DCD" w:rsidP="00062DC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3A021" w14:textId="77777777" w:rsidR="00062DCD" w:rsidRPr="00062DCD" w:rsidRDefault="00062DCD" w:rsidP="00062DCD">
            <w:pPr>
              <w:jc w:val="right"/>
              <w:rPr>
                <w:sz w:val="28"/>
                <w:szCs w:val="28"/>
              </w:rPr>
            </w:pPr>
          </w:p>
        </w:tc>
      </w:tr>
      <w:tr w:rsidR="00062DCD" w:rsidRPr="00062DCD" w14:paraId="112077B3" w14:textId="77777777" w:rsidTr="00062DCD">
        <w:trPr>
          <w:trHeight w:val="390"/>
        </w:trPr>
        <w:tc>
          <w:tcPr>
            <w:tcW w:w="104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467431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 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E45C02" w14:textId="77777777" w:rsidR="00062DCD" w:rsidRPr="00062DCD" w:rsidRDefault="00062DCD" w:rsidP="00062DCD">
            <w:pPr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 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AA9B41" w14:textId="77777777" w:rsidR="00062DCD" w:rsidRPr="00062DCD" w:rsidRDefault="00062DCD" w:rsidP="00062DCD">
            <w:pPr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 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130759" w14:textId="77777777" w:rsidR="00062DCD" w:rsidRPr="00062DCD" w:rsidRDefault="00062DCD" w:rsidP="00062DCD">
            <w:pPr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 </w:t>
            </w:r>
          </w:p>
        </w:tc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DA92F" w14:textId="77777777" w:rsidR="00062DCD" w:rsidRPr="00062DCD" w:rsidRDefault="00062DCD" w:rsidP="00062DCD">
            <w:pPr>
              <w:rPr>
                <w:sz w:val="28"/>
                <w:szCs w:val="28"/>
              </w:rPr>
            </w:pPr>
          </w:p>
        </w:tc>
      </w:tr>
      <w:tr w:rsidR="00062DCD" w:rsidRPr="00062DCD" w14:paraId="35EE40A6" w14:textId="77777777" w:rsidTr="00062DCD">
        <w:trPr>
          <w:trHeight w:val="563"/>
        </w:trPr>
        <w:tc>
          <w:tcPr>
            <w:tcW w:w="77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9CB8D0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 xml:space="preserve">Наименование кодов классификации                                          </w:t>
            </w:r>
            <w:r w:rsidRPr="00062DCD">
              <w:rPr>
                <w:sz w:val="28"/>
                <w:szCs w:val="28"/>
              </w:rPr>
              <w:lastRenderedPageBreak/>
              <w:t>расходов местного бюджета</w:t>
            </w:r>
          </w:p>
        </w:tc>
        <w:tc>
          <w:tcPr>
            <w:tcW w:w="10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AD28A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lastRenderedPageBreak/>
              <w:t>Раздел</w:t>
            </w:r>
          </w:p>
        </w:tc>
        <w:tc>
          <w:tcPr>
            <w:tcW w:w="16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BBCD9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Подраздел</w:t>
            </w:r>
          </w:p>
        </w:tc>
        <w:tc>
          <w:tcPr>
            <w:tcW w:w="25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8739A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 xml:space="preserve">Объем бюджета по </w:t>
            </w:r>
            <w:r w:rsidRPr="00062DCD">
              <w:rPr>
                <w:sz w:val="28"/>
                <w:szCs w:val="28"/>
              </w:rPr>
              <w:lastRenderedPageBreak/>
              <w:t>расходам на 2022год</w:t>
            </w:r>
          </w:p>
        </w:tc>
        <w:tc>
          <w:tcPr>
            <w:tcW w:w="25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79935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lastRenderedPageBreak/>
              <w:t xml:space="preserve">Исполнено за 2 </w:t>
            </w:r>
            <w:r w:rsidRPr="00062DCD">
              <w:rPr>
                <w:sz w:val="28"/>
                <w:szCs w:val="28"/>
              </w:rPr>
              <w:lastRenderedPageBreak/>
              <w:t>квартал 2022 года</w:t>
            </w:r>
          </w:p>
        </w:tc>
        <w:tc>
          <w:tcPr>
            <w:tcW w:w="25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D8449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lastRenderedPageBreak/>
              <w:t xml:space="preserve">Процент </w:t>
            </w:r>
            <w:r w:rsidRPr="00062DCD">
              <w:rPr>
                <w:sz w:val="28"/>
                <w:szCs w:val="28"/>
              </w:rPr>
              <w:lastRenderedPageBreak/>
              <w:t>исполнения по кассовым расходам к плановым назначениям</w:t>
            </w:r>
          </w:p>
        </w:tc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8AC13" w14:textId="77777777" w:rsidR="00062DCD" w:rsidRPr="00062DCD" w:rsidRDefault="00062DCD" w:rsidP="00062DCD">
            <w:pPr>
              <w:rPr>
                <w:sz w:val="28"/>
                <w:szCs w:val="28"/>
              </w:rPr>
            </w:pPr>
          </w:p>
        </w:tc>
      </w:tr>
      <w:tr w:rsidR="00062DCD" w:rsidRPr="00062DCD" w14:paraId="57A7A400" w14:textId="77777777" w:rsidTr="00062DCD">
        <w:trPr>
          <w:trHeight w:val="1272"/>
        </w:trPr>
        <w:tc>
          <w:tcPr>
            <w:tcW w:w="7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03301CA" w14:textId="77777777" w:rsidR="00062DCD" w:rsidRPr="00062DCD" w:rsidRDefault="00062DCD" w:rsidP="00062DCD">
            <w:pPr>
              <w:rPr>
                <w:sz w:val="28"/>
                <w:szCs w:val="28"/>
              </w:rPr>
            </w:pPr>
          </w:p>
        </w:tc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D861ED" w14:textId="77777777" w:rsidR="00062DCD" w:rsidRPr="00062DCD" w:rsidRDefault="00062DCD" w:rsidP="00062DCD">
            <w:pPr>
              <w:rPr>
                <w:sz w:val="28"/>
                <w:szCs w:val="28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3175C5" w14:textId="77777777" w:rsidR="00062DCD" w:rsidRPr="00062DCD" w:rsidRDefault="00062DCD" w:rsidP="00062DCD">
            <w:pPr>
              <w:rPr>
                <w:sz w:val="28"/>
                <w:szCs w:val="28"/>
              </w:rPr>
            </w:pPr>
          </w:p>
        </w:tc>
        <w:tc>
          <w:tcPr>
            <w:tcW w:w="2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7FFB02" w14:textId="77777777" w:rsidR="00062DCD" w:rsidRPr="00062DCD" w:rsidRDefault="00062DCD" w:rsidP="00062DCD">
            <w:pPr>
              <w:rPr>
                <w:sz w:val="28"/>
                <w:szCs w:val="28"/>
              </w:rPr>
            </w:pPr>
          </w:p>
        </w:tc>
        <w:tc>
          <w:tcPr>
            <w:tcW w:w="2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CD39B1" w14:textId="77777777" w:rsidR="00062DCD" w:rsidRPr="00062DCD" w:rsidRDefault="00062DCD" w:rsidP="00062DCD">
            <w:pPr>
              <w:rPr>
                <w:sz w:val="28"/>
                <w:szCs w:val="28"/>
              </w:rPr>
            </w:pPr>
          </w:p>
        </w:tc>
        <w:tc>
          <w:tcPr>
            <w:tcW w:w="2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2B1D76" w14:textId="77777777" w:rsidR="00062DCD" w:rsidRPr="00062DCD" w:rsidRDefault="00062DCD" w:rsidP="00062DCD">
            <w:pPr>
              <w:rPr>
                <w:sz w:val="28"/>
                <w:szCs w:val="28"/>
              </w:rPr>
            </w:pPr>
          </w:p>
        </w:tc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5E966" w14:textId="77777777" w:rsidR="00062DCD" w:rsidRPr="00062DCD" w:rsidRDefault="00062DCD" w:rsidP="00062DCD">
            <w:pPr>
              <w:rPr>
                <w:sz w:val="28"/>
                <w:szCs w:val="28"/>
              </w:rPr>
            </w:pPr>
          </w:p>
        </w:tc>
      </w:tr>
      <w:tr w:rsidR="00062DCD" w:rsidRPr="00062DCD" w14:paraId="4303BA49" w14:textId="77777777" w:rsidTr="00062DCD">
        <w:trPr>
          <w:trHeight w:val="889"/>
        </w:trPr>
        <w:tc>
          <w:tcPr>
            <w:tcW w:w="7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54B8BCF" w14:textId="77777777" w:rsidR="00062DCD" w:rsidRPr="00062DCD" w:rsidRDefault="00062DCD" w:rsidP="00062DCD">
            <w:pPr>
              <w:rPr>
                <w:sz w:val="28"/>
                <w:szCs w:val="28"/>
              </w:rPr>
            </w:pPr>
          </w:p>
        </w:tc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3F6F0C" w14:textId="77777777" w:rsidR="00062DCD" w:rsidRPr="00062DCD" w:rsidRDefault="00062DCD" w:rsidP="00062DCD">
            <w:pPr>
              <w:rPr>
                <w:sz w:val="28"/>
                <w:szCs w:val="28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93F9F2" w14:textId="77777777" w:rsidR="00062DCD" w:rsidRPr="00062DCD" w:rsidRDefault="00062DCD" w:rsidP="00062DCD">
            <w:pPr>
              <w:rPr>
                <w:sz w:val="28"/>
                <w:szCs w:val="28"/>
              </w:rPr>
            </w:pPr>
          </w:p>
        </w:tc>
        <w:tc>
          <w:tcPr>
            <w:tcW w:w="2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E8A9E8" w14:textId="77777777" w:rsidR="00062DCD" w:rsidRPr="00062DCD" w:rsidRDefault="00062DCD" w:rsidP="00062DCD">
            <w:pPr>
              <w:rPr>
                <w:sz w:val="28"/>
                <w:szCs w:val="28"/>
              </w:rPr>
            </w:pPr>
          </w:p>
        </w:tc>
        <w:tc>
          <w:tcPr>
            <w:tcW w:w="2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CAFFD3" w14:textId="77777777" w:rsidR="00062DCD" w:rsidRPr="00062DCD" w:rsidRDefault="00062DCD" w:rsidP="00062DCD">
            <w:pPr>
              <w:rPr>
                <w:sz w:val="28"/>
                <w:szCs w:val="28"/>
              </w:rPr>
            </w:pPr>
          </w:p>
        </w:tc>
        <w:tc>
          <w:tcPr>
            <w:tcW w:w="2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C513A0" w14:textId="77777777" w:rsidR="00062DCD" w:rsidRPr="00062DCD" w:rsidRDefault="00062DCD" w:rsidP="00062DCD">
            <w:pPr>
              <w:rPr>
                <w:sz w:val="28"/>
                <w:szCs w:val="28"/>
              </w:rPr>
            </w:pPr>
          </w:p>
        </w:tc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EB005" w14:textId="77777777" w:rsidR="00062DCD" w:rsidRPr="00062DCD" w:rsidRDefault="00062DCD" w:rsidP="00062DCD">
            <w:pPr>
              <w:rPr>
                <w:sz w:val="28"/>
                <w:szCs w:val="28"/>
              </w:rPr>
            </w:pPr>
          </w:p>
        </w:tc>
      </w:tr>
      <w:tr w:rsidR="00062DCD" w:rsidRPr="00062DCD" w14:paraId="36E901F5" w14:textId="77777777" w:rsidTr="00062DCD">
        <w:trPr>
          <w:trHeight w:val="255"/>
        </w:trPr>
        <w:tc>
          <w:tcPr>
            <w:tcW w:w="7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E4FC6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71CD3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2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B97F7B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3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C52D5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6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29FF7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7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F9C27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8</w:t>
            </w:r>
          </w:p>
        </w:tc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63A58" w14:textId="77777777" w:rsidR="00062DCD" w:rsidRPr="00062DCD" w:rsidRDefault="00062DCD" w:rsidP="00062DCD">
            <w:pPr>
              <w:rPr>
                <w:sz w:val="28"/>
                <w:szCs w:val="28"/>
              </w:rPr>
            </w:pPr>
          </w:p>
        </w:tc>
      </w:tr>
      <w:tr w:rsidR="00062DCD" w:rsidRPr="00062DCD" w14:paraId="0CE1396F" w14:textId="77777777" w:rsidTr="00062DCD">
        <w:trPr>
          <w:trHeight w:val="630"/>
        </w:trPr>
        <w:tc>
          <w:tcPr>
            <w:tcW w:w="77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FCF27E" w14:textId="77777777" w:rsidR="00062DCD" w:rsidRPr="00062DCD" w:rsidRDefault="00062DCD" w:rsidP="00062DCD">
            <w:pPr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EF8120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01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3968B1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00</w:t>
            </w:r>
          </w:p>
        </w:tc>
        <w:tc>
          <w:tcPr>
            <w:tcW w:w="2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20D65" w14:textId="77777777" w:rsidR="00062DCD" w:rsidRPr="00062DCD" w:rsidRDefault="00062DCD" w:rsidP="00062DCD">
            <w:pPr>
              <w:jc w:val="right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4 303 206,58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88CEB" w14:textId="77777777" w:rsidR="00062DCD" w:rsidRPr="00062DCD" w:rsidRDefault="00062DCD" w:rsidP="00062DCD">
            <w:pPr>
              <w:jc w:val="right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2 297 258,81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2FA2B" w14:textId="77777777" w:rsidR="00062DCD" w:rsidRPr="00062DCD" w:rsidRDefault="00062DCD" w:rsidP="00062DCD">
            <w:pPr>
              <w:jc w:val="right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53,38</w:t>
            </w:r>
          </w:p>
        </w:tc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44BEB" w14:textId="77777777" w:rsidR="00062DCD" w:rsidRPr="00062DCD" w:rsidRDefault="00062DCD" w:rsidP="00062DCD">
            <w:pPr>
              <w:rPr>
                <w:sz w:val="28"/>
                <w:szCs w:val="28"/>
              </w:rPr>
            </w:pPr>
          </w:p>
        </w:tc>
      </w:tr>
      <w:tr w:rsidR="00062DCD" w:rsidRPr="00062DCD" w14:paraId="21E0FAD7" w14:textId="77777777" w:rsidTr="00062DCD">
        <w:trPr>
          <w:trHeight w:val="735"/>
        </w:trPr>
        <w:tc>
          <w:tcPr>
            <w:tcW w:w="77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65209B" w14:textId="77777777" w:rsidR="00062DCD" w:rsidRPr="00062DCD" w:rsidRDefault="00062DCD" w:rsidP="00062DCD">
            <w:pPr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Функционирование высшего должностного лица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A0A683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01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20BF03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02</w:t>
            </w:r>
          </w:p>
        </w:tc>
        <w:tc>
          <w:tcPr>
            <w:tcW w:w="2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4CC49D" w14:textId="77777777" w:rsidR="00062DCD" w:rsidRPr="00062DCD" w:rsidRDefault="00062DCD" w:rsidP="00062DCD">
            <w:pPr>
              <w:jc w:val="right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477 978,96</w:t>
            </w:r>
          </w:p>
        </w:tc>
        <w:tc>
          <w:tcPr>
            <w:tcW w:w="2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1F6B71" w14:textId="77777777" w:rsidR="00062DCD" w:rsidRPr="00062DCD" w:rsidRDefault="00062DCD" w:rsidP="00062DCD">
            <w:pPr>
              <w:jc w:val="right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274544,48</w:t>
            </w:r>
          </w:p>
        </w:tc>
        <w:tc>
          <w:tcPr>
            <w:tcW w:w="2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98E91" w14:textId="77777777" w:rsidR="00062DCD" w:rsidRPr="00062DCD" w:rsidRDefault="00062DCD" w:rsidP="00062DCD">
            <w:pPr>
              <w:jc w:val="right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57,44</w:t>
            </w:r>
          </w:p>
        </w:tc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F1338" w14:textId="77777777" w:rsidR="00062DCD" w:rsidRPr="00062DCD" w:rsidRDefault="00062DCD" w:rsidP="00062DCD">
            <w:pPr>
              <w:rPr>
                <w:sz w:val="28"/>
                <w:szCs w:val="28"/>
              </w:rPr>
            </w:pPr>
          </w:p>
        </w:tc>
      </w:tr>
      <w:tr w:rsidR="00062DCD" w:rsidRPr="00062DCD" w14:paraId="07DEFD6E" w14:textId="77777777" w:rsidTr="00062DCD">
        <w:trPr>
          <w:trHeight w:val="1470"/>
        </w:trPr>
        <w:tc>
          <w:tcPr>
            <w:tcW w:w="77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03DAD7" w14:textId="77777777" w:rsidR="00062DCD" w:rsidRPr="00062DCD" w:rsidRDefault="00062DCD" w:rsidP="00062DCD">
            <w:pPr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EF4C4C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01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4EEE34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04</w:t>
            </w:r>
          </w:p>
        </w:tc>
        <w:tc>
          <w:tcPr>
            <w:tcW w:w="2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151EA0" w14:textId="77777777" w:rsidR="00062DCD" w:rsidRPr="00062DCD" w:rsidRDefault="00062DCD" w:rsidP="00062DCD">
            <w:pPr>
              <w:jc w:val="right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2 068 671,73</w:t>
            </w:r>
          </w:p>
        </w:tc>
        <w:tc>
          <w:tcPr>
            <w:tcW w:w="2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44C2E1" w14:textId="77777777" w:rsidR="00062DCD" w:rsidRPr="00062DCD" w:rsidRDefault="00062DCD" w:rsidP="00062DCD">
            <w:pPr>
              <w:jc w:val="right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999306,04</w:t>
            </w:r>
          </w:p>
        </w:tc>
        <w:tc>
          <w:tcPr>
            <w:tcW w:w="2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51B04" w14:textId="77777777" w:rsidR="00062DCD" w:rsidRPr="00062DCD" w:rsidRDefault="00062DCD" w:rsidP="00062DCD">
            <w:pPr>
              <w:jc w:val="right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48,31</w:t>
            </w:r>
          </w:p>
        </w:tc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A23DE" w14:textId="77777777" w:rsidR="00062DCD" w:rsidRPr="00062DCD" w:rsidRDefault="00062DCD" w:rsidP="00062DCD">
            <w:pPr>
              <w:rPr>
                <w:sz w:val="28"/>
                <w:szCs w:val="28"/>
              </w:rPr>
            </w:pPr>
          </w:p>
        </w:tc>
      </w:tr>
      <w:tr w:rsidR="00062DCD" w:rsidRPr="00062DCD" w14:paraId="7A2FF247" w14:textId="77777777" w:rsidTr="00062DCD">
        <w:trPr>
          <w:trHeight w:val="495"/>
        </w:trPr>
        <w:tc>
          <w:tcPr>
            <w:tcW w:w="77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AD0928" w14:textId="77777777" w:rsidR="00062DCD" w:rsidRPr="00062DCD" w:rsidRDefault="00062DCD" w:rsidP="00062DCD">
            <w:pPr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Резервные фонды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44ECBE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01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3B0B1E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11</w:t>
            </w:r>
          </w:p>
        </w:tc>
        <w:tc>
          <w:tcPr>
            <w:tcW w:w="2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264C6D" w14:textId="77777777" w:rsidR="00062DCD" w:rsidRPr="00062DCD" w:rsidRDefault="00062DCD" w:rsidP="00062DCD">
            <w:pPr>
              <w:jc w:val="right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1 000,00</w:t>
            </w:r>
          </w:p>
        </w:tc>
        <w:tc>
          <w:tcPr>
            <w:tcW w:w="2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4EB2DC" w14:textId="77777777" w:rsidR="00062DCD" w:rsidRPr="00062DCD" w:rsidRDefault="00062DCD" w:rsidP="00062DCD">
            <w:pPr>
              <w:jc w:val="right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0,00</w:t>
            </w:r>
          </w:p>
        </w:tc>
        <w:tc>
          <w:tcPr>
            <w:tcW w:w="2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083C7" w14:textId="77777777" w:rsidR="00062DCD" w:rsidRPr="00062DCD" w:rsidRDefault="00062DCD" w:rsidP="00062DCD">
            <w:pPr>
              <w:jc w:val="right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0,00</w:t>
            </w:r>
          </w:p>
        </w:tc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C4BAC" w14:textId="77777777" w:rsidR="00062DCD" w:rsidRPr="00062DCD" w:rsidRDefault="00062DCD" w:rsidP="00062DCD">
            <w:pPr>
              <w:rPr>
                <w:sz w:val="28"/>
                <w:szCs w:val="28"/>
              </w:rPr>
            </w:pPr>
          </w:p>
        </w:tc>
      </w:tr>
      <w:tr w:rsidR="00062DCD" w:rsidRPr="00062DCD" w14:paraId="6A531AA0" w14:textId="77777777" w:rsidTr="00062DCD">
        <w:trPr>
          <w:trHeight w:val="390"/>
        </w:trPr>
        <w:tc>
          <w:tcPr>
            <w:tcW w:w="77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6E841B" w14:textId="77777777" w:rsidR="00062DCD" w:rsidRPr="00062DCD" w:rsidRDefault="00062DCD" w:rsidP="00062DCD">
            <w:pPr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CED274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01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6C9364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13</w:t>
            </w:r>
          </w:p>
        </w:tc>
        <w:tc>
          <w:tcPr>
            <w:tcW w:w="2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5F48B4" w14:textId="77777777" w:rsidR="00062DCD" w:rsidRPr="00062DCD" w:rsidRDefault="00062DCD" w:rsidP="00062DCD">
            <w:pPr>
              <w:jc w:val="right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1 755 555,89</w:t>
            </w:r>
          </w:p>
        </w:tc>
        <w:tc>
          <w:tcPr>
            <w:tcW w:w="2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751861" w14:textId="77777777" w:rsidR="00062DCD" w:rsidRPr="00062DCD" w:rsidRDefault="00062DCD" w:rsidP="00062DCD">
            <w:pPr>
              <w:jc w:val="right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1023408,29</w:t>
            </w:r>
          </w:p>
        </w:tc>
        <w:tc>
          <w:tcPr>
            <w:tcW w:w="2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505CC" w14:textId="77777777" w:rsidR="00062DCD" w:rsidRPr="00062DCD" w:rsidRDefault="00062DCD" w:rsidP="00062DCD">
            <w:pPr>
              <w:jc w:val="right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58,30</w:t>
            </w:r>
          </w:p>
        </w:tc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C44AB" w14:textId="77777777" w:rsidR="00062DCD" w:rsidRPr="00062DCD" w:rsidRDefault="00062DCD" w:rsidP="00062DCD">
            <w:pPr>
              <w:rPr>
                <w:sz w:val="28"/>
                <w:szCs w:val="28"/>
              </w:rPr>
            </w:pPr>
          </w:p>
        </w:tc>
      </w:tr>
      <w:tr w:rsidR="00062DCD" w:rsidRPr="00062DCD" w14:paraId="370E30A6" w14:textId="77777777" w:rsidTr="00062DCD">
        <w:trPr>
          <w:trHeight w:val="465"/>
        </w:trPr>
        <w:tc>
          <w:tcPr>
            <w:tcW w:w="77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316969" w14:textId="77777777" w:rsidR="00062DCD" w:rsidRPr="00062DCD" w:rsidRDefault="00062DCD" w:rsidP="00062DCD">
            <w:pPr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Национальная оборона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A5893C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02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8E7D16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00</w:t>
            </w:r>
          </w:p>
        </w:tc>
        <w:tc>
          <w:tcPr>
            <w:tcW w:w="2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1C156" w14:textId="77777777" w:rsidR="00062DCD" w:rsidRPr="00062DCD" w:rsidRDefault="00062DCD" w:rsidP="00062DCD">
            <w:pPr>
              <w:jc w:val="right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145 540,00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42BBF6" w14:textId="77777777" w:rsidR="00062DCD" w:rsidRPr="00062DCD" w:rsidRDefault="00062DCD" w:rsidP="00062DCD">
            <w:pPr>
              <w:jc w:val="right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63 769,26</w:t>
            </w:r>
          </w:p>
        </w:tc>
        <w:tc>
          <w:tcPr>
            <w:tcW w:w="2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19D4C" w14:textId="77777777" w:rsidR="00062DCD" w:rsidRPr="00062DCD" w:rsidRDefault="00062DCD" w:rsidP="00062DCD">
            <w:pPr>
              <w:jc w:val="right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43,82</w:t>
            </w:r>
          </w:p>
        </w:tc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C0BD1" w14:textId="77777777" w:rsidR="00062DCD" w:rsidRPr="00062DCD" w:rsidRDefault="00062DCD" w:rsidP="00062DCD">
            <w:pPr>
              <w:rPr>
                <w:sz w:val="28"/>
                <w:szCs w:val="28"/>
              </w:rPr>
            </w:pPr>
          </w:p>
        </w:tc>
      </w:tr>
      <w:tr w:rsidR="00062DCD" w:rsidRPr="00062DCD" w14:paraId="568FB084" w14:textId="77777777" w:rsidTr="00062DCD">
        <w:trPr>
          <w:trHeight w:val="435"/>
        </w:trPr>
        <w:tc>
          <w:tcPr>
            <w:tcW w:w="77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6D243A" w14:textId="77777777" w:rsidR="00062DCD" w:rsidRPr="00062DCD" w:rsidRDefault="00062DCD" w:rsidP="00062DCD">
            <w:pPr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Мобилизация и вневойсковая подготовка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138955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02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884790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03</w:t>
            </w:r>
          </w:p>
        </w:tc>
        <w:tc>
          <w:tcPr>
            <w:tcW w:w="2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2E364E" w14:textId="77777777" w:rsidR="00062DCD" w:rsidRPr="00062DCD" w:rsidRDefault="00062DCD" w:rsidP="00062DCD">
            <w:pPr>
              <w:jc w:val="right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145 540,00</w:t>
            </w:r>
          </w:p>
        </w:tc>
        <w:tc>
          <w:tcPr>
            <w:tcW w:w="2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E623C1" w14:textId="77777777" w:rsidR="00062DCD" w:rsidRPr="00062DCD" w:rsidRDefault="00062DCD" w:rsidP="00062DCD">
            <w:pPr>
              <w:jc w:val="right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63769,26</w:t>
            </w:r>
          </w:p>
        </w:tc>
        <w:tc>
          <w:tcPr>
            <w:tcW w:w="2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67FA7" w14:textId="77777777" w:rsidR="00062DCD" w:rsidRPr="00062DCD" w:rsidRDefault="00062DCD" w:rsidP="00062DCD">
            <w:pPr>
              <w:jc w:val="right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43,82</w:t>
            </w:r>
          </w:p>
        </w:tc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BE9A9" w14:textId="77777777" w:rsidR="00062DCD" w:rsidRPr="00062DCD" w:rsidRDefault="00062DCD" w:rsidP="00062DCD">
            <w:pPr>
              <w:rPr>
                <w:sz w:val="28"/>
                <w:szCs w:val="28"/>
              </w:rPr>
            </w:pPr>
          </w:p>
        </w:tc>
      </w:tr>
      <w:tr w:rsidR="00062DCD" w:rsidRPr="00062DCD" w14:paraId="3F738B02" w14:textId="77777777" w:rsidTr="00062DCD">
        <w:trPr>
          <w:trHeight w:val="750"/>
        </w:trPr>
        <w:tc>
          <w:tcPr>
            <w:tcW w:w="77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7393AA" w14:textId="77777777" w:rsidR="00062DCD" w:rsidRPr="00062DCD" w:rsidRDefault="00062DCD" w:rsidP="00062DCD">
            <w:pPr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F4C730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03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8A3B87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00</w:t>
            </w:r>
          </w:p>
        </w:tc>
        <w:tc>
          <w:tcPr>
            <w:tcW w:w="2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A81A3" w14:textId="77777777" w:rsidR="00062DCD" w:rsidRPr="00062DCD" w:rsidRDefault="00062DCD" w:rsidP="00062DCD">
            <w:pPr>
              <w:jc w:val="right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13 300,00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C0AA6" w14:textId="77777777" w:rsidR="00062DCD" w:rsidRPr="00062DCD" w:rsidRDefault="00062DCD" w:rsidP="00062DCD">
            <w:pPr>
              <w:jc w:val="right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0,00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18A9A" w14:textId="77777777" w:rsidR="00062DCD" w:rsidRPr="00062DCD" w:rsidRDefault="00062DCD" w:rsidP="00062DCD">
            <w:pPr>
              <w:jc w:val="right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0,00</w:t>
            </w:r>
          </w:p>
        </w:tc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EF902" w14:textId="77777777" w:rsidR="00062DCD" w:rsidRPr="00062DCD" w:rsidRDefault="00062DCD" w:rsidP="00062DCD">
            <w:pPr>
              <w:rPr>
                <w:sz w:val="28"/>
                <w:szCs w:val="28"/>
              </w:rPr>
            </w:pPr>
          </w:p>
        </w:tc>
      </w:tr>
      <w:tr w:rsidR="00062DCD" w:rsidRPr="00062DCD" w14:paraId="7D38914B" w14:textId="77777777" w:rsidTr="00062DCD">
        <w:trPr>
          <w:trHeight w:val="450"/>
        </w:trPr>
        <w:tc>
          <w:tcPr>
            <w:tcW w:w="77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A897EE" w14:textId="77777777" w:rsidR="00062DCD" w:rsidRPr="00062DCD" w:rsidRDefault="00062DCD" w:rsidP="00062DCD">
            <w:pPr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Обеспечение пожарной безопасности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D954E3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03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9A50A0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10</w:t>
            </w:r>
          </w:p>
        </w:tc>
        <w:tc>
          <w:tcPr>
            <w:tcW w:w="2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13BA88" w14:textId="77777777" w:rsidR="00062DCD" w:rsidRPr="00062DCD" w:rsidRDefault="00062DCD" w:rsidP="00062DCD">
            <w:pPr>
              <w:jc w:val="right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13 300,00</w:t>
            </w:r>
          </w:p>
        </w:tc>
        <w:tc>
          <w:tcPr>
            <w:tcW w:w="2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E7B3EC" w14:textId="77777777" w:rsidR="00062DCD" w:rsidRPr="00062DCD" w:rsidRDefault="00062DCD" w:rsidP="00062DCD">
            <w:pPr>
              <w:jc w:val="right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0,00</w:t>
            </w:r>
          </w:p>
        </w:tc>
        <w:tc>
          <w:tcPr>
            <w:tcW w:w="2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E2745" w14:textId="77777777" w:rsidR="00062DCD" w:rsidRPr="00062DCD" w:rsidRDefault="00062DCD" w:rsidP="00062DCD">
            <w:pPr>
              <w:jc w:val="right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0,00</w:t>
            </w:r>
          </w:p>
        </w:tc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5674B" w14:textId="77777777" w:rsidR="00062DCD" w:rsidRPr="00062DCD" w:rsidRDefault="00062DCD" w:rsidP="00062DCD">
            <w:pPr>
              <w:rPr>
                <w:sz w:val="28"/>
                <w:szCs w:val="28"/>
              </w:rPr>
            </w:pPr>
          </w:p>
        </w:tc>
      </w:tr>
      <w:tr w:rsidR="00062DCD" w:rsidRPr="00062DCD" w14:paraId="6B41BA20" w14:textId="77777777" w:rsidTr="00062DCD">
        <w:trPr>
          <w:trHeight w:val="390"/>
        </w:trPr>
        <w:tc>
          <w:tcPr>
            <w:tcW w:w="77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2ADD8F" w14:textId="77777777" w:rsidR="00062DCD" w:rsidRPr="00062DCD" w:rsidRDefault="00062DCD" w:rsidP="00062DCD">
            <w:pPr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Национальная экономика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82A5C5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04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1E42EC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00</w:t>
            </w:r>
          </w:p>
        </w:tc>
        <w:tc>
          <w:tcPr>
            <w:tcW w:w="2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A0EBC" w14:textId="77777777" w:rsidR="00062DCD" w:rsidRPr="00062DCD" w:rsidRDefault="00062DCD" w:rsidP="00062DCD">
            <w:pPr>
              <w:jc w:val="right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2 520 925,91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40236" w14:textId="77777777" w:rsidR="00062DCD" w:rsidRPr="00062DCD" w:rsidRDefault="00062DCD" w:rsidP="00062DCD">
            <w:pPr>
              <w:jc w:val="right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350 439,06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5A923" w14:textId="77777777" w:rsidR="00062DCD" w:rsidRPr="00062DCD" w:rsidRDefault="00062DCD" w:rsidP="00062DCD">
            <w:pPr>
              <w:jc w:val="right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13,90</w:t>
            </w:r>
          </w:p>
        </w:tc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65D2F" w14:textId="77777777" w:rsidR="00062DCD" w:rsidRPr="00062DCD" w:rsidRDefault="00062DCD" w:rsidP="00062DCD">
            <w:pPr>
              <w:rPr>
                <w:sz w:val="28"/>
                <w:szCs w:val="28"/>
              </w:rPr>
            </w:pPr>
          </w:p>
        </w:tc>
      </w:tr>
      <w:tr w:rsidR="00062DCD" w:rsidRPr="00062DCD" w14:paraId="2DCAFFA3" w14:textId="77777777" w:rsidTr="00062DCD">
        <w:trPr>
          <w:trHeight w:val="480"/>
        </w:trPr>
        <w:tc>
          <w:tcPr>
            <w:tcW w:w="77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8E46C0" w14:textId="77777777" w:rsidR="00062DCD" w:rsidRPr="00062DCD" w:rsidRDefault="00062DCD" w:rsidP="00062DCD">
            <w:pPr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Общеэкономические вопросы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3D0799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04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5935E1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01</w:t>
            </w:r>
          </w:p>
        </w:tc>
        <w:tc>
          <w:tcPr>
            <w:tcW w:w="2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749C2D" w14:textId="77777777" w:rsidR="00062DCD" w:rsidRPr="00062DCD" w:rsidRDefault="00062DCD" w:rsidP="00062DCD">
            <w:pPr>
              <w:jc w:val="right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192531,74</w:t>
            </w:r>
          </w:p>
        </w:tc>
        <w:tc>
          <w:tcPr>
            <w:tcW w:w="2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986754" w14:textId="77777777" w:rsidR="00062DCD" w:rsidRPr="00062DCD" w:rsidRDefault="00062DCD" w:rsidP="00062DCD">
            <w:pPr>
              <w:jc w:val="right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63288,97</w:t>
            </w:r>
          </w:p>
        </w:tc>
        <w:tc>
          <w:tcPr>
            <w:tcW w:w="2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0DA75" w14:textId="77777777" w:rsidR="00062DCD" w:rsidRPr="00062DCD" w:rsidRDefault="00062DCD" w:rsidP="00062DCD">
            <w:pPr>
              <w:jc w:val="right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32,87</w:t>
            </w:r>
          </w:p>
        </w:tc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98548" w14:textId="77777777" w:rsidR="00062DCD" w:rsidRPr="00062DCD" w:rsidRDefault="00062DCD" w:rsidP="00062DCD">
            <w:pPr>
              <w:rPr>
                <w:sz w:val="28"/>
                <w:szCs w:val="28"/>
              </w:rPr>
            </w:pPr>
          </w:p>
        </w:tc>
      </w:tr>
      <w:tr w:rsidR="00062DCD" w:rsidRPr="00062DCD" w14:paraId="72A9C15B" w14:textId="77777777" w:rsidTr="00062DCD">
        <w:trPr>
          <w:trHeight w:val="570"/>
        </w:trPr>
        <w:tc>
          <w:tcPr>
            <w:tcW w:w="77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BDD9F1" w14:textId="77777777" w:rsidR="00062DCD" w:rsidRPr="00062DCD" w:rsidRDefault="00062DCD" w:rsidP="00062DCD">
            <w:pPr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5EE891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04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0CB961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09</w:t>
            </w:r>
          </w:p>
        </w:tc>
        <w:tc>
          <w:tcPr>
            <w:tcW w:w="2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306247" w14:textId="77777777" w:rsidR="00062DCD" w:rsidRPr="00062DCD" w:rsidRDefault="00062DCD" w:rsidP="00062DCD">
            <w:pPr>
              <w:jc w:val="right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2 298 394,17</w:t>
            </w:r>
          </w:p>
        </w:tc>
        <w:tc>
          <w:tcPr>
            <w:tcW w:w="2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3725CC" w14:textId="77777777" w:rsidR="00062DCD" w:rsidRPr="00062DCD" w:rsidRDefault="00062DCD" w:rsidP="00062DCD">
            <w:pPr>
              <w:jc w:val="right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287150,09</w:t>
            </w:r>
          </w:p>
        </w:tc>
        <w:tc>
          <w:tcPr>
            <w:tcW w:w="2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1C68B" w14:textId="77777777" w:rsidR="00062DCD" w:rsidRPr="00062DCD" w:rsidRDefault="00062DCD" w:rsidP="00062DCD">
            <w:pPr>
              <w:jc w:val="right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12,49</w:t>
            </w:r>
          </w:p>
        </w:tc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AAE9E" w14:textId="77777777" w:rsidR="00062DCD" w:rsidRPr="00062DCD" w:rsidRDefault="00062DCD" w:rsidP="00062DCD">
            <w:pPr>
              <w:rPr>
                <w:sz w:val="28"/>
                <w:szCs w:val="28"/>
              </w:rPr>
            </w:pPr>
          </w:p>
        </w:tc>
      </w:tr>
      <w:tr w:rsidR="00062DCD" w:rsidRPr="00062DCD" w14:paraId="6F1BA1BA" w14:textId="77777777" w:rsidTr="00062DCD">
        <w:trPr>
          <w:trHeight w:val="900"/>
        </w:trPr>
        <w:tc>
          <w:tcPr>
            <w:tcW w:w="77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6BB7B7" w14:textId="77777777" w:rsidR="00062DCD" w:rsidRPr="00062DCD" w:rsidRDefault="00062DCD" w:rsidP="00062DCD">
            <w:pPr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73EAD4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04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04B0E4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12</w:t>
            </w:r>
          </w:p>
        </w:tc>
        <w:tc>
          <w:tcPr>
            <w:tcW w:w="2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02E78E" w14:textId="77777777" w:rsidR="00062DCD" w:rsidRPr="00062DCD" w:rsidRDefault="00062DCD" w:rsidP="00062DCD">
            <w:pPr>
              <w:jc w:val="right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30 000,00</w:t>
            </w:r>
          </w:p>
        </w:tc>
        <w:tc>
          <w:tcPr>
            <w:tcW w:w="2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7A0C6D" w14:textId="77777777" w:rsidR="00062DCD" w:rsidRPr="00062DCD" w:rsidRDefault="00062DCD" w:rsidP="00062DCD">
            <w:pPr>
              <w:jc w:val="right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0,00</w:t>
            </w:r>
          </w:p>
        </w:tc>
        <w:tc>
          <w:tcPr>
            <w:tcW w:w="2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B8345" w14:textId="77777777" w:rsidR="00062DCD" w:rsidRPr="00062DCD" w:rsidRDefault="00062DCD" w:rsidP="00062DCD">
            <w:pPr>
              <w:jc w:val="right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0,00</w:t>
            </w:r>
          </w:p>
        </w:tc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7C774" w14:textId="77777777" w:rsidR="00062DCD" w:rsidRPr="00062DCD" w:rsidRDefault="00062DCD" w:rsidP="00062DCD">
            <w:pPr>
              <w:rPr>
                <w:sz w:val="28"/>
                <w:szCs w:val="28"/>
              </w:rPr>
            </w:pPr>
          </w:p>
        </w:tc>
      </w:tr>
      <w:tr w:rsidR="00062DCD" w:rsidRPr="00062DCD" w14:paraId="4F22A642" w14:textId="77777777" w:rsidTr="00062DCD">
        <w:trPr>
          <w:trHeight w:val="570"/>
        </w:trPr>
        <w:tc>
          <w:tcPr>
            <w:tcW w:w="77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184EB0" w14:textId="77777777" w:rsidR="00062DCD" w:rsidRPr="00062DCD" w:rsidRDefault="00062DCD" w:rsidP="00062DCD">
            <w:pPr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8F81FD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05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7AAEC3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00</w:t>
            </w:r>
          </w:p>
        </w:tc>
        <w:tc>
          <w:tcPr>
            <w:tcW w:w="2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F3F3C" w14:textId="77777777" w:rsidR="00062DCD" w:rsidRPr="00062DCD" w:rsidRDefault="00062DCD" w:rsidP="00062DCD">
            <w:pPr>
              <w:jc w:val="right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1 092 579,94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79DD2D" w14:textId="77777777" w:rsidR="00062DCD" w:rsidRPr="00062DCD" w:rsidRDefault="00062DCD" w:rsidP="00062DCD">
            <w:pPr>
              <w:jc w:val="right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494 341,37</w:t>
            </w:r>
          </w:p>
        </w:tc>
        <w:tc>
          <w:tcPr>
            <w:tcW w:w="2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6F545" w14:textId="77777777" w:rsidR="00062DCD" w:rsidRPr="00062DCD" w:rsidRDefault="00062DCD" w:rsidP="00062DCD">
            <w:pPr>
              <w:jc w:val="right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45,25</w:t>
            </w:r>
          </w:p>
        </w:tc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C1D74" w14:textId="77777777" w:rsidR="00062DCD" w:rsidRPr="00062DCD" w:rsidRDefault="00062DCD" w:rsidP="00062DCD">
            <w:pPr>
              <w:rPr>
                <w:sz w:val="28"/>
                <w:szCs w:val="28"/>
              </w:rPr>
            </w:pPr>
          </w:p>
        </w:tc>
      </w:tr>
      <w:tr w:rsidR="00062DCD" w:rsidRPr="00062DCD" w14:paraId="2CFDA814" w14:textId="77777777" w:rsidTr="00062DCD">
        <w:trPr>
          <w:trHeight w:val="570"/>
        </w:trPr>
        <w:tc>
          <w:tcPr>
            <w:tcW w:w="77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5117E0" w14:textId="77777777" w:rsidR="00062DCD" w:rsidRPr="00062DCD" w:rsidRDefault="00062DCD" w:rsidP="00062DCD">
            <w:pPr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Коммунальное хозяйство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0DEDC6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05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67B971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02</w:t>
            </w:r>
          </w:p>
        </w:tc>
        <w:tc>
          <w:tcPr>
            <w:tcW w:w="2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420F33" w14:textId="77777777" w:rsidR="00062DCD" w:rsidRPr="00062DCD" w:rsidRDefault="00062DCD" w:rsidP="00062DCD">
            <w:pPr>
              <w:jc w:val="right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610 968,72</w:t>
            </w:r>
          </w:p>
        </w:tc>
        <w:tc>
          <w:tcPr>
            <w:tcW w:w="2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4DE7A0" w14:textId="77777777" w:rsidR="00062DCD" w:rsidRPr="00062DCD" w:rsidRDefault="00062DCD" w:rsidP="00062DCD">
            <w:pPr>
              <w:jc w:val="right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305 374,08</w:t>
            </w:r>
          </w:p>
        </w:tc>
        <w:tc>
          <w:tcPr>
            <w:tcW w:w="2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BC5A1" w14:textId="77777777" w:rsidR="00062DCD" w:rsidRPr="00062DCD" w:rsidRDefault="00062DCD" w:rsidP="00062DCD">
            <w:pPr>
              <w:jc w:val="right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49,98</w:t>
            </w:r>
          </w:p>
        </w:tc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9AFE5" w14:textId="77777777" w:rsidR="00062DCD" w:rsidRPr="00062DCD" w:rsidRDefault="00062DCD" w:rsidP="00062DCD">
            <w:pPr>
              <w:rPr>
                <w:sz w:val="28"/>
                <w:szCs w:val="28"/>
              </w:rPr>
            </w:pPr>
          </w:p>
        </w:tc>
      </w:tr>
      <w:tr w:rsidR="00062DCD" w:rsidRPr="00062DCD" w14:paraId="786B04C3" w14:textId="77777777" w:rsidTr="00062DCD">
        <w:trPr>
          <w:trHeight w:val="420"/>
        </w:trPr>
        <w:tc>
          <w:tcPr>
            <w:tcW w:w="77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25D079" w14:textId="77777777" w:rsidR="00062DCD" w:rsidRPr="00062DCD" w:rsidRDefault="00062DCD" w:rsidP="00062DCD">
            <w:pPr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BB7731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05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D86659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03</w:t>
            </w:r>
          </w:p>
        </w:tc>
        <w:tc>
          <w:tcPr>
            <w:tcW w:w="2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DB2C1D" w14:textId="77777777" w:rsidR="00062DCD" w:rsidRPr="00062DCD" w:rsidRDefault="00062DCD" w:rsidP="00062DCD">
            <w:pPr>
              <w:jc w:val="right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481 611,22</w:t>
            </w:r>
          </w:p>
        </w:tc>
        <w:tc>
          <w:tcPr>
            <w:tcW w:w="2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382ED3" w14:textId="77777777" w:rsidR="00062DCD" w:rsidRPr="00062DCD" w:rsidRDefault="00062DCD" w:rsidP="00062DCD">
            <w:pPr>
              <w:jc w:val="right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188967,29</w:t>
            </w:r>
          </w:p>
        </w:tc>
        <w:tc>
          <w:tcPr>
            <w:tcW w:w="2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929C5" w14:textId="77777777" w:rsidR="00062DCD" w:rsidRPr="00062DCD" w:rsidRDefault="00062DCD" w:rsidP="00062DCD">
            <w:pPr>
              <w:jc w:val="right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39,24</w:t>
            </w:r>
          </w:p>
        </w:tc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45198" w14:textId="77777777" w:rsidR="00062DCD" w:rsidRPr="00062DCD" w:rsidRDefault="00062DCD" w:rsidP="00062DCD">
            <w:pPr>
              <w:rPr>
                <w:sz w:val="28"/>
                <w:szCs w:val="28"/>
              </w:rPr>
            </w:pPr>
          </w:p>
        </w:tc>
      </w:tr>
      <w:tr w:rsidR="00062DCD" w:rsidRPr="00062DCD" w14:paraId="5A9C753C" w14:textId="77777777" w:rsidTr="00062DCD">
        <w:trPr>
          <w:trHeight w:val="540"/>
        </w:trPr>
        <w:tc>
          <w:tcPr>
            <w:tcW w:w="77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A2B728" w14:textId="77777777" w:rsidR="00062DCD" w:rsidRPr="00062DCD" w:rsidRDefault="00062DCD" w:rsidP="00062DCD">
            <w:pPr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Культура, кинематография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595F5C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08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AC207F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00</w:t>
            </w:r>
          </w:p>
        </w:tc>
        <w:tc>
          <w:tcPr>
            <w:tcW w:w="2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753F8" w14:textId="77777777" w:rsidR="00062DCD" w:rsidRPr="00062DCD" w:rsidRDefault="00062DCD" w:rsidP="00062DCD">
            <w:pPr>
              <w:jc w:val="right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3 277 035,64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0D34E6" w14:textId="77777777" w:rsidR="00062DCD" w:rsidRPr="00062DCD" w:rsidRDefault="00062DCD" w:rsidP="00062DCD">
            <w:pPr>
              <w:jc w:val="right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1 822 461,96</w:t>
            </w:r>
          </w:p>
        </w:tc>
        <w:tc>
          <w:tcPr>
            <w:tcW w:w="2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3334C" w14:textId="77777777" w:rsidR="00062DCD" w:rsidRPr="00062DCD" w:rsidRDefault="00062DCD" w:rsidP="00062DCD">
            <w:pPr>
              <w:jc w:val="right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55,61</w:t>
            </w:r>
          </w:p>
        </w:tc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3B8FB" w14:textId="77777777" w:rsidR="00062DCD" w:rsidRPr="00062DCD" w:rsidRDefault="00062DCD" w:rsidP="00062DCD">
            <w:pPr>
              <w:rPr>
                <w:sz w:val="28"/>
                <w:szCs w:val="28"/>
              </w:rPr>
            </w:pPr>
          </w:p>
        </w:tc>
      </w:tr>
      <w:tr w:rsidR="00062DCD" w:rsidRPr="00062DCD" w14:paraId="092D6B19" w14:textId="77777777" w:rsidTr="00062DCD">
        <w:trPr>
          <w:trHeight w:val="420"/>
        </w:trPr>
        <w:tc>
          <w:tcPr>
            <w:tcW w:w="77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4A68E5" w14:textId="77777777" w:rsidR="00062DCD" w:rsidRPr="00062DCD" w:rsidRDefault="00062DCD" w:rsidP="00062DCD">
            <w:pPr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Культура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A6FAD3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08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F13E21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01</w:t>
            </w:r>
          </w:p>
        </w:tc>
        <w:tc>
          <w:tcPr>
            <w:tcW w:w="2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E94AC9" w14:textId="77777777" w:rsidR="00062DCD" w:rsidRPr="00062DCD" w:rsidRDefault="00062DCD" w:rsidP="00062DCD">
            <w:pPr>
              <w:jc w:val="right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3 277 035,64</w:t>
            </w:r>
          </w:p>
        </w:tc>
        <w:tc>
          <w:tcPr>
            <w:tcW w:w="2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E6CFD9" w14:textId="77777777" w:rsidR="00062DCD" w:rsidRPr="00062DCD" w:rsidRDefault="00062DCD" w:rsidP="00062DCD">
            <w:pPr>
              <w:jc w:val="right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1822461,96</w:t>
            </w:r>
          </w:p>
        </w:tc>
        <w:tc>
          <w:tcPr>
            <w:tcW w:w="2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06E9C" w14:textId="77777777" w:rsidR="00062DCD" w:rsidRPr="00062DCD" w:rsidRDefault="00062DCD" w:rsidP="00062DCD">
            <w:pPr>
              <w:jc w:val="right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55,61</w:t>
            </w:r>
          </w:p>
        </w:tc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001B0" w14:textId="77777777" w:rsidR="00062DCD" w:rsidRPr="00062DCD" w:rsidRDefault="00062DCD" w:rsidP="00062DCD">
            <w:pPr>
              <w:rPr>
                <w:sz w:val="28"/>
                <w:szCs w:val="28"/>
              </w:rPr>
            </w:pPr>
          </w:p>
        </w:tc>
      </w:tr>
      <w:tr w:rsidR="00062DCD" w:rsidRPr="00062DCD" w14:paraId="3A31E2AF" w14:textId="77777777" w:rsidTr="00062DCD">
        <w:trPr>
          <w:trHeight w:val="435"/>
        </w:trPr>
        <w:tc>
          <w:tcPr>
            <w:tcW w:w="77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724D5D" w14:textId="77777777" w:rsidR="00062DCD" w:rsidRPr="00062DCD" w:rsidRDefault="00062DCD" w:rsidP="00062DCD">
            <w:pPr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Социальная политика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0EB3DC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10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16FF46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00</w:t>
            </w:r>
          </w:p>
        </w:tc>
        <w:tc>
          <w:tcPr>
            <w:tcW w:w="2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C001D" w14:textId="77777777" w:rsidR="00062DCD" w:rsidRPr="00062DCD" w:rsidRDefault="00062DCD" w:rsidP="00062DCD">
            <w:pPr>
              <w:jc w:val="right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61 488,00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AD30A6" w14:textId="77777777" w:rsidR="00062DCD" w:rsidRPr="00062DCD" w:rsidRDefault="00062DCD" w:rsidP="00062DCD">
            <w:pPr>
              <w:jc w:val="right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25620,00</w:t>
            </w:r>
          </w:p>
        </w:tc>
        <w:tc>
          <w:tcPr>
            <w:tcW w:w="2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04186" w14:textId="77777777" w:rsidR="00062DCD" w:rsidRPr="00062DCD" w:rsidRDefault="00062DCD" w:rsidP="00062DCD">
            <w:pPr>
              <w:jc w:val="right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41,67</w:t>
            </w:r>
          </w:p>
        </w:tc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E76D8" w14:textId="77777777" w:rsidR="00062DCD" w:rsidRPr="00062DCD" w:rsidRDefault="00062DCD" w:rsidP="00062DCD">
            <w:pPr>
              <w:rPr>
                <w:sz w:val="28"/>
                <w:szCs w:val="28"/>
              </w:rPr>
            </w:pPr>
          </w:p>
        </w:tc>
      </w:tr>
      <w:tr w:rsidR="00062DCD" w:rsidRPr="00062DCD" w14:paraId="1A34D10A" w14:textId="77777777" w:rsidTr="00062DCD">
        <w:trPr>
          <w:trHeight w:val="345"/>
        </w:trPr>
        <w:tc>
          <w:tcPr>
            <w:tcW w:w="77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D21F7B" w14:textId="77777777" w:rsidR="00062DCD" w:rsidRPr="00062DCD" w:rsidRDefault="00062DCD" w:rsidP="00062DCD">
            <w:pPr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Пенсионное обеспечение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0E70B2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10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0653A6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01</w:t>
            </w:r>
          </w:p>
        </w:tc>
        <w:tc>
          <w:tcPr>
            <w:tcW w:w="2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C3F23A" w14:textId="77777777" w:rsidR="00062DCD" w:rsidRPr="00062DCD" w:rsidRDefault="00062DCD" w:rsidP="00062DCD">
            <w:pPr>
              <w:jc w:val="right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61488,00</w:t>
            </w:r>
          </w:p>
        </w:tc>
        <w:tc>
          <w:tcPr>
            <w:tcW w:w="2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307CA0" w14:textId="77777777" w:rsidR="00062DCD" w:rsidRPr="00062DCD" w:rsidRDefault="00062DCD" w:rsidP="00062DCD">
            <w:pPr>
              <w:jc w:val="right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25620,00</w:t>
            </w:r>
          </w:p>
        </w:tc>
        <w:tc>
          <w:tcPr>
            <w:tcW w:w="2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9F2FF" w14:textId="77777777" w:rsidR="00062DCD" w:rsidRPr="00062DCD" w:rsidRDefault="00062DCD" w:rsidP="00062DCD">
            <w:pPr>
              <w:jc w:val="right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41,67</w:t>
            </w:r>
          </w:p>
        </w:tc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BF78E" w14:textId="77777777" w:rsidR="00062DCD" w:rsidRPr="00062DCD" w:rsidRDefault="00062DCD" w:rsidP="00062DCD">
            <w:pPr>
              <w:rPr>
                <w:sz w:val="28"/>
                <w:szCs w:val="28"/>
              </w:rPr>
            </w:pPr>
          </w:p>
        </w:tc>
      </w:tr>
      <w:tr w:rsidR="00062DCD" w:rsidRPr="00062DCD" w14:paraId="29682EB0" w14:textId="77777777" w:rsidTr="00062DCD">
        <w:trPr>
          <w:trHeight w:val="630"/>
        </w:trPr>
        <w:tc>
          <w:tcPr>
            <w:tcW w:w="77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4426ED" w14:textId="77777777" w:rsidR="00062DCD" w:rsidRPr="00062DCD" w:rsidRDefault="00062DCD" w:rsidP="00062DCD">
            <w:pPr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lastRenderedPageBreak/>
              <w:t xml:space="preserve">Физическая культура и спорт 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63814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11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212FB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00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F1E78" w14:textId="77777777" w:rsidR="00062DCD" w:rsidRPr="00062DCD" w:rsidRDefault="00062DCD" w:rsidP="00062DCD">
            <w:pPr>
              <w:jc w:val="right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47 000,00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D0C206" w14:textId="77777777" w:rsidR="00062DCD" w:rsidRPr="00062DCD" w:rsidRDefault="00062DCD" w:rsidP="00062DCD">
            <w:pPr>
              <w:jc w:val="right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15942,25</w:t>
            </w:r>
          </w:p>
        </w:tc>
        <w:tc>
          <w:tcPr>
            <w:tcW w:w="2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0579D" w14:textId="77777777" w:rsidR="00062DCD" w:rsidRPr="00062DCD" w:rsidRDefault="00062DCD" w:rsidP="00062DCD">
            <w:pPr>
              <w:jc w:val="right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33,92</w:t>
            </w:r>
          </w:p>
        </w:tc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E1067" w14:textId="77777777" w:rsidR="00062DCD" w:rsidRPr="00062DCD" w:rsidRDefault="00062DCD" w:rsidP="00062DCD">
            <w:pPr>
              <w:rPr>
                <w:sz w:val="28"/>
                <w:szCs w:val="28"/>
              </w:rPr>
            </w:pPr>
          </w:p>
        </w:tc>
      </w:tr>
      <w:tr w:rsidR="00062DCD" w:rsidRPr="00062DCD" w14:paraId="1D3B1E2F" w14:textId="77777777" w:rsidTr="00062DCD">
        <w:trPr>
          <w:trHeight w:val="360"/>
        </w:trPr>
        <w:tc>
          <w:tcPr>
            <w:tcW w:w="77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D3E5BD" w14:textId="77777777" w:rsidR="00062DCD" w:rsidRPr="00062DCD" w:rsidRDefault="00062DCD" w:rsidP="00062DCD">
            <w:pPr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1484C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11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F4DC4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01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76751" w14:textId="77777777" w:rsidR="00062DCD" w:rsidRPr="00062DCD" w:rsidRDefault="00062DCD" w:rsidP="00062DCD">
            <w:pPr>
              <w:jc w:val="right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47 000,00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0365DD" w14:textId="77777777" w:rsidR="00062DCD" w:rsidRPr="00062DCD" w:rsidRDefault="00062DCD" w:rsidP="00062DCD">
            <w:pPr>
              <w:jc w:val="right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15942,25</w:t>
            </w:r>
          </w:p>
        </w:tc>
        <w:tc>
          <w:tcPr>
            <w:tcW w:w="2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7CE83" w14:textId="77777777" w:rsidR="00062DCD" w:rsidRPr="00062DCD" w:rsidRDefault="00062DCD" w:rsidP="00062DCD">
            <w:pPr>
              <w:jc w:val="right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33,92</w:t>
            </w:r>
          </w:p>
        </w:tc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A61EA" w14:textId="77777777" w:rsidR="00062DCD" w:rsidRPr="00062DCD" w:rsidRDefault="00062DCD" w:rsidP="00062DCD">
            <w:pPr>
              <w:rPr>
                <w:sz w:val="28"/>
                <w:szCs w:val="28"/>
              </w:rPr>
            </w:pPr>
          </w:p>
        </w:tc>
      </w:tr>
      <w:tr w:rsidR="00062DCD" w:rsidRPr="00062DCD" w14:paraId="62071371" w14:textId="77777777" w:rsidTr="00062DCD">
        <w:trPr>
          <w:trHeight w:val="435"/>
        </w:trPr>
        <w:tc>
          <w:tcPr>
            <w:tcW w:w="77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01B231" w14:textId="77777777" w:rsidR="00062DCD" w:rsidRPr="00062DCD" w:rsidRDefault="00062DCD" w:rsidP="00062DCD">
            <w:pPr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Итого расходов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DAF5B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D20AE" w14:textId="77777777" w:rsidR="00062DCD" w:rsidRPr="00062DCD" w:rsidRDefault="00062DCD" w:rsidP="00062DCD">
            <w:pPr>
              <w:jc w:val="center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 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BAD1F" w14:textId="77777777" w:rsidR="00062DCD" w:rsidRPr="00062DCD" w:rsidRDefault="00062DCD" w:rsidP="00062DCD">
            <w:pPr>
              <w:jc w:val="right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11461076,07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D461F" w14:textId="77777777" w:rsidR="00062DCD" w:rsidRPr="00062DCD" w:rsidRDefault="00062DCD" w:rsidP="00062DCD">
            <w:pPr>
              <w:jc w:val="right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5069832,71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7CE27" w14:textId="77777777" w:rsidR="00062DCD" w:rsidRPr="00062DCD" w:rsidRDefault="00062DCD" w:rsidP="00062DCD">
            <w:pPr>
              <w:jc w:val="right"/>
              <w:rPr>
                <w:sz w:val="28"/>
                <w:szCs w:val="28"/>
              </w:rPr>
            </w:pPr>
            <w:r w:rsidRPr="00062DCD">
              <w:rPr>
                <w:sz w:val="28"/>
                <w:szCs w:val="28"/>
              </w:rPr>
              <w:t>44,24</w:t>
            </w:r>
          </w:p>
        </w:tc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CA588" w14:textId="77777777" w:rsidR="00062DCD" w:rsidRPr="00062DCD" w:rsidRDefault="00062DCD" w:rsidP="00062DCD">
            <w:pPr>
              <w:rPr>
                <w:sz w:val="28"/>
                <w:szCs w:val="28"/>
              </w:rPr>
            </w:pPr>
          </w:p>
        </w:tc>
      </w:tr>
    </w:tbl>
    <w:p w14:paraId="4481C95E" w14:textId="77777777" w:rsidR="00062DCD" w:rsidRDefault="00062DCD" w:rsidP="00FA3428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31680" w:type="dxa"/>
        <w:tblInd w:w="93" w:type="dxa"/>
        <w:tblLook w:val="04A0" w:firstRow="1" w:lastRow="0" w:firstColumn="1" w:lastColumn="0" w:noHBand="0" w:noVBand="1"/>
      </w:tblPr>
      <w:tblGrid>
        <w:gridCol w:w="350"/>
        <w:gridCol w:w="18736"/>
        <w:gridCol w:w="1259"/>
        <w:gridCol w:w="678"/>
        <w:gridCol w:w="768"/>
        <w:gridCol w:w="483"/>
        <w:gridCol w:w="350"/>
        <w:gridCol w:w="483"/>
        <w:gridCol w:w="884"/>
        <w:gridCol w:w="676"/>
        <w:gridCol w:w="1948"/>
        <w:gridCol w:w="1775"/>
        <w:gridCol w:w="1604"/>
        <w:gridCol w:w="1593"/>
      </w:tblGrid>
      <w:tr w:rsidR="00062DCD" w14:paraId="0E2E91B7" w14:textId="77777777" w:rsidTr="00062DCD">
        <w:trPr>
          <w:trHeight w:val="40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6E388" w14:textId="77777777" w:rsidR="00062DCD" w:rsidRDefault="00062DCD">
            <w:pPr>
              <w:rPr>
                <w:sz w:val="28"/>
                <w:szCs w:val="28"/>
              </w:rPr>
            </w:pPr>
          </w:p>
        </w:tc>
        <w:tc>
          <w:tcPr>
            <w:tcW w:w="19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39DB8" w14:textId="77777777" w:rsidR="00062DCD" w:rsidRDefault="00062DCD">
            <w:pPr>
              <w:rPr>
                <w:sz w:val="28"/>
                <w:szCs w:val="28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64FFF" w14:textId="77777777" w:rsidR="00062DCD" w:rsidRDefault="00062DCD">
            <w:pPr>
              <w:rPr>
                <w:sz w:val="28"/>
                <w:szCs w:val="28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7AD4C" w14:textId="77777777" w:rsidR="00062DCD" w:rsidRDefault="00062DCD">
            <w:pPr>
              <w:rPr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02E45" w14:textId="77777777" w:rsidR="00062DCD" w:rsidRDefault="00062DCD">
            <w:pPr>
              <w:rPr>
                <w:sz w:val="28"/>
                <w:szCs w:val="28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BC650" w14:textId="77777777" w:rsidR="00062DCD" w:rsidRDefault="00062DCD">
            <w:pPr>
              <w:rPr>
                <w:sz w:val="28"/>
                <w:szCs w:val="28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3BC35" w14:textId="77777777" w:rsidR="00062DCD" w:rsidRDefault="00062DCD">
            <w:pPr>
              <w:rPr>
                <w:sz w:val="28"/>
                <w:szCs w:val="28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83298" w14:textId="77777777" w:rsidR="00062DCD" w:rsidRDefault="00062DCD">
            <w:pPr>
              <w:rPr>
                <w:sz w:val="28"/>
                <w:szCs w:val="28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9B5EE" w14:textId="77777777" w:rsidR="00062DCD" w:rsidRDefault="00062DCD">
            <w:pPr>
              <w:rPr>
                <w:sz w:val="28"/>
                <w:szCs w:val="2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53498" w14:textId="77777777" w:rsidR="00062DCD" w:rsidRDefault="00062DCD">
            <w:pPr>
              <w:rPr>
                <w:sz w:val="28"/>
                <w:szCs w:val="28"/>
              </w:rPr>
            </w:pPr>
          </w:p>
        </w:tc>
        <w:tc>
          <w:tcPr>
            <w:tcW w:w="64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F697C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Омской области № 50 от 26.07.2022 г.</w:t>
            </w:r>
          </w:p>
        </w:tc>
      </w:tr>
      <w:tr w:rsidR="00062DCD" w14:paraId="358A6726" w14:textId="77777777" w:rsidTr="00062DCD">
        <w:trPr>
          <w:trHeight w:val="40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8E0E4" w14:textId="77777777" w:rsidR="00062DCD" w:rsidRDefault="00062DCD">
            <w:pPr>
              <w:rPr>
                <w:sz w:val="28"/>
                <w:szCs w:val="28"/>
              </w:rPr>
            </w:pPr>
          </w:p>
        </w:tc>
        <w:tc>
          <w:tcPr>
            <w:tcW w:w="19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84247" w14:textId="77777777" w:rsidR="00062DCD" w:rsidRDefault="00062DCD">
            <w:pPr>
              <w:rPr>
                <w:sz w:val="28"/>
                <w:szCs w:val="28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36128" w14:textId="77777777" w:rsidR="00062DCD" w:rsidRDefault="00062DCD">
            <w:pPr>
              <w:rPr>
                <w:sz w:val="28"/>
                <w:szCs w:val="28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2FA52" w14:textId="77777777" w:rsidR="00062DCD" w:rsidRDefault="00062DCD">
            <w:pPr>
              <w:rPr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9FDDF" w14:textId="77777777" w:rsidR="00062DCD" w:rsidRDefault="00062DCD">
            <w:pPr>
              <w:rPr>
                <w:sz w:val="28"/>
                <w:szCs w:val="28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D24F0" w14:textId="77777777" w:rsidR="00062DCD" w:rsidRDefault="00062DCD">
            <w:pPr>
              <w:rPr>
                <w:sz w:val="28"/>
                <w:szCs w:val="28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EC542" w14:textId="77777777" w:rsidR="00062DCD" w:rsidRDefault="00062DCD">
            <w:pPr>
              <w:rPr>
                <w:sz w:val="28"/>
                <w:szCs w:val="28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2460C" w14:textId="77777777" w:rsidR="00062DCD" w:rsidRDefault="00062DCD">
            <w:pPr>
              <w:rPr>
                <w:sz w:val="28"/>
                <w:szCs w:val="28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628BC" w14:textId="77777777" w:rsidR="00062DCD" w:rsidRDefault="00062DCD">
            <w:pPr>
              <w:rPr>
                <w:sz w:val="28"/>
                <w:szCs w:val="2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556C5" w14:textId="77777777" w:rsidR="00062DCD" w:rsidRDefault="00062DCD">
            <w:pPr>
              <w:rPr>
                <w:sz w:val="28"/>
                <w:szCs w:val="28"/>
              </w:rPr>
            </w:pPr>
          </w:p>
        </w:tc>
        <w:tc>
          <w:tcPr>
            <w:tcW w:w="64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E65F6" w14:textId="77777777" w:rsidR="00062DCD" w:rsidRDefault="00062DCD">
            <w:pPr>
              <w:jc w:val="center"/>
              <w:rPr>
                <w:sz w:val="28"/>
                <w:szCs w:val="28"/>
              </w:rPr>
            </w:pPr>
          </w:p>
        </w:tc>
      </w:tr>
      <w:tr w:rsidR="00062DCD" w14:paraId="4156D3D5" w14:textId="77777777" w:rsidTr="00062DCD">
        <w:trPr>
          <w:trHeight w:val="630"/>
        </w:trPr>
        <w:tc>
          <w:tcPr>
            <w:tcW w:w="3169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A3F0BA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</w:t>
            </w:r>
          </w:p>
        </w:tc>
      </w:tr>
      <w:tr w:rsidR="00062DCD" w14:paraId="708434CD" w14:textId="77777777" w:rsidTr="00062DCD">
        <w:trPr>
          <w:trHeight w:val="810"/>
        </w:trPr>
        <w:tc>
          <w:tcPr>
            <w:tcW w:w="3169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095810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распределении бюджетных ассигнований местного бюджета по разделам, подразделам, целевым статьям и видам расходов классификации расходов бюджетов в ведомственной структуре расходов бюджетов за 2 квартал 2022 года</w:t>
            </w:r>
          </w:p>
        </w:tc>
      </w:tr>
      <w:tr w:rsidR="00062DCD" w14:paraId="701929C0" w14:textId="77777777" w:rsidTr="00062DCD">
        <w:trPr>
          <w:trHeight w:val="37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A9842" w14:textId="77777777" w:rsidR="00062DCD" w:rsidRDefault="00062DC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FD227" w14:textId="77777777" w:rsidR="00062DCD" w:rsidRDefault="00062DC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DE229" w14:textId="77777777" w:rsidR="00062DCD" w:rsidRDefault="00062DC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9F705" w14:textId="77777777" w:rsidR="00062DCD" w:rsidRDefault="00062DC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6302B" w14:textId="77777777" w:rsidR="00062DCD" w:rsidRDefault="00062DC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2A1AF" w14:textId="77777777" w:rsidR="00062DCD" w:rsidRDefault="00062DC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19C07" w14:textId="77777777" w:rsidR="00062DCD" w:rsidRDefault="00062DC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B9023" w14:textId="77777777" w:rsidR="00062DCD" w:rsidRDefault="00062DC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54F28" w14:textId="77777777" w:rsidR="00062DCD" w:rsidRDefault="00062DC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A6D1A" w14:textId="77777777" w:rsidR="00062DCD" w:rsidRDefault="00062DC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8416E" w14:textId="77777777" w:rsidR="00062DCD" w:rsidRDefault="00062DCD">
            <w:pPr>
              <w:rPr>
                <w:sz w:val="28"/>
                <w:szCs w:val="28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301A3" w14:textId="77777777" w:rsidR="00062DCD" w:rsidRDefault="00062DCD">
            <w:pPr>
              <w:rPr>
                <w:sz w:val="28"/>
                <w:szCs w:val="28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29A8A" w14:textId="77777777" w:rsidR="00062DCD" w:rsidRDefault="00062DCD">
            <w:pPr>
              <w:rPr>
                <w:sz w:val="28"/>
                <w:szCs w:val="28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F6F2E" w14:textId="77777777" w:rsidR="00062DCD" w:rsidRDefault="00062DCD">
            <w:pPr>
              <w:rPr>
                <w:sz w:val="28"/>
                <w:szCs w:val="28"/>
              </w:rPr>
            </w:pPr>
          </w:p>
        </w:tc>
      </w:tr>
      <w:tr w:rsidR="00062DCD" w14:paraId="0653D33B" w14:textId="77777777" w:rsidTr="00062DCD">
        <w:trPr>
          <w:trHeight w:val="37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39620" w14:textId="77777777" w:rsidR="00062DCD" w:rsidRDefault="00062DC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30857" w14:textId="77777777" w:rsidR="00062DCD" w:rsidRDefault="00062DC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3CCB8" w14:textId="77777777" w:rsidR="00062DCD" w:rsidRDefault="00062DC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183E3" w14:textId="77777777" w:rsidR="00062DCD" w:rsidRDefault="00062DC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D7B86" w14:textId="77777777" w:rsidR="00062DCD" w:rsidRDefault="00062DC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89846" w14:textId="77777777" w:rsidR="00062DCD" w:rsidRDefault="00062DC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6920B" w14:textId="77777777" w:rsidR="00062DCD" w:rsidRDefault="00062DC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D76F3" w14:textId="77777777" w:rsidR="00062DCD" w:rsidRDefault="00062DC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94902" w14:textId="77777777" w:rsidR="00062DCD" w:rsidRDefault="00062DC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28799" w14:textId="77777777" w:rsidR="00062DCD" w:rsidRDefault="00062DC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8E96D" w14:textId="77777777" w:rsidR="00062DCD" w:rsidRDefault="00062DCD">
            <w:pPr>
              <w:rPr>
                <w:sz w:val="28"/>
                <w:szCs w:val="28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FC334" w14:textId="77777777" w:rsidR="00062DCD" w:rsidRDefault="00062DCD">
            <w:pPr>
              <w:rPr>
                <w:sz w:val="28"/>
                <w:szCs w:val="28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07C1A" w14:textId="77777777" w:rsidR="00062DCD" w:rsidRDefault="00062DCD">
            <w:pPr>
              <w:rPr>
                <w:sz w:val="28"/>
                <w:szCs w:val="28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5E5F6" w14:textId="77777777" w:rsidR="00062DCD" w:rsidRDefault="00062DCD">
            <w:pPr>
              <w:rPr>
                <w:sz w:val="28"/>
                <w:szCs w:val="28"/>
              </w:rPr>
            </w:pPr>
          </w:p>
        </w:tc>
      </w:tr>
      <w:tr w:rsidR="00062DCD" w14:paraId="34910E3C" w14:textId="77777777" w:rsidTr="00062DCD">
        <w:trPr>
          <w:trHeight w:val="795"/>
        </w:trPr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DB2F23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9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AC2E19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кодов классификации расходов местного бюджета</w:t>
            </w:r>
          </w:p>
        </w:tc>
        <w:tc>
          <w:tcPr>
            <w:tcW w:w="52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173DC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Коды классификации расходов местного бюджета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6A5A6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Утверждённый объем бюджетных ассигнований местного бюджета, руб.</w:t>
            </w:r>
          </w:p>
        </w:tc>
        <w:tc>
          <w:tcPr>
            <w:tcW w:w="1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DAC44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Уточнённый объем бюджетных ассигнований местного бюджета, руб.</w:t>
            </w:r>
          </w:p>
        </w:tc>
        <w:tc>
          <w:tcPr>
            <w:tcW w:w="1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69A2D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Исполнение за 2 квартал 2022 года</w:t>
            </w:r>
          </w:p>
        </w:tc>
        <w:tc>
          <w:tcPr>
            <w:tcW w:w="1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5725C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Процентное отношение (графа 9/графу 8) темп</w:t>
            </w:r>
          </w:p>
        </w:tc>
      </w:tr>
      <w:tr w:rsidR="00062DCD" w14:paraId="6C74429D" w14:textId="77777777" w:rsidTr="00062DCD">
        <w:trPr>
          <w:trHeight w:val="2625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BDBF355" w14:textId="77777777" w:rsidR="00062DCD" w:rsidRDefault="00062DCD">
            <w:pPr>
              <w:rPr>
                <w:sz w:val="28"/>
                <w:szCs w:val="28"/>
              </w:rPr>
            </w:pPr>
          </w:p>
        </w:tc>
        <w:tc>
          <w:tcPr>
            <w:tcW w:w="19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012CE10" w14:textId="77777777" w:rsidR="00062DCD" w:rsidRDefault="00062DCD">
            <w:pPr>
              <w:rPr>
                <w:sz w:val="28"/>
                <w:szCs w:val="28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7E88B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распоря-дитель средств местного бюджета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10732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Раз-дел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DE39A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Под-раз-дел</w:t>
            </w:r>
          </w:p>
        </w:tc>
        <w:tc>
          <w:tcPr>
            <w:tcW w:w="209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16E00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Целевая статья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5D4C8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рас- хо-дов</w:t>
            </w: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50F43E" w14:textId="77777777" w:rsidR="00062DCD" w:rsidRDefault="00062DCD">
            <w:pPr>
              <w:rPr>
                <w:sz w:val="28"/>
                <w:szCs w:val="28"/>
              </w:rPr>
            </w:pPr>
          </w:p>
        </w:tc>
        <w:tc>
          <w:tcPr>
            <w:tcW w:w="1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B6C476" w14:textId="77777777" w:rsidR="00062DCD" w:rsidRDefault="00062DCD">
            <w:pPr>
              <w:rPr>
                <w:sz w:val="28"/>
                <w:szCs w:val="28"/>
              </w:rPr>
            </w:pPr>
          </w:p>
        </w:tc>
        <w:tc>
          <w:tcPr>
            <w:tcW w:w="1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9BF02E" w14:textId="77777777" w:rsidR="00062DCD" w:rsidRDefault="00062DCD">
            <w:pPr>
              <w:rPr>
                <w:sz w:val="28"/>
                <w:szCs w:val="28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5A04BA" w14:textId="77777777" w:rsidR="00062DCD" w:rsidRDefault="00062DCD">
            <w:pPr>
              <w:rPr>
                <w:sz w:val="28"/>
                <w:szCs w:val="28"/>
              </w:rPr>
            </w:pPr>
          </w:p>
        </w:tc>
      </w:tr>
      <w:tr w:rsidR="00062DCD" w14:paraId="523DBE13" w14:textId="77777777" w:rsidTr="00062DCD">
        <w:trPr>
          <w:trHeight w:val="375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C6238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0C873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6AFE8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71FBC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F961F0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F0A95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5BA29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B3B468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1CA769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4F58BD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C0C38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062DCD" w14:paraId="2996EE6C" w14:textId="77777777" w:rsidTr="00062DCD">
        <w:trPr>
          <w:trHeight w:val="171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1B0F3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E3026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Октябрьского сельского поселения Горьковского муниципального района Омской области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9DB6C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3B239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91570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856A3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062E4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E76BC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DBCB9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DE869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9F0DE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8 845 970,50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A3DA2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11 461 076,07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B202F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5 069 832,69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E649E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429,67</w:t>
            </w:r>
          </w:p>
        </w:tc>
      </w:tr>
      <w:tr w:rsidR="00062DCD" w14:paraId="56D9F203" w14:textId="77777777" w:rsidTr="00062DCD">
        <w:trPr>
          <w:trHeight w:val="37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563BA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9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F9CC7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E5FB3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A34F7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EA088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128BE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4E8B9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0EA08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F132A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F1F6E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58B63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3 258 067,19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1394B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4 303 206,58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FD468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2 297 258,79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44B4F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164,04</w:t>
            </w:r>
          </w:p>
        </w:tc>
      </w:tr>
      <w:tr w:rsidR="00062DCD" w14:paraId="443D4C61" w14:textId="77777777" w:rsidTr="00062DCD">
        <w:trPr>
          <w:trHeight w:val="187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62E8A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9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4289F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70FFE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D3E8B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527FA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B4E41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5E270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CBFD4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7D307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7710F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9422A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432 861,66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C0672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477 978,96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01E4E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274 544,46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75679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57,44</w:t>
            </w:r>
          </w:p>
        </w:tc>
      </w:tr>
      <w:tr w:rsidR="00062DCD" w14:paraId="5B69D74C" w14:textId="77777777" w:rsidTr="00062DCD">
        <w:trPr>
          <w:trHeight w:val="427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7F8C8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19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FFECE" w14:textId="77777777" w:rsidR="00062DCD" w:rsidRDefault="00062DC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Октябрьского сельского поселения Горьковского муниципального района Омской области "Развитие экономического потенциала и социально-культурной сферы Октябрьского сельского поселения Горьковского муниципального района Омской области"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ED8E9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445B4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2C2D0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876C9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1D2F7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70E52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D294B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6035A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B7D1E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432 861,66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BD78A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477 978,96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8BBB3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274 544,46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59173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57,44</w:t>
            </w:r>
          </w:p>
        </w:tc>
      </w:tr>
      <w:tr w:rsidR="00062DCD" w14:paraId="3AD95E5B" w14:textId="77777777" w:rsidTr="00062DCD">
        <w:trPr>
          <w:trHeight w:val="349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55561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9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92AC0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"Обеспечение эффективного осуществления своих полномочий и повышение качества управления муниципальными финансами Администрациии Октябрьбского сельского  поселения Горьковского муниципального района Омской области"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9F0A7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1F588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54B75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C944E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25526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939FE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29F0A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C0D57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879C0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432 861,66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3AEF7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477 978,96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C2002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274 544,46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4C43F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57,44</w:t>
            </w:r>
          </w:p>
        </w:tc>
      </w:tr>
      <w:tr w:rsidR="00062DCD" w14:paraId="7FAD44F1" w14:textId="77777777" w:rsidTr="00062DCD">
        <w:trPr>
          <w:trHeight w:val="231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5AF1C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9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1BAE26" w14:textId="77777777" w:rsidR="00062DCD" w:rsidRDefault="00062DC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эффективного осуществления своих полномочий администрацией Октябрьского сельского поселения Горьковского муниципального района омской области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4ADA4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62B25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1F79F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55CAF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1A22E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79B40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BA63D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550A5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3A5A7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432 861,66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6DE17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477 978,96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3242C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274 544,46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F83B9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57,44</w:t>
            </w:r>
          </w:p>
        </w:tc>
      </w:tr>
      <w:tr w:rsidR="00062DCD" w14:paraId="4451E913" w14:textId="77777777" w:rsidTr="00062DCD">
        <w:trPr>
          <w:trHeight w:val="78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AD19B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9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7EB1F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 деятельности главы поселения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3C67F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2E5DB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8D5CD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F121B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68095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FA7C1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33F7F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7E7AA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F60C3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432 861,66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00A5B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477 978,96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A2604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274 544,46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142F2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57,44</w:t>
            </w:r>
          </w:p>
        </w:tc>
      </w:tr>
      <w:tr w:rsidR="00062DCD" w14:paraId="21C3ADB7" w14:textId="77777777" w:rsidTr="00062DCD">
        <w:trPr>
          <w:trHeight w:val="202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7495C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9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5FE87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 на выплаты персоналу в целях обеспечения выполнения государственными (муниципальными) органами, казенными учреждениями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24C0B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C3B61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EDBF7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989DE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ADC24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C50C3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2E9BC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DA12B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CEC0D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432 861,66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88B42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477 978,96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34954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274 544,46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0FA00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57,44</w:t>
            </w:r>
          </w:p>
        </w:tc>
      </w:tr>
      <w:tr w:rsidR="00062DCD" w14:paraId="7A3F22B0" w14:textId="77777777" w:rsidTr="00062DCD">
        <w:trPr>
          <w:trHeight w:val="136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C058B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9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D8AF2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86404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1E245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22B5D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64E67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A8110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60CC5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49FC2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1A62E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0EEE0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432 861,66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9021C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477 978,96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2B3E0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274 544,46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B920F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57,44</w:t>
            </w:r>
          </w:p>
        </w:tc>
      </w:tr>
      <w:tr w:rsidR="00062DCD" w14:paraId="0738E299" w14:textId="77777777" w:rsidTr="00062DCD">
        <w:trPr>
          <w:trHeight w:val="231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2A096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19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79500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BFA2B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8FCF0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C81AA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75383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BB311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14AEC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41EF8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4E4C3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8F06B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1 424 597,46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C2211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2 068 671,73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3E748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999 306,04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C676F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48,31</w:t>
            </w:r>
          </w:p>
        </w:tc>
      </w:tr>
      <w:tr w:rsidR="00062DCD" w14:paraId="1C05E43B" w14:textId="77777777" w:rsidTr="00062DCD">
        <w:trPr>
          <w:trHeight w:val="444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9AFD2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9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BAD386" w14:textId="77777777" w:rsidR="00062DCD" w:rsidRDefault="00062DC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Октябрьского сельского  поселения Горьковского муниципального района Омской области "Развитие экономического потенциала и социально-культурной сферы Октябрьского сельского поселения Горьковского муниципального района Омской области"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1730E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79C7A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ADD98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3F1ED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4E58A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6D42C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66B56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0836E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EEDD9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1 424 597,46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78456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2 068 671,73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C9D4E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999 306,04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B6672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48,31</w:t>
            </w:r>
          </w:p>
        </w:tc>
      </w:tr>
      <w:tr w:rsidR="00062DCD" w14:paraId="59C80C62" w14:textId="77777777" w:rsidTr="00062DCD">
        <w:trPr>
          <w:trHeight w:val="352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1637C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9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248D1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"Обеспечение эффективного осуществления своих полномочий и повышение качества управления муниципальными финансами Администрациии Октябрьского сельского поселения Горьковского муниципального района Омской области"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03952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3A587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2025C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166DB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39475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32F7D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17FDD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316A2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7F40E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1 424 597,46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AA78F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2 068 671,73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B0286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999 306,04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CA5F9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48,31</w:t>
            </w:r>
          </w:p>
        </w:tc>
      </w:tr>
      <w:tr w:rsidR="00062DCD" w14:paraId="4C439639" w14:textId="77777777" w:rsidTr="00062DCD">
        <w:trPr>
          <w:trHeight w:val="241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FFE04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9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10C74E" w14:textId="77777777" w:rsidR="00062DCD" w:rsidRDefault="00062DC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эффективного осуществления своих полномочий администрацией Октябрьского сельского поселения Горьковского муниципального района омской области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ACBBB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6C150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307FD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61402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A52D0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7EE58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F9EAF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744A9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2043A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1 424 597,46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8F038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2 068 671,73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49BA9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999 306,04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4A465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48,31</w:t>
            </w:r>
          </w:p>
        </w:tc>
      </w:tr>
      <w:tr w:rsidR="00062DCD" w14:paraId="6FB03B10" w14:textId="77777777" w:rsidTr="00062DCD">
        <w:trPr>
          <w:trHeight w:val="130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6F940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9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4DF58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Руководство и управление в сфере установленных функций  органов местного самоуправления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91DAB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3F5C6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87FCD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BB145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C56B8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7A297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55B37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29980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91715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7731F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1 140 786,46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834B8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1 779 660,73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B431F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817 388,06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AD2A7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45,93</w:t>
            </w:r>
          </w:p>
        </w:tc>
      </w:tr>
      <w:tr w:rsidR="00062DCD" w14:paraId="54D2F24E" w14:textId="77777777" w:rsidTr="00062DCD">
        <w:trPr>
          <w:trHeight w:val="208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6D251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19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F50DC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 на выплаты персоналу в целях обеспечения выполнения государственными (муниципальными) органами, казенными учреждениями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DBCD3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1A746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AD9E3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58872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052FC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C51A8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57824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29980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EDC4F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6BDBB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1 140 786,46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992A9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1 779 660,73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C5487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817 388,06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3B7E6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45,93</w:t>
            </w:r>
          </w:p>
        </w:tc>
      </w:tr>
      <w:tr w:rsidR="00062DCD" w14:paraId="1E91287D" w14:textId="77777777" w:rsidTr="00062DCD">
        <w:trPr>
          <w:trHeight w:val="129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68EED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9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5E5D9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FA82C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38105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958E8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4B00D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29F31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E4AF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EC4CD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29980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09AEE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4679E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1 140 786,46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7E9FF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1 779 660,73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8AE0F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817 388,06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A47CD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45,93</w:t>
            </w:r>
          </w:p>
        </w:tc>
      </w:tr>
      <w:tr w:rsidR="00062DCD" w14:paraId="58C0F607" w14:textId="77777777" w:rsidTr="00062DCD">
        <w:trPr>
          <w:trHeight w:val="69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B12E9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9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143C5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Реализация прочих мероприятий для выполнения функций администрации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1AF37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B91DF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7D707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0F82B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D4E2D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D1C44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249B8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29990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32311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4E32B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283 811,00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BD7F7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289 011,00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8F592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181 917,98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1CFE2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62,95</w:t>
            </w:r>
          </w:p>
        </w:tc>
      </w:tr>
      <w:tr w:rsidR="00062DCD" w14:paraId="5FBF2C48" w14:textId="77777777" w:rsidTr="00062DCD">
        <w:trPr>
          <w:trHeight w:val="69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B5E27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9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808C9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5E25C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9A701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8CB6C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0C407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D198F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A54B2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01105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29990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9DD49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B05A6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283 811,00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479C2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289 011,00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FFA1E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181 917,98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B274A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62,95</w:t>
            </w:r>
          </w:p>
        </w:tc>
      </w:tr>
      <w:tr w:rsidR="00062DCD" w14:paraId="2199BA24" w14:textId="77777777" w:rsidTr="00062DCD">
        <w:trPr>
          <w:trHeight w:val="69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29D4C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9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94FF8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D8B06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B4C49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A3D99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9EF72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3D296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2AD17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73B14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29990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21B27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85314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283 811,00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7EAAD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289 011,00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2C279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181 917,98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B4458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62,95</w:t>
            </w:r>
          </w:p>
        </w:tc>
      </w:tr>
      <w:tr w:rsidR="00062DCD" w14:paraId="7F97D917" w14:textId="77777777" w:rsidTr="00062DCD">
        <w:trPr>
          <w:trHeight w:val="469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6B1B6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9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C5EE8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Резервный фонд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1CCED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F6BC6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6764E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54CFB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6E6F7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76AE5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CC083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23C07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5BB9A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1 000,00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ABB5E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1 000,00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2D660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6D075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062DCD" w14:paraId="1C8FBC34" w14:textId="77777777" w:rsidTr="00062DCD">
        <w:trPr>
          <w:trHeight w:val="414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03738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9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366E4" w14:textId="77777777" w:rsidR="00062DCD" w:rsidRDefault="00062DC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Октябрьского сельского поселения Горьковского муниципального района Омской области "Развитие экономического потенциала и социально-культурной сферы Октябрьского сельского поселения Горьковского муниципального района Омской области"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F02EF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056F3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49719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5665C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4ADD0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CEEF5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82A83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3A0A9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7284B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1 000,00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1A83B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1 000,00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FA7E4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8A21C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062DCD" w14:paraId="701171E1" w14:textId="77777777" w:rsidTr="00062DCD">
        <w:trPr>
          <w:trHeight w:val="339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3DAED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9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28D3D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"Обеспечение эффективного осуществления своих полномочий и повышение качества управления муниципальными финансами Администрации Октябрьского сельского поселения Горьковского муниципального района Омской области"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14084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4DC3F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243FD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71859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E0D8F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B1147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27AAD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92D4B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B6631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1 000,00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C5EBC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1 000,00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B32BA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60101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062DCD" w14:paraId="73711621" w14:textId="77777777" w:rsidTr="00062DCD">
        <w:trPr>
          <w:trHeight w:val="339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AC1DE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19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C48AD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эффективного осуществления своих полномочий и повышение качества управления муниципальными финансами Администрации Октябрьского сельского поселения Горьковского муниципального района Омской области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CE552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657C7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230BC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43BB1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2D343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F9045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EAC96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FEAB5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BF11B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1 000,00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D59FE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1 000,00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26687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4092F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062DCD" w14:paraId="575AF035" w14:textId="77777777" w:rsidTr="00062DCD">
        <w:trPr>
          <w:trHeight w:val="78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AE9D2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9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9049E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Резервный фонд местной администрации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2E762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3671B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73BBF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BC60F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A05B7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A1645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53846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C9BCA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15D5C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1 000,00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78F79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1 000,00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81B3A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96D18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062DCD" w14:paraId="7C647435" w14:textId="77777777" w:rsidTr="00062DCD">
        <w:trPr>
          <w:trHeight w:val="58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E0DD3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9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5390F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AD362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C35C3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7478B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060D6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FB434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10D26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257FA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5DE3F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BFB37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1 000,00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14F24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1 000,00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5C99B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41BA0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062DCD" w14:paraId="3A736C13" w14:textId="77777777" w:rsidTr="00062DCD">
        <w:trPr>
          <w:trHeight w:val="40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B001A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9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FC02E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Резервные средства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CA3A4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E9907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18233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CC480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B6AF2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296E9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4500C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FA950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F2A71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1 000,00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C1CB8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1 000,00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6BFCB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8BFD1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062DCD" w14:paraId="19F117FA" w14:textId="77777777" w:rsidTr="00062DCD">
        <w:trPr>
          <w:trHeight w:val="88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5E2C0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9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8D562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Другие общегосударственные вопросы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F17B3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CF4AF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3C26E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6BC51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35EC4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78268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2BDA1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1880D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D4E43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1 399 608,07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03DC6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1 755 555,89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EC22C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1 023 408,29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C0BE4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58,30</w:t>
            </w:r>
          </w:p>
        </w:tc>
      </w:tr>
      <w:tr w:rsidR="00062DCD" w14:paraId="2E2FBC72" w14:textId="77777777" w:rsidTr="00062DCD">
        <w:trPr>
          <w:trHeight w:val="445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185BF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9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4C581" w14:textId="77777777" w:rsidR="00062DCD" w:rsidRDefault="00062DC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Октябрьского сельского поселения Горьковского муниципального района Омской области "Развитие экономического потенциала и социально-культурной сферы Октябрьского сельского поселения Горьковского муниципального района Омской области"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9CCE4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61761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BA1D4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C27B1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B9DE0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4557E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0A8AE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3CFE3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B058A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1 399 608,07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06350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1 755 555,89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EC848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1 023 408,29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6524A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58,30</w:t>
            </w:r>
          </w:p>
        </w:tc>
      </w:tr>
      <w:tr w:rsidR="00062DCD" w14:paraId="6FA780EE" w14:textId="77777777" w:rsidTr="00062DCD">
        <w:trPr>
          <w:trHeight w:val="342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D39E7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9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3409D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"Обеспечение эффективного осуществления своих полномочий и повышение качества управления муниципальными финансами Администрациии Октябрьского сельского поселения Горьковского муниципального района Омской области"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29DE0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F8839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9B120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CD7DD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21ED1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4F032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F97D1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FE4C0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75997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1 397 608,07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4C668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1 753 555,89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C4160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1 023 408,29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4BF31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58,53</w:t>
            </w:r>
          </w:p>
        </w:tc>
      </w:tr>
      <w:tr w:rsidR="00062DCD" w14:paraId="7C03CEB5" w14:textId="77777777" w:rsidTr="00062DCD">
        <w:trPr>
          <w:trHeight w:val="243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A2B44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19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2A8C79" w14:textId="77777777" w:rsidR="00062DCD" w:rsidRDefault="00062DC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эффективного осуществления своих полномочий администрацией Октябрьского сельского поселения Горьковского муниципального района Омской области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BBD59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BCC70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E94A5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93B02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996FC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24AE5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FE4B9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64329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B26FA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1 397 608,07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32FAB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1 753 555,89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88DDC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1 023 408,29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7097C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58,53</w:t>
            </w:r>
          </w:p>
        </w:tc>
      </w:tr>
      <w:tr w:rsidR="00062DCD" w14:paraId="4A4D47A3" w14:textId="77777777" w:rsidTr="00062DCD">
        <w:trPr>
          <w:trHeight w:val="126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DEEEA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9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355E8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Реализация прочих мероприятий для выполнения функций администрации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38963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A6837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CEA3D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2DAFD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7D18F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F36E2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9776F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29990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7B690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398F7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1 392 608,07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00FBA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1 748 555,89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81DCD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1 023 408,29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C0308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58,53</w:t>
            </w:r>
          </w:p>
        </w:tc>
      </w:tr>
      <w:tr w:rsidR="00062DCD" w14:paraId="6065B179" w14:textId="77777777" w:rsidTr="00062DCD">
        <w:trPr>
          <w:trHeight w:val="126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20A1D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9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0AC277" w14:textId="77777777" w:rsidR="00062DCD" w:rsidRDefault="00062DC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33775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35061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F8104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53FF6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37B1D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6CA98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718DD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29990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1A27D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364D6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1 311 145,07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02DE5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1 543 867,16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DA752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877 556,04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8DBD1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56,84</w:t>
            </w:r>
          </w:p>
        </w:tc>
      </w:tr>
      <w:tr w:rsidR="00062DCD" w14:paraId="58A33DEC" w14:textId="77777777" w:rsidTr="00062DCD">
        <w:trPr>
          <w:trHeight w:val="157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652EA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9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79A52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82849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E52F6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1640E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013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8723B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33919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22AA1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A4551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29990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224AA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591DC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1 311 145,07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96163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1 543 867,16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A0336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877 556,04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9E5D6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56,84</w:t>
            </w:r>
          </w:p>
        </w:tc>
      </w:tr>
      <w:tr w:rsidR="00062DCD" w14:paraId="3AB4E1EC" w14:textId="77777777" w:rsidTr="00062DCD">
        <w:trPr>
          <w:trHeight w:val="54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B7841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9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11035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79CBE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4F68B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32450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013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4E79A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5F748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C540F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18130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29990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6020E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9910E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81 463,00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E81E1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204 688,73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96CA2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145 852,25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938CE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71,26</w:t>
            </w:r>
          </w:p>
        </w:tc>
      </w:tr>
      <w:tr w:rsidR="00062DCD" w14:paraId="110B5660" w14:textId="77777777" w:rsidTr="00062DCD">
        <w:trPr>
          <w:trHeight w:val="81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BDF38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9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F41EF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13874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F90AE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E5B8B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013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AD8C3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A6EA8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3F73F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13263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29990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6B53D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3C49E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81 463,00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ACAF9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204 688,73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989AC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145 852,25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375CF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71,26</w:t>
            </w:r>
          </w:p>
        </w:tc>
      </w:tr>
      <w:tr w:rsidR="00062DCD" w14:paraId="57F1D064" w14:textId="77777777" w:rsidTr="00062DCD">
        <w:trPr>
          <w:trHeight w:val="141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D61FC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9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4FAD4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технической докуентации на объекты недвижимого имущества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781A4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53643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F7F55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4B54B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C0126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4CEDF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1001B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DBD08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9E913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5 000,00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F3978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5 000,00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C99F1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A9B39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062DCD" w14:paraId="4C6B41FC" w14:textId="77777777" w:rsidTr="00062DCD">
        <w:trPr>
          <w:trHeight w:val="141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481BD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9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8221B3" w14:textId="77777777" w:rsidR="00062DCD" w:rsidRDefault="00062DC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3BB8C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EDCCC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97061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8ECDE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3B9E5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F5757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67395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CDFD7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4043C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5 000,00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3566E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5 000,00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76B43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AD71D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062DCD" w14:paraId="1307CC41" w14:textId="77777777" w:rsidTr="00062DCD">
        <w:trPr>
          <w:trHeight w:val="172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F4134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9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54DDF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91FA7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039FD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D5D2C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C5F03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5E3DD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34CCF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66B88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7FB14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7EA5C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5 000,00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698D2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5 000,00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1A27B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31BA0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062DCD" w14:paraId="4176154B" w14:textId="77777777" w:rsidTr="00062DCD">
        <w:trPr>
          <w:trHeight w:val="235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3884C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19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0854E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"Энергосбережение и повышение энергетической эффективности в Октябрьском сельском поселении Горьковского муниципального района Омской области"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6D5EF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9E813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8E7DB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013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3BD49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175C1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F5DF4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4489B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262F5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B4C8F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2 000,00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4F805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2 000,00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BAB23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136F5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062DCD" w14:paraId="75D2BEEF" w14:textId="77777777" w:rsidTr="00062DCD">
        <w:trPr>
          <w:trHeight w:val="2472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BB23D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9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1BFC0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обязательных энергетических обследований объектов, занимаемых органами местного самоуправления, находящихся в муниципальной собственности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610AD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A9437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4D3E2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126AC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55659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E6CB6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D5224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5089F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8718F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2 000,00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964D2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2 000,00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DBF61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3C614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062DCD" w14:paraId="21A72C22" w14:textId="77777777" w:rsidTr="00062DCD">
        <w:trPr>
          <w:trHeight w:val="105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3D694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9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BBA12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Реализация прочих мероприятий в сфере энергосбереженияления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DF0E6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F6F69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1F067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0706B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579E9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2AC98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448F7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29990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00E6A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5B474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2 000,00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8859C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2 000,00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A5F61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9DE6E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062DCD" w14:paraId="7546A3E9" w14:textId="77777777" w:rsidTr="00062DCD">
        <w:trPr>
          <w:trHeight w:val="109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4C5BB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9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32654F" w14:textId="77777777" w:rsidR="00062DCD" w:rsidRDefault="00062DC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56163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5FD11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A3072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152E3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5C79F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813F3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22E69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29990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B69E0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9C0C5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2 000,00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50BED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2 000,00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74C15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E71F5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062DCD" w14:paraId="56DE3B74" w14:textId="77777777" w:rsidTr="00062DCD">
        <w:trPr>
          <w:trHeight w:val="159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B0EAB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9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E74AF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F511E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7A2F9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3F157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E69FF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56235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56DCA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18C63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29990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3A00A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F4C97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2 000,00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A1618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2 000,00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E7D5E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C7981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062DCD" w14:paraId="75A51E0C" w14:textId="77777777" w:rsidTr="00062DCD">
        <w:trPr>
          <w:trHeight w:val="37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BB911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9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17988B" w14:textId="77777777" w:rsidR="00062DCD" w:rsidRDefault="00062DC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3DE66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7909F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40BFE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CB5CA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6C7CC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BA68A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0D645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9029D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609F1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145 540,00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83245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145 540,00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D8B75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63 769,26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BF439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43,82</w:t>
            </w:r>
          </w:p>
        </w:tc>
      </w:tr>
      <w:tr w:rsidR="00062DCD" w14:paraId="218595E7" w14:textId="77777777" w:rsidTr="00062DCD">
        <w:trPr>
          <w:trHeight w:val="78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EAF6A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9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1C557E" w14:textId="77777777" w:rsidR="00062DCD" w:rsidRDefault="00062DC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89066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879C9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500F8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2E19E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634BC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1BB9B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702B4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F5B41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C985D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145 540,00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E1A1F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145 540,00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D1E83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63 769,26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835D2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43,82</w:t>
            </w:r>
          </w:p>
        </w:tc>
      </w:tr>
      <w:tr w:rsidR="00062DCD" w14:paraId="7F29DD73" w14:textId="77777777" w:rsidTr="00062DCD">
        <w:trPr>
          <w:trHeight w:val="439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485E1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9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0BCBE" w14:textId="77777777" w:rsidR="00062DCD" w:rsidRDefault="00062DC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Октябрьского сельского поселения Горьковского муниципального района Омской области "Развитие экономического потенциала и социально-культурной сферы Октябрьского сельского поселения Горьковского муниципального района Омской области"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57AC0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2D44B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71218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DFC2E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06C46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65AC5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53141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F3D7D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6CB10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145 540,00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8F8F5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145 540,00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3A82C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63 769,26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7594D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43,82</w:t>
            </w:r>
          </w:p>
        </w:tc>
      </w:tr>
      <w:tr w:rsidR="00062DCD" w14:paraId="6BED9CE5" w14:textId="77777777" w:rsidTr="00062DCD">
        <w:trPr>
          <w:trHeight w:val="348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175FF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19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87CCC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"Обеспечение эффективного осуществления своих полномочий и повышение качества управления муниципальными финансами Администрациии Октябрьского сельского поселения Горьковского муниципального района Омской области"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86AB0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1ADD7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6EB04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2F774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C18DA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21267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8BD88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BC228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43167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145 540,00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81116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145 540,00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45C92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63 769,26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0363D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43,82</w:t>
            </w:r>
          </w:p>
        </w:tc>
      </w:tr>
      <w:tr w:rsidR="00062DCD" w14:paraId="6DFDC59E" w14:textId="77777777" w:rsidTr="00062DCD">
        <w:trPr>
          <w:trHeight w:val="171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8FC1F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9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DCFFB7" w14:textId="77777777" w:rsidR="00062DCD" w:rsidRDefault="00062DC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AC9C6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B96E9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9244A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1F4D7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AB14D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09E9B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16CA9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51182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26CC1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30E63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145 540,00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BE9D9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145 540,00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6E34D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63 769,26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AE708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43,82</w:t>
            </w:r>
          </w:p>
        </w:tc>
      </w:tr>
      <w:tr w:rsidR="00062DCD" w14:paraId="305203C1" w14:textId="77777777" w:rsidTr="00062DCD">
        <w:trPr>
          <w:trHeight w:val="205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32294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9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25C10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 на выплаты персоналу в целях обеспечения выполнения государственными (муниципальными) органами, казенными учреждениями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2928C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D02A9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C0CB2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FF9E2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2182F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6AF0B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62F62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51182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49C25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6ED3D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143 286,00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82708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143 286,00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E5112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63 769,26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9006D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44,50</w:t>
            </w:r>
          </w:p>
        </w:tc>
      </w:tr>
      <w:tr w:rsidR="00062DCD" w14:paraId="0C7D617C" w14:textId="77777777" w:rsidTr="00062DCD">
        <w:trPr>
          <w:trHeight w:val="126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6D8C1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9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6558E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D0293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8A103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5C13D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31022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ED36C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1C5BA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B5532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51182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05D32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40EB9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143 286,00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59498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143 286,00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24656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63 769,26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13726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44,50</w:t>
            </w:r>
          </w:p>
        </w:tc>
      </w:tr>
      <w:tr w:rsidR="00062DCD" w14:paraId="1BAB084C" w14:textId="77777777" w:rsidTr="00062DCD">
        <w:trPr>
          <w:trHeight w:val="126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179C3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9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78F728" w14:textId="77777777" w:rsidR="00062DCD" w:rsidRDefault="00062DC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E9C6F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44589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C724F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A1CDD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20DCC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817D6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74694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51182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B93CD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1F8DC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2 254,00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50484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2 254,00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AE159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3B8F2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062DCD" w14:paraId="756AC000" w14:textId="77777777" w:rsidTr="00062DCD">
        <w:trPr>
          <w:trHeight w:val="126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A00E3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9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0BD8F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50086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1EBF8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67A63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1F404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B254F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2F1E3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64F0E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51182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3B1C4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77269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2 254,00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D078D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2 254,00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78B28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25CB2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062DCD" w14:paraId="13BC0A83" w14:textId="77777777" w:rsidTr="00062DCD">
        <w:trPr>
          <w:trHeight w:val="81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4A7B5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9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27DEF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5EF9F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690A2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78A05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69C43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583E4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19B97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AE0EB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39B3F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78DBC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13 300,00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55AF0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13 300,00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E6368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86BCA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062DCD" w14:paraId="5FF50983" w14:textId="77777777" w:rsidTr="00062DCD">
        <w:trPr>
          <w:trHeight w:val="73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C0D3F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9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4F292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пожарной безопасности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A85DB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E12F3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9DFCC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B880C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F26A0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9A21E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D1225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DE697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3FDD5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13 300,00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D9917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13 300,00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6D07D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909AE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062DCD" w14:paraId="758DA0C4" w14:textId="77777777" w:rsidTr="00062DCD">
        <w:trPr>
          <w:trHeight w:val="261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AD45C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19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1AB3B" w14:textId="77777777" w:rsidR="00062DCD" w:rsidRDefault="00062DC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сельских поселений "Развитие экономического потенциала и социально-культурной сферы поселения Горьковского муниципального района Омской области"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2E029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E43B0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772A9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667F5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EDC12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D95FA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F5FD3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C10D9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F1D96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13 300,00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EEBA5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13 300,00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2DF00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1D679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062DCD" w14:paraId="10338538" w14:textId="77777777" w:rsidTr="00062DCD">
        <w:trPr>
          <w:trHeight w:val="261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D83FA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96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F9CE290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"Обеспечение эффективного осуществления своих полномочий и повышение качества управления муниципальными финансами Администрации Октябрьского сельского поселения Горьковского муниципального района Омской области"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AC98DC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711527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453BDA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160D5D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3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0B633A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EA9BFD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6EEC50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C83C5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7DF2E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2 000,00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9AD8B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2 000,00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3926D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52CC6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062DCD" w14:paraId="7B729A89" w14:textId="77777777" w:rsidTr="00062DCD">
        <w:trPr>
          <w:trHeight w:val="261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A6E4B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96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0B5E886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эффективного осуществления своих полномочий администрацией Октябрьского сельского поселения Горьковского муниципального района Омской области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A615C7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9E3681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9DCA14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5E4B97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3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86B01A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1EC3E3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4DD1C7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591F0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C8B70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2 000,00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E2D12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2 000,00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3B5CC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23E08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062DCD" w14:paraId="7EB2288C" w14:textId="77777777" w:rsidTr="00062DCD">
        <w:trPr>
          <w:trHeight w:val="15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F6D9B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9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3CCC9E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Защита населения и территории  от чрезвычайных ситуаций природного и техногенного характера, гражданская оборона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82A63D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3027A9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6E4C65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75A767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3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A4015E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D56305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447190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56460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88027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1 000,00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94ABC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1 000,00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4DDB9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ACA5D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062DCD" w14:paraId="7048AD2A" w14:textId="77777777" w:rsidTr="00062DCD">
        <w:trPr>
          <w:trHeight w:val="112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A901A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96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D06F80E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671D48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DB3815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03713F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1C3BC7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3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2E1C7B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0776B3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61669A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9F6EA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24819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1 000,00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4BFCC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1 000,00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ED158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20DCF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062DCD" w14:paraId="517DA7AD" w14:textId="77777777" w:rsidTr="00062DCD">
        <w:trPr>
          <w:trHeight w:val="112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824D6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9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19F3E5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AE5CFA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31B2EB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A9C1E1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7FACC8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3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14388B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C9F5B4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E3BF9F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B30AB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6FE45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1 000,00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55123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1 000,00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6B523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FB849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062DCD" w14:paraId="6675B9C6" w14:textId="77777777" w:rsidTr="00062DCD">
        <w:trPr>
          <w:trHeight w:val="112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68BE9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9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825159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Предупреждение террористических и экстремистских проявлений на территории поселения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7785CC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549B02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CB6288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8FEE33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3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B1D87F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CB3BEF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C6FCDB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F2229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E2A5B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1 000,00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BA607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1 000,00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CFA29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5E9C3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062DCD" w14:paraId="1FDC98D1" w14:textId="77777777" w:rsidTr="00062DCD">
        <w:trPr>
          <w:trHeight w:val="112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4DC43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96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162CF6E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BC87AD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ADD415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AE1A79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3A5CB6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3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039A46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420EFA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45525A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543F0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C2C5F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1 000,00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F1EB7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1 000,00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A2308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EA780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062DCD" w14:paraId="587741F6" w14:textId="77777777" w:rsidTr="00062DCD">
        <w:trPr>
          <w:trHeight w:val="112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F500E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19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0F29E3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C6CC99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A3C8FA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61C58F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E4D544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3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D67522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5874B1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816DE3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1712A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F079D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1 000,00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3E416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1 000,00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1CF7E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21B1F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062DCD" w14:paraId="3EAAC34E" w14:textId="77777777" w:rsidTr="00062DCD">
        <w:trPr>
          <w:trHeight w:val="225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A6211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9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10F00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"Обеспечение первичных мер пожарной безопасности в Октябрьском сельском поселении Горьковского муниципального района Омской области"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95156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21E04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66E20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B7FF8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9055E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FAA6F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A4283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65B6D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E5B83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11 300,00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96E2E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11 300,00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4C064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58277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062DCD" w14:paraId="7872F2CC" w14:textId="77777777" w:rsidTr="00062DCD">
        <w:trPr>
          <w:trHeight w:val="24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36A64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9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55D1C" w14:textId="77777777" w:rsidR="00062DCD" w:rsidRDefault="00062DC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Разработка и реализация мероприятий, направленных на соблюдение правил пожарной безопасности населённых пунктов и бюджетных учреждений Октябрьского сельского поселения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1F2C3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AD26B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739D2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21D28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568A3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C1EA3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042DB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1BE1F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7A11F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11 300,00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D17BF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11 300,00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4F365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A5105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062DCD" w14:paraId="637C2915" w14:textId="77777777" w:rsidTr="00062DCD">
        <w:trPr>
          <w:trHeight w:val="103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96EF9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9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331D4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Приобретение мотопомп, противопожарного инвентаря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B7719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4AEE8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6D64C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7E592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EE237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91918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481A3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E34D7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DE1CB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8 300,00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BD960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8 300,00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F0D4A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DD2C8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062DCD" w14:paraId="699F8BFC" w14:textId="77777777" w:rsidTr="00062DCD">
        <w:trPr>
          <w:trHeight w:val="127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0F029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9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4A0D18" w14:textId="77777777" w:rsidR="00062DCD" w:rsidRDefault="00062DC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50E09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85193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E5A3B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85D81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7F010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15341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3BC5A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DBD70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9252A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8 300,00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38DEF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8 300,00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8BCDA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1C56C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062DCD" w14:paraId="2A6E03D9" w14:textId="77777777" w:rsidTr="00062DCD">
        <w:trPr>
          <w:trHeight w:val="144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A34E4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9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BC958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82FDB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093D7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46A2F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A670F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0B06C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CF061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EAE94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C289F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F5932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8 300,00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D8956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8 300,00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A8E99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D3BDA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062DCD" w14:paraId="27EA4C96" w14:textId="77777777" w:rsidTr="00062DCD">
        <w:trPr>
          <w:trHeight w:val="109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653A7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9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413DE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Реализация прочих мероприятий в сфере пожарной безопасности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B228F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9ABFA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78278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4F79A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BD020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C14CB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6A04B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29990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00A21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16643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CDCC0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D855E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25C43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062DCD" w14:paraId="4F140515" w14:textId="77777777" w:rsidTr="00062DCD">
        <w:trPr>
          <w:trHeight w:val="109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8CC97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9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1D9C3D" w14:textId="77777777" w:rsidR="00062DCD" w:rsidRDefault="00062DC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FB2C4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9E48B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16C14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C3553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686F2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3CAEE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CDE35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29990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5779C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A8C24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F0D35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A72B7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F7C64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062DCD" w14:paraId="21A376B7" w14:textId="77777777" w:rsidTr="00062DCD">
        <w:trPr>
          <w:trHeight w:val="145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3E107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9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CA0AF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D3CEE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74AE8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174F5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0AA34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E6682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F45FF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D0706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29990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364A6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8E443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99B69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BC00B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348FB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062DCD" w14:paraId="3DBA83B4" w14:textId="77777777" w:rsidTr="00062DCD">
        <w:trPr>
          <w:trHeight w:val="37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E006F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9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33646A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Национальная экономика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FF1ED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0EC83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E2826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6E305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FE68C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C5763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1323A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0BCEE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CB27B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919 315,64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7DF1E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2 520 925,91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751D8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350 439,06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BC467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45,37</w:t>
            </w:r>
          </w:p>
        </w:tc>
      </w:tr>
      <w:tr w:rsidR="00062DCD" w14:paraId="37867065" w14:textId="77777777" w:rsidTr="00062DCD">
        <w:trPr>
          <w:trHeight w:val="37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B5387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9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A0324B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Общеэкономические вопросы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62F54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27951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4DD10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170FA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7E935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A6D8B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95ECA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6376F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9852D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15 659,55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6DFE6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192 531,74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83826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63 288,97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EC91F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32,87</w:t>
            </w:r>
          </w:p>
        </w:tc>
      </w:tr>
      <w:tr w:rsidR="00062DCD" w14:paraId="34E78F39" w14:textId="77777777" w:rsidTr="00062DCD">
        <w:trPr>
          <w:trHeight w:val="376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2AD21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19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8AE0C" w14:textId="77777777" w:rsidR="00062DCD" w:rsidRDefault="00062DC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Октябрьского сельского поселения Горьковского муниципального района Омской области "Развитие экономического потенциала и социально-культурной сферы Октябрьского поселения Горьковского муниципального района Омской области"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9BAC8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F5BE1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49CAF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BA629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262C4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3B3F2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B3456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3B6E3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BEEAA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15 659,55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FE58B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192 531,74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5F405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63 288,97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F1437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32,87</w:t>
            </w:r>
          </w:p>
        </w:tc>
      </w:tr>
      <w:tr w:rsidR="00062DCD" w14:paraId="6DF9D053" w14:textId="77777777" w:rsidTr="00062DCD">
        <w:trPr>
          <w:trHeight w:val="345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E4052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9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64F9F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"Обеспечение эффективного осуществления своих полномочий и повышение качества управления муниципальными финансами Администрациии Октябрьского сельского поселения Горьковского муниципального района Омской области"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96BB0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5327A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E4F9C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0CC9D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6A50A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640BB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E2671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59518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57D9A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15 659,55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06C84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192 531,74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FC930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63 288,97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609FB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32,87</w:t>
            </w:r>
          </w:p>
        </w:tc>
      </w:tr>
      <w:tr w:rsidR="00062DCD" w14:paraId="2F98B63B" w14:textId="77777777" w:rsidTr="00062DCD">
        <w:trPr>
          <w:trHeight w:val="309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A00CE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9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BDB408" w14:textId="77777777" w:rsidR="00062DCD" w:rsidRDefault="00062DC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эффективного осуществления своих полномочий и повышение качества управления муниципальными финансами Администрациии Октябрьского сельского поселения Горьковского муниципального района Омской области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05E89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7A07C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49269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18610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0C4F8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11791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1D55D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339C3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BB3AC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15 659,55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8B26A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192 531,74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159AF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63 288,97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A6BDC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32,87</w:t>
            </w:r>
          </w:p>
        </w:tc>
      </w:tr>
      <w:tr w:rsidR="00062DCD" w14:paraId="0352C029" w14:textId="77777777" w:rsidTr="00062DCD">
        <w:trPr>
          <w:trHeight w:val="127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3D113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9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C87F00" w14:textId="77777777" w:rsidR="00062DCD" w:rsidRDefault="00062DC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Участие в организации и финансировании проведения общественных работ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CE636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87CD6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9E1B3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48691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B29C9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EFE4E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EBA98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94544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318B2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15 659,55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73A15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153 901,50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C142B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63 288,97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E759C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41,12</w:t>
            </w:r>
          </w:p>
        </w:tc>
      </w:tr>
      <w:tr w:rsidR="00062DCD" w14:paraId="64622880" w14:textId="77777777" w:rsidTr="00062DCD">
        <w:trPr>
          <w:trHeight w:val="129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29A3F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9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422F4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 на выплаты персоналу в целях обеспечения выполнения государственными (муниципальными) органами, казенными учреждениями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DC0BD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7BAD3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6F1EB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B7FDD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523AC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61D8E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8A08A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37A57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93BE4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15 659,55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B5CF7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153 901,50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A3FFB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63 288,97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54844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41,12</w:t>
            </w:r>
          </w:p>
        </w:tc>
      </w:tr>
      <w:tr w:rsidR="00062DCD" w14:paraId="51D45FFA" w14:textId="77777777" w:rsidTr="00062DCD">
        <w:trPr>
          <w:trHeight w:val="154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8A180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9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86DA9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 на выплату персоналу казенных учреждений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3D524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4C3BC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5CE4D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832FE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91E02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0DD24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05A36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1A2EE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47216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15 659,55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95F80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153 901,50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1A378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63 288,97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8F0A2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41,12</w:t>
            </w:r>
          </w:p>
        </w:tc>
      </w:tr>
      <w:tr w:rsidR="00062DCD" w14:paraId="4C960C92" w14:textId="77777777" w:rsidTr="00062DCD">
        <w:trPr>
          <w:trHeight w:val="24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2CD97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19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5F68A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иных межбюджетных трансфертов муниципальным образованиям Омской области на участие в организации и финансировании проведения общественных работ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0006C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D057A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7F5C9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CD90A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F373E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6FA7F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4C416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70140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353D7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41C65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23EDD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38 630,24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2549E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4EAF2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062DCD" w14:paraId="36F8CB1C" w14:textId="77777777" w:rsidTr="00062DCD">
        <w:trPr>
          <w:trHeight w:val="195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D21E5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9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A1465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 на выплаты персоналу в целях обеспечения выполнения государственными (муниципальными) органами, казенными учреждениями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D6E77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383CD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42EA2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DCA8D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06AED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2C88F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4F437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70140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9826C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D5C06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041FA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38 630,24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FC799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8FFC4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062DCD" w14:paraId="13BA1832" w14:textId="77777777" w:rsidTr="00062DCD">
        <w:trPr>
          <w:trHeight w:val="130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4C0E6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9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8F539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 на выплату персоналу казенных учреждений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451FE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A4AC0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27A8B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41BB0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6E5B6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7487D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4C74A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70140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E4098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0D17A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0E905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38 630,24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84B65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12EB8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062DCD" w14:paraId="1C86482D" w14:textId="77777777" w:rsidTr="00062DCD">
        <w:trPr>
          <w:trHeight w:val="73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EF75A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9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A41295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9C4A2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940EA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BFE1D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085B5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67587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790C9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A5992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AF4C1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C6B3B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873 656,09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A651E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2 298 394,17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5E997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287 150,09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F40CF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12,49</w:t>
            </w:r>
          </w:p>
        </w:tc>
      </w:tr>
      <w:tr w:rsidR="00062DCD" w14:paraId="765A2E4E" w14:textId="77777777" w:rsidTr="00062DCD">
        <w:trPr>
          <w:trHeight w:val="432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BAD4D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9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463B4" w14:textId="77777777" w:rsidR="00062DCD" w:rsidRDefault="00062DC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Октябрьского сельского поселения Горьковского муниципального района Омской области "Развитие экономического потенциала и социально-культурной сферы Октябрьского сельского поселения Горьковского муниципального района Омской области"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1A61D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E8970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B84E6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64517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585E2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DF2C3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6FD80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80F75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5F45D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873 656,09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C6D19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2 298 394,17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245B4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287 150,09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8DA44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12,49</w:t>
            </w:r>
          </w:p>
        </w:tc>
      </w:tr>
      <w:tr w:rsidR="00062DCD" w14:paraId="0DBECAF2" w14:textId="77777777" w:rsidTr="00062DCD">
        <w:trPr>
          <w:trHeight w:val="277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F4ABD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9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D31DC8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"Модернизация и развитие автомобильных дорог, обеспечение безопасности дорожного движения в Октябрьском сельском поселении Горьковского муниципального района Омской области"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A7BDE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EB105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9B73A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6FE91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0F0FE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A24D4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3A9B6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29D03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E332A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824 156,09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D9924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2 248 894,17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8D8FA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287 150,09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8B75A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12,77</w:t>
            </w:r>
          </w:p>
        </w:tc>
      </w:tr>
      <w:tr w:rsidR="00062DCD" w14:paraId="2D47A09A" w14:textId="77777777" w:rsidTr="00062DCD">
        <w:trPr>
          <w:trHeight w:val="348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C51D2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19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5BD010" w14:textId="77777777" w:rsidR="00062DCD" w:rsidRDefault="00062DC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Содержание, текущий ремонт, капитальный ремонт автомобильных дорог и сооружений, производственных объектов, находящихся в собственности Октябрьского сельского поселения и проведение отдельных мероприятий связанных с дорожным хозяйством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9C982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455F2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1F6F5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C113C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E0AEE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62805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A46AB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5FBE4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D37A4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696 156,09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C51EF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2 120 894,17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04958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287 150,09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A70D7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13,54</w:t>
            </w:r>
          </w:p>
        </w:tc>
      </w:tr>
      <w:tr w:rsidR="00062DCD" w14:paraId="600A3FB1" w14:textId="77777777" w:rsidTr="00062DCD">
        <w:trPr>
          <w:trHeight w:val="171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90C23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9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836C8A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кадастровой документации на автомобильные дороги общего пользования местного значения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7AB19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BA410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1ECAD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19426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D2D79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67996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3486F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E951B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AEAED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50 000,00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34FD3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50 000,00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A47AA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C21D1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062DCD" w14:paraId="76634A2F" w14:textId="77777777" w:rsidTr="00062DCD">
        <w:trPr>
          <w:trHeight w:val="144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A514E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9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4DD54F" w14:textId="77777777" w:rsidR="00062DCD" w:rsidRDefault="00062DC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D0579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7E1A0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79BD4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1F2A6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6B3F4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275D3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F05DA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0731C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CB6D6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50 000,00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F1C63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50 000,00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0EA7E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0A629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062DCD" w14:paraId="0A313B23" w14:textId="77777777" w:rsidTr="00062DCD">
        <w:trPr>
          <w:trHeight w:val="183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1DE5D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9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C8833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1F460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8FDA2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72C3C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8C15B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E8571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22188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D444F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265BC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5D1BD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50 000,00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BFDA1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50 000,00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DC548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6330C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062DCD" w14:paraId="776D17A7" w14:textId="77777777" w:rsidTr="00062DCD">
        <w:trPr>
          <w:trHeight w:val="183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67726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9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05A094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технической документации на автомобильные дороги общего пользования местного значения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E3B4F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6351F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09DA3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C329C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E4D96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32ED5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89C30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CAC30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6839B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50 000,00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3A6CD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50 000,00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2E9F9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6FE0D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062DCD" w14:paraId="3A2F625C" w14:textId="77777777" w:rsidTr="00062DCD">
        <w:trPr>
          <w:trHeight w:val="183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16731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9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5090A7" w14:textId="77777777" w:rsidR="00062DCD" w:rsidRDefault="00062DC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A25F1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E6F22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A4A5C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3918D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397E1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65B6B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DF90E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8581D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93C0F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50 000,00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1D81A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50 000,00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C3051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66938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062DCD" w14:paraId="79788547" w14:textId="77777777" w:rsidTr="00062DCD">
        <w:trPr>
          <w:trHeight w:val="183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D352B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9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D92FB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C714A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2F002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E6B8C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0A624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2631C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0ED35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8E165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BC30D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677A8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50 000,00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928C5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50 000,00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DFC02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9CF09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062DCD" w14:paraId="01A9B897" w14:textId="77777777" w:rsidTr="00062DCD">
        <w:trPr>
          <w:trHeight w:val="774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DDC0C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19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0F7787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Межбюджетные трансферты бюджетам на дорожную деятельность в отношении автомобильных дорог местного значения вне границ населенных пунктов в границах населенных пунктов в границах муниципального района,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 , обеспечение безопасности дорожного движения на них, а также осуществления иных полномочий в области использования автомобильных дорог и осуществления дорожной деятельности в соответствии с заключенными соглашениями о передаче полномочий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92E3E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FBCD7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C6669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1AFF9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8B79B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8681C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ED9DA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28030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87EAE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07DB3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3277A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184 187,64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E38ED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48 000,00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AD27D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26,06</w:t>
            </w:r>
          </w:p>
        </w:tc>
      </w:tr>
      <w:tr w:rsidR="00062DCD" w14:paraId="472D5320" w14:textId="77777777" w:rsidTr="00062DCD">
        <w:trPr>
          <w:trHeight w:val="183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B2EA7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9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D9A68C" w14:textId="77777777" w:rsidR="00062DCD" w:rsidRDefault="00062DC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6FAAF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C03C3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910CE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674D2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C7FCB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F70FA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E05C2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28030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F9C45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AF722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794B0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184 187,64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00CC3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48 000,00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6732C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26,06</w:t>
            </w:r>
          </w:p>
        </w:tc>
      </w:tr>
      <w:tr w:rsidR="00062DCD" w14:paraId="55850D02" w14:textId="77777777" w:rsidTr="00062DCD">
        <w:trPr>
          <w:trHeight w:val="183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ABAEF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9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42212A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F26E4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3E27A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44081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B7B11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D0BB9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79C2A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EB692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28030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EEB89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EC135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6F14F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184 187,64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4427B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48 000,00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76045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26,06</w:t>
            </w:r>
          </w:p>
        </w:tc>
      </w:tr>
      <w:tr w:rsidR="00062DCD" w14:paraId="5EF55B68" w14:textId="77777777" w:rsidTr="00062DCD">
        <w:trPr>
          <w:trHeight w:val="363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0ECAD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19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9498B6" w14:textId="77777777" w:rsidR="00062DCD" w:rsidRDefault="00062DC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Содержание, текущий ремонт, капитальный ремонт автомобильных дорог и сооружений, производственных объектов, находящихся в собственности Октябрьского сельского поселения и проведение отдельных мероприятий связанных с дорожным хозяйством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385AA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B94DC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AAE69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1E0F7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03002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E931E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ED04B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29990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9CAC0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40B2F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596 156,09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DBF0D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1 836 706,53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7194E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239 150,09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2BF66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13,02</w:t>
            </w:r>
          </w:p>
        </w:tc>
      </w:tr>
      <w:tr w:rsidR="00062DCD" w14:paraId="51FE8D7F" w14:textId="77777777" w:rsidTr="00062DCD">
        <w:trPr>
          <w:trHeight w:val="102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09D32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9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5B36AB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Реализация прочих мероприятий в сфере дорожного хозяйства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D1E1B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8BF6F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4E60E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A9408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DD4CB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93A14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5CBF0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29990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D7248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6018F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596 156,09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696C6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1 836 706,53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3233E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239 150,09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BB7FF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13,02</w:t>
            </w:r>
          </w:p>
        </w:tc>
      </w:tr>
      <w:tr w:rsidR="00062DCD" w14:paraId="4B65E401" w14:textId="77777777" w:rsidTr="00062DCD">
        <w:trPr>
          <w:trHeight w:val="126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73580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9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1C4CB6" w14:textId="77777777" w:rsidR="00062DCD" w:rsidRDefault="00062DC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7BA75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8FA43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5BB6D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40B55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38156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5A8B2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57015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29990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9B10B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9BD8D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596 156,09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999CB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1 836 706,53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DFD34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239 150,09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7827D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13,02</w:t>
            </w:r>
          </w:p>
        </w:tc>
      </w:tr>
      <w:tr w:rsidR="00062DCD" w14:paraId="356B0881" w14:textId="77777777" w:rsidTr="00062DCD">
        <w:trPr>
          <w:trHeight w:val="162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8D81A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9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B719D6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71004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E4B29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63856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C3048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5095C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4C1AC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6C69D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29990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E5ACA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DC47C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596 156,09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79F5D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1 836 706,53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99637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239 150,09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4973E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13,02</w:t>
            </w:r>
          </w:p>
        </w:tc>
      </w:tr>
      <w:tr w:rsidR="00062DCD" w14:paraId="2F1630F4" w14:textId="77777777" w:rsidTr="00062DCD">
        <w:trPr>
          <w:trHeight w:val="138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214C1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9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530C6D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Установка дорожных знаков, согласно утвержденной дислокации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0830B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027D8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5640F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C5E15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1FBD0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6062C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794E3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78635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46C80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50 000,00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3751D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50 000,00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0DB3D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776D3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062DCD" w14:paraId="14D3A0D1" w14:textId="77777777" w:rsidTr="00062DCD">
        <w:trPr>
          <w:trHeight w:val="162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0D23E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9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6E4094" w14:textId="77777777" w:rsidR="00062DCD" w:rsidRDefault="00062DC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06679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82D4F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F2B8D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6CA2B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69689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9C11C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249FB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CF0EE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3D6FD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50 000,00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BA3EB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50 000,00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C3973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4CAC4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062DCD" w14:paraId="33E59670" w14:textId="77777777" w:rsidTr="00062DCD">
        <w:trPr>
          <w:trHeight w:val="162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D1CB6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9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D34117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4FA6D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8172B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D91DA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1521A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79DAA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86404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1BE73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4292D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C96A9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50 000,00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CC036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50 000,00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6CA55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CFC3D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062DCD" w14:paraId="04996CE4" w14:textId="77777777" w:rsidTr="00062DCD">
        <w:trPr>
          <w:trHeight w:val="91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91E48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9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9B7099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Разметка дорог разделительными полосами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B5926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7F027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4F0FE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E1E89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63493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BDE31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7E222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AEE26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ED954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78 000,00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46E30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78 000,00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41F40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F9EBD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062DCD" w14:paraId="11CA8FD2" w14:textId="77777777" w:rsidTr="00062DCD">
        <w:trPr>
          <w:trHeight w:val="144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30B19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19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FD6E42" w14:textId="77777777" w:rsidR="00062DCD" w:rsidRDefault="00062DC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BD250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015F6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7627A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98936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19A83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153EB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D22AA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7D678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BA1D1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78 000,00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BC22A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78 000,00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4AD2F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4BB84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062DCD" w14:paraId="4DC1288D" w14:textId="77777777" w:rsidTr="00062DCD">
        <w:trPr>
          <w:trHeight w:val="162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C2F1A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9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A7BAAF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194EE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B41A1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1AF27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95A10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0EB0E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670B9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F2DC4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B99C3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69459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78 000,00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5F140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78 000,00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4F2B3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F9DAF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062DCD" w14:paraId="20666F50" w14:textId="77777777" w:rsidTr="00062DCD">
        <w:trPr>
          <w:trHeight w:val="232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D8B3C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9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132064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 программа  Октябрьского сельского поселения Горьковского муниципального района Омской области "Формирование комфортной городской среды"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E5A85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37105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388FC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AFFEA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8A214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EAC96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FCFBC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11F96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5917C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49 500,00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B33A4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49 500,00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8DC24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22872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062DCD" w14:paraId="0D4D8502" w14:textId="77777777" w:rsidTr="00062DCD">
        <w:trPr>
          <w:trHeight w:val="190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917FF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9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AA5381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"Благоустройство дворовых территорий многоквартирных домов  Октябрьского сельского поселения"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2225F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DA4A7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26FB6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4792C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987F1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1052B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FE338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C8F58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40A8F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14 750,00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5DB2D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14 750,00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63546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695CC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062DCD" w14:paraId="49CB548E" w14:textId="77777777" w:rsidTr="00062DCD">
        <w:trPr>
          <w:trHeight w:val="202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465A8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9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ECC642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Формирование современной  комфортной городской, в том числе благоустройство дворовых территорий многоквартирных домов Октябрьского сельского поселения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E9EED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3D8D7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29BC8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EFBCE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EF7DC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78D95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F8517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195C6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BC5A4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14 750,00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9EFF5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14 750,00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75981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178FC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062DCD" w14:paraId="3AFDB624" w14:textId="77777777" w:rsidTr="00062DCD">
        <w:trPr>
          <w:trHeight w:val="174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7B2EA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96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31780FE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Капитальный ремонт  и ремонт дворовых территорий многоквартирных домов Октябрьского сельского поселения 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C5CC6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0033B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8A61C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93212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2DBB2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30F82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6D1E2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E94E9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35EE7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14 750,00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C767F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14 750,00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AB0EB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1E57C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062DCD" w14:paraId="0F19FA41" w14:textId="77777777" w:rsidTr="00062DCD">
        <w:trPr>
          <w:trHeight w:val="133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152BA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9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0F86A2" w14:textId="77777777" w:rsidR="00062DCD" w:rsidRDefault="00062DC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CBF41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2089D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14D60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2034A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4F630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57424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567B7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89AC3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62F63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14 750,00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4DAC7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14 750,00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A0120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9F3C7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062DCD" w14:paraId="48BE4934" w14:textId="77777777" w:rsidTr="00062DCD">
        <w:trPr>
          <w:trHeight w:val="133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244E2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9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3997EC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62274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4C7A9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C5A44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F9B32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1CBB8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123AB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21815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2C9F9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B4854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14 750,00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25D16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14 750,00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9F308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D3745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062DCD" w14:paraId="0AD3C67A" w14:textId="77777777" w:rsidTr="00062DCD">
        <w:trPr>
          <w:trHeight w:val="157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B2289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19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38C906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"Благоустройство общественных территорий  Октябрьского сельского поселения"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4AA32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210C9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AD9F1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7D41C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0FCAE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A7621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29E71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50F58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A88F2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34 750,00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48DEC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34 750,00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560B1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B247D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062DCD" w14:paraId="1204C959" w14:textId="77777777" w:rsidTr="00062DCD">
        <w:trPr>
          <w:trHeight w:val="192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1DB8E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9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00E15B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 современной городской среды, в том числе благоустройство общественных территорий Октябрьского сельского поселения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222D1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EA610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56A22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58EA3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DFFD2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BF7D3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F4001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744D9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9148B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34 750,00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5FEEC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34 750,00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1892F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8CE08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062DCD" w14:paraId="68F5068C" w14:textId="77777777" w:rsidTr="00062DCD">
        <w:trPr>
          <w:trHeight w:val="199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D16E6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9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545EE7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Капитальный ремонт, ремонт и содержание автомобильных дорог общего пользования местного значения  наиболее посещаемых общественных территорий  Октябрьского сельского поселения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9AC97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F139E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06A7D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2324C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0753C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E60A8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EC90D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3BE27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2D47B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34 750,00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E4541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34 750,00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3AEE6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970B1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062DCD" w14:paraId="21528092" w14:textId="77777777" w:rsidTr="00062DCD">
        <w:trPr>
          <w:trHeight w:val="133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922C5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9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87A759" w14:textId="77777777" w:rsidR="00062DCD" w:rsidRDefault="00062DC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BDBA0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537E2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D99C3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0C4AD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5FDD5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7BE2D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7B078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9C98E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61DE3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34 750,00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54402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34 750,00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F09EB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C6CB0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062DCD" w14:paraId="161391F2" w14:textId="77777777" w:rsidTr="00062DCD">
        <w:trPr>
          <w:trHeight w:val="133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B126A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9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9E613F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587BA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4BC3F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66FE9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0323C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3F38E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33434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66969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6B5AA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41068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34 750,00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60A7F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34 750,00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D8420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29F3C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062DCD" w14:paraId="6E7D5FA2" w14:textId="77777777" w:rsidTr="00062DCD">
        <w:trPr>
          <w:trHeight w:val="102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2BFE4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9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8528A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Другие вопросы в области национальной безопасности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34144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B8BF7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580C2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98066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F8E71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8402C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29786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BCAB8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CC2EB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30 000,00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E958D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30 000,00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C1671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5CD2F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062DCD" w14:paraId="22DFE6C3" w14:textId="77777777" w:rsidTr="00062DCD">
        <w:trPr>
          <w:trHeight w:val="42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AC8B4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9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28F29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 программа Октябрьского сельского поселения Горьковского муниципального района Омской области "Развитие экономического потенциала и социально-культурной сферы Октябрьского сельского поселения Горьковского муниципального района Омской области"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AF5B5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0E41D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C11AF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F6F2C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8A38F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75DBF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43617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BD1B1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85C21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30 000,00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315E2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30 000,00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B6C46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585EE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062DCD" w14:paraId="53858970" w14:textId="77777777" w:rsidTr="00062DCD">
        <w:trPr>
          <w:trHeight w:val="133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47E84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19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63FDA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кадастровой документации объектов недвижимости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C8D5A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7898A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456C9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24D2F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80122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02EE5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3F436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CA079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5082A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30 000,00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714A9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30 000,00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09CB1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81188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062DCD" w14:paraId="259B7DA5" w14:textId="77777777" w:rsidTr="00062DCD">
        <w:trPr>
          <w:trHeight w:val="133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6716B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9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69E6A5" w14:textId="77777777" w:rsidR="00062DCD" w:rsidRDefault="00062DC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21A71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D1401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5319E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D70A3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6E8D1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E7E55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145A5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97859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ACB05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30 000,00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B4CBF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30 000,00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BEB44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D6C2A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062DCD" w14:paraId="66E4DA9E" w14:textId="77777777" w:rsidTr="00062DCD">
        <w:trPr>
          <w:trHeight w:val="18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FFC7B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9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5D6D9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00658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02AB2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2C880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2CE8A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A3729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2EE1F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5E704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C506F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66CD7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30 000,00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A6EFC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30 000,00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0B58F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1D3BD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062DCD" w14:paraId="2DF7A87A" w14:textId="77777777" w:rsidTr="00062DCD">
        <w:trPr>
          <w:trHeight w:val="97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3BAE2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9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4567FD" w14:textId="77777777" w:rsidR="00062DCD" w:rsidRDefault="00062DC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3205D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D6640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8969E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6FE6C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B329B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10EB8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E7B57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EA8EC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34A4B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872 711,22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5C995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1 092 579,94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324A9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494 341,37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21E77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45,25</w:t>
            </w:r>
          </w:p>
        </w:tc>
      </w:tr>
      <w:tr w:rsidR="00062DCD" w14:paraId="78B29930" w14:textId="77777777" w:rsidTr="00062DCD">
        <w:trPr>
          <w:trHeight w:val="37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723DE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9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F7C36E" w14:textId="77777777" w:rsidR="00062DCD" w:rsidRDefault="00062DC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Коммунальное хозяйство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12D41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1C55E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D8E2C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424D2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5696C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A4BF7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14CFA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2CB3F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BDABF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391 100,00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3A755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610 968,72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72878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305 374,08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84D19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49,98</w:t>
            </w:r>
          </w:p>
        </w:tc>
      </w:tr>
      <w:tr w:rsidR="00062DCD" w14:paraId="7BC2549C" w14:textId="77777777" w:rsidTr="00062DCD">
        <w:trPr>
          <w:trHeight w:val="370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BAFDC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9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867AA4" w14:textId="77777777" w:rsidR="00062DCD" w:rsidRDefault="00062DC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Октябрьского сельского поселения Горьковского муниципального района Омской области "Развитие экономического потенциала и социально-культурной сферы Октябрьского сельского поселения Горьковского муниципального района Омской области"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BB8D3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E48EC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07082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8FED9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59995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1BF4C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49C1A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574F2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47081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391 100,00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D0A2A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610 968,72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BA621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305 374,08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114A9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49,98</w:t>
            </w:r>
          </w:p>
        </w:tc>
      </w:tr>
      <w:tr w:rsidR="00062DCD" w14:paraId="04E23353" w14:textId="77777777" w:rsidTr="00062DCD">
        <w:trPr>
          <w:trHeight w:val="231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4CDDE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9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ABEC0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"Развитие жилищно- коммунального хозяйства и благоустройства населенных пунктов Октябрьского сельского поселения Горьковского муниципального района Омской области"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4A450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085B9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7034A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61C1A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0F2B4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BB464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4215E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0E019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20DD4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391 100,00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94353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610 968,72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8A1AB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305 374,08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EE0C8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49,98</w:t>
            </w:r>
          </w:p>
        </w:tc>
      </w:tr>
      <w:tr w:rsidR="00062DCD" w14:paraId="2620CB82" w14:textId="77777777" w:rsidTr="00062DCD">
        <w:trPr>
          <w:trHeight w:val="159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7A262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9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D8264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Модернизация  и обновление  коммунальной инфраструктуры сельского поселения снижение эксплутационных затрат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FE24F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9E270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0D88D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06859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FF0FA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C8E12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32DEB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560FF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6DB33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391 100,00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3EEB8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610 968,72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9F5B7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305 374,08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44466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49,98</w:t>
            </w:r>
          </w:p>
        </w:tc>
      </w:tr>
      <w:tr w:rsidR="00062DCD" w14:paraId="5E9F68A7" w14:textId="77777777" w:rsidTr="00062DCD">
        <w:trPr>
          <w:trHeight w:val="154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BF485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19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50784B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Ремонт и оснащение материально-технической базы системы водоснабжения и теплоснабжения.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23B741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3A0291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81593A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48FD22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3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23CCF5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7A910C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1B3C1F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E4508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B2097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21 500,00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E3525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19 710,00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9A2B0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6 000,00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2F009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30,44</w:t>
            </w:r>
          </w:p>
        </w:tc>
      </w:tr>
      <w:tr w:rsidR="00062DCD" w14:paraId="596F0B83" w14:textId="77777777" w:rsidTr="00062DCD">
        <w:trPr>
          <w:trHeight w:val="148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EB147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96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B63A5C5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DB3A27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52BDDC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4A9D00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760169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3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20EF04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7E2613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877487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E3FC7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17BDF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21 500,00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A1E43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19 710,00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7BABE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6 000,00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3F307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30,44</w:t>
            </w:r>
          </w:p>
        </w:tc>
      </w:tr>
      <w:tr w:rsidR="00062DCD" w14:paraId="7B941605" w14:textId="77777777" w:rsidTr="00062DCD">
        <w:trPr>
          <w:trHeight w:val="115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994BB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9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6B923E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D612DE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9E86EC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AACF05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D4D101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3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62D333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4D4271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FAA6A4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7C741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3F51C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21 500,00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F0D9B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19 710,00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9FCBA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6 000,00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14A80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30,44</w:t>
            </w:r>
          </w:p>
        </w:tc>
      </w:tr>
      <w:tr w:rsidR="00062DCD" w14:paraId="6C4C579B" w14:textId="77777777" w:rsidTr="00062DCD">
        <w:trPr>
          <w:trHeight w:val="93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DB207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9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43AC41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Оплата расходов поселений на тепло- и водоснабжения поселений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34213D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EC0305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3C92D6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D9E22C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3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C6A84B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333E2E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E54B25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09B84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ADEF6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84C34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179 000,00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00949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30 288,00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0F74F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16,92</w:t>
            </w:r>
          </w:p>
        </w:tc>
      </w:tr>
      <w:tr w:rsidR="00062DCD" w14:paraId="563F5648" w14:textId="77777777" w:rsidTr="00062DCD">
        <w:trPr>
          <w:trHeight w:val="115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9C135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96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205D750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21CF5C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1CD836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9F56A7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CBFFA3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3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1AE82F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4A0FFE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54509A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4E8CF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3FDE7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0634F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179 000,00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E7FC1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30 288,00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7CF7A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16,92</w:t>
            </w:r>
          </w:p>
        </w:tc>
      </w:tr>
      <w:tr w:rsidR="00062DCD" w14:paraId="171ABB3C" w14:textId="77777777" w:rsidTr="00062DCD">
        <w:trPr>
          <w:trHeight w:val="115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DF5A0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9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24E36D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35A071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58F2B4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63D38F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B7EBA5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3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D7D27E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B2CC12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4B8D08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E321E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563F0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7F37C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179 000,00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4BB48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30 288,00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18DD3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16,92</w:t>
            </w:r>
          </w:p>
        </w:tc>
      </w:tr>
      <w:tr w:rsidR="00062DCD" w14:paraId="5A075721" w14:textId="77777777" w:rsidTr="00062DCD">
        <w:trPr>
          <w:trHeight w:val="115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DAFA1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9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7B498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Реализация прочих мероприятий в сфере коммунального хозяйства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7DD80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92667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33262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0A1D5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D461E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7A94B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66528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29990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3913D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7A59C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369 600,00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8F9FC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412 258,72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B07BF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269 086,08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50400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65,27</w:t>
            </w:r>
          </w:p>
        </w:tc>
      </w:tr>
      <w:tr w:rsidR="00062DCD" w14:paraId="6F7746A3" w14:textId="77777777" w:rsidTr="00062DCD">
        <w:trPr>
          <w:trHeight w:val="162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672D0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96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A8F8FFF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3FBD6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0FE30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428D1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EA84E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B6BAA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E1C7E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7EF69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29990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83642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654C7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369 600,00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EFEC1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412 258,72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00F40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269 086,08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5DBA0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65,27</w:t>
            </w:r>
          </w:p>
        </w:tc>
      </w:tr>
      <w:tr w:rsidR="00062DCD" w14:paraId="52F37F33" w14:textId="77777777" w:rsidTr="00062DCD">
        <w:trPr>
          <w:trHeight w:val="141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DE049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9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F24123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9B5C8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F79DE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32D0A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3A7FC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02FBD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41A30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D6395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29990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1EAD3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A7420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369 600,00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5B071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412 258,72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E9719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269 086,08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76ED3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65,27</w:t>
            </w:r>
          </w:p>
        </w:tc>
      </w:tr>
      <w:tr w:rsidR="00062DCD" w14:paraId="145B3286" w14:textId="77777777" w:rsidTr="00062DCD">
        <w:trPr>
          <w:trHeight w:val="37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3AC9B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9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E1916C" w14:textId="77777777" w:rsidR="00062DCD" w:rsidRDefault="00062DC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4B146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1D0D9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60FF1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E54D0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8753E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6C8E1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5353C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7FBF0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9086A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481 611,22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4CFBC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481 611,22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21147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188 967,29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D8A30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39,24</w:t>
            </w:r>
          </w:p>
        </w:tc>
      </w:tr>
      <w:tr w:rsidR="00062DCD" w14:paraId="4B9D96FF" w14:textId="77777777" w:rsidTr="00062DCD">
        <w:trPr>
          <w:trHeight w:val="394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E056A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19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1278F7" w14:textId="77777777" w:rsidR="00062DCD" w:rsidRDefault="00062DC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Октябрьского сельского поселения Горьковского муниципального района Омской области "Развитие экономического потенциала и социально-культурной сферы Октябрьского сельского поселения Горьковского муниципального района Омской области"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7842F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6BAA5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30EED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082C5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5B641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DAAAA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9076F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F18B3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349AB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481 611,22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DF944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481 611,22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07EDE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188 967,29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FEA55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39,24</w:t>
            </w:r>
          </w:p>
        </w:tc>
      </w:tr>
      <w:tr w:rsidR="00062DCD" w14:paraId="0AAD17AF" w14:textId="77777777" w:rsidTr="00062DCD">
        <w:trPr>
          <w:trHeight w:val="264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67F7D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9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45C9DC" w14:textId="77777777" w:rsidR="00062DCD" w:rsidRDefault="00062DC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"Развитие жилищно-коммунального хозяйства и благоустройства населенных пунктов Октябрьского сельского поселения Горьковского муниципального района Омской области"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DC2AF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26B2B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64847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FCF12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7A201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EF09B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147E4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FF103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DCB3F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481 111,22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AEA7B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481 111,22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24C2C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188 967,29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10583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39,28</w:t>
            </w:r>
          </w:p>
        </w:tc>
      </w:tr>
      <w:tr w:rsidR="00062DCD" w14:paraId="65F8FA46" w14:textId="77777777" w:rsidTr="00062DCD">
        <w:trPr>
          <w:trHeight w:val="186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244AF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9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C1A936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основных направлений развития благоустройства населённых пунктов Октябрьского сельского  поселения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53754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83DEA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BF22A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627A3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B6984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BA380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C4855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FAEC2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0260F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481 111,22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108A2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481 111,22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4FA02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188 967,29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7D953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39,28</w:t>
            </w:r>
          </w:p>
        </w:tc>
      </w:tr>
      <w:tr w:rsidR="00062DCD" w14:paraId="28837DD9" w14:textId="77777777" w:rsidTr="00062DCD">
        <w:trPr>
          <w:trHeight w:val="40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64751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9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0AB9E1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Уличное освещение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9C335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29342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81E00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3A35D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F1DED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BB962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3A57D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091C9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5C302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327 000,00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6E84A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327 000,00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A1A14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159 747,00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737C6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48,85</w:t>
            </w:r>
          </w:p>
        </w:tc>
      </w:tr>
      <w:tr w:rsidR="00062DCD" w14:paraId="73B6EF62" w14:textId="77777777" w:rsidTr="00062DCD">
        <w:trPr>
          <w:trHeight w:val="118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FBC48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9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66F6D0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76F8A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EE324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CA608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A6576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330B7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0B5F2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0DA1B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C2BCE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94A30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327 000,00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FF0CC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327 000,00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5A863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159 747,00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9B58E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48,85</w:t>
            </w:r>
          </w:p>
        </w:tc>
      </w:tr>
      <w:tr w:rsidR="00062DCD" w14:paraId="2E12087F" w14:textId="77777777" w:rsidTr="00062DCD">
        <w:trPr>
          <w:trHeight w:val="153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A8AE5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9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7F5C9D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0E2AD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4F96A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12702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246DA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4EBD7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87E5B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44E70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1EF50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694A0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327 000,00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07952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327 000,00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B054C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159 747,00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70B87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48,85</w:t>
            </w:r>
          </w:p>
        </w:tc>
      </w:tr>
      <w:tr w:rsidR="00062DCD" w14:paraId="11B53B34" w14:textId="77777777" w:rsidTr="00062DCD">
        <w:trPr>
          <w:trHeight w:val="55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CAA6F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9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8323F1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мест захоранения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69031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6981F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69B74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681D7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FE0A2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98449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4D1C4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01FC1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ED089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71 904,35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2CBB1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71 904,35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D4C49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29 220,29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45BDF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062DCD" w14:paraId="4AF621A2" w14:textId="77777777" w:rsidTr="00062DCD">
        <w:trPr>
          <w:trHeight w:val="118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CEE6A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9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433F03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51C25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5B146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EB1C2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62575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7EC5E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3BD72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79C72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9C00C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93EEF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71 904,35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047F6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71 904,35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5B35C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29 220,29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EA829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062DCD" w14:paraId="2774C912" w14:textId="77777777" w:rsidTr="00062DCD">
        <w:trPr>
          <w:trHeight w:val="153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51D8A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19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B213C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6B610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377A6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2149D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DA7DF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DF1E1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4EC60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CFC15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FB056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C8CA3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71 904,35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C284D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71 904,35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2D8B4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29 220,29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05D37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062DCD" w14:paraId="5BECDB3C" w14:textId="77777777" w:rsidTr="00062DCD">
        <w:trPr>
          <w:trHeight w:val="37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272F5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9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10FC6A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Озеленение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05F6C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9A82C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5763A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56B88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B1FCB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F6AFD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84740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225D6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25671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2 500,00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ADC68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2 500,00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653D3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AC1E3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062DCD" w14:paraId="307528C9" w14:textId="77777777" w:rsidTr="00062DCD">
        <w:trPr>
          <w:trHeight w:val="109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3685C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9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E769EA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6FD58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1C972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A0843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BB0C2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8C1B8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C6F02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B7E48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89933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A1BE9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2 500,00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D8026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2 500,00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A2F15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D2D72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062DCD" w14:paraId="449B13C7" w14:textId="77777777" w:rsidTr="00062DCD">
        <w:trPr>
          <w:trHeight w:val="108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A6D9B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9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B8AD5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9D7B6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51BC9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7D07A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5A5B9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37608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40A37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8BCBD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D99EB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69E7F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2 500,00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B249C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2 500,00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8508A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665C6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062DCD" w14:paraId="24282923" w14:textId="77777777" w:rsidTr="00062DCD">
        <w:trPr>
          <w:trHeight w:val="769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29D23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9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2F8CB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мероприятия по благоустройству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F5C9C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0B6D8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36511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92CE4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C205E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25B16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D49E3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8682D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1509A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79 706,87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DFE02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79 706,87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6794D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8725C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062DCD" w14:paraId="6CE9ADE0" w14:textId="77777777" w:rsidTr="00062DCD">
        <w:trPr>
          <w:trHeight w:val="111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EE4E7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9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04CCE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F6157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60CA9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0A93A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8FD65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DF81D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44401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1C18B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AA99F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9EE1D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79 706,87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08E99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79 706,87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B748A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2920C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062DCD" w14:paraId="1DB3CFA6" w14:textId="77777777" w:rsidTr="00062DCD">
        <w:trPr>
          <w:trHeight w:val="1538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04A35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9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BB961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3AE2E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E02F0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37E10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81396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45149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F37A9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71594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397AC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E7135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79 706,87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9E249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79 706,87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AD0CE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930D8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062DCD" w14:paraId="7E3975A3" w14:textId="77777777" w:rsidTr="00062DCD">
        <w:trPr>
          <w:trHeight w:val="219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1CC7A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9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E2E81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 программа Октябрьского сельского поселения Горьковского муниципального района Омской области "Формирование комфортной городской среды""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AB798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22CEA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20006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7B90D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2FD83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489F8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DC0D6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BD876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C177C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DCA1C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F7ABF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4E4C6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062DCD" w14:paraId="319B2916" w14:textId="77777777" w:rsidTr="00062DCD">
        <w:trPr>
          <w:trHeight w:val="1538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2FC33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9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7238D2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"Благоустройство общественных территорий  Октябрьского сельского поселения"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AB9B7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36AC2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3870C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0806B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B7764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00E19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99598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CD11F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F5121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821AD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0B6A5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BDF1C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062DCD" w14:paraId="3B6A7276" w14:textId="77777777" w:rsidTr="00062DCD">
        <w:trPr>
          <w:trHeight w:val="196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40AC2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9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D7F2D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 современной городской среды, в том числе благоустройство дворовых территорий многоквартирных домов Октябрьского сельского поселения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4E538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A898F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C024D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1052A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FD0C9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96F29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A496A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F5954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29B9F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8EDC4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64B3A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0AD6F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062DCD" w14:paraId="6AFD815C" w14:textId="77777777" w:rsidTr="00062DCD">
        <w:trPr>
          <w:trHeight w:val="1538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5EB82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19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18E7D7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Благоустройство дворовых территорий многоквартирных домов  Октябрьского сельского поселения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308A3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F0D69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257D2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01BF6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D6BD6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E9E74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173FA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B06C2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F4D3B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29F55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763FC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387CC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062DCD" w14:paraId="09CBA9C5" w14:textId="77777777" w:rsidTr="00062DCD">
        <w:trPr>
          <w:trHeight w:val="1538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8A7FA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96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630D78B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9D267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98A45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A2C2A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D42D0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913A2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3012D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0CE3A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4475D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2686C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C9C19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D5301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64B17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062DCD" w14:paraId="4897DE45" w14:textId="77777777" w:rsidTr="00062DCD">
        <w:trPr>
          <w:trHeight w:val="1538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C9A25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9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F26464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24032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59F45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C037E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EC20E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75F4A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F694E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7C3DC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17F54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E7A08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C4771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D9F48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44FD7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062DCD" w14:paraId="0E3653FF" w14:textId="77777777" w:rsidTr="00062DCD">
        <w:trPr>
          <w:trHeight w:val="1538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6DDE1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9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EAA7EE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"Благоустройство общественных территорий  Октябрьского сельского поселения"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908DC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5D0FC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F576B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99816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C5357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61829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99193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25C1D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4A8B7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948B3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6DB29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28F74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062DCD" w14:paraId="28FA183A" w14:textId="77777777" w:rsidTr="00062DCD">
        <w:trPr>
          <w:trHeight w:val="183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124F8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9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3414F0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 современной городской среды, в том числе благоустройство общественных территорий Октябрьского сельского поселения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402AB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73EE7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4E329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B5B10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12D02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88868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5E017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291D3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0F95D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B109F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96135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2DFA2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062DCD" w14:paraId="7EB49C35" w14:textId="77777777" w:rsidTr="00062DCD">
        <w:trPr>
          <w:trHeight w:val="1538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042C3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9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8DF693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Благоустройство общественных территорий Октябрьского сельского поселения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94709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6F1BF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4FF2E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E7CE5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A60B1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C37C0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3853B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B2962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F85AB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7CEA1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EEAB3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ECABE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062DCD" w14:paraId="0899DB35" w14:textId="77777777" w:rsidTr="00062DCD">
        <w:trPr>
          <w:trHeight w:val="1538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99E81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96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A2A171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83927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5637C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66F7A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F76A8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7F4FB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E14E2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3D175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7478D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0C217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2CC56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5F33C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0FF2A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062DCD" w14:paraId="661A3D40" w14:textId="77777777" w:rsidTr="00062DCD">
        <w:trPr>
          <w:trHeight w:val="1538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B37C7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9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17979F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08FCC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94135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7354B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44A12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A8DD9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09AAA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A6DFC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A2AB3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4D9D0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4D0A9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5C3E7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94CF6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062DCD" w14:paraId="76425047" w14:textId="77777777" w:rsidTr="00062DCD">
        <w:trPr>
          <w:trHeight w:val="37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CAFD2" w14:textId="77777777" w:rsidR="00062DCD" w:rsidRDefault="00062DC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E1D086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Культура, кинематография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9783A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610D9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1557B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94B3E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85129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E37E2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2B676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EB325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B6A09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3 528 548,45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F9BB5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3 277 035,64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550B0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1 822 461,96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53300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55,61</w:t>
            </w:r>
          </w:p>
        </w:tc>
      </w:tr>
      <w:tr w:rsidR="00062DCD" w14:paraId="29688EE4" w14:textId="77777777" w:rsidTr="00062DCD">
        <w:trPr>
          <w:trHeight w:val="37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EA65B" w14:textId="77777777" w:rsidR="00062DCD" w:rsidRDefault="00062DC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10E6EB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Культура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7BADD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85C91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40DEE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7227B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272F1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07278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46D83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A279C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E7086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3 528 548,45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FB141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3 277 035,64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FC5A9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1 822 461,96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E9CF6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55,61</w:t>
            </w:r>
          </w:p>
        </w:tc>
      </w:tr>
      <w:tr w:rsidR="00062DCD" w14:paraId="0F70E563" w14:textId="77777777" w:rsidTr="00062DCD">
        <w:trPr>
          <w:trHeight w:val="438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E8EAE" w14:textId="77777777" w:rsidR="00062DCD" w:rsidRDefault="00062DC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 </w:t>
            </w:r>
          </w:p>
        </w:tc>
        <w:tc>
          <w:tcPr>
            <w:tcW w:w="19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F4787D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 программа Октябрьского сельского поселения Горьковского муниципального района Омской области "Развитие экономического потенциала и социально-культурной сферы Октябрьского сельского поселения Горьковского муниципального района Омской области"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F0DA1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AB880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4C644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6E849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9FA3B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18EBE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DB251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E961B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16AFE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3 528 548,45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25C4E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3 277 035,64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BE17F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1 822 461,96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691B7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55,70</w:t>
            </w:r>
          </w:p>
        </w:tc>
      </w:tr>
      <w:tr w:rsidR="00062DCD" w14:paraId="0F784D4B" w14:textId="77777777" w:rsidTr="00062DCD">
        <w:trPr>
          <w:trHeight w:val="2089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CBA83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9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2C3297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"Развитие культуры на территории Октябрьского  сельского поселения Горьковского муниципального района Омской области"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DC68F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757E2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33D37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01EBA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7A4CE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A4782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60371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EEF40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D44FE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3 523 548,45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C767B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3 272 035,64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9F49E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1 822 461,96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A4A7C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55,70</w:t>
            </w:r>
          </w:p>
        </w:tc>
      </w:tr>
      <w:tr w:rsidR="00062DCD" w14:paraId="659C08E9" w14:textId="77777777" w:rsidTr="00062DCD">
        <w:trPr>
          <w:trHeight w:val="124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9EC59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9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2CCB5A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деятельности работников учреждений культуры и библиотек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21E4D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14B4F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2FFA7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65700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470B7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514E4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F44C6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E2084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257D2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3 523 548,45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FF466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3 272 035,64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FB01E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1 822 461,96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4382D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55,70</w:t>
            </w:r>
          </w:p>
        </w:tc>
      </w:tr>
      <w:tr w:rsidR="00062DCD" w14:paraId="587F4B3D" w14:textId="77777777" w:rsidTr="00062DCD">
        <w:trPr>
          <w:trHeight w:val="863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EC86F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9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C127C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деятельности в сфере культуры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DCF74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C55A7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ED092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42FE7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E99F7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58C0C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A70BE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3EE55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B0D64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27 000,00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D9F5B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27 000,00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71A5D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7 380,93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B0D06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27,34</w:t>
            </w:r>
          </w:p>
        </w:tc>
      </w:tr>
      <w:tr w:rsidR="00062DCD" w14:paraId="5D5CFBBF" w14:textId="77777777" w:rsidTr="00062DCD">
        <w:trPr>
          <w:trHeight w:val="153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63582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9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F879B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субсидий бюджетным, автономным учреждениям и иным неоммерческим организациям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214CF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51852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2FACD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C4B6F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6CDAC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D0C23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76D97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3E948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96E8A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27 000,00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24F85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27 000,00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15B4F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7 380,93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8D62B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27,34</w:t>
            </w:r>
          </w:p>
        </w:tc>
      </w:tr>
      <w:tr w:rsidR="00062DCD" w14:paraId="2A312E97" w14:textId="77777777" w:rsidTr="00062DCD">
        <w:trPr>
          <w:trHeight w:val="94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2BD34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9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16688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745CC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D8D83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A8B5E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17881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8C129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702A2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CD84B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28E1C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2B258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27 000,00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0C292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27 000,00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52465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7 380,93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209DC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27,34</w:t>
            </w:r>
          </w:p>
        </w:tc>
      </w:tr>
      <w:tr w:rsidR="00062DCD" w14:paraId="48BC7030" w14:textId="77777777" w:rsidTr="00062DCD">
        <w:trPr>
          <w:trHeight w:val="124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51F63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9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1EC35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Выплаты заработной платы работникам муниципальных учреждений в сфере культуры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FA5E4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BE064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C1786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F4D31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11EA6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1BBF0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3ED21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D106F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C5F7E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2 053 774,80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85790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1 953 774,80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413A4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897 681,16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25CBC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45,95</w:t>
            </w:r>
          </w:p>
        </w:tc>
      </w:tr>
      <w:tr w:rsidR="00062DCD" w14:paraId="489EBEFE" w14:textId="77777777" w:rsidTr="00062DCD">
        <w:trPr>
          <w:trHeight w:val="160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8BDC1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9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44033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субсидий бюджетным, автономным учреждениям и иным неоммерческим организациям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FA903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3C110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26F03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984A8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2EE34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9448B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74185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9478F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B1449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2 053 774,80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61E78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1 953 774,80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BB54A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897 681,16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6AD9A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45,95</w:t>
            </w:r>
          </w:p>
        </w:tc>
      </w:tr>
      <w:tr w:rsidR="00062DCD" w14:paraId="034394DA" w14:textId="77777777" w:rsidTr="00062DCD">
        <w:trPr>
          <w:trHeight w:val="94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1EC25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19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D0111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E9070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7F96C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86AD0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6B1D0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042F7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5E5BC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B1545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BC5D8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1B7C6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2 053 774,80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40BA3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1 953 774,80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F247D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897 681,16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792B3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45,95</w:t>
            </w:r>
          </w:p>
        </w:tc>
      </w:tr>
      <w:tr w:rsidR="00062DCD" w14:paraId="04E883AA" w14:textId="77777777" w:rsidTr="00062DCD">
        <w:trPr>
          <w:trHeight w:val="87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22F09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9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33CD3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Реализация прочих мероприятий в сфере культуры и библиотек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118E3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472B6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19D71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1AC0E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24ACF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CCA1B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23EA7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29990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A8C7F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CB97A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1 442 773,65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47941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1 291 260,84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C76BA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917 399,87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37551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71,05</w:t>
            </w:r>
          </w:p>
        </w:tc>
      </w:tr>
      <w:tr w:rsidR="00062DCD" w14:paraId="20A4F631" w14:textId="77777777" w:rsidTr="00062DCD">
        <w:trPr>
          <w:trHeight w:val="163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FBF10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9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1AC64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субсидий бюджетным, автономным учреждениям и иным неоммерческим организациям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F6187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D52C8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D9B39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8A801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22773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02EA3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9DE1B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29990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AA92C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8BE18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1 442 773,65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19900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1 291 260,84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77F9F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917 399,87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7E2CF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71,05</w:t>
            </w:r>
          </w:p>
        </w:tc>
      </w:tr>
      <w:tr w:rsidR="00062DCD" w14:paraId="402003F5" w14:textId="77777777" w:rsidTr="00062DCD">
        <w:trPr>
          <w:trHeight w:val="758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58B37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9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ABFE1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0012B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98DB6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E56B6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1448D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FDD84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1FA61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F2497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29990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BAE64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DFDC9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1 442 773,65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DB820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1 291 260,84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D6EA0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917 399,87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9E983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71,05</w:t>
            </w:r>
          </w:p>
        </w:tc>
      </w:tr>
      <w:tr w:rsidR="00062DCD" w14:paraId="6C0422E8" w14:textId="77777777" w:rsidTr="00062DCD">
        <w:trPr>
          <w:trHeight w:val="235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49EC7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9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C0ACB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"Энергосбережение и повышение энергетической эффективности в Октябрьском сельском поселении Горьковского муниципального района Омской области"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6C0B3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B5A49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37264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8584B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019A6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4DE6E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5F5CF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3C37D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F8295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1 000,00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13E62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1 000,00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30E8A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1B546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062DCD" w14:paraId="3F9CC9E9" w14:textId="77777777" w:rsidTr="00062DCD">
        <w:trPr>
          <w:trHeight w:val="2532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C0E72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9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832878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обязательных энергетических обследований объектов, занимаемых органами местного самоуправления, находящихся в муниципальной собственности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46394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CF264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BC711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07765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13B94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76719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AE4C0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67C36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7CAA7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1 000,00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65ADB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1 000,00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87CDF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B2D7C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062DCD" w14:paraId="2CAC5D16" w14:textId="77777777" w:rsidTr="00062DCD">
        <w:trPr>
          <w:trHeight w:val="96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AC91B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9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20C5E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Реализация прочих мероприятий в сфере энергосбереженияления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139DB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559E2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5E5FA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48E79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A8C1A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D9A9C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1325C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29990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5A52D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E7A33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1 000,00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2E1F9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1 000,00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3F96D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4C0FD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062DCD" w14:paraId="05373275" w14:textId="77777777" w:rsidTr="00062DCD">
        <w:trPr>
          <w:trHeight w:val="15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BF127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9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F4F0C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субсидий бюджетным, автономным учреждениям и иным неоммерческим организациям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825CC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EE3EA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A7BEC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0E694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A6714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11D4B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D9478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29990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5B1B6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F5F18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1 000,00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FFC9A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1 000,00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A7477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2CEE0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062DCD" w14:paraId="72F5EB97" w14:textId="77777777" w:rsidTr="00062DCD">
        <w:trPr>
          <w:trHeight w:val="589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76621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9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5DF99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Субсидии бюджетам поселений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FC1BA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7F1E8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83C5A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03844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B4DEF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9C3BB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6CB27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29990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C786C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4BE98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1 000,00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0B49F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1 000,00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E04B6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7A8DD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062DCD" w14:paraId="497072E5" w14:textId="77777777" w:rsidTr="00062DCD">
        <w:trPr>
          <w:trHeight w:val="235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C00BB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19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4EFF4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"Обеспечение первичных мер пожарной безопасности в Октябрьском сельском поселении Горьковского муниципального района Омской области"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664AA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0C5B7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DF644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D610D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0FB1B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DE3F2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E8A0A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27448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3AF0B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4 000,00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F1E60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4 000,00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D1994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AE7ED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062DCD" w14:paraId="04AD7AAF" w14:textId="77777777" w:rsidTr="00062DCD">
        <w:trPr>
          <w:trHeight w:val="280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4A882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9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183F4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и реализация мероприятий, направленных на соблюдение правил пожарной безопасности населённых пунктов и бюджетных учреждений Октябрьского сельского поселения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003E2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19937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FC1F4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06CF5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0B923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B4E27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21138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B967D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93113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4 000,00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C5C72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4 000,00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38A9C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94CA1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062DCD" w14:paraId="62F26BDE" w14:textId="77777777" w:rsidTr="00062DCD">
        <w:trPr>
          <w:trHeight w:val="118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835E9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9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8F72D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Заключение договоров по обслуживанию автоматической пожарной сигнализации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F306C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1661F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7774C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875C0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A2A1A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E221B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F269F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9802C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6ECBA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2 000,00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4861F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2 000,00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A11FB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07EEE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062DCD" w14:paraId="0BD4006E" w14:textId="77777777" w:rsidTr="00062DCD">
        <w:trPr>
          <w:trHeight w:val="168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10F53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9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5974D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субсидий бюджетным, автономным учреждениям и иным неоммерческим организациям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A4EFE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5674D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8C6B9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C6133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9D1FE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9EFC3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FFAA8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FF1AB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72A07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2 000,00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42097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2 000,00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316B9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B9732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062DCD" w14:paraId="7BEA4BC4" w14:textId="77777777" w:rsidTr="00062DCD">
        <w:trPr>
          <w:trHeight w:val="49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13655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9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E3875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Субсидии бюджетам поселений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8A60A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696B0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FBB9A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CB85F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9DB8C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844D4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550FC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09076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2F28E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2 000,00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01CD0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2 000,00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E0845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FF517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062DCD" w14:paraId="5653E7AF" w14:textId="77777777" w:rsidTr="00062DCD">
        <w:trPr>
          <w:trHeight w:val="109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9AB4B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9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D3748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Реализация прочих мероприятий в сфере пожарной безопасности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EB999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2E08C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D3D03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A9A7E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5BE19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A9542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CC617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29990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83446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A4C0E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2 000,00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47AC6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2 000,00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6AE8E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3795E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062DCD" w14:paraId="4E3BAD80" w14:textId="77777777" w:rsidTr="00062DCD">
        <w:trPr>
          <w:trHeight w:val="163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C0AED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9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C0495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субсидий бюджетным, автономным учреждениям и иным неоммерческим организациям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8A3EB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53568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E91BF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A4AB8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131C2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ED32A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7DD7C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29990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88ED4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C1802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2 000,00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1D906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2 000,00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F7BEA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1BDCF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062DCD" w14:paraId="6F34E00F" w14:textId="77777777" w:rsidTr="00062DCD">
        <w:trPr>
          <w:trHeight w:val="49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BF8B7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9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16FED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Субсидии бюджетам поселений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FC311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B5990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7C2D9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B015D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FEA15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4024B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8D73A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29990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5C010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5E02E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2 000,00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631A8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2 000,00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BD7EA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71CB2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062DCD" w14:paraId="6018C47A" w14:textId="77777777" w:rsidTr="00062DCD">
        <w:trPr>
          <w:trHeight w:val="49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481FB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9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B4EA1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Социальная политика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4452A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E2B74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6011F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5BF08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E554C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B11B7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36071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7830E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B65CF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61 488,00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D991B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61 488,00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771A7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25 620,00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0137E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41,67</w:t>
            </w:r>
          </w:p>
        </w:tc>
      </w:tr>
      <w:tr w:rsidR="00062DCD" w14:paraId="3853DC64" w14:textId="77777777" w:rsidTr="00062DCD">
        <w:trPr>
          <w:trHeight w:val="49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67841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9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019BA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Пенсионное обеспечение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7AC52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A7EAA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9EE11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EBF64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14887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83DC8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6FA38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A2B02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0BE86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61 488,00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9E982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61 488,00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FD701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25 620,00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7EC60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41,67</w:t>
            </w:r>
          </w:p>
        </w:tc>
      </w:tr>
      <w:tr w:rsidR="00062DCD" w14:paraId="3E797FF3" w14:textId="77777777" w:rsidTr="00062DCD">
        <w:trPr>
          <w:trHeight w:val="423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AC70B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19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F294E3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 программа Октябрьского сельского поселения Горьковского муниципального района Омской области "Развитие экономического потенциала и социально-культурной сферы Октябрьского сельского поселения Горьковского муниципального района Омской области"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6A287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5FB9F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2CFCA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A47BC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EB87C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847EF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C8254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09693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D58DF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61 488,00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74A31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61 488,00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5F1DA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25 620,00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BE693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41,67</w:t>
            </w:r>
          </w:p>
        </w:tc>
      </w:tr>
      <w:tr w:rsidR="00062DCD" w14:paraId="0F8C47DA" w14:textId="77777777" w:rsidTr="00062DCD">
        <w:trPr>
          <w:trHeight w:val="352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E725B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9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5E82C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"Обеспечение эффективного осуществления своих полномочий и повышение качества управления муниципальными финансами Администрациии Октябрьского сельского поселения Горьковского муниципального района Омской области"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8B507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5AD9B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1C18A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AA7BE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21158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03756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793F8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44DA3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3370F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61 488,00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43A48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61 488,00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C8AFC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25 620,00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CD38B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41,67</w:t>
            </w:r>
          </w:p>
        </w:tc>
      </w:tr>
      <w:tr w:rsidR="00062DCD" w14:paraId="666306E7" w14:textId="77777777" w:rsidTr="00062DCD">
        <w:trPr>
          <w:trHeight w:val="313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D2D32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9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B9713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эффективного осуществления своих полномочий и повышение качества управления муниципальными финансами Администрациии Октябрьского сельского поселения Горьковского муниципального района Омской области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FB1C8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4257E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F1276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421D8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3214E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16BE7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54A18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85802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4FDAC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61 488,00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48B1F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61 488,00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A03B8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25 620,00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D9392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41,67</w:t>
            </w:r>
          </w:p>
        </w:tc>
      </w:tr>
      <w:tr w:rsidR="00062DCD" w14:paraId="47661E29" w14:textId="77777777" w:rsidTr="00062DCD">
        <w:trPr>
          <w:trHeight w:val="84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CB4F9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9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75AE6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Доплаты к пенсиям муниципальных служащих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6E401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5AF36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F5866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F1A39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DB608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D02A9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BD840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3D456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5ACDA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61 488,00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4F737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61 488,00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CF8E1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25 620,00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4D257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41,67</w:t>
            </w:r>
          </w:p>
        </w:tc>
      </w:tr>
      <w:tr w:rsidR="00062DCD" w14:paraId="04849BE4" w14:textId="77777777" w:rsidTr="00062DCD">
        <w:trPr>
          <w:trHeight w:val="84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FDA78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9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D03B0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34577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CA77E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26EA2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AF8DF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A4971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06A5D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D445C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43757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BEE1C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61 488,00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A520F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61 488,00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AD188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25 620,00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51E35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41,67</w:t>
            </w:r>
          </w:p>
        </w:tc>
      </w:tr>
      <w:tr w:rsidR="00062DCD" w14:paraId="49D1F62E" w14:textId="77777777" w:rsidTr="00062DCD">
        <w:trPr>
          <w:trHeight w:val="132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D3BFD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9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341AA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AC7D7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1359B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2657B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C084A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6A1E0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CE18B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5832A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5AACA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5DAA0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61 488,00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124C4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61 488,00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C1167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25 620,00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4579D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41,67</w:t>
            </w:r>
          </w:p>
        </w:tc>
      </w:tr>
      <w:tr w:rsidR="00062DCD" w14:paraId="25DC3535" w14:textId="77777777" w:rsidTr="00062DCD">
        <w:trPr>
          <w:trHeight w:val="37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E1BE1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9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E0400F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65790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A2087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EC690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47540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30AAB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D039D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04812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9B08F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733E4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47 000,00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E98C9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47 000,00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7FA50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15 942,25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A97BF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33,92</w:t>
            </w:r>
          </w:p>
        </w:tc>
      </w:tr>
      <w:tr w:rsidR="00062DCD" w14:paraId="75F6C7F9" w14:textId="77777777" w:rsidTr="00062DCD">
        <w:trPr>
          <w:trHeight w:val="37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1FC49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19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6841AD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C7CCB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C1D4A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C5370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9A1F7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755FF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B0C9A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F3841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DD3F5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91646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47 000,00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86515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47 000,00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A8E99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15 942,25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D77B9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33,92</w:t>
            </w:r>
          </w:p>
        </w:tc>
      </w:tr>
      <w:tr w:rsidR="00062DCD" w14:paraId="52926232" w14:textId="77777777" w:rsidTr="00062DCD">
        <w:trPr>
          <w:trHeight w:val="424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29E82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9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67AF3A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 программа Октябрьского сельского поселения Горьковского муниципального района омской области "Развитие экономического потенциала и социально-культурной сферы Октябрьского сельского поселения Горьковского муниципального района Омской области"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A2148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B9F7E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2AAE6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2F26C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B1445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55849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8AB5B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29CCC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616AD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47 000,00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0B927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47 000,00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BB987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15 942,25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937E7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33,92</w:t>
            </w:r>
          </w:p>
        </w:tc>
      </w:tr>
      <w:tr w:rsidR="00062DCD" w14:paraId="7A7683F4" w14:textId="77777777" w:rsidTr="00062DCD">
        <w:trPr>
          <w:trHeight w:val="259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E0ABA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9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7E775B" w14:textId="77777777" w:rsidR="00062DCD" w:rsidRDefault="00062DC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"Развитие физической культуры и массового спорта на территории Октябрьского сельского поселения Горьковского муниципального района Омской области"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5CC94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6209C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DC828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464F3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17D83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9167B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04B51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64C13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1533D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47 000,00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318F0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47 000,00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0777F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15 942,25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5017A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33,92</w:t>
            </w:r>
          </w:p>
        </w:tc>
      </w:tr>
      <w:tr w:rsidR="00062DCD" w14:paraId="2A309205" w14:textId="77777777" w:rsidTr="00062DCD">
        <w:trPr>
          <w:trHeight w:val="151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1114A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9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F12238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Реализация молодежной политики, физической культуры и спорта на территории Октябрьского сельского поселения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A8C1E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E4992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92461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57BDF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E03A8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F48BB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5FBC8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91D4B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5A6D4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38 000,00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DF206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38 000,00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AB64E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15 942,25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0BE47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41,95</w:t>
            </w:r>
          </w:p>
        </w:tc>
      </w:tr>
      <w:tr w:rsidR="00062DCD" w14:paraId="75D453B7" w14:textId="77777777" w:rsidTr="00062DCD">
        <w:trPr>
          <w:trHeight w:val="1403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E96B2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9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7EC13" w14:textId="77777777" w:rsidR="00062DCD" w:rsidRDefault="00062DC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прочих мероприятий в сфере молодежной политики, физической культуры и спорта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884B3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77ACF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EF804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DA0BA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BA901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F765E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C9E55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29990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306D6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9FF0F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38 000,00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AA896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38 000,00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23691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7 992,25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43BBB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21,03</w:t>
            </w:r>
          </w:p>
        </w:tc>
      </w:tr>
      <w:tr w:rsidR="00062DCD" w14:paraId="740C210F" w14:textId="77777777" w:rsidTr="00062DCD">
        <w:trPr>
          <w:trHeight w:val="289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C8B10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9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FE11F" w14:textId="77777777" w:rsidR="00062DCD" w:rsidRDefault="00062DC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 персоналу в целях обеспечения выполнения 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C22EE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4AE92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9F406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373FB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529F2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6E083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FD2E5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29990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A4260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15D01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26 000,00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9BA38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26 000,00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9BB6D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7 950,00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83093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30,58</w:t>
            </w:r>
          </w:p>
        </w:tc>
      </w:tr>
      <w:tr w:rsidR="00062DCD" w14:paraId="07701842" w14:textId="77777777" w:rsidTr="00062DCD">
        <w:trPr>
          <w:trHeight w:val="1403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D3C5B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9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124EE" w14:textId="77777777" w:rsidR="00062DCD" w:rsidRDefault="00062DC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выплату персоналу казенных учреждений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2AF4D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C0BF1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2F6C3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18B5C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BE6EA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69C70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C6828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29990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4767C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2567A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26 000,00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C6196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26 000,00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8741C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7 950,00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B2DFD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30,58</w:t>
            </w:r>
          </w:p>
        </w:tc>
      </w:tr>
      <w:tr w:rsidR="00062DCD" w14:paraId="55B8DCEE" w14:textId="77777777" w:rsidTr="00062DCD">
        <w:trPr>
          <w:trHeight w:val="1403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F4B2E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19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40E2F" w14:textId="77777777" w:rsidR="00062DCD" w:rsidRDefault="00062DC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0FF41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D6D2E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24E42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11DEF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61924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F4037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F320F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29990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02624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411DD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12 000,00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E27F9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12 000,00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04962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7 992,25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C0AD7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66,60</w:t>
            </w:r>
          </w:p>
        </w:tc>
      </w:tr>
      <w:tr w:rsidR="00062DCD" w14:paraId="73A50818" w14:textId="77777777" w:rsidTr="00062DCD">
        <w:trPr>
          <w:trHeight w:val="163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075FF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9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B81D1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00205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A6484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EE89A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E552D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69B80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87CF4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E756F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29990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BE02B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397FB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12 000,00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A412A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12 000,00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2BEF4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7 992,25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45030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66,60</w:t>
            </w:r>
          </w:p>
        </w:tc>
      </w:tr>
      <w:tr w:rsidR="00062DCD" w14:paraId="7E62376D" w14:textId="77777777" w:rsidTr="00062DCD">
        <w:trPr>
          <w:trHeight w:val="70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46593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9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97EC2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Оснащение материально-технической базы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0C7D3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E9A21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BD1D5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DBD29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E8D22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936E1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B344C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22A4A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D3B30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9 000,00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48645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9 000,00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FB2C7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A2821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062DCD" w14:paraId="58DC96E5" w14:textId="77777777" w:rsidTr="00062DCD">
        <w:trPr>
          <w:trHeight w:val="972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54EB4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9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91DD8" w14:textId="77777777" w:rsidR="00062DCD" w:rsidRDefault="00062DC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прочих мероприятий по материально-технической базе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AA1C3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C9BD1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282EF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5D4C8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0BADA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CE788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B17F0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29990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20942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A1639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9 000,00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35C1A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9 000,00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131A7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AB633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062DCD" w14:paraId="783CEB2F" w14:textId="77777777" w:rsidTr="00062DCD">
        <w:trPr>
          <w:trHeight w:val="1185"/>
        </w:trPr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5BD43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9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A86AA" w14:textId="77777777" w:rsidR="00062DCD" w:rsidRDefault="00062DC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CDAA2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C5F82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8ABDC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5E227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1B3BC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8E44D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B2FDF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29990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845F2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016C7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9 000,00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69D2B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9 000,00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86266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3AC7D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062DCD" w14:paraId="7976C058" w14:textId="77777777" w:rsidTr="00062DCD">
        <w:trPr>
          <w:trHeight w:val="1500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7579E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9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937D2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F2A97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19847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BC930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217C5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6B889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21CAF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35945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29990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44A91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D4D62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9 000,00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E759F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9 000,00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314DE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4380A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062DCD" w14:paraId="17D4CEA1" w14:textId="77777777" w:rsidTr="00062DCD">
        <w:trPr>
          <w:trHeight w:val="375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DD6EB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9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AE564" w14:textId="77777777" w:rsidR="00062DCD" w:rsidRDefault="0006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EF601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08BE9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433BF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218E0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13832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5A284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87F50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90657" w14:textId="77777777" w:rsidR="00062DCD" w:rsidRDefault="00062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50F20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8 845 970,50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1F818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11 461 076,07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796C6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5 069 832,69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0038C" w14:textId="77777777" w:rsidR="00062DCD" w:rsidRDefault="00062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44,24</w:t>
            </w:r>
          </w:p>
        </w:tc>
      </w:tr>
      <w:tr w:rsidR="00062DCD" w14:paraId="2ABBB3B5" w14:textId="77777777" w:rsidTr="00062DCD">
        <w:trPr>
          <w:trHeight w:val="37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07B5E0" w14:textId="77777777" w:rsidR="00062DCD" w:rsidRDefault="00062DC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D945D6" w14:textId="77777777" w:rsidR="00062DCD" w:rsidRDefault="00062DCD">
            <w:pPr>
              <w:rPr>
                <w:sz w:val="28"/>
                <w:szCs w:val="28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591F6C" w14:textId="77777777" w:rsidR="00062DCD" w:rsidRDefault="00062DC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1755AA" w14:textId="77777777" w:rsidR="00062DCD" w:rsidRDefault="00062DC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3E3605" w14:textId="77777777" w:rsidR="00062DCD" w:rsidRDefault="00062DC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AB40CD" w14:textId="77777777" w:rsidR="00062DCD" w:rsidRDefault="00062DC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E1A9ED" w14:textId="77777777" w:rsidR="00062DCD" w:rsidRDefault="00062DC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40BE71" w14:textId="77777777" w:rsidR="00062DCD" w:rsidRDefault="00062DC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D6CA9F" w14:textId="77777777" w:rsidR="00062DCD" w:rsidRDefault="00062DC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27F9DF" w14:textId="77777777" w:rsidR="00062DCD" w:rsidRDefault="00062DC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9BE1F" w14:textId="77777777" w:rsidR="00062DCD" w:rsidRDefault="00062DC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F8A7E" w14:textId="77777777" w:rsidR="00062DCD" w:rsidRDefault="00062DC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0FECF" w14:textId="77777777" w:rsidR="00062DCD" w:rsidRDefault="00062DC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C086B" w14:textId="77777777" w:rsidR="00062DCD" w:rsidRDefault="00062DCD">
            <w:pPr>
              <w:jc w:val="center"/>
              <w:rPr>
                <w:sz w:val="28"/>
                <w:szCs w:val="28"/>
              </w:rPr>
            </w:pPr>
          </w:p>
        </w:tc>
      </w:tr>
    </w:tbl>
    <w:p w14:paraId="7DEA017D" w14:textId="77777777" w:rsidR="00062DCD" w:rsidRPr="003D6C8D" w:rsidRDefault="00062DCD" w:rsidP="00062DCD">
      <w:pPr>
        <w:jc w:val="right"/>
      </w:pPr>
      <w:r w:rsidRPr="003D6C8D">
        <w:t>Приложение №</w:t>
      </w:r>
      <w:r>
        <w:t>5</w:t>
      </w:r>
    </w:p>
    <w:p w14:paraId="15481757" w14:textId="77777777" w:rsidR="00062DCD" w:rsidRDefault="00062DCD" w:rsidP="00062DCD">
      <w:pPr>
        <w:jc w:val="right"/>
      </w:pPr>
      <w:r w:rsidRPr="003D6C8D">
        <w:t xml:space="preserve">к </w:t>
      </w:r>
      <w:r>
        <w:t xml:space="preserve"> постановлению Главы Октябрьского сельского </w:t>
      </w:r>
      <w:r w:rsidRPr="003D6C8D">
        <w:t xml:space="preserve"> </w:t>
      </w:r>
    </w:p>
    <w:p w14:paraId="09B4330F" w14:textId="77777777" w:rsidR="00062DCD" w:rsidRPr="003D6C8D" w:rsidRDefault="00062DCD" w:rsidP="00062DCD">
      <w:pPr>
        <w:jc w:val="right"/>
      </w:pPr>
      <w:r w:rsidRPr="003D6C8D">
        <w:t>Горьковского муниципального района Омской области</w:t>
      </w:r>
    </w:p>
    <w:p w14:paraId="611780BE" w14:textId="77777777" w:rsidR="00062DCD" w:rsidRPr="003D6C8D" w:rsidRDefault="00062DCD" w:rsidP="00062DCD">
      <w:pPr>
        <w:jc w:val="right"/>
      </w:pPr>
      <w:r>
        <w:t>№ 50 от 26.07.2022г.</w:t>
      </w:r>
    </w:p>
    <w:p w14:paraId="5DB2DF00" w14:textId="77777777" w:rsidR="00062DCD" w:rsidRPr="003D6C8D" w:rsidRDefault="00062DCD" w:rsidP="00062DCD">
      <w:pPr>
        <w:jc w:val="center"/>
      </w:pPr>
      <w:r w:rsidRPr="003D6C8D">
        <w:t>ПЕРЕЧЕНЬ</w:t>
      </w:r>
    </w:p>
    <w:p w14:paraId="3221E502" w14:textId="77777777" w:rsidR="00062DCD" w:rsidRPr="003D6C8D" w:rsidRDefault="00062DCD" w:rsidP="00062DCD">
      <w:pPr>
        <w:jc w:val="center"/>
      </w:pPr>
      <w:r w:rsidRPr="003D6C8D">
        <w:t>источников финансирования дефицита</w:t>
      </w:r>
    </w:p>
    <w:p w14:paraId="595B47AE" w14:textId="77777777" w:rsidR="00062DCD" w:rsidRDefault="00062DCD" w:rsidP="00062DCD">
      <w:pPr>
        <w:jc w:val="center"/>
      </w:pPr>
      <w:r>
        <w:t>местного</w:t>
      </w:r>
      <w:r w:rsidRPr="003D6C8D">
        <w:t xml:space="preserve"> бюджета</w:t>
      </w:r>
      <w:r>
        <w:t xml:space="preserve"> по кодам классификации источников финансирования дефицитов бюджетов</w:t>
      </w:r>
    </w:p>
    <w:p w14:paraId="1DD9C2C4" w14:textId="77777777" w:rsidR="00062DCD" w:rsidRPr="003D6C8D" w:rsidRDefault="00062DCD" w:rsidP="00062DCD">
      <w:pPr>
        <w:jc w:val="center"/>
      </w:pPr>
      <w:r>
        <w:t xml:space="preserve">за 2 квартал </w:t>
      </w:r>
      <w:r w:rsidRPr="003D6C8D">
        <w:t xml:space="preserve"> 20</w:t>
      </w:r>
      <w:r>
        <w:t xml:space="preserve">22 </w:t>
      </w:r>
      <w:r w:rsidRPr="003D6C8D">
        <w:t>год</w:t>
      </w:r>
    </w:p>
    <w:p w14:paraId="4611A9E7" w14:textId="77777777" w:rsidR="00062DCD" w:rsidRPr="003D6C8D" w:rsidRDefault="00062DCD" w:rsidP="00062DCD">
      <w:pPr>
        <w:jc w:val="center"/>
      </w:pPr>
    </w:p>
    <w:tbl>
      <w:tblPr>
        <w:tblW w:w="109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3963"/>
        <w:gridCol w:w="761"/>
        <w:gridCol w:w="576"/>
        <w:gridCol w:w="49"/>
        <w:gridCol w:w="720"/>
        <w:gridCol w:w="49"/>
        <w:gridCol w:w="14"/>
        <w:gridCol w:w="645"/>
        <w:gridCol w:w="12"/>
        <w:gridCol w:w="720"/>
        <w:gridCol w:w="722"/>
        <w:gridCol w:w="1669"/>
      </w:tblGrid>
      <w:tr w:rsidR="00062DCD" w:rsidRPr="003D6C8D" w14:paraId="3A0A44A9" w14:textId="77777777" w:rsidTr="007D001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80" w:type="dxa"/>
            <w:vMerge w:val="restart"/>
            <w:textDirection w:val="btLr"/>
          </w:tcPr>
          <w:p w14:paraId="2EAFCE72" w14:textId="77777777" w:rsidR="00062DCD" w:rsidRPr="003D6C8D" w:rsidRDefault="00062DCD" w:rsidP="007D0015">
            <w:pPr>
              <w:ind w:left="113" w:right="113"/>
              <w:jc w:val="center"/>
            </w:pPr>
            <w:r w:rsidRPr="003D6C8D">
              <w:t xml:space="preserve">Главный администратор источников финансирования дефицита </w:t>
            </w:r>
            <w:r>
              <w:t>местного</w:t>
            </w:r>
            <w:r w:rsidRPr="003D6C8D">
              <w:t xml:space="preserve"> бюджета</w:t>
            </w:r>
          </w:p>
        </w:tc>
        <w:tc>
          <w:tcPr>
            <w:tcW w:w="3963" w:type="dxa"/>
            <w:vMerge w:val="restart"/>
          </w:tcPr>
          <w:p w14:paraId="298FC8DA" w14:textId="77777777" w:rsidR="00062DCD" w:rsidRPr="003D6C8D" w:rsidRDefault="00062DCD" w:rsidP="007D0015">
            <w:pPr>
              <w:jc w:val="center"/>
            </w:pPr>
            <w:r w:rsidRPr="003D6C8D">
              <w:t xml:space="preserve">Наименование главных администраторов источников </w:t>
            </w:r>
            <w:r w:rsidRPr="003D6C8D">
              <w:lastRenderedPageBreak/>
              <w:t xml:space="preserve">финансирования дефицита районного бюджета и закрепляемых за ними кодов классификации источников финансирования дефицита </w:t>
            </w:r>
            <w:r>
              <w:t>местного</w:t>
            </w:r>
            <w:r w:rsidRPr="003D6C8D">
              <w:t xml:space="preserve"> бюджета</w:t>
            </w:r>
          </w:p>
        </w:tc>
        <w:tc>
          <w:tcPr>
            <w:tcW w:w="5937" w:type="dxa"/>
            <w:gridSpan w:val="11"/>
          </w:tcPr>
          <w:p w14:paraId="0C191A15" w14:textId="77777777" w:rsidR="00062DCD" w:rsidRPr="003D6C8D" w:rsidRDefault="00062DCD" w:rsidP="007D0015">
            <w:pPr>
              <w:jc w:val="center"/>
            </w:pPr>
            <w:r w:rsidRPr="003D6C8D">
              <w:lastRenderedPageBreak/>
              <w:t xml:space="preserve">Коды классификации источников финансирования дефицита </w:t>
            </w:r>
            <w:r>
              <w:t>местного</w:t>
            </w:r>
            <w:r w:rsidRPr="003D6C8D">
              <w:t xml:space="preserve"> бюджета</w:t>
            </w:r>
          </w:p>
        </w:tc>
      </w:tr>
      <w:tr w:rsidR="00062DCD" w:rsidRPr="003D6C8D" w14:paraId="29F1B341" w14:textId="77777777" w:rsidTr="007D0015">
        <w:tblPrEx>
          <w:tblCellMar>
            <w:top w:w="0" w:type="dxa"/>
            <w:bottom w:w="0" w:type="dxa"/>
          </w:tblCellMar>
        </w:tblPrEx>
        <w:trPr>
          <w:cantSplit/>
          <w:trHeight w:val="3512"/>
        </w:trPr>
        <w:tc>
          <w:tcPr>
            <w:tcW w:w="1080" w:type="dxa"/>
            <w:vMerge/>
          </w:tcPr>
          <w:p w14:paraId="36F8E79A" w14:textId="77777777" w:rsidR="00062DCD" w:rsidRPr="003D6C8D" w:rsidRDefault="00062DCD" w:rsidP="007D0015">
            <w:pPr>
              <w:jc w:val="center"/>
            </w:pPr>
          </w:p>
        </w:tc>
        <w:tc>
          <w:tcPr>
            <w:tcW w:w="3963" w:type="dxa"/>
            <w:vMerge/>
          </w:tcPr>
          <w:p w14:paraId="05D9E17B" w14:textId="77777777" w:rsidR="00062DCD" w:rsidRPr="003D6C8D" w:rsidRDefault="00062DCD" w:rsidP="007D0015">
            <w:pPr>
              <w:jc w:val="center"/>
            </w:pPr>
          </w:p>
        </w:tc>
        <w:tc>
          <w:tcPr>
            <w:tcW w:w="761" w:type="dxa"/>
            <w:textDirection w:val="btLr"/>
          </w:tcPr>
          <w:p w14:paraId="12ABD9B1" w14:textId="77777777" w:rsidR="00062DCD" w:rsidRPr="003D6C8D" w:rsidRDefault="00062DCD" w:rsidP="007D0015">
            <w:pPr>
              <w:ind w:left="113" w:right="113"/>
              <w:jc w:val="center"/>
            </w:pPr>
            <w:r w:rsidRPr="003D6C8D">
              <w:t>Группа</w:t>
            </w:r>
          </w:p>
        </w:tc>
        <w:tc>
          <w:tcPr>
            <w:tcW w:w="625" w:type="dxa"/>
            <w:gridSpan w:val="2"/>
            <w:textDirection w:val="btLr"/>
          </w:tcPr>
          <w:p w14:paraId="65CB2301" w14:textId="77777777" w:rsidR="00062DCD" w:rsidRPr="003D6C8D" w:rsidRDefault="00062DCD" w:rsidP="007D0015">
            <w:pPr>
              <w:ind w:left="113" w:right="113"/>
              <w:jc w:val="center"/>
            </w:pPr>
            <w:r w:rsidRPr="003D6C8D">
              <w:t>Подгруппа</w:t>
            </w:r>
          </w:p>
        </w:tc>
        <w:tc>
          <w:tcPr>
            <w:tcW w:w="720" w:type="dxa"/>
            <w:textDirection w:val="btLr"/>
          </w:tcPr>
          <w:p w14:paraId="3D0AD70C" w14:textId="77777777" w:rsidR="00062DCD" w:rsidRPr="003D6C8D" w:rsidRDefault="00062DCD" w:rsidP="007D0015">
            <w:pPr>
              <w:ind w:left="113" w:right="113"/>
              <w:jc w:val="center"/>
            </w:pPr>
            <w:r w:rsidRPr="003D6C8D">
              <w:t>Статья</w:t>
            </w:r>
          </w:p>
        </w:tc>
        <w:tc>
          <w:tcPr>
            <w:tcW w:w="708" w:type="dxa"/>
            <w:gridSpan w:val="3"/>
            <w:textDirection w:val="btLr"/>
          </w:tcPr>
          <w:p w14:paraId="63E8C099" w14:textId="77777777" w:rsidR="00062DCD" w:rsidRPr="003D6C8D" w:rsidRDefault="00062DCD" w:rsidP="007D0015">
            <w:pPr>
              <w:ind w:left="113" w:right="113"/>
              <w:jc w:val="center"/>
            </w:pPr>
            <w:r w:rsidRPr="003D6C8D">
              <w:t>Подстатья</w:t>
            </w:r>
          </w:p>
        </w:tc>
        <w:tc>
          <w:tcPr>
            <w:tcW w:w="732" w:type="dxa"/>
            <w:gridSpan w:val="2"/>
            <w:textDirection w:val="btLr"/>
          </w:tcPr>
          <w:p w14:paraId="7331943B" w14:textId="77777777" w:rsidR="00062DCD" w:rsidRPr="003D6C8D" w:rsidRDefault="00062DCD" w:rsidP="007D0015">
            <w:pPr>
              <w:ind w:left="113" w:right="113"/>
              <w:jc w:val="center"/>
            </w:pPr>
            <w:r w:rsidRPr="003D6C8D">
              <w:t>Элемент</w:t>
            </w:r>
          </w:p>
        </w:tc>
        <w:tc>
          <w:tcPr>
            <w:tcW w:w="722" w:type="dxa"/>
            <w:textDirection w:val="btLr"/>
          </w:tcPr>
          <w:p w14:paraId="501095CA" w14:textId="77777777" w:rsidR="00062DCD" w:rsidRPr="003D6C8D" w:rsidRDefault="00062DCD" w:rsidP="007D0015">
            <w:pPr>
              <w:ind w:left="113" w:right="113"/>
              <w:jc w:val="center"/>
            </w:pPr>
            <w:r w:rsidRPr="003D6C8D">
              <w:t>Вид источников</w:t>
            </w:r>
          </w:p>
        </w:tc>
        <w:tc>
          <w:tcPr>
            <w:tcW w:w="1669" w:type="dxa"/>
            <w:textDirection w:val="btLr"/>
          </w:tcPr>
          <w:p w14:paraId="274F580D" w14:textId="77777777" w:rsidR="00062DCD" w:rsidRPr="003D6C8D" w:rsidRDefault="00062DCD" w:rsidP="007D0015">
            <w:pPr>
              <w:ind w:left="113" w:right="113"/>
              <w:jc w:val="center"/>
            </w:pPr>
            <w:r w:rsidRPr="003D6C8D">
              <w:t>Классификация операций сектора государственного управления, относящихся к источникам финансирования дефицита бюджета</w:t>
            </w:r>
          </w:p>
        </w:tc>
      </w:tr>
      <w:tr w:rsidR="00062DCD" w:rsidRPr="003D6C8D" w14:paraId="57FE93CA" w14:textId="77777777" w:rsidTr="007D0015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1080" w:type="dxa"/>
          </w:tcPr>
          <w:p w14:paraId="387697DC" w14:textId="77777777" w:rsidR="00062DCD" w:rsidRPr="003D6C8D" w:rsidRDefault="00062DCD" w:rsidP="007D0015">
            <w:pPr>
              <w:jc w:val="center"/>
            </w:pPr>
            <w:r w:rsidRPr="003D6C8D">
              <w:t>1</w:t>
            </w:r>
          </w:p>
        </w:tc>
        <w:tc>
          <w:tcPr>
            <w:tcW w:w="3963" w:type="dxa"/>
          </w:tcPr>
          <w:p w14:paraId="38ACA532" w14:textId="77777777" w:rsidR="00062DCD" w:rsidRPr="003D6C8D" w:rsidRDefault="00062DCD" w:rsidP="007D0015">
            <w:pPr>
              <w:jc w:val="center"/>
            </w:pPr>
            <w:r w:rsidRPr="003D6C8D">
              <w:t>2</w:t>
            </w:r>
          </w:p>
        </w:tc>
        <w:tc>
          <w:tcPr>
            <w:tcW w:w="761" w:type="dxa"/>
          </w:tcPr>
          <w:p w14:paraId="524A3393" w14:textId="77777777" w:rsidR="00062DCD" w:rsidRPr="003D6C8D" w:rsidRDefault="00062DCD" w:rsidP="007D0015">
            <w:pPr>
              <w:jc w:val="center"/>
            </w:pPr>
            <w:r w:rsidRPr="003D6C8D">
              <w:t>3</w:t>
            </w:r>
          </w:p>
        </w:tc>
        <w:tc>
          <w:tcPr>
            <w:tcW w:w="625" w:type="dxa"/>
            <w:gridSpan w:val="2"/>
          </w:tcPr>
          <w:p w14:paraId="03A96207" w14:textId="77777777" w:rsidR="00062DCD" w:rsidRPr="003D6C8D" w:rsidRDefault="00062DCD" w:rsidP="007D0015">
            <w:pPr>
              <w:jc w:val="center"/>
            </w:pPr>
            <w:r w:rsidRPr="003D6C8D">
              <w:t>4</w:t>
            </w:r>
          </w:p>
        </w:tc>
        <w:tc>
          <w:tcPr>
            <w:tcW w:w="720" w:type="dxa"/>
          </w:tcPr>
          <w:p w14:paraId="14224EEF" w14:textId="77777777" w:rsidR="00062DCD" w:rsidRPr="003D6C8D" w:rsidRDefault="00062DCD" w:rsidP="007D0015">
            <w:pPr>
              <w:jc w:val="center"/>
            </w:pPr>
            <w:r w:rsidRPr="003D6C8D">
              <w:t>5</w:t>
            </w:r>
          </w:p>
        </w:tc>
        <w:tc>
          <w:tcPr>
            <w:tcW w:w="708" w:type="dxa"/>
            <w:gridSpan w:val="3"/>
          </w:tcPr>
          <w:p w14:paraId="033AD6A2" w14:textId="77777777" w:rsidR="00062DCD" w:rsidRPr="003D6C8D" w:rsidRDefault="00062DCD" w:rsidP="007D0015">
            <w:pPr>
              <w:jc w:val="center"/>
            </w:pPr>
            <w:r w:rsidRPr="003D6C8D">
              <w:t>6</w:t>
            </w:r>
          </w:p>
        </w:tc>
        <w:tc>
          <w:tcPr>
            <w:tcW w:w="732" w:type="dxa"/>
            <w:gridSpan w:val="2"/>
          </w:tcPr>
          <w:p w14:paraId="0348B3FC" w14:textId="77777777" w:rsidR="00062DCD" w:rsidRPr="003D6C8D" w:rsidRDefault="00062DCD" w:rsidP="007D0015">
            <w:pPr>
              <w:jc w:val="center"/>
            </w:pPr>
            <w:r w:rsidRPr="003D6C8D">
              <w:t>7</w:t>
            </w:r>
          </w:p>
        </w:tc>
        <w:tc>
          <w:tcPr>
            <w:tcW w:w="722" w:type="dxa"/>
          </w:tcPr>
          <w:p w14:paraId="172D87B2" w14:textId="77777777" w:rsidR="00062DCD" w:rsidRPr="003D6C8D" w:rsidRDefault="00062DCD" w:rsidP="007D0015">
            <w:pPr>
              <w:jc w:val="center"/>
            </w:pPr>
            <w:r w:rsidRPr="003D6C8D">
              <w:t>8</w:t>
            </w:r>
          </w:p>
        </w:tc>
        <w:tc>
          <w:tcPr>
            <w:tcW w:w="1669" w:type="dxa"/>
          </w:tcPr>
          <w:p w14:paraId="48BB642B" w14:textId="77777777" w:rsidR="00062DCD" w:rsidRPr="003D6C8D" w:rsidRDefault="00062DCD" w:rsidP="007D0015">
            <w:pPr>
              <w:jc w:val="center"/>
            </w:pPr>
            <w:r w:rsidRPr="003D6C8D">
              <w:t>9</w:t>
            </w:r>
          </w:p>
        </w:tc>
      </w:tr>
      <w:tr w:rsidR="00062DCD" w:rsidRPr="003D6C8D" w14:paraId="73BD22D9" w14:textId="77777777" w:rsidTr="007D0015">
        <w:tblPrEx>
          <w:tblCellMar>
            <w:top w:w="0" w:type="dxa"/>
            <w:bottom w:w="0" w:type="dxa"/>
          </w:tblCellMar>
        </w:tblPrEx>
        <w:trPr>
          <w:trHeight w:val="563"/>
        </w:trPr>
        <w:tc>
          <w:tcPr>
            <w:tcW w:w="1080" w:type="dxa"/>
          </w:tcPr>
          <w:p w14:paraId="5C788FA9" w14:textId="77777777" w:rsidR="00062DCD" w:rsidRPr="003D6C8D" w:rsidRDefault="00062DCD" w:rsidP="007D0015">
            <w:pPr>
              <w:jc w:val="center"/>
            </w:pPr>
            <w:r>
              <w:t>607</w:t>
            </w:r>
          </w:p>
        </w:tc>
        <w:tc>
          <w:tcPr>
            <w:tcW w:w="9900" w:type="dxa"/>
            <w:gridSpan w:val="12"/>
          </w:tcPr>
          <w:p w14:paraId="182C3A16" w14:textId="77777777" w:rsidR="00062DCD" w:rsidRPr="003D6C8D" w:rsidRDefault="00062DCD" w:rsidP="007D0015">
            <w:r>
              <w:t>Администрация Октябрьского сельского поселения Горьковского муниципального района Омской области</w:t>
            </w:r>
          </w:p>
        </w:tc>
      </w:tr>
      <w:tr w:rsidR="00062DCD" w:rsidRPr="003D6C8D" w14:paraId="2B46D214" w14:textId="77777777" w:rsidTr="007D0015">
        <w:tblPrEx>
          <w:tblCellMar>
            <w:top w:w="0" w:type="dxa"/>
            <w:bottom w:w="0" w:type="dxa"/>
          </w:tblCellMar>
        </w:tblPrEx>
        <w:trPr>
          <w:trHeight w:val="561"/>
        </w:trPr>
        <w:tc>
          <w:tcPr>
            <w:tcW w:w="1080" w:type="dxa"/>
          </w:tcPr>
          <w:p w14:paraId="39EEDC43" w14:textId="77777777" w:rsidR="00062DCD" w:rsidRPr="003D6C8D" w:rsidRDefault="00062DCD" w:rsidP="007D0015">
            <w:pPr>
              <w:jc w:val="center"/>
            </w:pPr>
          </w:p>
        </w:tc>
        <w:tc>
          <w:tcPr>
            <w:tcW w:w="3963" w:type="dxa"/>
          </w:tcPr>
          <w:p w14:paraId="1B84D2E1" w14:textId="77777777" w:rsidR="00062DCD" w:rsidRPr="003D6C8D" w:rsidRDefault="00062DCD" w:rsidP="007D0015">
            <w:r>
              <w:t>Кредиты кредитных организаций в валюте Российской Федерации</w:t>
            </w:r>
          </w:p>
        </w:tc>
        <w:tc>
          <w:tcPr>
            <w:tcW w:w="761" w:type="dxa"/>
            <w:vAlign w:val="center"/>
          </w:tcPr>
          <w:p w14:paraId="519AC1BA" w14:textId="77777777" w:rsidR="00062DCD" w:rsidRPr="003D6C8D" w:rsidRDefault="00062DCD" w:rsidP="007D0015">
            <w:pPr>
              <w:jc w:val="center"/>
            </w:pPr>
            <w:r>
              <w:t>01</w:t>
            </w:r>
          </w:p>
        </w:tc>
        <w:tc>
          <w:tcPr>
            <w:tcW w:w="576" w:type="dxa"/>
            <w:vAlign w:val="center"/>
          </w:tcPr>
          <w:p w14:paraId="3906DB0E" w14:textId="77777777" w:rsidR="00062DCD" w:rsidRPr="003D6C8D" w:rsidRDefault="00062DCD" w:rsidP="007D0015">
            <w:pPr>
              <w:jc w:val="center"/>
            </w:pPr>
            <w:r>
              <w:t>00</w:t>
            </w:r>
          </w:p>
        </w:tc>
        <w:tc>
          <w:tcPr>
            <w:tcW w:w="832" w:type="dxa"/>
            <w:gridSpan w:val="4"/>
            <w:vAlign w:val="center"/>
          </w:tcPr>
          <w:p w14:paraId="570E83CC" w14:textId="77777777" w:rsidR="00062DCD" w:rsidRPr="003D6C8D" w:rsidRDefault="00062DCD" w:rsidP="007D0015">
            <w:pPr>
              <w:jc w:val="center"/>
            </w:pPr>
            <w:r>
              <w:t>00</w:t>
            </w:r>
          </w:p>
        </w:tc>
        <w:tc>
          <w:tcPr>
            <w:tcW w:w="657" w:type="dxa"/>
            <w:gridSpan w:val="2"/>
            <w:vAlign w:val="center"/>
          </w:tcPr>
          <w:p w14:paraId="62E30F89" w14:textId="77777777" w:rsidR="00062DCD" w:rsidRPr="003D6C8D" w:rsidRDefault="00062DCD" w:rsidP="007D0015">
            <w:pPr>
              <w:jc w:val="center"/>
            </w:pPr>
            <w:r>
              <w:t>00</w:t>
            </w:r>
          </w:p>
        </w:tc>
        <w:tc>
          <w:tcPr>
            <w:tcW w:w="720" w:type="dxa"/>
            <w:vAlign w:val="center"/>
          </w:tcPr>
          <w:p w14:paraId="3BD7E039" w14:textId="77777777" w:rsidR="00062DCD" w:rsidRPr="003D6C8D" w:rsidRDefault="00062DCD" w:rsidP="007D0015">
            <w:pPr>
              <w:jc w:val="center"/>
            </w:pPr>
            <w:r>
              <w:t>00</w:t>
            </w:r>
          </w:p>
        </w:tc>
        <w:tc>
          <w:tcPr>
            <w:tcW w:w="722" w:type="dxa"/>
            <w:vAlign w:val="center"/>
          </w:tcPr>
          <w:p w14:paraId="63C1C24C" w14:textId="77777777" w:rsidR="00062DCD" w:rsidRPr="003D6C8D" w:rsidRDefault="00062DCD" w:rsidP="007D0015">
            <w:pPr>
              <w:jc w:val="center"/>
            </w:pPr>
            <w:r>
              <w:t>0000</w:t>
            </w:r>
          </w:p>
        </w:tc>
        <w:tc>
          <w:tcPr>
            <w:tcW w:w="1669" w:type="dxa"/>
            <w:vAlign w:val="center"/>
          </w:tcPr>
          <w:p w14:paraId="1B47C46A" w14:textId="77777777" w:rsidR="00062DCD" w:rsidRPr="003D6C8D" w:rsidRDefault="00062DCD" w:rsidP="007D0015">
            <w:pPr>
              <w:jc w:val="center"/>
            </w:pPr>
            <w:r>
              <w:t>000</w:t>
            </w:r>
          </w:p>
        </w:tc>
      </w:tr>
      <w:tr w:rsidR="00062DCD" w:rsidRPr="003D6C8D" w14:paraId="69AFE3DB" w14:textId="77777777" w:rsidTr="007D0015">
        <w:tblPrEx>
          <w:tblCellMar>
            <w:top w:w="0" w:type="dxa"/>
            <w:bottom w:w="0" w:type="dxa"/>
          </w:tblCellMar>
        </w:tblPrEx>
        <w:trPr>
          <w:trHeight w:val="561"/>
        </w:trPr>
        <w:tc>
          <w:tcPr>
            <w:tcW w:w="1080" w:type="dxa"/>
          </w:tcPr>
          <w:p w14:paraId="56F60C40" w14:textId="77777777" w:rsidR="00062DCD" w:rsidRPr="003D6C8D" w:rsidRDefault="00062DCD" w:rsidP="007D0015">
            <w:pPr>
              <w:jc w:val="center"/>
            </w:pPr>
          </w:p>
        </w:tc>
        <w:tc>
          <w:tcPr>
            <w:tcW w:w="3963" w:type="dxa"/>
          </w:tcPr>
          <w:p w14:paraId="3840DBED" w14:textId="77777777" w:rsidR="00062DCD" w:rsidRPr="003D6C8D" w:rsidRDefault="00062DCD" w:rsidP="007D0015">
            <w:r>
              <w:t>Кредиты кредитных организаций в валюте Российской Федерации</w:t>
            </w:r>
          </w:p>
        </w:tc>
        <w:tc>
          <w:tcPr>
            <w:tcW w:w="761" w:type="dxa"/>
            <w:vAlign w:val="center"/>
          </w:tcPr>
          <w:p w14:paraId="2B41E36C" w14:textId="77777777" w:rsidR="00062DCD" w:rsidRPr="003D6C8D" w:rsidRDefault="00062DCD" w:rsidP="007D0015">
            <w:pPr>
              <w:jc w:val="center"/>
            </w:pPr>
            <w:r>
              <w:t>01</w:t>
            </w:r>
          </w:p>
        </w:tc>
        <w:tc>
          <w:tcPr>
            <w:tcW w:w="576" w:type="dxa"/>
            <w:vAlign w:val="center"/>
          </w:tcPr>
          <w:p w14:paraId="19BE7549" w14:textId="77777777" w:rsidR="00062DCD" w:rsidRPr="003D6C8D" w:rsidRDefault="00062DCD" w:rsidP="007D0015">
            <w:pPr>
              <w:jc w:val="center"/>
            </w:pPr>
            <w:r>
              <w:t>02</w:t>
            </w:r>
          </w:p>
        </w:tc>
        <w:tc>
          <w:tcPr>
            <w:tcW w:w="832" w:type="dxa"/>
            <w:gridSpan w:val="4"/>
            <w:vAlign w:val="center"/>
          </w:tcPr>
          <w:p w14:paraId="3AA63D33" w14:textId="77777777" w:rsidR="00062DCD" w:rsidRPr="003D6C8D" w:rsidRDefault="00062DCD" w:rsidP="007D0015">
            <w:pPr>
              <w:jc w:val="center"/>
            </w:pPr>
            <w:r>
              <w:t>00</w:t>
            </w:r>
          </w:p>
        </w:tc>
        <w:tc>
          <w:tcPr>
            <w:tcW w:w="657" w:type="dxa"/>
            <w:gridSpan w:val="2"/>
            <w:vAlign w:val="center"/>
          </w:tcPr>
          <w:p w14:paraId="1686928A" w14:textId="77777777" w:rsidR="00062DCD" w:rsidRPr="003D6C8D" w:rsidRDefault="00062DCD" w:rsidP="007D0015">
            <w:pPr>
              <w:jc w:val="center"/>
            </w:pPr>
            <w:r>
              <w:t>00</w:t>
            </w:r>
          </w:p>
        </w:tc>
        <w:tc>
          <w:tcPr>
            <w:tcW w:w="720" w:type="dxa"/>
            <w:vAlign w:val="center"/>
          </w:tcPr>
          <w:p w14:paraId="43B076C6" w14:textId="77777777" w:rsidR="00062DCD" w:rsidRPr="003D6C8D" w:rsidRDefault="00062DCD" w:rsidP="007D0015">
            <w:pPr>
              <w:jc w:val="center"/>
            </w:pPr>
            <w:r>
              <w:t>00</w:t>
            </w:r>
          </w:p>
        </w:tc>
        <w:tc>
          <w:tcPr>
            <w:tcW w:w="722" w:type="dxa"/>
            <w:vAlign w:val="center"/>
          </w:tcPr>
          <w:p w14:paraId="63C95E13" w14:textId="77777777" w:rsidR="00062DCD" w:rsidRPr="003D6C8D" w:rsidRDefault="00062DCD" w:rsidP="007D0015">
            <w:pPr>
              <w:jc w:val="center"/>
            </w:pPr>
            <w:r>
              <w:t>0000</w:t>
            </w:r>
          </w:p>
        </w:tc>
        <w:tc>
          <w:tcPr>
            <w:tcW w:w="1669" w:type="dxa"/>
            <w:vAlign w:val="center"/>
          </w:tcPr>
          <w:p w14:paraId="3F2AD811" w14:textId="77777777" w:rsidR="00062DCD" w:rsidRPr="003D6C8D" w:rsidRDefault="00062DCD" w:rsidP="007D0015">
            <w:pPr>
              <w:jc w:val="center"/>
            </w:pPr>
            <w:r>
              <w:t>000</w:t>
            </w:r>
          </w:p>
        </w:tc>
      </w:tr>
      <w:tr w:rsidR="00062DCD" w:rsidRPr="003D6C8D" w14:paraId="04180840" w14:textId="77777777" w:rsidTr="007D0015">
        <w:tblPrEx>
          <w:tblCellMar>
            <w:top w:w="0" w:type="dxa"/>
            <w:bottom w:w="0" w:type="dxa"/>
          </w:tblCellMar>
        </w:tblPrEx>
        <w:trPr>
          <w:trHeight w:val="889"/>
        </w:trPr>
        <w:tc>
          <w:tcPr>
            <w:tcW w:w="1080" w:type="dxa"/>
          </w:tcPr>
          <w:p w14:paraId="1BC5470A" w14:textId="77777777" w:rsidR="00062DCD" w:rsidRPr="003D6C8D" w:rsidRDefault="00062DCD" w:rsidP="007D0015">
            <w:pPr>
              <w:jc w:val="center"/>
            </w:pPr>
          </w:p>
        </w:tc>
        <w:tc>
          <w:tcPr>
            <w:tcW w:w="3963" w:type="dxa"/>
          </w:tcPr>
          <w:p w14:paraId="7A43157C" w14:textId="77777777" w:rsidR="00062DCD" w:rsidRPr="003D6C8D" w:rsidRDefault="00062DCD" w:rsidP="007D0015">
            <w:r w:rsidRPr="003D6C8D">
              <w:t xml:space="preserve">Получение кредитов от кредитных организаций бюджетами </w:t>
            </w:r>
            <w:r>
              <w:t xml:space="preserve">поселений </w:t>
            </w:r>
            <w:r w:rsidRPr="003D6C8D">
              <w:t xml:space="preserve"> в валюте Российской Федерации</w:t>
            </w:r>
          </w:p>
        </w:tc>
        <w:tc>
          <w:tcPr>
            <w:tcW w:w="761" w:type="dxa"/>
            <w:vAlign w:val="center"/>
          </w:tcPr>
          <w:p w14:paraId="7A9C217E" w14:textId="77777777" w:rsidR="00062DCD" w:rsidRPr="003D6C8D" w:rsidRDefault="00062DCD" w:rsidP="007D0015">
            <w:pPr>
              <w:jc w:val="center"/>
            </w:pPr>
            <w:r w:rsidRPr="003D6C8D">
              <w:t>01</w:t>
            </w:r>
          </w:p>
        </w:tc>
        <w:tc>
          <w:tcPr>
            <w:tcW w:w="576" w:type="dxa"/>
            <w:vAlign w:val="center"/>
          </w:tcPr>
          <w:p w14:paraId="52BDCAE5" w14:textId="77777777" w:rsidR="00062DCD" w:rsidRPr="003D6C8D" w:rsidRDefault="00062DCD" w:rsidP="007D0015">
            <w:pPr>
              <w:jc w:val="center"/>
            </w:pPr>
            <w:r w:rsidRPr="003D6C8D">
              <w:t>02</w:t>
            </w:r>
          </w:p>
        </w:tc>
        <w:tc>
          <w:tcPr>
            <w:tcW w:w="832" w:type="dxa"/>
            <w:gridSpan w:val="4"/>
            <w:vAlign w:val="center"/>
          </w:tcPr>
          <w:p w14:paraId="561D913A" w14:textId="77777777" w:rsidR="00062DCD" w:rsidRPr="003D6C8D" w:rsidRDefault="00062DCD" w:rsidP="007D0015">
            <w:pPr>
              <w:jc w:val="center"/>
            </w:pPr>
            <w:r w:rsidRPr="003D6C8D">
              <w:t>00</w:t>
            </w:r>
          </w:p>
        </w:tc>
        <w:tc>
          <w:tcPr>
            <w:tcW w:w="657" w:type="dxa"/>
            <w:gridSpan w:val="2"/>
            <w:vAlign w:val="center"/>
          </w:tcPr>
          <w:p w14:paraId="47593656" w14:textId="77777777" w:rsidR="00062DCD" w:rsidRPr="003D6C8D" w:rsidRDefault="00062DCD" w:rsidP="007D0015">
            <w:pPr>
              <w:jc w:val="center"/>
            </w:pPr>
            <w:r w:rsidRPr="003D6C8D">
              <w:t>00</w:t>
            </w:r>
          </w:p>
        </w:tc>
        <w:tc>
          <w:tcPr>
            <w:tcW w:w="720" w:type="dxa"/>
            <w:vAlign w:val="center"/>
          </w:tcPr>
          <w:p w14:paraId="44865A08" w14:textId="77777777" w:rsidR="00062DCD" w:rsidRPr="003D6C8D" w:rsidRDefault="00062DCD" w:rsidP="007D0015">
            <w:pPr>
              <w:jc w:val="center"/>
            </w:pPr>
            <w:r>
              <w:t>10</w:t>
            </w:r>
          </w:p>
        </w:tc>
        <w:tc>
          <w:tcPr>
            <w:tcW w:w="722" w:type="dxa"/>
            <w:vAlign w:val="center"/>
          </w:tcPr>
          <w:p w14:paraId="7138C81C" w14:textId="77777777" w:rsidR="00062DCD" w:rsidRPr="003D6C8D" w:rsidRDefault="00062DCD" w:rsidP="007D0015">
            <w:pPr>
              <w:jc w:val="center"/>
            </w:pPr>
            <w:r w:rsidRPr="003D6C8D">
              <w:t>0000</w:t>
            </w:r>
          </w:p>
        </w:tc>
        <w:tc>
          <w:tcPr>
            <w:tcW w:w="1669" w:type="dxa"/>
            <w:vAlign w:val="center"/>
          </w:tcPr>
          <w:p w14:paraId="2A61C6E5" w14:textId="77777777" w:rsidR="00062DCD" w:rsidRPr="003D6C8D" w:rsidRDefault="00062DCD" w:rsidP="007D0015">
            <w:pPr>
              <w:jc w:val="center"/>
            </w:pPr>
            <w:r w:rsidRPr="003D6C8D">
              <w:t>710</w:t>
            </w:r>
          </w:p>
        </w:tc>
      </w:tr>
      <w:tr w:rsidR="00062DCD" w:rsidRPr="003D6C8D" w14:paraId="321A45BE" w14:textId="77777777" w:rsidTr="007D0015">
        <w:tblPrEx>
          <w:tblCellMar>
            <w:top w:w="0" w:type="dxa"/>
            <w:bottom w:w="0" w:type="dxa"/>
          </w:tblCellMar>
        </w:tblPrEx>
        <w:trPr>
          <w:trHeight w:val="889"/>
        </w:trPr>
        <w:tc>
          <w:tcPr>
            <w:tcW w:w="1080" w:type="dxa"/>
          </w:tcPr>
          <w:p w14:paraId="2901368C" w14:textId="77777777" w:rsidR="00062DCD" w:rsidRPr="003D6C8D" w:rsidRDefault="00062DCD" w:rsidP="007D0015">
            <w:pPr>
              <w:jc w:val="center"/>
            </w:pPr>
          </w:p>
        </w:tc>
        <w:tc>
          <w:tcPr>
            <w:tcW w:w="3963" w:type="dxa"/>
          </w:tcPr>
          <w:p w14:paraId="2E9674A6" w14:textId="77777777" w:rsidR="00062DCD" w:rsidRPr="003D6C8D" w:rsidRDefault="00062DCD" w:rsidP="007D0015">
            <w:r w:rsidRPr="003D6C8D">
              <w:t xml:space="preserve">Погашение бюджетами  </w:t>
            </w:r>
            <w:r>
              <w:t xml:space="preserve">поселений </w:t>
            </w:r>
            <w:r w:rsidRPr="003D6C8D">
              <w:t>кредитов от кредитных организаций в валюте Российской Федерации</w:t>
            </w:r>
          </w:p>
        </w:tc>
        <w:tc>
          <w:tcPr>
            <w:tcW w:w="761" w:type="dxa"/>
            <w:vAlign w:val="center"/>
          </w:tcPr>
          <w:p w14:paraId="5D05CB56" w14:textId="77777777" w:rsidR="00062DCD" w:rsidRPr="003D6C8D" w:rsidRDefault="00062DCD" w:rsidP="007D0015">
            <w:pPr>
              <w:jc w:val="center"/>
            </w:pPr>
            <w:r w:rsidRPr="003D6C8D">
              <w:t>01</w:t>
            </w:r>
          </w:p>
        </w:tc>
        <w:tc>
          <w:tcPr>
            <w:tcW w:w="576" w:type="dxa"/>
            <w:vAlign w:val="center"/>
          </w:tcPr>
          <w:p w14:paraId="42568393" w14:textId="77777777" w:rsidR="00062DCD" w:rsidRPr="003D6C8D" w:rsidRDefault="00062DCD" w:rsidP="007D0015">
            <w:pPr>
              <w:jc w:val="center"/>
            </w:pPr>
            <w:r w:rsidRPr="003D6C8D">
              <w:t>02</w:t>
            </w:r>
          </w:p>
        </w:tc>
        <w:tc>
          <w:tcPr>
            <w:tcW w:w="832" w:type="dxa"/>
            <w:gridSpan w:val="4"/>
            <w:vAlign w:val="center"/>
          </w:tcPr>
          <w:p w14:paraId="0C02765F" w14:textId="77777777" w:rsidR="00062DCD" w:rsidRPr="003D6C8D" w:rsidRDefault="00062DCD" w:rsidP="007D0015">
            <w:pPr>
              <w:jc w:val="center"/>
            </w:pPr>
            <w:r w:rsidRPr="003D6C8D">
              <w:t>00</w:t>
            </w:r>
          </w:p>
        </w:tc>
        <w:tc>
          <w:tcPr>
            <w:tcW w:w="657" w:type="dxa"/>
            <w:gridSpan w:val="2"/>
            <w:vAlign w:val="center"/>
          </w:tcPr>
          <w:p w14:paraId="5583D76D" w14:textId="77777777" w:rsidR="00062DCD" w:rsidRPr="003D6C8D" w:rsidRDefault="00062DCD" w:rsidP="007D0015">
            <w:pPr>
              <w:jc w:val="center"/>
            </w:pPr>
            <w:r w:rsidRPr="003D6C8D">
              <w:t>00</w:t>
            </w:r>
          </w:p>
        </w:tc>
        <w:tc>
          <w:tcPr>
            <w:tcW w:w="720" w:type="dxa"/>
            <w:vAlign w:val="center"/>
          </w:tcPr>
          <w:p w14:paraId="3DEC644A" w14:textId="77777777" w:rsidR="00062DCD" w:rsidRPr="003D6C8D" w:rsidRDefault="00062DCD" w:rsidP="007D0015">
            <w:pPr>
              <w:jc w:val="center"/>
            </w:pPr>
            <w:r>
              <w:t>10</w:t>
            </w:r>
          </w:p>
        </w:tc>
        <w:tc>
          <w:tcPr>
            <w:tcW w:w="722" w:type="dxa"/>
            <w:vAlign w:val="center"/>
          </w:tcPr>
          <w:p w14:paraId="30D02FBE" w14:textId="77777777" w:rsidR="00062DCD" w:rsidRPr="003D6C8D" w:rsidRDefault="00062DCD" w:rsidP="007D0015">
            <w:pPr>
              <w:jc w:val="center"/>
            </w:pPr>
            <w:r w:rsidRPr="003D6C8D">
              <w:t>0000</w:t>
            </w:r>
          </w:p>
        </w:tc>
        <w:tc>
          <w:tcPr>
            <w:tcW w:w="1669" w:type="dxa"/>
            <w:vAlign w:val="center"/>
          </w:tcPr>
          <w:p w14:paraId="3DC46317" w14:textId="77777777" w:rsidR="00062DCD" w:rsidRPr="003D6C8D" w:rsidRDefault="00062DCD" w:rsidP="007D0015">
            <w:pPr>
              <w:jc w:val="center"/>
            </w:pPr>
            <w:r w:rsidRPr="003D6C8D">
              <w:t>810</w:t>
            </w:r>
          </w:p>
        </w:tc>
      </w:tr>
      <w:tr w:rsidR="00062DCD" w:rsidRPr="003D6C8D" w14:paraId="79D2A1A4" w14:textId="77777777" w:rsidTr="007D0015">
        <w:tblPrEx>
          <w:tblCellMar>
            <w:top w:w="0" w:type="dxa"/>
            <w:bottom w:w="0" w:type="dxa"/>
          </w:tblCellMar>
        </w:tblPrEx>
        <w:trPr>
          <w:trHeight w:val="889"/>
        </w:trPr>
        <w:tc>
          <w:tcPr>
            <w:tcW w:w="1080" w:type="dxa"/>
          </w:tcPr>
          <w:p w14:paraId="34F26271" w14:textId="77777777" w:rsidR="00062DCD" w:rsidRPr="003D6C8D" w:rsidRDefault="00062DCD" w:rsidP="007D0015">
            <w:pPr>
              <w:jc w:val="center"/>
            </w:pPr>
          </w:p>
        </w:tc>
        <w:tc>
          <w:tcPr>
            <w:tcW w:w="3963" w:type="dxa"/>
          </w:tcPr>
          <w:p w14:paraId="51B7496A" w14:textId="77777777" w:rsidR="00062DCD" w:rsidRPr="003D6C8D" w:rsidRDefault="00062DCD" w:rsidP="007D0015">
            <w:r w:rsidRPr="003D6C8D">
              <w:t xml:space="preserve">Получение кредита от других бюджетов бюджетной системы Российской Федерации бюджетами  </w:t>
            </w:r>
            <w:r>
              <w:t>поселений</w:t>
            </w:r>
            <w:r w:rsidRPr="003D6C8D">
              <w:t xml:space="preserve"> в валюте Российской Федерации</w:t>
            </w:r>
          </w:p>
        </w:tc>
        <w:tc>
          <w:tcPr>
            <w:tcW w:w="761" w:type="dxa"/>
            <w:vAlign w:val="center"/>
          </w:tcPr>
          <w:p w14:paraId="7F884278" w14:textId="77777777" w:rsidR="00062DCD" w:rsidRPr="003D6C8D" w:rsidRDefault="00062DCD" w:rsidP="007D0015">
            <w:pPr>
              <w:jc w:val="center"/>
            </w:pPr>
            <w:r w:rsidRPr="003D6C8D">
              <w:t>01</w:t>
            </w:r>
          </w:p>
        </w:tc>
        <w:tc>
          <w:tcPr>
            <w:tcW w:w="576" w:type="dxa"/>
            <w:vAlign w:val="center"/>
          </w:tcPr>
          <w:p w14:paraId="296AE311" w14:textId="77777777" w:rsidR="00062DCD" w:rsidRPr="003D6C8D" w:rsidRDefault="00062DCD" w:rsidP="007D0015">
            <w:pPr>
              <w:jc w:val="center"/>
            </w:pPr>
            <w:r w:rsidRPr="003D6C8D">
              <w:t>03</w:t>
            </w:r>
          </w:p>
        </w:tc>
        <w:tc>
          <w:tcPr>
            <w:tcW w:w="832" w:type="dxa"/>
            <w:gridSpan w:val="4"/>
            <w:vAlign w:val="center"/>
          </w:tcPr>
          <w:p w14:paraId="0495C531" w14:textId="77777777" w:rsidR="00062DCD" w:rsidRPr="003D6C8D" w:rsidRDefault="00062DCD" w:rsidP="007D0015">
            <w:pPr>
              <w:jc w:val="center"/>
            </w:pPr>
            <w:r w:rsidRPr="003D6C8D">
              <w:t>00</w:t>
            </w:r>
          </w:p>
        </w:tc>
        <w:tc>
          <w:tcPr>
            <w:tcW w:w="657" w:type="dxa"/>
            <w:gridSpan w:val="2"/>
            <w:vAlign w:val="center"/>
          </w:tcPr>
          <w:p w14:paraId="00BA9D41" w14:textId="77777777" w:rsidR="00062DCD" w:rsidRPr="003D6C8D" w:rsidRDefault="00062DCD" w:rsidP="007D0015">
            <w:pPr>
              <w:jc w:val="center"/>
            </w:pPr>
            <w:r w:rsidRPr="003D6C8D">
              <w:t>00</w:t>
            </w:r>
          </w:p>
        </w:tc>
        <w:tc>
          <w:tcPr>
            <w:tcW w:w="720" w:type="dxa"/>
            <w:vAlign w:val="center"/>
          </w:tcPr>
          <w:p w14:paraId="122F7FC9" w14:textId="77777777" w:rsidR="00062DCD" w:rsidRPr="003D6C8D" w:rsidRDefault="00062DCD" w:rsidP="007D0015">
            <w:pPr>
              <w:jc w:val="center"/>
            </w:pPr>
            <w:r>
              <w:t>10</w:t>
            </w:r>
          </w:p>
        </w:tc>
        <w:tc>
          <w:tcPr>
            <w:tcW w:w="722" w:type="dxa"/>
            <w:vAlign w:val="center"/>
          </w:tcPr>
          <w:p w14:paraId="43460C33" w14:textId="77777777" w:rsidR="00062DCD" w:rsidRPr="003D6C8D" w:rsidRDefault="00062DCD" w:rsidP="007D0015">
            <w:pPr>
              <w:jc w:val="center"/>
            </w:pPr>
            <w:r w:rsidRPr="003D6C8D">
              <w:t>0000</w:t>
            </w:r>
          </w:p>
        </w:tc>
        <w:tc>
          <w:tcPr>
            <w:tcW w:w="1669" w:type="dxa"/>
            <w:vAlign w:val="center"/>
          </w:tcPr>
          <w:p w14:paraId="714EDF1F" w14:textId="77777777" w:rsidR="00062DCD" w:rsidRPr="003D6C8D" w:rsidRDefault="00062DCD" w:rsidP="007D0015">
            <w:pPr>
              <w:jc w:val="center"/>
            </w:pPr>
            <w:r w:rsidRPr="003D6C8D">
              <w:t>710</w:t>
            </w:r>
          </w:p>
        </w:tc>
      </w:tr>
      <w:tr w:rsidR="00062DCD" w:rsidRPr="003D6C8D" w14:paraId="0AB79AE3" w14:textId="77777777" w:rsidTr="007D0015">
        <w:tblPrEx>
          <w:tblCellMar>
            <w:top w:w="0" w:type="dxa"/>
            <w:bottom w:w="0" w:type="dxa"/>
          </w:tblCellMar>
        </w:tblPrEx>
        <w:trPr>
          <w:trHeight w:val="522"/>
        </w:trPr>
        <w:tc>
          <w:tcPr>
            <w:tcW w:w="1080" w:type="dxa"/>
          </w:tcPr>
          <w:p w14:paraId="20901AAC" w14:textId="77777777" w:rsidR="00062DCD" w:rsidRPr="003D6C8D" w:rsidRDefault="00062DCD" w:rsidP="007D0015">
            <w:pPr>
              <w:jc w:val="center"/>
            </w:pPr>
          </w:p>
        </w:tc>
        <w:tc>
          <w:tcPr>
            <w:tcW w:w="3963" w:type="dxa"/>
          </w:tcPr>
          <w:p w14:paraId="535C0955" w14:textId="77777777" w:rsidR="00062DCD" w:rsidRPr="003D6C8D" w:rsidRDefault="00062DCD" w:rsidP="007D0015">
            <w:r w:rsidRPr="003D6C8D">
              <w:t xml:space="preserve">Погашение бюджетами </w:t>
            </w:r>
            <w:r>
              <w:t xml:space="preserve">поселений </w:t>
            </w:r>
            <w:r w:rsidRPr="003D6C8D">
              <w:t xml:space="preserve">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761" w:type="dxa"/>
            <w:vAlign w:val="center"/>
          </w:tcPr>
          <w:p w14:paraId="0CDEDB59" w14:textId="77777777" w:rsidR="00062DCD" w:rsidRPr="003D6C8D" w:rsidRDefault="00062DCD" w:rsidP="007D0015">
            <w:pPr>
              <w:jc w:val="center"/>
            </w:pPr>
            <w:r w:rsidRPr="003D6C8D">
              <w:t>01</w:t>
            </w:r>
          </w:p>
        </w:tc>
        <w:tc>
          <w:tcPr>
            <w:tcW w:w="576" w:type="dxa"/>
            <w:vAlign w:val="center"/>
          </w:tcPr>
          <w:p w14:paraId="5C919429" w14:textId="77777777" w:rsidR="00062DCD" w:rsidRPr="003D6C8D" w:rsidRDefault="00062DCD" w:rsidP="007D0015">
            <w:pPr>
              <w:jc w:val="center"/>
            </w:pPr>
            <w:r w:rsidRPr="003D6C8D">
              <w:t>03</w:t>
            </w:r>
          </w:p>
        </w:tc>
        <w:tc>
          <w:tcPr>
            <w:tcW w:w="832" w:type="dxa"/>
            <w:gridSpan w:val="4"/>
            <w:vAlign w:val="center"/>
          </w:tcPr>
          <w:p w14:paraId="57EDD6E3" w14:textId="77777777" w:rsidR="00062DCD" w:rsidRPr="003D6C8D" w:rsidRDefault="00062DCD" w:rsidP="007D0015">
            <w:pPr>
              <w:jc w:val="center"/>
            </w:pPr>
            <w:r w:rsidRPr="003D6C8D">
              <w:t>00</w:t>
            </w:r>
          </w:p>
        </w:tc>
        <w:tc>
          <w:tcPr>
            <w:tcW w:w="657" w:type="dxa"/>
            <w:gridSpan w:val="2"/>
            <w:vAlign w:val="center"/>
          </w:tcPr>
          <w:p w14:paraId="5A59B52E" w14:textId="77777777" w:rsidR="00062DCD" w:rsidRPr="003D6C8D" w:rsidRDefault="00062DCD" w:rsidP="007D0015">
            <w:pPr>
              <w:jc w:val="center"/>
            </w:pPr>
            <w:r w:rsidRPr="003D6C8D">
              <w:t>00</w:t>
            </w:r>
          </w:p>
        </w:tc>
        <w:tc>
          <w:tcPr>
            <w:tcW w:w="720" w:type="dxa"/>
            <w:vAlign w:val="center"/>
          </w:tcPr>
          <w:p w14:paraId="3E888312" w14:textId="77777777" w:rsidR="00062DCD" w:rsidRPr="003D6C8D" w:rsidRDefault="00062DCD" w:rsidP="007D0015">
            <w:pPr>
              <w:jc w:val="center"/>
            </w:pPr>
            <w:r>
              <w:t>10</w:t>
            </w:r>
          </w:p>
        </w:tc>
        <w:tc>
          <w:tcPr>
            <w:tcW w:w="722" w:type="dxa"/>
            <w:vAlign w:val="center"/>
          </w:tcPr>
          <w:p w14:paraId="16192FD2" w14:textId="77777777" w:rsidR="00062DCD" w:rsidRPr="003D6C8D" w:rsidRDefault="00062DCD" w:rsidP="007D0015">
            <w:pPr>
              <w:jc w:val="center"/>
            </w:pPr>
            <w:r w:rsidRPr="003D6C8D">
              <w:t>0000</w:t>
            </w:r>
          </w:p>
        </w:tc>
        <w:tc>
          <w:tcPr>
            <w:tcW w:w="1669" w:type="dxa"/>
            <w:vAlign w:val="center"/>
          </w:tcPr>
          <w:p w14:paraId="5F4C3C71" w14:textId="77777777" w:rsidR="00062DCD" w:rsidRPr="003D6C8D" w:rsidRDefault="00062DCD" w:rsidP="007D0015">
            <w:pPr>
              <w:jc w:val="center"/>
            </w:pPr>
            <w:r w:rsidRPr="003D6C8D">
              <w:t>810</w:t>
            </w:r>
          </w:p>
        </w:tc>
      </w:tr>
      <w:tr w:rsidR="00062DCD" w:rsidRPr="003D6C8D" w14:paraId="27AF98D8" w14:textId="77777777" w:rsidTr="007D0015">
        <w:tblPrEx>
          <w:tblCellMar>
            <w:top w:w="0" w:type="dxa"/>
            <w:bottom w:w="0" w:type="dxa"/>
          </w:tblCellMar>
        </w:tblPrEx>
        <w:trPr>
          <w:trHeight w:val="889"/>
        </w:trPr>
        <w:tc>
          <w:tcPr>
            <w:tcW w:w="1080" w:type="dxa"/>
          </w:tcPr>
          <w:p w14:paraId="40BDB627" w14:textId="77777777" w:rsidR="00062DCD" w:rsidRPr="003D6C8D" w:rsidRDefault="00062DCD" w:rsidP="007D0015">
            <w:pPr>
              <w:jc w:val="center"/>
            </w:pPr>
          </w:p>
        </w:tc>
        <w:tc>
          <w:tcPr>
            <w:tcW w:w="3963" w:type="dxa"/>
          </w:tcPr>
          <w:p w14:paraId="4901DF24" w14:textId="77777777" w:rsidR="00062DCD" w:rsidRPr="003D6C8D" w:rsidRDefault="00062DCD" w:rsidP="007D0015">
            <w:r w:rsidRPr="003D6C8D">
              <w:t xml:space="preserve">Увеличение прочих остатков денежных средств бюджетов </w:t>
            </w:r>
            <w:r>
              <w:t>поселений</w:t>
            </w:r>
          </w:p>
        </w:tc>
        <w:tc>
          <w:tcPr>
            <w:tcW w:w="761" w:type="dxa"/>
            <w:vAlign w:val="center"/>
          </w:tcPr>
          <w:p w14:paraId="67DA5446" w14:textId="77777777" w:rsidR="00062DCD" w:rsidRPr="003D6C8D" w:rsidRDefault="00062DCD" w:rsidP="007D0015">
            <w:pPr>
              <w:jc w:val="center"/>
            </w:pPr>
            <w:r w:rsidRPr="003D6C8D">
              <w:t>01</w:t>
            </w:r>
          </w:p>
        </w:tc>
        <w:tc>
          <w:tcPr>
            <w:tcW w:w="576" w:type="dxa"/>
            <w:vAlign w:val="center"/>
          </w:tcPr>
          <w:p w14:paraId="3DDFE65C" w14:textId="77777777" w:rsidR="00062DCD" w:rsidRPr="003D6C8D" w:rsidRDefault="00062DCD" w:rsidP="007D0015">
            <w:pPr>
              <w:jc w:val="center"/>
            </w:pPr>
            <w:r w:rsidRPr="003D6C8D">
              <w:t>05</w:t>
            </w:r>
          </w:p>
        </w:tc>
        <w:tc>
          <w:tcPr>
            <w:tcW w:w="832" w:type="dxa"/>
            <w:gridSpan w:val="4"/>
            <w:vAlign w:val="center"/>
          </w:tcPr>
          <w:p w14:paraId="51952499" w14:textId="77777777" w:rsidR="00062DCD" w:rsidRPr="003D6C8D" w:rsidRDefault="00062DCD" w:rsidP="007D0015">
            <w:pPr>
              <w:jc w:val="center"/>
            </w:pPr>
            <w:r w:rsidRPr="003D6C8D">
              <w:t>02</w:t>
            </w:r>
          </w:p>
        </w:tc>
        <w:tc>
          <w:tcPr>
            <w:tcW w:w="657" w:type="dxa"/>
            <w:gridSpan w:val="2"/>
            <w:vAlign w:val="center"/>
          </w:tcPr>
          <w:p w14:paraId="61A9DEDE" w14:textId="77777777" w:rsidR="00062DCD" w:rsidRPr="003D6C8D" w:rsidRDefault="00062DCD" w:rsidP="007D0015">
            <w:pPr>
              <w:jc w:val="center"/>
            </w:pPr>
            <w:r w:rsidRPr="003D6C8D">
              <w:t>01</w:t>
            </w:r>
          </w:p>
        </w:tc>
        <w:tc>
          <w:tcPr>
            <w:tcW w:w="720" w:type="dxa"/>
            <w:vAlign w:val="center"/>
          </w:tcPr>
          <w:p w14:paraId="4CD7C9F5" w14:textId="77777777" w:rsidR="00062DCD" w:rsidRPr="003D6C8D" w:rsidRDefault="00062DCD" w:rsidP="007D0015">
            <w:pPr>
              <w:jc w:val="center"/>
            </w:pPr>
            <w:r>
              <w:t>10</w:t>
            </w:r>
          </w:p>
        </w:tc>
        <w:tc>
          <w:tcPr>
            <w:tcW w:w="722" w:type="dxa"/>
            <w:vAlign w:val="center"/>
          </w:tcPr>
          <w:p w14:paraId="0D6B97A5" w14:textId="77777777" w:rsidR="00062DCD" w:rsidRPr="003D6C8D" w:rsidRDefault="00062DCD" w:rsidP="007D0015">
            <w:pPr>
              <w:jc w:val="center"/>
            </w:pPr>
            <w:r w:rsidRPr="003D6C8D">
              <w:t>0000</w:t>
            </w:r>
          </w:p>
        </w:tc>
        <w:tc>
          <w:tcPr>
            <w:tcW w:w="1669" w:type="dxa"/>
            <w:vAlign w:val="center"/>
          </w:tcPr>
          <w:p w14:paraId="73A54E09" w14:textId="77777777" w:rsidR="00062DCD" w:rsidRPr="003D6C8D" w:rsidRDefault="00062DCD" w:rsidP="007D0015">
            <w:pPr>
              <w:jc w:val="center"/>
            </w:pPr>
            <w:r w:rsidRPr="003D6C8D">
              <w:t>510</w:t>
            </w:r>
          </w:p>
        </w:tc>
      </w:tr>
      <w:tr w:rsidR="00062DCD" w:rsidRPr="003D6C8D" w14:paraId="0203C276" w14:textId="77777777" w:rsidTr="007D0015">
        <w:tblPrEx>
          <w:tblCellMar>
            <w:top w:w="0" w:type="dxa"/>
            <w:bottom w:w="0" w:type="dxa"/>
          </w:tblCellMar>
        </w:tblPrEx>
        <w:trPr>
          <w:trHeight w:val="893"/>
        </w:trPr>
        <w:tc>
          <w:tcPr>
            <w:tcW w:w="1080" w:type="dxa"/>
          </w:tcPr>
          <w:p w14:paraId="16876DC3" w14:textId="77777777" w:rsidR="00062DCD" w:rsidRPr="003D6C8D" w:rsidRDefault="00062DCD" w:rsidP="007D0015">
            <w:pPr>
              <w:jc w:val="center"/>
            </w:pPr>
          </w:p>
        </w:tc>
        <w:tc>
          <w:tcPr>
            <w:tcW w:w="3963" w:type="dxa"/>
          </w:tcPr>
          <w:p w14:paraId="648A9CC4" w14:textId="77777777" w:rsidR="00062DCD" w:rsidRPr="003D6C8D" w:rsidRDefault="00062DCD" w:rsidP="007D0015">
            <w:r w:rsidRPr="003D6C8D">
              <w:t xml:space="preserve">Уменьшение прочих остатков денежных средств бюджетов </w:t>
            </w:r>
            <w:r>
              <w:t>поселений</w:t>
            </w:r>
          </w:p>
        </w:tc>
        <w:tc>
          <w:tcPr>
            <w:tcW w:w="761" w:type="dxa"/>
            <w:vAlign w:val="center"/>
          </w:tcPr>
          <w:p w14:paraId="34ACFD9F" w14:textId="77777777" w:rsidR="00062DCD" w:rsidRPr="003D6C8D" w:rsidRDefault="00062DCD" w:rsidP="007D0015">
            <w:pPr>
              <w:jc w:val="center"/>
            </w:pPr>
            <w:r w:rsidRPr="003D6C8D">
              <w:t>01</w:t>
            </w:r>
          </w:p>
        </w:tc>
        <w:tc>
          <w:tcPr>
            <w:tcW w:w="576" w:type="dxa"/>
            <w:vAlign w:val="center"/>
          </w:tcPr>
          <w:p w14:paraId="6B8A7E3F" w14:textId="77777777" w:rsidR="00062DCD" w:rsidRPr="003D6C8D" w:rsidRDefault="00062DCD" w:rsidP="007D0015">
            <w:pPr>
              <w:jc w:val="center"/>
            </w:pPr>
            <w:r w:rsidRPr="003D6C8D">
              <w:t>05</w:t>
            </w:r>
          </w:p>
        </w:tc>
        <w:tc>
          <w:tcPr>
            <w:tcW w:w="818" w:type="dxa"/>
            <w:gridSpan w:val="3"/>
            <w:vAlign w:val="center"/>
          </w:tcPr>
          <w:p w14:paraId="3B1A2DA6" w14:textId="77777777" w:rsidR="00062DCD" w:rsidRPr="003D6C8D" w:rsidRDefault="00062DCD" w:rsidP="007D0015">
            <w:pPr>
              <w:jc w:val="center"/>
            </w:pPr>
            <w:r w:rsidRPr="003D6C8D">
              <w:t>02</w:t>
            </w:r>
          </w:p>
        </w:tc>
        <w:tc>
          <w:tcPr>
            <w:tcW w:w="671" w:type="dxa"/>
            <w:gridSpan w:val="3"/>
            <w:vAlign w:val="center"/>
          </w:tcPr>
          <w:p w14:paraId="76560F65" w14:textId="77777777" w:rsidR="00062DCD" w:rsidRPr="003D6C8D" w:rsidRDefault="00062DCD" w:rsidP="007D0015">
            <w:pPr>
              <w:jc w:val="center"/>
            </w:pPr>
            <w:r w:rsidRPr="003D6C8D">
              <w:t>01</w:t>
            </w:r>
          </w:p>
        </w:tc>
        <w:tc>
          <w:tcPr>
            <w:tcW w:w="720" w:type="dxa"/>
            <w:vAlign w:val="center"/>
          </w:tcPr>
          <w:p w14:paraId="5E998A94" w14:textId="77777777" w:rsidR="00062DCD" w:rsidRPr="003D6C8D" w:rsidRDefault="00062DCD" w:rsidP="007D0015">
            <w:pPr>
              <w:jc w:val="center"/>
            </w:pPr>
            <w:r>
              <w:t>10</w:t>
            </w:r>
          </w:p>
        </w:tc>
        <w:tc>
          <w:tcPr>
            <w:tcW w:w="722" w:type="dxa"/>
            <w:vAlign w:val="center"/>
          </w:tcPr>
          <w:p w14:paraId="43663764" w14:textId="77777777" w:rsidR="00062DCD" w:rsidRPr="003D6C8D" w:rsidRDefault="00062DCD" w:rsidP="007D0015">
            <w:pPr>
              <w:jc w:val="center"/>
            </w:pPr>
            <w:r w:rsidRPr="003D6C8D">
              <w:t>0000</w:t>
            </w:r>
          </w:p>
        </w:tc>
        <w:tc>
          <w:tcPr>
            <w:tcW w:w="1669" w:type="dxa"/>
            <w:vAlign w:val="center"/>
          </w:tcPr>
          <w:p w14:paraId="4367D92F" w14:textId="77777777" w:rsidR="00062DCD" w:rsidRPr="003D6C8D" w:rsidRDefault="00062DCD" w:rsidP="007D0015">
            <w:pPr>
              <w:jc w:val="center"/>
            </w:pPr>
            <w:r w:rsidRPr="003D6C8D">
              <w:t>610</w:t>
            </w:r>
          </w:p>
        </w:tc>
      </w:tr>
    </w:tbl>
    <w:p w14:paraId="6547C8EF" w14:textId="77777777" w:rsidR="00062DCD" w:rsidRPr="003D6C8D" w:rsidRDefault="00062DCD" w:rsidP="00062DCD">
      <w:pPr>
        <w:jc w:val="center"/>
      </w:pPr>
    </w:p>
    <w:p w14:paraId="0DF46F24" w14:textId="77777777" w:rsidR="00062DCD" w:rsidRPr="00433925" w:rsidRDefault="00062DCD" w:rsidP="00FA3428">
      <w:pPr>
        <w:autoSpaceDE w:val="0"/>
        <w:autoSpaceDN w:val="0"/>
        <w:adjustRightInd w:val="0"/>
        <w:rPr>
          <w:sz w:val="28"/>
          <w:szCs w:val="28"/>
        </w:rPr>
      </w:pPr>
    </w:p>
    <w:sectPr w:rsidR="00062DCD" w:rsidRPr="00433925" w:rsidSect="00A35B3C">
      <w:pgSz w:w="11905" w:h="16838" w:code="9"/>
      <w:pgMar w:top="1134" w:right="1134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075"/>
    <w:rsid w:val="00000124"/>
    <w:rsid w:val="00000686"/>
    <w:rsid w:val="0000171F"/>
    <w:rsid w:val="00001E3D"/>
    <w:rsid w:val="00002058"/>
    <w:rsid w:val="00002707"/>
    <w:rsid w:val="00002A42"/>
    <w:rsid w:val="00002FA5"/>
    <w:rsid w:val="000036A8"/>
    <w:rsid w:val="000045E4"/>
    <w:rsid w:val="0000627A"/>
    <w:rsid w:val="00006B35"/>
    <w:rsid w:val="00010A84"/>
    <w:rsid w:val="00010CC0"/>
    <w:rsid w:val="000112B3"/>
    <w:rsid w:val="00011579"/>
    <w:rsid w:val="000119FF"/>
    <w:rsid w:val="00012FC0"/>
    <w:rsid w:val="000145DD"/>
    <w:rsid w:val="00014B3E"/>
    <w:rsid w:val="00014E15"/>
    <w:rsid w:val="00014F79"/>
    <w:rsid w:val="00015392"/>
    <w:rsid w:val="000162D9"/>
    <w:rsid w:val="0001680A"/>
    <w:rsid w:val="00017CF7"/>
    <w:rsid w:val="00020912"/>
    <w:rsid w:val="00020BAA"/>
    <w:rsid w:val="00021346"/>
    <w:rsid w:val="000213F0"/>
    <w:rsid w:val="00022D8B"/>
    <w:rsid w:val="00024196"/>
    <w:rsid w:val="00024A01"/>
    <w:rsid w:val="000269A1"/>
    <w:rsid w:val="00027FB7"/>
    <w:rsid w:val="00030108"/>
    <w:rsid w:val="00031923"/>
    <w:rsid w:val="00031CAC"/>
    <w:rsid w:val="00032547"/>
    <w:rsid w:val="00032594"/>
    <w:rsid w:val="000335DD"/>
    <w:rsid w:val="00033603"/>
    <w:rsid w:val="000339D6"/>
    <w:rsid w:val="00033BA9"/>
    <w:rsid w:val="00035EDB"/>
    <w:rsid w:val="00036B2A"/>
    <w:rsid w:val="0003716D"/>
    <w:rsid w:val="00040B6F"/>
    <w:rsid w:val="00040CCD"/>
    <w:rsid w:val="00040CD4"/>
    <w:rsid w:val="00042200"/>
    <w:rsid w:val="00042B3C"/>
    <w:rsid w:val="000435FF"/>
    <w:rsid w:val="0004380C"/>
    <w:rsid w:val="00043D61"/>
    <w:rsid w:val="00045A27"/>
    <w:rsid w:val="0004628A"/>
    <w:rsid w:val="0004714D"/>
    <w:rsid w:val="00047182"/>
    <w:rsid w:val="0005168C"/>
    <w:rsid w:val="00051A54"/>
    <w:rsid w:val="0005379E"/>
    <w:rsid w:val="0005447D"/>
    <w:rsid w:val="000548DF"/>
    <w:rsid w:val="00055FCE"/>
    <w:rsid w:val="000566ED"/>
    <w:rsid w:val="00056A7A"/>
    <w:rsid w:val="00057292"/>
    <w:rsid w:val="0005733F"/>
    <w:rsid w:val="0006036F"/>
    <w:rsid w:val="00061C75"/>
    <w:rsid w:val="000628EF"/>
    <w:rsid w:val="00062DCD"/>
    <w:rsid w:val="00063877"/>
    <w:rsid w:val="00064073"/>
    <w:rsid w:val="000640D5"/>
    <w:rsid w:val="0006484C"/>
    <w:rsid w:val="00064D2C"/>
    <w:rsid w:val="000662B9"/>
    <w:rsid w:val="00066D4A"/>
    <w:rsid w:val="00066F08"/>
    <w:rsid w:val="00067523"/>
    <w:rsid w:val="000704CF"/>
    <w:rsid w:val="000706B0"/>
    <w:rsid w:val="00070994"/>
    <w:rsid w:val="00071BA4"/>
    <w:rsid w:val="00072FBE"/>
    <w:rsid w:val="000730C6"/>
    <w:rsid w:val="000731AA"/>
    <w:rsid w:val="000733C7"/>
    <w:rsid w:val="00073E0D"/>
    <w:rsid w:val="00074C20"/>
    <w:rsid w:val="00075365"/>
    <w:rsid w:val="00075EAE"/>
    <w:rsid w:val="00076EDB"/>
    <w:rsid w:val="000809C9"/>
    <w:rsid w:val="000809E4"/>
    <w:rsid w:val="00080B8B"/>
    <w:rsid w:val="000816B1"/>
    <w:rsid w:val="00081A89"/>
    <w:rsid w:val="00082937"/>
    <w:rsid w:val="00083417"/>
    <w:rsid w:val="000837CB"/>
    <w:rsid w:val="00083B93"/>
    <w:rsid w:val="00083F0A"/>
    <w:rsid w:val="00084625"/>
    <w:rsid w:val="000857CD"/>
    <w:rsid w:val="00085B66"/>
    <w:rsid w:val="000906E0"/>
    <w:rsid w:val="00090BD3"/>
    <w:rsid w:val="00091036"/>
    <w:rsid w:val="00093417"/>
    <w:rsid w:val="00094231"/>
    <w:rsid w:val="0009464D"/>
    <w:rsid w:val="00094CB9"/>
    <w:rsid w:val="0009591E"/>
    <w:rsid w:val="0009694C"/>
    <w:rsid w:val="00096B6A"/>
    <w:rsid w:val="00096CED"/>
    <w:rsid w:val="00097313"/>
    <w:rsid w:val="0009754B"/>
    <w:rsid w:val="000A0EC2"/>
    <w:rsid w:val="000A26E8"/>
    <w:rsid w:val="000A28FC"/>
    <w:rsid w:val="000A2AC0"/>
    <w:rsid w:val="000A37A4"/>
    <w:rsid w:val="000A50C3"/>
    <w:rsid w:val="000A531F"/>
    <w:rsid w:val="000A6CE2"/>
    <w:rsid w:val="000A6D86"/>
    <w:rsid w:val="000A6E5E"/>
    <w:rsid w:val="000A72CD"/>
    <w:rsid w:val="000A7C4A"/>
    <w:rsid w:val="000B03C9"/>
    <w:rsid w:val="000B07B6"/>
    <w:rsid w:val="000B0913"/>
    <w:rsid w:val="000B0A01"/>
    <w:rsid w:val="000B216F"/>
    <w:rsid w:val="000B274E"/>
    <w:rsid w:val="000B2AF9"/>
    <w:rsid w:val="000B2E19"/>
    <w:rsid w:val="000B5B74"/>
    <w:rsid w:val="000B6AC6"/>
    <w:rsid w:val="000B781A"/>
    <w:rsid w:val="000C054E"/>
    <w:rsid w:val="000C058E"/>
    <w:rsid w:val="000C10B9"/>
    <w:rsid w:val="000C20E8"/>
    <w:rsid w:val="000C23F2"/>
    <w:rsid w:val="000C2BB9"/>
    <w:rsid w:val="000C30D4"/>
    <w:rsid w:val="000C58F4"/>
    <w:rsid w:val="000C5981"/>
    <w:rsid w:val="000C66B1"/>
    <w:rsid w:val="000C6BCA"/>
    <w:rsid w:val="000C7687"/>
    <w:rsid w:val="000C78CD"/>
    <w:rsid w:val="000D000E"/>
    <w:rsid w:val="000D034F"/>
    <w:rsid w:val="000D0A20"/>
    <w:rsid w:val="000D0A43"/>
    <w:rsid w:val="000D0B5E"/>
    <w:rsid w:val="000D151F"/>
    <w:rsid w:val="000D164B"/>
    <w:rsid w:val="000D1695"/>
    <w:rsid w:val="000D38A3"/>
    <w:rsid w:val="000D3DEE"/>
    <w:rsid w:val="000D40C2"/>
    <w:rsid w:val="000D4E99"/>
    <w:rsid w:val="000D4ECE"/>
    <w:rsid w:val="000D4F6B"/>
    <w:rsid w:val="000D52EA"/>
    <w:rsid w:val="000D54A0"/>
    <w:rsid w:val="000D57C3"/>
    <w:rsid w:val="000D7CDA"/>
    <w:rsid w:val="000E0204"/>
    <w:rsid w:val="000E1BC5"/>
    <w:rsid w:val="000E1F91"/>
    <w:rsid w:val="000E3A0C"/>
    <w:rsid w:val="000E4BF9"/>
    <w:rsid w:val="000E5077"/>
    <w:rsid w:val="000E787C"/>
    <w:rsid w:val="000E7AC8"/>
    <w:rsid w:val="000F045C"/>
    <w:rsid w:val="000F1204"/>
    <w:rsid w:val="000F17A6"/>
    <w:rsid w:val="000F3193"/>
    <w:rsid w:val="000F335A"/>
    <w:rsid w:val="000F370D"/>
    <w:rsid w:val="000F4157"/>
    <w:rsid w:val="000F5A8C"/>
    <w:rsid w:val="000F71C6"/>
    <w:rsid w:val="000F790C"/>
    <w:rsid w:val="000F7D5E"/>
    <w:rsid w:val="001000E0"/>
    <w:rsid w:val="00100698"/>
    <w:rsid w:val="001006BC"/>
    <w:rsid w:val="001035EB"/>
    <w:rsid w:val="001047AC"/>
    <w:rsid w:val="00104D28"/>
    <w:rsid w:val="00105DE7"/>
    <w:rsid w:val="00106073"/>
    <w:rsid w:val="00110222"/>
    <w:rsid w:val="0011096E"/>
    <w:rsid w:val="00110D98"/>
    <w:rsid w:val="0011119B"/>
    <w:rsid w:val="001111E6"/>
    <w:rsid w:val="00111734"/>
    <w:rsid w:val="00111D93"/>
    <w:rsid w:val="001136A3"/>
    <w:rsid w:val="00114006"/>
    <w:rsid w:val="001142C9"/>
    <w:rsid w:val="00114648"/>
    <w:rsid w:val="00114F55"/>
    <w:rsid w:val="00115528"/>
    <w:rsid w:val="00115A21"/>
    <w:rsid w:val="00115F56"/>
    <w:rsid w:val="0011724D"/>
    <w:rsid w:val="00121061"/>
    <w:rsid w:val="00121C40"/>
    <w:rsid w:val="00125A34"/>
    <w:rsid w:val="00125B73"/>
    <w:rsid w:val="001272E4"/>
    <w:rsid w:val="0012731D"/>
    <w:rsid w:val="0012741A"/>
    <w:rsid w:val="0012748D"/>
    <w:rsid w:val="00127749"/>
    <w:rsid w:val="00131125"/>
    <w:rsid w:val="00131900"/>
    <w:rsid w:val="0013224F"/>
    <w:rsid w:val="001327F2"/>
    <w:rsid w:val="001329E9"/>
    <w:rsid w:val="00132E77"/>
    <w:rsid w:val="00133504"/>
    <w:rsid w:val="001347B8"/>
    <w:rsid w:val="001356F5"/>
    <w:rsid w:val="001369F0"/>
    <w:rsid w:val="0013762E"/>
    <w:rsid w:val="00141B79"/>
    <w:rsid w:val="00141D14"/>
    <w:rsid w:val="00143E09"/>
    <w:rsid w:val="001455A6"/>
    <w:rsid w:val="001460BB"/>
    <w:rsid w:val="001460BE"/>
    <w:rsid w:val="00146315"/>
    <w:rsid w:val="0014690F"/>
    <w:rsid w:val="00146D93"/>
    <w:rsid w:val="00146ED6"/>
    <w:rsid w:val="00147626"/>
    <w:rsid w:val="0015243E"/>
    <w:rsid w:val="001524E8"/>
    <w:rsid w:val="00152D16"/>
    <w:rsid w:val="0015327A"/>
    <w:rsid w:val="001550FD"/>
    <w:rsid w:val="001555D6"/>
    <w:rsid w:val="00155727"/>
    <w:rsid w:val="0015585F"/>
    <w:rsid w:val="001558EC"/>
    <w:rsid w:val="001565F1"/>
    <w:rsid w:val="0015763F"/>
    <w:rsid w:val="00157A1C"/>
    <w:rsid w:val="00157C2C"/>
    <w:rsid w:val="00160EF5"/>
    <w:rsid w:val="001612AA"/>
    <w:rsid w:val="0016158B"/>
    <w:rsid w:val="0016184D"/>
    <w:rsid w:val="00162802"/>
    <w:rsid w:val="00163BED"/>
    <w:rsid w:val="0016495D"/>
    <w:rsid w:val="00164C6A"/>
    <w:rsid w:val="00166A62"/>
    <w:rsid w:val="0016747A"/>
    <w:rsid w:val="00167703"/>
    <w:rsid w:val="00167AC2"/>
    <w:rsid w:val="00167D62"/>
    <w:rsid w:val="00171AD5"/>
    <w:rsid w:val="001720D8"/>
    <w:rsid w:val="00173009"/>
    <w:rsid w:val="00173792"/>
    <w:rsid w:val="001742D5"/>
    <w:rsid w:val="00174B5F"/>
    <w:rsid w:val="001751B4"/>
    <w:rsid w:val="0017535B"/>
    <w:rsid w:val="0017566F"/>
    <w:rsid w:val="00177160"/>
    <w:rsid w:val="00180271"/>
    <w:rsid w:val="00180562"/>
    <w:rsid w:val="001805EC"/>
    <w:rsid w:val="00180727"/>
    <w:rsid w:val="00180BA7"/>
    <w:rsid w:val="00181649"/>
    <w:rsid w:val="001818C3"/>
    <w:rsid w:val="00181AC4"/>
    <w:rsid w:val="00181E75"/>
    <w:rsid w:val="00182D96"/>
    <w:rsid w:val="001835A4"/>
    <w:rsid w:val="00183705"/>
    <w:rsid w:val="00184767"/>
    <w:rsid w:val="00184865"/>
    <w:rsid w:val="0018554B"/>
    <w:rsid w:val="00185F92"/>
    <w:rsid w:val="00186E2A"/>
    <w:rsid w:val="00187458"/>
    <w:rsid w:val="001910C1"/>
    <w:rsid w:val="001912AF"/>
    <w:rsid w:val="001924EE"/>
    <w:rsid w:val="001929FC"/>
    <w:rsid w:val="00193CE5"/>
    <w:rsid w:val="001953CD"/>
    <w:rsid w:val="00196792"/>
    <w:rsid w:val="001972CF"/>
    <w:rsid w:val="0019732A"/>
    <w:rsid w:val="00197EA2"/>
    <w:rsid w:val="001A076E"/>
    <w:rsid w:val="001A1C95"/>
    <w:rsid w:val="001A1E2D"/>
    <w:rsid w:val="001A2095"/>
    <w:rsid w:val="001A23EC"/>
    <w:rsid w:val="001A2B94"/>
    <w:rsid w:val="001A423A"/>
    <w:rsid w:val="001A4945"/>
    <w:rsid w:val="001A505A"/>
    <w:rsid w:val="001A5FD1"/>
    <w:rsid w:val="001A7E23"/>
    <w:rsid w:val="001B0543"/>
    <w:rsid w:val="001B07DC"/>
    <w:rsid w:val="001B086E"/>
    <w:rsid w:val="001B1271"/>
    <w:rsid w:val="001B363E"/>
    <w:rsid w:val="001B36AD"/>
    <w:rsid w:val="001B36B8"/>
    <w:rsid w:val="001B3FB9"/>
    <w:rsid w:val="001B55F0"/>
    <w:rsid w:val="001B582D"/>
    <w:rsid w:val="001B60C5"/>
    <w:rsid w:val="001B63A0"/>
    <w:rsid w:val="001B63CC"/>
    <w:rsid w:val="001B7191"/>
    <w:rsid w:val="001B72E6"/>
    <w:rsid w:val="001C0594"/>
    <w:rsid w:val="001C0BAF"/>
    <w:rsid w:val="001C108C"/>
    <w:rsid w:val="001C1B39"/>
    <w:rsid w:val="001C1CC0"/>
    <w:rsid w:val="001C28C0"/>
    <w:rsid w:val="001C2CB5"/>
    <w:rsid w:val="001C2EF9"/>
    <w:rsid w:val="001C3A49"/>
    <w:rsid w:val="001C44F0"/>
    <w:rsid w:val="001C51B8"/>
    <w:rsid w:val="001C5D10"/>
    <w:rsid w:val="001C5FF9"/>
    <w:rsid w:val="001C6D62"/>
    <w:rsid w:val="001C74BA"/>
    <w:rsid w:val="001C75BC"/>
    <w:rsid w:val="001C7DFF"/>
    <w:rsid w:val="001D356C"/>
    <w:rsid w:val="001D3CA2"/>
    <w:rsid w:val="001D59CF"/>
    <w:rsid w:val="001D5E83"/>
    <w:rsid w:val="001D62BA"/>
    <w:rsid w:val="001D6804"/>
    <w:rsid w:val="001D6C01"/>
    <w:rsid w:val="001E0889"/>
    <w:rsid w:val="001E12EF"/>
    <w:rsid w:val="001E13C9"/>
    <w:rsid w:val="001E1445"/>
    <w:rsid w:val="001E1812"/>
    <w:rsid w:val="001E1B06"/>
    <w:rsid w:val="001E26CF"/>
    <w:rsid w:val="001E3318"/>
    <w:rsid w:val="001E5919"/>
    <w:rsid w:val="001E63FC"/>
    <w:rsid w:val="001E655F"/>
    <w:rsid w:val="001E6668"/>
    <w:rsid w:val="001E729A"/>
    <w:rsid w:val="001E7811"/>
    <w:rsid w:val="001F0D97"/>
    <w:rsid w:val="001F1C9E"/>
    <w:rsid w:val="001F1D41"/>
    <w:rsid w:val="001F255F"/>
    <w:rsid w:val="001F2F6A"/>
    <w:rsid w:val="001F3211"/>
    <w:rsid w:val="001F3D82"/>
    <w:rsid w:val="001F42FE"/>
    <w:rsid w:val="001F4CA7"/>
    <w:rsid w:val="001F56E4"/>
    <w:rsid w:val="001F5A32"/>
    <w:rsid w:val="001F6287"/>
    <w:rsid w:val="001F6413"/>
    <w:rsid w:val="002003C9"/>
    <w:rsid w:val="0020061D"/>
    <w:rsid w:val="002006D2"/>
    <w:rsid w:val="00201234"/>
    <w:rsid w:val="0020174B"/>
    <w:rsid w:val="002017FA"/>
    <w:rsid w:val="00202454"/>
    <w:rsid w:val="00202881"/>
    <w:rsid w:val="002034E0"/>
    <w:rsid w:val="00203612"/>
    <w:rsid w:val="00206789"/>
    <w:rsid w:val="00206DB2"/>
    <w:rsid w:val="0020701C"/>
    <w:rsid w:val="00207B4E"/>
    <w:rsid w:val="00207F75"/>
    <w:rsid w:val="00210B9B"/>
    <w:rsid w:val="00210E5E"/>
    <w:rsid w:val="00210F0E"/>
    <w:rsid w:val="00211549"/>
    <w:rsid w:val="002120F5"/>
    <w:rsid w:val="002122DF"/>
    <w:rsid w:val="00212597"/>
    <w:rsid w:val="00212622"/>
    <w:rsid w:val="00212B41"/>
    <w:rsid w:val="00212D62"/>
    <w:rsid w:val="002144DB"/>
    <w:rsid w:val="00215585"/>
    <w:rsid w:val="00217966"/>
    <w:rsid w:val="00221344"/>
    <w:rsid w:val="00221499"/>
    <w:rsid w:val="00221642"/>
    <w:rsid w:val="00221A43"/>
    <w:rsid w:val="002220EB"/>
    <w:rsid w:val="00222AF6"/>
    <w:rsid w:val="00222D3E"/>
    <w:rsid w:val="00223047"/>
    <w:rsid w:val="002235A0"/>
    <w:rsid w:val="00225D08"/>
    <w:rsid w:val="00226C7C"/>
    <w:rsid w:val="00227A61"/>
    <w:rsid w:val="00230FBF"/>
    <w:rsid w:val="00232542"/>
    <w:rsid w:val="0023291C"/>
    <w:rsid w:val="0023456B"/>
    <w:rsid w:val="00235E9F"/>
    <w:rsid w:val="00236383"/>
    <w:rsid w:val="00237D04"/>
    <w:rsid w:val="002411BF"/>
    <w:rsid w:val="0024236B"/>
    <w:rsid w:val="00243AC1"/>
    <w:rsid w:val="002445BB"/>
    <w:rsid w:val="00244C2F"/>
    <w:rsid w:val="00245352"/>
    <w:rsid w:val="002454E4"/>
    <w:rsid w:val="0024582D"/>
    <w:rsid w:val="0024684C"/>
    <w:rsid w:val="0024777F"/>
    <w:rsid w:val="00247B05"/>
    <w:rsid w:val="00250FC1"/>
    <w:rsid w:val="00252839"/>
    <w:rsid w:val="00252997"/>
    <w:rsid w:val="00253DAD"/>
    <w:rsid w:val="00254D91"/>
    <w:rsid w:val="00255094"/>
    <w:rsid w:val="00255D77"/>
    <w:rsid w:val="00255DAE"/>
    <w:rsid w:val="00256B58"/>
    <w:rsid w:val="00257AA7"/>
    <w:rsid w:val="00260C19"/>
    <w:rsid w:val="00260DF4"/>
    <w:rsid w:val="002629D9"/>
    <w:rsid w:val="00264627"/>
    <w:rsid w:val="00264A39"/>
    <w:rsid w:val="00264F3E"/>
    <w:rsid w:val="002657FE"/>
    <w:rsid w:val="00265D80"/>
    <w:rsid w:val="0026721D"/>
    <w:rsid w:val="0026786F"/>
    <w:rsid w:val="00267B49"/>
    <w:rsid w:val="002704CB"/>
    <w:rsid w:val="00270A94"/>
    <w:rsid w:val="0027106D"/>
    <w:rsid w:val="00272042"/>
    <w:rsid w:val="0027262F"/>
    <w:rsid w:val="0027348A"/>
    <w:rsid w:val="002734EF"/>
    <w:rsid w:val="0027476D"/>
    <w:rsid w:val="002770AB"/>
    <w:rsid w:val="00280959"/>
    <w:rsid w:val="00280B16"/>
    <w:rsid w:val="00280B8F"/>
    <w:rsid w:val="00280E5F"/>
    <w:rsid w:val="00280FFA"/>
    <w:rsid w:val="0028128D"/>
    <w:rsid w:val="002815D5"/>
    <w:rsid w:val="00282064"/>
    <w:rsid w:val="002824A3"/>
    <w:rsid w:val="002829BA"/>
    <w:rsid w:val="00282B7B"/>
    <w:rsid w:val="00282E27"/>
    <w:rsid w:val="002832F4"/>
    <w:rsid w:val="0028335D"/>
    <w:rsid w:val="00283C58"/>
    <w:rsid w:val="00284D84"/>
    <w:rsid w:val="0028520A"/>
    <w:rsid w:val="00286020"/>
    <w:rsid w:val="00287405"/>
    <w:rsid w:val="0028794A"/>
    <w:rsid w:val="00287BBB"/>
    <w:rsid w:val="00290B36"/>
    <w:rsid w:val="0029140C"/>
    <w:rsid w:val="0029228F"/>
    <w:rsid w:val="00292314"/>
    <w:rsid w:val="00292458"/>
    <w:rsid w:val="00292DAE"/>
    <w:rsid w:val="0029325F"/>
    <w:rsid w:val="0029339F"/>
    <w:rsid w:val="002933FE"/>
    <w:rsid w:val="002941DF"/>
    <w:rsid w:val="0029531B"/>
    <w:rsid w:val="00295E77"/>
    <w:rsid w:val="00296E66"/>
    <w:rsid w:val="00296E96"/>
    <w:rsid w:val="002979B0"/>
    <w:rsid w:val="002A0166"/>
    <w:rsid w:val="002A1D0B"/>
    <w:rsid w:val="002A2714"/>
    <w:rsid w:val="002A5152"/>
    <w:rsid w:val="002A5E05"/>
    <w:rsid w:val="002A6626"/>
    <w:rsid w:val="002A6E5B"/>
    <w:rsid w:val="002A6F90"/>
    <w:rsid w:val="002A723C"/>
    <w:rsid w:val="002A7CA7"/>
    <w:rsid w:val="002A7CC3"/>
    <w:rsid w:val="002B0303"/>
    <w:rsid w:val="002B0BB0"/>
    <w:rsid w:val="002B18D6"/>
    <w:rsid w:val="002B19C5"/>
    <w:rsid w:val="002B2069"/>
    <w:rsid w:val="002B3485"/>
    <w:rsid w:val="002B3648"/>
    <w:rsid w:val="002B38CC"/>
    <w:rsid w:val="002B4D26"/>
    <w:rsid w:val="002B5646"/>
    <w:rsid w:val="002B6AEB"/>
    <w:rsid w:val="002C1497"/>
    <w:rsid w:val="002C14E0"/>
    <w:rsid w:val="002C1969"/>
    <w:rsid w:val="002C28D8"/>
    <w:rsid w:val="002C5730"/>
    <w:rsid w:val="002C58D6"/>
    <w:rsid w:val="002C6054"/>
    <w:rsid w:val="002C6F0F"/>
    <w:rsid w:val="002C7233"/>
    <w:rsid w:val="002C7DD1"/>
    <w:rsid w:val="002D0071"/>
    <w:rsid w:val="002D09BA"/>
    <w:rsid w:val="002D14D5"/>
    <w:rsid w:val="002D1BB1"/>
    <w:rsid w:val="002D216E"/>
    <w:rsid w:val="002D22B6"/>
    <w:rsid w:val="002D283C"/>
    <w:rsid w:val="002D49A5"/>
    <w:rsid w:val="002D5D5B"/>
    <w:rsid w:val="002D7CF8"/>
    <w:rsid w:val="002E030C"/>
    <w:rsid w:val="002E10F5"/>
    <w:rsid w:val="002E3CF5"/>
    <w:rsid w:val="002E4316"/>
    <w:rsid w:val="002E5A16"/>
    <w:rsid w:val="002E635A"/>
    <w:rsid w:val="002E6E28"/>
    <w:rsid w:val="002E731D"/>
    <w:rsid w:val="002E7CBB"/>
    <w:rsid w:val="002F0FB5"/>
    <w:rsid w:val="002F2324"/>
    <w:rsid w:val="002F2B1C"/>
    <w:rsid w:val="002F2F20"/>
    <w:rsid w:val="002F3115"/>
    <w:rsid w:val="002F330A"/>
    <w:rsid w:val="002F3BBD"/>
    <w:rsid w:val="002F3F89"/>
    <w:rsid w:val="002F42FE"/>
    <w:rsid w:val="002F4D1B"/>
    <w:rsid w:val="002F4EDD"/>
    <w:rsid w:val="002F4F60"/>
    <w:rsid w:val="002F5341"/>
    <w:rsid w:val="002F5812"/>
    <w:rsid w:val="002F7173"/>
    <w:rsid w:val="0030068C"/>
    <w:rsid w:val="00300BA5"/>
    <w:rsid w:val="003038D2"/>
    <w:rsid w:val="003050C3"/>
    <w:rsid w:val="0030552C"/>
    <w:rsid w:val="00305655"/>
    <w:rsid w:val="00305723"/>
    <w:rsid w:val="00305891"/>
    <w:rsid w:val="00306679"/>
    <w:rsid w:val="003067BE"/>
    <w:rsid w:val="003068B2"/>
    <w:rsid w:val="0031008A"/>
    <w:rsid w:val="003108CF"/>
    <w:rsid w:val="00310F86"/>
    <w:rsid w:val="0031104D"/>
    <w:rsid w:val="003116E0"/>
    <w:rsid w:val="0031274A"/>
    <w:rsid w:val="003133D3"/>
    <w:rsid w:val="0031459B"/>
    <w:rsid w:val="003146C7"/>
    <w:rsid w:val="00314705"/>
    <w:rsid w:val="00320742"/>
    <w:rsid w:val="003210AB"/>
    <w:rsid w:val="00321614"/>
    <w:rsid w:val="003234F1"/>
    <w:rsid w:val="003246EC"/>
    <w:rsid w:val="00324951"/>
    <w:rsid w:val="00324E77"/>
    <w:rsid w:val="003250CF"/>
    <w:rsid w:val="003258FE"/>
    <w:rsid w:val="00325F29"/>
    <w:rsid w:val="00326298"/>
    <w:rsid w:val="003276A9"/>
    <w:rsid w:val="00327B8D"/>
    <w:rsid w:val="0033130A"/>
    <w:rsid w:val="00331CDA"/>
    <w:rsid w:val="0033370A"/>
    <w:rsid w:val="003340B1"/>
    <w:rsid w:val="00334E29"/>
    <w:rsid w:val="00334E49"/>
    <w:rsid w:val="00335B0A"/>
    <w:rsid w:val="0033681D"/>
    <w:rsid w:val="00336BBC"/>
    <w:rsid w:val="00337390"/>
    <w:rsid w:val="00337A1E"/>
    <w:rsid w:val="0034066F"/>
    <w:rsid w:val="003408E7"/>
    <w:rsid w:val="0034245F"/>
    <w:rsid w:val="00342478"/>
    <w:rsid w:val="0034268F"/>
    <w:rsid w:val="00343C02"/>
    <w:rsid w:val="00343C5C"/>
    <w:rsid w:val="0034660C"/>
    <w:rsid w:val="003473D7"/>
    <w:rsid w:val="00347EB7"/>
    <w:rsid w:val="00351741"/>
    <w:rsid w:val="00351B35"/>
    <w:rsid w:val="00352053"/>
    <w:rsid w:val="00352279"/>
    <w:rsid w:val="00352437"/>
    <w:rsid w:val="0035289A"/>
    <w:rsid w:val="00352BE7"/>
    <w:rsid w:val="0035342B"/>
    <w:rsid w:val="0035376D"/>
    <w:rsid w:val="003542B8"/>
    <w:rsid w:val="003547BD"/>
    <w:rsid w:val="00354C22"/>
    <w:rsid w:val="0035584A"/>
    <w:rsid w:val="00356227"/>
    <w:rsid w:val="00356A21"/>
    <w:rsid w:val="00356ECD"/>
    <w:rsid w:val="003574D9"/>
    <w:rsid w:val="003619B5"/>
    <w:rsid w:val="003620AC"/>
    <w:rsid w:val="00362803"/>
    <w:rsid w:val="00363DAB"/>
    <w:rsid w:val="003640F2"/>
    <w:rsid w:val="00364BB1"/>
    <w:rsid w:val="00364C4D"/>
    <w:rsid w:val="00364FD4"/>
    <w:rsid w:val="00366CAC"/>
    <w:rsid w:val="00367872"/>
    <w:rsid w:val="00367958"/>
    <w:rsid w:val="00367D70"/>
    <w:rsid w:val="00367F80"/>
    <w:rsid w:val="00370234"/>
    <w:rsid w:val="00370400"/>
    <w:rsid w:val="00372B05"/>
    <w:rsid w:val="0037495F"/>
    <w:rsid w:val="003758C1"/>
    <w:rsid w:val="003767F2"/>
    <w:rsid w:val="00376889"/>
    <w:rsid w:val="00376CB1"/>
    <w:rsid w:val="00377EC2"/>
    <w:rsid w:val="00377EC3"/>
    <w:rsid w:val="0038011F"/>
    <w:rsid w:val="0038059F"/>
    <w:rsid w:val="00382C1F"/>
    <w:rsid w:val="00382F01"/>
    <w:rsid w:val="00382F23"/>
    <w:rsid w:val="003832BD"/>
    <w:rsid w:val="0038389A"/>
    <w:rsid w:val="00383EB4"/>
    <w:rsid w:val="003840C7"/>
    <w:rsid w:val="003842A0"/>
    <w:rsid w:val="003842A4"/>
    <w:rsid w:val="0038595E"/>
    <w:rsid w:val="00385960"/>
    <w:rsid w:val="00386378"/>
    <w:rsid w:val="0038746C"/>
    <w:rsid w:val="00393066"/>
    <w:rsid w:val="00393327"/>
    <w:rsid w:val="003937F5"/>
    <w:rsid w:val="00393BCC"/>
    <w:rsid w:val="0039557A"/>
    <w:rsid w:val="003959F2"/>
    <w:rsid w:val="00395BA5"/>
    <w:rsid w:val="00396491"/>
    <w:rsid w:val="0039749C"/>
    <w:rsid w:val="00397B38"/>
    <w:rsid w:val="00397F47"/>
    <w:rsid w:val="003A23CE"/>
    <w:rsid w:val="003A27E3"/>
    <w:rsid w:val="003A3623"/>
    <w:rsid w:val="003A385C"/>
    <w:rsid w:val="003A404F"/>
    <w:rsid w:val="003A599F"/>
    <w:rsid w:val="003B0CFA"/>
    <w:rsid w:val="003B3602"/>
    <w:rsid w:val="003B402A"/>
    <w:rsid w:val="003B4B40"/>
    <w:rsid w:val="003B52B7"/>
    <w:rsid w:val="003B5E7B"/>
    <w:rsid w:val="003B68C3"/>
    <w:rsid w:val="003C06B3"/>
    <w:rsid w:val="003C134D"/>
    <w:rsid w:val="003C1E6F"/>
    <w:rsid w:val="003C1EFC"/>
    <w:rsid w:val="003C2404"/>
    <w:rsid w:val="003C284C"/>
    <w:rsid w:val="003C2E12"/>
    <w:rsid w:val="003C36ED"/>
    <w:rsid w:val="003C4735"/>
    <w:rsid w:val="003C48D1"/>
    <w:rsid w:val="003C4ADF"/>
    <w:rsid w:val="003C55ED"/>
    <w:rsid w:val="003C5961"/>
    <w:rsid w:val="003C5FD6"/>
    <w:rsid w:val="003C6D51"/>
    <w:rsid w:val="003C6F90"/>
    <w:rsid w:val="003C716E"/>
    <w:rsid w:val="003C7A48"/>
    <w:rsid w:val="003D0621"/>
    <w:rsid w:val="003D0F6D"/>
    <w:rsid w:val="003D1C0B"/>
    <w:rsid w:val="003D229B"/>
    <w:rsid w:val="003D2B9C"/>
    <w:rsid w:val="003D3860"/>
    <w:rsid w:val="003D5094"/>
    <w:rsid w:val="003D544A"/>
    <w:rsid w:val="003D5DA2"/>
    <w:rsid w:val="003D69E1"/>
    <w:rsid w:val="003D781B"/>
    <w:rsid w:val="003E0B8A"/>
    <w:rsid w:val="003E11C9"/>
    <w:rsid w:val="003E13DF"/>
    <w:rsid w:val="003E16D1"/>
    <w:rsid w:val="003E1A8A"/>
    <w:rsid w:val="003E1B11"/>
    <w:rsid w:val="003E2C39"/>
    <w:rsid w:val="003E35F2"/>
    <w:rsid w:val="003E4817"/>
    <w:rsid w:val="003E5D48"/>
    <w:rsid w:val="003E6DEB"/>
    <w:rsid w:val="003E746D"/>
    <w:rsid w:val="003E7A26"/>
    <w:rsid w:val="003E7CDB"/>
    <w:rsid w:val="003F1BF0"/>
    <w:rsid w:val="003F1FE9"/>
    <w:rsid w:val="003F2E5B"/>
    <w:rsid w:val="003F4595"/>
    <w:rsid w:val="003F5319"/>
    <w:rsid w:val="003F5668"/>
    <w:rsid w:val="003F75F6"/>
    <w:rsid w:val="003F774A"/>
    <w:rsid w:val="003F7BC7"/>
    <w:rsid w:val="004008BE"/>
    <w:rsid w:val="00400F5B"/>
    <w:rsid w:val="00403186"/>
    <w:rsid w:val="00403ACC"/>
    <w:rsid w:val="00403E1C"/>
    <w:rsid w:val="00405EF4"/>
    <w:rsid w:val="00407012"/>
    <w:rsid w:val="00407370"/>
    <w:rsid w:val="004077A7"/>
    <w:rsid w:val="00410150"/>
    <w:rsid w:val="00410C3D"/>
    <w:rsid w:val="00410FF1"/>
    <w:rsid w:val="00411F80"/>
    <w:rsid w:val="004120FE"/>
    <w:rsid w:val="004130C1"/>
    <w:rsid w:val="0041381F"/>
    <w:rsid w:val="00413E3D"/>
    <w:rsid w:val="00414DF4"/>
    <w:rsid w:val="0041501D"/>
    <w:rsid w:val="0041589B"/>
    <w:rsid w:val="0041648C"/>
    <w:rsid w:val="00416DB1"/>
    <w:rsid w:val="004173E5"/>
    <w:rsid w:val="00417487"/>
    <w:rsid w:val="00417891"/>
    <w:rsid w:val="00417922"/>
    <w:rsid w:val="00417997"/>
    <w:rsid w:val="00417C50"/>
    <w:rsid w:val="0042164E"/>
    <w:rsid w:val="0042182A"/>
    <w:rsid w:val="00421844"/>
    <w:rsid w:val="00421AC9"/>
    <w:rsid w:val="004221D7"/>
    <w:rsid w:val="00423521"/>
    <w:rsid w:val="004258A2"/>
    <w:rsid w:val="00426F0D"/>
    <w:rsid w:val="00426FB4"/>
    <w:rsid w:val="004305AA"/>
    <w:rsid w:val="00430D7F"/>
    <w:rsid w:val="00430E59"/>
    <w:rsid w:val="00431F4E"/>
    <w:rsid w:val="0043262D"/>
    <w:rsid w:val="00432969"/>
    <w:rsid w:val="00432D6C"/>
    <w:rsid w:val="00433925"/>
    <w:rsid w:val="00433FC7"/>
    <w:rsid w:val="00435481"/>
    <w:rsid w:val="00435E34"/>
    <w:rsid w:val="00436308"/>
    <w:rsid w:val="00437146"/>
    <w:rsid w:val="00437555"/>
    <w:rsid w:val="004375F0"/>
    <w:rsid w:val="00437778"/>
    <w:rsid w:val="00437CF9"/>
    <w:rsid w:val="00437DC0"/>
    <w:rsid w:val="004400B9"/>
    <w:rsid w:val="004419B8"/>
    <w:rsid w:val="0044261C"/>
    <w:rsid w:val="004436CF"/>
    <w:rsid w:val="00444B7F"/>
    <w:rsid w:val="00445B0C"/>
    <w:rsid w:val="00445B86"/>
    <w:rsid w:val="004467C6"/>
    <w:rsid w:val="00446E35"/>
    <w:rsid w:val="00450D67"/>
    <w:rsid w:val="004513E5"/>
    <w:rsid w:val="004527A3"/>
    <w:rsid w:val="00454E4F"/>
    <w:rsid w:val="00455169"/>
    <w:rsid w:val="004552AC"/>
    <w:rsid w:val="00455A5B"/>
    <w:rsid w:val="00456ACA"/>
    <w:rsid w:val="0045788A"/>
    <w:rsid w:val="00461173"/>
    <w:rsid w:val="00461B28"/>
    <w:rsid w:val="004623E9"/>
    <w:rsid w:val="0046435E"/>
    <w:rsid w:val="0046465B"/>
    <w:rsid w:val="004658C7"/>
    <w:rsid w:val="00465949"/>
    <w:rsid w:val="00465D55"/>
    <w:rsid w:val="00465FE0"/>
    <w:rsid w:val="00466C7A"/>
    <w:rsid w:val="00467276"/>
    <w:rsid w:val="004679D5"/>
    <w:rsid w:val="004706A0"/>
    <w:rsid w:val="00471C97"/>
    <w:rsid w:val="0047297A"/>
    <w:rsid w:val="0047351B"/>
    <w:rsid w:val="00473789"/>
    <w:rsid w:val="00474556"/>
    <w:rsid w:val="004747D5"/>
    <w:rsid w:val="004751B6"/>
    <w:rsid w:val="004761FE"/>
    <w:rsid w:val="00476A57"/>
    <w:rsid w:val="00476E37"/>
    <w:rsid w:val="004770B5"/>
    <w:rsid w:val="00480C81"/>
    <w:rsid w:val="00480FC9"/>
    <w:rsid w:val="004811BD"/>
    <w:rsid w:val="004815DF"/>
    <w:rsid w:val="00481F35"/>
    <w:rsid w:val="0048228E"/>
    <w:rsid w:val="004825EF"/>
    <w:rsid w:val="004827E0"/>
    <w:rsid w:val="00483FBB"/>
    <w:rsid w:val="0048411A"/>
    <w:rsid w:val="00484673"/>
    <w:rsid w:val="0048535D"/>
    <w:rsid w:val="004853CB"/>
    <w:rsid w:val="00485646"/>
    <w:rsid w:val="00486E7B"/>
    <w:rsid w:val="0048724C"/>
    <w:rsid w:val="00487C1A"/>
    <w:rsid w:val="00490178"/>
    <w:rsid w:val="00490549"/>
    <w:rsid w:val="00490578"/>
    <w:rsid w:val="00490E80"/>
    <w:rsid w:val="00490FF9"/>
    <w:rsid w:val="004920FF"/>
    <w:rsid w:val="0049263E"/>
    <w:rsid w:val="00492B5C"/>
    <w:rsid w:val="00492C02"/>
    <w:rsid w:val="00493434"/>
    <w:rsid w:val="0049527A"/>
    <w:rsid w:val="0049585F"/>
    <w:rsid w:val="0049657F"/>
    <w:rsid w:val="00497BE0"/>
    <w:rsid w:val="00497E30"/>
    <w:rsid w:val="004A001D"/>
    <w:rsid w:val="004A041A"/>
    <w:rsid w:val="004A2811"/>
    <w:rsid w:val="004A2CE8"/>
    <w:rsid w:val="004A3AC2"/>
    <w:rsid w:val="004A426C"/>
    <w:rsid w:val="004A54BB"/>
    <w:rsid w:val="004A708D"/>
    <w:rsid w:val="004B0815"/>
    <w:rsid w:val="004B09C4"/>
    <w:rsid w:val="004B1531"/>
    <w:rsid w:val="004B1DDA"/>
    <w:rsid w:val="004B2450"/>
    <w:rsid w:val="004B277C"/>
    <w:rsid w:val="004B2A24"/>
    <w:rsid w:val="004B2DA2"/>
    <w:rsid w:val="004B5502"/>
    <w:rsid w:val="004B5584"/>
    <w:rsid w:val="004B7337"/>
    <w:rsid w:val="004B7A83"/>
    <w:rsid w:val="004C0C3F"/>
    <w:rsid w:val="004C26ED"/>
    <w:rsid w:val="004C2E71"/>
    <w:rsid w:val="004C33B9"/>
    <w:rsid w:val="004C3FE6"/>
    <w:rsid w:val="004C6073"/>
    <w:rsid w:val="004C7AEB"/>
    <w:rsid w:val="004C7F42"/>
    <w:rsid w:val="004D13C4"/>
    <w:rsid w:val="004D1480"/>
    <w:rsid w:val="004D14A5"/>
    <w:rsid w:val="004D1CCE"/>
    <w:rsid w:val="004D1FE8"/>
    <w:rsid w:val="004D1FF9"/>
    <w:rsid w:val="004D25A5"/>
    <w:rsid w:val="004D2704"/>
    <w:rsid w:val="004D39B3"/>
    <w:rsid w:val="004D536B"/>
    <w:rsid w:val="004D5D15"/>
    <w:rsid w:val="004D6A6E"/>
    <w:rsid w:val="004D6ED4"/>
    <w:rsid w:val="004D7C56"/>
    <w:rsid w:val="004E041A"/>
    <w:rsid w:val="004E07EF"/>
    <w:rsid w:val="004E10A7"/>
    <w:rsid w:val="004E1797"/>
    <w:rsid w:val="004E18EC"/>
    <w:rsid w:val="004E1D77"/>
    <w:rsid w:val="004E27C8"/>
    <w:rsid w:val="004E46F0"/>
    <w:rsid w:val="004E5E68"/>
    <w:rsid w:val="004E61DD"/>
    <w:rsid w:val="004F029A"/>
    <w:rsid w:val="004F035B"/>
    <w:rsid w:val="004F14F3"/>
    <w:rsid w:val="004F17C5"/>
    <w:rsid w:val="004F23C8"/>
    <w:rsid w:val="004F2C73"/>
    <w:rsid w:val="004F33F6"/>
    <w:rsid w:val="004F420D"/>
    <w:rsid w:val="004F4D85"/>
    <w:rsid w:val="004F64EF"/>
    <w:rsid w:val="004F6F09"/>
    <w:rsid w:val="00500205"/>
    <w:rsid w:val="005006B7"/>
    <w:rsid w:val="00502E0F"/>
    <w:rsid w:val="00503A3B"/>
    <w:rsid w:val="005040B7"/>
    <w:rsid w:val="00504EA2"/>
    <w:rsid w:val="00505683"/>
    <w:rsid w:val="005057CA"/>
    <w:rsid w:val="00505D96"/>
    <w:rsid w:val="005061FD"/>
    <w:rsid w:val="00506283"/>
    <w:rsid w:val="00506359"/>
    <w:rsid w:val="005063B0"/>
    <w:rsid w:val="00507949"/>
    <w:rsid w:val="0050795B"/>
    <w:rsid w:val="0051016B"/>
    <w:rsid w:val="00510564"/>
    <w:rsid w:val="0051108D"/>
    <w:rsid w:val="0051161A"/>
    <w:rsid w:val="00511A23"/>
    <w:rsid w:val="00511A9A"/>
    <w:rsid w:val="00511AC9"/>
    <w:rsid w:val="005134B3"/>
    <w:rsid w:val="00513A32"/>
    <w:rsid w:val="00514242"/>
    <w:rsid w:val="00514AF7"/>
    <w:rsid w:val="00515717"/>
    <w:rsid w:val="00515F9C"/>
    <w:rsid w:val="0051643C"/>
    <w:rsid w:val="00516A14"/>
    <w:rsid w:val="005171D5"/>
    <w:rsid w:val="005179F3"/>
    <w:rsid w:val="005224B6"/>
    <w:rsid w:val="005227C1"/>
    <w:rsid w:val="005237AD"/>
    <w:rsid w:val="005267B0"/>
    <w:rsid w:val="00526A0A"/>
    <w:rsid w:val="005272CA"/>
    <w:rsid w:val="00527D97"/>
    <w:rsid w:val="00532F67"/>
    <w:rsid w:val="00533C0B"/>
    <w:rsid w:val="00534206"/>
    <w:rsid w:val="00534DC7"/>
    <w:rsid w:val="00537365"/>
    <w:rsid w:val="0053771F"/>
    <w:rsid w:val="00537CA6"/>
    <w:rsid w:val="005407DB"/>
    <w:rsid w:val="00541596"/>
    <w:rsid w:val="005415B7"/>
    <w:rsid w:val="00542FE0"/>
    <w:rsid w:val="00543403"/>
    <w:rsid w:val="00544F26"/>
    <w:rsid w:val="00545452"/>
    <w:rsid w:val="0054631A"/>
    <w:rsid w:val="005470B6"/>
    <w:rsid w:val="00547301"/>
    <w:rsid w:val="005478DA"/>
    <w:rsid w:val="00547EED"/>
    <w:rsid w:val="005504D2"/>
    <w:rsid w:val="00550769"/>
    <w:rsid w:val="00551BC9"/>
    <w:rsid w:val="00551EB3"/>
    <w:rsid w:val="00552478"/>
    <w:rsid w:val="005524BB"/>
    <w:rsid w:val="00552C4A"/>
    <w:rsid w:val="00553C70"/>
    <w:rsid w:val="00554CD5"/>
    <w:rsid w:val="005565BD"/>
    <w:rsid w:val="0055713A"/>
    <w:rsid w:val="0056016D"/>
    <w:rsid w:val="00560922"/>
    <w:rsid w:val="0056103E"/>
    <w:rsid w:val="00561275"/>
    <w:rsid w:val="00562230"/>
    <w:rsid w:val="00562349"/>
    <w:rsid w:val="00562DE7"/>
    <w:rsid w:val="00562E59"/>
    <w:rsid w:val="00563308"/>
    <w:rsid w:val="00563A47"/>
    <w:rsid w:val="00564640"/>
    <w:rsid w:val="005647B7"/>
    <w:rsid w:val="005656CA"/>
    <w:rsid w:val="00566397"/>
    <w:rsid w:val="005673AF"/>
    <w:rsid w:val="0056788E"/>
    <w:rsid w:val="00570D73"/>
    <w:rsid w:val="0057167C"/>
    <w:rsid w:val="00573171"/>
    <w:rsid w:val="0057362C"/>
    <w:rsid w:val="00573961"/>
    <w:rsid w:val="0057499B"/>
    <w:rsid w:val="00574EDD"/>
    <w:rsid w:val="005750B8"/>
    <w:rsid w:val="005754CF"/>
    <w:rsid w:val="00575760"/>
    <w:rsid w:val="00575A81"/>
    <w:rsid w:val="00575C5C"/>
    <w:rsid w:val="00576282"/>
    <w:rsid w:val="0057713E"/>
    <w:rsid w:val="00577534"/>
    <w:rsid w:val="00577FA9"/>
    <w:rsid w:val="00581FE5"/>
    <w:rsid w:val="00582082"/>
    <w:rsid w:val="005828C2"/>
    <w:rsid w:val="00583265"/>
    <w:rsid w:val="00583E32"/>
    <w:rsid w:val="0058402C"/>
    <w:rsid w:val="00586448"/>
    <w:rsid w:val="00586C7B"/>
    <w:rsid w:val="0058714D"/>
    <w:rsid w:val="005871C1"/>
    <w:rsid w:val="00587A06"/>
    <w:rsid w:val="00590E87"/>
    <w:rsid w:val="00591587"/>
    <w:rsid w:val="005932D7"/>
    <w:rsid w:val="00593B54"/>
    <w:rsid w:val="00595D84"/>
    <w:rsid w:val="00596005"/>
    <w:rsid w:val="0059640B"/>
    <w:rsid w:val="00596CAC"/>
    <w:rsid w:val="00597173"/>
    <w:rsid w:val="0059748F"/>
    <w:rsid w:val="005A07E7"/>
    <w:rsid w:val="005A0996"/>
    <w:rsid w:val="005A0C43"/>
    <w:rsid w:val="005A0CB9"/>
    <w:rsid w:val="005A14D6"/>
    <w:rsid w:val="005A1A0E"/>
    <w:rsid w:val="005A1FF2"/>
    <w:rsid w:val="005A4FB0"/>
    <w:rsid w:val="005A5308"/>
    <w:rsid w:val="005A5997"/>
    <w:rsid w:val="005A60F8"/>
    <w:rsid w:val="005A6FA3"/>
    <w:rsid w:val="005A7238"/>
    <w:rsid w:val="005A7624"/>
    <w:rsid w:val="005B1B43"/>
    <w:rsid w:val="005B346C"/>
    <w:rsid w:val="005B3876"/>
    <w:rsid w:val="005B4DB4"/>
    <w:rsid w:val="005B5EEA"/>
    <w:rsid w:val="005B601A"/>
    <w:rsid w:val="005C0AD0"/>
    <w:rsid w:val="005C1B0A"/>
    <w:rsid w:val="005C57C7"/>
    <w:rsid w:val="005C5939"/>
    <w:rsid w:val="005C5D0C"/>
    <w:rsid w:val="005C5FC3"/>
    <w:rsid w:val="005C7396"/>
    <w:rsid w:val="005D14A7"/>
    <w:rsid w:val="005D1847"/>
    <w:rsid w:val="005D1D7C"/>
    <w:rsid w:val="005D24DD"/>
    <w:rsid w:val="005D2C70"/>
    <w:rsid w:val="005D32CD"/>
    <w:rsid w:val="005D385B"/>
    <w:rsid w:val="005D3B5C"/>
    <w:rsid w:val="005D4E8F"/>
    <w:rsid w:val="005D5D4F"/>
    <w:rsid w:val="005D601E"/>
    <w:rsid w:val="005D6C4D"/>
    <w:rsid w:val="005D7DE0"/>
    <w:rsid w:val="005E1103"/>
    <w:rsid w:val="005E2142"/>
    <w:rsid w:val="005E341C"/>
    <w:rsid w:val="005E44A0"/>
    <w:rsid w:val="005E48C4"/>
    <w:rsid w:val="005E4B67"/>
    <w:rsid w:val="005E4DE9"/>
    <w:rsid w:val="005E6E2F"/>
    <w:rsid w:val="005F011C"/>
    <w:rsid w:val="005F0592"/>
    <w:rsid w:val="005F0A4A"/>
    <w:rsid w:val="005F2036"/>
    <w:rsid w:val="005F2C23"/>
    <w:rsid w:val="005F2F1C"/>
    <w:rsid w:val="005F4680"/>
    <w:rsid w:val="005F64FA"/>
    <w:rsid w:val="006004AB"/>
    <w:rsid w:val="00600BC8"/>
    <w:rsid w:val="00601A5D"/>
    <w:rsid w:val="00602636"/>
    <w:rsid w:val="0060320C"/>
    <w:rsid w:val="00604683"/>
    <w:rsid w:val="006053FA"/>
    <w:rsid w:val="00605D1B"/>
    <w:rsid w:val="00606983"/>
    <w:rsid w:val="00606BC1"/>
    <w:rsid w:val="00611420"/>
    <w:rsid w:val="00611CA2"/>
    <w:rsid w:val="0061257B"/>
    <w:rsid w:val="00613262"/>
    <w:rsid w:val="00613A37"/>
    <w:rsid w:val="0061500F"/>
    <w:rsid w:val="00615F6F"/>
    <w:rsid w:val="00616C86"/>
    <w:rsid w:val="00617A22"/>
    <w:rsid w:val="006202E6"/>
    <w:rsid w:val="0062113D"/>
    <w:rsid w:val="00622188"/>
    <w:rsid w:val="00622E6A"/>
    <w:rsid w:val="00623326"/>
    <w:rsid w:val="00625364"/>
    <w:rsid w:val="0062736E"/>
    <w:rsid w:val="00627403"/>
    <w:rsid w:val="0063093B"/>
    <w:rsid w:val="00632049"/>
    <w:rsid w:val="0063208E"/>
    <w:rsid w:val="00633758"/>
    <w:rsid w:val="00634A23"/>
    <w:rsid w:val="00635613"/>
    <w:rsid w:val="006358E4"/>
    <w:rsid w:val="006359F1"/>
    <w:rsid w:val="00635A26"/>
    <w:rsid w:val="00640555"/>
    <w:rsid w:val="00640A5A"/>
    <w:rsid w:val="00640A77"/>
    <w:rsid w:val="00640C7E"/>
    <w:rsid w:val="00640CC4"/>
    <w:rsid w:val="00640EA9"/>
    <w:rsid w:val="00640FF7"/>
    <w:rsid w:val="00642814"/>
    <w:rsid w:val="00645A17"/>
    <w:rsid w:val="00645AA2"/>
    <w:rsid w:val="006472E5"/>
    <w:rsid w:val="00652229"/>
    <w:rsid w:val="006523D0"/>
    <w:rsid w:val="006527DF"/>
    <w:rsid w:val="00652E6F"/>
    <w:rsid w:val="00653425"/>
    <w:rsid w:val="006537FD"/>
    <w:rsid w:val="006557D5"/>
    <w:rsid w:val="00655B1B"/>
    <w:rsid w:val="006572BA"/>
    <w:rsid w:val="00660ED5"/>
    <w:rsid w:val="00660F0E"/>
    <w:rsid w:val="00661389"/>
    <w:rsid w:val="006626A4"/>
    <w:rsid w:val="00662CA0"/>
    <w:rsid w:val="00663672"/>
    <w:rsid w:val="00663C8A"/>
    <w:rsid w:val="00664174"/>
    <w:rsid w:val="006642C0"/>
    <w:rsid w:val="00664C44"/>
    <w:rsid w:val="00665842"/>
    <w:rsid w:val="00665AD1"/>
    <w:rsid w:val="00667027"/>
    <w:rsid w:val="00667A54"/>
    <w:rsid w:val="00667F2C"/>
    <w:rsid w:val="006706BE"/>
    <w:rsid w:val="00670960"/>
    <w:rsid w:val="00671564"/>
    <w:rsid w:val="00671A0E"/>
    <w:rsid w:val="00672FD3"/>
    <w:rsid w:val="0067423F"/>
    <w:rsid w:val="006747E4"/>
    <w:rsid w:val="00674BB9"/>
    <w:rsid w:val="00674BFB"/>
    <w:rsid w:val="00675888"/>
    <w:rsid w:val="00680076"/>
    <w:rsid w:val="006808F4"/>
    <w:rsid w:val="00680E36"/>
    <w:rsid w:val="006815FC"/>
    <w:rsid w:val="0068169A"/>
    <w:rsid w:val="006826E6"/>
    <w:rsid w:val="0068398F"/>
    <w:rsid w:val="00684542"/>
    <w:rsid w:val="00685D01"/>
    <w:rsid w:val="0068660A"/>
    <w:rsid w:val="0068669E"/>
    <w:rsid w:val="00687C31"/>
    <w:rsid w:val="00687E91"/>
    <w:rsid w:val="0069031E"/>
    <w:rsid w:val="0069394D"/>
    <w:rsid w:val="00694BC9"/>
    <w:rsid w:val="006950B6"/>
    <w:rsid w:val="00695312"/>
    <w:rsid w:val="006957FE"/>
    <w:rsid w:val="0069594C"/>
    <w:rsid w:val="006959C1"/>
    <w:rsid w:val="00695C51"/>
    <w:rsid w:val="00696397"/>
    <w:rsid w:val="00696568"/>
    <w:rsid w:val="006966EB"/>
    <w:rsid w:val="0069736D"/>
    <w:rsid w:val="00697AE2"/>
    <w:rsid w:val="006A0B63"/>
    <w:rsid w:val="006A1552"/>
    <w:rsid w:val="006A1A7B"/>
    <w:rsid w:val="006A200D"/>
    <w:rsid w:val="006A28EA"/>
    <w:rsid w:val="006A2938"/>
    <w:rsid w:val="006A2D60"/>
    <w:rsid w:val="006A31DE"/>
    <w:rsid w:val="006A3905"/>
    <w:rsid w:val="006A443B"/>
    <w:rsid w:val="006A4DF4"/>
    <w:rsid w:val="006A4DFB"/>
    <w:rsid w:val="006A5505"/>
    <w:rsid w:val="006A5F58"/>
    <w:rsid w:val="006A6703"/>
    <w:rsid w:val="006A7CD5"/>
    <w:rsid w:val="006B33AC"/>
    <w:rsid w:val="006B3555"/>
    <w:rsid w:val="006B3609"/>
    <w:rsid w:val="006B3EB0"/>
    <w:rsid w:val="006B635B"/>
    <w:rsid w:val="006B68D8"/>
    <w:rsid w:val="006B749C"/>
    <w:rsid w:val="006C0833"/>
    <w:rsid w:val="006C0C4C"/>
    <w:rsid w:val="006C18AC"/>
    <w:rsid w:val="006C1A36"/>
    <w:rsid w:val="006C1E9C"/>
    <w:rsid w:val="006C3794"/>
    <w:rsid w:val="006C3B0C"/>
    <w:rsid w:val="006C563B"/>
    <w:rsid w:val="006C66B6"/>
    <w:rsid w:val="006C7030"/>
    <w:rsid w:val="006C7295"/>
    <w:rsid w:val="006D01F9"/>
    <w:rsid w:val="006D0C35"/>
    <w:rsid w:val="006D0F54"/>
    <w:rsid w:val="006D127E"/>
    <w:rsid w:val="006D161C"/>
    <w:rsid w:val="006D2CBC"/>
    <w:rsid w:val="006D38C8"/>
    <w:rsid w:val="006D3CEA"/>
    <w:rsid w:val="006D4A91"/>
    <w:rsid w:val="006D4CF3"/>
    <w:rsid w:val="006D527B"/>
    <w:rsid w:val="006D53E6"/>
    <w:rsid w:val="006D5D95"/>
    <w:rsid w:val="006D65D7"/>
    <w:rsid w:val="006D6919"/>
    <w:rsid w:val="006D7201"/>
    <w:rsid w:val="006D7581"/>
    <w:rsid w:val="006D7DCA"/>
    <w:rsid w:val="006D7DFD"/>
    <w:rsid w:val="006D7E66"/>
    <w:rsid w:val="006E0999"/>
    <w:rsid w:val="006E1724"/>
    <w:rsid w:val="006E2985"/>
    <w:rsid w:val="006E30FD"/>
    <w:rsid w:val="006E4DD2"/>
    <w:rsid w:val="006E5C69"/>
    <w:rsid w:val="006E7580"/>
    <w:rsid w:val="006F0756"/>
    <w:rsid w:val="006F2C19"/>
    <w:rsid w:val="006F2D17"/>
    <w:rsid w:val="006F3470"/>
    <w:rsid w:val="006F3975"/>
    <w:rsid w:val="006F3BFE"/>
    <w:rsid w:val="006F546A"/>
    <w:rsid w:val="006F620A"/>
    <w:rsid w:val="006F64CD"/>
    <w:rsid w:val="006F754B"/>
    <w:rsid w:val="0070031B"/>
    <w:rsid w:val="00700E68"/>
    <w:rsid w:val="00701E5C"/>
    <w:rsid w:val="00702047"/>
    <w:rsid w:val="007023F7"/>
    <w:rsid w:val="00702E04"/>
    <w:rsid w:val="00703B3D"/>
    <w:rsid w:val="0070439E"/>
    <w:rsid w:val="0070521F"/>
    <w:rsid w:val="00705A33"/>
    <w:rsid w:val="00706698"/>
    <w:rsid w:val="00707217"/>
    <w:rsid w:val="00707341"/>
    <w:rsid w:val="00707667"/>
    <w:rsid w:val="00710B6A"/>
    <w:rsid w:val="00710E87"/>
    <w:rsid w:val="00710FC5"/>
    <w:rsid w:val="00711B6D"/>
    <w:rsid w:val="007124DC"/>
    <w:rsid w:val="0071341D"/>
    <w:rsid w:val="00715229"/>
    <w:rsid w:val="00717485"/>
    <w:rsid w:val="00717A0D"/>
    <w:rsid w:val="007205D1"/>
    <w:rsid w:val="00723659"/>
    <w:rsid w:val="00723842"/>
    <w:rsid w:val="00723910"/>
    <w:rsid w:val="00723984"/>
    <w:rsid w:val="00723ED7"/>
    <w:rsid w:val="00724418"/>
    <w:rsid w:val="007249AC"/>
    <w:rsid w:val="007254C6"/>
    <w:rsid w:val="00725FA5"/>
    <w:rsid w:val="007262CB"/>
    <w:rsid w:val="00726915"/>
    <w:rsid w:val="0073024D"/>
    <w:rsid w:val="00731003"/>
    <w:rsid w:val="00732743"/>
    <w:rsid w:val="00734E26"/>
    <w:rsid w:val="007367D0"/>
    <w:rsid w:val="00736A9A"/>
    <w:rsid w:val="00736B41"/>
    <w:rsid w:val="0073767D"/>
    <w:rsid w:val="00737782"/>
    <w:rsid w:val="00742081"/>
    <w:rsid w:val="00742124"/>
    <w:rsid w:val="00742531"/>
    <w:rsid w:val="007427E3"/>
    <w:rsid w:val="00742B6C"/>
    <w:rsid w:val="00742FFC"/>
    <w:rsid w:val="007444A0"/>
    <w:rsid w:val="00744700"/>
    <w:rsid w:val="00744DFB"/>
    <w:rsid w:val="00745244"/>
    <w:rsid w:val="00745263"/>
    <w:rsid w:val="007454F8"/>
    <w:rsid w:val="00745623"/>
    <w:rsid w:val="00745662"/>
    <w:rsid w:val="00745988"/>
    <w:rsid w:val="00746A3E"/>
    <w:rsid w:val="00746D18"/>
    <w:rsid w:val="007478CF"/>
    <w:rsid w:val="007513E0"/>
    <w:rsid w:val="0075175A"/>
    <w:rsid w:val="007523DB"/>
    <w:rsid w:val="007525BE"/>
    <w:rsid w:val="00753827"/>
    <w:rsid w:val="00754B83"/>
    <w:rsid w:val="00754C29"/>
    <w:rsid w:val="00755BB2"/>
    <w:rsid w:val="00755F14"/>
    <w:rsid w:val="00756224"/>
    <w:rsid w:val="00757DB3"/>
    <w:rsid w:val="007603A6"/>
    <w:rsid w:val="00760ACE"/>
    <w:rsid w:val="00760B60"/>
    <w:rsid w:val="00760F1B"/>
    <w:rsid w:val="0076171E"/>
    <w:rsid w:val="00761A87"/>
    <w:rsid w:val="00761AF2"/>
    <w:rsid w:val="007622AA"/>
    <w:rsid w:val="0076463F"/>
    <w:rsid w:val="007658AA"/>
    <w:rsid w:val="00766B71"/>
    <w:rsid w:val="00771223"/>
    <w:rsid w:val="00771233"/>
    <w:rsid w:val="0077224D"/>
    <w:rsid w:val="00772A85"/>
    <w:rsid w:val="00773157"/>
    <w:rsid w:val="0077383D"/>
    <w:rsid w:val="00773A57"/>
    <w:rsid w:val="0077427E"/>
    <w:rsid w:val="0077465F"/>
    <w:rsid w:val="00777071"/>
    <w:rsid w:val="00777309"/>
    <w:rsid w:val="007774C8"/>
    <w:rsid w:val="00777C22"/>
    <w:rsid w:val="00777DF7"/>
    <w:rsid w:val="00780859"/>
    <w:rsid w:val="00781905"/>
    <w:rsid w:val="0078295D"/>
    <w:rsid w:val="0078343B"/>
    <w:rsid w:val="007837B1"/>
    <w:rsid w:val="00783A65"/>
    <w:rsid w:val="00783ABB"/>
    <w:rsid w:val="00783DD7"/>
    <w:rsid w:val="007844E4"/>
    <w:rsid w:val="00784F33"/>
    <w:rsid w:val="0078647A"/>
    <w:rsid w:val="00786A0F"/>
    <w:rsid w:val="00786B66"/>
    <w:rsid w:val="007875D1"/>
    <w:rsid w:val="00787837"/>
    <w:rsid w:val="00790735"/>
    <w:rsid w:val="00790BFA"/>
    <w:rsid w:val="00792B65"/>
    <w:rsid w:val="00795111"/>
    <w:rsid w:val="007955ED"/>
    <w:rsid w:val="00795B85"/>
    <w:rsid w:val="00797B37"/>
    <w:rsid w:val="00797FBC"/>
    <w:rsid w:val="007A04FA"/>
    <w:rsid w:val="007A06DF"/>
    <w:rsid w:val="007A0E8C"/>
    <w:rsid w:val="007A2574"/>
    <w:rsid w:val="007A394E"/>
    <w:rsid w:val="007A3DB6"/>
    <w:rsid w:val="007A4020"/>
    <w:rsid w:val="007A5155"/>
    <w:rsid w:val="007A57E7"/>
    <w:rsid w:val="007A5F3B"/>
    <w:rsid w:val="007A6B9A"/>
    <w:rsid w:val="007A6F8C"/>
    <w:rsid w:val="007B15A3"/>
    <w:rsid w:val="007B1702"/>
    <w:rsid w:val="007B27C5"/>
    <w:rsid w:val="007B2AD9"/>
    <w:rsid w:val="007B2DDF"/>
    <w:rsid w:val="007B30CD"/>
    <w:rsid w:val="007B3215"/>
    <w:rsid w:val="007B37B9"/>
    <w:rsid w:val="007B3A87"/>
    <w:rsid w:val="007B3DE2"/>
    <w:rsid w:val="007B3E8B"/>
    <w:rsid w:val="007B4018"/>
    <w:rsid w:val="007B5591"/>
    <w:rsid w:val="007C0123"/>
    <w:rsid w:val="007C0BF5"/>
    <w:rsid w:val="007C1570"/>
    <w:rsid w:val="007C18AE"/>
    <w:rsid w:val="007C2052"/>
    <w:rsid w:val="007C2786"/>
    <w:rsid w:val="007C3F09"/>
    <w:rsid w:val="007C4241"/>
    <w:rsid w:val="007C4B27"/>
    <w:rsid w:val="007C5BE4"/>
    <w:rsid w:val="007C5CE9"/>
    <w:rsid w:val="007C645A"/>
    <w:rsid w:val="007C71FE"/>
    <w:rsid w:val="007C76CA"/>
    <w:rsid w:val="007D0015"/>
    <w:rsid w:val="007D01D2"/>
    <w:rsid w:val="007D05BF"/>
    <w:rsid w:val="007D15DE"/>
    <w:rsid w:val="007D18B1"/>
    <w:rsid w:val="007D2090"/>
    <w:rsid w:val="007D2143"/>
    <w:rsid w:val="007D22F4"/>
    <w:rsid w:val="007D3684"/>
    <w:rsid w:val="007D369C"/>
    <w:rsid w:val="007D3B8F"/>
    <w:rsid w:val="007D4C40"/>
    <w:rsid w:val="007D71B9"/>
    <w:rsid w:val="007E165F"/>
    <w:rsid w:val="007E1C7E"/>
    <w:rsid w:val="007E2BD1"/>
    <w:rsid w:val="007E2F6F"/>
    <w:rsid w:val="007E406E"/>
    <w:rsid w:val="007E49CB"/>
    <w:rsid w:val="007E5B5D"/>
    <w:rsid w:val="007E7882"/>
    <w:rsid w:val="007E7A26"/>
    <w:rsid w:val="007F07CC"/>
    <w:rsid w:val="007F1158"/>
    <w:rsid w:val="007F33CF"/>
    <w:rsid w:val="007F344D"/>
    <w:rsid w:val="007F57D1"/>
    <w:rsid w:val="007F696F"/>
    <w:rsid w:val="007F799A"/>
    <w:rsid w:val="007F7C6F"/>
    <w:rsid w:val="00800681"/>
    <w:rsid w:val="008009AB"/>
    <w:rsid w:val="00800B4B"/>
    <w:rsid w:val="00801E9B"/>
    <w:rsid w:val="008021EF"/>
    <w:rsid w:val="0080234E"/>
    <w:rsid w:val="00803001"/>
    <w:rsid w:val="0080529B"/>
    <w:rsid w:val="0080537B"/>
    <w:rsid w:val="008061D2"/>
    <w:rsid w:val="00807A5B"/>
    <w:rsid w:val="00810051"/>
    <w:rsid w:val="008103EA"/>
    <w:rsid w:val="00810567"/>
    <w:rsid w:val="00810732"/>
    <w:rsid w:val="00810AE1"/>
    <w:rsid w:val="00810C7E"/>
    <w:rsid w:val="008116F7"/>
    <w:rsid w:val="00812212"/>
    <w:rsid w:val="00813086"/>
    <w:rsid w:val="00814D57"/>
    <w:rsid w:val="0081571A"/>
    <w:rsid w:val="00815E94"/>
    <w:rsid w:val="0081721E"/>
    <w:rsid w:val="00817608"/>
    <w:rsid w:val="00817BBC"/>
    <w:rsid w:val="0082518D"/>
    <w:rsid w:val="008256D1"/>
    <w:rsid w:val="00826EC0"/>
    <w:rsid w:val="008273ED"/>
    <w:rsid w:val="00827B98"/>
    <w:rsid w:val="008301F2"/>
    <w:rsid w:val="008302AB"/>
    <w:rsid w:val="00830823"/>
    <w:rsid w:val="00830AC0"/>
    <w:rsid w:val="00831982"/>
    <w:rsid w:val="00831FCD"/>
    <w:rsid w:val="0083209D"/>
    <w:rsid w:val="008323B7"/>
    <w:rsid w:val="008324B3"/>
    <w:rsid w:val="00833C37"/>
    <w:rsid w:val="00835322"/>
    <w:rsid w:val="00835ACD"/>
    <w:rsid w:val="0083713B"/>
    <w:rsid w:val="008376DD"/>
    <w:rsid w:val="00840EE4"/>
    <w:rsid w:val="00841011"/>
    <w:rsid w:val="008424E4"/>
    <w:rsid w:val="00842C03"/>
    <w:rsid w:val="0084319C"/>
    <w:rsid w:val="00843DD1"/>
    <w:rsid w:val="008456FF"/>
    <w:rsid w:val="008459CF"/>
    <w:rsid w:val="00847C03"/>
    <w:rsid w:val="008517FD"/>
    <w:rsid w:val="00851FD9"/>
    <w:rsid w:val="00852099"/>
    <w:rsid w:val="008524BF"/>
    <w:rsid w:val="0085394D"/>
    <w:rsid w:val="00853B44"/>
    <w:rsid w:val="00854205"/>
    <w:rsid w:val="00854236"/>
    <w:rsid w:val="008544EF"/>
    <w:rsid w:val="00854923"/>
    <w:rsid w:val="008550D4"/>
    <w:rsid w:val="0085559B"/>
    <w:rsid w:val="00855B16"/>
    <w:rsid w:val="00856E93"/>
    <w:rsid w:val="00857348"/>
    <w:rsid w:val="00860074"/>
    <w:rsid w:val="00860296"/>
    <w:rsid w:val="00860631"/>
    <w:rsid w:val="00860B26"/>
    <w:rsid w:val="00862BB1"/>
    <w:rsid w:val="0086398E"/>
    <w:rsid w:val="00863A30"/>
    <w:rsid w:val="0086497C"/>
    <w:rsid w:val="00866060"/>
    <w:rsid w:val="008662D7"/>
    <w:rsid w:val="008665D4"/>
    <w:rsid w:val="00867716"/>
    <w:rsid w:val="00867A41"/>
    <w:rsid w:val="00867E71"/>
    <w:rsid w:val="00870A17"/>
    <w:rsid w:val="00870C60"/>
    <w:rsid w:val="0087151A"/>
    <w:rsid w:val="00871A02"/>
    <w:rsid w:val="00872058"/>
    <w:rsid w:val="0087317E"/>
    <w:rsid w:val="00873512"/>
    <w:rsid w:val="0087392B"/>
    <w:rsid w:val="00873E9D"/>
    <w:rsid w:val="00874A2E"/>
    <w:rsid w:val="00875DEC"/>
    <w:rsid w:val="00876831"/>
    <w:rsid w:val="008769FE"/>
    <w:rsid w:val="00877A69"/>
    <w:rsid w:val="00877EE3"/>
    <w:rsid w:val="00880793"/>
    <w:rsid w:val="00880847"/>
    <w:rsid w:val="00880900"/>
    <w:rsid w:val="008817D8"/>
    <w:rsid w:val="008829B3"/>
    <w:rsid w:val="00882F85"/>
    <w:rsid w:val="008838A3"/>
    <w:rsid w:val="0088476E"/>
    <w:rsid w:val="00884AA5"/>
    <w:rsid w:val="00885770"/>
    <w:rsid w:val="008858E7"/>
    <w:rsid w:val="00885B41"/>
    <w:rsid w:val="00885DD3"/>
    <w:rsid w:val="008860E8"/>
    <w:rsid w:val="0088649C"/>
    <w:rsid w:val="008872DE"/>
    <w:rsid w:val="00887CFA"/>
    <w:rsid w:val="00887E79"/>
    <w:rsid w:val="00890BD1"/>
    <w:rsid w:val="00891762"/>
    <w:rsid w:val="00892619"/>
    <w:rsid w:val="00892666"/>
    <w:rsid w:val="00893CA7"/>
    <w:rsid w:val="00896CC6"/>
    <w:rsid w:val="00897C4B"/>
    <w:rsid w:val="00897DCA"/>
    <w:rsid w:val="008A03D5"/>
    <w:rsid w:val="008A52B0"/>
    <w:rsid w:val="008A5593"/>
    <w:rsid w:val="008A5651"/>
    <w:rsid w:val="008A5BF2"/>
    <w:rsid w:val="008A636A"/>
    <w:rsid w:val="008A7DDD"/>
    <w:rsid w:val="008B0E77"/>
    <w:rsid w:val="008B19CF"/>
    <w:rsid w:val="008B2A54"/>
    <w:rsid w:val="008B2B8E"/>
    <w:rsid w:val="008B5B0E"/>
    <w:rsid w:val="008B7917"/>
    <w:rsid w:val="008B79D5"/>
    <w:rsid w:val="008B7F3D"/>
    <w:rsid w:val="008C0787"/>
    <w:rsid w:val="008C0829"/>
    <w:rsid w:val="008C0FDD"/>
    <w:rsid w:val="008C176F"/>
    <w:rsid w:val="008C1F33"/>
    <w:rsid w:val="008C28A6"/>
    <w:rsid w:val="008C29A9"/>
    <w:rsid w:val="008C2C56"/>
    <w:rsid w:val="008C2F15"/>
    <w:rsid w:val="008C3271"/>
    <w:rsid w:val="008C44C3"/>
    <w:rsid w:val="008C4CDC"/>
    <w:rsid w:val="008C5AC1"/>
    <w:rsid w:val="008C5D35"/>
    <w:rsid w:val="008C5DFE"/>
    <w:rsid w:val="008C7440"/>
    <w:rsid w:val="008C7849"/>
    <w:rsid w:val="008D0461"/>
    <w:rsid w:val="008D0809"/>
    <w:rsid w:val="008D1258"/>
    <w:rsid w:val="008D1BF9"/>
    <w:rsid w:val="008D20F7"/>
    <w:rsid w:val="008D28EC"/>
    <w:rsid w:val="008D31D3"/>
    <w:rsid w:val="008D3581"/>
    <w:rsid w:val="008D3CD7"/>
    <w:rsid w:val="008D3D6B"/>
    <w:rsid w:val="008D4BCC"/>
    <w:rsid w:val="008D51C9"/>
    <w:rsid w:val="008D540A"/>
    <w:rsid w:val="008D5CC6"/>
    <w:rsid w:val="008D5E49"/>
    <w:rsid w:val="008D61BD"/>
    <w:rsid w:val="008D630A"/>
    <w:rsid w:val="008D6B32"/>
    <w:rsid w:val="008D6DE2"/>
    <w:rsid w:val="008D703B"/>
    <w:rsid w:val="008D779C"/>
    <w:rsid w:val="008E111D"/>
    <w:rsid w:val="008E1770"/>
    <w:rsid w:val="008E1B32"/>
    <w:rsid w:val="008E1B45"/>
    <w:rsid w:val="008E25F8"/>
    <w:rsid w:val="008E2D4C"/>
    <w:rsid w:val="008E395A"/>
    <w:rsid w:val="008E3C55"/>
    <w:rsid w:val="008E3ED8"/>
    <w:rsid w:val="008E56EC"/>
    <w:rsid w:val="008E5BA1"/>
    <w:rsid w:val="008E68D0"/>
    <w:rsid w:val="008E6995"/>
    <w:rsid w:val="008E6B2A"/>
    <w:rsid w:val="008E74F2"/>
    <w:rsid w:val="008F01B5"/>
    <w:rsid w:val="008F04C5"/>
    <w:rsid w:val="008F1A36"/>
    <w:rsid w:val="008F26C3"/>
    <w:rsid w:val="008F2B01"/>
    <w:rsid w:val="008F2E1D"/>
    <w:rsid w:val="008F305B"/>
    <w:rsid w:val="008F3A79"/>
    <w:rsid w:val="008F4A18"/>
    <w:rsid w:val="008F4CF1"/>
    <w:rsid w:val="008F4FFF"/>
    <w:rsid w:val="008F51A4"/>
    <w:rsid w:val="008F562C"/>
    <w:rsid w:val="008F569E"/>
    <w:rsid w:val="008F6205"/>
    <w:rsid w:val="008F744D"/>
    <w:rsid w:val="008F7476"/>
    <w:rsid w:val="008F7C19"/>
    <w:rsid w:val="00900A8B"/>
    <w:rsid w:val="00900BC5"/>
    <w:rsid w:val="00901138"/>
    <w:rsid w:val="0090174D"/>
    <w:rsid w:val="009020F5"/>
    <w:rsid w:val="009021B6"/>
    <w:rsid w:val="009035F2"/>
    <w:rsid w:val="00905449"/>
    <w:rsid w:val="009055B9"/>
    <w:rsid w:val="009056A8"/>
    <w:rsid w:val="009076BE"/>
    <w:rsid w:val="00910630"/>
    <w:rsid w:val="00912207"/>
    <w:rsid w:val="009137DF"/>
    <w:rsid w:val="009140F5"/>
    <w:rsid w:val="00916098"/>
    <w:rsid w:val="009167B3"/>
    <w:rsid w:val="00916C2B"/>
    <w:rsid w:val="00917579"/>
    <w:rsid w:val="00917784"/>
    <w:rsid w:val="00920745"/>
    <w:rsid w:val="009207CC"/>
    <w:rsid w:val="00920CAC"/>
    <w:rsid w:val="00920DDD"/>
    <w:rsid w:val="0092116B"/>
    <w:rsid w:val="00921CCD"/>
    <w:rsid w:val="009226B2"/>
    <w:rsid w:val="0092275E"/>
    <w:rsid w:val="00923D1C"/>
    <w:rsid w:val="0092457E"/>
    <w:rsid w:val="009246DD"/>
    <w:rsid w:val="00925876"/>
    <w:rsid w:val="00925BA5"/>
    <w:rsid w:val="009275D2"/>
    <w:rsid w:val="00930150"/>
    <w:rsid w:val="00930DF7"/>
    <w:rsid w:val="00931053"/>
    <w:rsid w:val="00931654"/>
    <w:rsid w:val="00931FC9"/>
    <w:rsid w:val="00932751"/>
    <w:rsid w:val="00934855"/>
    <w:rsid w:val="0093582F"/>
    <w:rsid w:val="00935E60"/>
    <w:rsid w:val="00936224"/>
    <w:rsid w:val="00940197"/>
    <w:rsid w:val="0094034D"/>
    <w:rsid w:val="00941F75"/>
    <w:rsid w:val="00942129"/>
    <w:rsid w:val="009422FD"/>
    <w:rsid w:val="009430E5"/>
    <w:rsid w:val="009445FB"/>
    <w:rsid w:val="00945044"/>
    <w:rsid w:val="00945501"/>
    <w:rsid w:val="00945F8C"/>
    <w:rsid w:val="00946C40"/>
    <w:rsid w:val="00947865"/>
    <w:rsid w:val="00947ECE"/>
    <w:rsid w:val="00947EFA"/>
    <w:rsid w:val="0095031A"/>
    <w:rsid w:val="009527C9"/>
    <w:rsid w:val="00953D6D"/>
    <w:rsid w:val="009543B9"/>
    <w:rsid w:val="00954670"/>
    <w:rsid w:val="00954CC9"/>
    <w:rsid w:val="0095535A"/>
    <w:rsid w:val="00955884"/>
    <w:rsid w:val="00955A4A"/>
    <w:rsid w:val="00955CF7"/>
    <w:rsid w:val="00956329"/>
    <w:rsid w:val="00960849"/>
    <w:rsid w:val="00961327"/>
    <w:rsid w:val="00961441"/>
    <w:rsid w:val="00962860"/>
    <w:rsid w:val="00963DC5"/>
    <w:rsid w:val="00965818"/>
    <w:rsid w:val="00966633"/>
    <w:rsid w:val="00967390"/>
    <w:rsid w:val="009676AA"/>
    <w:rsid w:val="00970364"/>
    <w:rsid w:val="00970642"/>
    <w:rsid w:val="00972A1B"/>
    <w:rsid w:val="00972D6D"/>
    <w:rsid w:val="00972EB4"/>
    <w:rsid w:val="0097383A"/>
    <w:rsid w:val="0097450F"/>
    <w:rsid w:val="00974F9F"/>
    <w:rsid w:val="00975188"/>
    <w:rsid w:val="00976177"/>
    <w:rsid w:val="009769B4"/>
    <w:rsid w:val="009806C5"/>
    <w:rsid w:val="00981E9A"/>
    <w:rsid w:val="009833D9"/>
    <w:rsid w:val="00983945"/>
    <w:rsid w:val="00983D2F"/>
    <w:rsid w:val="00983DF8"/>
    <w:rsid w:val="00984E96"/>
    <w:rsid w:val="009854DC"/>
    <w:rsid w:val="00985975"/>
    <w:rsid w:val="009859FD"/>
    <w:rsid w:val="0098653F"/>
    <w:rsid w:val="00987C71"/>
    <w:rsid w:val="009908D1"/>
    <w:rsid w:val="009927DA"/>
    <w:rsid w:val="00992820"/>
    <w:rsid w:val="00992D0E"/>
    <w:rsid w:val="00994157"/>
    <w:rsid w:val="00995AE4"/>
    <w:rsid w:val="009970F3"/>
    <w:rsid w:val="00997532"/>
    <w:rsid w:val="009A006D"/>
    <w:rsid w:val="009A1C75"/>
    <w:rsid w:val="009A2A8C"/>
    <w:rsid w:val="009A3F23"/>
    <w:rsid w:val="009A4B85"/>
    <w:rsid w:val="009A4E98"/>
    <w:rsid w:val="009A5877"/>
    <w:rsid w:val="009A67AA"/>
    <w:rsid w:val="009A6843"/>
    <w:rsid w:val="009A6ECE"/>
    <w:rsid w:val="009A75F0"/>
    <w:rsid w:val="009A7634"/>
    <w:rsid w:val="009A78F9"/>
    <w:rsid w:val="009B27D9"/>
    <w:rsid w:val="009B2BF9"/>
    <w:rsid w:val="009B4115"/>
    <w:rsid w:val="009B4522"/>
    <w:rsid w:val="009B54BF"/>
    <w:rsid w:val="009B5976"/>
    <w:rsid w:val="009B660E"/>
    <w:rsid w:val="009B70A7"/>
    <w:rsid w:val="009B7269"/>
    <w:rsid w:val="009B7447"/>
    <w:rsid w:val="009B7559"/>
    <w:rsid w:val="009B7E6C"/>
    <w:rsid w:val="009C064C"/>
    <w:rsid w:val="009C06B4"/>
    <w:rsid w:val="009C0D0A"/>
    <w:rsid w:val="009C0EFE"/>
    <w:rsid w:val="009C1505"/>
    <w:rsid w:val="009C1B25"/>
    <w:rsid w:val="009C1EA4"/>
    <w:rsid w:val="009C1F0F"/>
    <w:rsid w:val="009C223C"/>
    <w:rsid w:val="009C2E94"/>
    <w:rsid w:val="009C3783"/>
    <w:rsid w:val="009C4EC1"/>
    <w:rsid w:val="009C4F5A"/>
    <w:rsid w:val="009C72D7"/>
    <w:rsid w:val="009D002C"/>
    <w:rsid w:val="009D0423"/>
    <w:rsid w:val="009D1302"/>
    <w:rsid w:val="009D1F20"/>
    <w:rsid w:val="009D2A71"/>
    <w:rsid w:val="009D2AC8"/>
    <w:rsid w:val="009D4C6E"/>
    <w:rsid w:val="009D5C73"/>
    <w:rsid w:val="009D6EAB"/>
    <w:rsid w:val="009D7330"/>
    <w:rsid w:val="009D7675"/>
    <w:rsid w:val="009D792B"/>
    <w:rsid w:val="009E03F5"/>
    <w:rsid w:val="009E0BD6"/>
    <w:rsid w:val="009E17C4"/>
    <w:rsid w:val="009E1BFA"/>
    <w:rsid w:val="009E2AEE"/>
    <w:rsid w:val="009E2F1B"/>
    <w:rsid w:val="009E35C8"/>
    <w:rsid w:val="009E4BDE"/>
    <w:rsid w:val="009E538D"/>
    <w:rsid w:val="009E58E2"/>
    <w:rsid w:val="009E5ECF"/>
    <w:rsid w:val="009E67F3"/>
    <w:rsid w:val="009E72FA"/>
    <w:rsid w:val="009E7B54"/>
    <w:rsid w:val="009E7CC5"/>
    <w:rsid w:val="009F0CE8"/>
    <w:rsid w:val="009F226B"/>
    <w:rsid w:val="009F297C"/>
    <w:rsid w:val="009F2F03"/>
    <w:rsid w:val="009F3487"/>
    <w:rsid w:val="009F46ED"/>
    <w:rsid w:val="009F5299"/>
    <w:rsid w:val="009F6A38"/>
    <w:rsid w:val="009F7167"/>
    <w:rsid w:val="00A00511"/>
    <w:rsid w:val="00A00FA4"/>
    <w:rsid w:val="00A0105E"/>
    <w:rsid w:val="00A01F5A"/>
    <w:rsid w:val="00A020DF"/>
    <w:rsid w:val="00A03115"/>
    <w:rsid w:val="00A04B0C"/>
    <w:rsid w:val="00A04CFE"/>
    <w:rsid w:val="00A06A04"/>
    <w:rsid w:val="00A076B1"/>
    <w:rsid w:val="00A112BE"/>
    <w:rsid w:val="00A12B67"/>
    <w:rsid w:val="00A13204"/>
    <w:rsid w:val="00A135B1"/>
    <w:rsid w:val="00A1442E"/>
    <w:rsid w:val="00A1483F"/>
    <w:rsid w:val="00A14F7C"/>
    <w:rsid w:val="00A154FE"/>
    <w:rsid w:val="00A15C9D"/>
    <w:rsid w:val="00A2007B"/>
    <w:rsid w:val="00A21B1A"/>
    <w:rsid w:val="00A22574"/>
    <w:rsid w:val="00A23030"/>
    <w:rsid w:val="00A2357F"/>
    <w:rsid w:val="00A237B7"/>
    <w:rsid w:val="00A24AC0"/>
    <w:rsid w:val="00A259F9"/>
    <w:rsid w:val="00A273BA"/>
    <w:rsid w:val="00A304A6"/>
    <w:rsid w:val="00A30AC0"/>
    <w:rsid w:val="00A31119"/>
    <w:rsid w:val="00A3138F"/>
    <w:rsid w:val="00A3190A"/>
    <w:rsid w:val="00A31C8B"/>
    <w:rsid w:val="00A321C7"/>
    <w:rsid w:val="00A32F6F"/>
    <w:rsid w:val="00A335B3"/>
    <w:rsid w:val="00A3385B"/>
    <w:rsid w:val="00A35964"/>
    <w:rsid w:val="00A35B3C"/>
    <w:rsid w:val="00A411B5"/>
    <w:rsid w:val="00A42155"/>
    <w:rsid w:val="00A42ACB"/>
    <w:rsid w:val="00A433CA"/>
    <w:rsid w:val="00A50B3C"/>
    <w:rsid w:val="00A50F5E"/>
    <w:rsid w:val="00A50FC6"/>
    <w:rsid w:val="00A51C53"/>
    <w:rsid w:val="00A5230E"/>
    <w:rsid w:val="00A52563"/>
    <w:rsid w:val="00A52FB4"/>
    <w:rsid w:val="00A54867"/>
    <w:rsid w:val="00A551AB"/>
    <w:rsid w:val="00A55414"/>
    <w:rsid w:val="00A55B83"/>
    <w:rsid w:val="00A56158"/>
    <w:rsid w:val="00A56212"/>
    <w:rsid w:val="00A563FE"/>
    <w:rsid w:val="00A565CC"/>
    <w:rsid w:val="00A573FE"/>
    <w:rsid w:val="00A574FB"/>
    <w:rsid w:val="00A601AE"/>
    <w:rsid w:val="00A614D2"/>
    <w:rsid w:val="00A6192A"/>
    <w:rsid w:val="00A61E34"/>
    <w:rsid w:val="00A621A4"/>
    <w:rsid w:val="00A62408"/>
    <w:rsid w:val="00A62770"/>
    <w:rsid w:val="00A63C35"/>
    <w:rsid w:val="00A64FBF"/>
    <w:rsid w:val="00A65598"/>
    <w:rsid w:val="00A661D6"/>
    <w:rsid w:val="00A66A98"/>
    <w:rsid w:val="00A67EA4"/>
    <w:rsid w:val="00A70298"/>
    <w:rsid w:val="00A709D4"/>
    <w:rsid w:val="00A7194A"/>
    <w:rsid w:val="00A72303"/>
    <w:rsid w:val="00A73466"/>
    <w:rsid w:val="00A736B7"/>
    <w:rsid w:val="00A73E3A"/>
    <w:rsid w:val="00A7478B"/>
    <w:rsid w:val="00A74A54"/>
    <w:rsid w:val="00A74C93"/>
    <w:rsid w:val="00A7534D"/>
    <w:rsid w:val="00A759CA"/>
    <w:rsid w:val="00A75B01"/>
    <w:rsid w:val="00A7646A"/>
    <w:rsid w:val="00A76831"/>
    <w:rsid w:val="00A76DC4"/>
    <w:rsid w:val="00A76F6C"/>
    <w:rsid w:val="00A771A0"/>
    <w:rsid w:val="00A7727E"/>
    <w:rsid w:val="00A77821"/>
    <w:rsid w:val="00A8089D"/>
    <w:rsid w:val="00A81897"/>
    <w:rsid w:val="00A81A01"/>
    <w:rsid w:val="00A81E17"/>
    <w:rsid w:val="00A8333A"/>
    <w:rsid w:val="00A84EB4"/>
    <w:rsid w:val="00A8536B"/>
    <w:rsid w:val="00A85A0C"/>
    <w:rsid w:val="00A863C9"/>
    <w:rsid w:val="00A86A50"/>
    <w:rsid w:val="00A87698"/>
    <w:rsid w:val="00A879F6"/>
    <w:rsid w:val="00A87AD3"/>
    <w:rsid w:val="00A87CCE"/>
    <w:rsid w:val="00A90D48"/>
    <w:rsid w:val="00A91C2E"/>
    <w:rsid w:val="00A92C73"/>
    <w:rsid w:val="00A958A0"/>
    <w:rsid w:val="00A95D5F"/>
    <w:rsid w:val="00A96DD9"/>
    <w:rsid w:val="00A9707F"/>
    <w:rsid w:val="00A97269"/>
    <w:rsid w:val="00AA04EB"/>
    <w:rsid w:val="00AA07D4"/>
    <w:rsid w:val="00AA0DE8"/>
    <w:rsid w:val="00AA0FE8"/>
    <w:rsid w:val="00AA1395"/>
    <w:rsid w:val="00AA16A8"/>
    <w:rsid w:val="00AA1BFB"/>
    <w:rsid w:val="00AA1D64"/>
    <w:rsid w:val="00AA3B1A"/>
    <w:rsid w:val="00AA3BB2"/>
    <w:rsid w:val="00AA5DE1"/>
    <w:rsid w:val="00AA7AFC"/>
    <w:rsid w:val="00AA7B11"/>
    <w:rsid w:val="00AA7B35"/>
    <w:rsid w:val="00AB04ED"/>
    <w:rsid w:val="00AB1599"/>
    <w:rsid w:val="00AB2307"/>
    <w:rsid w:val="00AB2998"/>
    <w:rsid w:val="00AB29DE"/>
    <w:rsid w:val="00AB2F07"/>
    <w:rsid w:val="00AB2F8F"/>
    <w:rsid w:val="00AB5829"/>
    <w:rsid w:val="00AB6859"/>
    <w:rsid w:val="00AC01BD"/>
    <w:rsid w:val="00AC0345"/>
    <w:rsid w:val="00AC0549"/>
    <w:rsid w:val="00AC0592"/>
    <w:rsid w:val="00AC0E50"/>
    <w:rsid w:val="00AC0F4C"/>
    <w:rsid w:val="00AC10A9"/>
    <w:rsid w:val="00AC1213"/>
    <w:rsid w:val="00AC1B34"/>
    <w:rsid w:val="00AC1C77"/>
    <w:rsid w:val="00AC1E41"/>
    <w:rsid w:val="00AC22EE"/>
    <w:rsid w:val="00AC2851"/>
    <w:rsid w:val="00AC2FDE"/>
    <w:rsid w:val="00AC32B8"/>
    <w:rsid w:val="00AC3B57"/>
    <w:rsid w:val="00AC3C48"/>
    <w:rsid w:val="00AC630A"/>
    <w:rsid w:val="00AC67C6"/>
    <w:rsid w:val="00AC6DFB"/>
    <w:rsid w:val="00AC7089"/>
    <w:rsid w:val="00AC7ABA"/>
    <w:rsid w:val="00AC7D0C"/>
    <w:rsid w:val="00AD1C0F"/>
    <w:rsid w:val="00AD2205"/>
    <w:rsid w:val="00AD26F9"/>
    <w:rsid w:val="00AD4EC6"/>
    <w:rsid w:val="00AD60C1"/>
    <w:rsid w:val="00AD6610"/>
    <w:rsid w:val="00AD6AA7"/>
    <w:rsid w:val="00AD70C1"/>
    <w:rsid w:val="00AE0692"/>
    <w:rsid w:val="00AE1165"/>
    <w:rsid w:val="00AE196B"/>
    <w:rsid w:val="00AE1DFD"/>
    <w:rsid w:val="00AE2BAB"/>
    <w:rsid w:val="00AE516E"/>
    <w:rsid w:val="00AE78C0"/>
    <w:rsid w:val="00AE7E5F"/>
    <w:rsid w:val="00AF04DD"/>
    <w:rsid w:val="00AF1C25"/>
    <w:rsid w:val="00AF1F1A"/>
    <w:rsid w:val="00AF5729"/>
    <w:rsid w:val="00AF65A3"/>
    <w:rsid w:val="00AF73E0"/>
    <w:rsid w:val="00AF7861"/>
    <w:rsid w:val="00AF7F8F"/>
    <w:rsid w:val="00B009EA"/>
    <w:rsid w:val="00B01084"/>
    <w:rsid w:val="00B01BC8"/>
    <w:rsid w:val="00B01EC8"/>
    <w:rsid w:val="00B02A64"/>
    <w:rsid w:val="00B03556"/>
    <w:rsid w:val="00B04AE2"/>
    <w:rsid w:val="00B068DE"/>
    <w:rsid w:val="00B06D8E"/>
    <w:rsid w:val="00B07007"/>
    <w:rsid w:val="00B073B0"/>
    <w:rsid w:val="00B100B0"/>
    <w:rsid w:val="00B106E3"/>
    <w:rsid w:val="00B117A4"/>
    <w:rsid w:val="00B11906"/>
    <w:rsid w:val="00B11A8C"/>
    <w:rsid w:val="00B125D0"/>
    <w:rsid w:val="00B13268"/>
    <w:rsid w:val="00B13293"/>
    <w:rsid w:val="00B13DA4"/>
    <w:rsid w:val="00B14EF3"/>
    <w:rsid w:val="00B16BD0"/>
    <w:rsid w:val="00B17AE7"/>
    <w:rsid w:val="00B17E5E"/>
    <w:rsid w:val="00B17FEE"/>
    <w:rsid w:val="00B208F8"/>
    <w:rsid w:val="00B20BA4"/>
    <w:rsid w:val="00B2105E"/>
    <w:rsid w:val="00B21D05"/>
    <w:rsid w:val="00B221B2"/>
    <w:rsid w:val="00B234DA"/>
    <w:rsid w:val="00B23705"/>
    <w:rsid w:val="00B23A11"/>
    <w:rsid w:val="00B23A25"/>
    <w:rsid w:val="00B23CD3"/>
    <w:rsid w:val="00B260EA"/>
    <w:rsid w:val="00B272AC"/>
    <w:rsid w:val="00B300CC"/>
    <w:rsid w:val="00B30639"/>
    <w:rsid w:val="00B30755"/>
    <w:rsid w:val="00B30854"/>
    <w:rsid w:val="00B30A20"/>
    <w:rsid w:val="00B3159F"/>
    <w:rsid w:val="00B31A58"/>
    <w:rsid w:val="00B320A9"/>
    <w:rsid w:val="00B34944"/>
    <w:rsid w:val="00B358DF"/>
    <w:rsid w:val="00B37E05"/>
    <w:rsid w:val="00B408DB"/>
    <w:rsid w:val="00B40E61"/>
    <w:rsid w:val="00B413C9"/>
    <w:rsid w:val="00B415EE"/>
    <w:rsid w:val="00B418D4"/>
    <w:rsid w:val="00B426B8"/>
    <w:rsid w:val="00B4372A"/>
    <w:rsid w:val="00B44135"/>
    <w:rsid w:val="00B446EC"/>
    <w:rsid w:val="00B44880"/>
    <w:rsid w:val="00B44A97"/>
    <w:rsid w:val="00B45EBA"/>
    <w:rsid w:val="00B462DB"/>
    <w:rsid w:val="00B46608"/>
    <w:rsid w:val="00B476AD"/>
    <w:rsid w:val="00B52075"/>
    <w:rsid w:val="00B536C8"/>
    <w:rsid w:val="00B540EC"/>
    <w:rsid w:val="00B54418"/>
    <w:rsid w:val="00B54532"/>
    <w:rsid w:val="00B5544B"/>
    <w:rsid w:val="00B557C7"/>
    <w:rsid w:val="00B55865"/>
    <w:rsid w:val="00B5641B"/>
    <w:rsid w:val="00B56509"/>
    <w:rsid w:val="00B57418"/>
    <w:rsid w:val="00B57844"/>
    <w:rsid w:val="00B60B30"/>
    <w:rsid w:val="00B6170E"/>
    <w:rsid w:val="00B61ABF"/>
    <w:rsid w:val="00B626FF"/>
    <w:rsid w:val="00B62745"/>
    <w:rsid w:val="00B662C0"/>
    <w:rsid w:val="00B665ED"/>
    <w:rsid w:val="00B672EB"/>
    <w:rsid w:val="00B67A7A"/>
    <w:rsid w:val="00B67AE5"/>
    <w:rsid w:val="00B67F7F"/>
    <w:rsid w:val="00B71646"/>
    <w:rsid w:val="00B72624"/>
    <w:rsid w:val="00B73D5D"/>
    <w:rsid w:val="00B7512B"/>
    <w:rsid w:val="00B752F7"/>
    <w:rsid w:val="00B7563D"/>
    <w:rsid w:val="00B75F4E"/>
    <w:rsid w:val="00B76558"/>
    <w:rsid w:val="00B81388"/>
    <w:rsid w:val="00B81534"/>
    <w:rsid w:val="00B81E37"/>
    <w:rsid w:val="00B825A0"/>
    <w:rsid w:val="00B831B8"/>
    <w:rsid w:val="00B833B0"/>
    <w:rsid w:val="00B83A15"/>
    <w:rsid w:val="00B83A93"/>
    <w:rsid w:val="00B83BB4"/>
    <w:rsid w:val="00B840BC"/>
    <w:rsid w:val="00B8466D"/>
    <w:rsid w:val="00B8478A"/>
    <w:rsid w:val="00B84AFB"/>
    <w:rsid w:val="00B84B0B"/>
    <w:rsid w:val="00B84BC7"/>
    <w:rsid w:val="00B873CC"/>
    <w:rsid w:val="00B87B3E"/>
    <w:rsid w:val="00B87F1F"/>
    <w:rsid w:val="00B923CD"/>
    <w:rsid w:val="00B9248B"/>
    <w:rsid w:val="00B93A2D"/>
    <w:rsid w:val="00B941FF"/>
    <w:rsid w:val="00B94E79"/>
    <w:rsid w:val="00B9575B"/>
    <w:rsid w:val="00B95C4B"/>
    <w:rsid w:val="00B95F8D"/>
    <w:rsid w:val="00B964D0"/>
    <w:rsid w:val="00B96A29"/>
    <w:rsid w:val="00B97946"/>
    <w:rsid w:val="00B97CDB"/>
    <w:rsid w:val="00BA0C03"/>
    <w:rsid w:val="00BA0C4D"/>
    <w:rsid w:val="00BA1380"/>
    <w:rsid w:val="00BA2BFE"/>
    <w:rsid w:val="00BA34E0"/>
    <w:rsid w:val="00BA34F3"/>
    <w:rsid w:val="00BA48C8"/>
    <w:rsid w:val="00BA4D51"/>
    <w:rsid w:val="00BA656F"/>
    <w:rsid w:val="00BA6681"/>
    <w:rsid w:val="00BA6BD8"/>
    <w:rsid w:val="00BA7ECE"/>
    <w:rsid w:val="00BB1043"/>
    <w:rsid w:val="00BB16A0"/>
    <w:rsid w:val="00BB231B"/>
    <w:rsid w:val="00BB2398"/>
    <w:rsid w:val="00BB2F37"/>
    <w:rsid w:val="00BB4EED"/>
    <w:rsid w:val="00BB5051"/>
    <w:rsid w:val="00BB52DF"/>
    <w:rsid w:val="00BB626E"/>
    <w:rsid w:val="00BB636F"/>
    <w:rsid w:val="00BC01F1"/>
    <w:rsid w:val="00BC0C85"/>
    <w:rsid w:val="00BC2A07"/>
    <w:rsid w:val="00BC42D5"/>
    <w:rsid w:val="00BC635E"/>
    <w:rsid w:val="00BC6C7F"/>
    <w:rsid w:val="00BC7C8D"/>
    <w:rsid w:val="00BC7F0D"/>
    <w:rsid w:val="00BD10A0"/>
    <w:rsid w:val="00BD123E"/>
    <w:rsid w:val="00BD31F6"/>
    <w:rsid w:val="00BD3586"/>
    <w:rsid w:val="00BD3857"/>
    <w:rsid w:val="00BD3D08"/>
    <w:rsid w:val="00BD47A1"/>
    <w:rsid w:val="00BD6916"/>
    <w:rsid w:val="00BD6D7A"/>
    <w:rsid w:val="00BE0E9A"/>
    <w:rsid w:val="00BE137A"/>
    <w:rsid w:val="00BE227A"/>
    <w:rsid w:val="00BE3286"/>
    <w:rsid w:val="00BE3873"/>
    <w:rsid w:val="00BE389D"/>
    <w:rsid w:val="00BE3983"/>
    <w:rsid w:val="00BE4662"/>
    <w:rsid w:val="00BE4BB7"/>
    <w:rsid w:val="00BE69D9"/>
    <w:rsid w:val="00BF0CCA"/>
    <w:rsid w:val="00BF10F7"/>
    <w:rsid w:val="00BF1487"/>
    <w:rsid w:val="00BF1658"/>
    <w:rsid w:val="00BF1BE4"/>
    <w:rsid w:val="00BF2DD9"/>
    <w:rsid w:val="00BF3623"/>
    <w:rsid w:val="00BF4184"/>
    <w:rsid w:val="00BF4E2E"/>
    <w:rsid w:val="00BF65C1"/>
    <w:rsid w:val="00BF78C9"/>
    <w:rsid w:val="00BF794D"/>
    <w:rsid w:val="00BF7A74"/>
    <w:rsid w:val="00C002A3"/>
    <w:rsid w:val="00C01C13"/>
    <w:rsid w:val="00C01D08"/>
    <w:rsid w:val="00C02199"/>
    <w:rsid w:val="00C023B3"/>
    <w:rsid w:val="00C0318B"/>
    <w:rsid w:val="00C031F4"/>
    <w:rsid w:val="00C035C4"/>
    <w:rsid w:val="00C03DC8"/>
    <w:rsid w:val="00C04A24"/>
    <w:rsid w:val="00C04AF6"/>
    <w:rsid w:val="00C054BD"/>
    <w:rsid w:val="00C05620"/>
    <w:rsid w:val="00C05FA7"/>
    <w:rsid w:val="00C06007"/>
    <w:rsid w:val="00C10388"/>
    <w:rsid w:val="00C10975"/>
    <w:rsid w:val="00C113C5"/>
    <w:rsid w:val="00C14772"/>
    <w:rsid w:val="00C14A7D"/>
    <w:rsid w:val="00C14F91"/>
    <w:rsid w:val="00C160C4"/>
    <w:rsid w:val="00C166CD"/>
    <w:rsid w:val="00C174D4"/>
    <w:rsid w:val="00C17F78"/>
    <w:rsid w:val="00C23096"/>
    <w:rsid w:val="00C230AF"/>
    <w:rsid w:val="00C23D7A"/>
    <w:rsid w:val="00C2518B"/>
    <w:rsid w:val="00C253EE"/>
    <w:rsid w:val="00C2544B"/>
    <w:rsid w:val="00C2583A"/>
    <w:rsid w:val="00C2612A"/>
    <w:rsid w:val="00C304BD"/>
    <w:rsid w:val="00C311CA"/>
    <w:rsid w:val="00C3146A"/>
    <w:rsid w:val="00C33344"/>
    <w:rsid w:val="00C34B2E"/>
    <w:rsid w:val="00C34B59"/>
    <w:rsid w:val="00C35B5E"/>
    <w:rsid w:val="00C37B98"/>
    <w:rsid w:val="00C37C62"/>
    <w:rsid w:val="00C4138E"/>
    <w:rsid w:val="00C41685"/>
    <w:rsid w:val="00C4253C"/>
    <w:rsid w:val="00C42E3D"/>
    <w:rsid w:val="00C43219"/>
    <w:rsid w:val="00C433CD"/>
    <w:rsid w:val="00C43467"/>
    <w:rsid w:val="00C43B41"/>
    <w:rsid w:val="00C43CFE"/>
    <w:rsid w:val="00C4417C"/>
    <w:rsid w:val="00C45170"/>
    <w:rsid w:val="00C45335"/>
    <w:rsid w:val="00C4595F"/>
    <w:rsid w:val="00C478C8"/>
    <w:rsid w:val="00C50AF0"/>
    <w:rsid w:val="00C51365"/>
    <w:rsid w:val="00C517EE"/>
    <w:rsid w:val="00C51DB9"/>
    <w:rsid w:val="00C521DB"/>
    <w:rsid w:val="00C5333A"/>
    <w:rsid w:val="00C53EDB"/>
    <w:rsid w:val="00C54C54"/>
    <w:rsid w:val="00C56D7F"/>
    <w:rsid w:val="00C57A5D"/>
    <w:rsid w:val="00C60822"/>
    <w:rsid w:val="00C609F5"/>
    <w:rsid w:val="00C61BBE"/>
    <w:rsid w:val="00C61F96"/>
    <w:rsid w:val="00C61FD0"/>
    <w:rsid w:val="00C6218D"/>
    <w:rsid w:val="00C629EC"/>
    <w:rsid w:val="00C62FE3"/>
    <w:rsid w:val="00C63578"/>
    <w:rsid w:val="00C63922"/>
    <w:rsid w:val="00C63D81"/>
    <w:rsid w:val="00C63F4A"/>
    <w:rsid w:val="00C64D38"/>
    <w:rsid w:val="00C67304"/>
    <w:rsid w:val="00C67539"/>
    <w:rsid w:val="00C6795A"/>
    <w:rsid w:val="00C705B4"/>
    <w:rsid w:val="00C70AF5"/>
    <w:rsid w:val="00C7100B"/>
    <w:rsid w:val="00C71BB4"/>
    <w:rsid w:val="00C71D9B"/>
    <w:rsid w:val="00C73672"/>
    <w:rsid w:val="00C73C58"/>
    <w:rsid w:val="00C7539F"/>
    <w:rsid w:val="00C753FD"/>
    <w:rsid w:val="00C7764A"/>
    <w:rsid w:val="00C776C6"/>
    <w:rsid w:val="00C77711"/>
    <w:rsid w:val="00C7774D"/>
    <w:rsid w:val="00C77E9B"/>
    <w:rsid w:val="00C8089D"/>
    <w:rsid w:val="00C80B8F"/>
    <w:rsid w:val="00C81471"/>
    <w:rsid w:val="00C81542"/>
    <w:rsid w:val="00C82A43"/>
    <w:rsid w:val="00C8386D"/>
    <w:rsid w:val="00C846B0"/>
    <w:rsid w:val="00C84762"/>
    <w:rsid w:val="00C84FA5"/>
    <w:rsid w:val="00C8738A"/>
    <w:rsid w:val="00C874E7"/>
    <w:rsid w:val="00C87A94"/>
    <w:rsid w:val="00C87AA0"/>
    <w:rsid w:val="00C90730"/>
    <w:rsid w:val="00C90809"/>
    <w:rsid w:val="00C90A56"/>
    <w:rsid w:val="00C90B36"/>
    <w:rsid w:val="00C90C39"/>
    <w:rsid w:val="00C94D56"/>
    <w:rsid w:val="00C94FAB"/>
    <w:rsid w:val="00C954FE"/>
    <w:rsid w:val="00C966DE"/>
    <w:rsid w:val="00C968E7"/>
    <w:rsid w:val="00C970AF"/>
    <w:rsid w:val="00C9785C"/>
    <w:rsid w:val="00C97B6E"/>
    <w:rsid w:val="00CA0641"/>
    <w:rsid w:val="00CA075C"/>
    <w:rsid w:val="00CA1FC1"/>
    <w:rsid w:val="00CA26E6"/>
    <w:rsid w:val="00CA2ECB"/>
    <w:rsid w:val="00CA450C"/>
    <w:rsid w:val="00CA4678"/>
    <w:rsid w:val="00CA4FFD"/>
    <w:rsid w:val="00CA53A6"/>
    <w:rsid w:val="00CA5836"/>
    <w:rsid w:val="00CA59C3"/>
    <w:rsid w:val="00CA5A1B"/>
    <w:rsid w:val="00CA6BA7"/>
    <w:rsid w:val="00CA6EE8"/>
    <w:rsid w:val="00CA7191"/>
    <w:rsid w:val="00CB00FA"/>
    <w:rsid w:val="00CB0D33"/>
    <w:rsid w:val="00CB13FA"/>
    <w:rsid w:val="00CB159B"/>
    <w:rsid w:val="00CB1794"/>
    <w:rsid w:val="00CB196A"/>
    <w:rsid w:val="00CB28F1"/>
    <w:rsid w:val="00CB39DE"/>
    <w:rsid w:val="00CB3A83"/>
    <w:rsid w:val="00CB3BFA"/>
    <w:rsid w:val="00CB3D3E"/>
    <w:rsid w:val="00CB4D21"/>
    <w:rsid w:val="00CB7404"/>
    <w:rsid w:val="00CB7DEA"/>
    <w:rsid w:val="00CB7EA5"/>
    <w:rsid w:val="00CC0218"/>
    <w:rsid w:val="00CC03F1"/>
    <w:rsid w:val="00CC080A"/>
    <w:rsid w:val="00CC1E07"/>
    <w:rsid w:val="00CC34CA"/>
    <w:rsid w:val="00CC37E8"/>
    <w:rsid w:val="00CC3D96"/>
    <w:rsid w:val="00CC416D"/>
    <w:rsid w:val="00CC55A0"/>
    <w:rsid w:val="00CC55EE"/>
    <w:rsid w:val="00CC5787"/>
    <w:rsid w:val="00CC5B34"/>
    <w:rsid w:val="00CC5C0B"/>
    <w:rsid w:val="00CC5CCA"/>
    <w:rsid w:val="00CC6541"/>
    <w:rsid w:val="00CC6E6C"/>
    <w:rsid w:val="00CD00A5"/>
    <w:rsid w:val="00CD1DBE"/>
    <w:rsid w:val="00CD2A37"/>
    <w:rsid w:val="00CD3282"/>
    <w:rsid w:val="00CD3465"/>
    <w:rsid w:val="00CD44FF"/>
    <w:rsid w:val="00CD5E30"/>
    <w:rsid w:val="00CD5FD7"/>
    <w:rsid w:val="00CD6172"/>
    <w:rsid w:val="00CD62AF"/>
    <w:rsid w:val="00CD6737"/>
    <w:rsid w:val="00CE03DF"/>
    <w:rsid w:val="00CE049A"/>
    <w:rsid w:val="00CE178C"/>
    <w:rsid w:val="00CE186D"/>
    <w:rsid w:val="00CE19E2"/>
    <w:rsid w:val="00CE2863"/>
    <w:rsid w:val="00CE53CC"/>
    <w:rsid w:val="00CE5641"/>
    <w:rsid w:val="00CE6D45"/>
    <w:rsid w:val="00CE7AB7"/>
    <w:rsid w:val="00CF12D6"/>
    <w:rsid w:val="00CF1C18"/>
    <w:rsid w:val="00CF2531"/>
    <w:rsid w:val="00CF2F20"/>
    <w:rsid w:val="00CF2F49"/>
    <w:rsid w:val="00CF3B92"/>
    <w:rsid w:val="00CF3C80"/>
    <w:rsid w:val="00CF3CA8"/>
    <w:rsid w:val="00CF4967"/>
    <w:rsid w:val="00CF4D4E"/>
    <w:rsid w:val="00CF71B6"/>
    <w:rsid w:val="00CF7B0D"/>
    <w:rsid w:val="00CF7F4E"/>
    <w:rsid w:val="00D001E1"/>
    <w:rsid w:val="00D0032B"/>
    <w:rsid w:val="00D00691"/>
    <w:rsid w:val="00D01833"/>
    <w:rsid w:val="00D020DE"/>
    <w:rsid w:val="00D02A33"/>
    <w:rsid w:val="00D02F6A"/>
    <w:rsid w:val="00D03C5E"/>
    <w:rsid w:val="00D056C2"/>
    <w:rsid w:val="00D067D4"/>
    <w:rsid w:val="00D07470"/>
    <w:rsid w:val="00D07B32"/>
    <w:rsid w:val="00D07C06"/>
    <w:rsid w:val="00D07CDF"/>
    <w:rsid w:val="00D07F75"/>
    <w:rsid w:val="00D10A68"/>
    <w:rsid w:val="00D11C7D"/>
    <w:rsid w:val="00D121B0"/>
    <w:rsid w:val="00D1253B"/>
    <w:rsid w:val="00D1350F"/>
    <w:rsid w:val="00D14513"/>
    <w:rsid w:val="00D14E41"/>
    <w:rsid w:val="00D14EF4"/>
    <w:rsid w:val="00D15727"/>
    <w:rsid w:val="00D15816"/>
    <w:rsid w:val="00D15DFD"/>
    <w:rsid w:val="00D16912"/>
    <w:rsid w:val="00D16ACC"/>
    <w:rsid w:val="00D20A65"/>
    <w:rsid w:val="00D2149F"/>
    <w:rsid w:val="00D22ED0"/>
    <w:rsid w:val="00D23344"/>
    <w:rsid w:val="00D24027"/>
    <w:rsid w:val="00D24E53"/>
    <w:rsid w:val="00D25665"/>
    <w:rsid w:val="00D26A8C"/>
    <w:rsid w:val="00D27126"/>
    <w:rsid w:val="00D27AED"/>
    <w:rsid w:val="00D30BCB"/>
    <w:rsid w:val="00D320F7"/>
    <w:rsid w:val="00D32E6C"/>
    <w:rsid w:val="00D33691"/>
    <w:rsid w:val="00D346AE"/>
    <w:rsid w:val="00D35127"/>
    <w:rsid w:val="00D35A5F"/>
    <w:rsid w:val="00D36BD4"/>
    <w:rsid w:val="00D373AF"/>
    <w:rsid w:val="00D375DE"/>
    <w:rsid w:val="00D376FD"/>
    <w:rsid w:val="00D37870"/>
    <w:rsid w:val="00D37E7B"/>
    <w:rsid w:val="00D402EF"/>
    <w:rsid w:val="00D42BC6"/>
    <w:rsid w:val="00D43209"/>
    <w:rsid w:val="00D4346B"/>
    <w:rsid w:val="00D434CF"/>
    <w:rsid w:val="00D442DA"/>
    <w:rsid w:val="00D45F5F"/>
    <w:rsid w:val="00D474D6"/>
    <w:rsid w:val="00D47AE3"/>
    <w:rsid w:val="00D5025B"/>
    <w:rsid w:val="00D50F9A"/>
    <w:rsid w:val="00D5141B"/>
    <w:rsid w:val="00D51AD8"/>
    <w:rsid w:val="00D5223A"/>
    <w:rsid w:val="00D54190"/>
    <w:rsid w:val="00D542F3"/>
    <w:rsid w:val="00D556C3"/>
    <w:rsid w:val="00D56E78"/>
    <w:rsid w:val="00D57824"/>
    <w:rsid w:val="00D57EB2"/>
    <w:rsid w:val="00D602E0"/>
    <w:rsid w:val="00D60997"/>
    <w:rsid w:val="00D60CD2"/>
    <w:rsid w:val="00D6176C"/>
    <w:rsid w:val="00D61786"/>
    <w:rsid w:val="00D61964"/>
    <w:rsid w:val="00D6547A"/>
    <w:rsid w:val="00D65EA3"/>
    <w:rsid w:val="00D663DA"/>
    <w:rsid w:val="00D6660D"/>
    <w:rsid w:val="00D66677"/>
    <w:rsid w:val="00D67BFE"/>
    <w:rsid w:val="00D67E25"/>
    <w:rsid w:val="00D70B1A"/>
    <w:rsid w:val="00D71801"/>
    <w:rsid w:val="00D72189"/>
    <w:rsid w:val="00D73067"/>
    <w:rsid w:val="00D73441"/>
    <w:rsid w:val="00D73A40"/>
    <w:rsid w:val="00D744FB"/>
    <w:rsid w:val="00D7458A"/>
    <w:rsid w:val="00D74867"/>
    <w:rsid w:val="00D74BB8"/>
    <w:rsid w:val="00D75BA1"/>
    <w:rsid w:val="00D75BB8"/>
    <w:rsid w:val="00D75DF0"/>
    <w:rsid w:val="00D76099"/>
    <w:rsid w:val="00D76266"/>
    <w:rsid w:val="00D80268"/>
    <w:rsid w:val="00D805B5"/>
    <w:rsid w:val="00D81696"/>
    <w:rsid w:val="00D81B06"/>
    <w:rsid w:val="00D81C11"/>
    <w:rsid w:val="00D81EDC"/>
    <w:rsid w:val="00D81F44"/>
    <w:rsid w:val="00D821E9"/>
    <w:rsid w:val="00D82C21"/>
    <w:rsid w:val="00D83181"/>
    <w:rsid w:val="00D83267"/>
    <w:rsid w:val="00D8382A"/>
    <w:rsid w:val="00D83F2D"/>
    <w:rsid w:val="00D852AC"/>
    <w:rsid w:val="00D85D24"/>
    <w:rsid w:val="00D861F4"/>
    <w:rsid w:val="00D8640D"/>
    <w:rsid w:val="00D866A8"/>
    <w:rsid w:val="00D868A9"/>
    <w:rsid w:val="00D86F14"/>
    <w:rsid w:val="00D87A5F"/>
    <w:rsid w:val="00D904F7"/>
    <w:rsid w:val="00D91721"/>
    <w:rsid w:val="00D91C74"/>
    <w:rsid w:val="00D91E54"/>
    <w:rsid w:val="00D92E61"/>
    <w:rsid w:val="00D93061"/>
    <w:rsid w:val="00D93C74"/>
    <w:rsid w:val="00D93DF8"/>
    <w:rsid w:val="00D94133"/>
    <w:rsid w:val="00D96899"/>
    <w:rsid w:val="00D97E81"/>
    <w:rsid w:val="00D97FC8"/>
    <w:rsid w:val="00DA057E"/>
    <w:rsid w:val="00DA0DB3"/>
    <w:rsid w:val="00DA0EBB"/>
    <w:rsid w:val="00DA23A0"/>
    <w:rsid w:val="00DA2F2E"/>
    <w:rsid w:val="00DA2F77"/>
    <w:rsid w:val="00DA3211"/>
    <w:rsid w:val="00DA41FD"/>
    <w:rsid w:val="00DA4BAB"/>
    <w:rsid w:val="00DA5082"/>
    <w:rsid w:val="00DA5355"/>
    <w:rsid w:val="00DA5BD2"/>
    <w:rsid w:val="00DA6100"/>
    <w:rsid w:val="00DA6772"/>
    <w:rsid w:val="00DA6ACB"/>
    <w:rsid w:val="00DA750D"/>
    <w:rsid w:val="00DB0441"/>
    <w:rsid w:val="00DB24F4"/>
    <w:rsid w:val="00DB293A"/>
    <w:rsid w:val="00DB299F"/>
    <w:rsid w:val="00DB2EA9"/>
    <w:rsid w:val="00DB3720"/>
    <w:rsid w:val="00DB3971"/>
    <w:rsid w:val="00DB3FF4"/>
    <w:rsid w:val="00DB4429"/>
    <w:rsid w:val="00DB50E9"/>
    <w:rsid w:val="00DB5A68"/>
    <w:rsid w:val="00DB6816"/>
    <w:rsid w:val="00DB6A09"/>
    <w:rsid w:val="00DB6CF8"/>
    <w:rsid w:val="00DB6FD1"/>
    <w:rsid w:val="00DB7B84"/>
    <w:rsid w:val="00DC170B"/>
    <w:rsid w:val="00DC1DB6"/>
    <w:rsid w:val="00DC3A6C"/>
    <w:rsid w:val="00DC42E7"/>
    <w:rsid w:val="00DC4C78"/>
    <w:rsid w:val="00DC6988"/>
    <w:rsid w:val="00DC72AD"/>
    <w:rsid w:val="00DC7736"/>
    <w:rsid w:val="00DC7CD5"/>
    <w:rsid w:val="00DD0ECB"/>
    <w:rsid w:val="00DD1FF4"/>
    <w:rsid w:val="00DD2B27"/>
    <w:rsid w:val="00DD546B"/>
    <w:rsid w:val="00DD5922"/>
    <w:rsid w:val="00DD7512"/>
    <w:rsid w:val="00DD7578"/>
    <w:rsid w:val="00DE0B83"/>
    <w:rsid w:val="00DE1E47"/>
    <w:rsid w:val="00DE235B"/>
    <w:rsid w:val="00DE3BCA"/>
    <w:rsid w:val="00DE51FD"/>
    <w:rsid w:val="00DE5312"/>
    <w:rsid w:val="00DE54CB"/>
    <w:rsid w:val="00DE658F"/>
    <w:rsid w:val="00DE74EC"/>
    <w:rsid w:val="00DE7D95"/>
    <w:rsid w:val="00DF067B"/>
    <w:rsid w:val="00DF0E8F"/>
    <w:rsid w:val="00DF11E4"/>
    <w:rsid w:val="00DF190D"/>
    <w:rsid w:val="00DF1B23"/>
    <w:rsid w:val="00DF1DD2"/>
    <w:rsid w:val="00DF26B1"/>
    <w:rsid w:val="00DF2E36"/>
    <w:rsid w:val="00DF3B7D"/>
    <w:rsid w:val="00DF435E"/>
    <w:rsid w:val="00DF5680"/>
    <w:rsid w:val="00DF7585"/>
    <w:rsid w:val="00E0020E"/>
    <w:rsid w:val="00E00AC5"/>
    <w:rsid w:val="00E00F0A"/>
    <w:rsid w:val="00E02564"/>
    <w:rsid w:val="00E03337"/>
    <w:rsid w:val="00E03964"/>
    <w:rsid w:val="00E03E8A"/>
    <w:rsid w:val="00E04441"/>
    <w:rsid w:val="00E04447"/>
    <w:rsid w:val="00E0475E"/>
    <w:rsid w:val="00E04CD4"/>
    <w:rsid w:val="00E04FAA"/>
    <w:rsid w:val="00E05659"/>
    <w:rsid w:val="00E0613F"/>
    <w:rsid w:val="00E077CA"/>
    <w:rsid w:val="00E11462"/>
    <w:rsid w:val="00E1148B"/>
    <w:rsid w:val="00E115D3"/>
    <w:rsid w:val="00E11CEF"/>
    <w:rsid w:val="00E139E5"/>
    <w:rsid w:val="00E13C7F"/>
    <w:rsid w:val="00E16D2C"/>
    <w:rsid w:val="00E179C3"/>
    <w:rsid w:val="00E17B41"/>
    <w:rsid w:val="00E20584"/>
    <w:rsid w:val="00E20A09"/>
    <w:rsid w:val="00E213C4"/>
    <w:rsid w:val="00E22EC3"/>
    <w:rsid w:val="00E22FD1"/>
    <w:rsid w:val="00E2322B"/>
    <w:rsid w:val="00E23B30"/>
    <w:rsid w:val="00E24005"/>
    <w:rsid w:val="00E24AAD"/>
    <w:rsid w:val="00E24D0D"/>
    <w:rsid w:val="00E25020"/>
    <w:rsid w:val="00E2568B"/>
    <w:rsid w:val="00E26543"/>
    <w:rsid w:val="00E2659E"/>
    <w:rsid w:val="00E276E0"/>
    <w:rsid w:val="00E30428"/>
    <w:rsid w:val="00E30BAF"/>
    <w:rsid w:val="00E31A60"/>
    <w:rsid w:val="00E3216A"/>
    <w:rsid w:val="00E33032"/>
    <w:rsid w:val="00E33095"/>
    <w:rsid w:val="00E359EC"/>
    <w:rsid w:val="00E35CE9"/>
    <w:rsid w:val="00E35F45"/>
    <w:rsid w:val="00E36CB6"/>
    <w:rsid w:val="00E37748"/>
    <w:rsid w:val="00E37A11"/>
    <w:rsid w:val="00E37ADB"/>
    <w:rsid w:val="00E40CEB"/>
    <w:rsid w:val="00E40EAC"/>
    <w:rsid w:val="00E41BAF"/>
    <w:rsid w:val="00E423BF"/>
    <w:rsid w:val="00E427A2"/>
    <w:rsid w:val="00E430C6"/>
    <w:rsid w:val="00E44E6C"/>
    <w:rsid w:val="00E4537F"/>
    <w:rsid w:val="00E454DB"/>
    <w:rsid w:val="00E455B4"/>
    <w:rsid w:val="00E4582F"/>
    <w:rsid w:val="00E47573"/>
    <w:rsid w:val="00E477AC"/>
    <w:rsid w:val="00E47F97"/>
    <w:rsid w:val="00E51EEE"/>
    <w:rsid w:val="00E5314C"/>
    <w:rsid w:val="00E5396C"/>
    <w:rsid w:val="00E554FE"/>
    <w:rsid w:val="00E556A4"/>
    <w:rsid w:val="00E56AE1"/>
    <w:rsid w:val="00E57735"/>
    <w:rsid w:val="00E5774D"/>
    <w:rsid w:val="00E604E1"/>
    <w:rsid w:val="00E62BCF"/>
    <w:rsid w:val="00E62F75"/>
    <w:rsid w:val="00E63047"/>
    <w:rsid w:val="00E6304D"/>
    <w:rsid w:val="00E635B6"/>
    <w:rsid w:val="00E645AE"/>
    <w:rsid w:val="00E65C49"/>
    <w:rsid w:val="00E66A8A"/>
    <w:rsid w:val="00E6798C"/>
    <w:rsid w:val="00E70667"/>
    <w:rsid w:val="00E7192E"/>
    <w:rsid w:val="00E72C6E"/>
    <w:rsid w:val="00E72C86"/>
    <w:rsid w:val="00E72F99"/>
    <w:rsid w:val="00E730C5"/>
    <w:rsid w:val="00E73278"/>
    <w:rsid w:val="00E737C4"/>
    <w:rsid w:val="00E7455E"/>
    <w:rsid w:val="00E7530F"/>
    <w:rsid w:val="00E753B5"/>
    <w:rsid w:val="00E7582A"/>
    <w:rsid w:val="00E75861"/>
    <w:rsid w:val="00E75A7E"/>
    <w:rsid w:val="00E76749"/>
    <w:rsid w:val="00E76E28"/>
    <w:rsid w:val="00E7784C"/>
    <w:rsid w:val="00E77944"/>
    <w:rsid w:val="00E77B35"/>
    <w:rsid w:val="00E77FDF"/>
    <w:rsid w:val="00E808EE"/>
    <w:rsid w:val="00E813D3"/>
    <w:rsid w:val="00E817B9"/>
    <w:rsid w:val="00E8361D"/>
    <w:rsid w:val="00E83BE6"/>
    <w:rsid w:val="00E84308"/>
    <w:rsid w:val="00E845C5"/>
    <w:rsid w:val="00E84957"/>
    <w:rsid w:val="00E8524E"/>
    <w:rsid w:val="00E86515"/>
    <w:rsid w:val="00E86DD9"/>
    <w:rsid w:val="00E905A1"/>
    <w:rsid w:val="00E9094F"/>
    <w:rsid w:val="00E90A2D"/>
    <w:rsid w:val="00E91F1B"/>
    <w:rsid w:val="00E92293"/>
    <w:rsid w:val="00E92781"/>
    <w:rsid w:val="00E93E3A"/>
    <w:rsid w:val="00E943CA"/>
    <w:rsid w:val="00E96620"/>
    <w:rsid w:val="00E96892"/>
    <w:rsid w:val="00E9780C"/>
    <w:rsid w:val="00E979A4"/>
    <w:rsid w:val="00EA0733"/>
    <w:rsid w:val="00EA0C54"/>
    <w:rsid w:val="00EA1B74"/>
    <w:rsid w:val="00EA3BC4"/>
    <w:rsid w:val="00EA3F33"/>
    <w:rsid w:val="00EA6A11"/>
    <w:rsid w:val="00EB0594"/>
    <w:rsid w:val="00EB075C"/>
    <w:rsid w:val="00EB14A8"/>
    <w:rsid w:val="00EB1CEE"/>
    <w:rsid w:val="00EB2280"/>
    <w:rsid w:val="00EB2360"/>
    <w:rsid w:val="00EB251A"/>
    <w:rsid w:val="00EB252D"/>
    <w:rsid w:val="00EB29EA"/>
    <w:rsid w:val="00EB2CD5"/>
    <w:rsid w:val="00EB2DB5"/>
    <w:rsid w:val="00EB32B7"/>
    <w:rsid w:val="00EB37F0"/>
    <w:rsid w:val="00EB3C37"/>
    <w:rsid w:val="00EB68D5"/>
    <w:rsid w:val="00EB6E0F"/>
    <w:rsid w:val="00EB735B"/>
    <w:rsid w:val="00EC0C7C"/>
    <w:rsid w:val="00EC10EE"/>
    <w:rsid w:val="00EC114A"/>
    <w:rsid w:val="00EC16CE"/>
    <w:rsid w:val="00EC1C9D"/>
    <w:rsid w:val="00EC24B3"/>
    <w:rsid w:val="00EC3024"/>
    <w:rsid w:val="00EC3D7A"/>
    <w:rsid w:val="00EC47D9"/>
    <w:rsid w:val="00EC508B"/>
    <w:rsid w:val="00EC5090"/>
    <w:rsid w:val="00EC50CC"/>
    <w:rsid w:val="00EC595B"/>
    <w:rsid w:val="00EC5E3A"/>
    <w:rsid w:val="00EC62D1"/>
    <w:rsid w:val="00EC6336"/>
    <w:rsid w:val="00EC68E9"/>
    <w:rsid w:val="00EC71D3"/>
    <w:rsid w:val="00ED0B08"/>
    <w:rsid w:val="00ED0F38"/>
    <w:rsid w:val="00ED1118"/>
    <w:rsid w:val="00ED19EA"/>
    <w:rsid w:val="00ED2C57"/>
    <w:rsid w:val="00ED3AC8"/>
    <w:rsid w:val="00ED4275"/>
    <w:rsid w:val="00ED5B2B"/>
    <w:rsid w:val="00ED632E"/>
    <w:rsid w:val="00ED67A1"/>
    <w:rsid w:val="00ED6817"/>
    <w:rsid w:val="00ED6C45"/>
    <w:rsid w:val="00ED7B9D"/>
    <w:rsid w:val="00EE0F1A"/>
    <w:rsid w:val="00EE2535"/>
    <w:rsid w:val="00EE3C41"/>
    <w:rsid w:val="00EE3F91"/>
    <w:rsid w:val="00EE4599"/>
    <w:rsid w:val="00EE4DF2"/>
    <w:rsid w:val="00EE5F0A"/>
    <w:rsid w:val="00EE732F"/>
    <w:rsid w:val="00EE7532"/>
    <w:rsid w:val="00EF05D0"/>
    <w:rsid w:val="00EF0625"/>
    <w:rsid w:val="00EF07BB"/>
    <w:rsid w:val="00EF0E4E"/>
    <w:rsid w:val="00EF1C06"/>
    <w:rsid w:val="00EF2F31"/>
    <w:rsid w:val="00EF5F28"/>
    <w:rsid w:val="00EF6652"/>
    <w:rsid w:val="00EF7A20"/>
    <w:rsid w:val="00F02C45"/>
    <w:rsid w:val="00F042DF"/>
    <w:rsid w:val="00F04DDE"/>
    <w:rsid w:val="00F05658"/>
    <w:rsid w:val="00F0637D"/>
    <w:rsid w:val="00F07110"/>
    <w:rsid w:val="00F079BD"/>
    <w:rsid w:val="00F10925"/>
    <w:rsid w:val="00F10C9E"/>
    <w:rsid w:val="00F10CDC"/>
    <w:rsid w:val="00F11201"/>
    <w:rsid w:val="00F1175D"/>
    <w:rsid w:val="00F12671"/>
    <w:rsid w:val="00F155EA"/>
    <w:rsid w:val="00F16CAB"/>
    <w:rsid w:val="00F17543"/>
    <w:rsid w:val="00F177BF"/>
    <w:rsid w:val="00F201BE"/>
    <w:rsid w:val="00F20432"/>
    <w:rsid w:val="00F20916"/>
    <w:rsid w:val="00F20A43"/>
    <w:rsid w:val="00F212E9"/>
    <w:rsid w:val="00F218C4"/>
    <w:rsid w:val="00F21D02"/>
    <w:rsid w:val="00F21F9E"/>
    <w:rsid w:val="00F21FE1"/>
    <w:rsid w:val="00F22E91"/>
    <w:rsid w:val="00F24147"/>
    <w:rsid w:val="00F2425D"/>
    <w:rsid w:val="00F243DF"/>
    <w:rsid w:val="00F24796"/>
    <w:rsid w:val="00F26A99"/>
    <w:rsid w:val="00F26D16"/>
    <w:rsid w:val="00F27958"/>
    <w:rsid w:val="00F27E9F"/>
    <w:rsid w:val="00F30258"/>
    <w:rsid w:val="00F31E83"/>
    <w:rsid w:val="00F31F57"/>
    <w:rsid w:val="00F32879"/>
    <w:rsid w:val="00F33593"/>
    <w:rsid w:val="00F339D6"/>
    <w:rsid w:val="00F344F1"/>
    <w:rsid w:val="00F3488E"/>
    <w:rsid w:val="00F348E2"/>
    <w:rsid w:val="00F3491E"/>
    <w:rsid w:val="00F35032"/>
    <w:rsid w:val="00F3530F"/>
    <w:rsid w:val="00F35999"/>
    <w:rsid w:val="00F3680A"/>
    <w:rsid w:val="00F36E2E"/>
    <w:rsid w:val="00F41282"/>
    <w:rsid w:val="00F422AA"/>
    <w:rsid w:val="00F42F2C"/>
    <w:rsid w:val="00F4337A"/>
    <w:rsid w:val="00F43450"/>
    <w:rsid w:val="00F46A84"/>
    <w:rsid w:val="00F47CDE"/>
    <w:rsid w:val="00F50215"/>
    <w:rsid w:val="00F50DE1"/>
    <w:rsid w:val="00F5123C"/>
    <w:rsid w:val="00F5169D"/>
    <w:rsid w:val="00F51FC6"/>
    <w:rsid w:val="00F53C97"/>
    <w:rsid w:val="00F53D68"/>
    <w:rsid w:val="00F54B43"/>
    <w:rsid w:val="00F54FE2"/>
    <w:rsid w:val="00F5741C"/>
    <w:rsid w:val="00F57697"/>
    <w:rsid w:val="00F60FD6"/>
    <w:rsid w:val="00F61C28"/>
    <w:rsid w:val="00F62E3F"/>
    <w:rsid w:val="00F63900"/>
    <w:rsid w:val="00F63964"/>
    <w:rsid w:val="00F63BE1"/>
    <w:rsid w:val="00F643AA"/>
    <w:rsid w:val="00F65570"/>
    <w:rsid w:val="00F65D1F"/>
    <w:rsid w:val="00F670F6"/>
    <w:rsid w:val="00F7000D"/>
    <w:rsid w:val="00F71843"/>
    <w:rsid w:val="00F72332"/>
    <w:rsid w:val="00F72411"/>
    <w:rsid w:val="00F732CB"/>
    <w:rsid w:val="00F7393F"/>
    <w:rsid w:val="00F756CF"/>
    <w:rsid w:val="00F757B4"/>
    <w:rsid w:val="00F7646D"/>
    <w:rsid w:val="00F76543"/>
    <w:rsid w:val="00F76C78"/>
    <w:rsid w:val="00F77014"/>
    <w:rsid w:val="00F77028"/>
    <w:rsid w:val="00F77125"/>
    <w:rsid w:val="00F77C56"/>
    <w:rsid w:val="00F77F14"/>
    <w:rsid w:val="00F8048C"/>
    <w:rsid w:val="00F80D1F"/>
    <w:rsid w:val="00F816BB"/>
    <w:rsid w:val="00F82A81"/>
    <w:rsid w:val="00F82F69"/>
    <w:rsid w:val="00F8306C"/>
    <w:rsid w:val="00F84375"/>
    <w:rsid w:val="00F8579D"/>
    <w:rsid w:val="00F86F30"/>
    <w:rsid w:val="00F870EE"/>
    <w:rsid w:val="00F87253"/>
    <w:rsid w:val="00F905D5"/>
    <w:rsid w:val="00F90B1D"/>
    <w:rsid w:val="00F91DB2"/>
    <w:rsid w:val="00F9234C"/>
    <w:rsid w:val="00F92897"/>
    <w:rsid w:val="00F93139"/>
    <w:rsid w:val="00F93859"/>
    <w:rsid w:val="00F93CD9"/>
    <w:rsid w:val="00F93D83"/>
    <w:rsid w:val="00F94FC7"/>
    <w:rsid w:val="00F95638"/>
    <w:rsid w:val="00F95C0D"/>
    <w:rsid w:val="00F962BC"/>
    <w:rsid w:val="00F9759B"/>
    <w:rsid w:val="00FA0398"/>
    <w:rsid w:val="00FA1071"/>
    <w:rsid w:val="00FA1455"/>
    <w:rsid w:val="00FA1BBC"/>
    <w:rsid w:val="00FA268F"/>
    <w:rsid w:val="00FA3428"/>
    <w:rsid w:val="00FA3500"/>
    <w:rsid w:val="00FA3C56"/>
    <w:rsid w:val="00FA3FE3"/>
    <w:rsid w:val="00FA4625"/>
    <w:rsid w:val="00FA5A84"/>
    <w:rsid w:val="00FA6CA1"/>
    <w:rsid w:val="00FA7A94"/>
    <w:rsid w:val="00FA7D2A"/>
    <w:rsid w:val="00FA7EF9"/>
    <w:rsid w:val="00FB0E71"/>
    <w:rsid w:val="00FB1564"/>
    <w:rsid w:val="00FB2958"/>
    <w:rsid w:val="00FB2F56"/>
    <w:rsid w:val="00FB3ACC"/>
    <w:rsid w:val="00FB41B3"/>
    <w:rsid w:val="00FB4580"/>
    <w:rsid w:val="00FB4D1C"/>
    <w:rsid w:val="00FB51AB"/>
    <w:rsid w:val="00FB58A3"/>
    <w:rsid w:val="00FB5B07"/>
    <w:rsid w:val="00FB5EDC"/>
    <w:rsid w:val="00FB61D8"/>
    <w:rsid w:val="00FB769F"/>
    <w:rsid w:val="00FC01A7"/>
    <w:rsid w:val="00FC1478"/>
    <w:rsid w:val="00FC2605"/>
    <w:rsid w:val="00FC26CF"/>
    <w:rsid w:val="00FC43E4"/>
    <w:rsid w:val="00FC51BB"/>
    <w:rsid w:val="00FC5669"/>
    <w:rsid w:val="00FC7D10"/>
    <w:rsid w:val="00FC7D94"/>
    <w:rsid w:val="00FD0E9A"/>
    <w:rsid w:val="00FD1C35"/>
    <w:rsid w:val="00FD41B5"/>
    <w:rsid w:val="00FD5549"/>
    <w:rsid w:val="00FD569D"/>
    <w:rsid w:val="00FD5BAB"/>
    <w:rsid w:val="00FD7239"/>
    <w:rsid w:val="00FD7E50"/>
    <w:rsid w:val="00FE0018"/>
    <w:rsid w:val="00FE051C"/>
    <w:rsid w:val="00FE09AE"/>
    <w:rsid w:val="00FE0B4F"/>
    <w:rsid w:val="00FE1857"/>
    <w:rsid w:val="00FE1E27"/>
    <w:rsid w:val="00FE2AA0"/>
    <w:rsid w:val="00FE3200"/>
    <w:rsid w:val="00FE3E8B"/>
    <w:rsid w:val="00FE4D97"/>
    <w:rsid w:val="00FE5FA4"/>
    <w:rsid w:val="00FF1AD7"/>
    <w:rsid w:val="00FF2EE3"/>
    <w:rsid w:val="00FF3D43"/>
    <w:rsid w:val="00FF41E9"/>
    <w:rsid w:val="00FF51E1"/>
    <w:rsid w:val="00FF544D"/>
    <w:rsid w:val="00FF5546"/>
    <w:rsid w:val="00FF5766"/>
    <w:rsid w:val="00FF5881"/>
    <w:rsid w:val="00FF7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5DB268"/>
  <w15:chartTrackingRefBased/>
  <w15:docId w15:val="{BFBF23A4-7DC1-4FFA-92AA-D519441DB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customStyle="1" w:styleId="ConsPlusTitle">
    <w:name w:val="ConsPlusTitle"/>
    <w:rsid w:val="00B5207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B520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B52075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2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8178</Words>
  <Characters>46620</Characters>
  <Application>Microsoft Office Word</Application>
  <DocSecurity>0</DocSecurity>
  <Lines>388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Гава Горьковского муниципального района Омской области</vt:lpstr>
    </vt:vector>
  </TitlesOfParts>
  <Company>Microsoft</Company>
  <LinksUpToDate>false</LinksUpToDate>
  <CharactersWithSpaces>54689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Гава Горьковского муниципального района Омской области</dc:title>
  <dc:subject/>
  <dc:creator>User</dc:creator>
  <cp:keywords/>
  <cp:lastModifiedBy>Влад Трубин</cp:lastModifiedBy>
  <cp:revision>3</cp:revision>
  <cp:lastPrinted>2021-04-09T09:11:00Z</cp:lastPrinted>
  <dcterms:created xsi:type="dcterms:W3CDTF">2024-02-01T17:29:00Z</dcterms:created>
  <dcterms:modified xsi:type="dcterms:W3CDTF">2024-02-01T17:29:00Z</dcterms:modified>
</cp:coreProperties>
</file>