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93" w:rsidRPr="00673945" w:rsidRDefault="00F97193" w:rsidP="00F97193">
      <w:pPr>
        <w:jc w:val="center"/>
        <w:rPr>
          <w:b/>
        </w:rPr>
      </w:pPr>
      <w:r w:rsidRPr="00673945">
        <w:rPr>
          <w:b/>
        </w:rPr>
        <w:t>ГЛАВА ОКТЯБРЬСКОГО СЕЛЬСКОГО ПОСЕЛЕНИЯ</w:t>
      </w:r>
    </w:p>
    <w:p w:rsidR="00F97193" w:rsidRPr="00673945" w:rsidRDefault="00F97193" w:rsidP="00F97193">
      <w:pPr>
        <w:jc w:val="center"/>
        <w:rPr>
          <w:b/>
        </w:rPr>
      </w:pPr>
      <w:r w:rsidRPr="00673945">
        <w:rPr>
          <w:b/>
        </w:rPr>
        <w:t>ГОРЬКОВСКОГО МУНИЦИПАЛЬНОГО РАЙОНА ОМСКОЙ ОБЛАСТИ</w:t>
      </w:r>
    </w:p>
    <w:p w:rsidR="009C590F" w:rsidRDefault="009C590F" w:rsidP="009C590F">
      <w:pPr>
        <w:rPr>
          <w:b/>
        </w:rPr>
      </w:pPr>
    </w:p>
    <w:p w:rsidR="00C0028A" w:rsidRPr="00673945" w:rsidRDefault="00C0028A" w:rsidP="009C590F"/>
    <w:p w:rsidR="009C590F" w:rsidRPr="000A2762" w:rsidRDefault="009C590F" w:rsidP="009C590F">
      <w:pPr>
        <w:pStyle w:val="1"/>
        <w:rPr>
          <w:rFonts w:ascii="Times New Roman" w:hAnsi="Times New Roman"/>
          <w:sz w:val="24"/>
          <w:szCs w:val="24"/>
        </w:rPr>
      </w:pPr>
      <w:r w:rsidRPr="000A2762">
        <w:rPr>
          <w:rFonts w:ascii="Times New Roman" w:hAnsi="Times New Roman"/>
          <w:sz w:val="24"/>
          <w:szCs w:val="24"/>
        </w:rPr>
        <w:t>ПОСТАНОВЛЕНИЕ</w:t>
      </w:r>
    </w:p>
    <w:p w:rsidR="009C590F" w:rsidRPr="000A2762" w:rsidRDefault="009C590F" w:rsidP="009C590F"/>
    <w:p w:rsidR="009C590F" w:rsidRPr="000A2762" w:rsidRDefault="009C590F" w:rsidP="009C590F">
      <w:r w:rsidRPr="000A2762">
        <w:t xml:space="preserve"> </w:t>
      </w:r>
    </w:p>
    <w:p w:rsidR="009C590F" w:rsidRPr="000A2762" w:rsidRDefault="009C590F" w:rsidP="00E62544">
      <w:pPr>
        <w:rPr>
          <w:u w:val="single"/>
        </w:rPr>
      </w:pPr>
      <w:r w:rsidRPr="000A2762">
        <w:t xml:space="preserve">от </w:t>
      </w:r>
      <w:r w:rsidR="00E665A0">
        <w:t>30</w:t>
      </w:r>
      <w:r w:rsidR="00BD1F04" w:rsidRPr="000A2762">
        <w:t>.</w:t>
      </w:r>
      <w:r w:rsidR="00DC667A" w:rsidRPr="000A2762">
        <w:t>0</w:t>
      </w:r>
      <w:r w:rsidR="007018B0">
        <w:t>6</w:t>
      </w:r>
      <w:r w:rsidR="00E217D9" w:rsidRPr="000A2762">
        <w:t>.</w:t>
      </w:r>
      <w:r w:rsidR="00D7375D" w:rsidRPr="000A2762">
        <w:t>2022</w:t>
      </w:r>
      <w:r w:rsidR="00055397" w:rsidRPr="000A2762">
        <w:t xml:space="preserve"> г.</w:t>
      </w:r>
      <w:r w:rsidRPr="000A2762">
        <w:t xml:space="preserve">                                              </w:t>
      </w:r>
      <w:r w:rsidR="00AB6D94" w:rsidRPr="000A2762">
        <w:t xml:space="preserve">             </w:t>
      </w:r>
      <w:r w:rsidRPr="000A2762">
        <w:t xml:space="preserve">                           </w:t>
      </w:r>
      <w:r w:rsidR="00055397" w:rsidRPr="000A2762">
        <w:t xml:space="preserve">     </w:t>
      </w:r>
      <w:r w:rsidR="00977435" w:rsidRPr="000A2762">
        <w:t xml:space="preserve">   </w:t>
      </w:r>
      <w:r w:rsidRPr="000A2762">
        <w:t xml:space="preserve">  </w:t>
      </w:r>
      <w:r w:rsidR="00C0028A" w:rsidRPr="000A2762">
        <w:t xml:space="preserve">                           </w:t>
      </w:r>
      <w:r w:rsidR="005C46D1" w:rsidRPr="000A2762">
        <w:t xml:space="preserve">         </w:t>
      </w:r>
      <w:r w:rsidR="00E665A0">
        <w:t xml:space="preserve"> </w:t>
      </w:r>
      <w:r w:rsidRPr="000A2762">
        <w:t xml:space="preserve"> №</w:t>
      </w:r>
      <w:r w:rsidR="00DC667A" w:rsidRPr="000A2762">
        <w:t xml:space="preserve"> </w:t>
      </w:r>
      <w:r w:rsidR="007018B0">
        <w:t>36</w:t>
      </w:r>
    </w:p>
    <w:p w:rsidR="00E62544" w:rsidRPr="000A2762" w:rsidRDefault="00E62544" w:rsidP="00E62544">
      <w:pPr>
        <w:rPr>
          <w:u w:val="single"/>
        </w:rPr>
      </w:pPr>
    </w:p>
    <w:p w:rsidR="009C590F" w:rsidRPr="000A2762" w:rsidRDefault="00F97193" w:rsidP="00F97193">
      <w:pPr>
        <w:jc w:val="center"/>
      </w:pPr>
      <w:r w:rsidRPr="000A2762">
        <w:t>с. Октябрьское</w:t>
      </w:r>
    </w:p>
    <w:p w:rsidR="006232C9" w:rsidRPr="000A2762" w:rsidRDefault="006232C9" w:rsidP="009C590F">
      <w:pPr>
        <w:jc w:val="center"/>
      </w:pPr>
    </w:p>
    <w:p w:rsidR="009C590F" w:rsidRPr="000A2762" w:rsidRDefault="00BE3065" w:rsidP="009C590F">
      <w:pPr>
        <w:jc w:val="center"/>
        <w:rPr>
          <w:color w:val="000000"/>
        </w:rPr>
      </w:pPr>
      <w:r w:rsidRPr="000A2762">
        <w:rPr>
          <w:color w:val="000000"/>
        </w:rPr>
        <w:t>О проведен</w:t>
      </w:r>
      <w:proofErr w:type="gramStart"/>
      <w:r w:rsidRPr="000A2762">
        <w:rPr>
          <w:color w:val="000000"/>
        </w:rPr>
        <w:t>ии</w:t>
      </w:r>
      <w:r w:rsidR="009C590F" w:rsidRPr="000A2762">
        <w:rPr>
          <w:color w:val="000000"/>
        </w:rPr>
        <w:t xml:space="preserve">  ау</w:t>
      </w:r>
      <w:proofErr w:type="gramEnd"/>
      <w:r w:rsidR="009C590F" w:rsidRPr="000A2762">
        <w:rPr>
          <w:color w:val="000000"/>
        </w:rPr>
        <w:t>кци</w:t>
      </w:r>
      <w:r w:rsidR="008D6A3F" w:rsidRPr="000A2762">
        <w:rPr>
          <w:color w:val="000000"/>
        </w:rPr>
        <w:t>о</w:t>
      </w:r>
      <w:r w:rsidR="008E2CA2">
        <w:rPr>
          <w:color w:val="000000"/>
        </w:rPr>
        <w:t>на на право заключения договора аренды земельного участка, находящегося</w:t>
      </w:r>
      <w:r w:rsidR="00DD3542" w:rsidRPr="000A2762">
        <w:rPr>
          <w:color w:val="000000"/>
        </w:rPr>
        <w:t xml:space="preserve"> в собственности Октябрьского сельского поселения</w:t>
      </w:r>
    </w:p>
    <w:p w:rsidR="009C590F" w:rsidRPr="000A2762" w:rsidRDefault="009C590F" w:rsidP="009C590F">
      <w:pPr>
        <w:rPr>
          <w:color w:val="000000"/>
        </w:rPr>
      </w:pPr>
    </w:p>
    <w:p w:rsidR="009C590F" w:rsidRPr="000A2762" w:rsidRDefault="00711868" w:rsidP="009C590F">
      <w:pPr>
        <w:tabs>
          <w:tab w:val="left" w:pos="709"/>
        </w:tabs>
        <w:ind w:firstLine="709"/>
        <w:jc w:val="both"/>
        <w:rPr>
          <w:color w:val="000000"/>
        </w:rPr>
      </w:pPr>
      <w:r w:rsidRPr="000A2762">
        <w:rPr>
          <w:color w:val="000000"/>
        </w:rPr>
        <w:t xml:space="preserve">       </w:t>
      </w:r>
      <w:r w:rsidR="009C590F" w:rsidRPr="000A2762">
        <w:rPr>
          <w:color w:val="000000"/>
        </w:rPr>
        <w:t>В соответствии с пунктом 1 статьи 39.6, статьями 39.11, 39.12 Земельного кодекса Российской Фе</w:t>
      </w:r>
      <w:r w:rsidR="00F97193" w:rsidRPr="000A2762">
        <w:rPr>
          <w:color w:val="000000"/>
        </w:rPr>
        <w:t>дерации, руководствуясь Уставом Октябрь</w:t>
      </w:r>
      <w:r w:rsidR="00AB6D94" w:rsidRPr="000A2762">
        <w:rPr>
          <w:color w:val="000000"/>
        </w:rPr>
        <w:t>ского</w:t>
      </w:r>
      <w:r w:rsidR="009C590F" w:rsidRPr="000A2762">
        <w:rPr>
          <w:color w:val="000000"/>
        </w:rPr>
        <w:t xml:space="preserve"> сельского поселения Горьковского муниципального рай</w:t>
      </w:r>
      <w:r w:rsidR="003602F0" w:rsidRPr="000A2762">
        <w:rPr>
          <w:color w:val="000000"/>
        </w:rPr>
        <w:t>она Омской области</w:t>
      </w:r>
      <w:r w:rsidR="001452FD" w:rsidRPr="000A2762">
        <w:rPr>
          <w:color w:val="000000"/>
        </w:rPr>
        <w:t xml:space="preserve"> </w:t>
      </w:r>
    </w:p>
    <w:p w:rsidR="001452FD" w:rsidRPr="000A2762" w:rsidRDefault="001452FD" w:rsidP="009C590F">
      <w:pPr>
        <w:tabs>
          <w:tab w:val="left" w:pos="709"/>
        </w:tabs>
        <w:ind w:firstLine="709"/>
        <w:jc w:val="both"/>
        <w:rPr>
          <w:color w:val="000000"/>
        </w:rPr>
      </w:pPr>
    </w:p>
    <w:p w:rsidR="001452FD" w:rsidRPr="0048204E" w:rsidRDefault="001452FD" w:rsidP="001452FD">
      <w:r w:rsidRPr="0048204E">
        <w:t xml:space="preserve">                                                       ПОСТАНОВЛЯЮ:</w:t>
      </w:r>
    </w:p>
    <w:p w:rsidR="001452FD" w:rsidRPr="0048204E" w:rsidRDefault="001452FD" w:rsidP="001452FD"/>
    <w:p w:rsidR="001452FD" w:rsidRPr="0048204E" w:rsidRDefault="001452FD" w:rsidP="001452FD">
      <w:pPr>
        <w:jc w:val="both"/>
      </w:pPr>
      <w:r w:rsidRPr="0048204E">
        <w:t xml:space="preserve">            1.</w:t>
      </w:r>
      <w:r w:rsidR="00C0028A" w:rsidRPr="0048204E">
        <w:t xml:space="preserve"> </w:t>
      </w:r>
      <w:r w:rsidRPr="0048204E">
        <w:t>Организовать открытый по составу участников, открытый по способу подачи предложений о цене аукцио</w:t>
      </w:r>
      <w:r w:rsidR="008E2CA2">
        <w:t>н на право заключения договора аренды земельного участка</w:t>
      </w:r>
      <w:r w:rsidRPr="0048204E">
        <w:t xml:space="preserve"> из земель сельскохозяйственного назначе</w:t>
      </w:r>
      <w:r w:rsidR="008E2CA2">
        <w:t>ния, находящегося</w:t>
      </w:r>
      <w:r w:rsidR="008D6A3F" w:rsidRPr="0048204E">
        <w:t xml:space="preserve"> </w:t>
      </w:r>
      <w:r w:rsidR="00DD3542" w:rsidRPr="0048204E">
        <w:t>в</w:t>
      </w:r>
      <w:r w:rsidRPr="0048204E">
        <w:t xml:space="preserve"> собственности Октябрьского сельского поселения Горьковского муниципального района Омс</w:t>
      </w:r>
      <w:r w:rsidR="00A37D07" w:rsidRPr="0048204E">
        <w:t xml:space="preserve">кой области, срок аренды </w:t>
      </w:r>
      <w:r w:rsidR="00D7375D" w:rsidRPr="0048204E">
        <w:t>5</w:t>
      </w:r>
      <w:r w:rsidR="008D6A3F" w:rsidRPr="0048204E">
        <w:t xml:space="preserve"> (пять) </w:t>
      </w:r>
      <w:r w:rsidR="00D7375D" w:rsidRPr="0048204E">
        <w:t>лет</w:t>
      </w:r>
      <w:r w:rsidR="008D6A3F" w:rsidRPr="0048204E">
        <w:t>.</w:t>
      </w:r>
    </w:p>
    <w:p w:rsidR="0018694C" w:rsidRPr="0048204E" w:rsidRDefault="0018694C" w:rsidP="009C590F">
      <w:pPr>
        <w:tabs>
          <w:tab w:val="left" w:pos="709"/>
        </w:tabs>
        <w:ind w:firstLine="709"/>
        <w:jc w:val="both"/>
        <w:rPr>
          <w:color w:val="000000"/>
          <w:sz w:val="16"/>
          <w:szCs w:val="16"/>
        </w:rPr>
      </w:pPr>
    </w:p>
    <w:p w:rsidR="005C46D1" w:rsidRPr="0048204E" w:rsidRDefault="00DA7202" w:rsidP="00DA7202">
      <w:pPr>
        <w:rPr>
          <w:b/>
        </w:rPr>
      </w:pPr>
      <w:r w:rsidRPr="0048204E">
        <w:rPr>
          <w:color w:val="000000"/>
        </w:rPr>
        <w:t xml:space="preserve">          </w:t>
      </w:r>
      <w:r w:rsidR="009C590F" w:rsidRPr="0048204E">
        <w:rPr>
          <w:color w:val="000000"/>
        </w:rPr>
        <w:t xml:space="preserve">2. Предмет аукциона: </w:t>
      </w:r>
      <w:r w:rsidR="009C590F" w:rsidRPr="0048204E">
        <w:t>ежегодный размер арендной платы.</w:t>
      </w:r>
      <w:r w:rsidR="00F97193" w:rsidRPr="0048204E">
        <w:rPr>
          <w:b/>
        </w:rPr>
        <w:t xml:space="preserve"> </w:t>
      </w:r>
    </w:p>
    <w:p w:rsidR="005C46D1" w:rsidRPr="0048204E" w:rsidRDefault="005C46D1" w:rsidP="00DA7202">
      <w:pPr>
        <w:rPr>
          <w:b/>
          <w:sz w:val="16"/>
          <w:szCs w:val="16"/>
        </w:rPr>
      </w:pPr>
    </w:p>
    <w:p w:rsidR="005C46D1" w:rsidRPr="0048204E" w:rsidRDefault="00DA7202" w:rsidP="005C46D1">
      <w:pPr>
        <w:autoSpaceDE w:val="0"/>
        <w:autoSpaceDN w:val="0"/>
        <w:adjustRightInd w:val="0"/>
        <w:ind w:firstLine="697"/>
        <w:jc w:val="both"/>
      </w:pPr>
      <w:r w:rsidRPr="0048204E">
        <w:rPr>
          <w:b/>
        </w:rPr>
        <w:t xml:space="preserve"> </w:t>
      </w:r>
      <w:r w:rsidR="005C46D1" w:rsidRPr="0048204E">
        <w:t>ЛОТ № 1.</w:t>
      </w:r>
    </w:p>
    <w:p w:rsidR="0048204E" w:rsidRPr="0048204E" w:rsidRDefault="0048204E" w:rsidP="0048204E">
      <w:pPr>
        <w:ind w:firstLine="697"/>
        <w:jc w:val="both"/>
      </w:pPr>
      <w:r w:rsidRPr="0048204E">
        <w:t xml:space="preserve">  Кадастровый номер </w:t>
      </w:r>
      <w:r w:rsidR="007018B0">
        <w:t>земельного участка: 55:04:070706:169</w:t>
      </w:r>
    </w:p>
    <w:p w:rsidR="0048204E" w:rsidRPr="0048204E" w:rsidRDefault="0048204E" w:rsidP="0048204E">
      <w:pPr>
        <w:jc w:val="both"/>
      </w:pPr>
      <w:r w:rsidRPr="0048204E">
        <w:t xml:space="preserve">             Адрес (местоположение) земельного</w:t>
      </w:r>
      <w:r w:rsidR="007018B0">
        <w:t xml:space="preserve"> учас</w:t>
      </w:r>
      <w:r w:rsidR="00817131">
        <w:t xml:space="preserve">тка: Метоположение установлено </w:t>
      </w:r>
      <w:r w:rsidR="007018B0">
        <w:t xml:space="preserve">относительно ориентира, </w:t>
      </w:r>
      <w:r w:rsidR="00817131">
        <w:t>расположенного за пределами уча</w:t>
      </w:r>
      <w:r w:rsidR="007018B0">
        <w:t>стка. Ориентир жилой дом. Учас</w:t>
      </w:r>
      <w:r w:rsidR="00817131">
        <w:t>ток находится примерно в 729 м,</w:t>
      </w:r>
      <w:r w:rsidR="007018B0">
        <w:t xml:space="preserve"> по напр</w:t>
      </w:r>
      <w:r w:rsidR="00817131">
        <w:t>а</w:t>
      </w:r>
      <w:r w:rsidR="007018B0">
        <w:t>влению на юго-запад от ориентира. Почтовый адрес ориентира: Омская область, Горьковский район, д</w:t>
      </w:r>
      <w:proofErr w:type="gramStart"/>
      <w:r w:rsidR="007018B0">
        <w:t>.Д</w:t>
      </w:r>
      <w:proofErr w:type="gramEnd"/>
      <w:r w:rsidR="007018B0">
        <w:t xml:space="preserve">убровка, </w:t>
      </w:r>
      <w:r w:rsidR="00140F07">
        <w:t>ул.Центральная , д.13</w:t>
      </w:r>
    </w:p>
    <w:p w:rsidR="0048204E" w:rsidRPr="0048204E" w:rsidRDefault="0048204E" w:rsidP="0048204E">
      <w:pPr>
        <w:ind w:firstLine="697"/>
        <w:jc w:val="both"/>
      </w:pPr>
      <w:r w:rsidRPr="0048204E">
        <w:t>Площадь з</w:t>
      </w:r>
      <w:r w:rsidR="003F32C1">
        <w:t>емельного участка: 18</w:t>
      </w:r>
      <w:r w:rsidR="00817131">
        <w:t xml:space="preserve"> 0</w:t>
      </w:r>
      <w:r w:rsidR="003F32C1">
        <w:t>000 кв.м. (часть контура №3)</w:t>
      </w:r>
      <w:r w:rsidRPr="0048204E">
        <w:t xml:space="preserve"> </w:t>
      </w:r>
      <w:r w:rsidR="003F32C1">
        <w:t>общая площадь земельного учаска 94</w:t>
      </w:r>
      <w:r w:rsidR="00817131">
        <w:t xml:space="preserve"> </w:t>
      </w:r>
      <w:r w:rsidR="003F32C1">
        <w:t>4327 кв.м.</w:t>
      </w:r>
    </w:p>
    <w:p w:rsidR="0048204E" w:rsidRPr="0048204E" w:rsidRDefault="0048204E" w:rsidP="0048204E">
      <w:pPr>
        <w:ind w:firstLine="697"/>
        <w:jc w:val="both"/>
      </w:pPr>
      <w:r w:rsidRPr="0048204E">
        <w:t>Право на земельный участок: собственность Октябрьское сельское поселение Горьковского муниципального района Омской области</w:t>
      </w:r>
      <w:r w:rsidR="002316B8">
        <w:t>.</w:t>
      </w:r>
    </w:p>
    <w:p w:rsidR="0048204E" w:rsidRPr="0048204E" w:rsidRDefault="0048204E" w:rsidP="0048204E">
      <w:pPr>
        <w:ind w:firstLine="697"/>
        <w:jc w:val="both"/>
      </w:pPr>
      <w:r w:rsidRPr="0048204E">
        <w:t>Ограничения, обременения прав: не зарегистрировано</w:t>
      </w:r>
      <w:r w:rsidR="002316B8">
        <w:t>.</w:t>
      </w:r>
    </w:p>
    <w:p w:rsidR="0048204E" w:rsidRPr="0048204E" w:rsidRDefault="0048204E" w:rsidP="0048204E">
      <w:pPr>
        <w:ind w:firstLine="697"/>
        <w:jc w:val="both"/>
        <w:rPr>
          <w:bCs/>
          <w:color w:val="000000"/>
        </w:rPr>
      </w:pPr>
      <w:r w:rsidRPr="0048204E">
        <w:t>Разрешенное использование земельного участка: для ведения  сельскохозяйственного производства</w:t>
      </w:r>
      <w:r>
        <w:t>.</w:t>
      </w:r>
    </w:p>
    <w:p w:rsidR="0048204E" w:rsidRPr="0048204E" w:rsidRDefault="0048204E" w:rsidP="0048204E">
      <w:pPr>
        <w:ind w:firstLine="697"/>
        <w:jc w:val="both"/>
      </w:pPr>
      <w:r w:rsidRPr="0048204E">
        <w:t>Категория земель: Земли сельскохозяйственного назначения</w:t>
      </w:r>
      <w:r w:rsidR="002316B8">
        <w:t>.</w:t>
      </w:r>
    </w:p>
    <w:p w:rsidR="0048204E" w:rsidRPr="0048204E" w:rsidRDefault="0048204E" w:rsidP="0048204E">
      <w:pPr>
        <w:jc w:val="both"/>
      </w:pPr>
      <w:r>
        <w:t xml:space="preserve">           </w:t>
      </w:r>
      <w:r w:rsidRPr="0048204E">
        <w:t xml:space="preserve">Начальная цена предмета аукциона: начальный размер ежегодной арендной платы </w:t>
      </w:r>
      <w:r>
        <w:t xml:space="preserve">                    </w:t>
      </w:r>
      <w:r w:rsidR="003F32C1">
        <w:rPr>
          <w:color w:val="000000"/>
          <w:spacing w:val="-1"/>
        </w:rPr>
        <w:t>47 0</w:t>
      </w:r>
      <w:r w:rsidRPr="0048204E">
        <w:rPr>
          <w:color w:val="000000"/>
          <w:spacing w:val="-1"/>
        </w:rPr>
        <w:t>00,00</w:t>
      </w:r>
      <w:r w:rsidRPr="0048204E">
        <w:t xml:space="preserve"> </w:t>
      </w:r>
      <w:r w:rsidR="003F32C1">
        <w:rPr>
          <w:color w:val="000000"/>
        </w:rPr>
        <w:t>(сорок семь</w:t>
      </w:r>
      <w:r w:rsidRPr="0048204E">
        <w:rPr>
          <w:color w:val="000000"/>
        </w:rPr>
        <w:t>) рублей 00 копеек</w:t>
      </w:r>
      <w:r w:rsidRPr="0048204E">
        <w:t xml:space="preserve"> в соответствии с оценкой рыночной арендной платы объекта выполненной</w:t>
      </w:r>
      <w:r w:rsidR="003F32C1">
        <w:t xml:space="preserve"> оценщиком ООО «А-КОНСАЛТ» от 20.06</w:t>
      </w:r>
      <w:r w:rsidR="008E2CA2">
        <w:t xml:space="preserve">.2022 г. отчет </w:t>
      </w:r>
      <w:r w:rsidR="003F32C1">
        <w:t>№ 189</w:t>
      </w:r>
      <w:r w:rsidRPr="0048204E">
        <w:t>/22.</w:t>
      </w:r>
    </w:p>
    <w:p w:rsidR="0048204E" w:rsidRPr="0048204E" w:rsidRDefault="0048204E" w:rsidP="0048204E">
      <w:pPr>
        <w:autoSpaceDE w:val="0"/>
        <w:autoSpaceDN w:val="0"/>
        <w:adjustRightInd w:val="0"/>
        <w:jc w:val="both"/>
      </w:pPr>
      <w:r w:rsidRPr="0048204E">
        <w:t xml:space="preserve">          «Шаг аукциона»: </w:t>
      </w:r>
      <w:r w:rsidR="00F94798">
        <w:rPr>
          <w:color w:val="000000"/>
        </w:rPr>
        <w:t xml:space="preserve"> 1</w:t>
      </w:r>
      <w:r w:rsidR="00817131">
        <w:rPr>
          <w:color w:val="000000"/>
        </w:rPr>
        <w:t xml:space="preserve"> </w:t>
      </w:r>
      <w:r w:rsidR="00F94798">
        <w:rPr>
          <w:color w:val="000000"/>
        </w:rPr>
        <w:t>410</w:t>
      </w:r>
      <w:r w:rsidRPr="0048204E">
        <w:rPr>
          <w:color w:val="000000"/>
        </w:rPr>
        <w:t>,00</w:t>
      </w:r>
      <w:r w:rsidR="00F94798">
        <w:rPr>
          <w:color w:val="000000"/>
        </w:rPr>
        <w:t xml:space="preserve"> (одна тысяча четыресто десять) рублей</w:t>
      </w:r>
      <w:r w:rsidRPr="0048204E">
        <w:rPr>
          <w:color w:val="000000"/>
        </w:rPr>
        <w:t xml:space="preserve"> 00 копеек</w:t>
      </w:r>
      <w:r w:rsidRPr="0048204E">
        <w:rPr>
          <w:color w:val="262626"/>
        </w:rPr>
        <w:t xml:space="preserve"> - 3% </w:t>
      </w:r>
      <w:proofErr w:type="gramStart"/>
      <w:r w:rsidRPr="0048204E">
        <w:rPr>
          <w:color w:val="262626"/>
        </w:rPr>
        <w:t>от</w:t>
      </w:r>
      <w:proofErr w:type="gramEnd"/>
      <w:r w:rsidRPr="0048204E">
        <w:rPr>
          <w:color w:val="262626"/>
        </w:rPr>
        <w:t xml:space="preserve"> начальной цены.</w:t>
      </w:r>
    </w:p>
    <w:p w:rsidR="0048204E" w:rsidRPr="0048204E" w:rsidRDefault="00F94798" w:rsidP="0048204E">
      <w:pPr>
        <w:autoSpaceDE w:val="0"/>
        <w:autoSpaceDN w:val="0"/>
        <w:adjustRightInd w:val="0"/>
        <w:ind w:firstLine="697"/>
        <w:jc w:val="both"/>
      </w:pPr>
      <w:r>
        <w:t>Размер задатка: 4</w:t>
      </w:r>
      <w:r w:rsidR="00817131">
        <w:t xml:space="preserve"> </w:t>
      </w:r>
      <w:r>
        <w:t>700</w:t>
      </w:r>
      <w:r>
        <w:rPr>
          <w:color w:val="000000"/>
        </w:rPr>
        <w:t>,00 (четыри тысячи семьсот</w:t>
      </w:r>
      <w:r w:rsidR="0048204E" w:rsidRPr="0048204E">
        <w:rPr>
          <w:color w:val="000000"/>
        </w:rPr>
        <w:t>) рублей 00 копеек - 10%  от начального размера ежегодной арендной платы.</w:t>
      </w:r>
    </w:p>
    <w:p w:rsidR="0048204E" w:rsidRPr="0048204E" w:rsidRDefault="0048204E" w:rsidP="0048204E">
      <w:pPr>
        <w:jc w:val="both"/>
      </w:pPr>
      <w:r w:rsidRPr="0048204E">
        <w:t xml:space="preserve">           Срок действия договора аренды: 5 (пять) лет.</w:t>
      </w:r>
    </w:p>
    <w:p w:rsidR="00E62544" w:rsidRPr="0048204E" w:rsidRDefault="00E62544" w:rsidP="00E62544">
      <w:pPr>
        <w:jc w:val="both"/>
        <w:rPr>
          <w:sz w:val="16"/>
          <w:szCs w:val="16"/>
        </w:rPr>
      </w:pPr>
    </w:p>
    <w:p w:rsidR="00673945" w:rsidRPr="0048204E" w:rsidRDefault="009C590F" w:rsidP="005F61D1">
      <w:pPr>
        <w:ind w:firstLine="697"/>
        <w:jc w:val="both"/>
      </w:pPr>
      <w:r w:rsidRPr="0048204E">
        <w:rPr>
          <w:color w:val="000000"/>
        </w:rPr>
        <w:t xml:space="preserve">3. Администрации </w:t>
      </w:r>
      <w:r w:rsidR="00F97193" w:rsidRPr="0048204E">
        <w:rPr>
          <w:color w:val="000000"/>
        </w:rPr>
        <w:t>Октябрьского</w:t>
      </w:r>
      <w:r w:rsidRPr="0048204E">
        <w:rPr>
          <w:color w:val="000000"/>
        </w:rPr>
        <w:t xml:space="preserve"> сельского поселения Горьковского муниципального района Омской области, комиссии по организации и проведению торгов (конкурсов, аукционов)</w:t>
      </w:r>
      <w:r w:rsidRPr="0048204E">
        <w:t xml:space="preserve"> </w:t>
      </w:r>
      <w:r w:rsidR="00B66CB4" w:rsidRPr="0048204E">
        <w:t>по</w:t>
      </w:r>
      <w:r w:rsidRPr="0048204E">
        <w:t xml:space="preserve"> предоставлени</w:t>
      </w:r>
      <w:r w:rsidR="00B66CB4" w:rsidRPr="0048204E">
        <w:t>ю</w:t>
      </w:r>
      <w:r w:rsidRPr="0048204E">
        <w:t xml:space="preserve"> гражданам и юридическим лицам зем</w:t>
      </w:r>
      <w:r w:rsidR="007B7686" w:rsidRPr="0048204E">
        <w:t>ельных участков, находящихся в</w:t>
      </w:r>
      <w:r w:rsidRPr="0048204E">
        <w:t xml:space="preserve"> собственности </w:t>
      </w:r>
      <w:r w:rsidR="00DD41F1" w:rsidRPr="0048204E">
        <w:t>Октябрьского</w:t>
      </w:r>
      <w:r w:rsidR="00715B7F" w:rsidRPr="0048204E">
        <w:t xml:space="preserve"> сельского поселени</w:t>
      </w:r>
      <w:r w:rsidR="0063420A" w:rsidRPr="0048204E">
        <w:t>я</w:t>
      </w:r>
      <w:r w:rsidRPr="0048204E">
        <w:rPr>
          <w:color w:val="000000"/>
        </w:rPr>
        <w:t xml:space="preserve"> подготовить и провести аукцион по пр</w:t>
      </w:r>
      <w:r w:rsidR="00817131">
        <w:rPr>
          <w:color w:val="000000"/>
        </w:rPr>
        <w:t>едоставлению в аренду земельного</w:t>
      </w:r>
      <w:r w:rsidRPr="0048204E">
        <w:rPr>
          <w:color w:val="000000"/>
        </w:rPr>
        <w:t xml:space="preserve"> участк</w:t>
      </w:r>
      <w:r w:rsidR="00817131">
        <w:rPr>
          <w:color w:val="000000"/>
        </w:rPr>
        <w:t>а</w:t>
      </w:r>
      <w:r w:rsidR="0094598B" w:rsidRPr="0048204E">
        <w:rPr>
          <w:color w:val="000000"/>
          <w:spacing w:val="-1"/>
        </w:rPr>
        <w:t xml:space="preserve"> с кадастровым номер</w:t>
      </w:r>
      <w:r w:rsidR="00817131">
        <w:rPr>
          <w:color w:val="000000"/>
          <w:spacing w:val="-1"/>
        </w:rPr>
        <w:t>ом</w:t>
      </w:r>
      <w:r w:rsidR="00E665A0" w:rsidRPr="0048204E">
        <w:t xml:space="preserve"> 5</w:t>
      </w:r>
      <w:r w:rsidR="00F94798">
        <w:t>5:04:070706:169</w:t>
      </w:r>
      <w:r w:rsidR="00E665A0" w:rsidRPr="0048204E">
        <w:t>.</w:t>
      </w:r>
    </w:p>
    <w:p w:rsidR="00597F90" w:rsidRPr="0048204E" w:rsidRDefault="00597F90" w:rsidP="00597F90">
      <w:pPr>
        <w:ind w:firstLine="697"/>
        <w:jc w:val="both"/>
        <w:rPr>
          <w:sz w:val="16"/>
          <w:szCs w:val="16"/>
        </w:rPr>
      </w:pPr>
    </w:p>
    <w:p w:rsidR="009C590F" w:rsidRPr="0048204E" w:rsidRDefault="0094598B" w:rsidP="0094598B">
      <w:pPr>
        <w:ind w:firstLine="709"/>
        <w:jc w:val="both"/>
      </w:pPr>
      <w:r w:rsidRPr="0048204E">
        <w:lastRenderedPageBreak/>
        <w:t xml:space="preserve"> </w:t>
      </w:r>
      <w:r w:rsidR="009C590F" w:rsidRPr="0048204E">
        <w:t xml:space="preserve">4. Утвердить </w:t>
      </w:r>
      <w:r w:rsidR="0048204E">
        <w:t>текст информационного сообщения</w:t>
      </w:r>
      <w:r w:rsidR="009C590F" w:rsidRPr="0048204E">
        <w:t xml:space="preserve"> </w:t>
      </w:r>
      <w:proofErr w:type="gramStart"/>
      <w:r w:rsidR="009C590F" w:rsidRPr="0048204E">
        <w:t>о проведении аукциона по пр</w:t>
      </w:r>
      <w:r w:rsidR="00F94798">
        <w:t>едоставлению в аренду земельного</w:t>
      </w:r>
      <w:r w:rsidR="009C590F" w:rsidRPr="0048204E">
        <w:t xml:space="preserve"> у</w:t>
      </w:r>
      <w:r w:rsidR="00F94798">
        <w:t>частка</w:t>
      </w:r>
      <w:r w:rsidRPr="0048204E">
        <w:t xml:space="preserve"> </w:t>
      </w:r>
      <w:r w:rsidR="00F94798">
        <w:rPr>
          <w:color w:val="000000"/>
        </w:rPr>
        <w:t>находящегося</w:t>
      </w:r>
      <w:r w:rsidRPr="0048204E">
        <w:rPr>
          <w:color w:val="000000"/>
        </w:rPr>
        <w:t xml:space="preserve"> </w:t>
      </w:r>
      <w:r w:rsidRPr="0048204E">
        <w:t>в собственности Октябрьского сельского поселения</w:t>
      </w:r>
      <w:r w:rsidR="009C590F" w:rsidRPr="0048204E">
        <w:t xml:space="preserve"> согласно  приложения к настоящему постановлению</w:t>
      </w:r>
      <w:proofErr w:type="gramEnd"/>
      <w:r w:rsidR="009C590F" w:rsidRPr="0048204E">
        <w:t>.</w:t>
      </w:r>
    </w:p>
    <w:p w:rsidR="00673945" w:rsidRPr="0048204E" w:rsidRDefault="00673945" w:rsidP="0094598B">
      <w:pPr>
        <w:ind w:firstLine="709"/>
        <w:jc w:val="both"/>
        <w:rPr>
          <w:sz w:val="16"/>
          <w:szCs w:val="16"/>
        </w:rPr>
      </w:pPr>
    </w:p>
    <w:p w:rsidR="009C590F" w:rsidRPr="0048204E" w:rsidRDefault="009C590F" w:rsidP="009C590F">
      <w:pPr>
        <w:ind w:firstLine="709"/>
        <w:jc w:val="both"/>
      </w:pPr>
      <w:r w:rsidRPr="0048204E">
        <w:t xml:space="preserve">5. Информационное сообщение подлежит размещению на официальном </w:t>
      </w:r>
      <w:hyperlink r:id="rId7" w:history="1">
        <w:r w:rsidRPr="0048204E">
          <w:t>сайте</w:t>
        </w:r>
      </w:hyperlink>
      <w:r w:rsidRPr="0048204E">
        <w:t xml:space="preserve"> Российской Федерации в сети "Интернет" для размещения информации о проведении торгов, адрес сайта: </w:t>
      </w:r>
      <w:hyperlink r:id="rId8" w:history="1">
        <w:r w:rsidRPr="0048204E">
          <w:t>www.torgi.gov.ru</w:t>
        </w:r>
      </w:hyperlink>
      <w:r w:rsidRPr="0048204E">
        <w:t>.</w:t>
      </w:r>
    </w:p>
    <w:p w:rsidR="009C590F" w:rsidRPr="0048204E" w:rsidRDefault="009C590F" w:rsidP="009C590F">
      <w:pPr>
        <w:ind w:firstLine="709"/>
        <w:jc w:val="both"/>
      </w:pPr>
    </w:p>
    <w:p w:rsidR="009C590F" w:rsidRPr="0048204E" w:rsidRDefault="009C590F" w:rsidP="009C590F">
      <w:pPr>
        <w:jc w:val="both"/>
        <w:rPr>
          <w:color w:val="000000"/>
        </w:rPr>
      </w:pPr>
    </w:p>
    <w:p w:rsidR="009C590F" w:rsidRPr="0048204E" w:rsidRDefault="009C590F" w:rsidP="009C590F">
      <w:pPr>
        <w:jc w:val="both"/>
        <w:rPr>
          <w:color w:val="000000"/>
        </w:rPr>
      </w:pPr>
    </w:p>
    <w:p w:rsidR="009C590F" w:rsidRPr="0048204E" w:rsidRDefault="00673945" w:rsidP="00673945">
      <w:pPr>
        <w:rPr>
          <w:color w:val="000000"/>
        </w:rPr>
      </w:pPr>
      <w:r w:rsidRPr="0048204E">
        <w:rPr>
          <w:color w:val="000000"/>
        </w:rPr>
        <w:t xml:space="preserve">            </w:t>
      </w:r>
      <w:r w:rsidR="0082672B" w:rsidRPr="0048204E">
        <w:rPr>
          <w:color w:val="000000"/>
        </w:rPr>
        <w:t xml:space="preserve">  </w:t>
      </w:r>
      <w:r w:rsidRPr="0048204E">
        <w:rPr>
          <w:color w:val="000000"/>
        </w:rPr>
        <w:t xml:space="preserve">   </w:t>
      </w:r>
      <w:r w:rsidR="009C590F" w:rsidRPr="0048204E">
        <w:rPr>
          <w:color w:val="000000"/>
        </w:rPr>
        <w:t xml:space="preserve">Глава  </w:t>
      </w:r>
      <w:r w:rsidR="00F97193" w:rsidRPr="0048204E">
        <w:rPr>
          <w:color w:val="000000"/>
        </w:rPr>
        <w:t>Октябрьского поселения</w:t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  <w:t xml:space="preserve">   </w:t>
      </w:r>
      <w:r w:rsidR="006809A0" w:rsidRPr="0048204E">
        <w:rPr>
          <w:color w:val="000000"/>
        </w:rPr>
        <w:t xml:space="preserve">    </w:t>
      </w:r>
      <w:r w:rsidR="005F61D1" w:rsidRPr="0048204E">
        <w:rPr>
          <w:color w:val="000000"/>
        </w:rPr>
        <w:t xml:space="preserve">        </w:t>
      </w:r>
      <w:r w:rsidR="006809A0" w:rsidRPr="0048204E">
        <w:rPr>
          <w:color w:val="000000"/>
        </w:rPr>
        <w:t xml:space="preserve"> </w:t>
      </w:r>
      <w:r w:rsidR="00BC4FD0" w:rsidRPr="0048204E">
        <w:rPr>
          <w:color w:val="000000"/>
        </w:rPr>
        <w:t>Давыдов С.В.</w:t>
      </w:r>
    </w:p>
    <w:p w:rsidR="009C590F" w:rsidRPr="0048204E" w:rsidRDefault="009C590F" w:rsidP="009C590F"/>
    <w:sectPr w:rsidR="009C590F" w:rsidRPr="0048204E" w:rsidSect="00C34C6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87" w:rsidRDefault="00517D87" w:rsidP="009618F3">
      <w:r>
        <w:separator/>
      </w:r>
    </w:p>
  </w:endnote>
  <w:endnote w:type="continuationSeparator" w:id="0">
    <w:p w:rsidR="00517D87" w:rsidRDefault="00517D87" w:rsidP="0096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87" w:rsidRDefault="00517D87" w:rsidP="009618F3">
      <w:r>
        <w:separator/>
      </w:r>
    </w:p>
  </w:footnote>
  <w:footnote w:type="continuationSeparator" w:id="0">
    <w:p w:rsidR="00517D87" w:rsidRDefault="00517D87" w:rsidP="00961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E5"/>
    <w:rsid w:val="00012C93"/>
    <w:rsid w:val="000466C3"/>
    <w:rsid w:val="00055397"/>
    <w:rsid w:val="00066339"/>
    <w:rsid w:val="000A2762"/>
    <w:rsid w:val="000C026A"/>
    <w:rsid w:val="000E01AC"/>
    <w:rsid w:val="000E3322"/>
    <w:rsid w:val="000F1216"/>
    <w:rsid w:val="000F44AA"/>
    <w:rsid w:val="001109CF"/>
    <w:rsid w:val="00126FAB"/>
    <w:rsid w:val="00133448"/>
    <w:rsid w:val="001349D2"/>
    <w:rsid w:val="00140F07"/>
    <w:rsid w:val="001452FD"/>
    <w:rsid w:val="0017174C"/>
    <w:rsid w:val="0018694C"/>
    <w:rsid w:val="001A2480"/>
    <w:rsid w:val="001D38D6"/>
    <w:rsid w:val="001E6AA2"/>
    <w:rsid w:val="001F3357"/>
    <w:rsid w:val="002316B8"/>
    <w:rsid w:val="002533C2"/>
    <w:rsid w:val="002920BE"/>
    <w:rsid w:val="002A40E4"/>
    <w:rsid w:val="002E3047"/>
    <w:rsid w:val="002F4B0C"/>
    <w:rsid w:val="002F4F71"/>
    <w:rsid w:val="00303D56"/>
    <w:rsid w:val="003266EE"/>
    <w:rsid w:val="00334C21"/>
    <w:rsid w:val="00337E1D"/>
    <w:rsid w:val="003602F0"/>
    <w:rsid w:val="00361BB3"/>
    <w:rsid w:val="00364334"/>
    <w:rsid w:val="00381B91"/>
    <w:rsid w:val="00395D66"/>
    <w:rsid w:val="003B78A8"/>
    <w:rsid w:val="003C199B"/>
    <w:rsid w:val="003D7E05"/>
    <w:rsid w:val="003E2F18"/>
    <w:rsid w:val="003F32C1"/>
    <w:rsid w:val="004154A7"/>
    <w:rsid w:val="00416E51"/>
    <w:rsid w:val="00420502"/>
    <w:rsid w:val="004330AE"/>
    <w:rsid w:val="00470C45"/>
    <w:rsid w:val="00471E4F"/>
    <w:rsid w:val="0048204E"/>
    <w:rsid w:val="00487AA3"/>
    <w:rsid w:val="0049196F"/>
    <w:rsid w:val="004B210F"/>
    <w:rsid w:val="004C0CA6"/>
    <w:rsid w:val="004D0423"/>
    <w:rsid w:val="00517D87"/>
    <w:rsid w:val="00554E58"/>
    <w:rsid w:val="00587D16"/>
    <w:rsid w:val="00587F60"/>
    <w:rsid w:val="00592C99"/>
    <w:rsid w:val="0059538C"/>
    <w:rsid w:val="00597F90"/>
    <w:rsid w:val="005A2384"/>
    <w:rsid w:val="005B2821"/>
    <w:rsid w:val="005C46D1"/>
    <w:rsid w:val="005D1797"/>
    <w:rsid w:val="005F61D1"/>
    <w:rsid w:val="006232C9"/>
    <w:rsid w:val="0063420A"/>
    <w:rsid w:val="00635723"/>
    <w:rsid w:val="0064084C"/>
    <w:rsid w:val="00657352"/>
    <w:rsid w:val="00673945"/>
    <w:rsid w:val="0067453C"/>
    <w:rsid w:val="00674CDC"/>
    <w:rsid w:val="006809A0"/>
    <w:rsid w:val="00685B93"/>
    <w:rsid w:val="006901A0"/>
    <w:rsid w:val="006B5740"/>
    <w:rsid w:val="006F046B"/>
    <w:rsid w:val="006F705C"/>
    <w:rsid w:val="007018B0"/>
    <w:rsid w:val="00711868"/>
    <w:rsid w:val="00715B7F"/>
    <w:rsid w:val="00783BAF"/>
    <w:rsid w:val="00785159"/>
    <w:rsid w:val="007928C3"/>
    <w:rsid w:val="0079670B"/>
    <w:rsid w:val="007B7686"/>
    <w:rsid w:val="007C0165"/>
    <w:rsid w:val="007C65EF"/>
    <w:rsid w:val="007D334D"/>
    <w:rsid w:val="007D35DD"/>
    <w:rsid w:val="007D4E42"/>
    <w:rsid w:val="007F1B8B"/>
    <w:rsid w:val="007F5B4D"/>
    <w:rsid w:val="00817131"/>
    <w:rsid w:val="0082432D"/>
    <w:rsid w:val="0082672B"/>
    <w:rsid w:val="008271D6"/>
    <w:rsid w:val="00852468"/>
    <w:rsid w:val="00856CD7"/>
    <w:rsid w:val="00862A6F"/>
    <w:rsid w:val="0088639A"/>
    <w:rsid w:val="008A664E"/>
    <w:rsid w:val="008D4D19"/>
    <w:rsid w:val="008D6A3F"/>
    <w:rsid w:val="008E2CA2"/>
    <w:rsid w:val="00905A9D"/>
    <w:rsid w:val="00906E9A"/>
    <w:rsid w:val="009454F8"/>
    <w:rsid w:val="0094598B"/>
    <w:rsid w:val="00946108"/>
    <w:rsid w:val="00954627"/>
    <w:rsid w:val="009618F3"/>
    <w:rsid w:val="00973774"/>
    <w:rsid w:val="00977435"/>
    <w:rsid w:val="00977EED"/>
    <w:rsid w:val="009B1022"/>
    <w:rsid w:val="009C590F"/>
    <w:rsid w:val="009E010D"/>
    <w:rsid w:val="00A12AAA"/>
    <w:rsid w:val="00A231D4"/>
    <w:rsid w:val="00A264A8"/>
    <w:rsid w:val="00A37D07"/>
    <w:rsid w:val="00A5373E"/>
    <w:rsid w:val="00A94C06"/>
    <w:rsid w:val="00AB6D94"/>
    <w:rsid w:val="00AD5844"/>
    <w:rsid w:val="00B20627"/>
    <w:rsid w:val="00B33535"/>
    <w:rsid w:val="00B55D55"/>
    <w:rsid w:val="00B62D0D"/>
    <w:rsid w:val="00B63B5D"/>
    <w:rsid w:val="00B66CB4"/>
    <w:rsid w:val="00B74810"/>
    <w:rsid w:val="00B776EC"/>
    <w:rsid w:val="00B90D2A"/>
    <w:rsid w:val="00BC4FD0"/>
    <w:rsid w:val="00BD01DC"/>
    <w:rsid w:val="00BD1F04"/>
    <w:rsid w:val="00BD773C"/>
    <w:rsid w:val="00BE3065"/>
    <w:rsid w:val="00BF1D7D"/>
    <w:rsid w:val="00C0028A"/>
    <w:rsid w:val="00C34C69"/>
    <w:rsid w:val="00C626E3"/>
    <w:rsid w:val="00C66C7D"/>
    <w:rsid w:val="00CA63F4"/>
    <w:rsid w:val="00CE11C9"/>
    <w:rsid w:val="00CE3B62"/>
    <w:rsid w:val="00CE4106"/>
    <w:rsid w:val="00D11EDE"/>
    <w:rsid w:val="00D225CE"/>
    <w:rsid w:val="00D6269F"/>
    <w:rsid w:val="00D7375D"/>
    <w:rsid w:val="00D8035A"/>
    <w:rsid w:val="00DA7202"/>
    <w:rsid w:val="00DC667A"/>
    <w:rsid w:val="00DD1717"/>
    <w:rsid w:val="00DD3542"/>
    <w:rsid w:val="00DD41F1"/>
    <w:rsid w:val="00DE24FB"/>
    <w:rsid w:val="00DF1D4B"/>
    <w:rsid w:val="00DF2AF5"/>
    <w:rsid w:val="00E024BE"/>
    <w:rsid w:val="00E0460B"/>
    <w:rsid w:val="00E217D9"/>
    <w:rsid w:val="00E347D5"/>
    <w:rsid w:val="00E43EF5"/>
    <w:rsid w:val="00E5145E"/>
    <w:rsid w:val="00E62544"/>
    <w:rsid w:val="00E665A0"/>
    <w:rsid w:val="00E67F17"/>
    <w:rsid w:val="00E77D50"/>
    <w:rsid w:val="00EB167F"/>
    <w:rsid w:val="00EB4AFF"/>
    <w:rsid w:val="00EB678B"/>
    <w:rsid w:val="00ED29CE"/>
    <w:rsid w:val="00EE14E5"/>
    <w:rsid w:val="00F0046B"/>
    <w:rsid w:val="00F03EA9"/>
    <w:rsid w:val="00F10BE3"/>
    <w:rsid w:val="00F2097F"/>
    <w:rsid w:val="00F318C8"/>
    <w:rsid w:val="00F33027"/>
    <w:rsid w:val="00F362C8"/>
    <w:rsid w:val="00F55569"/>
    <w:rsid w:val="00F73518"/>
    <w:rsid w:val="00F93F2C"/>
    <w:rsid w:val="00F94798"/>
    <w:rsid w:val="00F97193"/>
    <w:rsid w:val="00F976C6"/>
    <w:rsid w:val="00FC6ED2"/>
    <w:rsid w:val="00FD3F77"/>
    <w:rsid w:val="00F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1B91"/>
    <w:pPr>
      <w:keepNext/>
      <w:jc w:val="center"/>
      <w:outlineLvl w:val="0"/>
    </w:pPr>
    <w:rPr>
      <w:rFonts w:ascii="Univers" w:hAnsi="Univers"/>
      <w:b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9C59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14E5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EE1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Body Text Indent"/>
    <w:basedOn w:val="a"/>
    <w:link w:val="a4"/>
    <w:unhideWhenUsed/>
    <w:rsid w:val="00EE14E5"/>
    <w:rPr>
      <w:rFonts w:ascii="Arial" w:hAnsi="Arial"/>
      <w:szCs w:val="20"/>
      <w:lang/>
    </w:rPr>
  </w:style>
  <w:style w:type="character" w:customStyle="1" w:styleId="a4">
    <w:name w:val="Основной текст с отступом Знак"/>
    <w:link w:val="a3"/>
    <w:rsid w:val="00EE14E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E14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EE14E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81B91"/>
    <w:rPr>
      <w:rFonts w:ascii="Univers" w:eastAsia="Times New Roman" w:hAnsi="Univers" w:cs="Times New Roman"/>
      <w:b/>
      <w:sz w:val="32"/>
      <w:szCs w:val="20"/>
      <w:lang w:eastAsia="ru-RU"/>
    </w:rPr>
  </w:style>
  <w:style w:type="character" w:styleId="a6">
    <w:name w:val="Hyperlink"/>
    <w:rsid w:val="00381B9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C59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D0423"/>
  </w:style>
  <w:style w:type="paragraph" w:styleId="a7">
    <w:name w:val="Balloon Text"/>
    <w:basedOn w:val="a"/>
    <w:link w:val="a8"/>
    <w:uiPriority w:val="99"/>
    <w:semiHidden/>
    <w:unhideWhenUsed/>
    <w:rsid w:val="006232C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232C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18F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9618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618F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9618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49CB8021F87A70084BAB620917A675A7CF310CB3736DFB13BBC3EDEF00D40257D794476EB469363FT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85BD-480D-42B5-8668-BA141F4F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consultantplus://offline/ref=4449CB8021F87A70084BAB620917A675A7CF310CB3736DFB13BBC3EDEF00D40257D794476EB469363FTED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2022-02-21T02:54:00Z</cp:lastPrinted>
  <dcterms:created xsi:type="dcterms:W3CDTF">2022-07-01T04:53:00Z</dcterms:created>
  <dcterms:modified xsi:type="dcterms:W3CDTF">2022-07-01T04:53:00Z</dcterms:modified>
</cp:coreProperties>
</file>