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855" w:rsidRPr="003E7855" w:rsidRDefault="003E7855" w:rsidP="003E7855">
      <w:pPr>
        <w:keepNext/>
        <w:spacing w:before="240" w:after="60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E78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ГЛАВА  </w:t>
      </w:r>
      <w:r w:rsidR="006504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ОКТЯБРЬСКОГО</w:t>
      </w:r>
      <w:r w:rsidRPr="003E78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 ГОРЬКОВСКОГО МУНИЦИПАЛЬНОГО  РАЙОНА ОМСКОЙ ОБЛАСТИ</w:t>
      </w:r>
    </w:p>
    <w:p w:rsidR="003E7855" w:rsidRPr="003E7855" w:rsidRDefault="003E7855" w:rsidP="003E785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7855" w:rsidRPr="003E7855" w:rsidRDefault="003E7855" w:rsidP="003E7855">
      <w:pPr>
        <w:keepNext/>
        <w:tabs>
          <w:tab w:val="left" w:pos="0"/>
        </w:tabs>
        <w:spacing w:before="240" w:after="60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3E785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ПОСТАНОВЛЕНИЕ</w:t>
      </w:r>
    </w:p>
    <w:p w:rsidR="003E7855" w:rsidRPr="003E7855" w:rsidRDefault="003E7855" w:rsidP="003E7855">
      <w:pPr>
        <w:tabs>
          <w:tab w:val="left" w:pos="7777"/>
        </w:tabs>
        <w:spacing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7855" w:rsidRPr="003E7855" w:rsidRDefault="003E7855" w:rsidP="003E7855">
      <w:pPr>
        <w:tabs>
          <w:tab w:val="left" w:pos="7777"/>
        </w:tabs>
        <w:spacing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85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EC6693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Pr="003E78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6693">
        <w:rPr>
          <w:rFonts w:ascii="Times New Roman" w:eastAsia="Times New Roman" w:hAnsi="Times New Roman" w:cs="Times New Roman"/>
          <w:sz w:val="24"/>
          <w:szCs w:val="24"/>
          <w:lang w:eastAsia="ru-RU"/>
        </w:rPr>
        <w:t>» октября 2023</w:t>
      </w:r>
      <w:r w:rsidRPr="003E78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3E785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E785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E785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№ </w:t>
      </w:r>
      <w:r w:rsidR="006504A4">
        <w:rPr>
          <w:rFonts w:ascii="Times New Roman" w:eastAsia="Times New Roman" w:hAnsi="Times New Roman" w:cs="Times New Roman"/>
          <w:sz w:val="24"/>
          <w:szCs w:val="24"/>
          <w:lang w:eastAsia="ru-RU"/>
        </w:rPr>
        <w:t>88</w:t>
      </w:r>
    </w:p>
    <w:p w:rsidR="003E7855" w:rsidRPr="003E7855" w:rsidRDefault="003E7855" w:rsidP="003E7855">
      <w:pPr>
        <w:ind w:left="391" w:right="23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78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proofErr w:type="gramStart"/>
      <w:r w:rsidRPr="003E78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6504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proofErr w:type="gramEnd"/>
      <w:r w:rsidR="006504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ктябрьское</w:t>
      </w:r>
    </w:p>
    <w:p w:rsidR="003E7855" w:rsidRPr="003E7855" w:rsidRDefault="003E7855" w:rsidP="006504A4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внесении изменений в постановление главы </w:t>
      </w:r>
      <w:r w:rsidR="006504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Октябрьского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 </w:t>
      </w:r>
      <w:r w:rsidR="006504A4" w:rsidRPr="006504A4">
        <w:rPr>
          <w:rFonts w:ascii="Times New Roman" w:hAnsi="Times New Roman" w:cs="Times New Roman"/>
          <w:b/>
          <w:sz w:val="24"/>
          <w:szCs w:val="24"/>
        </w:rPr>
        <w:t>№ 34 от 29.06.2022 г.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E78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«Об утверждении административного регламента по предоставлению администрацией </w:t>
      </w:r>
      <w:r w:rsidR="006504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Октябрьского</w:t>
      </w:r>
      <w:r w:rsidRPr="003E78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сельского поселения Горьковского муниципального  района Омской области муниципальной услуги «Предоставление выписки из реестра муниципального имущества»</w:t>
      </w:r>
    </w:p>
    <w:p w:rsidR="003E7855" w:rsidRDefault="003E7855" w:rsidP="003E7855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8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E78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hyperlink r:id="rId4" w:history="1">
        <w:r w:rsidRPr="003E7855">
          <w:rPr>
            <w:rFonts w:ascii="Times New Roman" w:eastAsia="Times New Roman" w:hAnsi="Times New Roman" w:cs="Times New Roman"/>
            <w:bCs/>
            <w:color w:val="000000"/>
            <w:sz w:val="24"/>
            <w:szCs w:val="24"/>
            <w:u w:val="single"/>
            <w:lang w:eastAsia="ru-RU"/>
          </w:rPr>
          <w:t>Федеральным законом</w:t>
        </w:r>
      </w:hyperlink>
      <w:r w:rsidRPr="003E78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27 июля 2010 года № 210-ФЗ "Об организации предоставления государственных и муниципальных услуг", </w:t>
      </w:r>
      <w:hyperlink r:id="rId5" w:history="1">
        <w:r w:rsidRPr="003E7855">
          <w:rPr>
            <w:rFonts w:ascii="Times New Roman" w:eastAsia="Times New Roman" w:hAnsi="Times New Roman" w:cs="Times New Roman"/>
            <w:bCs/>
            <w:color w:val="000000"/>
            <w:sz w:val="24"/>
            <w:szCs w:val="24"/>
            <w:u w:val="single"/>
            <w:lang w:eastAsia="ru-RU"/>
          </w:rPr>
          <w:t>постановлением</w:t>
        </w:r>
      </w:hyperlink>
      <w:r w:rsidRPr="003E78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Российской Федерации от 16 мая 2011 года № 373 "О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услуг", на основании Положения о порядке владения, пользования и распоряжения объектами муниципальной собственности </w:t>
      </w:r>
      <w:r w:rsidR="006504A4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Октябрьского</w:t>
      </w:r>
      <w:r w:rsidRPr="003E78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Горьковского муниципального</w:t>
      </w:r>
      <w:proofErr w:type="gramEnd"/>
      <w:r w:rsidRPr="003E78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от  18 декабря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2012 года № 35.7</w:t>
      </w:r>
      <w:r w:rsidRPr="003E78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руководствуясь  Уставом </w:t>
      </w:r>
      <w:r w:rsidR="006504A4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Октябрьского</w:t>
      </w:r>
      <w:r w:rsidRPr="003E78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Горько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вского муниципального  района, </w:t>
      </w:r>
    </w:p>
    <w:p w:rsidR="003E7855" w:rsidRPr="006504A4" w:rsidRDefault="003E7855" w:rsidP="006504A4">
      <w:pPr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6504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proofErr w:type="gramEnd"/>
      <w:r w:rsidRPr="006504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 с т а н о в л я ю:</w:t>
      </w:r>
    </w:p>
    <w:p w:rsidR="003E7855" w:rsidRDefault="003E7855" w:rsidP="003E7855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1. В</w:t>
      </w:r>
      <w:r w:rsidRPr="003E78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административный регламент по предоставлению муниципальной услуги «Предоставление выписки из реестра муницип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ального имущества» утвержденный постановлением главы </w:t>
      </w:r>
      <w:r w:rsidR="006504A4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Октябрьского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Горьковского муниципального района Омской области </w:t>
      </w:r>
      <w:r w:rsidR="006504A4" w:rsidRPr="006504A4">
        <w:rPr>
          <w:rFonts w:ascii="Times New Roman" w:hAnsi="Times New Roman" w:cs="Times New Roman"/>
          <w:sz w:val="24"/>
          <w:szCs w:val="24"/>
        </w:rPr>
        <w:t>№ 34 от 29.06.2022 г.</w:t>
      </w:r>
      <w:r w:rsidR="006504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следующие изменения:</w:t>
      </w:r>
    </w:p>
    <w:p w:rsidR="003E7855" w:rsidRDefault="003E7855" w:rsidP="003E7855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E235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2 дополнить пунктом 8 следующего содержания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732A9" w:rsidRDefault="00E2357F" w:rsidP="00EC6693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="003E78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Федеральным законом от 21.12.2021 г. № 414-ФЗ «Об общих принципах организации публичной власти в субъектах Российской Федерации»</w:t>
      </w:r>
      <w:r w:rsidR="00EC669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F67C5" w:rsidRDefault="001F67C5" w:rsidP="00EC6693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 пункт </w:t>
      </w:r>
      <w:r w:rsidR="00E2357F">
        <w:rPr>
          <w:rFonts w:ascii="Times New Roman" w:eastAsia="Times New Roman" w:hAnsi="Times New Roman" w:cs="Times New Roman"/>
          <w:sz w:val="24"/>
          <w:szCs w:val="24"/>
          <w:lang w:eastAsia="ru-RU"/>
        </w:rPr>
        <w:t>16.1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23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главы 2 изложить в новой редакции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следующего содержания:</w:t>
      </w:r>
    </w:p>
    <w:p w:rsidR="001F67C5" w:rsidRPr="001F67C5" w:rsidRDefault="00E2357F" w:rsidP="001F67C5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16.1</w:t>
      </w:r>
      <w:r w:rsidR="001F67C5" w:rsidRPr="001F67C5">
        <w:rPr>
          <w:rFonts w:ascii="Times New Roman" w:eastAsia="Times New Roman" w:hAnsi="Times New Roman" w:cs="Times New Roman"/>
          <w:sz w:val="24"/>
          <w:szCs w:val="24"/>
          <w:lang w:eastAsia="ru-RU"/>
        </w:rPr>
        <w:t>. Целевые значения показателя доступности и качества муниципальной услуги.</w:t>
      </w:r>
    </w:p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6382"/>
        <w:gridCol w:w="2978"/>
      </w:tblGrid>
      <w:tr w:rsidR="001F67C5" w:rsidRPr="001F67C5" w:rsidTr="00D27280">
        <w:trPr>
          <w:cantSplit/>
          <w:trHeight w:val="570"/>
        </w:trPr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67C5" w:rsidRPr="001F67C5" w:rsidRDefault="001F67C5" w:rsidP="001F67C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качества и доступности</w:t>
            </w:r>
            <w:r w:rsidRPr="001F6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муниципальной услуги</w:t>
            </w: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67C5" w:rsidRPr="001F67C5" w:rsidRDefault="001F67C5" w:rsidP="001F67C5">
            <w:pPr>
              <w:autoSpaceDE w:val="0"/>
              <w:autoSpaceDN w:val="0"/>
              <w:adjustRightInd w:val="0"/>
              <w:spacing w:after="0" w:line="240" w:lineRule="auto"/>
              <w:ind w:right="-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Целевое значение показателя </w:t>
            </w:r>
          </w:p>
        </w:tc>
      </w:tr>
      <w:tr w:rsidR="001F67C5" w:rsidRPr="001F67C5" w:rsidTr="00D27280">
        <w:trPr>
          <w:cantSplit/>
          <w:trHeight w:val="570"/>
        </w:trPr>
        <w:tc>
          <w:tcPr>
            <w:tcW w:w="935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F67C5" w:rsidRPr="001F67C5" w:rsidRDefault="001F67C5" w:rsidP="001F67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F67C5" w:rsidRPr="001F67C5" w:rsidRDefault="001F67C5" w:rsidP="001F67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67C5" w:rsidRPr="001F67C5" w:rsidTr="00D27280">
        <w:trPr>
          <w:cantSplit/>
          <w:trHeight w:val="240"/>
        </w:trPr>
        <w:tc>
          <w:tcPr>
            <w:tcW w:w="9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67C5" w:rsidRPr="001F67C5" w:rsidRDefault="001F67C5" w:rsidP="001F67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Своевременность</w:t>
            </w:r>
          </w:p>
        </w:tc>
      </w:tr>
      <w:tr w:rsidR="001F67C5" w:rsidRPr="001F67C5" w:rsidTr="00D27280">
        <w:trPr>
          <w:cantSplit/>
          <w:trHeight w:val="48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67C5" w:rsidRPr="001F67C5" w:rsidRDefault="001F67C5" w:rsidP="001F67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 % (доля) случаев предоставления услуги в установленный срок с момента сдачи документа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67C5" w:rsidRPr="001F67C5" w:rsidRDefault="001F67C5" w:rsidP="001F67C5">
            <w:pPr>
              <w:autoSpaceDE w:val="0"/>
              <w:autoSpaceDN w:val="0"/>
              <w:adjustRightInd w:val="0"/>
              <w:spacing w:after="0" w:line="240" w:lineRule="auto"/>
              <w:ind w:right="-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90-95%</w:t>
            </w:r>
          </w:p>
        </w:tc>
      </w:tr>
      <w:tr w:rsidR="001F67C5" w:rsidRPr="001F67C5" w:rsidTr="00D27280">
        <w:trPr>
          <w:cantSplit/>
          <w:trHeight w:val="240"/>
        </w:trPr>
        <w:tc>
          <w:tcPr>
            <w:tcW w:w="9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67C5" w:rsidRPr="001F67C5" w:rsidRDefault="001F67C5" w:rsidP="001F67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 Качество</w:t>
            </w:r>
          </w:p>
        </w:tc>
      </w:tr>
      <w:tr w:rsidR="001F67C5" w:rsidRPr="001F67C5" w:rsidTr="00D27280">
        <w:trPr>
          <w:cantSplit/>
          <w:trHeight w:val="48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67C5" w:rsidRPr="001F67C5" w:rsidRDefault="001F67C5" w:rsidP="001F67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 % (доля) Заявителей, удовлетворенных качеством процесса предоставления услуги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67C5" w:rsidRPr="001F67C5" w:rsidRDefault="001F67C5" w:rsidP="001F67C5">
            <w:pPr>
              <w:autoSpaceDE w:val="0"/>
              <w:autoSpaceDN w:val="0"/>
              <w:adjustRightInd w:val="0"/>
              <w:spacing w:after="0" w:line="240" w:lineRule="auto"/>
              <w:ind w:right="-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90-95%</w:t>
            </w:r>
          </w:p>
        </w:tc>
      </w:tr>
      <w:tr w:rsidR="001F67C5" w:rsidRPr="001F67C5" w:rsidTr="00D27280">
        <w:trPr>
          <w:cantSplit/>
          <w:trHeight w:val="48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67C5" w:rsidRPr="001F67C5" w:rsidRDefault="001F67C5" w:rsidP="001F67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 % (доля) случаев правильно оформленных документов должностным лицом (регистрация)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67C5" w:rsidRPr="001F67C5" w:rsidRDefault="001F67C5" w:rsidP="001F67C5">
            <w:pPr>
              <w:autoSpaceDE w:val="0"/>
              <w:autoSpaceDN w:val="0"/>
              <w:adjustRightInd w:val="0"/>
              <w:spacing w:after="0" w:line="240" w:lineRule="auto"/>
              <w:ind w:right="-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95-97%</w:t>
            </w:r>
          </w:p>
        </w:tc>
      </w:tr>
      <w:tr w:rsidR="001F67C5" w:rsidRPr="001F67C5" w:rsidTr="00D27280">
        <w:trPr>
          <w:cantSplit/>
          <w:trHeight w:val="240"/>
        </w:trPr>
        <w:tc>
          <w:tcPr>
            <w:tcW w:w="9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67C5" w:rsidRPr="001F67C5" w:rsidRDefault="001F67C5" w:rsidP="001F67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Доступность</w:t>
            </w:r>
          </w:p>
        </w:tc>
      </w:tr>
      <w:tr w:rsidR="001F67C5" w:rsidRPr="001F67C5" w:rsidTr="00D27280">
        <w:trPr>
          <w:cantSplit/>
          <w:trHeight w:val="60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67C5" w:rsidRPr="001F67C5" w:rsidRDefault="001F67C5" w:rsidP="001F67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 % (доля) Заявителей, удовлетворенных качеством и информацией о порядке предоставления услуги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67C5" w:rsidRPr="001F67C5" w:rsidRDefault="001F67C5" w:rsidP="001F67C5">
            <w:pPr>
              <w:autoSpaceDE w:val="0"/>
              <w:autoSpaceDN w:val="0"/>
              <w:adjustRightInd w:val="0"/>
              <w:spacing w:after="0" w:line="240" w:lineRule="auto"/>
              <w:ind w:right="-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95-97%</w:t>
            </w:r>
          </w:p>
        </w:tc>
      </w:tr>
      <w:tr w:rsidR="001F67C5" w:rsidRPr="001F67C5" w:rsidTr="00D27280">
        <w:trPr>
          <w:cantSplit/>
          <w:trHeight w:val="60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67C5" w:rsidRPr="001F67C5" w:rsidRDefault="001F67C5" w:rsidP="001F67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3.2. % (доля) случаев правильно заполненных заявителем документов и сданных с первого раза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67C5" w:rsidRPr="001F67C5" w:rsidRDefault="001F67C5" w:rsidP="001F67C5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70-80 %</w:t>
            </w:r>
          </w:p>
        </w:tc>
      </w:tr>
      <w:tr w:rsidR="001F67C5" w:rsidRPr="001F67C5" w:rsidTr="00D27280">
        <w:trPr>
          <w:cantSplit/>
          <w:trHeight w:val="60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67C5" w:rsidRPr="001F67C5" w:rsidRDefault="001F67C5" w:rsidP="001F67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 % (доля) Заявителей, считающих, что представленная информация об услуге в сети Интернет доступна и понятна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67C5" w:rsidRPr="001F67C5" w:rsidRDefault="001F67C5" w:rsidP="001F67C5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75-80%</w:t>
            </w:r>
          </w:p>
        </w:tc>
      </w:tr>
      <w:tr w:rsidR="001F67C5" w:rsidRPr="001F67C5" w:rsidTr="00D27280">
        <w:trPr>
          <w:cantSplit/>
          <w:trHeight w:val="240"/>
        </w:trPr>
        <w:tc>
          <w:tcPr>
            <w:tcW w:w="9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67C5" w:rsidRPr="001F67C5" w:rsidRDefault="001F67C5" w:rsidP="001F67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Процесс обжалования</w:t>
            </w:r>
          </w:p>
        </w:tc>
      </w:tr>
      <w:tr w:rsidR="001F67C5" w:rsidRPr="001F67C5" w:rsidTr="00D27280">
        <w:trPr>
          <w:cantSplit/>
          <w:trHeight w:val="48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67C5" w:rsidRPr="001F67C5" w:rsidRDefault="001F67C5" w:rsidP="001F67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 % (доля) обоснованных жалоб к общему количеству обслуженных Заявителей по данному виду услуг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67C5" w:rsidRPr="001F67C5" w:rsidRDefault="001F67C5" w:rsidP="001F67C5">
            <w:pPr>
              <w:autoSpaceDE w:val="0"/>
              <w:autoSpaceDN w:val="0"/>
              <w:adjustRightInd w:val="0"/>
              <w:spacing w:after="0" w:line="240" w:lineRule="auto"/>
              <w:ind w:right="-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0,2 % - 0,1 %</w:t>
            </w:r>
          </w:p>
        </w:tc>
      </w:tr>
      <w:tr w:rsidR="001F67C5" w:rsidRPr="001F67C5" w:rsidTr="00D27280">
        <w:trPr>
          <w:cantSplit/>
          <w:trHeight w:val="48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67C5" w:rsidRPr="001F67C5" w:rsidRDefault="001F67C5" w:rsidP="001F67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 % (доля) обоснованных жалоб, рассмотренных в установленный срок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67C5" w:rsidRPr="001F67C5" w:rsidRDefault="001F67C5" w:rsidP="001F67C5">
            <w:pPr>
              <w:autoSpaceDE w:val="0"/>
              <w:autoSpaceDN w:val="0"/>
              <w:adjustRightInd w:val="0"/>
              <w:spacing w:after="0" w:line="240" w:lineRule="auto"/>
              <w:ind w:right="-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95-97%</w:t>
            </w:r>
          </w:p>
        </w:tc>
      </w:tr>
      <w:tr w:rsidR="001F67C5" w:rsidRPr="001F67C5" w:rsidTr="00D27280">
        <w:trPr>
          <w:cantSplit/>
          <w:trHeight w:val="240"/>
        </w:trPr>
        <w:tc>
          <w:tcPr>
            <w:tcW w:w="9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67C5" w:rsidRPr="001F67C5" w:rsidRDefault="001F67C5" w:rsidP="001F67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Вежливость</w:t>
            </w:r>
          </w:p>
        </w:tc>
      </w:tr>
      <w:tr w:rsidR="001F67C5" w:rsidRPr="001F67C5" w:rsidTr="00D27280">
        <w:trPr>
          <w:cantSplit/>
          <w:trHeight w:val="48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67C5" w:rsidRPr="001F67C5" w:rsidRDefault="001F67C5" w:rsidP="001F67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 % (доля) Заявителей, удовлетворенных            вежливостью должностных лиц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67C5" w:rsidRPr="001F67C5" w:rsidRDefault="001F67C5" w:rsidP="001F67C5">
            <w:pPr>
              <w:autoSpaceDE w:val="0"/>
              <w:autoSpaceDN w:val="0"/>
              <w:adjustRightInd w:val="0"/>
              <w:spacing w:after="0" w:line="240" w:lineRule="auto"/>
              <w:ind w:right="-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90-95%</w:t>
            </w:r>
          </w:p>
        </w:tc>
      </w:tr>
    </w:tbl>
    <w:p w:rsidR="001F67C5" w:rsidRPr="001F67C5" w:rsidRDefault="001F67C5" w:rsidP="00EC6693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7855" w:rsidRPr="003E7855" w:rsidRDefault="003E7855" w:rsidP="003E7855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1F67C5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3E78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3E785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Опубликовать настоящее постановление в газете «Горьковский муниципальный вестник»  и разместить </w:t>
      </w:r>
      <w:r w:rsidRPr="003E785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официальном сайте  в информационно-телекоммуникационной сети "Интернет".</w:t>
      </w:r>
    </w:p>
    <w:p w:rsidR="003E7855" w:rsidRPr="003E7855" w:rsidRDefault="003E7855" w:rsidP="003E7855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8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F6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</w:t>
      </w:r>
      <w:bookmarkStart w:id="0" w:name="_GoBack"/>
      <w:bookmarkEnd w:id="0"/>
      <w:r w:rsidRPr="003E78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3E785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3E78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настоящего постановления оставляю за собой.</w:t>
      </w:r>
      <w:r w:rsidRPr="003E785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3E7855" w:rsidRPr="003E7855" w:rsidRDefault="003E7855" w:rsidP="003E7855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8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 w:rsidR="006504A4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Октябрьского</w:t>
      </w:r>
      <w:r w:rsidRPr="003E78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                       </w:t>
      </w:r>
      <w:r w:rsidR="00650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3E78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6504A4">
        <w:rPr>
          <w:rFonts w:ascii="Times New Roman" w:eastAsia="Times New Roman" w:hAnsi="Times New Roman" w:cs="Times New Roman"/>
          <w:sz w:val="24"/>
          <w:szCs w:val="24"/>
          <w:lang w:eastAsia="ru-RU"/>
        </w:rPr>
        <w:t>С.В. Давыдов</w:t>
      </w:r>
    </w:p>
    <w:p w:rsidR="003E7855" w:rsidRPr="003E7855" w:rsidRDefault="003E7855" w:rsidP="003E7855">
      <w:pPr>
        <w:widowControl w:val="0"/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7855" w:rsidRPr="003E7855" w:rsidRDefault="003E7855" w:rsidP="003E7855">
      <w:pPr>
        <w:widowControl w:val="0"/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7855" w:rsidRPr="003E7855" w:rsidRDefault="003E7855" w:rsidP="003E7855">
      <w:pPr>
        <w:widowControl w:val="0"/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17B5" w:rsidRDefault="005C17B5"/>
    <w:sectPr w:rsidR="005C17B5" w:rsidSect="00CC73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6544"/>
    <w:rsid w:val="001F67C5"/>
    <w:rsid w:val="003E7855"/>
    <w:rsid w:val="004732A9"/>
    <w:rsid w:val="005B6544"/>
    <w:rsid w:val="005C17B5"/>
    <w:rsid w:val="006504A4"/>
    <w:rsid w:val="00CC7361"/>
    <w:rsid w:val="00E2357F"/>
    <w:rsid w:val="00EC66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3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78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78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12085976.0" TargetMode="External"/><Relationship Id="rId4" Type="http://schemas.openxmlformats.org/officeDocument/2006/relationships/hyperlink" Target="garantF1://12077515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498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3</cp:revision>
  <cp:lastPrinted>2023-10-18T02:59:00Z</cp:lastPrinted>
  <dcterms:created xsi:type="dcterms:W3CDTF">2023-10-18T02:59:00Z</dcterms:created>
  <dcterms:modified xsi:type="dcterms:W3CDTF">2023-10-18T03:06:00Z</dcterms:modified>
</cp:coreProperties>
</file>