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77" w:rsidRPr="006E5CA4" w:rsidRDefault="005D1677" w:rsidP="005D16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D33026" w:rsidRPr="006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Октябрьского </w:t>
      </w:r>
      <w:r w:rsidRPr="006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Горьковского муниципального района Омской области</w:t>
      </w:r>
    </w:p>
    <w:p w:rsidR="005D1677" w:rsidRPr="006E5CA4" w:rsidRDefault="005D1677" w:rsidP="005D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7" w:rsidRPr="006E5CA4" w:rsidRDefault="005D1677" w:rsidP="005D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7" w:rsidRPr="006E5CA4" w:rsidRDefault="00E3232A" w:rsidP="005D1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D1677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B4F4F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30.10.2024</w:t>
      </w:r>
      <w:r w:rsidR="003B4F4F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5D1677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1677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AB6A8B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D1677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5D1677" w:rsidRPr="006E5CA4" w:rsidRDefault="00D33026" w:rsidP="005D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Октябрьское</w:t>
      </w:r>
    </w:p>
    <w:p w:rsidR="005D1677" w:rsidRPr="006E5CA4" w:rsidRDefault="005D1677" w:rsidP="005D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677" w:rsidRPr="006E5CA4" w:rsidRDefault="005D1677" w:rsidP="005D1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1677" w:rsidRPr="006E5CA4" w:rsidRDefault="005D1677" w:rsidP="005D16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Главы </w:t>
      </w:r>
      <w:r w:rsidR="00D33026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Горьковского муниципального района Омской области от 2</w:t>
      </w:r>
      <w:r w:rsidR="0063429E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.10.2022 № </w:t>
      </w:r>
      <w:r w:rsidR="0063429E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реализации отдельных положений статей 160.1, 160.2</w:t>
      </w:r>
    </w:p>
    <w:p w:rsidR="005D1677" w:rsidRPr="006E5CA4" w:rsidRDefault="005D1677" w:rsidP="005D16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кодекса Российской Федерации»</w:t>
      </w:r>
    </w:p>
    <w:p w:rsidR="005D1677" w:rsidRPr="006E5CA4" w:rsidRDefault="005D1677" w:rsidP="005D16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7" w:rsidRPr="006E5CA4" w:rsidRDefault="005D1677" w:rsidP="005D16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страхования, местного бюджета, </w:t>
      </w:r>
      <w:proofErr w:type="gramStart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16 сентября 2021 года № 1569, на основании Устава </w:t>
      </w:r>
      <w:r w:rsidR="00D33026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Горьковского муниципального района Омской области постановляю:</w:t>
      </w:r>
    </w:p>
    <w:p w:rsidR="005D1677" w:rsidRPr="006E5CA4" w:rsidRDefault="005D1677" w:rsidP="005D167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Главы </w:t>
      </w:r>
      <w:r w:rsidR="00D33026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Горьковского муниципального района Омской области от 2</w:t>
      </w:r>
      <w:r w:rsidR="0063429E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.10.2022 № </w:t>
      </w:r>
      <w:r w:rsidR="0063429E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реализации отдельных положений статей 160.1, 160.2 Бюджетного кодекса Российской Федерации» (далее - постановление) следующие изменения:</w:t>
      </w:r>
    </w:p>
    <w:p w:rsidR="005D1677" w:rsidRPr="006E5CA4" w:rsidRDefault="005D1677" w:rsidP="005D16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постановления изложить в новой редакции:</w:t>
      </w:r>
    </w:p>
    <w:p w:rsidR="005D1677" w:rsidRPr="006E5CA4" w:rsidRDefault="005D1677" w:rsidP="005D16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Настоящее Постановление применяется к правоотношениям, возникающим при составлении и исполнении бюджета </w:t>
      </w:r>
      <w:r w:rsidR="00D33026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Горьковского муниципального района Омской области, начиная с бюджета на 202</w:t>
      </w:r>
      <w:r w:rsidR="003B4F4F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последующие финансовые годы</w:t>
      </w:r>
      <w:proofErr w:type="gramStart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621594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B4F4F" w:rsidRPr="006E5CA4" w:rsidRDefault="003B4F4F" w:rsidP="003B4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Приложение № 2 изложить в новой редакции согласно приложению № 1 к настоящему постановлению.</w:t>
      </w:r>
    </w:p>
    <w:p w:rsidR="003B4F4F" w:rsidRPr="006E5CA4" w:rsidRDefault="003B4F4F" w:rsidP="003B4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Приложение № 3 изложить в новой редакции согласно приложению № 2 к настоящему постановлению.</w:t>
      </w:r>
    </w:p>
    <w:p w:rsidR="005D1677" w:rsidRPr="006E5CA4" w:rsidRDefault="005D1677" w:rsidP="005D1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 w:rsidR="00D33026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Горьковского муниципального района Омской области </w:t>
      </w:r>
      <w:proofErr w:type="gramStart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сайте </w:t>
      </w:r>
      <w:r w:rsidR="00D33026"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Горьковского муниципального района Омской области в сети «Интернет».</w:t>
      </w:r>
    </w:p>
    <w:p w:rsidR="005D1677" w:rsidRPr="006E5CA4" w:rsidRDefault="005D1677" w:rsidP="005D1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5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  <w:r w:rsidRPr="006E5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D1677" w:rsidRPr="006E5CA4" w:rsidRDefault="005D1677" w:rsidP="005D16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1677" w:rsidRPr="006E5CA4" w:rsidRDefault="005D1677" w:rsidP="005D16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1677" w:rsidRPr="006E5CA4" w:rsidRDefault="005D1677" w:rsidP="005D16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5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</w:t>
      </w:r>
      <w:r w:rsidR="0063429E" w:rsidRPr="006E5CA4">
        <w:rPr>
          <w:rFonts w:ascii="Times New Roman" w:eastAsia="Calibri" w:hAnsi="Times New Roman" w:cs="Times New Roman"/>
          <w:sz w:val="24"/>
          <w:szCs w:val="24"/>
          <w:lang w:eastAsia="ru-RU"/>
        </w:rPr>
        <w:t>С.В. Давыдов</w:t>
      </w:r>
    </w:p>
    <w:p w:rsidR="00C539F6" w:rsidRPr="00770C32" w:rsidRDefault="00C539F6" w:rsidP="00C539F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770C32">
        <w:rPr>
          <w:rFonts w:ascii="Times New Roman" w:eastAsiaTheme="minorEastAsia" w:hAnsi="Times New Roman" w:cs="Times New Roman"/>
          <w:sz w:val="24"/>
          <w:szCs w:val="24"/>
        </w:rPr>
        <w:lastRenderedPageBreak/>
        <w:t>Приложение №</w:t>
      </w:r>
      <w:r w:rsidR="00CA1FCE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:rsidR="00C539F6" w:rsidRPr="00770C32" w:rsidRDefault="00C539F6" w:rsidP="00C539F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770C32">
        <w:rPr>
          <w:rFonts w:ascii="Times New Roman" w:eastAsiaTheme="minorEastAsia" w:hAnsi="Times New Roman" w:cs="Times New Roman"/>
          <w:sz w:val="24"/>
          <w:szCs w:val="24"/>
        </w:rPr>
        <w:t xml:space="preserve">к постановлению главы Октябрьского сельского поселения </w:t>
      </w:r>
    </w:p>
    <w:p w:rsidR="00C539F6" w:rsidRPr="00770C32" w:rsidRDefault="00C539F6" w:rsidP="00C539F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770C32">
        <w:rPr>
          <w:rFonts w:ascii="Times New Roman" w:eastAsiaTheme="minorEastAsia" w:hAnsi="Times New Roman" w:cs="Times New Roman"/>
          <w:sz w:val="24"/>
          <w:szCs w:val="24"/>
        </w:rPr>
        <w:t xml:space="preserve">от  30.10.2024 № </w:t>
      </w:r>
      <w:r w:rsidR="00E3232A" w:rsidRPr="00770C32">
        <w:rPr>
          <w:rFonts w:ascii="Times New Roman" w:eastAsiaTheme="minorEastAsia" w:hAnsi="Times New Roman" w:cs="Times New Roman"/>
          <w:sz w:val="24"/>
          <w:szCs w:val="24"/>
        </w:rPr>
        <w:t>60</w:t>
      </w:r>
    </w:p>
    <w:p w:rsidR="00C539F6" w:rsidRPr="00770C32" w:rsidRDefault="00C539F6" w:rsidP="00C539F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770C32">
        <w:rPr>
          <w:rFonts w:ascii="Times New Roman" w:eastAsiaTheme="minorEastAsia" w:hAnsi="Times New Roman" w:cs="Times New Roman"/>
          <w:sz w:val="24"/>
          <w:szCs w:val="24"/>
        </w:rPr>
        <w:t xml:space="preserve">Приложение № 2 </w:t>
      </w:r>
    </w:p>
    <w:p w:rsidR="00C539F6" w:rsidRPr="00770C32" w:rsidRDefault="00C539F6" w:rsidP="00C539F6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770C32">
        <w:rPr>
          <w:rFonts w:ascii="Times New Roman" w:eastAsiaTheme="minorEastAsia" w:hAnsi="Times New Roman" w:cs="Times New Roman"/>
          <w:sz w:val="24"/>
          <w:szCs w:val="24"/>
        </w:rPr>
        <w:t xml:space="preserve">к постановлению главы Октябрьского сельского поселения </w:t>
      </w:r>
    </w:p>
    <w:p w:rsidR="00C539F6" w:rsidRPr="00770C32" w:rsidRDefault="00C539F6" w:rsidP="00C539F6">
      <w:pPr>
        <w:widowControl w:val="0"/>
        <w:autoSpaceDE w:val="0"/>
        <w:autoSpaceDN w:val="0"/>
        <w:adjustRightInd w:val="0"/>
        <w:ind w:left="6096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770C32">
        <w:rPr>
          <w:rFonts w:ascii="Times New Roman" w:eastAsiaTheme="minorEastAsia" w:hAnsi="Times New Roman" w:cs="Times New Roman"/>
          <w:sz w:val="24"/>
          <w:szCs w:val="24"/>
        </w:rPr>
        <w:t xml:space="preserve">от 26.10.2022 № 79 </w:t>
      </w:r>
    </w:p>
    <w:p w:rsidR="00C539F6" w:rsidRPr="00770C32" w:rsidRDefault="00C539F6" w:rsidP="00C539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9F6" w:rsidRPr="00770C32" w:rsidRDefault="00C539F6" w:rsidP="00C539F6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0C32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C539F6" w:rsidRPr="00770C32" w:rsidRDefault="00C539F6" w:rsidP="00C539F6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0C32">
        <w:rPr>
          <w:rFonts w:ascii="Times New Roman" w:hAnsi="Times New Roman" w:cs="Times New Roman"/>
          <w:b w:val="0"/>
          <w:sz w:val="24"/>
          <w:szCs w:val="24"/>
        </w:rPr>
        <w:t xml:space="preserve">главных администраторов доходов местного бюджета </w:t>
      </w:r>
    </w:p>
    <w:p w:rsidR="00C539F6" w:rsidRPr="00770C32" w:rsidRDefault="00C539F6" w:rsidP="00C539F6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0C32">
        <w:rPr>
          <w:rFonts w:ascii="Times New Roman" w:hAnsi="Times New Roman" w:cs="Times New Roman"/>
          <w:b w:val="0"/>
          <w:sz w:val="24"/>
          <w:szCs w:val="24"/>
        </w:rPr>
        <w:t xml:space="preserve">и закрепляемые за ними виды (подвиды) доходов местного бюджета </w:t>
      </w:r>
    </w:p>
    <w:p w:rsidR="00C539F6" w:rsidRPr="00770C32" w:rsidRDefault="00C539F6" w:rsidP="00C539F6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0C32">
        <w:rPr>
          <w:rFonts w:ascii="Times New Roman" w:hAnsi="Times New Roman" w:cs="Times New Roman"/>
          <w:b w:val="0"/>
          <w:sz w:val="24"/>
          <w:szCs w:val="24"/>
        </w:rPr>
        <w:t>на 2025 год и на плановый период 2026 и 2027 годов</w:t>
      </w:r>
    </w:p>
    <w:p w:rsidR="00C539F6" w:rsidRPr="00770C32" w:rsidRDefault="00C539F6" w:rsidP="00C539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1149"/>
        <w:gridCol w:w="3677"/>
        <w:gridCol w:w="755"/>
        <w:gridCol w:w="718"/>
        <w:gridCol w:w="630"/>
        <w:gridCol w:w="671"/>
        <w:gridCol w:w="769"/>
        <w:gridCol w:w="987"/>
        <w:gridCol w:w="992"/>
      </w:tblGrid>
      <w:tr w:rsidR="00C539F6" w:rsidRPr="00770C32" w:rsidTr="00C539F6">
        <w:trPr>
          <w:trHeight w:val="87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админи-стратор</w:t>
            </w:r>
            <w:proofErr w:type="spell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местного бюджета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Подвид доходов</w:t>
            </w:r>
          </w:p>
        </w:tc>
      </w:tr>
      <w:tr w:rsidR="00C539F6" w:rsidRPr="00770C32" w:rsidTr="00C539F6">
        <w:trPr>
          <w:trHeight w:val="57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39F6" w:rsidRPr="00770C32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F6" w:rsidRPr="00770C32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F6" w:rsidRPr="00770C32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539F6" w:rsidRPr="00770C32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F6" w:rsidRPr="00770C32" w:rsidTr="00C539F6">
        <w:trPr>
          <w:trHeight w:val="235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39F6" w:rsidRPr="00770C32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F6" w:rsidRPr="00770C32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Груп-па</w:t>
            </w:r>
            <w:proofErr w:type="spellEnd"/>
            <w:proofErr w:type="gram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груп-па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Ста-тья</w:t>
            </w:r>
            <w:proofErr w:type="spellEnd"/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ста-  </w:t>
            </w:r>
            <w:proofErr w:type="spell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тья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тичес</w:t>
            </w:r>
            <w:proofErr w:type="spell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группа подвида доходов</w:t>
            </w:r>
          </w:p>
        </w:tc>
      </w:tr>
      <w:tr w:rsidR="00C539F6" w:rsidRPr="00770C32" w:rsidTr="00C539F6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539F6" w:rsidRPr="00770C32" w:rsidTr="00C539F6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9F6" w:rsidRPr="00770C32" w:rsidTr="00C539F6">
        <w:trPr>
          <w:trHeight w:val="18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0C32" w:rsidRPr="00770C32" w:rsidRDefault="00770C32" w:rsidP="0077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0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</w:t>
            </w:r>
            <w:r w:rsidRPr="00770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в виде дивидендов)</w:t>
            </w:r>
            <w:proofErr w:type="gramEnd"/>
          </w:p>
          <w:p w:rsidR="00C539F6" w:rsidRPr="00770C32" w:rsidRDefault="00C539F6" w:rsidP="00C53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70C32" w:rsidRPr="00770C32" w:rsidTr="001524B8">
        <w:trPr>
          <w:trHeight w:val="155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0C32" w:rsidRPr="00770C32" w:rsidRDefault="00770C32" w:rsidP="00567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>
              <w:r w:rsidRPr="00770C3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227</w:t>
              </w:r>
            </w:hyperlink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>
              <w:r w:rsidRPr="00770C3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227.1</w:t>
              </w:r>
            </w:hyperlink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>
              <w:r w:rsidRPr="00770C3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228</w:t>
              </w:r>
            </w:hyperlink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539F6" w:rsidRPr="00770C32" w:rsidTr="00C539F6">
        <w:trPr>
          <w:trHeight w:val="25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39F6" w:rsidRPr="00770C32" w:rsidRDefault="00770C32" w:rsidP="00C53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>
              <w:r w:rsidRPr="00770C3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227</w:t>
              </w:r>
            </w:hyperlink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539F6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39F6" w:rsidRPr="00770C32" w:rsidRDefault="00770C32" w:rsidP="0077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>
              <w:r w:rsidRPr="00770C3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227</w:t>
              </w:r>
            </w:hyperlink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F6" w:rsidRPr="00770C32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70C32" w:rsidRPr="00770C32" w:rsidTr="00D012F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0C32" w:rsidRPr="00770C32" w:rsidRDefault="00770C32" w:rsidP="00567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>
              <w:r w:rsidRPr="00770C3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228</w:t>
              </w:r>
            </w:hyperlink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70C32" w:rsidRPr="00770C32" w:rsidTr="00AC1224">
        <w:trPr>
          <w:trHeight w:val="7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0C32" w:rsidRPr="00770C32" w:rsidRDefault="00770C32" w:rsidP="00567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>
              <w:r w:rsidRPr="00770C3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228</w:t>
              </w:r>
            </w:hyperlink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70C32" w:rsidRPr="00770C32" w:rsidTr="00B7647E">
        <w:trPr>
          <w:trHeight w:val="5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70C32" w:rsidRPr="00770C32" w:rsidTr="00C539F6">
        <w:trPr>
          <w:trHeight w:val="5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0C32" w:rsidRPr="00770C32" w:rsidRDefault="00770C32" w:rsidP="004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70C32" w:rsidRPr="00770C32" w:rsidTr="00C539F6">
        <w:trPr>
          <w:trHeight w:val="5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0C32" w:rsidRPr="00770C32" w:rsidRDefault="00770C32" w:rsidP="004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70C32" w:rsidRPr="00770C32" w:rsidTr="00C539F6">
        <w:trPr>
          <w:trHeight w:val="5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0C32" w:rsidRPr="00770C32" w:rsidRDefault="00770C32" w:rsidP="0047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47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70C32" w:rsidRPr="00770C32" w:rsidTr="00DE238B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0C32" w:rsidRPr="00770C32" w:rsidRDefault="00770C32" w:rsidP="005672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70C32" w:rsidRPr="00770C32" w:rsidTr="00C539F6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C32" w:rsidRPr="00770C32" w:rsidRDefault="00770C32" w:rsidP="00C53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70C32" w:rsidRPr="00770C32" w:rsidTr="00C539F6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C32" w:rsidRPr="00770C32" w:rsidRDefault="00770C32" w:rsidP="00C53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70C32" w:rsidRPr="00770C32" w:rsidTr="00C539F6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0C32" w:rsidRPr="00770C32" w:rsidRDefault="00770C32" w:rsidP="00C53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70C32" w:rsidRPr="00770C32" w:rsidTr="00C539F6">
        <w:trPr>
          <w:trHeight w:val="6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сельского поселения Горьковского муниципального Омской области</w:t>
            </w:r>
          </w:p>
        </w:tc>
        <w:tc>
          <w:tcPr>
            <w:tcW w:w="5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0C32" w:rsidRPr="00770C32" w:rsidTr="00C539F6">
        <w:trPr>
          <w:trHeight w:val="19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70C32" w:rsidRPr="00770C32" w:rsidTr="00C539F6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70C32" w:rsidRPr="00770C32" w:rsidTr="00C539F6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70C32" w:rsidRPr="00770C32" w:rsidTr="00C539F6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0C32" w:rsidRPr="00770C32" w:rsidTr="00C539F6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</w:t>
            </w: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0C32" w:rsidRPr="00770C32" w:rsidTr="00C539F6">
        <w:trPr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770C32" w:rsidRPr="00770C32" w:rsidTr="00C539F6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770C32" w:rsidRDefault="00770C32" w:rsidP="00EE4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 казенным учреждением) сельского поселения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70C32" w:rsidRPr="00770C32" w:rsidTr="00C539F6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 имущества, закрепленного за муниципальными бюджетными (автономными) учреждениями, унитарными предприятиями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70C32" w:rsidRPr="00770C32" w:rsidTr="00C539F6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70C32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70C32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70C32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32" w:rsidRPr="00770C32" w:rsidRDefault="00770C32" w:rsidP="00C53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70C32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32" w:rsidRPr="00770C32" w:rsidRDefault="00770C32" w:rsidP="00C53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развитие  транспортной инфраструктуры на сельских территориях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70C32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32" w:rsidRPr="00770C32" w:rsidRDefault="00770C32" w:rsidP="00C53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70C32" w:rsidRPr="00770C32" w:rsidTr="00C539F6">
        <w:trPr>
          <w:trHeight w:val="64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70C32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70C32" w:rsidRPr="00770C32" w:rsidTr="00C539F6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70C32" w:rsidRPr="00770C32" w:rsidTr="00C539F6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70C32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70C32" w:rsidRPr="00770C32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770C32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770C32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3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70C32" w:rsidRPr="006E5CA4" w:rsidTr="00C539F6">
        <w:trPr>
          <w:trHeight w:val="21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6E5CA4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70C32" w:rsidRPr="006E5CA4" w:rsidTr="00C539F6">
        <w:trPr>
          <w:trHeight w:val="14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6E5CA4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70C32" w:rsidRPr="006E5CA4" w:rsidTr="00C539F6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C32" w:rsidRPr="006E5CA4" w:rsidRDefault="00770C32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C32" w:rsidRPr="006E5CA4" w:rsidRDefault="00770C32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C539F6" w:rsidRPr="006E5CA4" w:rsidRDefault="00C539F6" w:rsidP="00C539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9F6" w:rsidRPr="006E5CA4" w:rsidRDefault="00C539F6" w:rsidP="00C539F6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E5CA4" w:rsidRP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6E5CA4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№ </w:t>
      </w:r>
      <w:r w:rsidR="00CA1FCE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6E5C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E5CA4" w:rsidRP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6E5CA4">
        <w:rPr>
          <w:rFonts w:ascii="Times New Roman" w:eastAsiaTheme="minorEastAsia" w:hAnsi="Times New Roman" w:cs="Times New Roman"/>
          <w:sz w:val="24"/>
          <w:szCs w:val="24"/>
        </w:rPr>
        <w:t>к постановлению Главы администрации Октябрьского сельского поселения</w:t>
      </w:r>
    </w:p>
    <w:p w:rsidR="006E5CA4" w:rsidRPr="006E5CA4" w:rsidRDefault="006E5CA4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6E5CA4">
        <w:rPr>
          <w:rFonts w:ascii="Times New Roman" w:eastAsiaTheme="minorEastAsia" w:hAnsi="Times New Roman" w:cs="Times New Roman"/>
          <w:sz w:val="24"/>
          <w:szCs w:val="24"/>
        </w:rPr>
        <w:t>от 30.10.2024 №</w:t>
      </w:r>
      <w:r w:rsidR="00CA1FCE">
        <w:rPr>
          <w:rFonts w:ascii="Times New Roman" w:eastAsiaTheme="minorEastAsia" w:hAnsi="Times New Roman" w:cs="Times New Roman"/>
          <w:sz w:val="24"/>
          <w:szCs w:val="24"/>
        </w:rPr>
        <w:t>60</w:t>
      </w:r>
    </w:p>
    <w:p w:rsidR="00C539F6" w:rsidRPr="006E5CA4" w:rsidRDefault="00C539F6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6E5CA4">
        <w:rPr>
          <w:rFonts w:ascii="Times New Roman" w:eastAsiaTheme="minorEastAsia" w:hAnsi="Times New Roman" w:cs="Times New Roman"/>
          <w:sz w:val="24"/>
          <w:szCs w:val="24"/>
        </w:rPr>
        <w:t xml:space="preserve">Приложение № 3 </w:t>
      </w:r>
    </w:p>
    <w:p w:rsidR="00C539F6" w:rsidRPr="006E5CA4" w:rsidRDefault="00C539F6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6E5CA4">
        <w:rPr>
          <w:rFonts w:ascii="Times New Roman" w:eastAsiaTheme="minorEastAsia" w:hAnsi="Times New Roman" w:cs="Times New Roman"/>
          <w:sz w:val="24"/>
          <w:szCs w:val="24"/>
        </w:rPr>
        <w:t xml:space="preserve">к постановлению Главы администрации Октябрьского сельского поселения </w:t>
      </w:r>
    </w:p>
    <w:p w:rsidR="00C539F6" w:rsidRPr="006E5CA4" w:rsidRDefault="00C539F6" w:rsidP="006E5CA4">
      <w:pPr>
        <w:widowControl w:val="0"/>
        <w:autoSpaceDE w:val="0"/>
        <w:autoSpaceDN w:val="0"/>
        <w:adjustRightInd w:val="0"/>
        <w:spacing w:after="0" w:line="240" w:lineRule="auto"/>
        <w:ind w:left="6095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6E5CA4">
        <w:rPr>
          <w:rFonts w:ascii="Times New Roman" w:eastAsiaTheme="minorEastAsia" w:hAnsi="Times New Roman" w:cs="Times New Roman"/>
          <w:sz w:val="24"/>
          <w:szCs w:val="24"/>
        </w:rPr>
        <w:t xml:space="preserve">от 26.10.2022 г. №79 </w:t>
      </w:r>
    </w:p>
    <w:p w:rsidR="00C539F6" w:rsidRPr="006E5CA4" w:rsidRDefault="00C539F6" w:rsidP="00C539F6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5CA4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C539F6" w:rsidRPr="006E5CA4" w:rsidRDefault="00C539F6" w:rsidP="00C539F6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5CA4">
        <w:rPr>
          <w:rFonts w:ascii="Times New Roman" w:hAnsi="Times New Roman" w:cs="Times New Roman"/>
          <w:b w:val="0"/>
          <w:sz w:val="24"/>
          <w:szCs w:val="24"/>
        </w:rPr>
        <w:t>главных администраторов источников финансирования д</w:t>
      </w:r>
      <w:r w:rsidR="006E5CA4" w:rsidRPr="006E5CA4">
        <w:rPr>
          <w:rFonts w:ascii="Times New Roman" w:hAnsi="Times New Roman" w:cs="Times New Roman"/>
          <w:b w:val="0"/>
          <w:sz w:val="24"/>
          <w:szCs w:val="24"/>
        </w:rPr>
        <w:t>ефицита местного бюджета на 2025</w:t>
      </w:r>
      <w:r w:rsidRPr="006E5CA4"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202</w:t>
      </w:r>
      <w:r w:rsidR="006E5CA4" w:rsidRPr="006E5CA4">
        <w:rPr>
          <w:rFonts w:ascii="Times New Roman" w:hAnsi="Times New Roman" w:cs="Times New Roman"/>
          <w:b w:val="0"/>
          <w:sz w:val="24"/>
          <w:szCs w:val="24"/>
        </w:rPr>
        <w:t>6 и 2027</w:t>
      </w:r>
      <w:r w:rsidRPr="006E5CA4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</w:p>
    <w:p w:rsidR="00C539F6" w:rsidRPr="006E5CA4" w:rsidRDefault="00C539F6" w:rsidP="00C539F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505"/>
        <w:gridCol w:w="1722"/>
        <w:gridCol w:w="1206"/>
        <w:gridCol w:w="1103"/>
        <w:gridCol w:w="142"/>
        <w:gridCol w:w="1134"/>
        <w:gridCol w:w="142"/>
        <w:gridCol w:w="709"/>
        <w:gridCol w:w="658"/>
        <w:gridCol w:w="674"/>
        <w:gridCol w:w="1134"/>
        <w:gridCol w:w="1219"/>
      </w:tblGrid>
      <w:tr w:rsidR="00C539F6" w:rsidRPr="006E5CA4" w:rsidTr="006E5CA4">
        <w:trPr>
          <w:trHeight w:val="85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главных </w:t>
            </w:r>
            <w:proofErr w:type="gram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администраторов источников финансирования дефицита районного бюджета</w:t>
            </w:r>
            <w:proofErr w:type="gramEnd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закрепляемых за ними кодов классификации источников финансирования дефицита местного бюджета</w:t>
            </w:r>
          </w:p>
        </w:tc>
        <w:tc>
          <w:tcPr>
            <w:tcW w:w="8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gram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 дефицита местного бюджета</w:t>
            </w:r>
            <w:proofErr w:type="gramEnd"/>
          </w:p>
        </w:tc>
      </w:tr>
      <w:tr w:rsidR="00C539F6" w:rsidRPr="006E5CA4" w:rsidTr="006E5CA4">
        <w:trPr>
          <w:trHeight w:val="186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F6" w:rsidRPr="006E5CA4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F6" w:rsidRPr="006E5CA4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spell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стратор</w:t>
            </w:r>
            <w:proofErr w:type="spellEnd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</w:t>
            </w:r>
            <w:proofErr w:type="spell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 дефицита местного бюджета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Группа  источников </w:t>
            </w:r>
            <w:proofErr w:type="spellStart"/>
            <w:proofErr w:type="gram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источников </w:t>
            </w:r>
            <w:proofErr w:type="spellStart"/>
            <w:proofErr w:type="gram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 дефицита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Статья источников финансирования дефицита бюджета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Вид источников финансирования дефицита бюджета</w:t>
            </w:r>
          </w:p>
        </w:tc>
      </w:tr>
      <w:tr w:rsidR="00C539F6" w:rsidRPr="006E5CA4" w:rsidTr="006E5CA4">
        <w:trPr>
          <w:trHeight w:val="267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F6" w:rsidRPr="006E5CA4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F6" w:rsidRPr="006E5CA4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39F6" w:rsidRPr="006E5CA4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39F6" w:rsidRPr="006E5CA4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9F6" w:rsidRPr="006E5CA4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39F6" w:rsidRPr="006E5CA4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Под-ст</w:t>
            </w:r>
            <w:proofErr w:type="gram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тья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Эле-мент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Подвид </w:t>
            </w:r>
            <w:proofErr w:type="spellStart"/>
            <w:proofErr w:type="gram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источни-ков</w:t>
            </w:r>
            <w:proofErr w:type="spellEnd"/>
            <w:proofErr w:type="gramEnd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 дефицита бюджета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Аналити-ческая</w:t>
            </w:r>
            <w:proofErr w:type="spellEnd"/>
            <w:proofErr w:type="gramEnd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 группа вида </w:t>
            </w:r>
            <w:proofErr w:type="spell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источни-ков</w:t>
            </w:r>
            <w:proofErr w:type="spellEnd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CA4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>дефицита бюдже</w:t>
            </w: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C539F6" w:rsidRPr="006E5CA4" w:rsidTr="006E5CA4">
        <w:trPr>
          <w:trHeight w:val="3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39F6" w:rsidRPr="006E5CA4" w:rsidTr="006E5CA4">
        <w:trPr>
          <w:trHeight w:val="152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сельского поселения Горьковского муниципального</w:t>
            </w:r>
            <w:r w:rsidR="00CA1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 xml:space="preserve">района Омской области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6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539F6" w:rsidRPr="006E5CA4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9F6" w:rsidRPr="006E5CA4" w:rsidTr="006E5CA4">
        <w:trPr>
          <w:trHeight w:val="10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F6" w:rsidRPr="006E5CA4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F6" w:rsidRPr="006E5CA4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C539F6" w:rsidRPr="006E5CA4" w:rsidTr="006E5CA4">
        <w:trPr>
          <w:trHeight w:val="10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F6" w:rsidRPr="006E5CA4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9F6" w:rsidRPr="006E5CA4" w:rsidRDefault="00C539F6" w:rsidP="00C5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F6" w:rsidRPr="006E5CA4" w:rsidRDefault="00C539F6" w:rsidP="00C5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A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</w:tbl>
    <w:p w:rsidR="00C539F6" w:rsidRPr="006E5CA4" w:rsidRDefault="00C539F6" w:rsidP="006E5C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539F6" w:rsidRPr="006E5CA4" w:rsidSect="00EE448C">
      <w:pgSz w:w="11906" w:h="16838"/>
      <w:pgMar w:top="737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95" w:rsidRDefault="00247795" w:rsidP="00C539F6">
      <w:pPr>
        <w:spacing w:after="0" w:line="240" w:lineRule="auto"/>
      </w:pPr>
      <w:r>
        <w:separator/>
      </w:r>
    </w:p>
  </w:endnote>
  <w:endnote w:type="continuationSeparator" w:id="0">
    <w:p w:rsidR="00247795" w:rsidRDefault="00247795" w:rsidP="00C5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95" w:rsidRDefault="00247795" w:rsidP="00C539F6">
      <w:pPr>
        <w:spacing w:after="0" w:line="240" w:lineRule="auto"/>
      </w:pPr>
      <w:r>
        <w:separator/>
      </w:r>
    </w:p>
  </w:footnote>
  <w:footnote w:type="continuationSeparator" w:id="0">
    <w:p w:rsidR="00247795" w:rsidRDefault="00247795" w:rsidP="00C5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1BC1"/>
    <w:multiLevelType w:val="multilevel"/>
    <w:tmpl w:val="DEB6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AEA"/>
    <w:rsid w:val="0000013B"/>
    <w:rsid w:val="000013AA"/>
    <w:rsid w:val="000027AA"/>
    <w:rsid w:val="000075AE"/>
    <w:rsid w:val="0001150E"/>
    <w:rsid w:val="00020BC7"/>
    <w:rsid w:val="000221FB"/>
    <w:rsid w:val="000231B7"/>
    <w:rsid w:val="00023316"/>
    <w:rsid w:val="00023592"/>
    <w:rsid w:val="00023E44"/>
    <w:rsid w:val="00025F96"/>
    <w:rsid w:val="000265AF"/>
    <w:rsid w:val="000323D1"/>
    <w:rsid w:val="00032DD7"/>
    <w:rsid w:val="00035DD7"/>
    <w:rsid w:val="00036E0E"/>
    <w:rsid w:val="00037629"/>
    <w:rsid w:val="00040B39"/>
    <w:rsid w:val="0004107B"/>
    <w:rsid w:val="00041AE2"/>
    <w:rsid w:val="000513F0"/>
    <w:rsid w:val="00054ECD"/>
    <w:rsid w:val="000576B4"/>
    <w:rsid w:val="00064A19"/>
    <w:rsid w:val="00064C40"/>
    <w:rsid w:val="00064CAF"/>
    <w:rsid w:val="00064CD5"/>
    <w:rsid w:val="000652D6"/>
    <w:rsid w:val="00066801"/>
    <w:rsid w:val="00072523"/>
    <w:rsid w:val="00076B43"/>
    <w:rsid w:val="00082429"/>
    <w:rsid w:val="00083857"/>
    <w:rsid w:val="00084196"/>
    <w:rsid w:val="000844D9"/>
    <w:rsid w:val="0008597C"/>
    <w:rsid w:val="00085A6D"/>
    <w:rsid w:val="00085F31"/>
    <w:rsid w:val="000902A7"/>
    <w:rsid w:val="00092785"/>
    <w:rsid w:val="00092DFA"/>
    <w:rsid w:val="00095A13"/>
    <w:rsid w:val="000966BC"/>
    <w:rsid w:val="000A0892"/>
    <w:rsid w:val="000A3A73"/>
    <w:rsid w:val="000A47C6"/>
    <w:rsid w:val="000A628E"/>
    <w:rsid w:val="000A7F15"/>
    <w:rsid w:val="000B0381"/>
    <w:rsid w:val="000B060B"/>
    <w:rsid w:val="000B3C0D"/>
    <w:rsid w:val="000B78B7"/>
    <w:rsid w:val="000C00EF"/>
    <w:rsid w:val="000C181A"/>
    <w:rsid w:val="000C218C"/>
    <w:rsid w:val="000C5DFD"/>
    <w:rsid w:val="000D0B11"/>
    <w:rsid w:val="000D1B92"/>
    <w:rsid w:val="000D2B3B"/>
    <w:rsid w:val="000D4E79"/>
    <w:rsid w:val="000D4E8C"/>
    <w:rsid w:val="000E1667"/>
    <w:rsid w:val="000E1A74"/>
    <w:rsid w:val="000E23CF"/>
    <w:rsid w:val="000E2AE7"/>
    <w:rsid w:val="000E531D"/>
    <w:rsid w:val="000E54DB"/>
    <w:rsid w:val="000E7CA9"/>
    <w:rsid w:val="000F0B60"/>
    <w:rsid w:val="000F26F5"/>
    <w:rsid w:val="000F43EB"/>
    <w:rsid w:val="000F7B96"/>
    <w:rsid w:val="00104484"/>
    <w:rsid w:val="001050B9"/>
    <w:rsid w:val="00105429"/>
    <w:rsid w:val="00107E4A"/>
    <w:rsid w:val="00111AFB"/>
    <w:rsid w:val="00124ECB"/>
    <w:rsid w:val="00124FA1"/>
    <w:rsid w:val="00125E87"/>
    <w:rsid w:val="00130407"/>
    <w:rsid w:val="001312BA"/>
    <w:rsid w:val="001315AD"/>
    <w:rsid w:val="00131623"/>
    <w:rsid w:val="001317FA"/>
    <w:rsid w:val="00132498"/>
    <w:rsid w:val="00140CBB"/>
    <w:rsid w:val="001411DF"/>
    <w:rsid w:val="00142FA8"/>
    <w:rsid w:val="001446D7"/>
    <w:rsid w:val="00146D0E"/>
    <w:rsid w:val="00146D51"/>
    <w:rsid w:val="00147B0B"/>
    <w:rsid w:val="00162C59"/>
    <w:rsid w:val="0016496D"/>
    <w:rsid w:val="00166D25"/>
    <w:rsid w:val="00167203"/>
    <w:rsid w:val="001672CC"/>
    <w:rsid w:val="001769D2"/>
    <w:rsid w:val="00180043"/>
    <w:rsid w:val="0018075B"/>
    <w:rsid w:val="001815DB"/>
    <w:rsid w:val="00182954"/>
    <w:rsid w:val="00183A5E"/>
    <w:rsid w:val="001846BE"/>
    <w:rsid w:val="0018497A"/>
    <w:rsid w:val="00184AF4"/>
    <w:rsid w:val="00185A78"/>
    <w:rsid w:val="00187384"/>
    <w:rsid w:val="001878CD"/>
    <w:rsid w:val="001915D6"/>
    <w:rsid w:val="0019620E"/>
    <w:rsid w:val="00196EBF"/>
    <w:rsid w:val="00197C37"/>
    <w:rsid w:val="00197D96"/>
    <w:rsid w:val="001A1F34"/>
    <w:rsid w:val="001A44F1"/>
    <w:rsid w:val="001A45B7"/>
    <w:rsid w:val="001A58C9"/>
    <w:rsid w:val="001B0CFA"/>
    <w:rsid w:val="001B16E0"/>
    <w:rsid w:val="001B35A8"/>
    <w:rsid w:val="001B3F72"/>
    <w:rsid w:val="001C0240"/>
    <w:rsid w:val="001C290F"/>
    <w:rsid w:val="001C45C2"/>
    <w:rsid w:val="001C59CD"/>
    <w:rsid w:val="001C6C87"/>
    <w:rsid w:val="001C6E80"/>
    <w:rsid w:val="001D0ADB"/>
    <w:rsid w:val="001D20E6"/>
    <w:rsid w:val="001D228E"/>
    <w:rsid w:val="001D2F83"/>
    <w:rsid w:val="001D38B3"/>
    <w:rsid w:val="001D487C"/>
    <w:rsid w:val="001D6E5D"/>
    <w:rsid w:val="001D6F25"/>
    <w:rsid w:val="001D783F"/>
    <w:rsid w:val="001E0B5B"/>
    <w:rsid w:val="001E22B9"/>
    <w:rsid w:val="001E6EEB"/>
    <w:rsid w:val="001F5F07"/>
    <w:rsid w:val="00200519"/>
    <w:rsid w:val="00206471"/>
    <w:rsid w:val="0021003E"/>
    <w:rsid w:val="00210D34"/>
    <w:rsid w:val="00211924"/>
    <w:rsid w:val="0021341D"/>
    <w:rsid w:val="00222074"/>
    <w:rsid w:val="00223793"/>
    <w:rsid w:val="00224FB7"/>
    <w:rsid w:val="00225688"/>
    <w:rsid w:val="00232B7F"/>
    <w:rsid w:val="00232C56"/>
    <w:rsid w:val="00233336"/>
    <w:rsid w:val="002334A1"/>
    <w:rsid w:val="00234320"/>
    <w:rsid w:val="00242551"/>
    <w:rsid w:val="0024327E"/>
    <w:rsid w:val="0024524C"/>
    <w:rsid w:val="00247795"/>
    <w:rsid w:val="0025210C"/>
    <w:rsid w:val="00252BD2"/>
    <w:rsid w:val="00252DEF"/>
    <w:rsid w:val="00256F6F"/>
    <w:rsid w:val="00262105"/>
    <w:rsid w:val="00263AE6"/>
    <w:rsid w:val="00271C3D"/>
    <w:rsid w:val="0027358D"/>
    <w:rsid w:val="00275A59"/>
    <w:rsid w:val="00277ABC"/>
    <w:rsid w:val="00280116"/>
    <w:rsid w:val="0028421E"/>
    <w:rsid w:val="002913C6"/>
    <w:rsid w:val="00292A70"/>
    <w:rsid w:val="00292CA6"/>
    <w:rsid w:val="002934D9"/>
    <w:rsid w:val="002945F6"/>
    <w:rsid w:val="00295D7B"/>
    <w:rsid w:val="00295FE7"/>
    <w:rsid w:val="002969DA"/>
    <w:rsid w:val="00297C60"/>
    <w:rsid w:val="002A09E1"/>
    <w:rsid w:val="002A1B7D"/>
    <w:rsid w:val="002A2D1F"/>
    <w:rsid w:val="002A48C1"/>
    <w:rsid w:val="002A509F"/>
    <w:rsid w:val="002A6096"/>
    <w:rsid w:val="002A7C4D"/>
    <w:rsid w:val="002B34F6"/>
    <w:rsid w:val="002B41F8"/>
    <w:rsid w:val="002C03EA"/>
    <w:rsid w:val="002C3AD6"/>
    <w:rsid w:val="002C4429"/>
    <w:rsid w:val="002C4A03"/>
    <w:rsid w:val="002C6544"/>
    <w:rsid w:val="002D051C"/>
    <w:rsid w:val="002D1296"/>
    <w:rsid w:val="002D14C2"/>
    <w:rsid w:val="002D2590"/>
    <w:rsid w:val="002D5988"/>
    <w:rsid w:val="002D7CC7"/>
    <w:rsid w:val="002E07A9"/>
    <w:rsid w:val="002E0BD1"/>
    <w:rsid w:val="002E1B43"/>
    <w:rsid w:val="002E20C2"/>
    <w:rsid w:val="002E2991"/>
    <w:rsid w:val="002E2B66"/>
    <w:rsid w:val="002E3BA5"/>
    <w:rsid w:val="002F008D"/>
    <w:rsid w:val="002F4374"/>
    <w:rsid w:val="002F43CA"/>
    <w:rsid w:val="003079D5"/>
    <w:rsid w:val="003100EA"/>
    <w:rsid w:val="0031275A"/>
    <w:rsid w:val="00312EAF"/>
    <w:rsid w:val="00315000"/>
    <w:rsid w:val="003212D7"/>
    <w:rsid w:val="00322C4A"/>
    <w:rsid w:val="00323C89"/>
    <w:rsid w:val="00334846"/>
    <w:rsid w:val="00335465"/>
    <w:rsid w:val="00335D28"/>
    <w:rsid w:val="00336661"/>
    <w:rsid w:val="003441DB"/>
    <w:rsid w:val="00344532"/>
    <w:rsid w:val="00355F7F"/>
    <w:rsid w:val="003603E5"/>
    <w:rsid w:val="003612B4"/>
    <w:rsid w:val="00361C0E"/>
    <w:rsid w:val="00362BBE"/>
    <w:rsid w:val="00364DA2"/>
    <w:rsid w:val="00367A93"/>
    <w:rsid w:val="0037051B"/>
    <w:rsid w:val="003740A3"/>
    <w:rsid w:val="00374272"/>
    <w:rsid w:val="003768E4"/>
    <w:rsid w:val="00381C14"/>
    <w:rsid w:val="003823F7"/>
    <w:rsid w:val="003827EF"/>
    <w:rsid w:val="0038314E"/>
    <w:rsid w:val="003831BF"/>
    <w:rsid w:val="003938B8"/>
    <w:rsid w:val="003948B0"/>
    <w:rsid w:val="0039511A"/>
    <w:rsid w:val="00397924"/>
    <w:rsid w:val="003A1F1C"/>
    <w:rsid w:val="003A2953"/>
    <w:rsid w:val="003A34AA"/>
    <w:rsid w:val="003A64EB"/>
    <w:rsid w:val="003B2932"/>
    <w:rsid w:val="003B2DD6"/>
    <w:rsid w:val="003B4F4F"/>
    <w:rsid w:val="003B5C90"/>
    <w:rsid w:val="003B63DB"/>
    <w:rsid w:val="003C4E4F"/>
    <w:rsid w:val="003D27EF"/>
    <w:rsid w:val="003D2E60"/>
    <w:rsid w:val="003D31C5"/>
    <w:rsid w:val="003D4D59"/>
    <w:rsid w:val="003D60ED"/>
    <w:rsid w:val="003E298E"/>
    <w:rsid w:val="003E41D2"/>
    <w:rsid w:val="003F34DA"/>
    <w:rsid w:val="003F377B"/>
    <w:rsid w:val="003F3A07"/>
    <w:rsid w:val="003F677A"/>
    <w:rsid w:val="00400680"/>
    <w:rsid w:val="00401B33"/>
    <w:rsid w:val="00401F2D"/>
    <w:rsid w:val="00404476"/>
    <w:rsid w:val="004065CF"/>
    <w:rsid w:val="00407DE0"/>
    <w:rsid w:val="00410F4B"/>
    <w:rsid w:val="00413881"/>
    <w:rsid w:val="00416DDC"/>
    <w:rsid w:val="00417516"/>
    <w:rsid w:val="0042511A"/>
    <w:rsid w:val="0043060E"/>
    <w:rsid w:val="004309C3"/>
    <w:rsid w:val="00432F4C"/>
    <w:rsid w:val="00433E36"/>
    <w:rsid w:val="004349DC"/>
    <w:rsid w:val="00434A86"/>
    <w:rsid w:val="004357C6"/>
    <w:rsid w:val="00436399"/>
    <w:rsid w:val="004405C6"/>
    <w:rsid w:val="00441126"/>
    <w:rsid w:val="0044541E"/>
    <w:rsid w:val="00445DF6"/>
    <w:rsid w:val="00446C2F"/>
    <w:rsid w:val="004551D7"/>
    <w:rsid w:val="00455A50"/>
    <w:rsid w:val="00456865"/>
    <w:rsid w:val="0045691E"/>
    <w:rsid w:val="004571A9"/>
    <w:rsid w:val="004575A7"/>
    <w:rsid w:val="00457F40"/>
    <w:rsid w:val="004602A6"/>
    <w:rsid w:val="004648E0"/>
    <w:rsid w:val="00464A37"/>
    <w:rsid w:val="0046726B"/>
    <w:rsid w:val="00467631"/>
    <w:rsid w:val="004715CA"/>
    <w:rsid w:val="00474DCB"/>
    <w:rsid w:val="00476C05"/>
    <w:rsid w:val="00477B30"/>
    <w:rsid w:val="00477F8E"/>
    <w:rsid w:val="00480724"/>
    <w:rsid w:val="004833DC"/>
    <w:rsid w:val="00484307"/>
    <w:rsid w:val="00485A20"/>
    <w:rsid w:val="00490F4F"/>
    <w:rsid w:val="004925F8"/>
    <w:rsid w:val="00493F7C"/>
    <w:rsid w:val="0049719F"/>
    <w:rsid w:val="004A07AF"/>
    <w:rsid w:val="004A12B2"/>
    <w:rsid w:val="004A1623"/>
    <w:rsid w:val="004A1960"/>
    <w:rsid w:val="004A3D46"/>
    <w:rsid w:val="004A6871"/>
    <w:rsid w:val="004A6D33"/>
    <w:rsid w:val="004A7721"/>
    <w:rsid w:val="004B1363"/>
    <w:rsid w:val="004B3023"/>
    <w:rsid w:val="004C50E8"/>
    <w:rsid w:val="004C5A9E"/>
    <w:rsid w:val="004C7B2B"/>
    <w:rsid w:val="004D5166"/>
    <w:rsid w:val="004D63BE"/>
    <w:rsid w:val="004D6FDB"/>
    <w:rsid w:val="004D7069"/>
    <w:rsid w:val="004E031C"/>
    <w:rsid w:val="004E0B89"/>
    <w:rsid w:val="004E72B6"/>
    <w:rsid w:val="004E733B"/>
    <w:rsid w:val="004E74FD"/>
    <w:rsid w:val="004F04BD"/>
    <w:rsid w:val="004F2972"/>
    <w:rsid w:val="004F4057"/>
    <w:rsid w:val="005009CB"/>
    <w:rsid w:val="00503ADC"/>
    <w:rsid w:val="005045BE"/>
    <w:rsid w:val="00512696"/>
    <w:rsid w:val="005201B6"/>
    <w:rsid w:val="00521C24"/>
    <w:rsid w:val="005222AE"/>
    <w:rsid w:val="00522592"/>
    <w:rsid w:val="005267FD"/>
    <w:rsid w:val="005307E3"/>
    <w:rsid w:val="00531DA0"/>
    <w:rsid w:val="005335BA"/>
    <w:rsid w:val="00535828"/>
    <w:rsid w:val="00535AD0"/>
    <w:rsid w:val="00546CC4"/>
    <w:rsid w:val="005510FB"/>
    <w:rsid w:val="00552465"/>
    <w:rsid w:val="005547A0"/>
    <w:rsid w:val="005556E6"/>
    <w:rsid w:val="0056159D"/>
    <w:rsid w:val="00563160"/>
    <w:rsid w:val="00564227"/>
    <w:rsid w:val="005645CD"/>
    <w:rsid w:val="00564BDF"/>
    <w:rsid w:val="005738AD"/>
    <w:rsid w:val="00574011"/>
    <w:rsid w:val="005778FE"/>
    <w:rsid w:val="005803D2"/>
    <w:rsid w:val="00584D7C"/>
    <w:rsid w:val="0058663B"/>
    <w:rsid w:val="00586FB8"/>
    <w:rsid w:val="00587C34"/>
    <w:rsid w:val="00587EED"/>
    <w:rsid w:val="00591916"/>
    <w:rsid w:val="00593207"/>
    <w:rsid w:val="0059497F"/>
    <w:rsid w:val="005952D0"/>
    <w:rsid w:val="005A4316"/>
    <w:rsid w:val="005A6A54"/>
    <w:rsid w:val="005A7433"/>
    <w:rsid w:val="005A79AD"/>
    <w:rsid w:val="005B0C62"/>
    <w:rsid w:val="005B2A39"/>
    <w:rsid w:val="005B3D49"/>
    <w:rsid w:val="005B57A1"/>
    <w:rsid w:val="005B7566"/>
    <w:rsid w:val="005D1677"/>
    <w:rsid w:val="005D167E"/>
    <w:rsid w:val="005D3A2B"/>
    <w:rsid w:val="005D7621"/>
    <w:rsid w:val="005E35A0"/>
    <w:rsid w:val="005E3C07"/>
    <w:rsid w:val="005F22F0"/>
    <w:rsid w:val="005F3867"/>
    <w:rsid w:val="005F448B"/>
    <w:rsid w:val="005F4662"/>
    <w:rsid w:val="0060212A"/>
    <w:rsid w:val="006021FC"/>
    <w:rsid w:val="00607B2C"/>
    <w:rsid w:val="006145A9"/>
    <w:rsid w:val="00616E79"/>
    <w:rsid w:val="00616EC5"/>
    <w:rsid w:val="00620073"/>
    <w:rsid w:val="00621594"/>
    <w:rsid w:val="00621F3C"/>
    <w:rsid w:val="00622D8F"/>
    <w:rsid w:val="00624042"/>
    <w:rsid w:val="00627458"/>
    <w:rsid w:val="0063429E"/>
    <w:rsid w:val="0063691F"/>
    <w:rsid w:val="006378B8"/>
    <w:rsid w:val="00641CA5"/>
    <w:rsid w:val="00642238"/>
    <w:rsid w:val="00643C93"/>
    <w:rsid w:val="00644C45"/>
    <w:rsid w:val="00651B98"/>
    <w:rsid w:val="00655EF9"/>
    <w:rsid w:val="00656126"/>
    <w:rsid w:val="006566B1"/>
    <w:rsid w:val="0066024D"/>
    <w:rsid w:val="00663A99"/>
    <w:rsid w:val="00664944"/>
    <w:rsid w:val="00664E45"/>
    <w:rsid w:val="00667595"/>
    <w:rsid w:val="00667F05"/>
    <w:rsid w:val="00672552"/>
    <w:rsid w:val="0067321E"/>
    <w:rsid w:val="0068146F"/>
    <w:rsid w:val="006836F7"/>
    <w:rsid w:val="00683F80"/>
    <w:rsid w:val="006878B3"/>
    <w:rsid w:val="00694909"/>
    <w:rsid w:val="00695AD4"/>
    <w:rsid w:val="006965E3"/>
    <w:rsid w:val="006967D3"/>
    <w:rsid w:val="00696EBD"/>
    <w:rsid w:val="006A3662"/>
    <w:rsid w:val="006B2D77"/>
    <w:rsid w:val="006B33E3"/>
    <w:rsid w:val="006B3621"/>
    <w:rsid w:val="006D1D1C"/>
    <w:rsid w:val="006D21CE"/>
    <w:rsid w:val="006D2579"/>
    <w:rsid w:val="006D51B6"/>
    <w:rsid w:val="006E0509"/>
    <w:rsid w:val="006E0927"/>
    <w:rsid w:val="006E1793"/>
    <w:rsid w:val="006E31E6"/>
    <w:rsid w:val="006E3DA3"/>
    <w:rsid w:val="006E5CA4"/>
    <w:rsid w:val="006E5D8E"/>
    <w:rsid w:val="006E7C18"/>
    <w:rsid w:val="006F0695"/>
    <w:rsid w:val="006F1FDE"/>
    <w:rsid w:val="006F3525"/>
    <w:rsid w:val="006F55AE"/>
    <w:rsid w:val="0070034A"/>
    <w:rsid w:val="0070088A"/>
    <w:rsid w:val="00702BF5"/>
    <w:rsid w:val="00704297"/>
    <w:rsid w:val="007056B9"/>
    <w:rsid w:val="007101C5"/>
    <w:rsid w:val="007136F4"/>
    <w:rsid w:val="00713BCF"/>
    <w:rsid w:val="0072208F"/>
    <w:rsid w:val="00723009"/>
    <w:rsid w:val="00725B89"/>
    <w:rsid w:val="00727678"/>
    <w:rsid w:val="0073142D"/>
    <w:rsid w:val="00735587"/>
    <w:rsid w:val="00735875"/>
    <w:rsid w:val="00737817"/>
    <w:rsid w:val="00744436"/>
    <w:rsid w:val="00745BAC"/>
    <w:rsid w:val="00745FBA"/>
    <w:rsid w:val="00751325"/>
    <w:rsid w:val="00752940"/>
    <w:rsid w:val="00754CE0"/>
    <w:rsid w:val="00760EE4"/>
    <w:rsid w:val="00760EF2"/>
    <w:rsid w:val="00762155"/>
    <w:rsid w:val="00762B20"/>
    <w:rsid w:val="00764813"/>
    <w:rsid w:val="00764C9B"/>
    <w:rsid w:val="0076503F"/>
    <w:rsid w:val="00770C32"/>
    <w:rsid w:val="007728C3"/>
    <w:rsid w:val="00773B80"/>
    <w:rsid w:val="00777743"/>
    <w:rsid w:val="00783534"/>
    <w:rsid w:val="00784AE7"/>
    <w:rsid w:val="007853D2"/>
    <w:rsid w:val="007858B7"/>
    <w:rsid w:val="00787889"/>
    <w:rsid w:val="007919C6"/>
    <w:rsid w:val="007937FC"/>
    <w:rsid w:val="00795B1A"/>
    <w:rsid w:val="007A77D8"/>
    <w:rsid w:val="007B679B"/>
    <w:rsid w:val="007B67A2"/>
    <w:rsid w:val="007B7720"/>
    <w:rsid w:val="007C02C0"/>
    <w:rsid w:val="007C0617"/>
    <w:rsid w:val="007C07E8"/>
    <w:rsid w:val="007C3276"/>
    <w:rsid w:val="007C4034"/>
    <w:rsid w:val="007C448B"/>
    <w:rsid w:val="007C5E71"/>
    <w:rsid w:val="007C7DEB"/>
    <w:rsid w:val="007D10EB"/>
    <w:rsid w:val="007D46F4"/>
    <w:rsid w:val="007D77E8"/>
    <w:rsid w:val="007E1DF0"/>
    <w:rsid w:val="007E47C8"/>
    <w:rsid w:val="007E5E07"/>
    <w:rsid w:val="007E6614"/>
    <w:rsid w:val="007E744D"/>
    <w:rsid w:val="007F484E"/>
    <w:rsid w:val="007F57DE"/>
    <w:rsid w:val="00802876"/>
    <w:rsid w:val="0080291C"/>
    <w:rsid w:val="00804915"/>
    <w:rsid w:val="00804E01"/>
    <w:rsid w:val="00806BF8"/>
    <w:rsid w:val="0081219B"/>
    <w:rsid w:val="008127C2"/>
    <w:rsid w:val="00816876"/>
    <w:rsid w:val="00816972"/>
    <w:rsid w:val="00825274"/>
    <w:rsid w:val="00834184"/>
    <w:rsid w:val="00834D9C"/>
    <w:rsid w:val="008362A2"/>
    <w:rsid w:val="008379D2"/>
    <w:rsid w:val="008403BB"/>
    <w:rsid w:val="0084141B"/>
    <w:rsid w:val="00843D31"/>
    <w:rsid w:val="00844155"/>
    <w:rsid w:val="00850508"/>
    <w:rsid w:val="00857C74"/>
    <w:rsid w:val="00861DDE"/>
    <w:rsid w:val="008631A6"/>
    <w:rsid w:val="00864AC0"/>
    <w:rsid w:val="008671AA"/>
    <w:rsid w:val="00870008"/>
    <w:rsid w:val="00870873"/>
    <w:rsid w:val="00871234"/>
    <w:rsid w:val="00871315"/>
    <w:rsid w:val="00877BAF"/>
    <w:rsid w:val="008800A4"/>
    <w:rsid w:val="00880FE3"/>
    <w:rsid w:val="0088134D"/>
    <w:rsid w:val="00886ADF"/>
    <w:rsid w:val="00887D66"/>
    <w:rsid w:val="00893325"/>
    <w:rsid w:val="008974F3"/>
    <w:rsid w:val="008A10C7"/>
    <w:rsid w:val="008A57E3"/>
    <w:rsid w:val="008A5848"/>
    <w:rsid w:val="008B051E"/>
    <w:rsid w:val="008B7042"/>
    <w:rsid w:val="008C1DBF"/>
    <w:rsid w:val="008D0857"/>
    <w:rsid w:val="008D26BB"/>
    <w:rsid w:val="008D4E45"/>
    <w:rsid w:val="008D5B5F"/>
    <w:rsid w:val="008E25F7"/>
    <w:rsid w:val="008E2C2F"/>
    <w:rsid w:val="008E4CE5"/>
    <w:rsid w:val="008E682D"/>
    <w:rsid w:val="008E6FE3"/>
    <w:rsid w:val="008E7C94"/>
    <w:rsid w:val="008F21F6"/>
    <w:rsid w:val="008F3AFB"/>
    <w:rsid w:val="008F4C91"/>
    <w:rsid w:val="008F696C"/>
    <w:rsid w:val="008F6F55"/>
    <w:rsid w:val="00904AF3"/>
    <w:rsid w:val="00915AB1"/>
    <w:rsid w:val="009172BC"/>
    <w:rsid w:val="00922457"/>
    <w:rsid w:val="00922B6E"/>
    <w:rsid w:val="009230DA"/>
    <w:rsid w:val="00926975"/>
    <w:rsid w:val="00926AF7"/>
    <w:rsid w:val="00932BE1"/>
    <w:rsid w:val="00937DF4"/>
    <w:rsid w:val="00940E05"/>
    <w:rsid w:val="0094118F"/>
    <w:rsid w:val="00941DF6"/>
    <w:rsid w:val="0094768B"/>
    <w:rsid w:val="009504B2"/>
    <w:rsid w:val="00952B17"/>
    <w:rsid w:val="00964F47"/>
    <w:rsid w:val="0096661D"/>
    <w:rsid w:val="009669D0"/>
    <w:rsid w:val="0097102B"/>
    <w:rsid w:val="00971878"/>
    <w:rsid w:val="00971A29"/>
    <w:rsid w:val="00975142"/>
    <w:rsid w:val="00975641"/>
    <w:rsid w:val="00977352"/>
    <w:rsid w:val="00977AA1"/>
    <w:rsid w:val="00977E1B"/>
    <w:rsid w:val="0098060F"/>
    <w:rsid w:val="009826ED"/>
    <w:rsid w:val="00982919"/>
    <w:rsid w:val="00986AD1"/>
    <w:rsid w:val="009903D6"/>
    <w:rsid w:val="00990F32"/>
    <w:rsid w:val="00990FF2"/>
    <w:rsid w:val="00994AEA"/>
    <w:rsid w:val="00997507"/>
    <w:rsid w:val="009A4028"/>
    <w:rsid w:val="009A45A3"/>
    <w:rsid w:val="009A63A5"/>
    <w:rsid w:val="009A7B0E"/>
    <w:rsid w:val="009A7CFF"/>
    <w:rsid w:val="009B2CA6"/>
    <w:rsid w:val="009B3A84"/>
    <w:rsid w:val="009B5FB2"/>
    <w:rsid w:val="009C055E"/>
    <w:rsid w:val="009C2A14"/>
    <w:rsid w:val="009C4B27"/>
    <w:rsid w:val="009C5120"/>
    <w:rsid w:val="009C7C4C"/>
    <w:rsid w:val="009D2F17"/>
    <w:rsid w:val="009D3358"/>
    <w:rsid w:val="009D4138"/>
    <w:rsid w:val="009D42F3"/>
    <w:rsid w:val="009D4C6F"/>
    <w:rsid w:val="009E31E1"/>
    <w:rsid w:val="009E5F9F"/>
    <w:rsid w:val="009E7C92"/>
    <w:rsid w:val="009F2F6F"/>
    <w:rsid w:val="009F4854"/>
    <w:rsid w:val="009F7763"/>
    <w:rsid w:val="00A01B83"/>
    <w:rsid w:val="00A01E07"/>
    <w:rsid w:val="00A04885"/>
    <w:rsid w:val="00A07A56"/>
    <w:rsid w:val="00A1027D"/>
    <w:rsid w:val="00A10442"/>
    <w:rsid w:val="00A109C5"/>
    <w:rsid w:val="00A13EE2"/>
    <w:rsid w:val="00A157A6"/>
    <w:rsid w:val="00A20BA7"/>
    <w:rsid w:val="00A21DAA"/>
    <w:rsid w:val="00A234FE"/>
    <w:rsid w:val="00A24B1E"/>
    <w:rsid w:val="00A24C1D"/>
    <w:rsid w:val="00A30323"/>
    <w:rsid w:val="00A3039E"/>
    <w:rsid w:val="00A30C38"/>
    <w:rsid w:val="00A3486D"/>
    <w:rsid w:val="00A34909"/>
    <w:rsid w:val="00A34A8D"/>
    <w:rsid w:val="00A37B97"/>
    <w:rsid w:val="00A4028F"/>
    <w:rsid w:val="00A414F3"/>
    <w:rsid w:val="00A4464F"/>
    <w:rsid w:val="00A447B2"/>
    <w:rsid w:val="00A45410"/>
    <w:rsid w:val="00A501DB"/>
    <w:rsid w:val="00A52B17"/>
    <w:rsid w:val="00A55318"/>
    <w:rsid w:val="00A57496"/>
    <w:rsid w:val="00A57E6A"/>
    <w:rsid w:val="00A612AE"/>
    <w:rsid w:val="00A63779"/>
    <w:rsid w:val="00A71589"/>
    <w:rsid w:val="00A73703"/>
    <w:rsid w:val="00A73A13"/>
    <w:rsid w:val="00A73F36"/>
    <w:rsid w:val="00A75334"/>
    <w:rsid w:val="00A766B4"/>
    <w:rsid w:val="00A805B1"/>
    <w:rsid w:val="00A84FDB"/>
    <w:rsid w:val="00A92888"/>
    <w:rsid w:val="00A9390E"/>
    <w:rsid w:val="00A93E4F"/>
    <w:rsid w:val="00A965CF"/>
    <w:rsid w:val="00A96E6D"/>
    <w:rsid w:val="00AA2F45"/>
    <w:rsid w:val="00AA3544"/>
    <w:rsid w:val="00AB022E"/>
    <w:rsid w:val="00AB13D5"/>
    <w:rsid w:val="00AB33FB"/>
    <w:rsid w:val="00AB5DB7"/>
    <w:rsid w:val="00AB6A8B"/>
    <w:rsid w:val="00AC1059"/>
    <w:rsid w:val="00AC1F11"/>
    <w:rsid w:val="00AC6E76"/>
    <w:rsid w:val="00AC7977"/>
    <w:rsid w:val="00AD23BF"/>
    <w:rsid w:val="00AD2CB3"/>
    <w:rsid w:val="00AD31D6"/>
    <w:rsid w:val="00AD3E83"/>
    <w:rsid w:val="00AD693D"/>
    <w:rsid w:val="00AD6BB4"/>
    <w:rsid w:val="00AD7487"/>
    <w:rsid w:val="00AE7034"/>
    <w:rsid w:val="00AE7129"/>
    <w:rsid w:val="00AF208A"/>
    <w:rsid w:val="00AF25F7"/>
    <w:rsid w:val="00B00059"/>
    <w:rsid w:val="00B0294B"/>
    <w:rsid w:val="00B03AC8"/>
    <w:rsid w:val="00B07EE0"/>
    <w:rsid w:val="00B145C2"/>
    <w:rsid w:val="00B16019"/>
    <w:rsid w:val="00B16063"/>
    <w:rsid w:val="00B16EEE"/>
    <w:rsid w:val="00B17B3F"/>
    <w:rsid w:val="00B200EE"/>
    <w:rsid w:val="00B213B8"/>
    <w:rsid w:val="00B23301"/>
    <w:rsid w:val="00B32E5C"/>
    <w:rsid w:val="00B3331F"/>
    <w:rsid w:val="00B33C42"/>
    <w:rsid w:val="00B33F95"/>
    <w:rsid w:val="00B345A6"/>
    <w:rsid w:val="00B3558D"/>
    <w:rsid w:val="00B409CE"/>
    <w:rsid w:val="00B417B4"/>
    <w:rsid w:val="00B42566"/>
    <w:rsid w:val="00B43D4A"/>
    <w:rsid w:val="00B46D22"/>
    <w:rsid w:val="00B5254F"/>
    <w:rsid w:val="00B52DDA"/>
    <w:rsid w:val="00B544F9"/>
    <w:rsid w:val="00B6275F"/>
    <w:rsid w:val="00B65FA9"/>
    <w:rsid w:val="00B67426"/>
    <w:rsid w:val="00B70887"/>
    <w:rsid w:val="00B740C5"/>
    <w:rsid w:val="00B80F0E"/>
    <w:rsid w:val="00B855BA"/>
    <w:rsid w:val="00B876A9"/>
    <w:rsid w:val="00B91075"/>
    <w:rsid w:val="00B93076"/>
    <w:rsid w:val="00BA3B7A"/>
    <w:rsid w:val="00BA5178"/>
    <w:rsid w:val="00BA5E26"/>
    <w:rsid w:val="00BB0886"/>
    <w:rsid w:val="00BB0A11"/>
    <w:rsid w:val="00BB0E5E"/>
    <w:rsid w:val="00BB1637"/>
    <w:rsid w:val="00BB2897"/>
    <w:rsid w:val="00BB31C3"/>
    <w:rsid w:val="00BB3C24"/>
    <w:rsid w:val="00BC068C"/>
    <w:rsid w:val="00BC1D5A"/>
    <w:rsid w:val="00BC5C4D"/>
    <w:rsid w:val="00BC628E"/>
    <w:rsid w:val="00BD0C1A"/>
    <w:rsid w:val="00BD1441"/>
    <w:rsid w:val="00BD27A5"/>
    <w:rsid w:val="00BD31CB"/>
    <w:rsid w:val="00BD332B"/>
    <w:rsid w:val="00BD43D8"/>
    <w:rsid w:val="00BD495B"/>
    <w:rsid w:val="00BD5B5D"/>
    <w:rsid w:val="00BD704D"/>
    <w:rsid w:val="00BE0B16"/>
    <w:rsid w:val="00BE0D4F"/>
    <w:rsid w:val="00BE11F0"/>
    <w:rsid w:val="00BE2D6B"/>
    <w:rsid w:val="00BE6464"/>
    <w:rsid w:val="00BF08E2"/>
    <w:rsid w:val="00C02CE1"/>
    <w:rsid w:val="00C04022"/>
    <w:rsid w:val="00C10CED"/>
    <w:rsid w:val="00C16F4A"/>
    <w:rsid w:val="00C1750C"/>
    <w:rsid w:val="00C234C7"/>
    <w:rsid w:val="00C239B8"/>
    <w:rsid w:val="00C23B97"/>
    <w:rsid w:val="00C24058"/>
    <w:rsid w:val="00C24563"/>
    <w:rsid w:val="00C2583A"/>
    <w:rsid w:val="00C25C20"/>
    <w:rsid w:val="00C26D5B"/>
    <w:rsid w:val="00C31759"/>
    <w:rsid w:val="00C353F0"/>
    <w:rsid w:val="00C4393E"/>
    <w:rsid w:val="00C45AFE"/>
    <w:rsid w:val="00C46EA5"/>
    <w:rsid w:val="00C47299"/>
    <w:rsid w:val="00C47E79"/>
    <w:rsid w:val="00C503E1"/>
    <w:rsid w:val="00C52031"/>
    <w:rsid w:val="00C539F6"/>
    <w:rsid w:val="00C60468"/>
    <w:rsid w:val="00C63D5D"/>
    <w:rsid w:val="00C6491C"/>
    <w:rsid w:val="00C65217"/>
    <w:rsid w:val="00C66C2B"/>
    <w:rsid w:val="00C66D16"/>
    <w:rsid w:val="00C66F0A"/>
    <w:rsid w:val="00C74B87"/>
    <w:rsid w:val="00C76DAA"/>
    <w:rsid w:val="00C86330"/>
    <w:rsid w:val="00C86974"/>
    <w:rsid w:val="00C90E86"/>
    <w:rsid w:val="00C91661"/>
    <w:rsid w:val="00C95F2D"/>
    <w:rsid w:val="00C97A97"/>
    <w:rsid w:val="00CA0E75"/>
    <w:rsid w:val="00CA192A"/>
    <w:rsid w:val="00CA1FCE"/>
    <w:rsid w:val="00CA28FD"/>
    <w:rsid w:val="00CA3541"/>
    <w:rsid w:val="00CB450E"/>
    <w:rsid w:val="00CB463D"/>
    <w:rsid w:val="00CB594E"/>
    <w:rsid w:val="00CB7078"/>
    <w:rsid w:val="00CC0625"/>
    <w:rsid w:val="00CC0A28"/>
    <w:rsid w:val="00CC0E3F"/>
    <w:rsid w:val="00CC0EF5"/>
    <w:rsid w:val="00CC7660"/>
    <w:rsid w:val="00CC7DC2"/>
    <w:rsid w:val="00CD088E"/>
    <w:rsid w:val="00CD3625"/>
    <w:rsid w:val="00CD3DEE"/>
    <w:rsid w:val="00CD5D1E"/>
    <w:rsid w:val="00CD5E6B"/>
    <w:rsid w:val="00CD7768"/>
    <w:rsid w:val="00CE10C0"/>
    <w:rsid w:val="00CE3031"/>
    <w:rsid w:val="00CE53F9"/>
    <w:rsid w:val="00CF1F39"/>
    <w:rsid w:val="00CF474F"/>
    <w:rsid w:val="00CF50B6"/>
    <w:rsid w:val="00CF5D4B"/>
    <w:rsid w:val="00CF64F8"/>
    <w:rsid w:val="00CF7D8C"/>
    <w:rsid w:val="00D0313C"/>
    <w:rsid w:val="00D03E29"/>
    <w:rsid w:val="00D05843"/>
    <w:rsid w:val="00D06201"/>
    <w:rsid w:val="00D100A9"/>
    <w:rsid w:val="00D11599"/>
    <w:rsid w:val="00D136C7"/>
    <w:rsid w:val="00D151E6"/>
    <w:rsid w:val="00D1537C"/>
    <w:rsid w:val="00D15E90"/>
    <w:rsid w:val="00D20BBB"/>
    <w:rsid w:val="00D2329B"/>
    <w:rsid w:val="00D25159"/>
    <w:rsid w:val="00D27181"/>
    <w:rsid w:val="00D3031E"/>
    <w:rsid w:val="00D321F4"/>
    <w:rsid w:val="00D33026"/>
    <w:rsid w:val="00D34A9F"/>
    <w:rsid w:val="00D353B1"/>
    <w:rsid w:val="00D354A3"/>
    <w:rsid w:val="00D41108"/>
    <w:rsid w:val="00D42A29"/>
    <w:rsid w:val="00D44D2D"/>
    <w:rsid w:val="00D52B16"/>
    <w:rsid w:val="00D53AD3"/>
    <w:rsid w:val="00D55711"/>
    <w:rsid w:val="00D56BF8"/>
    <w:rsid w:val="00D61F5C"/>
    <w:rsid w:val="00D62F17"/>
    <w:rsid w:val="00D703B9"/>
    <w:rsid w:val="00D73310"/>
    <w:rsid w:val="00D7431D"/>
    <w:rsid w:val="00D7697C"/>
    <w:rsid w:val="00D843AA"/>
    <w:rsid w:val="00D85802"/>
    <w:rsid w:val="00D872CA"/>
    <w:rsid w:val="00D909E7"/>
    <w:rsid w:val="00D91007"/>
    <w:rsid w:val="00D92521"/>
    <w:rsid w:val="00D940F4"/>
    <w:rsid w:val="00D94FED"/>
    <w:rsid w:val="00D96321"/>
    <w:rsid w:val="00DA3806"/>
    <w:rsid w:val="00DA3929"/>
    <w:rsid w:val="00DA45A8"/>
    <w:rsid w:val="00DB1885"/>
    <w:rsid w:val="00DB30E2"/>
    <w:rsid w:val="00DB3195"/>
    <w:rsid w:val="00DB4A7A"/>
    <w:rsid w:val="00DB4C3F"/>
    <w:rsid w:val="00DB54E9"/>
    <w:rsid w:val="00DB590B"/>
    <w:rsid w:val="00DB6088"/>
    <w:rsid w:val="00DB663D"/>
    <w:rsid w:val="00DC2C18"/>
    <w:rsid w:val="00DC2FE3"/>
    <w:rsid w:val="00DC3D00"/>
    <w:rsid w:val="00DC47D0"/>
    <w:rsid w:val="00DD44F4"/>
    <w:rsid w:val="00DD55E7"/>
    <w:rsid w:val="00DD5693"/>
    <w:rsid w:val="00DD60AA"/>
    <w:rsid w:val="00DE1EE9"/>
    <w:rsid w:val="00DE33C5"/>
    <w:rsid w:val="00DE4FBF"/>
    <w:rsid w:val="00DF6EE8"/>
    <w:rsid w:val="00E0106B"/>
    <w:rsid w:val="00E019AE"/>
    <w:rsid w:val="00E025F3"/>
    <w:rsid w:val="00E0392B"/>
    <w:rsid w:val="00E064C1"/>
    <w:rsid w:val="00E10C0F"/>
    <w:rsid w:val="00E16474"/>
    <w:rsid w:val="00E169B0"/>
    <w:rsid w:val="00E207B7"/>
    <w:rsid w:val="00E2718D"/>
    <w:rsid w:val="00E31285"/>
    <w:rsid w:val="00E3232A"/>
    <w:rsid w:val="00E33CFD"/>
    <w:rsid w:val="00E356C5"/>
    <w:rsid w:val="00E35C86"/>
    <w:rsid w:val="00E3753D"/>
    <w:rsid w:val="00E4186E"/>
    <w:rsid w:val="00E45FE5"/>
    <w:rsid w:val="00E460EC"/>
    <w:rsid w:val="00E479AA"/>
    <w:rsid w:val="00E504B7"/>
    <w:rsid w:val="00E50755"/>
    <w:rsid w:val="00E523CC"/>
    <w:rsid w:val="00E55158"/>
    <w:rsid w:val="00E55C99"/>
    <w:rsid w:val="00E570FE"/>
    <w:rsid w:val="00E62349"/>
    <w:rsid w:val="00E62DE1"/>
    <w:rsid w:val="00E6512B"/>
    <w:rsid w:val="00E725B0"/>
    <w:rsid w:val="00E730F3"/>
    <w:rsid w:val="00E742BB"/>
    <w:rsid w:val="00E76B14"/>
    <w:rsid w:val="00E81478"/>
    <w:rsid w:val="00E873CA"/>
    <w:rsid w:val="00E931D4"/>
    <w:rsid w:val="00E96255"/>
    <w:rsid w:val="00E977CF"/>
    <w:rsid w:val="00EA053D"/>
    <w:rsid w:val="00EA1E63"/>
    <w:rsid w:val="00EA209B"/>
    <w:rsid w:val="00EA24BB"/>
    <w:rsid w:val="00EA4DB4"/>
    <w:rsid w:val="00EA5AB7"/>
    <w:rsid w:val="00EA77E9"/>
    <w:rsid w:val="00EB07FB"/>
    <w:rsid w:val="00EC4D24"/>
    <w:rsid w:val="00EC69D7"/>
    <w:rsid w:val="00EC7E19"/>
    <w:rsid w:val="00ED1C2E"/>
    <w:rsid w:val="00ED37EC"/>
    <w:rsid w:val="00ED5B3C"/>
    <w:rsid w:val="00ED7C14"/>
    <w:rsid w:val="00EE020E"/>
    <w:rsid w:val="00EE18B4"/>
    <w:rsid w:val="00EE2385"/>
    <w:rsid w:val="00EE448C"/>
    <w:rsid w:val="00F0004D"/>
    <w:rsid w:val="00F037FC"/>
    <w:rsid w:val="00F04853"/>
    <w:rsid w:val="00F109B8"/>
    <w:rsid w:val="00F132D3"/>
    <w:rsid w:val="00F176EB"/>
    <w:rsid w:val="00F2165F"/>
    <w:rsid w:val="00F27712"/>
    <w:rsid w:val="00F3188A"/>
    <w:rsid w:val="00F31FC2"/>
    <w:rsid w:val="00F34455"/>
    <w:rsid w:val="00F357D8"/>
    <w:rsid w:val="00F363E2"/>
    <w:rsid w:val="00F407E9"/>
    <w:rsid w:val="00F465EE"/>
    <w:rsid w:val="00F50389"/>
    <w:rsid w:val="00F5360C"/>
    <w:rsid w:val="00F54441"/>
    <w:rsid w:val="00F55AFF"/>
    <w:rsid w:val="00F56D58"/>
    <w:rsid w:val="00F57797"/>
    <w:rsid w:val="00F62D39"/>
    <w:rsid w:val="00F63CEB"/>
    <w:rsid w:val="00F65AEC"/>
    <w:rsid w:val="00F67268"/>
    <w:rsid w:val="00F673A8"/>
    <w:rsid w:val="00F67690"/>
    <w:rsid w:val="00F72CF3"/>
    <w:rsid w:val="00F75411"/>
    <w:rsid w:val="00F7676D"/>
    <w:rsid w:val="00F811A7"/>
    <w:rsid w:val="00F8331A"/>
    <w:rsid w:val="00F83DBB"/>
    <w:rsid w:val="00F84EEF"/>
    <w:rsid w:val="00F85534"/>
    <w:rsid w:val="00F86F64"/>
    <w:rsid w:val="00F87273"/>
    <w:rsid w:val="00F911DD"/>
    <w:rsid w:val="00F9639F"/>
    <w:rsid w:val="00F97F54"/>
    <w:rsid w:val="00FA3E15"/>
    <w:rsid w:val="00FA4473"/>
    <w:rsid w:val="00FA46FF"/>
    <w:rsid w:val="00FA4BF8"/>
    <w:rsid w:val="00FA50A8"/>
    <w:rsid w:val="00FA595D"/>
    <w:rsid w:val="00FA6F4C"/>
    <w:rsid w:val="00FA782A"/>
    <w:rsid w:val="00FB131D"/>
    <w:rsid w:val="00FB20BF"/>
    <w:rsid w:val="00FB3FFC"/>
    <w:rsid w:val="00FC0F6F"/>
    <w:rsid w:val="00FC5CBC"/>
    <w:rsid w:val="00FC6437"/>
    <w:rsid w:val="00FD0D78"/>
    <w:rsid w:val="00FD2088"/>
    <w:rsid w:val="00FD2A2F"/>
    <w:rsid w:val="00FD3916"/>
    <w:rsid w:val="00FD436D"/>
    <w:rsid w:val="00FD4ABD"/>
    <w:rsid w:val="00FD5D33"/>
    <w:rsid w:val="00FD70CD"/>
    <w:rsid w:val="00FE6EF9"/>
    <w:rsid w:val="00F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39F6"/>
  </w:style>
  <w:style w:type="paragraph" w:styleId="a5">
    <w:name w:val="footer"/>
    <w:basedOn w:val="a"/>
    <w:link w:val="a6"/>
    <w:uiPriority w:val="99"/>
    <w:semiHidden/>
    <w:unhideWhenUsed/>
    <w:rsid w:val="00C5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39F6"/>
  </w:style>
  <w:style w:type="paragraph" w:customStyle="1" w:styleId="ConsPlusTitle">
    <w:name w:val="ConsPlusTitle"/>
    <w:link w:val="ConsPlusTitle1"/>
    <w:rsid w:val="00C53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C539F6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70C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55&amp;dst=10877" TargetMode="External"/><Relationship Id="rId13" Type="http://schemas.openxmlformats.org/officeDocument/2006/relationships/hyperlink" Target="https://login.consultant.ru/link/?req=doc&amp;base=LAW&amp;n=489355&amp;dst=1014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355&amp;dst=3019" TargetMode="External"/><Relationship Id="rId12" Type="http://schemas.openxmlformats.org/officeDocument/2006/relationships/hyperlink" Target="https://login.consultant.ru/link/?req=doc&amp;base=LAW&amp;n=489355&amp;dst=101491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9355&amp;dst=30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9355&amp;dst=3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355&amp;dst=1014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Т.М. Никитина</dc:creator>
  <cp:lastModifiedBy>User</cp:lastModifiedBy>
  <cp:revision>2</cp:revision>
  <cp:lastPrinted>2024-11-08T10:36:00Z</cp:lastPrinted>
  <dcterms:created xsi:type="dcterms:W3CDTF">2024-11-11T03:41:00Z</dcterms:created>
  <dcterms:modified xsi:type="dcterms:W3CDTF">2024-11-11T03:41:00Z</dcterms:modified>
</cp:coreProperties>
</file>