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1D437A">
        <w:rPr>
          <w:rFonts w:ascii="Times New Roman" w:eastAsia="PT Astra Serif" w:hAnsi="Times New Roman"/>
          <w:bCs/>
          <w:sz w:val="28"/>
          <w:szCs w:val="28"/>
        </w:rPr>
        <w:t>23.09.2024 год                                                                                          № 5</w:t>
      </w:r>
      <w:r w:rsidR="00AF5C17">
        <w:rPr>
          <w:rFonts w:ascii="Times New Roman" w:eastAsia="PT Astra Serif" w:hAnsi="Times New Roman"/>
          <w:bCs/>
          <w:sz w:val="28"/>
          <w:szCs w:val="28"/>
        </w:rPr>
        <w:t>7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D437A" w:rsidRDefault="00537955" w:rsidP="00160238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1D437A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1D437A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 xml:space="preserve">Руководствуясь </w:t>
      </w:r>
      <w:r w:rsidR="006F2BEB" w:rsidRPr="001D437A">
        <w:rPr>
          <w:rFonts w:ascii="Times New Roman" w:hAnsi="Times New Roman"/>
          <w:sz w:val="28"/>
          <w:szCs w:val="28"/>
        </w:rPr>
        <w:t>Федеральным законом от 28.12.2013 №</w:t>
      </w:r>
      <w:r w:rsidR="0093269A" w:rsidRPr="001D437A">
        <w:rPr>
          <w:rFonts w:ascii="Times New Roman" w:hAnsi="Times New Roman"/>
          <w:sz w:val="28"/>
          <w:szCs w:val="28"/>
        </w:rPr>
        <w:t xml:space="preserve"> </w:t>
      </w:r>
      <w:r w:rsidR="006F2BEB" w:rsidRPr="001D437A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1D437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 w:rsidRPr="001D437A">
        <w:rPr>
          <w:rFonts w:ascii="Times New Roman" w:hAnsi="Times New Roman"/>
          <w:sz w:val="28"/>
          <w:szCs w:val="28"/>
        </w:rPr>
        <w:t xml:space="preserve"> </w:t>
      </w:r>
      <w:r w:rsidR="0093269A" w:rsidRPr="001D437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160238" w:rsidRPr="001D437A">
        <w:rPr>
          <w:rFonts w:ascii="Times New Roman" w:hAnsi="Times New Roman"/>
          <w:sz w:val="28"/>
          <w:szCs w:val="28"/>
        </w:rPr>
        <w:t>, администрация Октябрьского сельского поселения Горьковского муниципального района Омской области</w:t>
      </w:r>
    </w:p>
    <w:p w:rsidR="00A5361B" w:rsidRPr="001D437A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hAnsi="Times New Roman"/>
          <w:sz w:val="28"/>
          <w:szCs w:val="28"/>
        </w:rPr>
        <w:t xml:space="preserve"> </w:t>
      </w:r>
    </w:p>
    <w:p w:rsidR="00573825" w:rsidRPr="001D437A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1D437A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1D437A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1D437A">
        <w:rPr>
          <w:rFonts w:ascii="Times New Roman" w:eastAsia="Times New Roman" w:hAnsi="Times New Roman"/>
          <w:sz w:val="28"/>
          <w:szCs w:val="28"/>
          <w:lang w:eastAsia="ru-RU"/>
        </w:rPr>
        <w:t>в границах</w:t>
      </w:r>
      <w:r w:rsidR="00E21F43"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60238" w:rsidRPr="001D437A"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Pr="001D437A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1D437A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160238" w:rsidRPr="001D437A" w:rsidRDefault="001602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С.В. Давыдов</w:t>
      </w:r>
    </w:p>
    <w:p w:rsidR="00537955" w:rsidRPr="001D437A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1D437A" w:rsidTr="00A837DE">
        <w:tc>
          <w:tcPr>
            <w:tcW w:w="4678" w:type="dxa"/>
            <w:shd w:val="clear" w:color="auto" w:fill="auto"/>
          </w:tcPr>
          <w:p w:rsidR="00705D6B" w:rsidRPr="001D437A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1D437A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705D6B" w:rsidRPr="001D437A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60238" w:rsidRPr="001D437A">
              <w:rPr>
                <w:rFonts w:ascii="Times New Roman" w:hAnsi="Times New Roman"/>
                <w:sz w:val="28"/>
                <w:szCs w:val="28"/>
              </w:rPr>
              <w:t>Октябрьского сельского поселения Горьковского муниципального района Омской области</w:t>
            </w:r>
          </w:p>
        </w:tc>
      </w:tr>
      <w:tr w:rsidR="00705D6B" w:rsidRPr="001D437A" w:rsidTr="00A837DE">
        <w:tc>
          <w:tcPr>
            <w:tcW w:w="4678" w:type="dxa"/>
            <w:shd w:val="clear" w:color="auto" w:fill="auto"/>
            <w:vAlign w:val="bottom"/>
          </w:tcPr>
          <w:p w:rsidR="00705D6B" w:rsidRPr="001D437A" w:rsidRDefault="00705D6B" w:rsidP="00A76C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160238"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23.09.2024 года № 5</w:t>
            </w:r>
            <w:r w:rsidR="00A76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705D6B" w:rsidRPr="001D437A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 w:rsidRPr="001D437A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Pr="001D437A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1D437A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4885" w:type="pct"/>
        <w:tblLook w:val="04A0"/>
      </w:tblPr>
      <w:tblGrid>
        <w:gridCol w:w="675"/>
        <w:gridCol w:w="6723"/>
        <w:gridCol w:w="1954"/>
      </w:tblGrid>
      <w:tr w:rsidR="008654D2" w:rsidRPr="001D437A" w:rsidTr="00160238">
        <w:trPr>
          <w:trHeight w:val="12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723" w:type="dxa"/>
            <w:hideMark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Адрес земельного участка</w:t>
            </w:r>
          </w:p>
        </w:tc>
        <w:tc>
          <w:tcPr>
            <w:tcW w:w="1954" w:type="dxa"/>
            <w:hideMark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Площадь Пушкина, земельный участок 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55:04:070101:336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Площадь Пушкина, земельный участок 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55:04:070101:320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Площадь Пушкина, земельный участок 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55:04:070101:337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Проспект Мира, земельный участок 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55:04:070101:561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Проспект Мира, земельный участок 10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55:04:070101:213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Проспект Мира, земельный участок 11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55:04:070101:578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Проспект Мира, земельный участок 13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55:04:070101:126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Проспект Мира, земельный участок 15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55:04:070101:555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Проспект Мира, земельный участок 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55:04:070101:97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Проспект Мира, земельный участок 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55:04:070101:1178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Проспект Мира, земельный участок 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55:04:070101:577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Проспект Мира, земельный участок 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55:04:070101:113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Проспект Мира, земельный участок 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55:04:070101:576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8 Марта, земельный участок 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55:04:070101:230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8 Марта, земельный участок 1А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55:04:070101:544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8 Марта, земельный участок 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55:04:070101:469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8 Марта, земельный участок 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55:04:070101:128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8 Марта, земельный участок 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8 Марта, земельный участок 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55:04:070101:1175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55:04:070101:309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10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12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55:04:070101:71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14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55:04:070101:537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15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16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17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55:04:070101:550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18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55:04:070101:69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22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55:04:070101:315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земельный участок 24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55:04:070101:130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26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55:04:070101:316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28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55:04:070101:66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55:04:070101:310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30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55:04:070101:317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34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55:04:070101:77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36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55:04:070101:74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38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55:04:070101:61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42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55:04:070101:401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44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55:04:070101:64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46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55:04:070101:321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48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55:04:070101:60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55:04:070101:311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50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55:04:070101:87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52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55:04:070101:536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55:04:070101:312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Березовая, земельный участок 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55:04:070101:313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Гагарина, земельный участок 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55:04:070101:358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поселение Октябрьское, Село Октябрьское, Улица Гагарина, земельный участок 14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55:04:070101:85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Гагарина, земельный участок 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55:04:070101:366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Гагарина, земельный участок 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55:04:070101:360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Гагарина, земельный участок 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55:04:070101:579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Гагарина, земельный участок 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55:04:070101:361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Гагарина, земельный участок 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55:04:070101:48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Гагарина, земельный участок 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55:04:070101:368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Зеленая, земельный участок 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55:04:070101:234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Зеленая, земельный участок 11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Зеленая, земельный участок 12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55:04:070101:563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Зеленая, земельный участок 18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55:04:070101:253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Зеленая, земельный участок 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55:04:070101:379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Кирпичная, земельный участок 10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55:04:070101:390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Кирпичная, земельный участок 12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Кирпичная, земельный участок 13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55:04:070101:383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Кирпичная, земельный участок 2А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55:04:070101:491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Коммунальная, земельный участок 2А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55:04:070705:20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Коммунальная, земельный участок 2Г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55:04:070705:284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Коммунальная, земельный участок 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55:04:070705:6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Коммунальная, земельный участок 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55:04:070702:16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Коммунальная, земельный участок 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55:04:070702:9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Коммунальная, земельный участок 6А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55:04:070702:56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Коммунальная, земельный участок 8Б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55:04:070702:98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Коммунальная, земельный участок 8В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55:04:070702:167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Коммунальная, земельный участок 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55:04:070702:23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55:04:070101:192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11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55:04:070101:194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12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55:04:070101:1250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15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55:04:070101:195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16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55:04:070101:512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17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55:04:070101:75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19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21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55:04:070101:196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23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55:04:070101:197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24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55:04:070101:70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25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55:04:070101:198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26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55:04:070101:44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земельный участок 27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55:04:070101:199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2А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55:04:070101:207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31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55:04:070101:200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32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55:04:070101:212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33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55:04:070101:201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34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55:04:070101:79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35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55:04:070101:72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36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55:04:070101:214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37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55:04:070101:88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38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55:04:070101:63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39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55:04:070101:82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55:04:070101:208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41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55:04:070101:203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43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45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55:04:070101:541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47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49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55:04:070101:204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55:04:070101:89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поселение Октябрьское, Село Октябрьское, Улица Ленина, земельный участок 51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55:04:070101:58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53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55:04:070101:1294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55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55:04:070101:110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55А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55:04:070101:503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57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59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61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55:04:070101:205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55:04:070101:193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55:04:070101:210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Ленина, земельный участок 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55:04:070101:78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Лесная, земельный участок 11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55:04:070101:215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Лесная, земельный участок 13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55:04:070101:224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Лесная, земельный участок 14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55:04:070101:84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Лесная, земельный участок 15А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55:04:070101:225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Лесная, земельный участок 17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55:04:070101:229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Лесная, земельный участок 18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55:04:070101:543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Лесная, земельный участок 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55:04:070101:206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Подстанция, земельный участок 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55:04:070101:396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123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Подстанция, земельный участок 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55:04:070101:378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Подстанция, земельный участок 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125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55:04:070101:149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11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55:04:070101:157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127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12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55:04:070101:173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16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17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55:04:070101:163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18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55:04:070101:175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131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19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55:04:070101:94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132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55:04:070101:169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20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55:04:070101:68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22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55:04:070101:177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24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55:04:070101:1283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29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55:04:070101:49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137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31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55:04:070101:567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31А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55:04:070101:569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139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32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55:04:070101:183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34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55:04:070101:67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141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36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55:04:070101:184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земельный участок 38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55:04:070101:17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40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55:04:070101:47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42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55:04:070101:186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44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55:04:070101:90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146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45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55:04:070101:1176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47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55:04:070101:1253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48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149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49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55:04:070101:168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51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151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52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55:04:070101:190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152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54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55:04:070101:189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153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55:04:070101:172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154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Романенко, земельный участок 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155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Садовая, земельный участок 10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55:04:070101:284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156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Садовая, земельный участок 11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157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Садовая, земельный участок 12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55:04:070101:288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158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Садовая, земельный участок 15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55:04:070101:276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Садовая, земельный участок 17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55:04:070101:259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160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Садовая, земельный участок 18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55:04:070101:293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161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поселение Октябрьское, Село Октябрьское, Улица Садовая, земельный участок 1А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55:04:070101:573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Садовая, земельный участок 20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55:04:070101:295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163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Садовая, земельный участок 26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55:04:070101:301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164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Садовая, земельный участок 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55:04:070101:282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165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55:04:070101:322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166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10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55:04:070101:51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167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11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55:04:070101:325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12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169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13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55:04:070101:326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170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14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55:04:070101:384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171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16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172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18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55:04:070101:328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173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1А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55:04:070101:580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174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55:04:070101:83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175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20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55:04:070101:329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22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55:04:070101:330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3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55:04:070101:62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178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55:04:070101:493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179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55:04:070101:533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6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55:04:070101:327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8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55:04:070101:136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182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Село Октябрьское, Улица Труда, земельный участок 9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55:04:070101:324</w:t>
            </w:r>
          </w:p>
        </w:tc>
      </w:tr>
    </w:tbl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721A"/>
    <w:rsid w:val="000477E0"/>
    <w:rsid w:val="00075312"/>
    <w:rsid w:val="00075ADE"/>
    <w:rsid w:val="000E517A"/>
    <w:rsid w:val="000F11F2"/>
    <w:rsid w:val="00133933"/>
    <w:rsid w:val="00160238"/>
    <w:rsid w:val="00172811"/>
    <w:rsid w:val="00183CDC"/>
    <w:rsid w:val="001A3E4D"/>
    <w:rsid w:val="001D437A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A14F7"/>
    <w:rsid w:val="006C772D"/>
    <w:rsid w:val="006E11D3"/>
    <w:rsid w:val="006E6ACF"/>
    <w:rsid w:val="006F2BEB"/>
    <w:rsid w:val="00705D6B"/>
    <w:rsid w:val="00755499"/>
    <w:rsid w:val="007569D0"/>
    <w:rsid w:val="007D6FE4"/>
    <w:rsid w:val="007E0D80"/>
    <w:rsid w:val="007E2B98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2644F"/>
    <w:rsid w:val="00A5361B"/>
    <w:rsid w:val="00A76CA2"/>
    <w:rsid w:val="00A837DE"/>
    <w:rsid w:val="00AF5C17"/>
    <w:rsid w:val="00B14EAD"/>
    <w:rsid w:val="00B1721F"/>
    <w:rsid w:val="00B470F9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9</cp:revision>
  <cp:lastPrinted>2024-09-27T03:42:00Z</cp:lastPrinted>
  <dcterms:created xsi:type="dcterms:W3CDTF">2024-09-23T11:15:00Z</dcterms:created>
  <dcterms:modified xsi:type="dcterms:W3CDTF">2024-09-27T03:42:00Z</dcterms:modified>
</cp:coreProperties>
</file>