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C0">
        <w:rPr>
          <w:rFonts w:ascii="Times New Roman" w:hAnsi="Times New Roman" w:cs="Times New Roman"/>
          <w:b/>
          <w:bCs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33A" w:rsidRPr="007C04C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433A" w:rsidRPr="007C04C0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 xml:space="preserve">от   </w:t>
      </w:r>
      <w:r w:rsidR="00A25F37">
        <w:rPr>
          <w:rFonts w:ascii="Times New Roman" w:hAnsi="Times New Roman" w:cs="Times New Roman"/>
          <w:sz w:val="28"/>
          <w:szCs w:val="28"/>
        </w:rPr>
        <w:t>31.05</w:t>
      </w:r>
      <w:r w:rsidR="008A17ED" w:rsidRPr="007C04C0">
        <w:rPr>
          <w:rFonts w:ascii="Times New Roman" w:hAnsi="Times New Roman" w:cs="Times New Roman"/>
          <w:sz w:val="28"/>
          <w:szCs w:val="28"/>
        </w:rPr>
        <w:t>.2024</w:t>
      </w:r>
      <w:r w:rsidRPr="007C04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34A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4C0">
        <w:rPr>
          <w:rFonts w:ascii="Times New Roman" w:hAnsi="Times New Roman" w:cs="Times New Roman"/>
          <w:sz w:val="28"/>
          <w:szCs w:val="28"/>
        </w:rPr>
        <w:t xml:space="preserve">№ </w:t>
      </w:r>
      <w:r w:rsidR="00A25F37">
        <w:rPr>
          <w:rFonts w:ascii="Times New Roman" w:hAnsi="Times New Roman" w:cs="Times New Roman"/>
          <w:sz w:val="28"/>
          <w:szCs w:val="28"/>
        </w:rPr>
        <w:t>41</w:t>
      </w:r>
    </w:p>
    <w:p w:rsidR="00E4433A" w:rsidRPr="007C04C0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E4433A" w:rsidRDefault="00E4433A" w:rsidP="00F870A5">
      <w:pPr>
        <w:pStyle w:val="1"/>
        <w:spacing w:after="0" w:afterAutospacing="0"/>
        <w:jc w:val="both"/>
        <w:rPr>
          <w:sz w:val="28"/>
          <w:szCs w:val="28"/>
        </w:rPr>
      </w:pPr>
      <w:r w:rsidRPr="007C04C0">
        <w:rPr>
          <w:sz w:val="28"/>
          <w:szCs w:val="28"/>
        </w:rPr>
        <w:t>О внесении изменений в постановление главы Октяб</w:t>
      </w:r>
      <w:r w:rsidR="009E3CE0" w:rsidRPr="007C04C0">
        <w:rPr>
          <w:sz w:val="28"/>
          <w:szCs w:val="28"/>
        </w:rPr>
        <w:t xml:space="preserve">рьского сельского поселения № </w:t>
      </w:r>
      <w:r w:rsidR="00F870A5" w:rsidRPr="007C04C0">
        <w:rPr>
          <w:sz w:val="28"/>
          <w:szCs w:val="28"/>
        </w:rPr>
        <w:t>1</w:t>
      </w:r>
      <w:r w:rsidRPr="007C04C0">
        <w:rPr>
          <w:sz w:val="28"/>
          <w:szCs w:val="28"/>
        </w:rPr>
        <w:t xml:space="preserve"> от </w:t>
      </w:r>
      <w:r w:rsidR="00F870A5" w:rsidRPr="007C04C0">
        <w:rPr>
          <w:sz w:val="28"/>
          <w:szCs w:val="28"/>
        </w:rPr>
        <w:t>11.01.2016</w:t>
      </w:r>
      <w:r w:rsidRPr="007C04C0">
        <w:rPr>
          <w:sz w:val="28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7C04C0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7C04C0">
        <w:rPr>
          <w:sz w:val="28"/>
          <w:szCs w:val="28"/>
        </w:rPr>
        <w:br/>
        <w:t>проведения торгов</w:t>
      </w:r>
      <w:r w:rsidRPr="007C04C0">
        <w:rPr>
          <w:sz w:val="28"/>
          <w:szCs w:val="28"/>
        </w:rPr>
        <w:t>»</w:t>
      </w:r>
    </w:p>
    <w:p w:rsidR="007C04C0" w:rsidRPr="007C04C0" w:rsidRDefault="007C04C0" w:rsidP="00F870A5">
      <w:pPr>
        <w:pStyle w:val="1"/>
        <w:spacing w:after="0" w:afterAutospacing="0"/>
        <w:jc w:val="both"/>
        <w:rPr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C04C0">
        <w:rPr>
          <w:rFonts w:ascii="Times New Roman" w:hAnsi="Times New Roman" w:cs="Times New Roman"/>
          <w:sz w:val="28"/>
          <w:szCs w:val="28"/>
        </w:rPr>
        <w:t xml:space="preserve">на основании Устава Октябрьского сельского поселения,  </w:t>
      </w:r>
    </w:p>
    <w:p w:rsidR="00E4433A" w:rsidRPr="007C04C0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Pr="007C04C0" w:rsidRDefault="00E4433A" w:rsidP="007C04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433A" w:rsidRPr="007C04C0" w:rsidRDefault="00E4433A" w:rsidP="007C0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17ED" w:rsidRPr="007C04C0" w:rsidRDefault="00E4433A" w:rsidP="007C04C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C04C0">
        <w:rPr>
          <w:sz w:val="28"/>
          <w:szCs w:val="28"/>
        </w:rPr>
        <w:tab/>
      </w:r>
      <w:r w:rsidRPr="007C04C0">
        <w:rPr>
          <w:b w:val="0"/>
          <w:sz w:val="28"/>
          <w:szCs w:val="28"/>
        </w:rPr>
        <w:t>1.</w:t>
      </w:r>
      <w:r w:rsidR="008A17ED" w:rsidRPr="007C04C0">
        <w:rPr>
          <w:b w:val="0"/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8A17ED" w:rsidRPr="007C04C0">
        <w:rPr>
          <w:b w:val="0"/>
          <w:sz w:val="28"/>
          <w:szCs w:val="28"/>
        </w:rPr>
        <w:br/>
        <w:t xml:space="preserve">проведения торгов» внести следующие изменения: </w:t>
      </w:r>
    </w:p>
    <w:p w:rsidR="008A17ED" w:rsidRPr="007C04C0" w:rsidRDefault="00E4433A" w:rsidP="007C04C0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bCs/>
          <w:sz w:val="28"/>
          <w:szCs w:val="28"/>
        </w:rPr>
        <w:t xml:space="preserve"> </w:t>
      </w:r>
      <w:r w:rsidR="008A17ED" w:rsidRPr="007C04C0">
        <w:rPr>
          <w:sz w:val="28"/>
          <w:szCs w:val="28"/>
        </w:rPr>
        <w:t xml:space="preserve">а) </w:t>
      </w:r>
      <w:proofErr w:type="spellStart"/>
      <w:r w:rsidR="003141CD" w:rsidRPr="007C04C0">
        <w:rPr>
          <w:sz w:val="28"/>
          <w:szCs w:val="28"/>
        </w:rPr>
        <w:t>пп</w:t>
      </w:r>
      <w:proofErr w:type="spellEnd"/>
      <w:r w:rsidR="003141CD" w:rsidRPr="007C04C0">
        <w:rPr>
          <w:sz w:val="28"/>
          <w:szCs w:val="28"/>
        </w:rPr>
        <w:t>. 8 п. 29 Регламента изложить в новой редакции:</w:t>
      </w:r>
    </w:p>
    <w:p w:rsidR="003141CD" w:rsidRPr="007C04C0" w:rsidRDefault="003141CD" w:rsidP="007C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4C0"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proofErr w:type="gramEnd"/>
    </w:p>
    <w:p w:rsidR="008A17ED" w:rsidRPr="007C04C0" w:rsidRDefault="003141CD" w:rsidP="003141C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sz w:val="28"/>
          <w:szCs w:val="28"/>
        </w:rPr>
        <w:t>б) п. 15 Регламента изложить в новой редакции:</w:t>
      </w:r>
    </w:p>
    <w:p w:rsidR="003141CD" w:rsidRPr="007C04C0" w:rsidRDefault="003141CD" w:rsidP="007C0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«15. Результатом предоставления муниципальной услуги является:</w:t>
      </w:r>
    </w:p>
    <w:p w:rsidR="003141CD" w:rsidRPr="007C04C0" w:rsidRDefault="003141CD" w:rsidP="003141C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C04C0">
        <w:rPr>
          <w:color w:val="000000"/>
          <w:sz w:val="28"/>
          <w:szCs w:val="28"/>
        </w:rPr>
        <w:t xml:space="preserve"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</w:t>
      </w:r>
      <w:r w:rsidRPr="007C04C0">
        <w:rPr>
          <w:color w:val="000000"/>
          <w:sz w:val="28"/>
          <w:szCs w:val="28"/>
        </w:rPr>
        <w:lastRenderedPageBreak/>
        <w:t>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3141CD" w:rsidRPr="007C04C0" w:rsidRDefault="003141CD" w:rsidP="007C0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3141CD" w:rsidRPr="007C04C0" w:rsidRDefault="003141CD" w:rsidP="007C0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hyperlink r:id="rId4" w:anchor="dst810" w:history="1">
        <w:r w:rsidRPr="007C04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39.16</w:t>
        </w:r>
      </w:hyperlink>
      <w:r w:rsidRPr="007C04C0">
        <w:rPr>
          <w:rFonts w:ascii="Times New Roman" w:hAnsi="Times New Roman" w:cs="Times New Roman"/>
          <w:sz w:val="28"/>
          <w:szCs w:val="28"/>
        </w:rPr>
        <w:t> 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E4433A" w:rsidRPr="007C04C0" w:rsidRDefault="00E4433A" w:rsidP="008A17E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04C0">
        <w:rPr>
          <w:sz w:val="28"/>
          <w:szCs w:val="28"/>
          <w:lang w:eastAsia="ar-SA"/>
        </w:rPr>
        <w:t xml:space="preserve">2. Опубликовать настоящее постановление в газете «Горьковский муниципальный вестник»  и разместить </w:t>
      </w:r>
      <w:r w:rsidRPr="007C04C0">
        <w:rPr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E4433A" w:rsidRDefault="00E4433A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7C04C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C04C0" w:rsidRPr="007C04C0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gramStart"/>
      <w:r w:rsidRPr="007C04C0">
        <w:rPr>
          <w:rFonts w:ascii="Times New Roman" w:hAnsi="Times New Roman" w:cs="Times New Roman"/>
          <w:spacing w:val="2"/>
          <w:sz w:val="28"/>
          <w:szCs w:val="28"/>
        </w:rPr>
        <w:t>Октябрьского</w:t>
      </w:r>
      <w:proofErr w:type="gramEnd"/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4433A" w:rsidRPr="007C04C0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  <w:sectPr w:rsidR="00E4433A" w:rsidRPr="007C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                                           </w:t>
      </w:r>
      <w:r w:rsidR="007C04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C04C0" w:rsidRPr="007C04C0">
        <w:rPr>
          <w:rFonts w:ascii="Times New Roman" w:hAnsi="Times New Roman" w:cs="Times New Roman"/>
          <w:spacing w:val="2"/>
          <w:sz w:val="28"/>
          <w:szCs w:val="28"/>
        </w:rPr>
        <w:t xml:space="preserve">   С.В. Давыдов</w:t>
      </w:r>
    </w:p>
    <w:p w:rsidR="00504F1F" w:rsidRPr="007C04C0" w:rsidRDefault="00504F1F">
      <w:pPr>
        <w:rPr>
          <w:rFonts w:ascii="Times New Roman" w:hAnsi="Times New Roman" w:cs="Times New Roman"/>
          <w:sz w:val="28"/>
          <w:szCs w:val="28"/>
        </w:rPr>
      </w:pPr>
    </w:p>
    <w:sectPr w:rsidR="00504F1F" w:rsidRPr="007C04C0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34AA6"/>
    <w:rsid w:val="002E3495"/>
    <w:rsid w:val="003141CD"/>
    <w:rsid w:val="003201F8"/>
    <w:rsid w:val="003A5BF4"/>
    <w:rsid w:val="00426C74"/>
    <w:rsid w:val="004B6BC5"/>
    <w:rsid w:val="004D5D71"/>
    <w:rsid w:val="00504F1F"/>
    <w:rsid w:val="005565DF"/>
    <w:rsid w:val="006A6F1F"/>
    <w:rsid w:val="006F352F"/>
    <w:rsid w:val="007C04C0"/>
    <w:rsid w:val="00886193"/>
    <w:rsid w:val="008A17ED"/>
    <w:rsid w:val="008B5FD0"/>
    <w:rsid w:val="009027B6"/>
    <w:rsid w:val="009C67CF"/>
    <w:rsid w:val="009E09FB"/>
    <w:rsid w:val="009E3CE0"/>
    <w:rsid w:val="00A25F37"/>
    <w:rsid w:val="00A8059E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2"/>
    <w:rsid w:val="008A1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E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141C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3141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4318/4d35767a8f63d3bc2ce02bfd883a6f3303a94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2024-05-31T05:45:00Z</cp:lastPrinted>
  <dcterms:created xsi:type="dcterms:W3CDTF">2022-08-23T05:27:00Z</dcterms:created>
  <dcterms:modified xsi:type="dcterms:W3CDTF">2024-05-31T05:47:00Z</dcterms:modified>
</cp:coreProperties>
</file>