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34" w:rsidRDefault="00CD5F34" w:rsidP="00CD5F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D5F34" w:rsidRPr="00C87F25" w:rsidRDefault="007551ED" w:rsidP="00CD5F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ОКТЯБРЬСКОГО СЕЛЬСКОГО ПОСЕЛЕНИЯ ГОРЬКОВСКОГО МУНИЦИПАЛЬНОГО РАЙОНА ОМСКОЙ ОБЛАСТИ</w:t>
      </w:r>
    </w:p>
    <w:p w:rsidR="00CD5F34" w:rsidRPr="00C87F25" w:rsidRDefault="00CD5F34" w:rsidP="00CD5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5F34" w:rsidRDefault="007551ED" w:rsidP="00CD5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CD5F34" w:rsidRDefault="00CD5F34" w:rsidP="00CD5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5F34" w:rsidRPr="001B69BB" w:rsidRDefault="00CD5F34" w:rsidP="00CD5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B69BB">
        <w:rPr>
          <w:rFonts w:ascii="Times New Roman" w:hAnsi="Times New Roman"/>
          <w:bCs/>
          <w:sz w:val="28"/>
          <w:szCs w:val="28"/>
        </w:rPr>
        <w:t xml:space="preserve">№ </w:t>
      </w:r>
      <w:r w:rsidR="007551ED">
        <w:rPr>
          <w:rFonts w:ascii="Times New Roman" w:hAnsi="Times New Roman"/>
          <w:bCs/>
          <w:sz w:val="28"/>
          <w:szCs w:val="28"/>
        </w:rPr>
        <w:t>51</w:t>
      </w:r>
      <w:r w:rsidRPr="001B69BB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</w:t>
      </w:r>
      <w:r w:rsidR="00E142C8"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1B69BB">
        <w:rPr>
          <w:rFonts w:ascii="Times New Roman" w:hAnsi="Times New Roman"/>
          <w:bCs/>
          <w:sz w:val="28"/>
          <w:szCs w:val="28"/>
        </w:rPr>
        <w:t xml:space="preserve">      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551ED">
        <w:rPr>
          <w:rFonts w:ascii="Times New Roman" w:hAnsi="Times New Roman"/>
          <w:bCs/>
          <w:sz w:val="28"/>
          <w:szCs w:val="28"/>
        </w:rPr>
        <w:t>18.04.2023</w:t>
      </w:r>
      <w:r w:rsidRPr="001B69BB">
        <w:rPr>
          <w:rFonts w:ascii="Times New Roman" w:hAnsi="Times New Roman"/>
          <w:bCs/>
          <w:sz w:val="28"/>
          <w:szCs w:val="28"/>
        </w:rPr>
        <w:t xml:space="preserve"> года </w:t>
      </w:r>
    </w:p>
    <w:p w:rsidR="00CD5F34" w:rsidRDefault="00CD5F34" w:rsidP="00CD5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5F34" w:rsidRPr="00037133" w:rsidRDefault="007551ED" w:rsidP="00CD5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37133">
        <w:rPr>
          <w:rFonts w:ascii="Times New Roman" w:hAnsi="Times New Roman"/>
          <w:bCs/>
          <w:sz w:val="28"/>
          <w:szCs w:val="28"/>
        </w:rPr>
        <w:t>О внесении изменений в распоряжение №</w:t>
      </w:r>
      <w:r w:rsidR="00037133">
        <w:rPr>
          <w:rFonts w:ascii="Times New Roman" w:hAnsi="Times New Roman"/>
          <w:bCs/>
          <w:sz w:val="28"/>
          <w:szCs w:val="28"/>
        </w:rPr>
        <w:t xml:space="preserve"> 19</w:t>
      </w:r>
      <w:r w:rsidRPr="00037133">
        <w:rPr>
          <w:rFonts w:ascii="Times New Roman" w:hAnsi="Times New Roman"/>
          <w:bCs/>
          <w:sz w:val="28"/>
          <w:szCs w:val="28"/>
        </w:rPr>
        <w:t xml:space="preserve"> от </w:t>
      </w:r>
      <w:r w:rsidR="00037133">
        <w:rPr>
          <w:rFonts w:ascii="Times New Roman" w:hAnsi="Times New Roman"/>
          <w:bCs/>
          <w:sz w:val="28"/>
          <w:szCs w:val="28"/>
        </w:rPr>
        <w:t>10.05.2011 года</w:t>
      </w:r>
    </w:p>
    <w:p w:rsidR="00CD5F34" w:rsidRPr="00A56586" w:rsidRDefault="00CD5F34" w:rsidP="00CD5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56586">
        <w:rPr>
          <w:rFonts w:ascii="Times New Roman" w:hAnsi="Times New Roman"/>
          <w:bCs/>
          <w:sz w:val="28"/>
          <w:szCs w:val="28"/>
        </w:rPr>
        <w:t xml:space="preserve"> «Об утверждении порядка составления и ведения бюджетной росписи </w:t>
      </w:r>
      <w:r w:rsidR="00037133">
        <w:rPr>
          <w:rFonts w:ascii="Times New Roman" w:hAnsi="Times New Roman"/>
          <w:bCs/>
          <w:sz w:val="28"/>
          <w:szCs w:val="28"/>
        </w:rPr>
        <w:t>Октябрьского сельского поселения</w:t>
      </w:r>
      <w:r w:rsidRPr="00A56586">
        <w:rPr>
          <w:rFonts w:ascii="Times New Roman" w:hAnsi="Times New Roman"/>
          <w:bCs/>
          <w:sz w:val="28"/>
          <w:szCs w:val="28"/>
        </w:rPr>
        <w:t>»</w:t>
      </w:r>
    </w:p>
    <w:p w:rsidR="00CD5F34" w:rsidRPr="00C87F25" w:rsidRDefault="00CD5F34" w:rsidP="00CD5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5F34" w:rsidRPr="00C87F25" w:rsidRDefault="00CD5F34" w:rsidP="00CD5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34188" w:rsidRPr="00E34188" w:rsidRDefault="00E34188" w:rsidP="00E341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188">
        <w:rPr>
          <w:rFonts w:ascii="Times New Roman" w:hAnsi="Times New Roman"/>
          <w:sz w:val="28"/>
          <w:szCs w:val="28"/>
          <w:lang w:eastAsia="ru-RU"/>
        </w:rPr>
        <w:t xml:space="preserve">В соответствии со </w:t>
      </w:r>
      <w:hyperlink r:id="rId4" w:history="1">
        <w:r w:rsidRPr="00E34188">
          <w:rPr>
            <w:rFonts w:ascii="Times New Roman" w:hAnsi="Times New Roman"/>
            <w:color w:val="0000FF"/>
            <w:sz w:val="28"/>
            <w:szCs w:val="28"/>
            <w:lang w:eastAsia="ru-RU"/>
          </w:rPr>
          <w:t>статьей 217</w:t>
        </w:r>
      </w:hyperlink>
      <w:r w:rsidRPr="00E34188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5" w:history="1">
        <w:r w:rsidRPr="00E34188">
          <w:rPr>
            <w:rFonts w:ascii="Times New Roman" w:hAnsi="Times New Roman"/>
            <w:color w:val="0000FF"/>
            <w:sz w:val="28"/>
            <w:szCs w:val="28"/>
            <w:lang w:eastAsia="ru-RU"/>
          </w:rPr>
          <w:t>пунктом 1 статьи 219.1</w:t>
        </w:r>
      </w:hyperlink>
      <w:r w:rsidRPr="00E34188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6" w:history="1">
        <w:r w:rsidRPr="00E34188">
          <w:rPr>
            <w:rFonts w:ascii="Times New Roman" w:hAnsi="Times New Roman"/>
            <w:color w:val="0000FF"/>
            <w:sz w:val="28"/>
            <w:szCs w:val="28"/>
            <w:lang w:eastAsia="ru-RU"/>
          </w:rPr>
          <w:t>статьей 232</w:t>
        </w:r>
      </w:hyperlink>
      <w:r w:rsidRPr="00E34188">
        <w:rPr>
          <w:rFonts w:ascii="Times New Roman" w:hAnsi="Times New Roman"/>
          <w:sz w:val="28"/>
          <w:szCs w:val="28"/>
          <w:lang w:eastAsia="ru-RU"/>
        </w:rPr>
        <w:t xml:space="preserve"> Бюджетного кодекса Российской Федерации:</w:t>
      </w:r>
    </w:p>
    <w:p w:rsidR="00E34188" w:rsidRPr="00E34188" w:rsidRDefault="00E34188" w:rsidP="00E3418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E34188">
        <w:rPr>
          <w:rFonts w:ascii="Times New Roman" w:hAnsi="Times New Roman"/>
          <w:sz w:val="28"/>
          <w:szCs w:val="28"/>
          <w:lang w:eastAsia="ru-RU"/>
        </w:rPr>
        <w:t xml:space="preserve">        1.</w:t>
      </w:r>
      <w:r w:rsidR="007551ED">
        <w:rPr>
          <w:rFonts w:ascii="Times New Roman" w:hAnsi="Times New Roman"/>
          <w:sz w:val="28"/>
          <w:szCs w:val="28"/>
        </w:rPr>
        <w:t xml:space="preserve"> Приложение № 2</w:t>
      </w:r>
      <w:r w:rsidRPr="00E34188">
        <w:rPr>
          <w:rFonts w:ascii="Times New Roman" w:hAnsi="Times New Roman"/>
          <w:sz w:val="28"/>
          <w:szCs w:val="28"/>
        </w:rPr>
        <w:t xml:space="preserve"> к Порядку составления и ведения сводной бюджетной росписи местного бюджета </w:t>
      </w:r>
      <w:r>
        <w:rPr>
          <w:rFonts w:ascii="Times New Roman" w:hAnsi="Times New Roman"/>
          <w:sz w:val="28"/>
          <w:szCs w:val="28"/>
        </w:rPr>
        <w:t xml:space="preserve">«Перечень </w:t>
      </w:r>
      <w:r w:rsidRPr="00E34188">
        <w:rPr>
          <w:rFonts w:ascii="Times New Roman" w:hAnsi="Times New Roman"/>
          <w:bCs/>
          <w:sz w:val="28"/>
          <w:szCs w:val="28"/>
        </w:rPr>
        <w:t>видов изменений, применяемый при ведении бюджетной росписи, лимитов бюджетных обязательств и бюджетной росписи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Pr="00E34188">
        <w:rPr>
          <w:rFonts w:ascii="Times New Roman" w:hAnsi="Times New Roman"/>
          <w:sz w:val="28"/>
          <w:szCs w:val="28"/>
        </w:rPr>
        <w:t>изложить в редакции, согласно приложению к настоящему приказу.</w:t>
      </w:r>
    </w:p>
    <w:p w:rsidR="00E34188" w:rsidRPr="00E34188" w:rsidRDefault="00E34188" w:rsidP="00E34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188">
        <w:rPr>
          <w:rFonts w:ascii="Times New Roman" w:hAnsi="Times New Roman"/>
          <w:sz w:val="28"/>
          <w:szCs w:val="28"/>
        </w:rPr>
        <w:t xml:space="preserve">       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188">
        <w:rPr>
          <w:rFonts w:ascii="Times New Roman" w:hAnsi="Times New Roman"/>
          <w:sz w:val="28"/>
          <w:szCs w:val="28"/>
        </w:rPr>
        <w:t>Текущий контроль оставляю за собой.</w:t>
      </w:r>
    </w:p>
    <w:p w:rsidR="00CD5F34" w:rsidRPr="00C87F25" w:rsidRDefault="00CD5F34" w:rsidP="00CD5F34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D5F34" w:rsidRPr="00C87F25" w:rsidRDefault="00CD5F34" w:rsidP="00CD5F34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D5F34" w:rsidRPr="00C87F25" w:rsidRDefault="00037133" w:rsidP="000371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С.В. Давыдов</w:t>
      </w:r>
    </w:p>
    <w:p w:rsidR="00CD5F34" w:rsidRPr="00C87F25" w:rsidRDefault="00CD5F34" w:rsidP="00CD5F3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CD5F34" w:rsidRPr="00C87F25" w:rsidRDefault="00CD5F34" w:rsidP="00CD5F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5F34" w:rsidRDefault="00CD5F34" w:rsidP="00CD5F34">
      <w:pPr>
        <w:pStyle w:val="ConsPlusNonformat"/>
        <w:sectPr w:rsidR="00CD5F34" w:rsidSect="00670327">
          <w:pgSz w:w="11905" w:h="16838"/>
          <w:pgMar w:top="567" w:right="851" w:bottom="567" w:left="1701" w:header="720" w:footer="720" w:gutter="0"/>
          <w:cols w:space="720"/>
          <w:noEndnote/>
        </w:sectPr>
      </w:pPr>
      <w:bookmarkStart w:id="1" w:name="Par30"/>
      <w:bookmarkStart w:id="2" w:name="Par35"/>
      <w:bookmarkEnd w:id="1"/>
      <w:bookmarkEnd w:id="2"/>
    </w:p>
    <w:p w:rsidR="007420A4" w:rsidRDefault="007420A4" w:rsidP="00E341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</w:p>
    <w:p w:rsidR="007420A4" w:rsidRDefault="007420A4" w:rsidP="00E341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="007551ED">
        <w:rPr>
          <w:rFonts w:ascii="Times New Roman" w:hAnsi="Times New Roman"/>
        </w:rPr>
        <w:t>Распоряжению</w:t>
      </w:r>
    </w:p>
    <w:p w:rsidR="007551ED" w:rsidRDefault="007551ED" w:rsidP="00E341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главы </w:t>
      </w:r>
      <w:r w:rsidR="007420A4">
        <w:rPr>
          <w:rFonts w:ascii="Times New Roman" w:hAnsi="Times New Roman"/>
        </w:rPr>
        <w:t>администрации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Октябрьского</w:t>
      </w:r>
      <w:proofErr w:type="gramEnd"/>
    </w:p>
    <w:p w:rsidR="007420A4" w:rsidRDefault="007551ED" w:rsidP="00E341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сельского поселения</w:t>
      </w:r>
      <w:r w:rsidR="007420A4">
        <w:rPr>
          <w:rFonts w:ascii="Times New Roman" w:hAnsi="Times New Roman"/>
        </w:rPr>
        <w:t xml:space="preserve"> Горьковского</w:t>
      </w:r>
    </w:p>
    <w:p w:rsidR="007420A4" w:rsidRDefault="007420A4" w:rsidP="00E341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района</w:t>
      </w:r>
    </w:p>
    <w:p w:rsidR="007420A4" w:rsidRDefault="007420A4" w:rsidP="00E341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Омской области</w:t>
      </w:r>
    </w:p>
    <w:p w:rsidR="007420A4" w:rsidRDefault="007420A4" w:rsidP="00E341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7551ED">
        <w:rPr>
          <w:rFonts w:ascii="Times New Roman" w:hAnsi="Times New Roman"/>
        </w:rPr>
        <w:t>18.04.2023</w:t>
      </w:r>
      <w:r>
        <w:rPr>
          <w:rFonts w:ascii="Times New Roman" w:hAnsi="Times New Roman"/>
        </w:rPr>
        <w:t xml:space="preserve"> года № </w:t>
      </w:r>
      <w:r w:rsidR="007551ED">
        <w:rPr>
          <w:rFonts w:ascii="Times New Roman" w:hAnsi="Times New Roman"/>
        </w:rPr>
        <w:t>51</w:t>
      </w:r>
    </w:p>
    <w:p w:rsidR="007420A4" w:rsidRDefault="007420A4" w:rsidP="00E341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E34188" w:rsidRPr="00F81673" w:rsidRDefault="00E34188" w:rsidP="00E341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F81673">
        <w:rPr>
          <w:rFonts w:ascii="Times New Roman" w:hAnsi="Times New Roman"/>
        </w:rPr>
        <w:t xml:space="preserve">Приложение № </w:t>
      </w:r>
      <w:r w:rsidR="00037133">
        <w:rPr>
          <w:rFonts w:ascii="Times New Roman" w:hAnsi="Times New Roman"/>
        </w:rPr>
        <w:t>2</w:t>
      </w:r>
    </w:p>
    <w:p w:rsidR="00E34188" w:rsidRPr="00F81673" w:rsidRDefault="00E34188" w:rsidP="00E341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bookmarkStart w:id="3" w:name="Par360"/>
      <w:bookmarkEnd w:id="3"/>
      <w:r w:rsidRPr="00F81673">
        <w:rPr>
          <w:rFonts w:ascii="Times New Roman" w:hAnsi="Times New Roman"/>
        </w:rPr>
        <w:t>к Порядку составления и ведения</w:t>
      </w:r>
    </w:p>
    <w:p w:rsidR="00E34188" w:rsidRPr="00F81673" w:rsidRDefault="00E34188" w:rsidP="00E341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F81673">
        <w:rPr>
          <w:rFonts w:ascii="Times New Roman" w:hAnsi="Times New Roman"/>
        </w:rPr>
        <w:t>сводной бюджетной росписи местного</w:t>
      </w:r>
    </w:p>
    <w:p w:rsidR="00E34188" w:rsidRPr="00F81673" w:rsidRDefault="00E34188" w:rsidP="00E341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F81673">
        <w:rPr>
          <w:rFonts w:ascii="Times New Roman" w:hAnsi="Times New Roman"/>
        </w:rPr>
        <w:t>бюджета и бюджетных росписей главных</w:t>
      </w:r>
    </w:p>
    <w:p w:rsidR="00E34188" w:rsidRPr="00F81673" w:rsidRDefault="00E34188" w:rsidP="00E341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F81673">
        <w:rPr>
          <w:rFonts w:ascii="Times New Roman" w:hAnsi="Times New Roman"/>
        </w:rPr>
        <w:t>распорядителей средств местного бюджета</w:t>
      </w:r>
    </w:p>
    <w:p w:rsidR="00E34188" w:rsidRPr="00A56586" w:rsidRDefault="00E34188" w:rsidP="00E341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E34188" w:rsidRPr="00A56586" w:rsidRDefault="00E34188" w:rsidP="00E34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56586">
        <w:rPr>
          <w:rFonts w:ascii="Times New Roman" w:hAnsi="Times New Roman"/>
          <w:b/>
          <w:bCs/>
        </w:rPr>
        <w:t>ПЕРЕЧЕНЬ</w:t>
      </w:r>
    </w:p>
    <w:p w:rsidR="00E34188" w:rsidRPr="00A56586" w:rsidRDefault="00E34188" w:rsidP="00E34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56586">
        <w:rPr>
          <w:rFonts w:ascii="Times New Roman" w:hAnsi="Times New Roman"/>
          <w:b/>
          <w:bCs/>
        </w:rPr>
        <w:t xml:space="preserve">видов изменений, </w:t>
      </w:r>
      <w:proofErr w:type="gramStart"/>
      <w:r w:rsidRPr="00A56586">
        <w:rPr>
          <w:rFonts w:ascii="Times New Roman" w:hAnsi="Times New Roman"/>
          <w:b/>
          <w:bCs/>
        </w:rPr>
        <w:t>применяемый</w:t>
      </w:r>
      <w:proofErr w:type="gramEnd"/>
      <w:r w:rsidRPr="00A56586">
        <w:rPr>
          <w:rFonts w:ascii="Times New Roman" w:hAnsi="Times New Roman"/>
          <w:b/>
          <w:bCs/>
        </w:rPr>
        <w:t xml:space="preserve"> при ведении бюджетной</w:t>
      </w:r>
    </w:p>
    <w:p w:rsidR="00E34188" w:rsidRPr="00A56586" w:rsidRDefault="00E34188" w:rsidP="00E34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56586">
        <w:rPr>
          <w:rFonts w:ascii="Times New Roman" w:hAnsi="Times New Roman"/>
          <w:b/>
          <w:bCs/>
        </w:rPr>
        <w:t>росписи, лимитов бюджетных обязательств и бюджетной росписи</w:t>
      </w:r>
    </w:p>
    <w:tbl>
      <w:tblPr>
        <w:tblW w:w="146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03"/>
        <w:gridCol w:w="4450"/>
        <w:gridCol w:w="425"/>
        <w:gridCol w:w="3969"/>
        <w:gridCol w:w="425"/>
        <w:gridCol w:w="424"/>
        <w:gridCol w:w="3405"/>
      </w:tblGrid>
      <w:tr w:rsidR="00E34188" w:rsidRPr="00A56586" w:rsidTr="006E1266"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6586">
              <w:rPr>
                <w:rFonts w:ascii="Times New Roman" w:hAnsi="Times New Roman"/>
              </w:rPr>
              <w:t>Код вида изменений</w:t>
            </w:r>
          </w:p>
        </w:tc>
        <w:tc>
          <w:tcPr>
            <w:tcW w:w="4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6586">
              <w:rPr>
                <w:rFonts w:ascii="Times New Roman" w:hAnsi="Times New Roman"/>
              </w:rPr>
              <w:t>Наименование вида изменений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6586">
              <w:rPr>
                <w:rFonts w:ascii="Times New Roman" w:hAnsi="Times New Roman"/>
              </w:rPr>
              <w:t>Предельные сроки</w:t>
            </w:r>
          </w:p>
        </w:tc>
      </w:tr>
      <w:tr w:rsidR="00E34188" w:rsidRPr="00A56586" w:rsidTr="006E1266"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6586">
              <w:rPr>
                <w:rFonts w:ascii="Times New Roman" w:hAnsi="Times New Roman"/>
              </w:rPr>
              <w:t>представления предложений/внесение изменений главными распорядителями средств местного бюджета (далее - ГРБС)</w:t>
            </w:r>
          </w:p>
        </w:tc>
        <w:tc>
          <w:tcPr>
            <w:tcW w:w="38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75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6586">
              <w:rPr>
                <w:rFonts w:ascii="Times New Roman" w:hAnsi="Times New Roman"/>
              </w:rPr>
              <w:t xml:space="preserve">внесения изменений </w:t>
            </w:r>
            <w:r w:rsidR="007551ED">
              <w:rPr>
                <w:rFonts w:ascii="Times New Roman" w:hAnsi="Times New Roman"/>
              </w:rPr>
              <w:t>Администрацией Октябрьского сельского поселения</w:t>
            </w:r>
          </w:p>
        </w:tc>
      </w:tr>
      <w:tr w:rsidR="00E34188" w:rsidRPr="00A56586" w:rsidTr="006E1266"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6586">
              <w:rPr>
                <w:rFonts w:ascii="Times New Roman" w:hAnsi="Times New Roman"/>
              </w:rPr>
              <w:t>1</w:t>
            </w:r>
          </w:p>
        </w:tc>
        <w:tc>
          <w:tcPr>
            <w:tcW w:w="4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6586">
              <w:rPr>
                <w:rFonts w:ascii="Times New Roman" w:hAnsi="Times New Roman"/>
              </w:rPr>
              <w:t>2</w:t>
            </w:r>
          </w:p>
        </w:tc>
        <w:tc>
          <w:tcPr>
            <w:tcW w:w="43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6586">
              <w:rPr>
                <w:rFonts w:ascii="Times New Roman" w:hAnsi="Times New Roman"/>
              </w:rPr>
              <w:t>3</w:t>
            </w:r>
          </w:p>
        </w:tc>
        <w:tc>
          <w:tcPr>
            <w:tcW w:w="38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6586">
              <w:rPr>
                <w:rFonts w:ascii="Times New Roman" w:hAnsi="Times New Roman"/>
              </w:rPr>
              <w:t>4</w:t>
            </w:r>
          </w:p>
        </w:tc>
      </w:tr>
      <w:tr w:rsidR="006E1266" w:rsidRPr="00A56586" w:rsidTr="006E1266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266" w:rsidRPr="00A56586" w:rsidRDefault="006E1266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00.01.00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66" w:rsidRPr="00A56586" w:rsidRDefault="006E1266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о бюджете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66" w:rsidRPr="00A56586" w:rsidRDefault="006E1266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66" w:rsidRPr="00A56586" w:rsidRDefault="006E1266" w:rsidP="006E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 xml:space="preserve"> семи рабочих дней со дня принятия решения о бюджете</w:t>
            </w:r>
          </w:p>
        </w:tc>
      </w:tr>
      <w:tr w:rsidR="006E1266" w:rsidRPr="00A56586" w:rsidTr="006E1266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266" w:rsidRPr="00A56586" w:rsidRDefault="006E1266" w:rsidP="006E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bookmarkStart w:id="4" w:name="Par377"/>
            <w:bookmarkEnd w:id="4"/>
          </w:p>
        </w:tc>
        <w:tc>
          <w:tcPr>
            <w:tcW w:w="13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66" w:rsidRPr="00A56586" w:rsidRDefault="006E1266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A56586">
              <w:rPr>
                <w:rFonts w:ascii="Times New Roman" w:hAnsi="Times New Roman"/>
              </w:rPr>
              <w:t>Внесение изменений в сводную бюджетную роспись</w:t>
            </w:r>
          </w:p>
        </w:tc>
      </w:tr>
      <w:tr w:rsidR="00E34188" w:rsidRPr="00A56586" w:rsidTr="006E1266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6586">
              <w:rPr>
                <w:rFonts w:ascii="Times New Roman" w:hAnsi="Times New Roman"/>
              </w:rPr>
              <w:t>01.01.0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6586">
              <w:rPr>
                <w:rFonts w:ascii="Times New Roman" w:hAnsi="Times New Roman"/>
              </w:rPr>
              <w:t xml:space="preserve">Изменения, вносимые в связи с принятием решения  о внесении изменений в решение о бюджете 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6586">
              <w:rPr>
                <w:rFonts w:ascii="Times New Roman" w:hAnsi="Times New Roman"/>
              </w:rPr>
              <w:t>x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6586">
              <w:rPr>
                <w:rFonts w:ascii="Times New Roman" w:hAnsi="Times New Roman"/>
              </w:rPr>
              <w:t>в течение трех рабочих дней со дня принятия решения о внесении изменений в бюджет</w:t>
            </w:r>
            <w:r w:rsidR="007551ED">
              <w:rPr>
                <w:rFonts w:ascii="Times New Roman" w:hAnsi="Times New Roman"/>
              </w:rPr>
              <w:t xml:space="preserve"> Октябрьского сельского поселения</w:t>
            </w:r>
            <w:r w:rsidRPr="00A56586">
              <w:rPr>
                <w:rFonts w:ascii="Times New Roman" w:hAnsi="Times New Roman"/>
              </w:rPr>
              <w:t xml:space="preserve"> Горьковского муниципального района</w:t>
            </w:r>
          </w:p>
        </w:tc>
      </w:tr>
      <w:tr w:rsidR="00E34188" w:rsidRPr="00A56586" w:rsidTr="006E1266"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6586">
              <w:rPr>
                <w:rFonts w:ascii="Times New Roman" w:hAnsi="Times New Roman"/>
              </w:rPr>
              <w:t>01.02.0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6586">
              <w:rPr>
                <w:rFonts w:ascii="Times New Roman" w:hAnsi="Times New Roman"/>
              </w:rPr>
              <w:t xml:space="preserve">Перераспределение бюджетных ассигнований, </w:t>
            </w:r>
            <w:r w:rsidRPr="00A56586">
              <w:rPr>
                <w:rFonts w:ascii="Times New Roman" w:hAnsi="Times New Roman"/>
              </w:rPr>
              <w:lastRenderedPageBreak/>
              <w:t>предусмотренных для исполнения публичных нормативных обязательств, в пределах общего объема указанных ассигнований, утвержденных решением о бюджете на их исполнение в текущем финансовом году, а также с его  превышением не более чем на 5 процентов за счет перераспределения средств, зарезервированных в составе утвержденных бюджетных ассигнований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6586">
              <w:rPr>
                <w:rFonts w:ascii="Times New Roman" w:hAnsi="Times New Roman"/>
              </w:rPr>
              <w:lastRenderedPageBreak/>
              <w:t>По мере необходимости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6586">
              <w:rPr>
                <w:rFonts w:ascii="Times New Roman" w:hAnsi="Times New Roman"/>
              </w:rPr>
              <w:t xml:space="preserve">в течение пяти рабочих дней со дня </w:t>
            </w:r>
            <w:r w:rsidRPr="00A56586">
              <w:rPr>
                <w:rFonts w:ascii="Times New Roman" w:hAnsi="Times New Roman"/>
              </w:rPr>
              <w:lastRenderedPageBreak/>
              <w:t>поступления предложений от ГРБС</w:t>
            </w:r>
          </w:p>
        </w:tc>
      </w:tr>
      <w:tr w:rsidR="00E34188" w:rsidRPr="00A56586" w:rsidTr="006E1266">
        <w:trPr>
          <w:trHeight w:val="211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6586">
              <w:rPr>
                <w:rFonts w:ascii="Times New Roman" w:hAnsi="Times New Roman"/>
              </w:rPr>
              <w:lastRenderedPageBreak/>
              <w:t>01.03.0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6586">
              <w:rPr>
                <w:rFonts w:ascii="Times New Roman" w:hAnsi="Times New Roman"/>
                <w:bCs/>
                <w:lang w:eastAsia="ru-RU"/>
              </w:rPr>
              <w:t>Изменение функций и полномочий ГРБС, получателей бюджетных средств, а также передача муниципального имущества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56586">
              <w:rPr>
                <w:rFonts w:ascii="Times New Roman" w:hAnsi="Times New Roman"/>
                <w:lang w:eastAsia="ru-RU"/>
              </w:rPr>
              <w:t>в сроки, установленные правовым актом об изменении функций и полномочий ГРБС, получателей бюджетных средств, а также о передаче муниципального имущества, либо при отсутствии установленных сроков в течение двадцати рабочих дней со дня вступления в силу указанных правовых актов</w:t>
            </w:r>
            <w:proofErr w:type="gramEnd"/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6586">
              <w:rPr>
                <w:rFonts w:ascii="Times New Roman" w:hAnsi="Times New Roman"/>
              </w:rPr>
              <w:t>в течение семи рабочих дней со дня поступления предложений от ГРБС</w:t>
            </w:r>
          </w:p>
        </w:tc>
      </w:tr>
      <w:tr w:rsidR="00E34188" w:rsidRPr="00A56586" w:rsidTr="006E1266">
        <w:trPr>
          <w:trHeight w:val="2058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01.04.0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773FB8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3FB8">
              <w:rPr>
                <w:rFonts w:ascii="Times New Roman" w:hAnsi="Times New Roman"/>
                <w:color w:val="000000"/>
              </w:rPr>
              <w:t>Перераспределение бюджетных ассигнований в случае недостаточности бюджетных ассигнований на социальное обеспечение населения и осуществление иных выплат населению, за исключением бюджетных ассигнований, предусмотренных для исполнения публичных нормативных обязательств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не позднее двадцать пятого числа текущего месяца с обязательным обоснованием (при необходимости приложением расчетов) в предложениях на изменение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показателей сводной бюджетной росписи областного бюджета причин образования экономии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по использованию в текущем финансовом году бюджетных ассигнований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пяти рабочих дней со дня поступления предложений от ГРБС</w:t>
            </w:r>
          </w:p>
          <w:p w:rsidR="00E34188" w:rsidRPr="00A56586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4188" w:rsidRPr="00A56586" w:rsidTr="006E1266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6586">
              <w:rPr>
                <w:rFonts w:ascii="Times New Roman" w:hAnsi="Times New Roman"/>
              </w:rPr>
              <w:t>01.05.0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6586">
              <w:rPr>
                <w:rFonts w:ascii="Times New Roman" w:hAnsi="Times New Roman"/>
                <w:lang w:eastAsia="ru-RU"/>
              </w:rPr>
      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целях исполнения исполнительных документов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6586">
              <w:rPr>
                <w:rFonts w:ascii="Times New Roman" w:hAnsi="Times New Roman"/>
              </w:rPr>
              <w:t>х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4188" w:rsidRPr="00A56586" w:rsidTr="006E1266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6586">
              <w:rPr>
                <w:rFonts w:ascii="Times New Roman" w:hAnsi="Times New Roman"/>
              </w:rPr>
              <w:t>01.05.1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56586">
              <w:rPr>
                <w:rFonts w:ascii="Times New Roman" w:hAnsi="Times New Roman"/>
                <w:lang w:eastAsia="ru-RU"/>
              </w:rPr>
              <w:t xml:space="preserve">Перераспределение бюджетных ассигнований между разделами, подразделами, целевыми статьями и видами расходов классификации </w:t>
            </w:r>
            <w:r w:rsidRPr="00A56586">
              <w:rPr>
                <w:rFonts w:ascii="Times New Roman" w:hAnsi="Times New Roman"/>
                <w:lang w:eastAsia="ru-RU"/>
              </w:rPr>
              <w:lastRenderedPageBreak/>
              <w:t>расходов бюджетов в целях исполнения судебных актов, предусматривающих обращение взыскания на средства бюджетов бюджетной системы Российской Федерации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6586">
              <w:rPr>
                <w:rFonts w:ascii="Times New Roman" w:hAnsi="Times New Roman"/>
                <w:lang w:eastAsia="ru-RU"/>
              </w:rPr>
              <w:lastRenderedPageBreak/>
              <w:t xml:space="preserve">в течение десяти рабочих дней со дня получения ГРБС запроса-требования от подведомственного учреждения-должника в </w:t>
            </w:r>
            <w:r w:rsidRPr="00A56586">
              <w:rPr>
                <w:rFonts w:ascii="Times New Roman" w:hAnsi="Times New Roman"/>
                <w:lang w:eastAsia="ru-RU"/>
              </w:rPr>
              <w:lastRenderedPageBreak/>
              <w:t>целях исполнения исполнительного документа или со дня получения ГРБС уведомления о поступлении исполнительного документа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56586">
              <w:rPr>
                <w:rFonts w:ascii="Times New Roman" w:hAnsi="Times New Roman"/>
                <w:lang w:eastAsia="ru-RU"/>
              </w:rPr>
              <w:lastRenderedPageBreak/>
              <w:t xml:space="preserve">в течение пяти рабочих дней со дня поступления предложений от ГРБС, но не позднее трех рабочих дней до </w:t>
            </w:r>
            <w:r w:rsidRPr="00A56586">
              <w:rPr>
                <w:rFonts w:ascii="Times New Roman" w:hAnsi="Times New Roman"/>
                <w:lang w:eastAsia="ru-RU"/>
              </w:rPr>
              <w:lastRenderedPageBreak/>
              <w:t xml:space="preserve">окончания трехмесячного срока исполнения исполнительного листа, установленного в соответствии с </w:t>
            </w:r>
            <w:hyperlink r:id="rId7" w:history="1">
              <w:r w:rsidRPr="00A56586">
                <w:rPr>
                  <w:rFonts w:ascii="Times New Roman" w:hAnsi="Times New Roman"/>
                  <w:color w:val="0000FF"/>
                  <w:lang w:eastAsia="ru-RU"/>
                </w:rPr>
                <w:t>главой 24.1</w:t>
              </w:r>
            </w:hyperlink>
            <w:r w:rsidRPr="00A56586">
              <w:rPr>
                <w:rFonts w:ascii="Times New Roman" w:hAnsi="Times New Roman"/>
                <w:lang w:eastAsia="ru-RU"/>
              </w:rPr>
              <w:t xml:space="preserve"> Бюджетного кодекса Российской Федерации</w:t>
            </w:r>
          </w:p>
          <w:p w:rsidR="00E34188" w:rsidRPr="00A56586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4188" w:rsidRPr="00A56586" w:rsidTr="006E1266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6586">
              <w:rPr>
                <w:rFonts w:ascii="Times New Roman" w:hAnsi="Times New Roman"/>
              </w:rPr>
              <w:lastRenderedPageBreak/>
              <w:t>01.05.2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9D58F8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9D58F8">
              <w:rPr>
                <w:rFonts w:ascii="Times New Roman" w:hAnsi="Times New Roman"/>
                <w:color w:val="000000"/>
              </w:rPr>
              <w:t>Перераспределение бюджетных ассигнований в целях исполнения актов должностных лиц органов, уполномоченных на осуществление функций по принудительному исполнению исполнительных документов, решений налоговых органов о взыскании налогов, сборов, пеней и штрафов, мировых соглашений, постановлений о назначении административного наказания, внесения на депозитарный счет арбитражного суда денежных сумм, необходимых для оплаты судебных издержек, связанных с рассмотрением дела</w:t>
            </w:r>
            <w:proofErr w:type="gramEnd"/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56586">
              <w:rPr>
                <w:rFonts w:ascii="Times New Roman" w:hAnsi="Times New Roman"/>
                <w:lang w:eastAsia="ru-RU"/>
              </w:rPr>
              <w:t>в течение пяти рабочих дней со дня получения ГРБС запроса-требования от подведомственного учреждения-должника в целях исполнения исполнительного документа или со дня получения ГРБС уведомления о поступлении исполнительного документа</w:t>
            </w:r>
          </w:p>
          <w:p w:rsidR="00E34188" w:rsidRPr="00A56586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56586">
              <w:rPr>
                <w:rFonts w:ascii="Times New Roman" w:hAnsi="Times New Roman"/>
                <w:lang w:eastAsia="ru-RU"/>
              </w:rPr>
              <w:t>в течение пяти рабочих дней со дня поступления предложений от ГРБС</w:t>
            </w:r>
          </w:p>
          <w:p w:rsidR="00E34188" w:rsidRPr="00A56586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34188" w:rsidRPr="00A56586" w:rsidTr="006E1266"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6586">
              <w:rPr>
                <w:rFonts w:ascii="Times New Roman" w:hAnsi="Times New Roman"/>
              </w:rPr>
              <w:t>01.06.0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6586">
              <w:rPr>
                <w:rFonts w:ascii="Times New Roman" w:hAnsi="Times New Roman"/>
              </w:rPr>
              <w:t xml:space="preserve">Использование (перераспределение) средств резервного фонда 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6586">
              <w:rPr>
                <w:rFonts w:ascii="Times New Roman" w:hAnsi="Times New Roman"/>
              </w:rPr>
              <w:t xml:space="preserve">в течение двух рабочих дней со дня </w:t>
            </w:r>
            <w:proofErr w:type="gramStart"/>
            <w:r w:rsidRPr="00A56586">
              <w:rPr>
                <w:rFonts w:ascii="Times New Roman" w:hAnsi="Times New Roman"/>
              </w:rPr>
              <w:t xml:space="preserve">принятия распоряжения главы </w:t>
            </w:r>
            <w:r w:rsidR="007551ED">
              <w:rPr>
                <w:rFonts w:ascii="Times New Roman" w:hAnsi="Times New Roman"/>
              </w:rPr>
              <w:t xml:space="preserve"> администрации Октябрьского сельского поселения Горьковского  </w:t>
            </w:r>
            <w:r w:rsidRPr="00A56586">
              <w:rPr>
                <w:rFonts w:ascii="Times New Roman" w:hAnsi="Times New Roman"/>
              </w:rPr>
              <w:t>муниципального района</w:t>
            </w:r>
            <w:proofErr w:type="gramEnd"/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75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6586">
              <w:rPr>
                <w:rFonts w:ascii="Times New Roman" w:hAnsi="Times New Roman"/>
              </w:rPr>
              <w:t xml:space="preserve">в течение пяти рабочих дней со дня принятия распоряжения главы </w:t>
            </w:r>
            <w:r w:rsidR="007551ED">
              <w:rPr>
                <w:rFonts w:ascii="Times New Roman" w:hAnsi="Times New Roman"/>
              </w:rPr>
              <w:t>администрации</w:t>
            </w:r>
          </w:p>
        </w:tc>
      </w:tr>
      <w:tr w:rsidR="00E34188" w:rsidRPr="00A56586" w:rsidTr="006E1266"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6586">
              <w:rPr>
                <w:rFonts w:ascii="Times New Roman" w:hAnsi="Times New Roman"/>
              </w:rPr>
              <w:t>01.07.0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6586">
              <w:rPr>
                <w:rFonts w:ascii="Times New Roman" w:hAnsi="Times New Roman"/>
              </w:rPr>
              <w:t>Перераспределение бюджетных ассигнований между главными распорядителями бюджетных средств, установленным Решением о  бюджете, в пределах объема бюджетных ассигнований</w:t>
            </w:r>
            <w:r w:rsidRPr="00A56586">
              <w:rPr>
                <w:rFonts w:ascii="Times New Roman" w:hAnsi="Times New Roman"/>
              </w:rPr>
              <w:tab/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6586">
              <w:rPr>
                <w:rFonts w:ascii="Times New Roman" w:hAnsi="Times New Roman"/>
              </w:rPr>
              <w:t>в течение десяти рабочих дней со дня</w:t>
            </w:r>
          </w:p>
          <w:p w:rsidR="00E34188" w:rsidRPr="00A56586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6586">
              <w:rPr>
                <w:rFonts w:ascii="Times New Roman" w:hAnsi="Times New Roman"/>
              </w:rPr>
              <w:t>вступления в силу правового акта,</w:t>
            </w:r>
          </w:p>
          <w:p w:rsidR="00E34188" w:rsidRPr="00A56586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56586">
              <w:rPr>
                <w:rFonts w:ascii="Times New Roman" w:hAnsi="Times New Roman"/>
              </w:rPr>
              <w:t>регламентирующего</w:t>
            </w:r>
            <w:proofErr w:type="gramEnd"/>
            <w:r w:rsidRPr="00A56586">
              <w:rPr>
                <w:rFonts w:ascii="Times New Roman" w:hAnsi="Times New Roman"/>
              </w:rPr>
              <w:t xml:space="preserve"> необходимость</w:t>
            </w:r>
          </w:p>
          <w:p w:rsidR="00E34188" w:rsidRPr="00A56586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6586">
              <w:rPr>
                <w:rFonts w:ascii="Times New Roman" w:hAnsi="Times New Roman"/>
              </w:rPr>
              <w:t xml:space="preserve">перераспределения </w:t>
            </w:r>
            <w:proofErr w:type="gramStart"/>
            <w:r w:rsidRPr="00A56586">
              <w:rPr>
                <w:rFonts w:ascii="Times New Roman" w:hAnsi="Times New Roman"/>
              </w:rPr>
              <w:t>бюджетных</w:t>
            </w:r>
            <w:proofErr w:type="gramEnd"/>
          </w:p>
          <w:p w:rsidR="00E34188" w:rsidRPr="00A56586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6586">
              <w:rPr>
                <w:rFonts w:ascii="Times New Roman" w:hAnsi="Times New Roman"/>
              </w:rPr>
              <w:t xml:space="preserve">ассигнований между </w:t>
            </w:r>
            <w:proofErr w:type="gramStart"/>
            <w:r w:rsidRPr="00A56586">
              <w:rPr>
                <w:rFonts w:ascii="Times New Roman" w:hAnsi="Times New Roman"/>
              </w:rPr>
              <w:t>главными</w:t>
            </w:r>
            <w:proofErr w:type="gramEnd"/>
          </w:p>
          <w:p w:rsidR="00E34188" w:rsidRPr="00A56586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6586">
              <w:rPr>
                <w:rFonts w:ascii="Times New Roman" w:hAnsi="Times New Roman"/>
              </w:rPr>
              <w:t>распорядителями бюджетных средств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6586">
              <w:rPr>
                <w:rFonts w:ascii="Times New Roman" w:hAnsi="Times New Roman"/>
              </w:rPr>
              <w:t>в течение пяти рабочих дней со дня</w:t>
            </w:r>
          </w:p>
          <w:p w:rsidR="00E34188" w:rsidRPr="00A56586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6586">
              <w:rPr>
                <w:rFonts w:ascii="Times New Roman" w:hAnsi="Times New Roman"/>
              </w:rPr>
              <w:t>поступления предложений от ГРБС</w:t>
            </w:r>
          </w:p>
          <w:p w:rsidR="00E34188" w:rsidRPr="00A56586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4188" w:rsidRPr="00A56586" w:rsidTr="006E1266"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6586">
              <w:rPr>
                <w:rFonts w:ascii="Times New Roman" w:hAnsi="Times New Roman"/>
              </w:rPr>
              <w:t>01.08.0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6586">
              <w:rPr>
                <w:rFonts w:ascii="Times New Roman" w:hAnsi="Times New Roman"/>
                <w:lang w:eastAsia="ru-RU"/>
              </w:rPr>
              <w:t xml:space="preserve">Получение </w:t>
            </w:r>
            <w:r>
              <w:rPr>
                <w:rFonts w:ascii="Times New Roman" w:hAnsi="Times New Roman"/>
                <w:lang w:eastAsia="ru-RU"/>
              </w:rPr>
              <w:t xml:space="preserve">уведомлений о предоставлении </w:t>
            </w:r>
            <w:r w:rsidRPr="00A56586">
              <w:rPr>
                <w:rFonts w:ascii="Times New Roman" w:hAnsi="Times New Roman"/>
                <w:lang w:eastAsia="ru-RU"/>
              </w:rPr>
              <w:t xml:space="preserve">субсидий, субвенций, иных межбюджетных трансфертов, имеющих целевое назначение, сверх </w:t>
            </w:r>
            <w:r w:rsidRPr="00A56586">
              <w:rPr>
                <w:rFonts w:ascii="Times New Roman" w:hAnsi="Times New Roman"/>
                <w:lang w:eastAsia="ru-RU"/>
              </w:rPr>
              <w:lastRenderedPageBreak/>
              <w:t xml:space="preserve">объемов, утвержденных решением о бюджете, а также сокращение (возврат при отсутствии потребности) указанных </w:t>
            </w:r>
            <w:r>
              <w:rPr>
                <w:rFonts w:ascii="Times New Roman" w:hAnsi="Times New Roman"/>
                <w:lang w:eastAsia="ru-RU"/>
              </w:rPr>
              <w:t>межбюджетных трансфертов</w:t>
            </w:r>
            <w:r w:rsidRPr="00A56586">
              <w:rPr>
                <w:rFonts w:ascii="Times New Roman" w:hAnsi="Times New Roman"/>
                <w:lang w:eastAsia="ru-RU"/>
              </w:rPr>
              <w:t xml:space="preserve"> (за исключением остатков указанных </w:t>
            </w:r>
            <w:r>
              <w:rPr>
                <w:rFonts w:ascii="Times New Roman" w:hAnsi="Times New Roman"/>
                <w:lang w:eastAsia="ru-RU"/>
              </w:rPr>
              <w:t>межбюджетных трансфертов</w:t>
            </w:r>
            <w:r w:rsidRPr="00A56586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56586">
              <w:rPr>
                <w:rFonts w:ascii="Times New Roman" w:hAnsi="Times New Roman"/>
                <w:lang w:eastAsia="ru-RU"/>
              </w:rPr>
              <w:lastRenderedPageBreak/>
              <w:t>в течение трех рабочих дней со дня поступления соответствующего платежного поручения</w:t>
            </w:r>
          </w:p>
          <w:p w:rsidR="00E34188" w:rsidRPr="00A56586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56586">
              <w:rPr>
                <w:rFonts w:ascii="Times New Roman" w:hAnsi="Times New Roman"/>
                <w:lang w:eastAsia="ru-RU"/>
              </w:rPr>
              <w:lastRenderedPageBreak/>
              <w:t>в течение пяти рабочих дней со дня поступления соответствующего платежного поручения</w:t>
            </w:r>
          </w:p>
          <w:p w:rsidR="00E34188" w:rsidRPr="00A56586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4188" w:rsidRPr="00A56586" w:rsidTr="006E1266"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6586">
              <w:rPr>
                <w:rFonts w:ascii="Times New Roman" w:hAnsi="Times New Roman"/>
              </w:rPr>
              <w:lastRenderedPageBreak/>
              <w:t>01.09.0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56586">
              <w:rPr>
                <w:rFonts w:ascii="Times New Roman" w:hAnsi="Times New Roman"/>
                <w:lang w:eastAsia="ru-RU"/>
              </w:rPr>
              <w:t xml:space="preserve">Получение </w:t>
            </w:r>
            <w:r>
              <w:rPr>
                <w:rFonts w:ascii="Times New Roman" w:hAnsi="Times New Roman"/>
                <w:lang w:eastAsia="ru-RU"/>
              </w:rPr>
              <w:t xml:space="preserve">уведомлений о предоставлении </w:t>
            </w:r>
            <w:r w:rsidRPr="00A56586">
              <w:rPr>
                <w:rFonts w:ascii="Times New Roman" w:hAnsi="Times New Roman"/>
                <w:lang w:eastAsia="ru-RU"/>
              </w:rPr>
              <w:t xml:space="preserve">субсидий, субвенций, иных межбюджетных трансфертов, имеющих целевое назначение, сверх объемов, утвержденных решением о  бюджете, а также сокращение (возврат при отсутствии потребности) указанных </w:t>
            </w:r>
            <w:r>
              <w:rPr>
                <w:rFonts w:ascii="Times New Roman" w:hAnsi="Times New Roman"/>
                <w:lang w:eastAsia="ru-RU"/>
              </w:rPr>
              <w:t xml:space="preserve">межбюджетных трансфертов </w:t>
            </w:r>
            <w:r w:rsidRPr="00A56586">
              <w:rPr>
                <w:rFonts w:ascii="Times New Roman" w:hAnsi="Times New Roman"/>
                <w:lang w:eastAsia="ru-RU"/>
              </w:rPr>
              <w:t xml:space="preserve">(в части остатков указанных </w:t>
            </w:r>
            <w:r>
              <w:rPr>
                <w:rFonts w:ascii="Times New Roman" w:hAnsi="Times New Roman"/>
                <w:lang w:eastAsia="ru-RU"/>
              </w:rPr>
              <w:t>межбюджетных трансфертов</w:t>
            </w:r>
            <w:r w:rsidRPr="00A56586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56586">
              <w:rPr>
                <w:rFonts w:ascii="Times New Roman" w:hAnsi="Times New Roman"/>
                <w:lang w:eastAsia="ru-RU"/>
              </w:rPr>
              <w:t>в течение трех рабочих дней со дня поступления соответствующего платежного поручения</w:t>
            </w:r>
          </w:p>
          <w:p w:rsidR="00E34188" w:rsidRPr="00A56586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56586">
              <w:rPr>
                <w:rFonts w:ascii="Times New Roman" w:hAnsi="Times New Roman"/>
                <w:lang w:eastAsia="ru-RU"/>
              </w:rPr>
              <w:t>в течение пяти рабочих дней со дня поступления соответствующего платежного поручения</w:t>
            </w:r>
          </w:p>
          <w:p w:rsidR="00E34188" w:rsidRPr="00A56586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34188" w:rsidRPr="00A56586" w:rsidTr="006E1266"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6586">
              <w:rPr>
                <w:rFonts w:ascii="Times New Roman" w:hAnsi="Times New Roman"/>
              </w:rPr>
              <w:t>01.16.0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6586">
              <w:rPr>
                <w:rFonts w:ascii="Times New Roman" w:hAnsi="Times New Roman"/>
              </w:rPr>
              <w:t>Перераспределение бюджетных ассигнований по классификации операций сектора государственного управления, кодам управления региональными финансами, используемых при ведении сводной бюджетной росписи, в пределах одной подгруппы кода вида расходов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6586">
              <w:rPr>
                <w:rFonts w:ascii="Times New Roman" w:hAnsi="Times New Roman"/>
              </w:rPr>
              <w:t>По мере необходимости, но не позднее двух рабочих дней до окончания текущего финансового года, с учетом внесенных ГРБС соответствующих изменений в кассовый план, график финансирования и объемы обязательств ГРБС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6586">
              <w:rPr>
                <w:rFonts w:ascii="Times New Roman" w:hAnsi="Times New Roman"/>
              </w:rPr>
              <w:t>в течение пяти рабочих дней со дня поступления предложений от ГРБС</w:t>
            </w:r>
          </w:p>
        </w:tc>
      </w:tr>
      <w:tr w:rsidR="00E34188" w:rsidRPr="00280BC5" w:rsidTr="006E1266">
        <w:trPr>
          <w:trHeight w:val="1168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</w:rPr>
              <w:t>01.17.0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r w:rsidRPr="00280BC5">
              <w:rPr>
                <w:rFonts w:ascii="Times New Roman" w:hAnsi="Times New Roman"/>
                <w:lang w:eastAsia="ru-RU"/>
              </w:rPr>
              <w:t>Перераспределение бюджетных ассигнований между кодами типов средств кодов управления региональными финансами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r w:rsidRPr="00280BC5">
              <w:rPr>
                <w:rFonts w:ascii="Times New Roman" w:hAnsi="Times New Roman"/>
                <w:lang w:eastAsia="ru-RU"/>
              </w:rPr>
              <w:t>Перераспределение бюджетных ассигнований между кодами типов средств кодов управления региональными финансами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r w:rsidRPr="00280BC5">
              <w:rPr>
                <w:rFonts w:ascii="Times New Roman" w:hAnsi="Times New Roman"/>
                <w:lang w:eastAsia="ru-RU"/>
              </w:rPr>
              <w:t>Перераспределение бюджетных ассигнований между кодами типов средств кодов управления региональными финансами</w:t>
            </w:r>
          </w:p>
        </w:tc>
      </w:tr>
      <w:tr w:rsidR="00E34188" w:rsidRPr="00280BC5" w:rsidTr="006E1266">
        <w:trPr>
          <w:trHeight w:val="1657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</w:rPr>
              <w:t>01.18.0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</w:rPr>
              <w:t>Изменения показателей сводной бюджетной росписи, связанные с особенностями исполнения местного бюджета, в пределах общего объема бюджетных ассигнований, предусмотренных соответствующему главному распорядителю средств местного бюджета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</w:rPr>
              <w:t>Х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</w:rPr>
              <w:t>Х</w:t>
            </w:r>
          </w:p>
        </w:tc>
      </w:tr>
      <w:tr w:rsidR="00E34188" w:rsidRPr="00280BC5" w:rsidTr="006E1266"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</w:rPr>
              <w:lastRenderedPageBreak/>
              <w:t>01.18.2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</w:rPr>
              <w:t>Перераспределение бюджетных ассигнований, связанное с изменением кодов и порядка применения бюджетной классификации Российской Федерации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</w:rPr>
              <w:t>в течение двадцати рабочих дней со дня вступления в силу правового акта об изменении кодов и порядка применения бюджетной классификации Российской Федерации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</w:rPr>
              <w:t>в течение пяти рабочих дней со дня поступления предложений от ГРБС</w:t>
            </w:r>
          </w:p>
        </w:tc>
      </w:tr>
      <w:tr w:rsidR="00E34188" w:rsidRPr="00280BC5" w:rsidTr="006E1266"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</w:rPr>
              <w:t>01.18.3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</w:rPr>
      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недостаточности бюджетных ассигнований на исполнение мер социальной поддержки населения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</w:rPr>
              <w:t xml:space="preserve">По мере необходимости, но не позднее двух рабочих дней до окончания текущего финансового года, с обязательным обоснованием (при необходимости приложением расчетов) в предложениях на изменение показателей сводной бюджетной росписи местного бюджета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</w:rPr>
              <w:t>в течение пяти рабочих дней со дня поступления предложений от ГРБС</w:t>
            </w:r>
          </w:p>
        </w:tc>
      </w:tr>
      <w:tr w:rsidR="00E34188" w:rsidRPr="00280BC5" w:rsidTr="006E1266"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</w:rPr>
              <w:t>01.18.4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</w:rPr>
              <w:t xml:space="preserve">Перераспределение бюджетных ассигнований в целях выполнения условий </w:t>
            </w:r>
            <w:proofErr w:type="spellStart"/>
            <w:r w:rsidRPr="00280BC5">
              <w:rPr>
                <w:rFonts w:ascii="Times New Roman" w:hAnsi="Times New Roman"/>
              </w:rPr>
              <w:t>софинансирования</w:t>
            </w:r>
            <w:proofErr w:type="spellEnd"/>
            <w:r w:rsidRPr="00280BC5">
              <w:rPr>
                <w:rFonts w:ascii="Times New Roman" w:hAnsi="Times New Roman"/>
              </w:rPr>
              <w:t>, установленных для получения межбюджетных трансфертов, предоставляемых районному бюджету из бюджетов бюджетной системы Российской Федерации в форме субсидий и иных межбюджетных трансфертов, и безвозмездных поступлений от  Фонда содействия реформированию жилищно-коммунального хозяйства, в том числе путем введения новых кодов классификации расходов районного бюджета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</w:rPr>
              <w:t xml:space="preserve">По мере необходимости, но не позднее двух рабочих дней до окончания текущего финансового года, с обязательным обоснованием (при необходимости приложением расчетов) в предложениях на изменение показателей сводной бюджетной росписи местного бюджета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</w:rPr>
              <w:t>в течение пяти рабочих дней со дня поступления предложений от ГРБС</w:t>
            </w:r>
          </w:p>
        </w:tc>
      </w:tr>
      <w:tr w:rsidR="00E34188" w:rsidRPr="00280BC5" w:rsidTr="006E1266"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</w:rPr>
              <w:t>01.18.5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</w:rPr>
              <w:t>Перераспределение бюджетных ассигнований на предоставление бюджетным и автономным учреждениям субсидий на финансовое обеспечение выполнения ими муниципального задания и (или) субсидий на иные цели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</w:rPr>
              <w:t xml:space="preserve">один раз в месяц не позднее двадцать пятого числа текущего месяца с обязательным обоснованием (при необходимости приложением расчетов) в предложениях на изменение показателей сводной бюджетной росписи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</w:rPr>
              <w:t>в течение пяти рабочих дней со дня поступления предложений от ГРБС</w:t>
            </w:r>
          </w:p>
        </w:tc>
      </w:tr>
      <w:tr w:rsidR="00E34188" w:rsidRPr="00280BC5" w:rsidTr="006E1266"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</w:rPr>
              <w:t>01.18.6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</w:rPr>
              <w:t xml:space="preserve">Перераспределение бюджетных ассигнований в связи с экономией по результатам закупок </w:t>
            </w:r>
            <w:r w:rsidRPr="00280BC5">
              <w:rPr>
                <w:rFonts w:ascii="Times New Roman" w:hAnsi="Times New Roman"/>
              </w:rPr>
              <w:lastRenderedPageBreak/>
              <w:t>товаров, работ, услуг для обеспечения муниципальных нужд, сложившейся в текущем году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</w:rPr>
              <w:lastRenderedPageBreak/>
              <w:t xml:space="preserve">один раз в месяц не позднее двадцать пятого числа текущего месяца с обязательным </w:t>
            </w:r>
            <w:r w:rsidRPr="00280BC5">
              <w:rPr>
                <w:rFonts w:ascii="Times New Roman" w:hAnsi="Times New Roman"/>
              </w:rPr>
              <w:lastRenderedPageBreak/>
              <w:t xml:space="preserve">обоснованием (при необходимости приложением расчетов) в предложениях на изменение </w:t>
            </w:r>
            <w:proofErr w:type="gramStart"/>
            <w:r w:rsidRPr="00280BC5">
              <w:rPr>
                <w:rFonts w:ascii="Times New Roman" w:hAnsi="Times New Roman"/>
              </w:rPr>
              <w:t>показателей сводной бюджетной росписи местного бюджета причин образования экономии</w:t>
            </w:r>
            <w:proofErr w:type="gramEnd"/>
            <w:r w:rsidRPr="00280BC5">
              <w:rPr>
                <w:rFonts w:ascii="Times New Roman" w:hAnsi="Times New Roman"/>
              </w:rPr>
              <w:t xml:space="preserve"> по использованию в текущем финансовом году бюджетных ассигнований на закупку товаров, работ, услуг для обеспечения государственных нужд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</w:rPr>
              <w:lastRenderedPageBreak/>
              <w:t>в течение пяти рабочих дней со дня поступления предложений от ГРБС</w:t>
            </w:r>
          </w:p>
        </w:tc>
      </w:tr>
      <w:tr w:rsidR="00E34188" w:rsidRPr="00280BC5" w:rsidTr="006E1266"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</w:rPr>
              <w:lastRenderedPageBreak/>
              <w:t>01.18.7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</w:rPr>
              <w:t>Перераспределение бюджетных ассигнований в целях погашения кредиторской задолженности, образовавшейся по состоянию на  1 января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</w:rPr>
              <w:t xml:space="preserve">один раз в месяц не позднее двадцать пятого числа текущего месяца с обязательным обоснованием (при необходимости приложением расчетов) в предложениях на изменение </w:t>
            </w:r>
            <w:proofErr w:type="gramStart"/>
            <w:r w:rsidRPr="00280BC5">
              <w:rPr>
                <w:rFonts w:ascii="Times New Roman" w:hAnsi="Times New Roman"/>
              </w:rPr>
              <w:t>показателей сводной бюджетной росписи местного бюджета факта наличия кредиторской задолженности прошлых лет</w:t>
            </w:r>
            <w:proofErr w:type="gramEnd"/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</w:rPr>
              <w:t>в течение пяти рабочих дней со дня поступления предложений от ГРБС</w:t>
            </w:r>
          </w:p>
        </w:tc>
      </w:tr>
      <w:tr w:rsidR="00E34188" w:rsidRPr="00280BC5" w:rsidTr="006E1266">
        <w:trPr>
          <w:trHeight w:val="1436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</w:rPr>
              <w:t>01.18.8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280BC5">
              <w:rPr>
                <w:rFonts w:ascii="Times New Roman" w:hAnsi="Times New Roman"/>
                <w:color w:val="000000"/>
              </w:rPr>
              <w:t xml:space="preserve">ерераспределение бюджетных ассигнований в пределах объема межбюджетных трансфертов, предоставляемых из федерального бюджета в форме субсидий в рамках реализации мероприятий, в целях </w:t>
            </w:r>
            <w:proofErr w:type="spellStart"/>
            <w:r w:rsidRPr="00280BC5">
              <w:rPr>
                <w:rFonts w:ascii="Times New Roman" w:hAnsi="Times New Roman"/>
                <w:color w:val="000000"/>
              </w:rPr>
              <w:t>софинансирования</w:t>
            </w:r>
            <w:proofErr w:type="spellEnd"/>
            <w:r w:rsidRPr="00280BC5">
              <w:rPr>
                <w:rFonts w:ascii="Times New Roman" w:hAnsi="Times New Roman"/>
                <w:color w:val="000000"/>
              </w:rPr>
              <w:t xml:space="preserve"> которых предоставляются данные субсидии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80BC5">
              <w:rPr>
                <w:rFonts w:ascii="Times New Roman" w:hAnsi="Times New Roman"/>
                <w:lang w:eastAsia="ru-RU"/>
              </w:rPr>
              <w:t>по мере необходимости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80BC5">
              <w:rPr>
                <w:rFonts w:ascii="Times New Roman" w:hAnsi="Times New Roman"/>
                <w:lang w:eastAsia="ru-RU"/>
              </w:rPr>
              <w:t>в течение пяти рабочих дней со дня поступления предложений от ГРБС</w:t>
            </w:r>
          </w:p>
          <w:p w:rsidR="00E34188" w:rsidRPr="00280BC5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34188" w:rsidRPr="00280BC5" w:rsidTr="006E1266">
        <w:trPr>
          <w:trHeight w:val="1436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</w:rPr>
              <w:t>01.18.9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И</w:t>
            </w:r>
            <w:r w:rsidRPr="00280BC5">
              <w:rPr>
                <w:rFonts w:ascii="Times New Roman" w:hAnsi="Times New Roman"/>
                <w:color w:val="000000"/>
              </w:rPr>
              <w:t>зменение наименований разделов, подразделов, целевых статей и видов расходов классификации расходов бюджетов в связи с изменением порядка применения бюджетной классификации Российской Федерации, а также изменение наименований целевых статей расходов районного бюджета в случаях, установленных бюджетным законодательством Российской Федерации и иными нормативными правовыми актами, регулирующими бюджетные правоотношения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80BC5">
              <w:rPr>
                <w:rFonts w:ascii="Times New Roman" w:hAnsi="Times New Roman"/>
                <w:lang w:eastAsia="ru-RU"/>
              </w:rPr>
              <w:t>по мере необходимости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80BC5">
              <w:rPr>
                <w:rFonts w:ascii="Times New Roman" w:hAnsi="Times New Roman"/>
                <w:lang w:eastAsia="ru-RU"/>
              </w:rPr>
              <w:t>в течение пяти рабочих дней со дня поступления предложений от ГРБС</w:t>
            </w:r>
          </w:p>
          <w:p w:rsidR="00E34188" w:rsidRPr="00280BC5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34188" w:rsidRPr="00280BC5" w:rsidTr="006E1266">
        <w:trPr>
          <w:trHeight w:val="1436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</w:rPr>
              <w:lastRenderedPageBreak/>
              <w:t>01.19.0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80BC5">
              <w:rPr>
                <w:rFonts w:ascii="Times New Roman" w:hAnsi="Times New Roman"/>
                <w:lang w:eastAsia="ru-RU"/>
              </w:rPr>
              <w:t>Перераспределение бюджетных ассигнований на реализацию мероприятий в рамках муниципальных программ, в том числе на основании внесенных в них изменений</w:t>
            </w:r>
          </w:p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  <w:lang w:eastAsia="ru-RU"/>
              </w:rPr>
              <w:t xml:space="preserve">в течение двадцати рабочих дней со дня вступления в силу правовых актов об изменении муниципальных программ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80BC5">
              <w:rPr>
                <w:rFonts w:ascii="Times New Roman" w:hAnsi="Times New Roman"/>
                <w:lang w:eastAsia="ru-RU"/>
              </w:rPr>
              <w:t>в течение пяти рабочих дней со дня поступления предложений от ГРБС</w:t>
            </w:r>
          </w:p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188" w:rsidRPr="00280BC5" w:rsidTr="006E1266">
        <w:trPr>
          <w:trHeight w:val="1436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</w:rPr>
              <w:t>01.20.0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80BC5">
              <w:rPr>
                <w:rFonts w:ascii="Times New Roman" w:hAnsi="Times New Roman"/>
                <w:color w:val="000000"/>
              </w:rPr>
              <w:t xml:space="preserve">Перераспределение бюджетных ассигнований между подразделами </w:t>
            </w:r>
            <w:proofErr w:type="gramStart"/>
            <w:r w:rsidRPr="00280BC5">
              <w:rPr>
                <w:rFonts w:ascii="Times New Roman" w:hAnsi="Times New Roman"/>
                <w:color w:val="000000"/>
              </w:rPr>
              <w:t>классификации расходов бюджетов бюджетной классификации Российской Федерации</w:t>
            </w:r>
            <w:proofErr w:type="gramEnd"/>
            <w:r w:rsidRPr="00280BC5">
              <w:rPr>
                <w:rFonts w:ascii="Times New Roman" w:hAnsi="Times New Roman"/>
                <w:color w:val="000000"/>
              </w:rPr>
              <w:t xml:space="preserve"> в связи с распределением средств районного бюджета бюджетам муниципальных образований Горьковского муниципального района Омской области в соответствии с нормативными правовыми актами Горьковского муниципального района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80BC5">
              <w:rPr>
                <w:rFonts w:ascii="Times New Roman" w:hAnsi="Times New Roman"/>
                <w:lang w:eastAsia="ru-RU"/>
              </w:rPr>
              <w:t>в течение одного рабочего дня со дня подписания нормативного правового акта Правительства Омской области о распределении бюджетных ассигнований</w:t>
            </w:r>
          </w:p>
          <w:p w:rsidR="00E34188" w:rsidRPr="00280BC5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80BC5">
              <w:rPr>
                <w:rFonts w:ascii="Times New Roman" w:hAnsi="Times New Roman"/>
                <w:lang w:eastAsia="ru-RU"/>
              </w:rPr>
              <w:t>в течение одного рабочего дня со дня поступления предложений от ГРБС</w:t>
            </w:r>
          </w:p>
          <w:p w:rsidR="00E34188" w:rsidRPr="00280BC5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34188" w:rsidRPr="00280BC5" w:rsidTr="006E1266">
        <w:trPr>
          <w:trHeight w:val="1436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</w:rPr>
              <w:t>01.21.0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0BC5">
              <w:rPr>
                <w:rFonts w:ascii="Times New Roman" w:hAnsi="Times New Roman"/>
                <w:color w:val="000000"/>
              </w:rPr>
              <w:t>Перераспределение бюджетных ассигнований в целях подготовки и проведения выборов  в органы местного самоуправления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80BC5">
              <w:rPr>
                <w:rFonts w:ascii="Times New Roman" w:hAnsi="Times New Roman"/>
                <w:lang w:eastAsia="ru-RU"/>
              </w:rPr>
              <w:t>по мере необходимости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80BC5">
              <w:rPr>
                <w:rFonts w:ascii="Times New Roman" w:hAnsi="Times New Roman"/>
                <w:lang w:eastAsia="ru-RU"/>
              </w:rPr>
              <w:t>в течение пяти рабочих дней со дня поступления предложений от ГРБС</w:t>
            </w:r>
          </w:p>
          <w:p w:rsidR="00E34188" w:rsidRPr="00280BC5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34188" w:rsidRPr="00280BC5" w:rsidTr="006E1266">
        <w:trPr>
          <w:trHeight w:val="1436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</w:rPr>
              <w:t>01.22.0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0BC5">
              <w:rPr>
                <w:rFonts w:ascii="Times New Roman" w:hAnsi="Times New Roman"/>
                <w:color w:val="000000"/>
              </w:rPr>
              <w:t>Увеличение бюджетных ассигнований по источникам финансирования дефицита районного бюджета в целях сокращения долговых обязательств Горьковского муниципального района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80BC5">
              <w:rPr>
                <w:rFonts w:ascii="Times New Roman" w:hAnsi="Times New Roman"/>
                <w:lang w:eastAsia="ru-RU"/>
              </w:rPr>
              <w:t>по мере необходимости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80BC5">
              <w:rPr>
                <w:rFonts w:ascii="Times New Roman" w:hAnsi="Times New Roman"/>
                <w:lang w:eastAsia="ru-RU"/>
              </w:rPr>
              <w:t>в течение пяти рабочих дней со дня поступления предложений от ГРБС</w:t>
            </w:r>
          </w:p>
          <w:p w:rsidR="00E34188" w:rsidRPr="00280BC5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34188" w:rsidRPr="00280BC5" w:rsidTr="00E34188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bookmarkStart w:id="5" w:name="Par509"/>
            <w:bookmarkEnd w:id="5"/>
            <w:r w:rsidRPr="00280BC5">
              <w:rPr>
                <w:rFonts w:ascii="Times New Roman" w:hAnsi="Times New Roman"/>
              </w:rPr>
              <w:t>Внесение изменений в лимиты бюджетных обязательств</w:t>
            </w:r>
          </w:p>
        </w:tc>
      </w:tr>
      <w:tr w:rsidR="00E34188" w:rsidRPr="00280BC5" w:rsidTr="006E1266"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</w:rPr>
              <w:t>02.01.0</w:t>
            </w:r>
          </w:p>
        </w:tc>
        <w:tc>
          <w:tcPr>
            <w:tcW w:w="4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</w:rPr>
              <w:t>Изменение бюджетных ассигнований местного бюджета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</w:rPr>
              <w:t>x</w:t>
            </w:r>
          </w:p>
        </w:tc>
        <w:tc>
          <w:tcPr>
            <w:tcW w:w="42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</w:rPr>
              <w:t>в течение трех рабочих дней со дня утверждения изменений в сводную бюджетную роспись местного бюджета</w:t>
            </w:r>
          </w:p>
        </w:tc>
      </w:tr>
      <w:tr w:rsidR="00E34188" w:rsidRPr="00280BC5" w:rsidTr="006E1266"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</w:rPr>
              <w:t>02.2.0</w:t>
            </w:r>
          </w:p>
        </w:tc>
        <w:tc>
          <w:tcPr>
            <w:tcW w:w="4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80BC5">
              <w:rPr>
                <w:rFonts w:ascii="Times New Roman" w:hAnsi="Times New Roman"/>
                <w:lang w:eastAsia="ru-RU"/>
              </w:rPr>
              <w:t xml:space="preserve">Установление процента (суммы) уменьшения </w:t>
            </w:r>
            <w:r w:rsidRPr="00280BC5">
              <w:rPr>
                <w:rFonts w:ascii="Times New Roman" w:hAnsi="Times New Roman"/>
                <w:lang w:eastAsia="ru-RU"/>
              </w:rPr>
              <w:lastRenderedPageBreak/>
              <w:t>лимитов бюджетных обязатель</w:t>
            </w:r>
            <w:proofErr w:type="gramStart"/>
            <w:r w:rsidRPr="00280BC5">
              <w:rPr>
                <w:rFonts w:ascii="Times New Roman" w:hAnsi="Times New Roman"/>
                <w:lang w:eastAsia="ru-RU"/>
              </w:rPr>
              <w:t>ств в св</w:t>
            </w:r>
            <w:proofErr w:type="gramEnd"/>
            <w:r w:rsidRPr="00280BC5">
              <w:rPr>
                <w:rFonts w:ascii="Times New Roman" w:hAnsi="Times New Roman"/>
                <w:lang w:eastAsia="ru-RU"/>
              </w:rPr>
              <w:t>язи с прогнозируемым снижением поступлений налоговых и неналоговых доходов в областной бюджет</w:t>
            </w:r>
          </w:p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42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80BC5">
              <w:rPr>
                <w:rFonts w:ascii="Times New Roman" w:hAnsi="Times New Roman"/>
                <w:lang w:eastAsia="ru-RU"/>
              </w:rPr>
              <w:t xml:space="preserve">в течение пяти рабочих дней со дня </w:t>
            </w:r>
            <w:r w:rsidRPr="00280BC5">
              <w:rPr>
                <w:rFonts w:ascii="Times New Roman" w:hAnsi="Times New Roman"/>
                <w:lang w:eastAsia="ru-RU"/>
              </w:rPr>
              <w:lastRenderedPageBreak/>
              <w:t>принятия решения об установлении процента (суммы) уменьшения лимитов бюджетных обязательств, с учетом зарегистрированных в казенном учреждении обязательств ГРБС</w:t>
            </w:r>
          </w:p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4188" w:rsidRPr="00280BC5" w:rsidTr="00E34188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bookmarkStart w:id="6" w:name="Par523"/>
            <w:bookmarkEnd w:id="6"/>
          </w:p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</w:rPr>
              <w:t>Внесение изменений в бюджетную роспись</w:t>
            </w:r>
          </w:p>
        </w:tc>
      </w:tr>
      <w:tr w:rsidR="00E34188" w:rsidRPr="00280BC5" w:rsidTr="006E1266"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</w:rPr>
              <w:t>03.01.0</w:t>
            </w:r>
          </w:p>
        </w:tc>
        <w:tc>
          <w:tcPr>
            <w:tcW w:w="4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</w:rPr>
              <w:t>Изменение бюджетных ассигнований и лимитов бюджетных обязательств</w:t>
            </w:r>
          </w:p>
        </w:tc>
        <w:tc>
          <w:tcPr>
            <w:tcW w:w="52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</w:rPr>
              <w:t>в течение текущего финансового года, при условии соответствия показателям сводной бюджетной росписи и лимитам бюджетных обязательств</w:t>
            </w:r>
          </w:p>
        </w:tc>
        <w:tc>
          <w:tcPr>
            <w:tcW w:w="3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</w:rPr>
              <w:t>x</w:t>
            </w:r>
          </w:p>
        </w:tc>
      </w:tr>
      <w:tr w:rsidR="00E34188" w:rsidRPr="00280BC5" w:rsidTr="006E1266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</w:rPr>
              <w:t>03.02.0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</w:rPr>
              <w:t>Перераспределение бюджетных ассигнований между подведомственными получателями средств местного бюджета, кодами управления муниципальными финансами, не приводящее к изменению сводной бюджетной росписи и лимитов бюджетных обязательств</w:t>
            </w: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</w:rPr>
              <w:t>по мере необходимости, но не позднее двух рабочих дней до окончания текущего финансового года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</w:rPr>
              <w:t>x</w:t>
            </w:r>
          </w:p>
        </w:tc>
      </w:tr>
      <w:tr w:rsidR="00E34188" w:rsidRPr="00280BC5" w:rsidTr="006E1266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</w:rPr>
              <w:t>03.03.0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  <w:lang w:eastAsia="ru-RU"/>
              </w:rPr>
              <w:t>Перераспределение бюджетных ассигнований по элементам кода вида расходов в пределах одной подгруппы</w:t>
            </w: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  <w:lang w:eastAsia="ru-RU"/>
              </w:rPr>
              <w:t xml:space="preserve">не позднее двадцать пятого числа текущего месяца, с учетом внесенных ГРБС соответствующих изменений в кассовый план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80BC5">
              <w:rPr>
                <w:rFonts w:ascii="Times New Roman" w:hAnsi="Times New Roman"/>
                <w:lang w:eastAsia="ru-RU"/>
              </w:rPr>
              <w:t>в течение пяти рабочих дней со дня поступления предложений от ГРБС</w:t>
            </w:r>
          </w:p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188" w:rsidRPr="00A56586" w:rsidTr="006E1266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</w:rPr>
              <w:t>03.18.0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</w:rPr>
              <w:t>Изменения, не приводящие к изменению показателей сводной бюджетной росписи</w:t>
            </w: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280BC5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</w:rPr>
              <w:t>в течение текущего финансового года, при условии соответствия показателям сводной бюджетной росписи и лимитам бюджетных обязательств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188" w:rsidRPr="00A56586" w:rsidRDefault="00E34188" w:rsidP="00D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BC5">
              <w:rPr>
                <w:rFonts w:ascii="Times New Roman" w:hAnsi="Times New Roman"/>
              </w:rPr>
              <w:t>в течение текущего финансового года, при условии соответствия показателям сводной бюджетной росписи и лимитам бюджетных обязательств</w:t>
            </w:r>
          </w:p>
        </w:tc>
      </w:tr>
    </w:tbl>
    <w:p w:rsidR="00E34188" w:rsidRDefault="00E34188" w:rsidP="00037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</w:rPr>
      </w:pPr>
    </w:p>
    <w:sectPr w:rsidR="00E34188" w:rsidSect="00E341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CD5F34"/>
    <w:rsid w:val="0000073E"/>
    <w:rsid w:val="0000077F"/>
    <w:rsid w:val="00001B88"/>
    <w:rsid w:val="00001F5B"/>
    <w:rsid w:val="0000408C"/>
    <w:rsid w:val="000043F4"/>
    <w:rsid w:val="000046E6"/>
    <w:rsid w:val="00004978"/>
    <w:rsid w:val="00004BE6"/>
    <w:rsid w:val="000051AD"/>
    <w:rsid w:val="00005DC7"/>
    <w:rsid w:val="000062B6"/>
    <w:rsid w:val="00006C08"/>
    <w:rsid w:val="000103C7"/>
    <w:rsid w:val="00010B25"/>
    <w:rsid w:val="0001184D"/>
    <w:rsid w:val="000122F8"/>
    <w:rsid w:val="00012B05"/>
    <w:rsid w:val="00013920"/>
    <w:rsid w:val="00014F20"/>
    <w:rsid w:val="000155DD"/>
    <w:rsid w:val="00015B62"/>
    <w:rsid w:val="00015F28"/>
    <w:rsid w:val="00016C84"/>
    <w:rsid w:val="00016E98"/>
    <w:rsid w:val="0001755E"/>
    <w:rsid w:val="00020169"/>
    <w:rsid w:val="000202DA"/>
    <w:rsid w:val="000209D9"/>
    <w:rsid w:val="00020F93"/>
    <w:rsid w:val="0002132F"/>
    <w:rsid w:val="00021823"/>
    <w:rsid w:val="0002214C"/>
    <w:rsid w:val="00022216"/>
    <w:rsid w:val="00022EDB"/>
    <w:rsid w:val="000248CC"/>
    <w:rsid w:val="00024C71"/>
    <w:rsid w:val="00024D80"/>
    <w:rsid w:val="00025375"/>
    <w:rsid w:val="00025BF0"/>
    <w:rsid w:val="00025C8F"/>
    <w:rsid w:val="000262DB"/>
    <w:rsid w:val="00026AE3"/>
    <w:rsid w:val="00027F13"/>
    <w:rsid w:val="00031884"/>
    <w:rsid w:val="00031A05"/>
    <w:rsid w:val="000333BF"/>
    <w:rsid w:val="00033D6D"/>
    <w:rsid w:val="00033E49"/>
    <w:rsid w:val="00034A40"/>
    <w:rsid w:val="00034E07"/>
    <w:rsid w:val="00035194"/>
    <w:rsid w:val="00036546"/>
    <w:rsid w:val="00037133"/>
    <w:rsid w:val="00037BA9"/>
    <w:rsid w:val="000402F9"/>
    <w:rsid w:val="00040331"/>
    <w:rsid w:val="000403A7"/>
    <w:rsid w:val="0004150C"/>
    <w:rsid w:val="0004236F"/>
    <w:rsid w:val="00042855"/>
    <w:rsid w:val="00043576"/>
    <w:rsid w:val="000440A4"/>
    <w:rsid w:val="000441AD"/>
    <w:rsid w:val="0004593D"/>
    <w:rsid w:val="00046717"/>
    <w:rsid w:val="0004713A"/>
    <w:rsid w:val="00047145"/>
    <w:rsid w:val="00047173"/>
    <w:rsid w:val="00047975"/>
    <w:rsid w:val="0005020B"/>
    <w:rsid w:val="00051421"/>
    <w:rsid w:val="0005235C"/>
    <w:rsid w:val="000534AB"/>
    <w:rsid w:val="000539DE"/>
    <w:rsid w:val="000539FC"/>
    <w:rsid w:val="0005442C"/>
    <w:rsid w:val="00054580"/>
    <w:rsid w:val="00054D63"/>
    <w:rsid w:val="000552BC"/>
    <w:rsid w:val="00057224"/>
    <w:rsid w:val="000576E6"/>
    <w:rsid w:val="000579EE"/>
    <w:rsid w:val="00060027"/>
    <w:rsid w:val="00060C02"/>
    <w:rsid w:val="000631AB"/>
    <w:rsid w:val="0006330A"/>
    <w:rsid w:val="00063A72"/>
    <w:rsid w:val="00064C38"/>
    <w:rsid w:val="00064E22"/>
    <w:rsid w:val="00065141"/>
    <w:rsid w:val="00065B94"/>
    <w:rsid w:val="00065CF0"/>
    <w:rsid w:val="000660D9"/>
    <w:rsid w:val="000661B4"/>
    <w:rsid w:val="00066B97"/>
    <w:rsid w:val="00066C59"/>
    <w:rsid w:val="00066F12"/>
    <w:rsid w:val="000679B2"/>
    <w:rsid w:val="000702E0"/>
    <w:rsid w:val="00070785"/>
    <w:rsid w:val="0007085D"/>
    <w:rsid w:val="00070A39"/>
    <w:rsid w:val="00071251"/>
    <w:rsid w:val="00071FC1"/>
    <w:rsid w:val="00071FDE"/>
    <w:rsid w:val="000720A4"/>
    <w:rsid w:val="0007225D"/>
    <w:rsid w:val="00074B71"/>
    <w:rsid w:val="00075165"/>
    <w:rsid w:val="000763AF"/>
    <w:rsid w:val="0007684D"/>
    <w:rsid w:val="00077AB8"/>
    <w:rsid w:val="00080BA1"/>
    <w:rsid w:val="00080BCB"/>
    <w:rsid w:val="00080C7B"/>
    <w:rsid w:val="0008171C"/>
    <w:rsid w:val="00081874"/>
    <w:rsid w:val="00081C87"/>
    <w:rsid w:val="000823A5"/>
    <w:rsid w:val="00082720"/>
    <w:rsid w:val="000828EB"/>
    <w:rsid w:val="000828EF"/>
    <w:rsid w:val="00082DE7"/>
    <w:rsid w:val="00083164"/>
    <w:rsid w:val="000843F0"/>
    <w:rsid w:val="00085264"/>
    <w:rsid w:val="00085F81"/>
    <w:rsid w:val="00086525"/>
    <w:rsid w:val="0008672C"/>
    <w:rsid w:val="0008681B"/>
    <w:rsid w:val="000868AA"/>
    <w:rsid w:val="00086A6B"/>
    <w:rsid w:val="000872AD"/>
    <w:rsid w:val="00087ADF"/>
    <w:rsid w:val="00087F6C"/>
    <w:rsid w:val="00090451"/>
    <w:rsid w:val="0009100D"/>
    <w:rsid w:val="000912C6"/>
    <w:rsid w:val="000928A7"/>
    <w:rsid w:val="00092D0D"/>
    <w:rsid w:val="00092F04"/>
    <w:rsid w:val="000932F1"/>
    <w:rsid w:val="000936FF"/>
    <w:rsid w:val="000948AF"/>
    <w:rsid w:val="00094C6D"/>
    <w:rsid w:val="0009580E"/>
    <w:rsid w:val="00095853"/>
    <w:rsid w:val="00095A40"/>
    <w:rsid w:val="000965F6"/>
    <w:rsid w:val="000979DE"/>
    <w:rsid w:val="000A0E3C"/>
    <w:rsid w:val="000A1788"/>
    <w:rsid w:val="000A1EB7"/>
    <w:rsid w:val="000A2D76"/>
    <w:rsid w:val="000A321C"/>
    <w:rsid w:val="000A402B"/>
    <w:rsid w:val="000A4DE6"/>
    <w:rsid w:val="000A5164"/>
    <w:rsid w:val="000A5308"/>
    <w:rsid w:val="000A5C4A"/>
    <w:rsid w:val="000A5C8E"/>
    <w:rsid w:val="000A5F3B"/>
    <w:rsid w:val="000A6112"/>
    <w:rsid w:val="000A709A"/>
    <w:rsid w:val="000A74D6"/>
    <w:rsid w:val="000A78E9"/>
    <w:rsid w:val="000B0914"/>
    <w:rsid w:val="000B160B"/>
    <w:rsid w:val="000B2657"/>
    <w:rsid w:val="000B49B4"/>
    <w:rsid w:val="000B49EB"/>
    <w:rsid w:val="000B504E"/>
    <w:rsid w:val="000B7F44"/>
    <w:rsid w:val="000C0CF4"/>
    <w:rsid w:val="000C1FF7"/>
    <w:rsid w:val="000C33F3"/>
    <w:rsid w:val="000C4254"/>
    <w:rsid w:val="000C4990"/>
    <w:rsid w:val="000C5DA8"/>
    <w:rsid w:val="000C6854"/>
    <w:rsid w:val="000C6BCC"/>
    <w:rsid w:val="000C6DC7"/>
    <w:rsid w:val="000C7932"/>
    <w:rsid w:val="000D0678"/>
    <w:rsid w:val="000D10A7"/>
    <w:rsid w:val="000D145C"/>
    <w:rsid w:val="000D272A"/>
    <w:rsid w:val="000D27E2"/>
    <w:rsid w:val="000D29E3"/>
    <w:rsid w:val="000D2D96"/>
    <w:rsid w:val="000D2E98"/>
    <w:rsid w:val="000D2E9D"/>
    <w:rsid w:val="000D3ED1"/>
    <w:rsid w:val="000D4583"/>
    <w:rsid w:val="000D5A5E"/>
    <w:rsid w:val="000D5B09"/>
    <w:rsid w:val="000D604B"/>
    <w:rsid w:val="000D6B0E"/>
    <w:rsid w:val="000D7109"/>
    <w:rsid w:val="000E057D"/>
    <w:rsid w:val="000E0ADC"/>
    <w:rsid w:val="000E1184"/>
    <w:rsid w:val="000E11BA"/>
    <w:rsid w:val="000E1ADC"/>
    <w:rsid w:val="000E1B05"/>
    <w:rsid w:val="000E1B4C"/>
    <w:rsid w:val="000E2A59"/>
    <w:rsid w:val="000E46A2"/>
    <w:rsid w:val="000E4C22"/>
    <w:rsid w:val="000E4F6F"/>
    <w:rsid w:val="000E5679"/>
    <w:rsid w:val="000E5F12"/>
    <w:rsid w:val="000F0ABF"/>
    <w:rsid w:val="000F0BE4"/>
    <w:rsid w:val="000F1213"/>
    <w:rsid w:val="000F12AF"/>
    <w:rsid w:val="000F15D0"/>
    <w:rsid w:val="000F15F4"/>
    <w:rsid w:val="000F2590"/>
    <w:rsid w:val="000F2980"/>
    <w:rsid w:val="000F2C16"/>
    <w:rsid w:val="000F2C61"/>
    <w:rsid w:val="000F305B"/>
    <w:rsid w:val="000F39C1"/>
    <w:rsid w:val="000F3E4F"/>
    <w:rsid w:val="000F48A5"/>
    <w:rsid w:val="000F5031"/>
    <w:rsid w:val="000F5390"/>
    <w:rsid w:val="000F681A"/>
    <w:rsid w:val="000F70E5"/>
    <w:rsid w:val="000F78BF"/>
    <w:rsid w:val="00100A1D"/>
    <w:rsid w:val="001012DC"/>
    <w:rsid w:val="001018F1"/>
    <w:rsid w:val="00101F0B"/>
    <w:rsid w:val="001025F0"/>
    <w:rsid w:val="00102F48"/>
    <w:rsid w:val="0010441E"/>
    <w:rsid w:val="00104D1B"/>
    <w:rsid w:val="001054F6"/>
    <w:rsid w:val="00105E29"/>
    <w:rsid w:val="00110B44"/>
    <w:rsid w:val="00110C6C"/>
    <w:rsid w:val="00111178"/>
    <w:rsid w:val="00111A63"/>
    <w:rsid w:val="00112038"/>
    <w:rsid w:val="0011214C"/>
    <w:rsid w:val="001128E0"/>
    <w:rsid w:val="00113559"/>
    <w:rsid w:val="00113803"/>
    <w:rsid w:val="0011388C"/>
    <w:rsid w:val="0011416C"/>
    <w:rsid w:val="0011457F"/>
    <w:rsid w:val="00116909"/>
    <w:rsid w:val="00116CBD"/>
    <w:rsid w:val="00120F1F"/>
    <w:rsid w:val="0012290B"/>
    <w:rsid w:val="001239A3"/>
    <w:rsid w:val="00124870"/>
    <w:rsid w:val="00124A36"/>
    <w:rsid w:val="00124E73"/>
    <w:rsid w:val="00126321"/>
    <w:rsid w:val="00126B17"/>
    <w:rsid w:val="00127C07"/>
    <w:rsid w:val="00130A2A"/>
    <w:rsid w:val="00130B0B"/>
    <w:rsid w:val="00130DF4"/>
    <w:rsid w:val="00131300"/>
    <w:rsid w:val="0013161F"/>
    <w:rsid w:val="00131D30"/>
    <w:rsid w:val="00132C1D"/>
    <w:rsid w:val="00132C32"/>
    <w:rsid w:val="001337A4"/>
    <w:rsid w:val="00133FC4"/>
    <w:rsid w:val="0013441F"/>
    <w:rsid w:val="001349E1"/>
    <w:rsid w:val="00134A99"/>
    <w:rsid w:val="00135A8D"/>
    <w:rsid w:val="00136050"/>
    <w:rsid w:val="00137740"/>
    <w:rsid w:val="00137C83"/>
    <w:rsid w:val="00137CC4"/>
    <w:rsid w:val="00141975"/>
    <w:rsid w:val="0014279D"/>
    <w:rsid w:val="00143715"/>
    <w:rsid w:val="00143802"/>
    <w:rsid w:val="00143F87"/>
    <w:rsid w:val="00144265"/>
    <w:rsid w:val="001447D1"/>
    <w:rsid w:val="00144874"/>
    <w:rsid w:val="00144BD7"/>
    <w:rsid w:val="00145B89"/>
    <w:rsid w:val="00146B75"/>
    <w:rsid w:val="0014704B"/>
    <w:rsid w:val="0014764D"/>
    <w:rsid w:val="00147BBF"/>
    <w:rsid w:val="00150130"/>
    <w:rsid w:val="00150216"/>
    <w:rsid w:val="0015033D"/>
    <w:rsid w:val="0015061E"/>
    <w:rsid w:val="00150835"/>
    <w:rsid w:val="00151DD7"/>
    <w:rsid w:val="001527FB"/>
    <w:rsid w:val="00153AEF"/>
    <w:rsid w:val="00154365"/>
    <w:rsid w:val="00154AA6"/>
    <w:rsid w:val="00154B00"/>
    <w:rsid w:val="00154F91"/>
    <w:rsid w:val="001569B5"/>
    <w:rsid w:val="001573A3"/>
    <w:rsid w:val="00157ED8"/>
    <w:rsid w:val="00157F2E"/>
    <w:rsid w:val="001606AD"/>
    <w:rsid w:val="00160DF1"/>
    <w:rsid w:val="00161182"/>
    <w:rsid w:val="00161E2D"/>
    <w:rsid w:val="00163B2D"/>
    <w:rsid w:val="00163CA3"/>
    <w:rsid w:val="0016401C"/>
    <w:rsid w:val="00164621"/>
    <w:rsid w:val="00165886"/>
    <w:rsid w:val="00165D87"/>
    <w:rsid w:val="00165EAD"/>
    <w:rsid w:val="00165EEA"/>
    <w:rsid w:val="0016702E"/>
    <w:rsid w:val="00167451"/>
    <w:rsid w:val="00167B8B"/>
    <w:rsid w:val="0017034B"/>
    <w:rsid w:val="001714FA"/>
    <w:rsid w:val="00171B67"/>
    <w:rsid w:val="00172ECC"/>
    <w:rsid w:val="00173A37"/>
    <w:rsid w:val="00174183"/>
    <w:rsid w:val="0017503D"/>
    <w:rsid w:val="0017513D"/>
    <w:rsid w:val="001751AD"/>
    <w:rsid w:val="00176695"/>
    <w:rsid w:val="001767B7"/>
    <w:rsid w:val="001771BC"/>
    <w:rsid w:val="00177A5E"/>
    <w:rsid w:val="00180198"/>
    <w:rsid w:val="001805DF"/>
    <w:rsid w:val="0018078C"/>
    <w:rsid w:val="00181F2A"/>
    <w:rsid w:val="00181F4E"/>
    <w:rsid w:val="00182B2D"/>
    <w:rsid w:val="00184CB7"/>
    <w:rsid w:val="00185044"/>
    <w:rsid w:val="0018664F"/>
    <w:rsid w:val="00190132"/>
    <w:rsid w:val="00190524"/>
    <w:rsid w:val="00190651"/>
    <w:rsid w:val="001918A6"/>
    <w:rsid w:val="00191E5B"/>
    <w:rsid w:val="00192991"/>
    <w:rsid w:val="0019327D"/>
    <w:rsid w:val="00193CBC"/>
    <w:rsid w:val="00194CCC"/>
    <w:rsid w:val="00194CD9"/>
    <w:rsid w:val="0019566E"/>
    <w:rsid w:val="001956AB"/>
    <w:rsid w:val="00195754"/>
    <w:rsid w:val="00196173"/>
    <w:rsid w:val="00196620"/>
    <w:rsid w:val="00196730"/>
    <w:rsid w:val="00196F6A"/>
    <w:rsid w:val="00197ACA"/>
    <w:rsid w:val="00197DC4"/>
    <w:rsid w:val="001A03E9"/>
    <w:rsid w:val="001A0AB4"/>
    <w:rsid w:val="001A0F51"/>
    <w:rsid w:val="001A1165"/>
    <w:rsid w:val="001A19EB"/>
    <w:rsid w:val="001A20BA"/>
    <w:rsid w:val="001A27FB"/>
    <w:rsid w:val="001A2A4B"/>
    <w:rsid w:val="001A2E78"/>
    <w:rsid w:val="001A33A4"/>
    <w:rsid w:val="001A437B"/>
    <w:rsid w:val="001A548C"/>
    <w:rsid w:val="001A55D5"/>
    <w:rsid w:val="001A6AA2"/>
    <w:rsid w:val="001A76CF"/>
    <w:rsid w:val="001A7B18"/>
    <w:rsid w:val="001A7E37"/>
    <w:rsid w:val="001B05C7"/>
    <w:rsid w:val="001B0600"/>
    <w:rsid w:val="001B0A1B"/>
    <w:rsid w:val="001B1936"/>
    <w:rsid w:val="001B1AFA"/>
    <w:rsid w:val="001B1DC7"/>
    <w:rsid w:val="001B21EB"/>
    <w:rsid w:val="001B22EC"/>
    <w:rsid w:val="001B288C"/>
    <w:rsid w:val="001B2EEC"/>
    <w:rsid w:val="001B32A9"/>
    <w:rsid w:val="001B3528"/>
    <w:rsid w:val="001B53CF"/>
    <w:rsid w:val="001B61CA"/>
    <w:rsid w:val="001B630A"/>
    <w:rsid w:val="001B633F"/>
    <w:rsid w:val="001B713A"/>
    <w:rsid w:val="001B7658"/>
    <w:rsid w:val="001B7CCA"/>
    <w:rsid w:val="001C033D"/>
    <w:rsid w:val="001C05A8"/>
    <w:rsid w:val="001C1059"/>
    <w:rsid w:val="001C1759"/>
    <w:rsid w:val="001C1C41"/>
    <w:rsid w:val="001C20A2"/>
    <w:rsid w:val="001C2222"/>
    <w:rsid w:val="001C2BCA"/>
    <w:rsid w:val="001C3B68"/>
    <w:rsid w:val="001C3C65"/>
    <w:rsid w:val="001C4187"/>
    <w:rsid w:val="001C44D0"/>
    <w:rsid w:val="001C44DA"/>
    <w:rsid w:val="001C490F"/>
    <w:rsid w:val="001C55EA"/>
    <w:rsid w:val="001D009A"/>
    <w:rsid w:val="001D1951"/>
    <w:rsid w:val="001D2185"/>
    <w:rsid w:val="001D345C"/>
    <w:rsid w:val="001D3B96"/>
    <w:rsid w:val="001D4BF9"/>
    <w:rsid w:val="001D4C86"/>
    <w:rsid w:val="001D4DB8"/>
    <w:rsid w:val="001D4EAC"/>
    <w:rsid w:val="001D540E"/>
    <w:rsid w:val="001D5459"/>
    <w:rsid w:val="001D57E0"/>
    <w:rsid w:val="001D59B8"/>
    <w:rsid w:val="001D5A0B"/>
    <w:rsid w:val="001D6595"/>
    <w:rsid w:val="001D6A6F"/>
    <w:rsid w:val="001D7C40"/>
    <w:rsid w:val="001E03E5"/>
    <w:rsid w:val="001E0594"/>
    <w:rsid w:val="001E0F9B"/>
    <w:rsid w:val="001E1067"/>
    <w:rsid w:val="001E1BC8"/>
    <w:rsid w:val="001E2005"/>
    <w:rsid w:val="001E3184"/>
    <w:rsid w:val="001E33F9"/>
    <w:rsid w:val="001E477C"/>
    <w:rsid w:val="001E5ACA"/>
    <w:rsid w:val="001E5D6C"/>
    <w:rsid w:val="001E6A02"/>
    <w:rsid w:val="001E6D4C"/>
    <w:rsid w:val="001E78D8"/>
    <w:rsid w:val="001E7A4F"/>
    <w:rsid w:val="001F1C5D"/>
    <w:rsid w:val="001F1EA1"/>
    <w:rsid w:val="001F2989"/>
    <w:rsid w:val="001F2A23"/>
    <w:rsid w:val="001F312B"/>
    <w:rsid w:val="001F44A1"/>
    <w:rsid w:val="001F4729"/>
    <w:rsid w:val="001F5381"/>
    <w:rsid w:val="001F5959"/>
    <w:rsid w:val="001F61F4"/>
    <w:rsid w:val="001F664F"/>
    <w:rsid w:val="001F695C"/>
    <w:rsid w:val="001F7585"/>
    <w:rsid w:val="00200165"/>
    <w:rsid w:val="0020101B"/>
    <w:rsid w:val="0020106B"/>
    <w:rsid w:val="002018A0"/>
    <w:rsid w:val="002031B4"/>
    <w:rsid w:val="0020388D"/>
    <w:rsid w:val="00203E45"/>
    <w:rsid w:val="00204B2C"/>
    <w:rsid w:val="00204D1E"/>
    <w:rsid w:val="002059B1"/>
    <w:rsid w:val="00205D52"/>
    <w:rsid w:val="00205E95"/>
    <w:rsid w:val="00205F03"/>
    <w:rsid w:val="00206DC5"/>
    <w:rsid w:val="00206F51"/>
    <w:rsid w:val="0020703D"/>
    <w:rsid w:val="00207194"/>
    <w:rsid w:val="0020720E"/>
    <w:rsid w:val="0021033A"/>
    <w:rsid w:val="00210A53"/>
    <w:rsid w:val="0021171D"/>
    <w:rsid w:val="00212F6A"/>
    <w:rsid w:val="002133F8"/>
    <w:rsid w:val="002139F0"/>
    <w:rsid w:val="0021417D"/>
    <w:rsid w:val="0021479B"/>
    <w:rsid w:val="00214D47"/>
    <w:rsid w:val="002163D6"/>
    <w:rsid w:val="00216A88"/>
    <w:rsid w:val="00217195"/>
    <w:rsid w:val="00217EC0"/>
    <w:rsid w:val="002209BD"/>
    <w:rsid w:val="00220AD8"/>
    <w:rsid w:val="00220C44"/>
    <w:rsid w:val="0022113C"/>
    <w:rsid w:val="00222E41"/>
    <w:rsid w:val="00223147"/>
    <w:rsid w:val="00223187"/>
    <w:rsid w:val="002233C0"/>
    <w:rsid w:val="0022479B"/>
    <w:rsid w:val="0022591B"/>
    <w:rsid w:val="002269E5"/>
    <w:rsid w:val="00226D5F"/>
    <w:rsid w:val="002275E1"/>
    <w:rsid w:val="00227610"/>
    <w:rsid w:val="00227791"/>
    <w:rsid w:val="002277C6"/>
    <w:rsid w:val="00230C9B"/>
    <w:rsid w:val="00231358"/>
    <w:rsid w:val="00231ECF"/>
    <w:rsid w:val="00232775"/>
    <w:rsid w:val="00232B84"/>
    <w:rsid w:val="00232D10"/>
    <w:rsid w:val="00233249"/>
    <w:rsid w:val="002334AB"/>
    <w:rsid w:val="002339AF"/>
    <w:rsid w:val="00237C82"/>
    <w:rsid w:val="00237D2F"/>
    <w:rsid w:val="002405B4"/>
    <w:rsid w:val="00240E2E"/>
    <w:rsid w:val="002410B9"/>
    <w:rsid w:val="0024117C"/>
    <w:rsid w:val="00241210"/>
    <w:rsid w:val="0024166A"/>
    <w:rsid w:val="00243633"/>
    <w:rsid w:val="00243740"/>
    <w:rsid w:val="00243B34"/>
    <w:rsid w:val="0024449E"/>
    <w:rsid w:val="002450D4"/>
    <w:rsid w:val="00245E75"/>
    <w:rsid w:val="002472B4"/>
    <w:rsid w:val="00247539"/>
    <w:rsid w:val="00247677"/>
    <w:rsid w:val="00247F06"/>
    <w:rsid w:val="002501F5"/>
    <w:rsid w:val="00250940"/>
    <w:rsid w:val="00251384"/>
    <w:rsid w:val="00251CC8"/>
    <w:rsid w:val="00252409"/>
    <w:rsid w:val="00252C2D"/>
    <w:rsid w:val="002534D9"/>
    <w:rsid w:val="00254A4D"/>
    <w:rsid w:val="00254E72"/>
    <w:rsid w:val="00255AA0"/>
    <w:rsid w:val="00255D28"/>
    <w:rsid w:val="00255DE9"/>
    <w:rsid w:val="00256231"/>
    <w:rsid w:val="0025648C"/>
    <w:rsid w:val="0025737C"/>
    <w:rsid w:val="002608FC"/>
    <w:rsid w:val="00260D4A"/>
    <w:rsid w:val="0026110C"/>
    <w:rsid w:val="00261B8C"/>
    <w:rsid w:val="00261D89"/>
    <w:rsid w:val="0026393F"/>
    <w:rsid w:val="00263A89"/>
    <w:rsid w:val="00264205"/>
    <w:rsid w:val="00264966"/>
    <w:rsid w:val="00264A9C"/>
    <w:rsid w:val="00264CED"/>
    <w:rsid w:val="00264ED0"/>
    <w:rsid w:val="00265C13"/>
    <w:rsid w:val="00265DDC"/>
    <w:rsid w:val="00266210"/>
    <w:rsid w:val="00266415"/>
    <w:rsid w:val="00266499"/>
    <w:rsid w:val="002664CB"/>
    <w:rsid w:val="002664FB"/>
    <w:rsid w:val="00270264"/>
    <w:rsid w:val="00270275"/>
    <w:rsid w:val="002707C5"/>
    <w:rsid w:val="00270819"/>
    <w:rsid w:val="00270CCB"/>
    <w:rsid w:val="00270F56"/>
    <w:rsid w:val="00271147"/>
    <w:rsid w:val="00271632"/>
    <w:rsid w:val="00271799"/>
    <w:rsid w:val="002720D7"/>
    <w:rsid w:val="002726A8"/>
    <w:rsid w:val="0027292D"/>
    <w:rsid w:val="002733FA"/>
    <w:rsid w:val="00273B15"/>
    <w:rsid w:val="002743A2"/>
    <w:rsid w:val="00274EF5"/>
    <w:rsid w:val="00275E62"/>
    <w:rsid w:val="00276561"/>
    <w:rsid w:val="002767E7"/>
    <w:rsid w:val="002768D8"/>
    <w:rsid w:val="00276AFD"/>
    <w:rsid w:val="00276DAD"/>
    <w:rsid w:val="002779AF"/>
    <w:rsid w:val="00277DC9"/>
    <w:rsid w:val="002817CC"/>
    <w:rsid w:val="00282752"/>
    <w:rsid w:val="00282B36"/>
    <w:rsid w:val="00283052"/>
    <w:rsid w:val="00283D8B"/>
    <w:rsid w:val="00284642"/>
    <w:rsid w:val="002847CD"/>
    <w:rsid w:val="00284CED"/>
    <w:rsid w:val="00284DAB"/>
    <w:rsid w:val="00285916"/>
    <w:rsid w:val="00286901"/>
    <w:rsid w:val="00287148"/>
    <w:rsid w:val="00287C29"/>
    <w:rsid w:val="00290EEE"/>
    <w:rsid w:val="00290F84"/>
    <w:rsid w:val="00291253"/>
    <w:rsid w:val="002921AC"/>
    <w:rsid w:val="00292EBB"/>
    <w:rsid w:val="002938AB"/>
    <w:rsid w:val="002940B9"/>
    <w:rsid w:val="002947AE"/>
    <w:rsid w:val="002948E6"/>
    <w:rsid w:val="00296F2E"/>
    <w:rsid w:val="00297DF3"/>
    <w:rsid w:val="002A0682"/>
    <w:rsid w:val="002A10E5"/>
    <w:rsid w:val="002A16B9"/>
    <w:rsid w:val="002A2BA0"/>
    <w:rsid w:val="002A2D63"/>
    <w:rsid w:val="002A390D"/>
    <w:rsid w:val="002A3FC7"/>
    <w:rsid w:val="002A43A7"/>
    <w:rsid w:val="002A4B64"/>
    <w:rsid w:val="002A5765"/>
    <w:rsid w:val="002A5C70"/>
    <w:rsid w:val="002A5F83"/>
    <w:rsid w:val="002A5FFD"/>
    <w:rsid w:val="002A6D04"/>
    <w:rsid w:val="002A7439"/>
    <w:rsid w:val="002B0783"/>
    <w:rsid w:val="002B0DC4"/>
    <w:rsid w:val="002B1C1E"/>
    <w:rsid w:val="002B309B"/>
    <w:rsid w:val="002B32A9"/>
    <w:rsid w:val="002B3C64"/>
    <w:rsid w:val="002B47AC"/>
    <w:rsid w:val="002B4E31"/>
    <w:rsid w:val="002B62DE"/>
    <w:rsid w:val="002C0302"/>
    <w:rsid w:val="002C0719"/>
    <w:rsid w:val="002C1978"/>
    <w:rsid w:val="002C1CB6"/>
    <w:rsid w:val="002C26F7"/>
    <w:rsid w:val="002C2FB6"/>
    <w:rsid w:val="002C34B0"/>
    <w:rsid w:val="002C3BB5"/>
    <w:rsid w:val="002C476D"/>
    <w:rsid w:val="002C4A37"/>
    <w:rsid w:val="002C5E4A"/>
    <w:rsid w:val="002C6728"/>
    <w:rsid w:val="002C6B2E"/>
    <w:rsid w:val="002D0341"/>
    <w:rsid w:val="002D07E7"/>
    <w:rsid w:val="002D1329"/>
    <w:rsid w:val="002D2055"/>
    <w:rsid w:val="002D20B1"/>
    <w:rsid w:val="002D3173"/>
    <w:rsid w:val="002D33B1"/>
    <w:rsid w:val="002D38DB"/>
    <w:rsid w:val="002D3BFE"/>
    <w:rsid w:val="002D5145"/>
    <w:rsid w:val="002D5642"/>
    <w:rsid w:val="002D6204"/>
    <w:rsid w:val="002D6896"/>
    <w:rsid w:val="002D6ADD"/>
    <w:rsid w:val="002D7D08"/>
    <w:rsid w:val="002D7E21"/>
    <w:rsid w:val="002E004B"/>
    <w:rsid w:val="002E02DF"/>
    <w:rsid w:val="002E1A40"/>
    <w:rsid w:val="002E1F64"/>
    <w:rsid w:val="002E2147"/>
    <w:rsid w:val="002E25DE"/>
    <w:rsid w:val="002E2C3E"/>
    <w:rsid w:val="002E3460"/>
    <w:rsid w:val="002E3B92"/>
    <w:rsid w:val="002E3C23"/>
    <w:rsid w:val="002E4327"/>
    <w:rsid w:val="002E4458"/>
    <w:rsid w:val="002E508F"/>
    <w:rsid w:val="002E5910"/>
    <w:rsid w:val="002E6686"/>
    <w:rsid w:val="002E6717"/>
    <w:rsid w:val="002E6885"/>
    <w:rsid w:val="002E6D54"/>
    <w:rsid w:val="002E7605"/>
    <w:rsid w:val="002E7634"/>
    <w:rsid w:val="002E7DEA"/>
    <w:rsid w:val="002F1877"/>
    <w:rsid w:val="002F1928"/>
    <w:rsid w:val="002F1A8F"/>
    <w:rsid w:val="002F1DE4"/>
    <w:rsid w:val="002F1FD8"/>
    <w:rsid w:val="002F221A"/>
    <w:rsid w:val="002F2AC3"/>
    <w:rsid w:val="002F42C4"/>
    <w:rsid w:val="002F484D"/>
    <w:rsid w:val="002F52F5"/>
    <w:rsid w:val="002F54C4"/>
    <w:rsid w:val="002F5F10"/>
    <w:rsid w:val="002F5FBB"/>
    <w:rsid w:val="002F6114"/>
    <w:rsid w:val="002F6730"/>
    <w:rsid w:val="002F7A6A"/>
    <w:rsid w:val="002F7AB5"/>
    <w:rsid w:val="002F7E35"/>
    <w:rsid w:val="00300387"/>
    <w:rsid w:val="003009CD"/>
    <w:rsid w:val="00301A6A"/>
    <w:rsid w:val="00301B5A"/>
    <w:rsid w:val="00301F8D"/>
    <w:rsid w:val="00302375"/>
    <w:rsid w:val="00302B9C"/>
    <w:rsid w:val="00302E35"/>
    <w:rsid w:val="00303289"/>
    <w:rsid w:val="00303381"/>
    <w:rsid w:val="00303746"/>
    <w:rsid w:val="003037C2"/>
    <w:rsid w:val="003041FF"/>
    <w:rsid w:val="00304CA9"/>
    <w:rsid w:val="00305160"/>
    <w:rsid w:val="00305B4E"/>
    <w:rsid w:val="00305D36"/>
    <w:rsid w:val="00305E29"/>
    <w:rsid w:val="0030666D"/>
    <w:rsid w:val="00306B01"/>
    <w:rsid w:val="00307089"/>
    <w:rsid w:val="00307191"/>
    <w:rsid w:val="00307333"/>
    <w:rsid w:val="00307CD9"/>
    <w:rsid w:val="00310C1B"/>
    <w:rsid w:val="0031100C"/>
    <w:rsid w:val="003111BC"/>
    <w:rsid w:val="003117C3"/>
    <w:rsid w:val="00311A00"/>
    <w:rsid w:val="003122F2"/>
    <w:rsid w:val="00312825"/>
    <w:rsid w:val="00312AF0"/>
    <w:rsid w:val="003136CE"/>
    <w:rsid w:val="00313E13"/>
    <w:rsid w:val="00316DDD"/>
    <w:rsid w:val="00317688"/>
    <w:rsid w:val="003176A4"/>
    <w:rsid w:val="00317740"/>
    <w:rsid w:val="00317834"/>
    <w:rsid w:val="003201C4"/>
    <w:rsid w:val="00320235"/>
    <w:rsid w:val="00320A59"/>
    <w:rsid w:val="00321366"/>
    <w:rsid w:val="0032181C"/>
    <w:rsid w:val="003221EF"/>
    <w:rsid w:val="003225C6"/>
    <w:rsid w:val="0032296B"/>
    <w:rsid w:val="00322E36"/>
    <w:rsid w:val="003238F2"/>
    <w:rsid w:val="003253EC"/>
    <w:rsid w:val="00325F11"/>
    <w:rsid w:val="0032650C"/>
    <w:rsid w:val="003269F5"/>
    <w:rsid w:val="003276AC"/>
    <w:rsid w:val="003301DC"/>
    <w:rsid w:val="00330B43"/>
    <w:rsid w:val="003313E2"/>
    <w:rsid w:val="0033171D"/>
    <w:rsid w:val="003317EA"/>
    <w:rsid w:val="00332399"/>
    <w:rsid w:val="00332D94"/>
    <w:rsid w:val="00333283"/>
    <w:rsid w:val="003337D8"/>
    <w:rsid w:val="00333B3C"/>
    <w:rsid w:val="00334475"/>
    <w:rsid w:val="00335068"/>
    <w:rsid w:val="003355F3"/>
    <w:rsid w:val="003370A4"/>
    <w:rsid w:val="00337368"/>
    <w:rsid w:val="00337524"/>
    <w:rsid w:val="00340442"/>
    <w:rsid w:val="00340E74"/>
    <w:rsid w:val="00341576"/>
    <w:rsid w:val="00341CFC"/>
    <w:rsid w:val="00343339"/>
    <w:rsid w:val="00343D87"/>
    <w:rsid w:val="00344054"/>
    <w:rsid w:val="00344FD7"/>
    <w:rsid w:val="0034512B"/>
    <w:rsid w:val="00345754"/>
    <w:rsid w:val="00346451"/>
    <w:rsid w:val="003471E9"/>
    <w:rsid w:val="00347ADA"/>
    <w:rsid w:val="00347F7E"/>
    <w:rsid w:val="0035095D"/>
    <w:rsid w:val="00351767"/>
    <w:rsid w:val="00353CBB"/>
    <w:rsid w:val="00354C23"/>
    <w:rsid w:val="00356AB8"/>
    <w:rsid w:val="00356B56"/>
    <w:rsid w:val="00356FD1"/>
    <w:rsid w:val="00357044"/>
    <w:rsid w:val="00357B32"/>
    <w:rsid w:val="0036133B"/>
    <w:rsid w:val="003625D2"/>
    <w:rsid w:val="003630BF"/>
    <w:rsid w:val="003638BC"/>
    <w:rsid w:val="00363B18"/>
    <w:rsid w:val="00363EBD"/>
    <w:rsid w:val="003647AE"/>
    <w:rsid w:val="003659EE"/>
    <w:rsid w:val="003660BD"/>
    <w:rsid w:val="0036616F"/>
    <w:rsid w:val="00367254"/>
    <w:rsid w:val="0036729A"/>
    <w:rsid w:val="003672CE"/>
    <w:rsid w:val="0036735D"/>
    <w:rsid w:val="00370447"/>
    <w:rsid w:val="003717B6"/>
    <w:rsid w:val="00371A94"/>
    <w:rsid w:val="00373631"/>
    <w:rsid w:val="0037379F"/>
    <w:rsid w:val="003746C5"/>
    <w:rsid w:val="00376E24"/>
    <w:rsid w:val="00377924"/>
    <w:rsid w:val="003779DF"/>
    <w:rsid w:val="0038062A"/>
    <w:rsid w:val="003808E1"/>
    <w:rsid w:val="00380F87"/>
    <w:rsid w:val="003817B2"/>
    <w:rsid w:val="003823C4"/>
    <w:rsid w:val="00382563"/>
    <w:rsid w:val="003828D9"/>
    <w:rsid w:val="00383B90"/>
    <w:rsid w:val="00383D28"/>
    <w:rsid w:val="003844C9"/>
    <w:rsid w:val="0038490F"/>
    <w:rsid w:val="0038507F"/>
    <w:rsid w:val="00385BAA"/>
    <w:rsid w:val="00386E79"/>
    <w:rsid w:val="0038707A"/>
    <w:rsid w:val="0038713C"/>
    <w:rsid w:val="003873E3"/>
    <w:rsid w:val="00387606"/>
    <w:rsid w:val="00390709"/>
    <w:rsid w:val="00390A0D"/>
    <w:rsid w:val="00390D97"/>
    <w:rsid w:val="00391210"/>
    <w:rsid w:val="00391405"/>
    <w:rsid w:val="003915C9"/>
    <w:rsid w:val="00391EB3"/>
    <w:rsid w:val="003920AC"/>
    <w:rsid w:val="0039225A"/>
    <w:rsid w:val="00392A98"/>
    <w:rsid w:val="00393AB9"/>
    <w:rsid w:val="003950C7"/>
    <w:rsid w:val="003954F0"/>
    <w:rsid w:val="00395C9A"/>
    <w:rsid w:val="00396F04"/>
    <w:rsid w:val="003970EB"/>
    <w:rsid w:val="00397307"/>
    <w:rsid w:val="003A0256"/>
    <w:rsid w:val="003A095E"/>
    <w:rsid w:val="003A2ADB"/>
    <w:rsid w:val="003A2E76"/>
    <w:rsid w:val="003A36AF"/>
    <w:rsid w:val="003A39C3"/>
    <w:rsid w:val="003A4166"/>
    <w:rsid w:val="003A43D6"/>
    <w:rsid w:val="003A43DF"/>
    <w:rsid w:val="003A45D7"/>
    <w:rsid w:val="003A4BBA"/>
    <w:rsid w:val="003A4FF6"/>
    <w:rsid w:val="003A5A18"/>
    <w:rsid w:val="003A5C12"/>
    <w:rsid w:val="003A6049"/>
    <w:rsid w:val="003A7201"/>
    <w:rsid w:val="003A7265"/>
    <w:rsid w:val="003B2586"/>
    <w:rsid w:val="003B25C7"/>
    <w:rsid w:val="003B26BA"/>
    <w:rsid w:val="003B282F"/>
    <w:rsid w:val="003B2E3E"/>
    <w:rsid w:val="003B319F"/>
    <w:rsid w:val="003B3C4D"/>
    <w:rsid w:val="003B50CE"/>
    <w:rsid w:val="003B5412"/>
    <w:rsid w:val="003B563F"/>
    <w:rsid w:val="003B601C"/>
    <w:rsid w:val="003B7161"/>
    <w:rsid w:val="003B722E"/>
    <w:rsid w:val="003B7CBF"/>
    <w:rsid w:val="003C0272"/>
    <w:rsid w:val="003C2068"/>
    <w:rsid w:val="003C220B"/>
    <w:rsid w:val="003C25B4"/>
    <w:rsid w:val="003C36FB"/>
    <w:rsid w:val="003C3BF0"/>
    <w:rsid w:val="003C4180"/>
    <w:rsid w:val="003C4748"/>
    <w:rsid w:val="003C5547"/>
    <w:rsid w:val="003C5636"/>
    <w:rsid w:val="003C577D"/>
    <w:rsid w:val="003C5950"/>
    <w:rsid w:val="003C5FA5"/>
    <w:rsid w:val="003C6906"/>
    <w:rsid w:val="003C7368"/>
    <w:rsid w:val="003C7446"/>
    <w:rsid w:val="003C75EB"/>
    <w:rsid w:val="003C77C0"/>
    <w:rsid w:val="003D0806"/>
    <w:rsid w:val="003D1E7F"/>
    <w:rsid w:val="003D3671"/>
    <w:rsid w:val="003D3C45"/>
    <w:rsid w:val="003D3CFE"/>
    <w:rsid w:val="003D3FEB"/>
    <w:rsid w:val="003D49FD"/>
    <w:rsid w:val="003D56B4"/>
    <w:rsid w:val="003D7614"/>
    <w:rsid w:val="003D7966"/>
    <w:rsid w:val="003D7A8D"/>
    <w:rsid w:val="003E02F7"/>
    <w:rsid w:val="003E04E1"/>
    <w:rsid w:val="003E123B"/>
    <w:rsid w:val="003E272F"/>
    <w:rsid w:val="003E36C4"/>
    <w:rsid w:val="003E3B45"/>
    <w:rsid w:val="003E520F"/>
    <w:rsid w:val="003E6234"/>
    <w:rsid w:val="003E6295"/>
    <w:rsid w:val="003E6362"/>
    <w:rsid w:val="003E7D45"/>
    <w:rsid w:val="003F1857"/>
    <w:rsid w:val="003F18C8"/>
    <w:rsid w:val="003F24F5"/>
    <w:rsid w:val="003F3765"/>
    <w:rsid w:val="003F40ED"/>
    <w:rsid w:val="003F4129"/>
    <w:rsid w:val="003F4948"/>
    <w:rsid w:val="003F5464"/>
    <w:rsid w:val="003F5676"/>
    <w:rsid w:val="003F6146"/>
    <w:rsid w:val="003F6768"/>
    <w:rsid w:val="003F6E42"/>
    <w:rsid w:val="00403CE9"/>
    <w:rsid w:val="00403EDB"/>
    <w:rsid w:val="00404E56"/>
    <w:rsid w:val="00405C38"/>
    <w:rsid w:val="004062C9"/>
    <w:rsid w:val="00406ADE"/>
    <w:rsid w:val="00410EDC"/>
    <w:rsid w:val="004116C3"/>
    <w:rsid w:val="0041235E"/>
    <w:rsid w:val="00412748"/>
    <w:rsid w:val="004129F5"/>
    <w:rsid w:val="00413061"/>
    <w:rsid w:val="004139CB"/>
    <w:rsid w:val="004148E0"/>
    <w:rsid w:val="00414EC7"/>
    <w:rsid w:val="00415985"/>
    <w:rsid w:val="00415A7B"/>
    <w:rsid w:val="00415C85"/>
    <w:rsid w:val="00415E60"/>
    <w:rsid w:val="00416237"/>
    <w:rsid w:val="004166D6"/>
    <w:rsid w:val="00416E8A"/>
    <w:rsid w:val="0041700C"/>
    <w:rsid w:val="00417A09"/>
    <w:rsid w:val="00420B54"/>
    <w:rsid w:val="00420DBB"/>
    <w:rsid w:val="00420EAB"/>
    <w:rsid w:val="00421F96"/>
    <w:rsid w:val="004220B8"/>
    <w:rsid w:val="0042261E"/>
    <w:rsid w:val="00422FCA"/>
    <w:rsid w:val="00425BB5"/>
    <w:rsid w:val="00425DD8"/>
    <w:rsid w:val="00425DDB"/>
    <w:rsid w:val="00426307"/>
    <w:rsid w:val="0042632A"/>
    <w:rsid w:val="00426B41"/>
    <w:rsid w:val="00426D4B"/>
    <w:rsid w:val="004275FB"/>
    <w:rsid w:val="00427EAD"/>
    <w:rsid w:val="00430066"/>
    <w:rsid w:val="0043118C"/>
    <w:rsid w:val="00431D07"/>
    <w:rsid w:val="00431E30"/>
    <w:rsid w:val="00432142"/>
    <w:rsid w:val="004332A3"/>
    <w:rsid w:val="00433662"/>
    <w:rsid w:val="004350B8"/>
    <w:rsid w:val="00437637"/>
    <w:rsid w:val="00437B5D"/>
    <w:rsid w:val="00437C99"/>
    <w:rsid w:val="0044079A"/>
    <w:rsid w:val="00440E74"/>
    <w:rsid w:val="00441919"/>
    <w:rsid w:val="00442183"/>
    <w:rsid w:val="004421C9"/>
    <w:rsid w:val="004424A8"/>
    <w:rsid w:val="00442939"/>
    <w:rsid w:val="00442B44"/>
    <w:rsid w:val="00442D02"/>
    <w:rsid w:val="00442F46"/>
    <w:rsid w:val="004444A7"/>
    <w:rsid w:val="004446AD"/>
    <w:rsid w:val="00445EEA"/>
    <w:rsid w:val="00445F4F"/>
    <w:rsid w:val="004460E1"/>
    <w:rsid w:val="00446A0F"/>
    <w:rsid w:val="00447558"/>
    <w:rsid w:val="00447CC9"/>
    <w:rsid w:val="004503FD"/>
    <w:rsid w:val="0045090C"/>
    <w:rsid w:val="00450D1C"/>
    <w:rsid w:val="00451044"/>
    <w:rsid w:val="004514F4"/>
    <w:rsid w:val="0045243B"/>
    <w:rsid w:val="00452B92"/>
    <w:rsid w:val="004536E2"/>
    <w:rsid w:val="00453826"/>
    <w:rsid w:val="00454306"/>
    <w:rsid w:val="00454A44"/>
    <w:rsid w:val="00455273"/>
    <w:rsid w:val="00455562"/>
    <w:rsid w:val="00455679"/>
    <w:rsid w:val="00456232"/>
    <w:rsid w:val="00457957"/>
    <w:rsid w:val="00457EFF"/>
    <w:rsid w:val="00460098"/>
    <w:rsid w:val="00461C5D"/>
    <w:rsid w:val="00461D01"/>
    <w:rsid w:val="00461D3E"/>
    <w:rsid w:val="0046200A"/>
    <w:rsid w:val="0046205D"/>
    <w:rsid w:val="00462931"/>
    <w:rsid w:val="004633C3"/>
    <w:rsid w:val="00463EC3"/>
    <w:rsid w:val="00463FAD"/>
    <w:rsid w:val="00465711"/>
    <w:rsid w:val="0046609B"/>
    <w:rsid w:val="004663E2"/>
    <w:rsid w:val="00466810"/>
    <w:rsid w:val="00466CBA"/>
    <w:rsid w:val="0046757D"/>
    <w:rsid w:val="00467A6B"/>
    <w:rsid w:val="00471734"/>
    <w:rsid w:val="00472CDB"/>
    <w:rsid w:val="00473009"/>
    <w:rsid w:val="004730C2"/>
    <w:rsid w:val="00473A86"/>
    <w:rsid w:val="00474DD3"/>
    <w:rsid w:val="004753A2"/>
    <w:rsid w:val="00475831"/>
    <w:rsid w:val="004759E1"/>
    <w:rsid w:val="00475D5C"/>
    <w:rsid w:val="004764F2"/>
    <w:rsid w:val="00476790"/>
    <w:rsid w:val="00477548"/>
    <w:rsid w:val="004807A9"/>
    <w:rsid w:val="00480CD1"/>
    <w:rsid w:val="00481820"/>
    <w:rsid w:val="00482770"/>
    <w:rsid w:val="00482784"/>
    <w:rsid w:val="00482A02"/>
    <w:rsid w:val="0048310F"/>
    <w:rsid w:val="00483BB7"/>
    <w:rsid w:val="00483D61"/>
    <w:rsid w:val="00484486"/>
    <w:rsid w:val="00484DAD"/>
    <w:rsid w:val="00485348"/>
    <w:rsid w:val="004855F8"/>
    <w:rsid w:val="004858B8"/>
    <w:rsid w:val="004859B4"/>
    <w:rsid w:val="00486555"/>
    <w:rsid w:val="004866DC"/>
    <w:rsid w:val="004871D9"/>
    <w:rsid w:val="00487BB4"/>
    <w:rsid w:val="00487DB1"/>
    <w:rsid w:val="00487DE5"/>
    <w:rsid w:val="004903F5"/>
    <w:rsid w:val="00491574"/>
    <w:rsid w:val="00491BE9"/>
    <w:rsid w:val="004923CE"/>
    <w:rsid w:val="004924BF"/>
    <w:rsid w:val="00493CC3"/>
    <w:rsid w:val="00493EB9"/>
    <w:rsid w:val="00495290"/>
    <w:rsid w:val="00495924"/>
    <w:rsid w:val="00495938"/>
    <w:rsid w:val="00495FFA"/>
    <w:rsid w:val="0049622C"/>
    <w:rsid w:val="004962E2"/>
    <w:rsid w:val="004969B1"/>
    <w:rsid w:val="00497BB7"/>
    <w:rsid w:val="00497F93"/>
    <w:rsid w:val="004A009F"/>
    <w:rsid w:val="004A0DD9"/>
    <w:rsid w:val="004A0EA2"/>
    <w:rsid w:val="004A29B7"/>
    <w:rsid w:val="004A2EAA"/>
    <w:rsid w:val="004A323F"/>
    <w:rsid w:val="004A36FE"/>
    <w:rsid w:val="004A4773"/>
    <w:rsid w:val="004A478C"/>
    <w:rsid w:val="004A47C8"/>
    <w:rsid w:val="004A4AE4"/>
    <w:rsid w:val="004A4B24"/>
    <w:rsid w:val="004A594A"/>
    <w:rsid w:val="004A5984"/>
    <w:rsid w:val="004A67A7"/>
    <w:rsid w:val="004A6C95"/>
    <w:rsid w:val="004A6F2A"/>
    <w:rsid w:val="004A7715"/>
    <w:rsid w:val="004B02AD"/>
    <w:rsid w:val="004B0F3D"/>
    <w:rsid w:val="004B473C"/>
    <w:rsid w:val="004B54BF"/>
    <w:rsid w:val="004B588C"/>
    <w:rsid w:val="004B5BEA"/>
    <w:rsid w:val="004B5DA8"/>
    <w:rsid w:val="004B5DD9"/>
    <w:rsid w:val="004B6351"/>
    <w:rsid w:val="004B63A8"/>
    <w:rsid w:val="004B6428"/>
    <w:rsid w:val="004B6ADC"/>
    <w:rsid w:val="004B6CC8"/>
    <w:rsid w:val="004B6CEC"/>
    <w:rsid w:val="004B75C7"/>
    <w:rsid w:val="004B7D88"/>
    <w:rsid w:val="004C00A2"/>
    <w:rsid w:val="004C0B50"/>
    <w:rsid w:val="004C12DC"/>
    <w:rsid w:val="004C1E16"/>
    <w:rsid w:val="004C2852"/>
    <w:rsid w:val="004C2ECF"/>
    <w:rsid w:val="004C5B20"/>
    <w:rsid w:val="004C60FB"/>
    <w:rsid w:val="004C613D"/>
    <w:rsid w:val="004C698D"/>
    <w:rsid w:val="004C6B95"/>
    <w:rsid w:val="004C71CB"/>
    <w:rsid w:val="004C7587"/>
    <w:rsid w:val="004C775E"/>
    <w:rsid w:val="004C7B26"/>
    <w:rsid w:val="004D0A6E"/>
    <w:rsid w:val="004D24E3"/>
    <w:rsid w:val="004D2D67"/>
    <w:rsid w:val="004D3620"/>
    <w:rsid w:val="004D38DF"/>
    <w:rsid w:val="004D42CA"/>
    <w:rsid w:val="004D45C1"/>
    <w:rsid w:val="004D5597"/>
    <w:rsid w:val="004D6565"/>
    <w:rsid w:val="004D7E10"/>
    <w:rsid w:val="004E0255"/>
    <w:rsid w:val="004E1362"/>
    <w:rsid w:val="004E1B17"/>
    <w:rsid w:val="004E1C24"/>
    <w:rsid w:val="004E1CCE"/>
    <w:rsid w:val="004E1F7A"/>
    <w:rsid w:val="004E2811"/>
    <w:rsid w:val="004E411E"/>
    <w:rsid w:val="004E4982"/>
    <w:rsid w:val="004E4EAF"/>
    <w:rsid w:val="004E50F1"/>
    <w:rsid w:val="004E7205"/>
    <w:rsid w:val="004E7D42"/>
    <w:rsid w:val="004F05A6"/>
    <w:rsid w:val="004F1811"/>
    <w:rsid w:val="004F1BFF"/>
    <w:rsid w:val="004F1D40"/>
    <w:rsid w:val="004F2E37"/>
    <w:rsid w:val="004F308A"/>
    <w:rsid w:val="004F3D78"/>
    <w:rsid w:val="004F4687"/>
    <w:rsid w:val="004F47CA"/>
    <w:rsid w:val="004F4B84"/>
    <w:rsid w:val="004F4FC9"/>
    <w:rsid w:val="004F5011"/>
    <w:rsid w:val="004F5E4E"/>
    <w:rsid w:val="004F65E5"/>
    <w:rsid w:val="004F7100"/>
    <w:rsid w:val="00500754"/>
    <w:rsid w:val="00500AE3"/>
    <w:rsid w:val="005013E2"/>
    <w:rsid w:val="00501531"/>
    <w:rsid w:val="0050179C"/>
    <w:rsid w:val="00501933"/>
    <w:rsid w:val="005029BA"/>
    <w:rsid w:val="00503755"/>
    <w:rsid w:val="005037B7"/>
    <w:rsid w:val="00503F4B"/>
    <w:rsid w:val="00504AC4"/>
    <w:rsid w:val="00504E52"/>
    <w:rsid w:val="00505AD0"/>
    <w:rsid w:val="00506741"/>
    <w:rsid w:val="0050716F"/>
    <w:rsid w:val="00510947"/>
    <w:rsid w:val="00511667"/>
    <w:rsid w:val="005125CF"/>
    <w:rsid w:val="005130B5"/>
    <w:rsid w:val="005133A1"/>
    <w:rsid w:val="00513A43"/>
    <w:rsid w:val="00514321"/>
    <w:rsid w:val="00514588"/>
    <w:rsid w:val="0051540B"/>
    <w:rsid w:val="0051562A"/>
    <w:rsid w:val="0051571E"/>
    <w:rsid w:val="00515A80"/>
    <w:rsid w:val="00516C70"/>
    <w:rsid w:val="005170C7"/>
    <w:rsid w:val="00517A9D"/>
    <w:rsid w:val="00517DDD"/>
    <w:rsid w:val="00520390"/>
    <w:rsid w:val="00520637"/>
    <w:rsid w:val="005207F6"/>
    <w:rsid w:val="00520F05"/>
    <w:rsid w:val="0052124B"/>
    <w:rsid w:val="005219DB"/>
    <w:rsid w:val="00521B38"/>
    <w:rsid w:val="00522D00"/>
    <w:rsid w:val="005240A4"/>
    <w:rsid w:val="00524882"/>
    <w:rsid w:val="005270DA"/>
    <w:rsid w:val="00527B2C"/>
    <w:rsid w:val="005301AE"/>
    <w:rsid w:val="0053057E"/>
    <w:rsid w:val="005309FE"/>
    <w:rsid w:val="00530D63"/>
    <w:rsid w:val="00530D85"/>
    <w:rsid w:val="00531854"/>
    <w:rsid w:val="00532127"/>
    <w:rsid w:val="00532836"/>
    <w:rsid w:val="00532EE6"/>
    <w:rsid w:val="0053314A"/>
    <w:rsid w:val="0053372A"/>
    <w:rsid w:val="0053402D"/>
    <w:rsid w:val="005346B0"/>
    <w:rsid w:val="00534816"/>
    <w:rsid w:val="00535855"/>
    <w:rsid w:val="00536D56"/>
    <w:rsid w:val="00537213"/>
    <w:rsid w:val="00540481"/>
    <w:rsid w:val="00541499"/>
    <w:rsid w:val="00542636"/>
    <w:rsid w:val="00542EE5"/>
    <w:rsid w:val="00543F75"/>
    <w:rsid w:val="00544455"/>
    <w:rsid w:val="00544467"/>
    <w:rsid w:val="00544CAD"/>
    <w:rsid w:val="00545E67"/>
    <w:rsid w:val="005465EB"/>
    <w:rsid w:val="00546A62"/>
    <w:rsid w:val="00546B19"/>
    <w:rsid w:val="0055012F"/>
    <w:rsid w:val="00550AA3"/>
    <w:rsid w:val="00550C8D"/>
    <w:rsid w:val="00551649"/>
    <w:rsid w:val="00551870"/>
    <w:rsid w:val="00551D40"/>
    <w:rsid w:val="00552815"/>
    <w:rsid w:val="0055283D"/>
    <w:rsid w:val="00552A1E"/>
    <w:rsid w:val="00553877"/>
    <w:rsid w:val="00553C53"/>
    <w:rsid w:val="005540DF"/>
    <w:rsid w:val="0055450E"/>
    <w:rsid w:val="0055492A"/>
    <w:rsid w:val="00554A91"/>
    <w:rsid w:val="0055691E"/>
    <w:rsid w:val="00556A6F"/>
    <w:rsid w:val="0055718B"/>
    <w:rsid w:val="00557566"/>
    <w:rsid w:val="005579F2"/>
    <w:rsid w:val="00557CB1"/>
    <w:rsid w:val="00557D84"/>
    <w:rsid w:val="005604E1"/>
    <w:rsid w:val="00561C50"/>
    <w:rsid w:val="0056317E"/>
    <w:rsid w:val="005631F0"/>
    <w:rsid w:val="005638F6"/>
    <w:rsid w:val="00563CA0"/>
    <w:rsid w:val="00563D07"/>
    <w:rsid w:val="00563F6F"/>
    <w:rsid w:val="00564094"/>
    <w:rsid w:val="00564658"/>
    <w:rsid w:val="00564883"/>
    <w:rsid w:val="00564B40"/>
    <w:rsid w:val="00564FDE"/>
    <w:rsid w:val="00565034"/>
    <w:rsid w:val="005655FA"/>
    <w:rsid w:val="0056564B"/>
    <w:rsid w:val="00565910"/>
    <w:rsid w:val="005659EE"/>
    <w:rsid w:val="00565D40"/>
    <w:rsid w:val="0056620E"/>
    <w:rsid w:val="00567376"/>
    <w:rsid w:val="00567F5E"/>
    <w:rsid w:val="005705E2"/>
    <w:rsid w:val="00570E2F"/>
    <w:rsid w:val="00572747"/>
    <w:rsid w:val="00573842"/>
    <w:rsid w:val="00573DE0"/>
    <w:rsid w:val="005742ED"/>
    <w:rsid w:val="00574BB7"/>
    <w:rsid w:val="00575B08"/>
    <w:rsid w:val="0057611A"/>
    <w:rsid w:val="005763A2"/>
    <w:rsid w:val="00576C0D"/>
    <w:rsid w:val="00577C2E"/>
    <w:rsid w:val="0058023C"/>
    <w:rsid w:val="0058075E"/>
    <w:rsid w:val="00581193"/>
    <w:rsid w:val="005813BD"/>
    <w:rsid w:val="00582214"/>
    <w:rsid w:val="0058228F"/>
    <w:rsid w:val="005826C3"/>
    <w:rsid w:val="00583041"/>
    <w:rsid w:val="0058330D"/>
    <w:rsid w:val="0058337D"/>
    <w:rsid w:val="0058342E"/>
    <w:rsid w:val="0058354C"/>
    <w:rsid w:val="005853A3"/>
    <w:rsid w:val="00585446"/>
    <w:rsid w:val="00587170"/>
    <w:rsid w:val="00587217"/>
    <w:rsid w:val="0058746E"/>
    <w:rsid w:val="00587947"/>
    <w:rsid w:val="00587EB1"/>
    <w:rsid w:val="005903FF"/>
    <w:rsid w:val="005913D9"/>
    <w:rsid w:val="00592103"/>
    <w:rsid w:val="0059230F"/>
    <w:rsid w:val="005925A5"/>
    <w:rsid w:val="00593C1F"/>
    <w:rsid w:val="005940C2"/>
    <w:rsid w:val="0059475A"/>
    <w:rsid w:val="00595787"/>
    <w:rsid w:val="00595EA5"/>
    <w:rsid w:val="005962DF"/>
    <w:rsid w:val="00596904"/>
    <w:rsid w:val="00596EC3"/>
    <w:rsid w:val="005971D8"/>
    <w:rsid w:val="0059770D"/>
    <w:rsid w:val="0059786B"/>
    <w:rsid w:val="005A0BAA"/>
    <w:rsid w:val="005A15F5"/>
    <w:rsid w:val="005A2476"/>
    <w:rsid w:val="005A3386"/>
    <w:rsid w:val="005A4339"/>
    <w:rsid w:val="005A4995"/>
    <w:rsid w:val="005A51AD"/>
    <w:rsid w:val="005A6530"/>
    <w:rsid w:val="005A6823"/>
    <w:rsid w:val="005A75CC"/>
    <w:rsid w:val="005B1E61"/>
    <w:rsid w:val="005B2E9E"/>
    <w:rsid w:val="005B33D4"/>
    <w:rsid w:val="005B4E61"/>
    <w:rsid w:val="005B54F6"/>
    <w:rsid w:val="005B552B"/>
    <w:rsid w:val="005B634E"/>
    <w:rsid w:val="005B6ECC"/>
    <w:rsid w:val="005B73CE"/>
    <w:rsid w:val="005B79A9"/>
    <w:rsid w:val="005C007D"/>
    <w:rsid w:val="005C0FC3"/>
    <w:rsid w:val="005C1A7C"/>
    <w:rsid w:val="005C2822"/>
    <w:rsid w:val="005C28B9"/>
    <w:rsid w:val="005C38A4"/>
    <w:rsid w:val="005C3EEA"/>
    <w:rsid w:val="005C4106"/>
    <w:rsid w:val="005C4C07"/>
    <w:rsid w:val="005C5063"/>
    <w:rsid w:val="005C5745"/>
    <w:rsid w:val="005C6249"/>
    <w:rsid w:val="005C6EE8"/>
    <w:rsid w:val="005C71FE"/>
    <w:rsid w:val="005C75CF"/>
    <w:rsid w:val="005C78B3"/>
    <w:rsid w:val="005C7922"/>
    <w:rsid w:val="005D0CBE"/>
    <w:rsid w:val="005D33AF"/>
    <w:rsid w:val="005D3A01"/>
    <w:rsid w:val="005D3AE6"/>
    <w:rsid w:val="005D4F03"/>
    <w:rsid w:val="005D4FE9"/>
    <w:rsid w:val="005D663E"/>
    <w:rsid w:val="005D7B36"/>
    <w:rsid w:val="005D7BD8"/>
    <w:rsid w:val="005D7BEA"/>
    <w:rsid w:val="005E0425"/>
    <w:rsid w:val="005E0A1B"/>
    <w:rsid w:val="005E144B"/>
    <w:rsid w:val="005E1C72"/>
    <w:rsid w:val="005E2320"/>
    <w:rsid w:val="005E2E06"/>
    <w:rsid w:val="005E32F5"/>
    <w:rsid w:val="005E3496"/>
    <w:rsid w:val="005E3D0B"/>
    <w:rsid w:val="005E45F3"/>
    <w:rsid w:val="005E4876"/>
    <w:rsid w:val="005E4AF4"/>
    <w:rsid w:val="005E5275"/>
    <w:rsid w:val="005E68B0"/>
    <w:rsid w:val="005E6D30"/>
    <w:rsid w:val="005E71F5"/>
    <w:rsid w:val="005E7F9E"/>
    <w:rsid w:val="005F08D7"/>
    <w:rsid w:val="005F1280"/>
    <w:rsid w:val="005F28F7"/>
    <w:rsid w:val="005F2BEA"/>
    <w:rsid w:val="005F4654"/>
    <w:rsid w:val="005F4998"/>
    <w:rsid w:val="005F4D14"/>
    <w:rsid w:val="005F504E"/>
    <w:rsid w:val="005F565B"/>
    <w:rsid w:val="005F5A87"/>
    <w:rsid w:val="005F67B6"/>
    <w:rsid w:val="005F6CBE"/>
    <w:rsid w:val="005F7136"/>
    <w:rsid w:val="00600BC8"/>
    <w:rsid w:val="00600F87"/>
    <w:rsid w:val="00602263"/>
    <w:rsid w:val="00602901"/>
    <w:rsid w:val="00603297"/>
    <w:rsid w:val="00603577"/>
    <w:rsid w:val="0060447B"/>
    <w:rsid w:val="00604E5C"/>
    <w:rsid w:val="00604F46"/>
    <w:rsid w:val="00605156"/>
    <w:rsid w:val="00605D15"/>
    <w:rsid w:val="00605F22"/>
    <w:rsid w:val="006062A9"/>
    <w:rsid w:val="006063A6"/>
    <w:rsid w:val="0060674C"/>
    <w:rsid w:val="00606F49"/>
    <w:rsid w:val="00610389"/>
    <w:rsid w:val="00610A4F"/>
    <w:rsid w:val="006110EF"/>
    <w:rsid w:val="00611C0C"/>
    <w:rsid w:val="00611DAB"/>
    <w:rsid w:val="00611F45"/>
    <w:rsid w:val="0061246D"/>
    <w:rsid w:val="006127CB"/>
    <w:rsid w:val="00612F03"/>
    <w:rsid w:val="00612F96"/>
    <w:rsid w:val="006133B7"/>
    <w:rsid w:val="00613755"/>
    <w:rsid w:val="00616945"/>
    <w:rsid w:val="00616B6E"/>
    <w:rsid w:val="00616B75"/>
    <w:rsid w:val="00617488"/>
    <w:rsid w:val="006201B2"/>
    <w:rsid w:val="006204EA"/>
    <w:rsid w:val="00620ACB"/>
    <w:rsid w:val="00621FAF"/>
    <w:rsid w:val="0062207E"/>
    <w:rsid w:val="00623E4A"/>
    <w:rsid w:val="00624195"/>
    <w:rsid w:val="00624EE5"/>
    <w:rsid w:val="0062563E"/>
    <w:rsid w:val="00625D76"/>
    <w:rsid w:val="00625F97"/>
    <w:rsid w:val="006271B3"/>
    <w:rsid w:val="00627C35"/>
    <w:rsid w:val="00631477"/>
    <w:rsid w:val="00631E25"/>
    <w:rsid w:val="00631F3D"/>
    <w:rsid w:val="00633198"/>
    <w:rsid w:val="00633FA5"/>
    <w:rsid w:val="00633FF1"/>
    <w:rsid w:val="006344BD"/>
    <w:rsid w:val="00635B3B"/>
    <w:rsid w:val="00635DE8"/>
    <w:rsid w:val="006362FB"/>
    <w:rsid w:val="0063633F"/>
    <w:rsid w:val="006372D1"/>
    <w:rsid w:val="00637304"/>
    <w:rsid w:val="0064030B"/>
    <w:rsid w:val="006411D5"/>
    <w:rsid w:val="006412F4"/>
    <w:rsid w:val="0064198B"/>
    <w:rsid w:val="00641CAA"/>
    <w:rsid w:val="006424AD"/>
    <w:rsid w:val="00642D0F"/>
    <w:rsid w:val="0064347A"/>
    <w:rsid w:val="00643EB8"/>
    <w:rsid w:val="006454E2"/>
    <w:rsid w:val="006458C4"/>
    <w:rsid w:val="00646A33"/>
    <w:rsid w:val="006478BC"/>
    <w:rsid w:val="00647E95"/>
    <w:rsid w:val="00650487"/>
    <w:rsid w:val="00651C4E"/>
    <w:rsid w:val="00652112"/>
    <w:rsid w:val="00652F85"/>
    <w:rsid w:val="006533E5"/>
    <w:rsid w:val="006535AF"/>
    <w:rsid w:val="006535DA"/>
    <w:rsid w:val="00653800"/>
    <w:rsid w:val="00653EE8"/>
    <w:rsid w:val="00654156"/>
    <w:rsid w:val="006544CB"/>
    <w:rsid w:val="00654C7C"/>
    <w:rsid w:val="00654D32"/>
    <w:rsid w:val="00655F73"/>
    <w:rsid w:val="006560FF"/>
    <w:rsid w:val="00656668"/>
    <w:rsid w:val="00657009"/>
    <w:rsid w:val="00660842"/>
    <w:rsid w:val="00660E0F"/>
    <w:rsid w:val="00660F71"/>
    <w:rsid w:val="00661323"/>
    <w:rsid w:val="00661819"/>
    <w:rsid w:val="006619FC"/>
    <w:rsid w:val="0066202B"/>
    <w:rsid w:val="006622F9"/>
    <w:rsid w:val="00662ACA"/>
    <w:rsid w:val="00663201"/>
    <w:rsid w:val="006635C8"/>
    <w:rsid w:val="00664103"/>
    <w:rsid w:val="00664B0E"/>
    <w:rsid w:val="006658DF"/>
    <w:rsid w:val="00665A46"/>
    <w:rsid w:val="00665BF6"/>
    <w:rsid w:val="00666F17"/>
    <w:rsid w:val="00667C49"/>
    <w:rsid w:val="00670E87"/>
    <w:rsid w:val="00670EAB"/>
    <w:rsid w:val="0067108B"/>
    <w:rsid w:val="006716B2"/>
    <w:rsid w:val="00673009"/>
    <w:rsid w:val="00673063"/>
    <w:rsid w:val="00673664"/>
    <w:rsid w:val="00674417"/>
    <w:rsid w:val="00674800"/>
    <w:rsid w:val="00675355"/>
    <w:rsid w:val="00675C7C"/>
    <w:rsid w:val="006760A6"/>
    <w:rsid w:val="00676455"/>
    <w:rsid w:val="00677DCD"/>
    <w:rsid w:val="006800DB"/>
    <w:rsid w:val="0068140F"/>
    <w:rsid w:val="0068181A"/>
    <w:rsid w:val="00683A2E"/>
    <w:rsid w:val="006842D4"/>
    <w:rsid w:val="00684938"/>
    <w:rsid w:val="006856B8"/>
    <w:rsid w:val="006857F6"/>
    <w:rsid w:val="0068595D"/>
    <w:rsid w:val="00686C9E"/>
    <w:rsid w:val="00687140"/>
    <w:rsid w:val="00687364"/>
    <w:rsid w:val="00687B9C"/>
    <w:rsid w:val="00690212"/>
    <w:rsid w:val="0069049D"/>
    <w:rsid w:val="00690A71"/>
    <w:rsid w:val="006916A9"/>
    <w:rsid w:val="00692051"/>
    <w:rsid w:val="0069234B"/>
    <w:rsid w:val="00692A09"/>
    <w:rsid w:val="00692A9B"/>
    <w:rsid w:val="00692D99"/>
    <w:rsid w:val="006934F1"/>
    <w:rsid w:val="006935AE"/>
    <w:rsid w:val="006940E8"/>
    <w:rsid w:val="00694955"/>
    <w:rsid w:val="00694A61"/>
    <w:rsid w:val="00694B65"/>
    <w:rsid w:val="00695889"/>
    <w:rsid w:val="00695CF5"/>
    <w:rsid w:val="00696514"/>
    <w:rsid w:val="0069706C"/>
    <w:rsid w:val="00697ED2"/>
    <w:rsid w:val="006A00D4"/>
    <w:rsid w:val="006A0303"/>
    <w:rsid w:val="006A03D9"/>
    <w:rsid w:val="006A094F"/>
    <w:rsid w:val="006A0CE4"/>
    <w:rsid w:val="006A17C9"/>
    <w:rsid w:val="006A1A3D"/>
    <w:rsid w:val="006A1A60"/>
    <w:rsid w:val="006A1ECE"/>
    <w:rsid w:val="006A4659"/>
    <w:rsid w:val="006A4B55"/>
    <w:rsid w:val="006A4FFD"/>
    <w:rsid w:val="006A58C2"/>
    <w:rsid w:val="006A6EB3"/>
    <w:rsid w:val="006A7717"/>
    <w:rsid w:val="006A78FC"/>
    <w:rsid w:val="006B0699"/>
    <w:rsid w:val="006B09B1"/>
    <w:rsid w:val="006B0E5D"/>
    <w:rsid w:val="006B389D"/>
    <w:rsid w:val="006B4A3F"/>
    <w:rsid w:val="006B5CE6"/>
    <w:rsid w:val="006B6370"/>
    <w:rsid w:val="006C0633"/>
    <w:rsid w:val="006C10D9"/>
    <w:rsid w:val="006C1B6F"/>
    <w:rsid w:val="006C2ECC"/>
    <w:rsid w:val="006C35C5"/>
    <w:rsid w:val="006C397C"/>
    <w:rsid w:val="006C3EB2"/>
    <w:rsid w:val="006C4D0F"/>
    <w:rsid w:val="006C5EF2"/>
    <w:rsid w:val="006C5F93"/>
    <w:rsid w:val="006C6E7E"/>
    <w:rsid w:val="006C7C48"/>
    <w:rsid w:val="006C7D5A"/>
    <w:rsid w:val="006C7D93"/>
    <w:rsid w:val="006C7F68"/>
    <w:rsid w:val="006D093A"/>
    <w:rsid w:val="006D0D0B"/>
    <w:rsid w:val="006D1CE6"/>
    <w:rsid w:val="006D2599"/>
    <w:rsid w:val="006D2C06"/>
    <w:rsid w:val="006D42F0"/>
    <w:rsid w:val="006D4456"/>
    <w:rsid w:val="006D44E5"/>
    <w:rsid w:val="006D4B2B"/>
    <w:rsid w:val="006D5080"/>
    <w:rsid w:val="006D51CF"/>
    <w:rsid w:val="006D527B"/>
    <w:rsid w:val="006D5AD1"/>
    <w:rsid w:val="006D5D52"/>
    <w:rsid w:val="006D6995"/>
    <w:rsid w:val="006D71A2"/>
    <w:rsid w:val="006D7711"/>
    <w:rsid w:val="006E0522"/>
    <w:rsid w:val="006E05AA"/>
    <w:rsid w:val="006E06B7"/>
    <w:rsid w:val="006E1266"/>
    <w:rsid w:val="006E2A96"/>
    <w:rsid w:val="006E3E7B"/>
    <w:rsid w:val="006E43D8"/>
    <w:rsid w:val="006E5E76"/>
    <w:rsid w:val="006E7E6C"/>
    <w:rsid w:val="006F0012"/>
    <w:rsid w:val="006F0537"/>
    <w:rsid w:val="006F09FA"/>
    <w:rsid w:val="006F1908"/>
    <w:rsid w:val="006F2548"/>
    <w:rsid w:val="006F28FC"/>
    <w:rsid w:val="006F3BAB"/>
    <w:rsid w:val="006F3DD2"/>
    <w:rsid w:val="006F4689"/>
    <w:rsid w:val="006F5B69"/>
    <w:rsid w:val="006F5C6A"/>
    <w:rsid w:val="006F6532"/>
    <w:rsid w:val="006F6E3C"/>
    <w:rsid w:val="006F6EE8"/>
    <w:rsid w:val="006F7B7A"/>
    <w:rsid w:val="00700452"/>
    <w:rsid w:val="0070159E"/>
    <w:rsid w:val="00701AE9"/>
    <w:rsid w:val="00701EAC"/>
    <w:rsid w:val="00702960"/>
    <w:rsid w:val="00702B0F"/>
    <w:rsid w:val="00702E34"/>
    <w:rsid w:val="00703359"/>
    <w:rsid w:val="00706A18"/>
    <w:rsid w:val="00706C95"/>
    <w:rsid w:val="00707A78"/>
    <w:rsid w:val="00707FA0"/>
    <w:rsid w:val="00710BCE"/>
    <w:rsid w:val="007112EC"/>
    <w:rsid w:val="007113EB"/>
    <w:rsid w:val="00711840"/>
    <w:rsid w:val="007126FD"/>
    <w:rsid w:val="00714397"/>
    <w:rsid w:val="007145ED"/>
    <w:rsid w:val="00714608"/>
    <w:rsid w:val="00714723"/>
    <w:rsid w:val="00714FC3"/>
    <w:rsid w:val="00715D78"/>
    <w:rsid w:val="007162B8"/>
    <w:rsid w:val="00717786"/>
    <w:rsid w:val="0072058D"/>
    <w:rsid w:val="007205FF"/>
    <w:rsid w:val="00721084"/>
    <w:rsid w:val="0072124A"/>
    <w:rsid w:val="00721861"/>
    <w:rsid w:val="007219CD"/>
    <w:rsid w:val="00721A9D"/>
    <w:rsid w:val="007220BF"/>
    <w:rsid w:val="00722355"/>
    <w:rsid w:val="00722406"/>
    <w:rsid w:val="007225F0"/>
    <w:rsid w:val="00722867"/>
    <w:rsid w:val="00722E2D"/>
    <w:rsid w:val="00722E37"/>
    <w:rsid w:val="007234FC"/>
    <w:rsid w:val="0072356D"/>
    <w:rsid w:val="00724AAD"/>
    <w:rsid w:val="00725471"/>
    <w:rsid w:val="00726322"/>
    <w:rsid w:val="00727582"/>
    <w:rsid w:val="00727D16"/>
    <w:rsid w:val="00730F25"/>
    <w:rsid w:val="00730FAE"/>
    <w:rsid w:val="00731A16"/>
    <w:rsid w:val="00731E35"/>
    <w:rsid w:val="007325D4"/>
    <w:rsid w:val="007335E1"/>
    <w:rsid w:val="00734138"/>
    <w:rsid w:val="00734AFA"/>
    <w:rsid w:val="00734C03"/>
    <w:rsid w:val="00735044"/>
    <w:rsid w:val="0073549D"/>
    <w:rsid w:val="00736750"/>
    <w:rsid w:val="00736822"/>
    <w:rsid w:val="00736C19"/>
    <w:rsid w:val="0073785F"/>
    <w:rsid w:val="0074075C"/>
    <w:rsid w:val="0074164A"/>
    <w:rsid w:val="007418BE"/>
    <w:rsid w:val="00741D27"/>
    <w:rsid w:val="007420A4"/>
    <w:rsid w:val="00742489"/>
    <w:rsid w:val="0074329A"/>
    <w:rsid w:val="00745028"/>
    <w:rsid w:val="00745053"/>
    <w:rsid w:val="007468DE"/>
    <w:rsid w:val="00746AD2"/>
    <w:rsid w:val="00746F94"/>
    <w:rsid w:val="00747B80"/>
    <w:rsid w:val="00747CDC"/>
    <w:rsid w:val="00747DB2"/>
    <w:rsid w:val="00750224"/>
    <w:rsid w:val="00751311"/>
    <w:rsid w:val="0075352E"/>
    <w:rsid w:val="007542CF"/>
    <w:rsid w:val="0075463C"/>
    <w:rsid w:val="007548A2"/>
    <w:rsid w:val="00754963"/>
    <w:rsid w:val="00754D77"/>
    <w:rsid w:val="007551ED"/>
    <w:rsid w:val="007559F3"/>
    <w:rsid w:val="0075768D"/>
    <w:rsid w:val="00760790"/>
    <w:rsid w:val="00760D10"/>
    <w:rsid w:val="00760E2D"/>
    <w:rsid w:val="00760E3B"/>
    <w:rsid w:val="007615F7"/>
    <w:rsid w:val="007618DA"/>
    <w:rsid w:val="007621A7"/>
    <w:rsid w:val="007624F3"/>
    <w:rsid w:val="0076271B"/>
    <w:rsid w:val="0076282C"/>
    <w:rsid w:val="00763401"/>
    <w:rsid w:val="0076564D"/>
    <w:rsid w:val="007661A0"/>
    <w:rsid w:val="0076644E"/>
    <w:rsid w:val="00766ED0"/>
    <w:rsid w:val="00767788"/>
    <w:rsid w:val="00767C86"/>
    <w:rsid w:val="007700CC"/>
    <w:rsid w:val="007700DB"/>
    <w:rsid w:val="00770A72"/>
    <w:rsid w:val="00770AC0"/>
    <w:rsid w:val="00771FDF"/>
    <w:rsid w:val="007724EA"/>
    <w:rsid w:val="007726F7"/>
    <w:rsid w:val="0077299D"/>
    <w:rsid w:val="00772CD8"/>
    <w:rsid w:val="00772E93"/>
    <w:rsid w:val="00774484"/>
    <w:rsid w:val="007745CB"/>
    <w:rsid w:val="00774C73"/>
    <w:rsid w:val="00774E0A"/>
    <w:rsid w:val="0077536E"/>
    <w:rsid w:val="007760F2"/>
    <w:rsid w:val="00776433"/>
    <w:rsid w:val="00776474"/>
    <w:rsid w:val="0077654C"/>
    <w:rsid w:val="00777F9C"/>
    <w:rsid w:val="007810B0"/>
    <w:rsid w:val="00781AAD"/>
    <w:rsid w:val="00782149"/>
    <w:rsid w:val="0078325F"/>
    <w:rsid w:val="007858B3"/>
    <w:rsid w:val="00785996"/>
    <w:rsid w:val="00785A8D"/>
    <w:rsid w:val="00786A5B"/>
    <w:rsid w:val="00787851"/>
    <w:rsid w:val="00787F68"/>
    <w:rsid w:val="0079044A"/>
    <w:rsid w:val="00790603"/>
    <w:rsid w:val="007922ED"/>
    <w:rsid w:val="0079397C"/>
    <w:rsid w:val="007947A3"/>
    <w:rsid w:val="00795316"/>
    <w:rsid w:val="0079726A"/>
    <w:rsid w:val="00797BC6"/>
    <w:rsid w:val="00797C51"/>
    <w:rsid w:val="007A0564"/>
    <w:rsid w:val="007A0F54"/>
    <w:rsid w:val="007A152D"/>
    <w:rsid w:val="007A1BAB"/>
    <w:rsid w:val="007A2521"/>
    <w:rsid w:val="007A28D5"/>
    <w:rsid w:val="007A2918"/>
    <w:rsid w:val="007A29F3"/>
    <w:rsid w:val="007A2ACA"/>
    <w:rsid w:val="007A3000"/>
    <w:rsid w:val="007A30D0"/>
    <w:rsid w:val="007A3333"/>
    <w:rsid w:val="007A357A"/>
    <w:rsid w:val="007A375E"/>
    <w:rsid w:val="007A49CC"/>
    <w:rsid w:val="007A4DD4"/>
    <w:rsid w:val="007A53D3"/>
    <w:rsid w:val="007A59FE"/>
    <w:rsid w:val="007A67E2"/>
    <w:rsid w:val="007A6D28"/>
    <w:rsid w:val="007A7231"/>
    <w:rsid w:val="007A7D4D"/>
    <w:rsid w:val="007B0392"/>
    <w:rsid w:val="007B1211"/>
    <w:rsid w:val="007B1251"/>
    <w:rsid w:val="007B15CB"/>
    <w:rsid w:val="007B1C64"/>
    <w:rsid w:val="007B26E9"/>
    <w:rsid w:val="007B279B"/>
    <w:rsid w:val="007B286A"/>
    <w:rsid w:val="007B308B"/>
    <w:rsid w:val="007B36A0"/>
    <w:rsid w:val="007B525C"/>
    <w:rsid w:val="007B5E0A"/>
    <w:rsid w:val="007B653A"/>
    <w:rsid w:val="007B66D1"/>
    <w:rsid w:val="007B684D"/>
    <w:rsid w:val="007B6C52"/>
    <w:rsid w:val="007B7294"/>
    <w:rsid w:val="007B7845"/>
    <w:rsid w:val="007C1190"/>
    <w:rsid w:val="007C11CE"/>
    <w:rsid w:val="007C17BF"/>
    <w:rsid w:val="007C1C74"/>
    <w:rsid w:val="007C3DF9"/>
    <w:rsid w:val="007C4840"/>
    <w:rsid w:val="007C50B3"/>
    <w:rsid w:val="007C533E"/>
    <w:rsid w:val="007C6028"/>
    <w:rsid w:val="007C6AAD"/>
    <w:rsid w:val="007C7007"/>
    <w:rsid w:val="007C73D8"/>
    <w:rsid w:val="007C7EB5"/>
    <w:rsid w:val="007D191B"/>
    <w:rsid w:val="007D264B"/>
    <w:rsid w:val="007D2780"/>
    <w:rsid w:val="007D2AB0"/>
    <w:rsid w:val="007D2DE2"/>
    <w:rsid w:val="007D3248"/>
    <w:rsid w:val="007D36EA"/>
    <w:rsid w:val="007D3E0E"/>
    <w:rsid w:val="007D4378"/>
    <w:rsid w:val="007D487F"/>
    <w:rsid w:val="007D4BA6"/>
    <w:rsid w:val="007D5254"/>
    <w:rsid w:val="007D5EDA"/>
    <w:rsid w:val="007D6055"/>
    <w:rsid w:val="007D6679"/>
    <w:rsid w:val="007D686D"/>
    <w:rsid w:val="007D77CF"/>
    <w:rsid w:val="007E0010"/>
    <w:rsid w:val="007E078F"/>
    <w:rsid w:val="007E0DF6"/>
    <w:rsid w:val="007E1724"/>
    <w:rsid w:val="007E2B6E"/>
    <w:rsid w:val="007E36A8"/>
    <w:rsid w:val="007E3980"/>
    <w:rsid w:val="007E5EEC"/>
    <w:rsid w:val="007E6223"/>
    <w:rsid w:val="007E668F"/>
    <w:rsid w:val="007E7B5F"/>
    <w:rsid w:val="007E7CB4"/>
    <w:rsid w:val="007F03E9"/>
    <w:rsid w:val="007F3F66"/>
    <w:rsid w:val="007F4088"/>
    <w:rsid w:val="007F5415"/>
    <w:rsid w:val="007F5C23"/>
    <w:rsid w:val="007F65A4"/>
    <w:rsid w:val="007F7703"/>
    <w:rsid w:val="007F791E"/>
    <w:rsid w:val="007F7D8E"/>
    <w:rsid w:val="00800099"/>
    <w:rsid w:val="00800A18"/>
    <w:rsid w:val="00800E4C"/>
    <w:rsid w:val="00800F01"/>
    <w:rsid w:val="008018F6"/>
    <w:rsid w:val="008023B3"/>
    <w:rsid w:val="00803196"/>
    <w:rsid w:val="00804CD0"/>
    <w:rsid w:val="00805BF9"/>
    <w:rsid w:val="00805D26"/>
    <w:rsid w:val="00805ECA"/>
    <w:rsid w:val="00806250"/>
    <w:rsid w:val="008065A2"/>
    <w:rsid w:val="00806C6E"/>
    <w:rsid w:val="00807208"/>
    <w:rsid w:val="00810B36"/>
    <w:rsid w:val="008112D5"/>
    <w:rsid w:val="0081176C"/>
    <w:rsid w:val="00811CCA"/>
    <w:rsid w:val="008124E4"/>
    <w:rsid w:val="0081356C"/>
    <w:rsid w:val="0081377F"/>
    <w:rsid w:val="00813856"/>
    <w:rsid w:val="00813887"/>
    <w:rsid w:val="00815105"/>
    <w:rsid w:val="00815142"/>
    <w:rsid w:val="008153A8"/>
    <w:rsid w:val="0081541E"/>
    <w:rsid w:val="0081598F"/>
    <w:rsid w:val="008159B1"/>
    <w:rsid w:val="00815BBF"/>
    <w:rsid w:val="008160DE"/>
    <w:rsid w:val="00817291"/>
    <w:rsid w:val="008179E5"/>
    <w:rsid w:val="00817D6A"/>
    <w:rsid w:val="008202A4"/>
    <w:rsid w:val="008207A6"/>
    <w:rsid w:val="00820F13"/>
    <w:rsid w:val="008215D8"/>
    <w:rsid w:val="00821B11"/>
    <w:rsid w:val="00822DC4"/>
    <w:rsid w:val="0082333E"/>
    <w:rsid w:val="00823FB3"/>
    <w:rsid w:val="00825826"/>
    <w:rsid w:val="00825CBD"/>
    <w:rsid w:val="00825D5A"/>
    <w:rsid w:val="00825E89"/>
    <w:rsid w:val="00826050"/>
    <w:rsid w:val="00826C6E"/>
    <w:rsid w:val="00826F4F"/>
    <w:rsid w:val="00827CBF"/>
    <w:rsid w:val="00830227"/>
    <w:rsid w:val="0083034A"/>
    <w:rsid w:val="008308C2"/>
    <w:rsid w:val="00830EEE"/>
    <w:rsid w:val="008323D3"/>
    <w:rsid w:val="00833251"/>
    <w:rsid w:val="008336CB"/>
    <w:rsid w:val="00834CAA"/>
    <w:rsid w:val="00835047"/>
    <w:rsid w:val="008351E3"/>
    <w:rsid w:val="00837A63"/>
    <w:rsid w:val="0084026C"/>
    <w:rsid w:val="00841185"/>
    <w:rsid w:val="008415ED"/>
    <w:rsid w:val="00841C4D"/>
    <w:rsid w:val="008420D7"/>
    <w:rsid w:val="0084284B"/>
    <w:rsid w:val="00842A86"/>
    <w:rsid w:val="00845066"/>
    <w:rsid w:val="0084553A"/>
    <w:rsid w:val="00845EFA"/>
    <w:rsid w:val="0084600E"/>
    <w:rsid w:val="00846853"/>
    <w:rsid w:val="00847520"/>
    <w:rsid w:val="00847B89"/>
    <w:rsid w:val="00847CFB"/>
    <w:rsid w:val="00850074"/>
    <w:rsid w:val="008508D9"/>
    <w:rsid w:val="00850B96"/>
    <w:rsid w:val="00852499"/>
    <w:rsid w:val="008528A0"/>
    <w:rsid w:val="008534CB"/>
    <w:rsid w:val="00853953"/>
    <w:rsid w:val="00853A90"/>
    <w:rsid w:val="00853DFE"/>
    <w:rsid w:val="008541C7"/>
    <w:rsid w:val="008544ED"/>
    <w:rsid w:val="00854C43"/>
    <w:rsid w:val="00854CF0"/>
    <w:rsid w:val="00855325"/>
    <w:rsid w:val="0085538D"/>
    <w:rsid w:val="00856461"/>
    <w:rsid w:val="00856826"/>
    <w:rsid w:val="008569FF"/>
    <w:rsid w:val="00860365"/>
    <w:rsid w:val="00864168"/>
    <w:rsid w:val="00867F23"/>
    <w:rsid w:val="00870069"/>
    <w:rsid w:val="008709A8"/>
    <w:rsid w:val="00870A65"/>
    <w:rsid w:val="008726D8"/>
    <w:rsid w:val="00875C32"/>
    <w:rsid w:val="00875F82"/>
    <w:rsid w:val="0087678E"/>
    <w:rsid w:val="008775D8"/>
    <w:rsid w:val="00880218"/>
    <w:rsid w:val="008807CC"/>
    <w:rsid w:val="00880DF9"/>
    <w:rsid w:val="0088158A"/>
    <w:rsid w:val="00881666"/>
    <w:rsid w:val="00881B00"/>
    <w:rsid w:val="008829CE"/>
    <w:rsid w:val="00883132"/>
    <w:rsid w:val="0088331F"/>
    <w:rsid w:val="0088509A"/>
    <w:rsid w:val="008852C4"/>
    <w:rsid w:val="00885476"/>
    <w:rsid w:val="00885567"/>
    <w:rsid w:val="008858F2"/>
    <w:rsid w:val="00885C11"/>
    <w:rsid w:val="00885F6D"/>
    <w:rsid w:val="00886646"/>
    <w:rsid w:val="0088691B"/>
    <w:rsid w:val="0088692E"/>
    <w:rsid w:val="00886CFE"/>
    <w:rsid w:val="00886D03"/>
    <w:rsid w:val="00886FA1"/>
    <w:rsid w:val="00887236"/>
    <w:rsid w:val="00890356"/>
    <w:rsid w:val="00890F52"/>
    <w:rsid w:val="00891CC3"/>
    <w:rsid w:val="00891FD6"/>
    <w:rsid w:val="00892CA7"/>
    <w:rsid w:val="008937D7"/>
    <w:rsid w:val="00893F6C"/>
    <w:rsid w:val="0089584A"/>
    <w:rsid w:val="00895AE3"/>
    <w:rsid w:val="00897340"/>
    <w:rsid w:val="00897477"/>
    <w:rsid w:val="00897877"/>
    <w:rsid w:val="008A069B"/>
    <w:rsid w:val="008A0807"/>
    <w:rsid w:val="008A183C"/>
    <w:rsid w:val="008A239F"/>
    <w:rsid w:val="008A3866"/>
    <w:rsid w:val="008A43F2"/>
    <w:rsid w:val="008A4B2D"/>
    <w:rsid w:val="008A5C30"/>
    <w:rsid w:val="008A5F9F"/>
    <w:rsid w:val="008A62CB"/>
    <w:rsid w:val="008A73CC"/>
    <w:rsid w:val="008A7597"/>
    <w:rsid w:val="008A78BE"/>
    <w:rsid w:val="008B0E8A"/>
    <w:rsid w:val="008B189B"/>
    <w:rsid w:val="008B1A6B"/>
    <w:rsid w:val="008B1B73"/>
    <w:rsid w:val="008B1D89"/>
    <w:rsid w:val="008B2319"/>
    <w:rsid w:val="008B298D"/>
    <w:rsid w:val="008B2FA1"/>
    <w:rsid w:val="008B378F"/>
    <w:rsid w:val="008B3BE5"/>
    <w:rsid w:val="008B46E0"/>
    <w:rsid w:val="008B56EE"/>
    <w:rsid w:val="008B59F6"/>
    <w:rsid w:val="008B7262"/>
    <w:rsid w:val="008C20EA"/>
    <w:rsid w:val="008C3387"/>
    <w:rsid w:val="008C367A"/>
    <w:rsid w:val="008C3BD3"/>
    <w:rsid w:val="008C5008"/>
    <w:rsid w:val="008C5AAF"/>
    <w:rsid w:val="008C6500"/>
    <w:rsid w:val="008C685B"/>
    <w:rsid w:val="008C7492"/>
    <w:rsid w:val="008C7793"/>
    <w:rsid w:val="008D059D"/>
    <w:rsid w:val="008D0726"/>
    <w:rsid w:val="008D0787"/>
    <w:rsid w:val="008D088F"/>
    <w:rsid w:val="008D0B29"/>
    <w:rsid w:val="008D1053"/>
    <w:rsid w:val="008D2B9A"/>
    <w:rsid w:val="008D3C42"/>
    <w:rsid w:val="008D403D"/>
    <w:rsid w:val="008D409F"/>
    <w:rsid w:val="008D433E"/>
    <w:rsid w:val="008D4728"/>
    <w:rsid w:val="008D4827"/>
    <w:rsid w:val="008D50EE"/>
    <w:rsid w:val="008D51D9"/>
    <w:rsid w:val="008D544E"/>
    <w:rsid w:val="008D588E"/>
    <w:rsid w:val="008D61DD"/>
    <w:rsid w:val="008D6BC0"/>
    <w:rsid w:val="008D6D37"/>
    <w:rsid w:val="008D7AE9"/>
    <w:rsid w:val="008E1224"/>
    <w:rsid w:val="008E2045"/>
    <w:rsid w:val="008E215D"/>
    <w:rsid w:val="008E36E8"/>
    <w:rsid w:val="008E4074"/>
    <w:rsid w:val="008E435B"/>
    <w:rsid w:val="008E5FBE"/>
    <w:rsid w:val="008E62B4"/>
    <w:rsid w:val="008E660E"/>
    <w:rsid w:val="008F0116"/>
    <w:rsid w:val="008F120C"/>
    <w:rsid w:val="008F27A6"/>
    <w:rsid w:val="008F2BB8"/>
    <w:rsid w:val="008F339B"/>
    <w:rsid w:val="008F353B"/>
    <w:rsid w:val="008F381E"/>
    <w:rsid w:val="008F3F1E"/>
    <w:rsid w:val="008F4055"/>
    <w:rsid w:val="008F46FA"/>
    <w:rsid w:val="008F4C19"/>
    <w:rsid w:val="008F587B"/>
    <w:rsid w:val="008F5D8E"/>
    <w:rsid w:val="008F62AA"/>
    <w:rsid w:val="008F6F56"/>
    <w:rsid w:val="008F799F"/>
    <w:rsid w:val="009001A0"/>
    <w:rsid w:val="00900F15"/>
    <w:rsid w:val="00901154"/>
    <w:rsid w:val="0090158B"/>
    <w:rsid w:val="009016EC"/>
    <w:rsid w:val="009020BB"/>
    <w:rsid w:val="00902FCA"/>
    <w:rsid w:val="00903A17"/>
    <w:rsid w:val="0090416C"/>
    <w:rsid w:val="00904426"/>
    <w:rsid w:val="009046FA"/>
    <w:rsid w:val="00904974"/>
    <w:rsid w:val="00904B68"/>
    <w:rsid w:val="009054F0"/>
    <w:rsid w:val="00905CC0"/>
    <w:rsid w:val="009065B6"/>
    <w:rsid w:val="00907028"/>
    <w:rsid w:val="0090766F"/>
    <w:rsid w:val="00910C55"/>
    <w:rsid w:val="00910E25"/>
    <w:rsid w:val="0091186A"/>
    <w:rsid w:val="009121DA"/>
    <w:rsid w:val="00913953"/>
    <w:rsid w:val="00913B25"/>
    <w:rsid w:val="00915956"/>
    <w:rsid w:val="00916C62"/>
    <w:rsid w:val="009202AC"/>
    <w:rsid w:val="00921938"/>
    <w:rsid w:val="00921DC2"/>
    <w:rsid w:val="00922015"/>
    <w:rsid w:val="0092356B"/>
    <w:rsid w:val="00923FDA"/>
    <w:rsid w:val="00926154"/>
    <w:rsid w:val="00927A46"/>
    <w:rsid w:val="00927D7E"/>
    <w:rsid w:val="009300A8"/>
    <w:rsid w:val="00931074"/>
    <w:rsid w:val="009314DA"/>
    <w:rsid w:val="00931815"/>
    <w:rsid w:val="009318DD"/>
    <w:rsid w:val="00931A96"/>
    <w:rsid w:val="00932267"/>
    <w:rsid w:val="00932372"/>
    <w:rsid w:val="00933701"/>
    <w:rsid w:val="00934BEB"/>
    <w:rsid w:val="00935663"/>
    <w:rsid w:val="00935C82"/>
    <w:rsid w:val="00935F1A"/>
    <w:rsid w:val="009360A2"/>
    <w:rsid w:val="0093623A"/>
    <w:rsid w:val="00936494"/>
    <w:rsid w:val="0093649F"/>
    <w:rsid w:val="00936CAD"/>
    <w:rsid w:val="0093718E"/>
    <w:rsid w:val="00941458"/>
    <w:rsid w:val="009414F9"/>
    <w:rsid w:val="00941D78"/>
    <w:rsid w:val="009425C5"/>
    <w:rsid w:val="00942F62"/>
    <w:rsid w:val="0094352F"/>
    <w:rsid w:val="009440B7"/>
    <w:rsid w:val="009441CC"/>
    <w:rsid w:val="009446A0"/>
    <w:rsid w:val="009455DB"/>
    <w:rsid w:val="00946110"/>
    <w:rsid w:val="009468DA"/>
    <w:rsid w:val="00947B07"/>
    <w:rsid w:val="00947CBD"/>
    <w:rsid w:val="00950028"/>
    <w:rsid w:val="00950365"/>
    <w:rsid w:val="009506A4"/>
    <w:rsid w:val="00950FB8"/>
    <w:rsid w:val="00951F7B"/>
    <w:rsid w:val="0095255B"/>
    <w:rsid w:val="009528FD"/>
    <w:rsid w:val="00952BB6"/>
    <w:rsid w:val="00952E57"/>
    <w:rsid w:val="009531AA"/>
    <w:rsid w:val="0095401D"/>
    <w:rsid w:val="00954529"/>
    <w:rsid w:val="0095462A"/>
    <w:rsid w:val="009546ED"/>
    <w:rsid w:val="0095482B"/>
    <w:rsid w:val="00954F2D"/>
    <w:rsid w:val="009561E0"/>
    <w:rsid w:val="00956BDE"/>
    <w:rsid w:val="009570E6"/>
    <w:rsid w:val="00957CD1"/>
    <w:rsid w:val="00957E0F"/>
    <w:rsid w:val="0096023E"/>
    <w:rsid w:val="009607E0"/>
    <w:rsid w:val="009608E8"/>
    <w:rsid w:val="00960ABD"/>
    <w:rsid w:val="00960DFB"/>
    <w:rsid w:val="00961176"/>
    <w:rsid w:val="0096265A"/>
    <w:rsid w:val="00963A99"/>
    <w:rsid w:val="00963B4F"/>
    <w:rsid w:val="0096513A"/>
    <w:rsid w:val="00965C07"/>
    <w:rsid w:val="00966B22"/>
    <w:rsid w:val="00966F22"/>
    <w:rsid w:val="00966FE6"/>
    <w:rsid w:val="00967FC8"/>
    <w:rsid w:val="009701CC"/>
    <w:rsid w:val="0097156F"/>
    <w:rsid w:val="00971A4E"/>
    <w:rsid w:val="00972961"/>
    <w:rsid w:val="00972B2F"/>
    <w:rsid w:val="00973474"/>
    <w:rsid w:val="009735BA"/>
    <w:rsid w:val="009747AB"/>
    <w:rsid w:val="0097548E"/>
    <w:rsid w:val="00975E02"/>
    <w:rsid w:val="00977736"/>
    <w:rsid w:val="00977E3A"/>
    <w:rsid w:val="009801C5"/>
    <w:rsid w:val="00980840"/>
    <w:rsid w:val="0098161E"/>
    <w:rsid w:val="0098234D"/>
    <w:rsid w:val="009826D5"/>
    <w:rsid w:val="00983FA9"/>
    <w:rsid w:val="0098461F"/>
    <w:rsid w:val="0098465F"/>
    <w:rsid w:val="00985939"/>
    <w:rsid w:val="00985EDF"/>
    <w:rsid w:val="00985F60"/>
    <w:rsid w:val="00986C01"/>
    <w:rsid w:val="00987493"/>
    <w:rsid w:val="0098772D"/>
    <w:rsid w:val="009879AB"/>
    <w:rsid w:val="009909C9"/>
    <w:rsid w:val="00990EB4"/>
    <w:rsid w:val="009912FC"/>
    <w:rsid w:val="00991B1F"/>
    <w:rsid w:val="009929B3"/>
    <w:rsid w:val="00994CD3"/>
    <w:rsid w:val="00995A98"/>
    <w:rsid w:val="009962C1"/>
    <w:rsid w:val="009969CC"/>
    <w:rsid w:val="009973B4"/>
    <w:rsid w:val="009A0131"/>
    <w:rsid w:val="009A0A41"/>
    <w:rsid w:val="009A0DBE"/>
    <w:rsid w:val="009A1E0A"/>
    <w:rsid w:val="009A2D6E"/>
    <w:rsid w:val="009A3AA5"/>
    <w:rsid w:val="009A40A9"/>
    <w:rsid w:val="009A462F"/>
    <w:rsid w:val="009A58C8"/>
    <w:rsid w:val="009A6F8B"/>
    <w:rsid w:val="009A7C36"/>
    <w:rsid w:val="009B125A"/>
    <w:rsid w:val="009B13C6"/>
    <w:rsid w:val="009B16D8"/>
    <w:rsid w:val="009B187D"/>
    <w:rsid w:val="009B1AED"/>
    <w:rsid w:val="009B1B71"/>
    <w:rsid w:val="009B1F64"/>
    <w:rsid w:val="009B21BF"/>
    <w:rsid w:val="009B36EA"/>
    <w:rsid w:val="009B3EFB"/>
    <w:rsid w:val="009B52AE"/>
    <w:rsid w:val="009B6E37"/>
    <w:rsid w:val="009B7912"/>
    <w:rsid w:val="009C2766"/>
    <w:rsid w:val="009C29FF"/>
    <w:rsid w:val="009C2D89"/>
    <w:rsid w:val="009C3A49"/>
    <w:rsid w:val="009C3DEB"/>
    <w:rsid w:val="009C4046"/>
    <w:rsid w:val="009C450C"/>
    <w:rsid w:val="009C4B78"/>
    <w:rsid w:val="009C54DC"/>
    <w:rsid w:val="009C5909"/>
    <w:rsid w:val="009C5CD9"/>
    <w:rsid w:val="009C6396"/>
    <w:rsid w:val="009C64D7"/>
    <w:rsid w:val="009C6EF2"/>
    <w:rsid w:val="009C70BC"/>
    <w:rsid w:val="009C715B"/>
    <w:rsid w:val="009C7834"/>
    <w:rsid w:val="009D02AD"/>
    <w:rsid w:val="009D075A"/>
    <w:rsid w:val="009D075E"/>
    <w:rsid w:val="009D0F88"/>
    <w:rsid w:val="009D10AB"/>
    <w:rsid w:val="009D26C0"/>
    <w:rsid w:val="009D3DCD"/>
    <w:rsid w:val="009D3DE7"/>
    <w:rsid w:val="009D4DA1"/>
    <w:rsid w:val="009D4E6B"/>
    <w:rsid w:val="009D595A"/>
    <w:rsid w:val="009D6E82"/>
    <w:rsid w:val="009D7282"/>
    <w:rsid w:val="009D742C"/>
    <w:rsid w:val="009E0E3C"/>
    <w:rsid w:val="009E1488"/>
    <w:rsid w:val="009E2618"/>
    <w:rsid w:val="009E2AE4"/>
    <w:rsid w:val="009E2CAC"/>
    <w:rsid w:val="009E358E"/>
    <w:rsid w:val="009E64F0"/>
    <w:rsid w:val="009E6878"/>
    <w:rsid w:val="009E7251"/>
    <w:rsid w:val="009E7E93"/>
    <w:rsid w:val="009F0061"/>
    <w:rsid w:val="009F1F0A"/>
    <w:rsid w:val="009F27C5"/>
    <w:rsid w:val="009F3FCB"/>
    <w:rsid w:val="009F4127"/>
    <w:rsid w:val="009F4465"/>
    <w:rsid w:val="009F55F4"/>
    <w:rsid w:val="009F5783"/>
    <w:rsid w:val="009F5795"/>
    <w:rsid w:val="009F5826"/>
    <w:rsid w:val="009F7069"/>
    <w:rsid w:val="009F7531"/>
    <w:rsid w:val="009F79C3"/>
    <w:rsid w:val="00A00E69"/>
    <w:rsid w:val="00A01172"/>
    <w:rsid w:val="00A014C5"/>
    <w:rsid w:val="00A02EF2"/>
    <w:rsid w:val="00A032A2"/>
    <w:rsid w:val="00A047B8"/>
    <w:rsid w:val="00A05F93"/>
    <w:rsid w:val="00A0630E"/>
    <w:rsid w:val="00A06B8E"/>
    <w:rsid w:val="00A06D35"/>
    <w:rsid w:val="00A079C6"/>
    <w:rsid w:val="00A114F1"/>
    <w:rsid w:val="00A11737"/>
    <w:rsid w:val="00A11869"/>
    <w:rsid w:val="00A11C1A"/>
    <w:rsid w:val="00A13502"/>
    <w:rsid w:val="00A136A4"/>
    <w:rsid w:val="00A151D3"/>
    <w:rsid w:val="00A156A0"/>
    <w:rsid w:val="00A1584A"/>
    <w:rsid w:val="00A15D70"/>
    <w:rsid w:val="00A1624B"/>
    <w:rsid w:val="00A1795F"/>
    <w:rsid w:val="00A17B76"/>
    <w:rsid w:val="00A20126"/>
    <w:rsid w:val="00A2089F"/>
    <w:rsid w:val="00A21166"/>
    <w:rsid w:val="00A2128F"/>
    <w:rsid w:val="00A2176B"/>
    <w:rsid w:val="00A22665"/>
    <w:rsid w:val="00A22988"/>
    <w:rsid w:val="00A23038"/>
    <w:rsid w:val="00A232B8"/>
    <w:rsid w:val="00A24A61"/>
    <w:rsid w:val="00A25192"/>
    <w:rsid w:val="00A25D54"/>
    <w:rsid w:val="00A26225"/>
    <w:rsid w:val="00A262E0"/>
    <w:rsid w:val="00A27AC6"/>
    <w:rsid w:val="00A30922"/>
    <w:rsid w:val="00A30C27"/>
    <w:rsid w:val="00A3152C"/>
    <w:rsid w:val="00A317C3"/>
    <w:rsid w:val="00A322C0"/>
    <w:rsid w:val="00A327D9"/>
    <w:rsid w:val="00A333B6"/>
    <w:rsid w:val="00A334B6"/>
    <w:rsid w:val="00A34845"/>
    <w:rsid w:val="00A35429"/>
    <w:rsid w:val="00A36E4A"/>
    <w:rsid w:val="00A37655"/>
    <w:rsid w:val="00A41307"/>
    <w:rsid w:val="00A42E19"/>
    <w:rsid w:val="00A43388"/>
    <w:rsid w:val="00A44350"/>
    <w:rsid w:val="00A449BD"/>
    <w:rsid w:val="00A456F1"/>
    <w:rsid w:val="00A45847"/>
    <w:rsid w:val="00A45DF1"/>
    <w:rsid w:val="00A46358"/>
    <w:rsid w:val="00A46A27"/>
    <w:rsid w:val="00A47135"/>
    <w:rsid w:val="00A4740D"/>
    <w:rsid w:val="00A51571"/>
    <w:rsid w:val="00A52113"/>
    <w:rsid w:val="00A52E72"/>
    <w:rsid w:val="00A53867"/>
    <w:rsid w:val="00A53E79"/>
    <w:rsid w:val="00A53FE0"/>
    <w:rsid w:val="00A54723"/>
    <w:rsid w:val="00A553B0"/>
    <w:rsid w:val="00A561A8"/>
    <w:rsid w:val="00A566BC"/>
    <w:rsid w:val="00A56CD5"/>
    <w:rsid w:val="00A5753A"/>
    <w:rsid w:val="00A6012F"/>
    <w:rsid w:val="00A6113B"/>
    <w:rsid w:val="00A617B0"/>
    <w:rsid w:val="00A61D37"/>
    <w:rsid w:val="00A6222B"/>
    <w:rsid w:val="00A64002"/>
    <w:rsid w:val="00A64CA4"/>
    <w:rsid w:val="00A651E0"/>
    <w:rsid w:val="00A65492"/>
    <w:rsid w:val="00A65CEB"/>
    <w:rsid w:val="00A66BA2"/>
    <w:rsid w:val="00A672E4"/>
    <w:rsid w:val="00A6771B"/>
    <w:rsid w:val="00A67DAE"/>
    <w:rsid w:val="00A716E9"/>
    <w:rsid w:val="00A71921"/>
    <w:rsid w:val="00A72413"/>
    <w:rsid w:val="00A72FA3"/>
    <w:rsid w:val="00A73A3D"/>
    <w:rsid w:val="00A74CFF"/>
    <w:rsid w:val="00A74E03"/>
    <w:rsid w:val="00A75067"/>
    <w:rsid w:val="00A751B8"/>
    <w:rsid w:val="00A75C16"/>
    <w:rsid w:val="00A7742F"/>
    <w:rsid w:val="00A779F6"/>
    <w:rsid w:val="00A77A14"/>
    <w:rsid w:val="00A8152C"/>
    <w:rsid w:val="00A81D2A"/>
    <w:rsid w:val="00A820C1"/>
    <w:rsid w:val="00A82A5E"/>
    <w:rsid w:val="00A8353F"/>
    <w:rsid w:val="00A83721"/>
    <w:rsid w:val="00A83D01"/>
    <w:rsid w:val="00A83EA7"/>
    <w:rsid w:val="00A84C62"/>
    <w:rsid w:val="00A85254"/>
    <w:rsid w:val="00A85A74"/>
    <w:rsid w:val="00A85B86"/>
    <w:rsid w:val="00A86E5A"/>
    <w:rsid w:val="00A90066"/>
    <w:rsid w:val="00A91628"/>
    <w:rsid w:val="00A926C0"/>
    <w:rsid w:val="00A92FA0"/>
    <w:rsid w:val="00A93432"/>
    <w:rsid w:val="00A946DD"/>
    <w:rsid w:val="00A94DC9"/>
    <w:rsid w:val="00A95549"/>
    <w:rsid w:val="00A95AE2"/>
    <w:rsid w:val="00A9654C"/>
    <w:rsid w:val="00A966E1"/>
    <w:rsid w:val="00A967F1"/>
    <w:rsid w:val="00A96C9F"/>
    <w:rsid w:val="00A96D20"/>
    <w:rsid w:val="00A96EDE"/>
    <w:rsid w:val="00A9710B"/>
    <w:rsid w:val="00A9790A"/>
    <w:rsid w:val="00AA12B5"/>
    <w:rsid w:val="00AA150A"/>
    <w:rsid w:val="00AA39F0"/>
    <w:rsid w:val="00AA4BE4"/>
    <w:rsid w:val="00AA4F4D"/>
    <w:rsid w:val="00AA5AEB"/>
    <w:rsid w:val="00AA5B1C"/>
    <w:rsid w:val="00AA5C26"/>
    <w:rsid w:val="00AA6AA3"/>
    <w:rsid w:val="00AA7716"/>
    <w:rsid w:val="00AA7929"/>
    <w:rsid w:val="00AB0459"/>
    <w:rsid w:val="00AB0B4B"/>
    <w:rsid w:val="00AB0F1F"/>
    <w:rsid w:val="00AB123D"/>
    <w:rsid w:val="00AB1892"/>
    <w:rsid w:val="00AB1948"/>
    <w:rsid w:val="00AB1AF6"/>
    <w:rsid w:val="00AB330F"/>
    <w:rsid w:val="00AB358B"/>
    <w:rsid w:val="00AB3CDB"/>
    <w:rsid w:val="00AB4D57"/>
    <w:rsid w:val="00AB5385"/>
    <w:rsid w:val="00AB55B0"/>
    <w:rsid w:val="00AB59A6"/>
    <w:rsid w:val="00AB5C2A"/>
    <w:rsid w:val="00AB6240"/>
    <w:rsid w:val="00AB63BD"/>
    <w:rsid w:val="00AB6E93"/>
    <w:rsid w:val="00AB7D3B"/>
    <w:rsid w:val="00AC0D8E"/>
    <w:rsid w:val="00AC0EB8"/>
    <w:rsid w:val="00AC1BF4"/>
    <w:rsid w:val="00AC2D6E"/>
    <w:rsid w:val="00AC365C"/>
    <w:rsid w:val="00AC36BD"/>
    <w:rsid w:val="00AC60E5"/>
    <w:rsid w:val="00AC65B5"/>
    <w:rsid w:val="00AC7215"/>
    <w:rsid w:val="00AC76B2"/>
    <w:rsid w:val="00AD047A"/>
    <w:rsid w:val="00AD084F"/>
    <w:rsid w:val="00AD16E0"/>
    <w:rsid w:val="00AD33CF"/>
    <w:rsid w:val="00AD3A01"/>
    <w:rsid w:val="00AD4566"/>
    <w:rsid w:val="00AD53B4"/>
    <w:rsid w:val="00AD61BA"/>
    <w:rsid w:val="00AD655D"/>
    <w:rsid w:val="00AD65E9"/>
    <w:rsid w:val="00AD6817"/>
    <w:rsid w:val="00AD757A"/>
    <w:rsid w:val="00AD7FBF"/>
    <w:rsid w:val="00AE0C80"/>
    <w:rsid w:val="00AE16DA"/>
    <w:rsid w:val="00AE193C"/>
    <w:rsid w:val="00AE33A5"/>
    <w:rsid w:val="00AE3B87"/>
    <w:rsid w:val="00AE4C7D"/>
    <w:rsid w:val="00AE5A79"/>
    <w:rsid w:val="00AE5F70"/>
    <w:rsid w:val="00AE6251"/>
    <w:rsid w:val="00AE64D8"/>
    <w:rsid w:val="00AE6742"/>
    <w:rsid w:val="00AE791A"/>
    <w:rsid w:val="00AF0C13"/>
    <w:rsid w:val="00AF0D4D"/>
    <w:rsid w:val="00AF28CB"/>
    <w:rsid w:val="00AF2CB0"/>
    <w:rsid w:val="00AF2F4D"/>
    <w:rsid w:val="00AF2FC5"/>
    <w:rsid w:val="00AF33ED"/>
    <w:rsid w:val="00AF4961"/>
    <w:rsid w:val="00AF56AA"/>
    <w:rsid w:val="00AF5E16"/>
    <w:rsid w:val="00AF7518"/>
    <w:rsid w:val="00AF7C57"/>
    <w:rsid w:val="00AF7C72"/>
    <w:rsid w:val="00B0185C"/>
    <w:rsid w:val="00B0196B"/>
    <w:rsid w:val="00B01BC1"/>
    <w:rsid w:val="00B01D88"/>
    <w:rsid w:val="00B022BE"/>
    <w:rsid w:val="00B0280D"/>
    <w:rsid w:val="00B02930"/>
    <w:rsid w:val="00B02D76"/>
    <w:rsid w:val="00B02D99"/>
    <w:rsid w:val="00B035AD"/>
    <w:rsid w:val="00B057FC"/>
    <w:rsid w:val="00B059A4"/>
    <w:rsid w:val="00B05C2E"/>
    <w:rsid w:val="00B068E6"/>
    <w:rsid w:val="00B076F5"/>
    <w:rsid w:val="00B07FBD"/>
    <w:rsid w:val="00B102C0"/>
    <w:rsid w:val="00B10361"/>
    <w:rsid w:val="00B1076B"/>
    <w:rsid w:val="00B1174B"/>
    <w:rsid w:val="00B12624"/>
    <w:rsid w:val="00B127A2"/>
    <w:rsid w:val="00B13267"/>
    <w:rsid w:val="00B13D4D"/>
    <w:rsid w:val="00B13F99"/>
    <w:rsid w:val="00B15F1F"/>
    <w:rsid w:val="00B16356"/>
    <w:rsid w:val="00B16CDA"/>
    <w:rsid w:val="00B17525"/>
    <w:rsid w:val="00B217BE"/>
    <w:rsid w:val="00B21D2C"/>
    <w:rsid w:val="00B22AF9"/>
    <w:rsid w:val="00B24C18"/>
    <w:rsid w:val="00B250D4"/>
    <w:rsid w:val="00B2510F"/>
    <w:rsid w:val="00B254C3"/>
    <w:rsid w:val="00B260D0"/>
    <w:rsid w:val="00B266D3"/>
    <w:rsid w:val="00B26821"/>
    <w:rsid w:val="00B275E2"/>
    <w:rsid w:val="00B27613"/>
    <w:rsid w:val="00B30B44"/>
    <w:rsid w:val="00B311E2"/>
    <w:rsid w:val="00B3206A"/>
    <w:rsid w:val="00B32450"/>
    <w:rsid w:val="00B325CA"/>
    <w:rsid w:val="00B326F0"/>
    <w:rsid w:val="00B32839"/>
    <w:rsid w:val="00B33269"/>
    <w:rsid w:val="00B341B7"/>
    <w:rsid w:val="00B3445D"/>
    <w:rsid w:val="00B352C3"/>
    <w:rsid w:val="00B35C41"/>
    <w:rsid w:val="00B3606D"/>
    <w:rsid w:val="00B36E14"/>
    <w:rsid w:val="00B37C9E"/>
    <w:rsid w:val="00B40417"/>
    <w:rsid w:val="00B40AE9"/>
    <w:rsid w:val="00B40EBB"/>
    <w:rsid w:val="00B41C2A"/>
    <w:rsid w:val="00B42BE1"/>
    <w:rsid w:val="00B4377C"/>
    <w:rsid w:val="00B4379B"/>
    <w:rsid w:val="00B43CEB"/>
    <w:rsid w:val="00B43D68"/>
    <w:rsid w:val="00B44068"/>
    <w:rsid w:val="00B443CA"/>
    <w:rsid w:val="00B44458"/>
    <w:rsid w:val="00B44A16"/>
    <w:rsid w:val="00B44D2C"/>
    <w:rsid w:val="00B452EE"/>
    <w:rsid w:val="00B45480"/>
    <w:rsid w:val="00B4575E"/>
    <w:rsid w:val="00B46909"/>
    <w:rsid w:val="00B47169"/>
    <w:rsid w:val="00B47233"/>
    <w:rsid w:val="00B47523"/>
    <w:rsid w:val="00B47E1A"/>
    <w:rsid w:val="00B47E58"/>
    <w:rsid w:val="00B506B6"/>
    <w:rsid w:val="00B50C33"/>
    <w:rsid w:val="00B50F62"/>
    <w:rsid w:val="00B510B0"/>
    <w:rsid w:val="00B52264"/>
    <w:rsid w:val="00B528F3"/>
    <w:rsid w:val="00B53719"/>
    <w:rsid w:val="00B53E5C"/>
    <w:rsid w:val="00B5422B"/>
    <w:rsid w:val="00B54DC6"/>
    <w:rsid w:val="00B55443"/>
    <w:rsid w:val="00B56331"/>
    <w:rsid w:val="00B56790"/>
    <w:rsid w:val="00B57074"/>
    <w:rsid w:val="00B57537"/>
    <w:rsid w:val="00B57CDB"/>
    <w:rsid w:val="00B6032F"/>
    <w:rsid w:val="00B60762"/>
    <w:rsid w:val="00B60A76"/>
    <w:rsid w:val="00B60E3E"/>
    <w:rsid w:val="00B61832"/>
    <w:rsid w:val="00B61DF0"/>
    <w:rsid w:val="00B620AE"/>
    <w:rsid w:val="00B62246"/>
    <w:rsid w:val="00B63028"/>
    <w:rsid w:val="00B6363B"/>
    <w:rsid w:val="00B63DCF"/>
    <w:rsid w:val="00B64451"/>
    <w:rsid w:val="00B65C23"/>
    <w:rsid w:val="00B65D55"/>
    <w:rsid w:val="00B675CE"/>
    <w:rsid w:val="00B70032"/>
    <w:rsid w:val="00B705B0"/>
    <w:rsid w:val="00B70714"/>
    <w:rsid w:val="00B709FF"/>
    <w:rsid w:val="00B70A03"/>
    <w:rsid w:val="00B71BED"/>
    <w:rsid w:val="00B7260E"/>
    <w:rsid w:val="00B732DA"/>
    <w:rsid w:val="00B73A47"/>
    <w:rsid w:val="00B73C52"/>
    <w:rsid w:val="00B745A2"/>
    <w:rsid w:val="00B748BF"/>
    <w:rsid w:val="00B74B9C"/>
    <w:rsid w:val="00B74D9E"/>
    <w:rsid w:val="00B754DE"/>
    <w:rsid w:val="00B758CF"/>
    <w:rsid w:val="00B7598D"/>
    <w:rsid w:val="00B76773"/>
    <w:rsid w:val="00B769BD"/>
    <w:rsid w:val="00B777A2"/>
    <w:rsid w:val="00B77D48"/>
    <w:rsid w:val="00B77ED3"/>
    <w:rsid w:val="00B80128"/>
    <w:rsid w:val="00B804F1"/>
    <w:rsid w:val="00B80ECF"/>
    <w:rsid w:val="00B8134A"/>
    <w:rsid w:val="00B82517"/>
    <w:rsid w:val="00B83A27"/>
    <w:rsid w:val="00B83BF4"/>
    <w:rsid w:val="00B83E34"/>
    <w:rsid w:val="00B84FF0"/>
    <w:rsid w:val="00B8504A"/>
    <w:rsid w:val="00B8582B"/>
    <w:rsid w:val="00B85C1E"/>
    <w:rsid w:val="00B85DA6"/>
    <w:rsid w:val="00B8630E"/>
    <w:rsid w:val="00B86EBB"/>
    <w:rsid w:val="00B902C4"/>
    <w:rsid w:val="00B90B5D"/>
    <w:rsid w:val="00B9136F"/>
    <w:rsid w:val="00B9224F"/>
    <w:rsid w:val="00B93DD6"/>
    <w:rsid w:val="00B94950"/>
    <w:rsid w:val="00B94976"/>
    <w:rsid w:val="00B97C25"/>
    <w:rsid w:val="00BA0AC6"/>
    <w:rsid w:val="00BA0FA8"/>
    <w:rsid w:val="00BA2068"/>
    <w:rsid w:val="00BA252F"/>
    <w:rsid w:val="00BA36B5"/>
    <w:rsid w:val="00BA3F96"/>
    <w:rsid w:val="00BA4A0C"/>
    <w:rsid w:val="00BA4C28"/>
    <w:rsid w:val="00BA5343"/>
    <w:rsid w:val="00BA655C"/>
    <w:rsid w:val="00BA6598"/>
    <w:rsid w:val="00BA6E45"/>
    <w:rsid w:val="00BA70FB"/>
    <w:rsid w:val="00BA7952"/>
    <w:rsid w:val="00BA7CA5"/>
    <w:rsid w:val="00BB2526"/>
    <w:rsid w:val="00BB2EB6"/>
    <w:rsid w:val="00BB4A60"/>
    <w:rsid w:val="00BB548E"/>
    <w:rsid w:val="00BB63B6"/>
    <w:rsid w:val="00BB65BE"/>
    <w:rsid w:val="00BB6F2A"/>
    <w:rsid w:val="00BB701A"/>
    <w:rsid w:val="00BC0390"/>
    <w:rsid w:val="00BC071E"/>
    <w:rsid w:val="00BC0E9E"/>
    <w:rsid w:val="00BC3CFA"/>
    <w:rsid w:val="00BC3DD7"/>
    <w:rsid w:val="00BC4657"/>
    <w:rsid w:val="00BC4A01"/>
    <w:rsid w:val="00BC4C92"/>
    <w:rsid w:val="00BC6011"/>
    <w:rsid w:val="00BC7400"/>
    <w:rsid w:val="00BC7D2A"/>
    <w:rsid w:val="00BD008E"/>
    <w:rsid w:val="00BD058C"/>
    <w:rsid w:val="00BD3BE1"/>
    <w:rsid w:val="00BD3EE1"/>
    <w:rsid w:val="00BD5374"/>
    <w:rsid w:val="00BD59DA"/>
    <w:rsid w:val="00BD5F4A"/>
    <w:rsid w:val="00BD6338"/>
    <w:rsid w:val="00BD6350"/>
    <w:rsid w:val="00BD6C02"/>
    <w:rsid w:val="00BD72C5"/>
    <w:rsid w:val="00BD7992"/>
    <w:rsid w:val="00BD7A50"/>
    <w:rsid w:val="00BE19A5"/>
    <w:rsid w:val="00BE290F"/>
    <w:rsid w:val="00BE33AE"/>
    <w:rsid w:val="00BE48F6"/>
    <w:rsid w:val="00BE5F81"/>
    <w:rsid w:val="00BE637B"/>
    <w:rsid w:val="00BE7908"/>
    <w:rsid w:val="00BE7FB8"/>
    <w:rsid w:val="00BF0D80"/>
    <w:rsid w:val="00BF1022"/>
    <w:rsid w:val="00BF253A"/>
    <w:rsid w:val="00BF2FD4"/>
    <w:rsid w:val="00BF3981"/>
    <w:rsid w:val="00BF3FB9"/>
    <w:rsid w:val="00BF4F7B"/>
    <w:rsid w:val="00BF51E9"/>
    <w:rsid w:val="00BF5267"/>
    <w:rsid w:val="00BF5651"/>
    <w:rsid w:val="00BF631C"/>
    <w:rsid w:val="00BF79BC"/>
    <w:rsid w:val="00C00567"/>
    <w:rsid w:val="00C010FA"/>
    <w:rsid w:val="00C0165A"/>
    <w:rsid w:val="00C02686"/>
    <w:rsid w:val="00C02D2F"/>
    <w:rsid w:val="00C03505"/>
    <w:rsid w:val="00C03A5A"/>
    <w:rsid w:val="00C040E5"/>
    <w:rsid w:val="00C046FC"/>
    <w:rsid w:val="00C05EF8"/>
    <w:rsid w:val="00C06446"/>
    <w:rsid w:val="00C066BE"/>
    <w:rsid w:val="00C06DEC"/>
    <w:rsid w:val="00C0718E"/>
    <w:rsid w:val="00C079A6"/>
    <w:rsid w:val="00C100D3"/>
    <w:rsid w:val="00C13CEE"/>
    <w:rsid w:val="00C14BBF"/>
    <w:rsid w:val="00C15407"/>
    <w:rsid w:val="00C16EE6"/>
    <w:rsid w:val="00C16EF9"/>
    <w:rsid w:val="00C202C6"/>
    <w:rsid w:val="00C20757"/>
    <w:rsid w:val="00C214AF"/>
    <w:rsid w:val="00C214B7"/>
    <w:rsid w:val="00C214FA"/>
    <w:rsid w:val="00C2270A"/>
    <w:rsid w:val="00C22D15"/>
    <w:rsid w:val="00C22EEE"/>
    <w:rsid w:val="00C22FF5"/>
    <w:rsid w:val="00C232B9"/>
    <w:rsid w:val="00C23477"/>
    <w:rsid w:val="00C234A4"/>
    <w:rsid w:val="00C2405F"/>
    <w:rsid w:val="00C243F3"/>
    <w:rsid w:val="00C24406"/>
    <w:rsid w:val="00C24659"/>
    <w:rsid w:val="00C2569B"/>
    <w:rsid w:val="00C259D9"/>
    <w:rsid w:val="00C25D3C"/>
    <w:rsid w:val="00C25E6B"/>
    <w:rsid w:val="00C25F46"/>
    <w:rsid w:val="00C30D4F"/>
    <w:rsid w:val="00C3183F"/>
    <w:rsid w:val="00C31BB7"/>
    <w:rsid w:val="00C31C27"/>
    <w:rsid w:val="00C32043"/>
    <w:rsid w:val="00C3342D"/>
    <w:rsid w:val="00C33BBA"/>
    <w:rsid w:val="00C365B7"/>
    <w:rsid w:val="00C40684"/>
    <w:rsid w:val="00C414B5"/>
    <w:rsid w:val="00C41918"/>
    <w:rsid w:val="00C42B43"/>
    <w:rsid w:val="00C42E6D"/>
    <w:rsid w:val="00C4308A"/>
    <w:rsid w:val="00C44846"/>
    <w:rsid w:val="00C45A29"/>
    <w:rsid w:val="00C465F1"/>
    <w:rsid w:val="00C50EA2"/>
    <w:rsid w:val="00C50F5E"/>
    <w:rsid w:val="00C5194B"/>
    <w:rsid w:val="00C51C97"/>
    <w:rsid w:val="00C5212F"/>
    <w:rsid w:val="00C52144"/>
    <w:rsid w:val="00C5407D"/>
    <w:rsid w:val="00C54BA7"/>
    <w:rsid w:val="00C55160"/>
    <w:rsid w:val="00C5530C"/>
    <w:rsid w:val="00C56789"/>
    <w:rsid w:val="00C56841"/>
    <w:rsid w:val="00C56984"/>
    <w:rsid w:val="00C574A7"/>
    <w:rsid w:val="00C578A4"/>
    <w:rsid w:val="00C57AD4"/>
    <w:rsid w:val="00C57BC8"/>
    <w:rsid w:val="00C6011D"/>
    <w:rsid w:val="00C61136"/>
    <w:rsid w:val="00C6182C"/>
    <w:rsid w:val="00C6251B"/>
    <w:rsid w:val="00C626D6"/>
    <w:rsid w:val="00C637E5"/>
    <w:rsid w:val="00C63D74"/>
    <w:rsid w:val="00C63DD8"/>
    <w:rsid w:val="00C64032"/>
    <w:rsid w:val="00C656AE"/>
    <w:rsid w:val="00C656FF"/>
    <w:rsid w:val="00C66834"/>
    <w:rsid w:val="00C670DA"/>
    <w:rsid w:val="00C676D9"/>
    <w:rsid w:val="00C67F1F"/>
    <w:rsid w:val="00C70231"/>
    <w:rsid w:val="00C70681"/>
    <w:rsid w:val="00C70ADA"/>
    <w:rsid w:val="00C70AFA"/>
    <w:rsid w:val="00C70DE4"/>
    <w:rsid w:val="00C715F5"/>
    <w:rsid w:val="00C7217A"/>
    <w:rsid w:val="00C727F4"/>
    <w:rsid w:val="00C72E8F"/>
    <w:rsid w:val="00C73A13"/>
    <w:rsid w:val="00C740EA"/>
    <w:rsid w:val="00C74A27"/>
    <w:rsid w:val="00C758A6"/>
    <w:rsid w:val="00C75BDD"/>
    <w:rsid w:val="00C77AFE"/>
    <w:rsid w:val="00C77CC4"/>
    <w:rsid w:val="00C802F7"/>
    <w:rsid w:val="00C8075E"/>
    <w:rsid w:val="00C81121"/>
    <w:rsid w:val="00C8257B"/>
    <w:rsid w:val="00C8265E"/>
    <w:rsid w:val="00C82897"/>
    <w:rsid w:val="00C82A3C"/>
    <w:rsid w:val="00C830EE"/>
    <w:rsid w:val="00C8333B"/>
    <w:rsid w:val="00C83450"/>
    <w:rsid w:val="00C844AF"/>
    <w:rsid w:val="00C84A80"/>
    <w:rsid w:val="00C853FA"/>
    <w:rsid w:val="00C86459"/>
    <w:rsid w:val="00C8663D"/>
    <w:rsid w:val="00C86661"/>
    <w:rsid w:val="00C86B94"/>
    <w:rsid w:val="00C87E46"/>
    <w:rsid w:val="00C908DB"/>
    <w:rsid w:val="00C91D30"/>
    <w:rsid w:val="00C92A78"/>
    <w:rsid w:val="00C9316C"/>
    <w:rsid w:val="00C9317A"/>
    <w:rsid w:val="00C94023"/>
    <w:rsid w:val="00C94211"/>
    <w:rsid w:val="00C94320"/>
    <w:rsid w:val="00C94842"/>
    <w:rsid w:val="00C94AC0"/>
    <w:rsid w:val="00C95B1B"/>
    <w:rsid w:val="00C967DA"/>
    <w:rsid w:val="00C969A9"/>
    <w:rsid w:val="00C969E6"/>
    <w:rsid w:val="00C96F25"/>
    <w:rsid w:val="00C97C51"/>
    <w:rsid w:val="00C97F2C"/>
    <w:rsid w:val="00CA0AA4"/>
    <w:rsid w:val="00CA116D"/>
    <w:rsid w:val="00CA215C"/>
    <w:rsid w:val="00CA29FF"/>
    <w:rsid w:val="00CA3255"/>
    <w:rsid w:val="00CA4852"/>
    <w:rsid w:val="00CA4C7F"/>
    <w:rsid w:val="00CA5EAE"/>
    <w:rsid w:val="00CA631D"/>
    <w:rsid w:val="00CA64D3"/>
    <w:rsid w:val="00CA6831"/>
    <w:rsid w:val="00CA72DE"/>
    <w:rsid w:val="00CB0648"/>
    <w:rsid w:val="00CB1C64"/>
    <w:rsid w:val="00CB1FFF"/>
    <w:rsid w:val="00CB21C4"/>
    <w:rsid w:val="00CB274F"/>
    <w:rsid w:val="00CB2979"/>
    <w:rsid w:val="00CB2A77"/>
    <w:rsid w:val="00CB2A86"/>
    <w:rsid w:val="00CB323D"/>
    <w:rsid w:val="00CB3690"/>
    <w:rsid w:val="00CB44E0"/>
    <w:rsid w:val="00CB4FA1"/>
    <w:rsid w:val="00CB51F9"/>
    <w:rsid w:val="00CB53B2"/>
    <w:rsid w:val="00CB5A43"/>
    <w:rsid w:val="00CB6251"/>
    <w:rsid w:val="00CB6BCE"/>
    <w:rsid w:val="00CB6E0C"/>
    <w:rsid w:val="00CB753E"/>
    <w:rsid w:val="00CC27B2"/>
    <w:rsid w:val="00CC2E4A"/>
    <w:rsid w:val="00CC33C3"/>
    <w:rsid w:val="00CC3845"/>
    <w:rsid w:val="00CC6891"/>
    <w:rsid w:val="00CC730D"/>
    <w:rsid w:val="00CC7828"/>
    <w:rsid w:val="00CC7CF2"/>
    <w:rsid w:val="00CD04F0"/>
    <w:rsid w:val="00CD1B60"/>
    <w:rsid w:val="00CD207E"/>
    <w:rsid w:val="00CD2316"/>
    <w:rsid w:val="00CD236E"/>
    <w:rsid w:val="00CD2523"/>
    <w:rsid w:val="00CD322F"/>
    <w:rsid w:val="00CD351B"/>
    <w:rsid w:val="00CD376A"/>
    <w:rsid w:val="00CD3EE4"/>
    <w:rsid w:val="00CD5178"/>
    <w:rsid w:val="00CD5F34"/>
    <w:rsid w:val="00CD6625"/>
    <w:rsid w:val="00CD67BD"/>
    <w:rsid w:val="00CD6EA1"/>
    <w:rsid w:val="00CD7AE8"/>
    <w:rsid w:val="00CD7C17"/>
    <w:rsid w:val="00CE0102"/>
    <w:rsid w:val="00CE0B6C"/>
    <w:rsid w:val="00CE132C"/>
    <w:rsid w:val="00CE1FC9"/>
    <w:rsid w:val="00CE2AB2"/>
    <w:rsid w:val="00CE31A3"/>
    <w:rsid w:val="00CE33C7"/>
    <w:rsid w:val="00CE35A4"/>
    <w:rsid w:val="00CE3BD5"/>
    <w:rsid w:val="00CE4ECC"/>
    <w:rsid w:val="00CE4FF2"/>
    <w:rsid w:val="00CE52B8"/>
    <w:rsid w:val="00CE5B4E"/>
    <w:rsid w:val="00CE6178"/>
    <w:rsid w:val="00CE74C5"/>
    <w:rsid w:val="00CE779F"/>
    <w:rsid w:val="00CF0157"/>
    <w:rsid w:val="00CF0A5D"/>
    <w:rsid w:val="00CF1017"/>
    <w:rsid w:val="00CF232B"/>
    <w:rsid w:val="00CF2E86"/>
    <w:rsid w:val="00CF3040"/>
    <w:rsid w:val="00CF3077"/>
    <w:rsid w:val="00CF30E3"/>
    <w:rsid w:val="00CF3C27"/>
    <w:rsid w:val="00CF3F01"/>
    <w:rsid w:val="00CF4BD0"/>
    <w:rsid w:val="00CF6578"/>
    <w:rsid w:val="00CF69C8"/>
    <w:rsid w:val="00D00139"/>
    <w:rsid w:val="00D01266"/>
    <w:rsid w:val="00D0151A"/>
    <w:rsid w:val="00D01CDB"/>
    <w:rsid w:val="00D021E9"/>
    <w:rsid w:val="00D0357E"/>
    <w:rsid w:val="00D03B4C"/>
    <w:rsid w:val="00D04A77"/>
    <w:rsid w:val="00D050D3"/>
    <w:rsid w:val="00D06BC9"/>
    <w:rsid w:val="00D105D9"/>
    <w:rsid w:val="00D11D87"/>
    <w:rsid w:val="00D122B2"/>
    <w:rsid w:val="00D13813"/>
    <w:rsid w:val="00D13A22"/>
    <w:rsid w:val="00D14B3D"/>
    <w:rsid w:val="00D17D3D"/>
    <w:rsid w:val="00D20DBE"/>
    <w:rsid w:val="00D21510"/>
    <w:rsid w:val="00D22025"/>
    <w:rsid w:val="00D2224E"/>
    <w:rsid w:val="00D233D8"/>
    <w:rsid w:val="00D2394A"/>
    <w:rsid w:val="00D24324"/>
    <w:rsid w:val="00D24923"/>
    <w:rsid w:val="00D24F3E"/>
    <w:rsid w:val="00D25F42"/>
    <w:rsid w:val="00D268D2"/>
    <w:rsid w:val="00D30406"/>
    <w:rsid w:val="00D3047A"/>
    <w:rsid w:val="00D32147"/>
    <w:rsid w:val="00D32F67"/>
    <w:rsid w:val="00D331CE"/>
    <w:rsid w:val="00D34025"/>
    <w:rsid w:val="00D34583"/>
    <w:rsid w:val="00D34F49"/>
    <w:rsid w:val="00D3540B"/>
    <w:rsid w:val="00D355B2"/>
    <w:rsid w:val="00D35E03"/>
    <w:rsid w:val="00D369E5"/>
    <w:rsid w:val="00D378F4"/>
    <w:rsid w:val="00D37BBE"/>
    <w:rsid w:val="00D40043"/>
    <w:rsid w:val="00D40197"/>
    <w:rsid w:val="00D4029A"/>
    <w:rsid w:val="00D40A20"/>
    <w:rsid w:val="00D40BE0"/>
    <w:rsid w:val="00D410B2"/>
    <w:rsid w:val="00D4270A"/>
    <w:rsid w:val="00D42E62"/>
    <w:rsid w:val="00D44090"/>
    <w:rsid w:val="00D445F3"/>
    <w:rsid w:val="00D4555C"/>
    <w:rsid w:val="00D458FC"/>
    <w:rsid w:val="00D4622C"/>
    <w:rsid w:val="00D47638"/>
    <w:rsid w:val="00D4791D"/>
    <w:rsid w:val="00D51687"/>
    <w:rsid w:val="00D519E7"/>
    <w:rsid w:val="00D51C94"/>
    <w:rsid w:val="00D52512"/>
    <w:rsid w:val="00D52C1C"/>
    <w:rsid w:val="00D52CC1"/>
    <w:rsid w:val="00D53EE3"/>
    <w:rsid w:val="00D5419C"/>
    <w:rsid w:val="00D543AC"/>
    <w:rsid w:val="00D54C1A"/>
    <w:rsid w:val="00D5681C"/>
    <w:rsid w:val="00D568E5"/>
    <w:rsid w:val="00D5691F"/>
    <w:rsid w:val="00D56FDE"/>
    <w:rsid w:val="00D570C2"/>
    <w:rsid w:val="00D5750B"/>
    <w:rsid w:val="00D57DB5"/>
    <w:rsid w:val="00D57EFA"/>
    <w:rsid w:val="00D57FB8"/>
    <w:rsid w:val="00D6030B"/>
    <w:rsid w:val="00D606BD"/>
    <w:rsid w:val="00D61006"/>
    <w:rsid w:val="00D6142D"/>
    <w:rsid w:val="00D61B75"/>
    <w:rsid w:val="00D61BB9"/>
    <w:rsid w:val="00D61ECF"/>
    <w:rsid w:val="00D64166"/>
    <w:rsid w:val="00D645D4"/>
    <w:rsid w:val="00D64BD3"/>
    <w:rsid w:val="00D656BE"/>
    <w:rsid w:val="00D66A45"/>
    <w:rsid w:val="00D67374"/>
    <w:rsid w:val="00D67677"/>
    <w:rsid w:val="00D704AE"/>
    <w:rsid w:val="00D71054"/>
    <w:rsid w:val="00D718E7"/>
    <w:rsid w:val="00D7198F"/>
    <w:rsid w:val="00D71F26"/>
    <w:rsid w:val="00D72C2E"/>
    <w:rsid w:val="00D72FA6"/>
    <w:rsid w:val="00D73FA5"/>
    <w:rsid w:val="00D746C0"/>
    <w:rsid w:val="00D748D4"/>
    <w:rsid w:val="00D75037"/>
    <w:rsid w:val="00D761E1"/>
    <w:rsid w:val="00D7657E"/>
    <w:rsid w:val="00D767D6"/>
    <w:rsid w:val="00D7688F"/>
    <w:rsid w:val="00D76DB2"/>
    <w:rsid w:val="00D77644"/>
    <w:rsid w:val="00D77918"/>
    <w:rsid w:val="00D77DF2"/>
    <w:rsid w:val="00D809DB"/>
    <w:rsid w:val="00D8114E"/>
    <w:rsid w:val="00D815DE"/>
    <w:rsid w:val="00D81DF2"/>
    <w:rsid w:val="00D82966"/>
    <w:rsid w:val="00D83CB6"/>
    <w:rsid w:val="00D83E7C"/>
    <w:rsid w:val="00D84519"/>
    <w:rsid w:val="00D846F7"/>
    <w:rsid w:val="00D8488E"/>
    <w:rsid w:val="00D85AA0"/>
    <w:rsid w:val="00D85D68"/>
    <w:rsid w:val="00D85E1D"/>
    <w:rsid w:val="00D8614E"/>
    <w:rsid w:val="00D86204"/>
    <w:rsid w:val="00D862D9"/>
    <w:rsid w:val="00D87C98"/>
    <w:rsid w:val="00D90438"/>
    <w:rsid w:val="00D918E0"/>
    <w:rsid w:val="00D919B6"/>
    <w:rsid w:val="00D923DD"/>
    <w:rsid w:val="00D92818"/>
    <w:rsid w:val="00D92917"/>
    <w:rsid w:val="00D92D11"/>
    <w:rsid w:val="00D92D46"/>
    <w:rsid w:val="00D92E5B"/>
    <w:rsid w:val="00D92E85"/>
    <w:rsid w:val="00D92EFF"/>
    <w:rsid w:val="00D93945"/>
    <w:rsid w:val="00D95013"/>
    <w:rsid w:val="00D95231"/>
    <w:rsid w:val="00D95AD7"/>
    <w:rsid w:val="00D962A5"/>
    <w:rsid w:val="00D979B6"/>
    <w:rsid w:val="00DA0745"/>
    <w:rsid w:val="00DA0788"/>
    <w:rsid w:val="00DA08BB"/>
    <w:rsid w:val="00DA0B74"/>
    <w:rsid w:val="00DA25B5"/>
    <w:rsid w:val="00DA32B0"/>
    <w:rsid w:val="00DA3305"/>
    <w:rsid w:val="00DA399B"/>
    <w:rsid w:val="00DA408D"/>
    <w:rsid w:val="00DA4EB6"/>
    <w:rsid w:val="00DA56DB"/>
    <w:rsid w:val="00DA5A95"/>
    <w:rsid w:val="00DB0552"/>
    <w:rsid w:val="00DB0D57"/>
    <w:rsid w:val="00DB1167"/>
    <w:rsid w:val="00DB1C83"/>
    <w:rsid w:val="00DB1E8B"/>
    <w:rsid w:val="00DB275F"/>
    <w:rsid w:val="00DB30E1"/>
    <w:rsid w:val="00DB4B15"/>
    <w:rsid w:val="00DB5496"/>
    <w:rsid w:val="00DB5D63"/>
    <w:rsid w:val="00DB724C"/>
    <w:rsid w:val="00DB7382"/>
    <w:rsid w:val="00DB7638"/>
    <w:rsid w:val="00DC059B"/>
    <w:rsid w:val="00DC0953"/>
    <w:rsid w:val="00DC11E1"/>
    <w:rsid w:val="00DC17E0"/>
    <w:rsid w:val="00DC26FD"/>
    <w:rsid w:val="00DC2D3A"/>
    <w:rsid w:val="00DC3277"/>
    <w:rsid w:val="00DC33B6"/>
    <w:rsid w:val="00DC4080"/>
    <w:rsid w:val="00DC53C0"/>
    <w:rsid w:val="00DC63B3"/>
    <w:rsid w:val="00DC7BAC"/>
    <w:rsid w:val="00DC7BD3"/>
    <w:rsid w:val="00DD10B0"/>
    <w:rsid w:val="00DD1371"/>
    <w:rsid w:val="00DD1DA3"/>
    <w:rsid w:val="00DD400A"/>
    <w:rsid w:val="00DD4E59"/>
    <w:rsid w:val="00DD5CCD"/>
    <w:rsid w:val="00DD5F77"/>
    <w:rsid w:val="00DD77A5"/>
    <w:rsid w:val="00DE1BC1"/>
    <w:rsid w:val="00DE1D64"/>
    <w:rsid w:val="00DE23F6"/>
    <w:rsid w:val="00DE2DC2"/>
    <w:rsid w:val="00DE3208"/>
    <w:rsid w:val="00DE34C2"/>
    <w:rsid w:val="00DE3906"/>
    <w:rsid w:val="00DE4173"/>
    <w:rsid w:val="00DE4484"/>
    <w:rsid w:val="00DE461E"/>
    <w:rsid w:val="00DE49E1"/>
    <w:rsid w:val="00DE4A8F"/>
    <w:rsid w:val="00DE569E"/>
    <w:rsid w:val="00DE5863"/>
    <w:rsid w:val="00DE5DD7"/>
    <w:rsid w:val="00DE7562"/>
    <w:rsid w:val="00DE76F7"/>
    <w:rsid w:val="00DE785D"/>
    <w:rsid w:val="00DE7B0F"/>
    <w:rsid w:val="00DF021B"/>
    <w:rsid w:val="00DF032C"/>
    <w:rsid w:val="00DF0B9D"/>
    <w:rsid w:val="00DF10E2"/>
    <w:rsid w:val="00DF226C"/>
    <w:rsid w:val="00DF280A"/>
    <w:rsid w:val="00DF2C66"/>
    <w:rsid w:val="00DF30A0"/>
    <w:rsid w:val="00DF3202"/>
    <w:rsid w:val="00DF339F"/>
    <w:rsid w:val="00DF348F"/>
    <w:rsid w:val="00DF34D3"/>
    <w:rsid w:val="00DF34FE"/>
    <w:rsid w:val="00DF37F0"/>
    <w:rsid w:val="00DF39E1"/>
    <w:rsid w:val="00DF4A6A"/>
    <w:rsid w:val="00DF555D"/>
    <w:rsid w:val="00DF6228"/>
    <w:rsid w:val="00DF73A3"/>
    <w:rsid w:val="00DF7F37"/>
    <w:rsid w:val="00E0012D"/>
    <w:rsid w:val="00E001A8"/>
    <w:rsid w:val="00E00B08"/>
    <w:rsid w:val="00E00E49"/>
    <w:rsid w:val="00E01D8E"/>
    <w:rsid w:val="00E031F2"/>
    <w:rsid w:val="00E0370B"/>
    <w:rsid w:val="00E03911"/>
    <w:rsid w:val="00E03D9C"/>
    <w:rsid w:val="00E04186"/>
    <w:rsid w:val="00E04883"/>
    <w:rsid w:val="00E04C22"/>
    <w:rsid w:val="00E05A97"/>
    <w:rsid w:val="00E05D2F"/>
    <w:rsid w:val="00E06285"/>
    <w:rsid w:val="00E071F3"/>
    <w:rsid w:val="00E073C0"/>
    <w:rsid w:val="00E100BA"/>
    <w:rsid w:val="00E116F0"/>
    <w:rsid w:val="00E12793"/>
    <w:rsid w:val="00E12973"/>
    <w:rsid w:val="00E135CE"/>
    <w:rsid w:val="00E13B65"/>
    <w:rsid w:val="00E142C8"/>
    <w:rsid w:val="00E14F65"/>
    <w:rsid w:val="00E1574A"/>
    <w:rsid w:val="00E15CCD"/>
    <w:rsid w:val="00E15ED1"/>
    <w:rsid w:val="00E16561"/>
    <w:rsid w:val="00E166FD"/>
    <w:rsid w:val="00E172BE"/>
    <w:rsid w:val="00E1743D"/>
    <w:rsid w:val="00E17C67"/>
    <w:rsid w:val="00E17E9C"/>
    <w:rsid w:val="00E2062A"/>
    <w:rsid w:val="00E20D7A"/>
    <w:rsid w:val="00E21D3B"/>
    <w:rsid w:val="00E21DD5"/>
    <w:rsid w:val="00E21FE2"/>
    <w:rsid w:val="00E225ED"/>
    <w:rsid w:val="00E22CA8"/>
    <w:rsid w:val="00E22DE1"/>
    <w:rsid w:val="00E22FCB"/>
    <w:rsid w:val="00E23839"/>
    <w:rsid w:val="00E23B0A"/>
    <w:rsid w:val="00E23C59"/>
    <w:rsid w:val="00E2443C"/>
    <w:rsid w:val="00E2536B"/>
    <w:rsid w:val="00E258E4"/>
    <w:rsid w:val="00E26DDA"/>
    <w:rsid w:val="00E2727B"/>
    <w:rsid w:val="00E272D4"/>
    <w:rsid w:val="00E272F2"/>
    <w:rsid w:val="00E3107D"/>
    <w:rsid w:val="00E3122A"/>
    <w:rsid w:val="00E313AD"/>
    <w:rsid w:val="00E32ABB"/>
    <w:rsid w:val="00E33469"/>
    <w:rsid w:val="00E337B9"/>
    <w:rsid w:val="00E33BF6"/>
    <w:rsid w:val="00E34188"/>
    <w:rsid w:val="00E35446"/>
    <w:rsid w:val="00E36209"/>
    <w:rsid w:val="00E364C9"/>
    <w:rsid w:val="00E36B35"/>
    <w:rsid w:val="00E370FD"/>
    <w:rsid w:val="00E374B8"/>
    <w:rsid w:val="00E3753D"/>
    <w:rsid w:val="00E37AD6"/>
    <w:rsid w:val="00E4103F"/>
    <w:rsid w:val="00E411C0"/>
    <w:rsid w:val="00E420C6"/>
    <w:rsid w:val="00E42CBC"/>
    <w:rsid w:val="00E4322C"/>
    <w:rsid w:val="00E43362"/>
    <w:rsid w:val="00E43A74"/>
    <w:rsid w:val="00E440E6"/>
    <w:rsid w:val="00E44155"/>
    <w:rsid w:val="00E44A5C"/>
    <w:rsid w:val="00E44AAD"/>
    <w:rsid w:val="00E45828"/>
    <w:rsid w:val="00E462E3"/>
    <w:rsid w:val="00E471A4"/>
    <w:rsid w:val="00E475AE"/>
    <w:rsid w:val="00E47619"/>
    <w:rsid w:val="00E51715"/>
    <w:rsid w:val="00E51B5D"/>
    <w:rsid w:val="00E51CAA"/>
    <w:rsid w:val="00E51FE4"/>
    <w:rsid w:val="00E52125"/>
    <w:rsid w:val="00E521F8"/>
    <w:rsid w:val="00E52469"/>
    <w:rsid w:val="00E524D1"/>
    <w:rsid w:val="00E52C09"/>
    <w:rsid w:val="00E54821"/>
    <w:rsid w:val="00E555C7"/>
    <w:rsid w:val="00E55C1B"/>
    <w:rsid w:val="00E569BB"/>
    <w:rsid w:val="00E614E6"/>
    <w:rsid w:val="00E616B4"/>
    <w:rsid w:val="00E62B12"/>
    <w:rsid w:val="00E63A65"/>
    <w:rsid w:val="00E64E3C"/>
    <w:rsid w:val="00E6579A"/>
    <w:rsid w:val="00E666D5"/>
    <w:rsid w:val="00E675DA"/>
    <w:rsid w:val="00E67EF7"/>
    <w:rsid w:val="00E70791"/>
    <w:rsid w:val="00E70A8C"/>
    <w:rsid w:val="00E70B1A"/>
    <w:rsid w:val="00E70DCE"/>
    <w:rsid w:val="00E70FBC"/>
    <w:rsid w:val="00E71053"/>
    <w:rsid w:val="00E71D02"/>
    <w:rsid w:val="00E71D19"/>
    <w:rsid w:val="00E73C1B"/>
    <w:rsid w:val="00E74048"/>
    <w:rsid w:val="00E75400"/>
    <w:rsid w:val="00E75603"/>
    <w:rsid w:val="00E75760"/>
    <w:rsid w:val="00E7658F"/>
    <w:rsid w:val="00E8000B"/>
    <w:rsid w:val="00E80938"/>
    <w:rsid w:val="00E82C52"/>
    <w:rsid w:val="00E82D99"/>
    <w:rsid w:val="00E835BF"/>
    <w:rsid w:val="00E84080"/>
    <w:rsid w:val="00E840CF"/>
    <w:rsid w:val="00E84DE7"/>
    <w:rsid w:val="00E86137"/>
    <w:rsid w:val="00E86A84"/>
    <w:rsid w:val="00E8715A"/>
    <w:rsid w:val="00E875B9"/>
    <w:rsid w:val="00E87674"/>
    <w:rsid w:val="00E87A47"/>
    <w:rsid w:val="00E9018A"/>
    <w:rsid w:val="00E9073E"/>
    <w:rsid w:val="00E92567"/>
    <w:rsid w:val="00E927E8"/>
    <w:rsid w:val="00E93545"/>
    <w:rsid w:val="00E9386B"/>
    <w:rsid w:val="00E943BA"/>
    <w:rsid w:val="00E95B30"/>
    <w:rsid w:val="00E96312"/>
    <w:rsid w:val="00E965A9"/>
    <w:rsid w:val="00E96DD4"/>
    <w:rsid w:val="00E96FD1"/>
    <w:rsid w:val="00E970E0"/>
    <w:rsid w:val="00E9759B"/>
    <w:rsid w:val="00EA0BFC"/>
    <w:rsid w:val="00EA105D"/>
    <w:rsid w:val="00EA195D"/>
    <w:rsid w:val="00EA2589"/>
    <w:rsid w:val="00EA386C"/>
    <w:rsid w:val="00EA3973"/>
    <w:rsid w:val="00EA482E"/>
    <w:rsid w:val="00EA4B55"/>
    <w:rsid w:val="00EA5A9A"/>
    <w:rsid w:val="00EA6994"/>
    <w:rsid w:val="00EA6E4E"/>
    <w:rsid w:val="00EA7785"/>
    <w:rsid w:val="00EA7E4B"/>
    <w:rsid w:val="00EA7FFB"/>
    <w:rsid w:val="00EB002C"/>
    <w:rsid w:val="00EB0568"/>
    <w:rsid w:val="00EB0ACB"/>
    <w:rsid w:val="00EB0CD3"/>
    <w:rsid w:val="00EB101E"/>
    <w:rsid w:val="00EB1267"/>
    <w:rsid w:val="00EB1E5A"/>
    <w:rsid w:val="00EB1F50"/>
    <w:rsid w:val="00EB273F"/>
    <w:rsid w:val="00EB3046"/>
    <w:rsid w:val="00EB4060"/>
    <w:rsid w:val="00EB4373"/>
    <w:rsid w:val="00EB4805"/>
    <w:rsid w:val="00EB4C0A"/>
    <w:rsid w:val="00EB5CE6"/>
    <w:rsid w:val="00EB742E"/>
    <w:rsid w:val="00EB7904"/>
    <w:rsid w:val="00EC1153"/>
    <w:rsid w:val="00EC2542"/>
    <w:rsid w:val="00EC5E24"/>
    <w:rsid w:val="00EC6920"/>
    <w:rsid w:val="00EC6E18"/>
    <w:rsid w:val="00EC7141"/>
    <w:rsid w:val="00EC7D73"/>
    <w:rsid w:val="00ED0DD9"/>
    <w:rsid w:val="00ED1084"/>
    <w:rsid w:val="00ED176C"/>
    <w:rsid w:val="00ED17FA"/>
    <w:rsid w:val="00ED22D8"/>
    <w:rsid w:val="00ED2CDF"/>
    <w:rsid w:val="00ED3156"/>
    <w:rsid w:val="00ED4358"/>
    <w:rsid w:val="00ED4867"/>
    <w:rsid w:val="00ED4FB8"/>
    <w:rsid w:val="00ED58D7"/>
    <w:rsid w:val="00ED5E68"/>
    <w:rsid w:val="00ED6DA1"/>
    <w:rsid w:val="00ED71A5"/>
    <w:rsid w:val="00ED752D"/>
    <w:rsid w:val="00ED7F40"/>
    <w:rsid w:val="00EE0330"/>
    <w:rsid w:val="00EE0BC2"/>
    <w:rsid w:val="00EE19FD"/>
    <w:rsid w:val="00EE2D34"/>
    <w:rsid w:val="00EE3E57"/>
    <w:rsid w:val="00EE4EE7"/>
    <w:rsid w:val="00EE5231"/>
    <w:rsid w:val="00EE5E7D"/>
    <w:rsid w:val="00EE5F54"/>
    <w:rsid w:val="00EE61DD"/>
    <w:rsid w:val="00EE7238"/>
    <w:rsid w:val="00EE72D0"/>
    <w:rsid w:val="00EF01E1"/>
    <w:rsid w:val="00EF044E"/>
    <w:rsid w:val="00EF12C0"/>
    <w:rsid w:val="00EF1F68"/>
    <w:rsid w:val="00EF1FD0"/>
    <w:rsid w:val="00EF20AA"/>
    <w:rsid w:val="00EF3339"/>
    <w:rsid w:val="00EF35CD"/>
    <w:rsid w:val="00EF3975"/>
    <w:rsid w:val="00EF3A63"/>
    <w:rsid w:val="00EF48DF"/>
    <w:rsid w:val="00EF5D24"/>
    <w:rsid w:val="00EF675A"/>
    <w:rsid w:val="00EF6D6E"/>
    <w:rsid w:val="00EF7896"/>
    <w:rsid w:val="00EF78D9"/>
    <w:rsid w:val="00F0066A"/>
    <w:rsid w:val="00F009C2"/>
    <w:rsid w:val="00F00B7E"/>
    <w:rsid w:val="00F022CA"/>
    <w:rsid w:val="00F02A97"/>
    <w:rsid w:val="00F03321"/>
    <w:rsid w:val="00F03543"/>
    <w:rsid w:val="00F0380A"/>
    <w:rsid w:val="00F03D23"/>
    <w:rsid w:val="00F049AB"/>
    <w:rsid w:val="00F05439"/>
    <w:rsid w:val="00F05BE4"/>
    <w:rsid w:val="00F05F3E"/>
    <w:rsid w:val="00F062E2"/>
    <w:rsid w:val="00F07079"/>
    <w:rsid w:val="00F07135"/>
    <w:rsid w:val="00F0764B"/>
    <w:rsid w:val="00F10715"/>
    <w:rsid w:val="00F1150A"/>
    <w:rsid w:val="00F12720"/>
    <w:rsid w:val="00F1380D"/>
    <w:rsid w:val="00F13C4B"/>
    <w:rsid w:val="00F1475E"/>
    <w:rsid w:val="00F14ED2"/>
    <w:rsid w:val="00F151AA"/>
    <w:rsid w:val="00F16C76"/>
    <w:rsid w:val="00F21166"/>
    <w:rsid w:val="00F219FB"/>
    <w:rsid w:val="00F23B2E"/>
    <w:rsid w:val="00F24032"/>
    <w:rsid w:val="00F24A34"/>
    <w:rsid w:val="00F27BEE"/>
    <w:rsid w:val="00F300F0"/>
    <w:rsid w:val="00F3030C"/>
    <w:rsid w:val="00F310CA"/>
    <w:rsid w:val="00F31CB4"/>
    <w:rsid w:val="00F31F1A"/>
    <w:rsid w:val="00F32A1D"/>
    <w:rsid w:val="00F3361E"/>
    <w:rsid w:val="00F33D93"/>
    <w:rsid w:val="00F363AC"/>
    <w:rsid w:val="00F36ECF"/>
    <w:rsid w:val="00F3727C"/>
    <w:rsid w:val="00F376BD"/>
    <w:rsid w:val="00F37F84"/>
    <w:rsid w:val="00F40523"/>
    <w:rsid w:val="00F4057B"/>
    <w:rsid w:val="00F43469"/>
    <w:rsid w:val="00F43695"/>
    <w:rsid w:val="00F450AB"/>
    <w:rsid w:val="00F46398"/>
    <w:rsid w:val="00F4654C"/>
    <w:rsid w:val="00F468FA"/>
    <w:rsid w:val="00F46E17"/>
    <w:rsid w:val="00F470F0"/>
    <w:rsid w:val="00F50319"/>
    <w:rsid w:val="00F50338"/>
    <w:rsid w:val="00F5045A"/>
    <w:rsid w:val="00F50BF5"/>
    <w:rsid w:val="00F50C4D"/>
    <w:rsid w:val="00F510CF"/>
    <w:rsid w:val="00F52DC0"/>
    <w:rsid w:val="00F536FC"/>
    <w:rsid w:val="00F5418D"/>
    <w:rsid w:val="00F54AF6"/>
    <w:rsid w:val="00F555AD"/>
    <w:rsid w:val="00F56178"/>
    <w:rsid w:val="00F5642E"/>
    <w:rsid w:val="00F5692E"/>
    <w:rsid w:val="00F575BE"/>
    <w:rsid w:val="00F60B43"/>
    <w:rsid w:val="00F6128D"/>
    <w:rsid w:val="00F6148C"/>
    <w:rsid w:val="00F64531"/>
    <w:rsid w:val="00F64BF1"/>
    <w:rsid w:val="00F65326"/>
    <w:rsid w:val="00F65329"/>
    <w:rsid w:val="00F656ED"/>
    <w:rsid w:val="00F658F9"/>
    <w:rsid w:val="00F665C0"/>
    <w:rsid w:val="00F66E2F"/>
    <w:rsid w:val="00F67F64"/>
    <w:rsid w:val="00F67F93"/>
    <w:rsid w:val="00F700B4"/>
    <w:rsid w:val="00F70B15"/>
    <w:rsid w:val="00F70E8F"/>
    <w:rsid w:val="00F71382"/>
    <w:rsid w:val="00F73317"/>
    <w:rsid w:val="00F7382A"/>
    <w:rsid w:val="00F74141"/>
    <w:rsid w:val="00F749A4"/>
    <w:rsid w:val="00F74A51"/>
    <w:rsid w:val="00F766C9"/>
    <w:rsid w:val="00F76E0C"/>
    <w:rsid w:val="00F8044D"/>
    <w:rsid w:val="00F81851"/>
    <w:rsid w:val="00F81967"/>
    <w:rsid w:val="00F8349F"/>
    <w:rsid w:val="00F83887"/>
    <w:rsid w:val="00F83E19"/>
    <w:rsid w:val="00F8423D"/>
    <w:rsid w:val="00F850DF"/>
    <w:rsid w:val="00F864B1"/>
    <w:rsid w:val="00F8667C"/>
    <w:rsid w:val="00F87040"/>
    <w:rsid w:val="00F90BF6"/>
    <w:rsid w:val="00F90DFD"/>
    <w:rsid w:val="00F91CF2"/>
    <w:rsid w:val="00F91EDA"/>
    <w:rsid w:val="00F91F8E"/>
    <w:rsid w:val="00F920CC"/>
    <w:rsid w:val="00F9274D"/>
    <w:rsid w:val="00F931C0"/>
    <w:rsid w:val="00F933A2"/>
    <w:rsid w:val="00F9389E"/>
    <w:rsid w:val="00F944FA"/>
    <w:rsid w:val="00F950FE"/>
    <w:rsid w:val="00F9552B"/>
    <w:rsid w:val="00F959DE"/>
    <w:rsid w:val="00F96432"/>
    <w:rsid w:val="00F96710"/>
    <w:rsid w:val="00F96F5D"/>
    <w:rsid w:val="00F974A3"/>
    <w:rsid w:val="00FA0539"/>
    <w:rsid w:val="00FA1368"/>
    <w:rsid w:val="00FA1DEB"/>
    <w:rsid w:val="00FA23F8"/>
    <w:rsid w:val="00FA286B"/>
    <w:rsid w:val="00FA2C97"/>
    <w:rsid w:val="00FA3045"/>
    <w:rsid w:val="00FA489B"/>
    <w:rsid w:val="00FA4B7F"/>
    <w:rsid w:val="00FA569B"/>
    <w:rsid w:val="00FA5BFE"/>
    <w:rsid w:val="00FA5C30"/>
    <w:rsid w:val="00FA6DA9"/>
    <w:rsid w:val="00FA79F6"/>
    <w:rsid w:val="00FA7B72"/>
    <w:rsid w:val="00FB06C2"/>
    <w:rsid w:val="00FB0B15"/>
    <w:rsid w:val="00FB107C"/>
    <w:rsid w:val="00FB13BA"/>
    <w:rsid w:val="00FB156E"/>
    <w:rsid w:val="00FB178E"/>
    <w:rsid w:val="00FB18B5"/>
    <w:rsid w:val="00FB204C"/>
    <w:rsid w:val="00FB2263"/>
    <w:rsid w:val="00FB22F6"/>
    <w:rsid w:val="00FB3C44"/>
    <w:rsid w:val="00FB3E7A"/>
    <w:rsid w:val="00FB4ACA"/>
    <w:rsid w:val="00FB4E1F"/>
    <w:rsid w:val="00FB5CE3"/>
    <w:rsid w:val="00FB73C6"/>
    <w:rsid w:val="00FB7CA6"/>
    <w:rsid w:val="00FC017F"/>
    <w:rsid w:val="00FC0686"/>
    <w:rsid w:val="00FC188E"/>
    <w:rsid w:val="00FC1977"/>
    <w:rsid w:val="00FC1BBF"/>
    <w:rsid w:val="00FC1FE6"/>
    <w:rsid w:val="00FC280B"/>
    <w:rsid w:val="00FC336F"/>
    <w:rsid w:val="00FC384E"/>
    <w:rsid w:val="00FC3F66"/>
    <w:rsid w:val="00FC514D"/>
    <w:rsid w:val="00FC5404"/>
    <w:rsid w:val="00FC566F"/>
    <w:rsid w:val="00FC6ED1"/>
    <w:rsid w:val="00FC72F5"/>
    <w:rsid w:val="00FC79A0"/>
    <w:rsid w:val="00FC7B92"/>
    <w:rsid w:val="00FC7E70"/>
    <w:rsid w:val="00FC7E9B"/>
    <w:rsid w:val="00FD09A5"/>
    <w:rsid w:val="00FD0F88"/>
    <w:rsid w:val="00FD0FBA"/>
    <w:rsid w:val="00FD1C86"/>
    <w:rsid w:val="00FD1DE2"/>
    <w:rsid w:val="00FD2A29"/>
    <w:rsid w:val="00FD2B60"/>
    <w:rsid w:val="00FD3936"/>
    <w:rsid w:val="00FD57A0"/>
    <w:rsid w:val="00FD5FA4"/>
    <w:rsid w:val="00FD660E"/>
    <w:rsid w:val="00FD72C4"/>
    <w:rsid w:val="00FD755A"/>
    <w:rsid w:val="00FD7940"/>
    <w:rsid w:val="00FD7B55"/>
    <w:rsid w:val="00FE09A1"/>
    <w:rsid w:val="00FE0A3B"/>
    <w:rsid w:val="00FE19DA"/>
    <w:rsid w:val="00FE2109"/>
    <w:rsid w:val="00FE2298"/>
    <w:rsid w:val="00FE23FA"/>
    <w:rsid w:val="00FE250C"/>
    <w:rsid w:val="00FE2D8A"/>
    <w:rsid w:val="00FE3375"/>
    <w:rsid w:val="00FE420B"/>
    <w:rsid w:val="00FE465E"/>
    <w:rsid w:val="00FE5EBE"/>
    <w:rsid w:val="00FE7208"/>
    <w:rsid w:val="00FE74BD"/>
    <w:rsid w:val="00FE757A"/>
    <w:rsid w:val="00FE78E1"/>
    <w:rsid w:val="00FE791D"/>
    <w:rsid w:val="00FF02F6"/>
    <w:rsid w:val="00FF047B"/>
    <w:rsid w:val="00FF074D"/>
    <w:rsid w:val="00FF07D1"/>
    <w:rsid w:val="00FF0CA3"/>
    <w:rsid w:val="00FF0E6E"/>
    <w:rsid w:val="00FF1221"/>
    <w:rsid w:val="00FF1B1F"/>
    <w:rsid w:val="00FF2973"/>
    <w:rsid w:val="00FF3370"/>
    <w:rsid w:val="00FF33CF"/>
    <w:rsid w:val="00FF35AD"/>
    <w:rsid w:val="00FF3982"/>
    <w:rsid w:val="00FF5741"/>
    <w:rsid w:val="00FF575A"/>
    <w:rsid w:val="00FF63E0"/>
    <w:rsid w:val="00FF672E"/>
    <w:rsid w:val="00FF67C4"/>
    <w:rsid w:val="00FF696C"/>
    <w:rsid w:val="00FF6B1A"/>
    <w:rsid w:val="00FF7551"/>
    <w:rsid w:val="00FF7720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D5F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2C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D5F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2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A6029D78681C967DB72E9031BFD4D2515A93B1B43DB761996190A1A217DABC2B394264564EFF64OC3D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375546C182F5A298A4DFD265362DFEE7AF71BFC4A69C9735296576432C0CDD0500019C6DDEC3DE62E2C3F6FBDA3619ACD267FDD6EBXFM6G" TargetMode="External"/><Relationship Id="rId5" Type="http://schemas.openxmlformats.org/officeDocument/2006/relationships/hyperlink" Target="consultantplus://offline/ref=FF375546C182F5A298A4DFD265362DFEE7AF71BFC4A69C9735296576432C0CDD0500019C6DDCC8DE62E2C3F6FBDA3619ACD267FDD6EBXFM6G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FF375546C182F5A298A4DFD265362DFEE7AF71BFC4A69C9735296576432C0CDD0500019C6ED9CFDE62E2C3F6FBDA3619ACD267FDD6EBXFM6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2412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2022-12-27T04:18:00Z</cp:lastPrinted>
  <dcterms:created xsi:type="dcterms:W3CDTF">2023-04-18T04:41:00Z</dcterms:created>
  <dcterms:modified xsi:type="dcterms:W3CDTF">2023-04-18T04:41:00Z</dcterms:modified>
</cp:coreProperties>
</file>